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AB7" w:rsidRDefault="00AC141A" w:rsidP="00014A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4AB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B47E39" wp14:editId="1C5B4380">
                <wp:simplePos x="0" y="0"/>
                <wp:positionH relativeFrom="column">
                  <wp:posOffset>4658264</wp:posOffset>
                </wp:positionH>
                <wp:positionV relativeFrom="paragraph">
                  <wp:posOffset>-86264</wp:posOffset>
                </wp:positionV>
                <wp:extent cx="2087437" cy="1026160"/>
                <wp:effectExtent l="0" t="0" r="27305" b="2159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437" cy="1026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7C3F" w:rsidRPr="00F268F5" w:rsidRDefault="00AC141A" w:rsidP="00AC141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F268F5">
                              <w:rPr>
                                <w:rFonts w:ascii="Times New Roman" w:hAnsi="Times New Roman" w:cs="Times New Roman"/>
                                <w:b/>
                              </w:rPr>
                              <w:t>УТВЕРЖДАЮ</w:t>
                            </w:r>
                          </w:p>
                          <w:p w:rsidR="00AC141A" w:rsidRDefault="00AC141A" w:rsidP="00F268F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268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Директор МБУ «ЦБС г. Белогорска»</w:t>
                            </w:r>
                            <w:r w:rsidR="00F268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F268F5" w:rsidRDefault="00F268F5" w:rsidP="00F268F5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Бауло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Н. В.</w:t>
                            </w:r>
                          </w:p>
                          <w:p w:rsidR="00F268F5" w:rsidRPr="00F268F5" w:rsidRDefault="00F268F5" w:rsidP="00F268F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«______»__________2023  г.</w:t>
                            </w:r>
                          </w:p>
                          <w:p w:rsidR="00F268F5" w:rsidRDefault="00F268F5" w:rsidP="00AC141A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AC141A" w:rsidRDefault="00AC141A" w:rsidP="00AC14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366.8pt;margin-top:-6.8pt;width:164.35pt;height:8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" fillcolor="white [3201]" strokeweight=".5pt">
                <v:textbox>
                  <w:txbxContent>
                    <w:p w:rsidR="00DD7C3F" w:rsidRPr="00F268F5" w:rsidRDefault="00AC141A" w:rsidP="00AC141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F268F5">
                        <w:rPr>
                          <w:rFonts w:ascii="Times New Roman" w:hAnsi="Times New Roman" w:cs="Times New Roman"/>
                          <w:b/>
                        </w:rPr>
                        <w:t>УТВЕРЖДАЮ</w:t>
                      </w:r>
                    </w:p>
                    <w:p w:rsidR="00AC141A" w:rsidRDefault="00AC141A" w:rsidP="00F268F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268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Директор МБУ «ЦБС г. Белогорска»</w:t>
                      </w:r>
                      <w:r w:rsidR="00F268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F268F5" w:rsidRDefault="00F268F5" w:rsidP="00F268F5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Бауло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Н. В.</w:t>
                      </w:r>
                    </w:p>
                    <w:p w:rsidR="00F268F5" w:rsidRPr="00F268F5" w:rsidRDefault="00F268F5" w:rsidP="00F268F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«______»__________2023  г.</w:t>
                      </w:r>
                    </w:p>
                    <w:p w:rsidR="00F268F5" w:rsidRDefault="00F268F5" w:rsidP="00AC141A">
                      <w:pPr>
                        <w:spacing w:after="0" w:line="240" w:lineRule="auto"/>
                        <w:jc w:val="center"/>
                      </w:pPr>
                    </w:p>
                    <w:p w:rsidR="00AC141A" w:rsidRDefault="00AC141A" w:rsidP="00AC14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14AB7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453067" w:rsidRDefault="00390626" w:rsidP="001C71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1115DE" w:rsidRPr="00014AB7">
        <w:rPr>
          <w:rFonts w:ascii="Times New Roman" w:hAnsi="Times New Roman" w:cs="Times New Roman"/>
          <w:sz w:val="28"/>
          <w:szCs w:val="28"/>
        </w:rPr>
        <w:t>Му</w:t>
      </w:r>
      <w:r w:rsidR="00014AB7" w:rsidRPr="00014AB7">
        <w:rPr>
          <w:rFonts w:ascii="Times New Roman" w:hAnsi="Times New Roman" w:cs="Times New Roman"/>
          <w:sz w:val="28"/>
          <w:szCs w:val="28"/>
        </w:rPr>
        <w:t>ниципальное бюджетное учреждени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014AB7" w:rsidRPr="001115DE" w:rsidRDefault="00014AB7" w:rsidP="001C71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AB7">
        <w:rPr>
          <w:rFonts w:ascii="Times New Roman" w:hAnsi="Times New Roman" w:cs="Times New Roman"/>
          <w:sz w:val="28"/>
          <w:szCs w:val="28"/>
        </w:rPr>
        <w:t>«Централизованная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4AB7">
        <w:rPr>
          <w:rFonts w:ascii="Times New Roman" w:hAnsi="Times New Roman" w:cs="Times New Roman"/>
          <w:sz w:val="28"/>
          <w:szCs w:val="28"/>
        </w:rPr>
        <w:t>библиотечная система г. Белогорска»</w:t>
      </w:r>
    </w:p>
    <w:p w:rsidR="00453067" w:rsidRDefault="00453067" w:rsidP="00453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53067" w:rsidRDefault="00453067" w:rsidP="00453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53067" w:rsidRDefault="00453067" w:rsidP="00453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53067" w:rsidRPr="009C7DE5" w:rsidRDefault="00390626" w:rsidP="00014AB7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9C7DE5">
        <w:rPr>
          <w:rFonts w:ascii="Times New Roman" w:hAnsi="Times New Roman" w:cs="Times New Roman"/>
          <w:sz w:val="32"/>
          <w:szCs w:val="32"/>
        </w:rPr>
        <w:t>ПОЛОЖЕНИЕ</w:t>
      </w:r>
    </w:p>
    <w:p w:rsidR="00390626" w:rsidRPr="00390626" w:rsidRDefault="00390626" w:rsidP="001C71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0626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E314A7" w:rsidRPr="00390626">
        <w:rPr>
          <w:rFonts w:ascii="Times New Roman" w:hAnsi="Times New Roman" w:cs="Times New Roman"/>
          <w:sz w:val="28"/>
          <w:szCs w:val="28"/>
        </w:rPr>
        <w:t xml:space="preserve">профессионального </w:t>
      </w:r>
      <w:r w:rsidRPr="00390626">
        <w:rPr>
          <w:rFonts w:ascii="Times New Roman" w:hAnsi="Times New Roman" w:cs="Times New Roman"/>
          <w:sz w:val="28"/>
          <w:szCs w:val="28"/>
        </w:rPr>
        <w:t xml:space="preserve">внутрисистемного смотра-конкурса </w:t>
      </w:r>
    </w:p>
    <w:p w:rsidR="00390626" w:rsidRPr="00821CF3" w:rsidRDefault="00390626" w:rsidP="001C71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0626">
        <w:rPr>
          <w:rFonts w:ascii="Times New Roman" w:hAnsi="Times New Roman" w:cs="Times New Roman"/>
          <w:sz w:val="28"/>
          <w:szCs w:val="28"/>
        </w:rPr>
        <w:t>«Лучший публичный отчет работы библиотеки»</w:t>
      </w:r>
    </w:p>
    <w:p w:rsidR="00C40660" w:rsidRPr="004A3D15" w:rsidRDefault="00C40660" w:rsidP="00014A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0626" w:rsidRPr="009C7DE5" w:rsidRDefault="00051F39" w:rsidP="00DC5B4B">
      <w:pPr>
        <w:pStyle w:val="a5"/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9C7DE5">
        <w:rPr>
          <w:rFonts w:ascii="Times New Roman" w:hAnsi="Times New Roman" w:cs="Times New Roman"/>
          <w:sz w:val="28"/>
          <w:szCs w:val="28"/>
        </w:rPr>
        <w:t xml:space="preserve">       </w:t>
      </w:r>
      <w:r w:rsidR="005E4D0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 w:rsidR="00DC5B4B" w:rsidRPr="009C7DE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C5B4B" w:rsidRPr="009C7DE5">
        <w:rPr>
          <w:rFonts w:ascii="Times New Roman" w:hAnsi="Times New Roman" w:cs="Times New Roman"/>
          <w:sz w:val="28"/>
          <w:szCs w:val="28"/>
        </w:rPr>
        <w:t>.</w:t>
      </w:r>
      <w:r w:rsidR="00E314A7" w:rsidRPr="009C7DE5">
        <w:rPr>
          <w:rFonts w:ascii="Times New Roman" w:hAnsi="Times New Roman" w:cs="Times New Roman"/>
          <w:sz w:val="28"/>
          <w:szCs w:val="28"/>
        </w:rPr>
        <w:t xml:space="preserve"> </w:t>
      </w:r>
      <w:r w:rsidR="004A3D15" w:rsidRPr="009C7DE5">
        <w:rPr>
          <w:rFonts w:ascii="Times New Roman" w:hAnsi="Times New Roman" w:cs="Times New Roman"/>
          <w:sz w:val="28"/>
          <w:szCs w:val="28"/>
        </w:rPr>
        <w:t>ОБЩИЕ ПОЛОЖЕНИЯ.</w:t>
      </w:r>
      <w:proofErr w:type="gramEnd"/>
    </w:p>
    <w:p w:rsidR="00051F39" w:rsidRDefault="00051F39" w:rsidP="00DC5B4B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C5B4B" w:rsidRDefault="00051F39" w:rsidP="00E45C8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7141">
        <w:rPr>
          <w:rFonts w:ascii="Times New Roman" w:hAnsi="Times New Roman" w:cs="Times New Roman"/>
          <w:sz w:val="28"/>
          <w:szCs w:val="28"/>
        </w:rPr>
        <w:t>1.1.</w:t>
      </w:r>
      <w:r w:rsidR="001C7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41">
        <w:rPr>
          <w:rFonts w:ascii="Times New Roman" w:hAnsi="Times New Roman" w:cs="Times New Roman"/>
          <w:sz w:val="28"/>
          <w:szCs w:val="28"/>
        </w:rPr>
        <w:t>Инновационно</w:t>
      </w:r>
      <w:proofErr w:type="spellEnd"/>
      <w:r w:rsidRPr="001C7141">
        <w:rPr>
          <w:rFonts w:ascii="Times New Roman" w:hAnsi="Times New Roman" w:cs="Times New Roman"/>
          <w:sz w:val="28"/>
          <w:szCs w:val="28"/>
        </w:rPr>
        <w:t>-методический отдел библиотечного маркетинга ЦГБ организует и проводит внутрисистемный профессиональный</w:t>
      </w:r>
      <w:r w:rsidR="00F05F35">
        <w:rPr>
          <w:rFonts w:ascii="Times New Roman" w:hAnsi="Times New Roman" w:cs="Times New Roman"/>
          <w:sz w:val="28"/>
          <w:szCs w:val="28"/>
        </w:rPr>
        <w:t xml:space="preserve"> смотр-конкурс (далее К</w:t>
      </w:r>
      <w:r w:rsidRPr="001C7141">
        <w:rPr>
          <w:rFonts w:ascii="Times New Roman" w:hAnsi="Times New Roman" w:cs="Times New Roman"/>
          <w:sz w:val="28"/>
          <w:szCs w:val="28"/>
        </w:rPr>
        <w:t xml:space="preserve">онкурс) </w:t>
      </w:r>
      <w:r w:rsidR="005E4D07">
        <w:rPr>
          <w:rFonts w:ascii="Times New Roman" w:hAnsi="Times New Roman" w:cs="Times New Roman"/>
          <w:sz w:val="28"/>
          <w:szCs w:val="28"/>
        </w:rPr>
        <w:t>публичных отчё</w:t>
      </w:r>
      <w:r w:rsidR="001C7141" w:rsidRPr="001C7141">
        <w:rPr>
          <w:rFonts w:ascii="Times New Roman" w:hAnsi="Times New Roman" w:cs="Times New Roman"/>
          <w:sz w:val="28"/>
          <w:szCs w:val="28"/>
        </w:rPr>
        <w:t>тов работы библиотек за 2022 год.</w:t>
      </w:r>
    </w:p>
    <w:p w:rsidR="001C7141" w:rsidRDefault="00F05F35" w:rsidP="00E45C8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Главная цель К</w:t>
      </w:r>
      <w:r w:rsidR="001C7141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C023A3">
        <w:rPr>
          <w:rFonts w:ascii="Times New Roman" w:hAnsi="Times New Roman" w:cs="Times New Roman"/>
          <w:sz w:val="28"/>
          <w:szCs w:val="28"/>
        </w:rPr>
        <w:t>–</w:t>
      </w:r>
      <w:r w:rsidR="00A66913">
        <w:rPr>
          <w:rFonts w:ascii="Times New Roman" w:hAnsi="Times New Roman" w:cs="Times New Roman"/>
          <w:sz w:val="28"/>
          <w:szCs w:val="28"/>
        </w:rPr>
        <w:t xml:space="preserve"> формирование</w:t>
      </w:r>
      <w:r w:rsidR="00C023A3">
        <w:rPr>
          <w:rFonts w:ascii="Times New Roman" w:hAnsi="Times New Roman" w:cs="Times New Roman"/>
          <w:sz w:val="28"/>
          <w:szCs w:val="28"/>
        </w:rPr>
        <w:t xml:space="preserve"> положительного имиджа библиотек МБУ «ЦБС г. Белогорска» в глазах местного сообщества.</w:t>
      </w:r>
    </w:p>
    <w:p w:rsidR="00C023A3" w:rsidRDefault="00F05F35" w:rsidP="00E45C8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Задачи К</w:t>
      </w:r>
      <w:r w:rsidR="00C023A3">
        <w:rPr>
          <w:rFonts w:ascii="Times New Roman" w:hAnsi="Times New Roman" w:cs="Times New Roman"/>
          <w:sz w:val="28"/>
          <w:szCs w:val="28"/>
        </w:rPr>
        <w:t>онкурса:</w:t>
      </w:r>
    </w:p>
    <w:p w:rsidR="00A66913" w:rsidRDefault="00C023A3" w:rsidP="00E45C8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66913">
        <w:rPr>
          <w:rFonts w:ascii="Times New Roman" w:hAnsi="Times New Roman" w:cs="Times New Roman"/>
          <w:sz w:val="28"/>
          <w:szCs w:val="28"/>
        </w:rPr>
        <w:t>- активизация рекламной и информационной деятельности библиотек;</w:t>
      </w:r>
    </w:p>
    <w:p w:rsidR="00C023A3" w:rsidRDefault="00C023A3" w:rsidP="00E45C8B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совершенствование профессионального мастерства;</w:t>
      </w:r>
    </w:p>
    <w:p w:rsidR="00985552" w:rsidRDefault="00461A21" w:rsidP="00E45C8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7A51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развитие аналитической, творческой, художественной и литературной активности;</w:t>
      </w:r>
    </w:p>
    <w:p w:rsidR="00985552" w:rsidRDefault="00985552" w:rsidP="00E45C8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обеспечение доступа </w:t>
      </w:r>
      <w:r w:rsidR="007A518C">
        <w:rPr>
          <w:rFonts w:ascii="Times New Roman" w:hAnsi="Times New Roman" w:cs="Times New Roman"/>
          <w:sz w:val="28"/>
          <w:szCs w:val="28"/>
        </w:rPr>
        <w:t xml:space="preserve">местного сообщества </w:t>
      </w:r>
      <w:r>
        <w:rPr>
          <w:rFonts w:ascii="Times New Roman" w:hAnsi="Times New Roman" w:cs="Times New Roman"/>
          <w:sz w:val="28"/>
          <w:szCs w:val="28"/>
        </w:rPr>
        <w:t xml:space="preserve">к публичному отчёту библиотеки </w:t>
      </w:r>
      <w:r w:rsidR="00CF78B7">
        <w:rPr>
          <w:rFonts w:ascii="Times New Roman" w:hAnsi="Times New Roman" w:cs="Times New Roman"/>
          <w:sz w:val="28"/>
          <w:szCs w:val="28"/>
        </w:rPr>
        <w:t xml:space="preserve">посредством публикации на </w:t>
      </w:r>
      <w:r w:rsidR="00E45C8B">
        <w:rPr>
          <w:rFonts w:ascii="Times New Roman" w:hAnsi="Times New Roman" w:cs="Times New Roman"/>
          <w:sz w:val="28"/>
          <w:szCs w:val="28"/>
        </w:rPr>
        <w:t xml:space="preserve">корпоративном </w:t>
      </w:r>
      <w:r w:rsidR="00CF78B7">
        <w:rPr>
          <w:rFonts w:ascii="Times New Roman" w:hAnsi="Times New Roman" w:cs="Times New Roman"/>
          <w:sz w:val="28"/>
          <w:szCs w:val="28"/>
        </w:rPr>
        <w:t>сайте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14A7" w:rsidRDefault="00E314A7" w:rsidP="00DC5B4B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314A7" w:rsidRPr="009C7DE5" w:rsidRDefault="009D07A4" w:rsidP="009D07A4">
      <w:pPr>
        <w:pStyle w:val="a5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9C7DE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9C7DE5">
        <w:rPr>
          <w:rFonts w:ascii="Times New Roman" w:hAnsi="Times New Roman" w:cs="Times New Roman"/>
          <w:sz w:val="28"/>
          <w:szCs w:val="28"/>
        </w:rPr>
        <w:t xml:space="preserve">. </w:t>
      </w:r>
      <w:r w:rsidR="004A3D15" w:rsidRPr="009C7DE5">
        <w:rPr>
          <w:rFonts w:ascii="Times New Roman" w:hAnsi="Times New Roman" w:cs="Times New Roman"/>
          <w:sz w:val="28"/>
          <w:szCs w:val="28"/>
        </w:rPr>
        <w:t>КОМИССИЯ ПО ОРГАНИЗАЦИИ КОНКУРСА.</w:t>
      </w:r>
    </w:p>
    <w:p w:rsidR="009D07A4" w:rsidRDefault="009D07A4" w:rsidP="009D07A4">
      <w:pPr>
        <w:pStyle w:val="a5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9D07A4" w:rsidRDefault="009D07A4" w:rsidP="00821C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Комиссия по организации </w:t>
      </w:r>
      <w:r w:rsidR="00F05F35">
        <w:rPr>
          <w:rFonts w:ascii="Times New Roman" w:hAnsi="Times New Roman" w:cs="Times New Roman"/>
          <w:sz w:val="28"/>
          <w:szCs w:val="28"/>
        </w:rPr>
        <w:t>К</w:t>
      </w:r>
      <w:r w:rsidR="00F516FF">
        <w:rPr>
          <w:rFonts w:ascii="Times New Roman" w:hAnsi="Times New Roman" w:cs="Times New Roman"/>
          <w:sz w:val="28"/>
          <w:szCs w:val="28"/>
        </w:rPr>
        <w:t>онкурса (далее комиссия) осущест</w:t>
      </w:r>
      <w:r w:rsidR="00946AEF">
        <w:rPr>
          <w:rFonts w:ascii="Times New Roman" w:hAnsi="Times New Roman" w:cs="Times New Roman"/>
          <w:sz w:val="28"/>
          <w:szCs w:val="28"/>
        </w:rPr>
        <w:t>в</w:t>
      </w:r>
      <w:r w:rsidR="00E45C8B">
        <w:rPr>
          <w:rFonts w:ascii="Times New Roman" w:hAnsi="Times New Roman" w:cs="Times New Roman"/>
          <w:sz w:val="28"/>
          <w:szCs w:val="28"/>
        </w:rPr>
        <w:t xml:space="preserve">ляет методическое руководство, </w:t>
      </w:r>
      <w:r w:rsidR="00F516FF">
        <w:rPr>
          <w:rFonts w:ascii="Times New Roman" w:hAnsi="Times New Roman" w:cs="Times New Roman"/>
          <w:sz w:val="28"/>
          <w:szCs w:val="28"/>
        </w:rPr>
        <w:t xml:space="preserve">решает </w:t>
      </w:r>
      <w:r w:rsidR="007F3F65">
        <w:rPr>
          <w:rFonts w:ascii="Times New Roman" w:hAnsi="Times New Roman" w:cs="Times New Roman"/>
          <w:sz w:val="28"/>
          <w:szCs w:val="28"/>
        </w:rPr>
        <w:t xml:space="preserve">организационные вопросы и осуществляет функции жюри: оценивает конкурсные работы </w:t>
      </w:r>
      <w:r w:rsidR="0005526C">
        <w:rPr>
          <w:rFonts w:ascii="Times New Roman" w:hAnsi="Times New Roman" w:cs="Times New Roman"/>
          <w:sz w:val="28"/>
          <w:szCs w:val="28"/>
        </w:rPr>
        <w:t>согласно</w:t>
      </w:r>
      <w:r w:rsidR="007F3F65">
        <w:rPr>
          <w:rFonts w:ascii="Times New Roman" w:hAnsi="Times New Roman" w:cs="Times New Roman"/>
          <w:sz w:val="28"/>
          <w:szCs w:val="28"/>
        </w:rPr>
        <w:t xml:space="preserve"> критери</w:t>
      </w:r>
      <w:r w:rsidR="0005526C">
        <w:rPr>
          <w:rFonts w:ascii="Times New Roman" w:hAnsi="Times New Roman" w:cs="Times New Roman"/>
          <w:sz w:val="28"/>
          <w:szCs w:val="28"/>
        </w:rPr>
        <w:t>ям</w:t>
      </w:r>
      <w:r w:rsidR="007F3F65">
        <w:rPr>
          <w:rFonts w:ascii="Times New Roman" w:hAnsi="Times New Roman" w:cs="Times New Roman"/>
          <w:sz w:val="28"/>
          <w:szCs w:val="28"/>
        </w:rPr>
        <w:t xml:space="preserve"> оценки</w:t>
      </w:r>
      <w:r w:rsidR="00057FA7">
        <w:rPr>
          <w:rFonts w:ascii="Times New Roman" w:hAnsi="Times New Roman" w:cs="Times New Roman"/>
          <w:sz w:val="28"/>
          <w:szCs w:val="28"/>
        </w:rPr>
        <w:t xml:space="preserve"> (пункт </w:t>
      </w:r>
      <w:r w:rsidR="00057FA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057FA7">
        <w:rPr>
          <w:rFonts w:ascii="Times New Roman" w:hAnsi="Times New Roman" w:cs="Times New Roman"/>
          <w:sz w:val="28"/>
          <w:szCs w:val="28"/>
        </w:rPr>
        <w:t>),</w:t>
      </w:r>
      <w:r w:rsidR="00061DC7">
        <w:rPr>
          <w:rFonts w:ascii="Times New Roman" w:hAnsi="Times New Roman" w:cs="Times New Roman"/>
          <w:sz w:val="28"/>
          <w:szCs w:val="28"/>
        </w:rPr>
        <w:t xml:space="preserve"> определяет</w:t>
      </w:r>
      <w:r w:rsidR="007F3F65">
        <w:rPr>
          <w:rFonts w:ascii="Times New Roman" w:hAnsi="Times New Roman" w:cs="Times New Roman"/>
          <w:sz w:val="28"/>
          <w:szCs w:val="28"/>
        </w:rPr>
        <w:t xml:space="preserve"> кандидатуры победителей, </w:t>
      </w:r>
      <w:r w:rsidR="0005526C">
        <w:rPr>
          <w:rFonts w:ascii="Times New Roman" w:hAnsi="Times New Roman" w:cs="Times New Roman"/>
          <w:sz w:val="28"/>
          <w:szCs w:val="28"/>
        </w:rPr>
        <w:t>оформляет</w:t>
      </w:r>
      <w:r w:rsidR="00061DC7">
        <w:rPr>
          <w:rFonts w:ascii="Times New Roman" w:hAnsi="Times New Roman" w:cs="Times New Roman"/>
          <w:sz w:val="28"/>
          <w:szCs w:val="28"/>
        </w:rPr>
        <w:t xml:space="preserve"> результаты Конкурса</w:t>
      </w:r>
      <w:r w:rsidR="00F516FF">
        <w:rPr>
          <w:rFonts w:ascii="Times New Roman" w:hAnsi="Times New Roman" w:cs="Times New Roman"/>
          <w:sz w:val="28"/>
          <w:szCs w:val="28"/>
        </w:rPr>
        <w:t xml:space="preserve"> </w:t>
      </w:r>
      <w:r w:rsidR="00061DC7">
        <w:rPr>
          <w:rFonts w:ascii="Times New Roman" w:hAnsi="Times New Roman" w:cs="Times New Roman"/>
          <w:sz w:val="28"/>
          <w:szCs w:val="28"/>
        </w:rPr>
        <w:t>соответствующим протоколом, участвует в церемонии награждения победителей.</w:t>
      </w:r>
    </w:p>
    <w:p w:rsidR="00946AEF" w:rsidRDefault="00946AEF" w:rsidP="00821C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Комиссия состоит из председателя, секретаря и членов комиссии.</w:t>
      </w:r>
    </w:p>
    <w:p w:rsidR="00946AEF" w:rsidRDefault="00946AEF" w:rsidP="00821C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A65001">
        <w:rPr>
          <w:rFonts w:ascii="Times New Roman" w:hAnsi="Times New Roman" w:cs="Times New Roman"/>
          <w:sz w:val="28"/>
          <w:szCs w:val="28"/>
        </w:rPr>
        <w:t>Председатель комиссии осуществляет общее руководство деятельностью комиссии</w:t>
      </w:r>
      <w:r w:rsidR="00FA5FB0">
        <w:rPr>
          <w:rFonts w:ascii="Times New Roman" w:hAnsi="Times New Roman" w:cs="Times New Roman"/>
          <w:sz w:val="28"/>
          <w:szCs w:val="28"/>
        </w:rPr>
        <w:t>, определяет дату и время промежуточн</w:t>
      </w:r>
      <w:r w:rsidR="0005526C">
        <w:rPr>
          <w:rFonts w:ascii="Times New Roman" w:hAnsi="Times New Roman" w:cs="Times New Roman"/>
          <w:sz w:val="28"/>
          <w:szCs w:val="28"/>
        </w:rPr>
        <w:t>ых</w:t>
      </w:r>
      <w:r w:rsidR="00FA5FB0">
        <w:rPr>
          <w:rFonts w:ascii="Times New Roman" w:hAnsi="Times New Roman" w:cs="Times New Roman"/>
          <w:sz w:val="28"/>
          <w:szCs w:val="28"/>
        </w:rPr>
        <w:t xml:space="preserve"> </w:t>
      </w:r>
      <w:r w:rsidR="00F22E24">
        <w:rPr>
          <w:rFonts w:ascii="Times New Roman" w:hAnsi="Times New Roman" w:cs="Times New Roman"/>
          <w:sz w:val="28"/>
          <w:szCs w:val="28"/>
        </w:rPr>
        <w:t xml:space="preserve">заседаний </w:t>
      </w:r>
      <w:r w:rsidR="00FA5FB0">
        <w:rPr>
          <w:rFonts w:ascii="Times New Roman" w:hAnsi="Times New Roman" w:cs="Times New Roman"/>
          <w:sz w:val="28"/>
          <w:szCs w:val="28"/>
        </w:rPr>
        <w:t>(по мере необходимости</w:t>
      </w:r>
      <w:r w:rsidR="00F22E24">
        <w:rPr>
          <w:rFonts w:ascii="Times New Roman" w:hAnsi="Times New Roman" w:cs="Times New Roman"/>
          <w:sz w:val="28"/>
          <w:szCs w:val="28"/>
        </w:rPr>
        <w:t>) и итогового заседания</w:t>
      </w:r>
      <w:r w:rsidR="00FA5FB0">
        <w:rPr>
          <w:rFonts w:ascii="Times New Roman" w:hAnsi="Times New Roman" w:cs="Times New Roman"/>
          <w:sz w:val="28"/>
          <w:szCs w:val="28"/>
        </w:rPr>
        <w:t>.</w:t>
      </w:r>
      <w:r w:rsidR="00A650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0072" w:rsidRDefault="00FA5FB0" w:rsidP="00821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E93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Секретарь комиссии </w:t>
      </w:r>
      <w:r w:rsidR="00E935BE" w:rsidRPr="00FA5F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исполняет </w:t>
      </w:r>
      <w:r w:rsidR="00E93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поручения председателя комиссии, обеспечивает его членов </w:t>
      </w:r>
      <w:r w:rsidR="00E10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необходимыми материалами, ведёт протокол</w:t>
      </w:r>
      <w:r w:rsidR="00055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заседаний</w:t>
      </w:r>
      <w:r w:rsidR="00E10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комиссии.</w:t>
      </w:r>
    </w:p>
    <w:p w:rsidR="008F61AA" w:rsidRDefault="00F22E24" w:rsidP="00821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930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8F6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.Решение жюри Конкурса является окончат</w:t>
      </w:r>
      <w:r w:rsidR="00056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ельным и пересмотру не подлежит.</w:t>
      </w:r>
    </w:p>
    <w:p w:rsidR="008F61AA" w:rsidRPr="00FA5FB0" w:rsidRDefault="00F22E24" w:rsidP="00821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930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8F6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Комиссия </w:t>
      </w:r>
      <w:r w:rsidR="00056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</w:t>
      </w:r>
      <w:r w:rsidR="008F6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Конкурса не</w:t>
      </w:r>
      <w:r w:rsidR="00056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 права менять его условия.</w:t>
      </w:r>
    </w:p>
    <w:p w:rsidR="00056B45" w:rsidRPr="00056B45" w:rsidRDefault="00F22E24" w:rsidP="00821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30A70">
        <w:rPr>
          <w:rFonts w:ascii="Times New Roman" w:hAnsi="Times New Roman" w:cs="Times New Roman"/>
          <w:sz w:val="28"/>
          <w:szCs w:val="28"/>
        </w:rPr>
        <w:t>7</w:t>
      </w:r>
      <w:r w:rsidR="00056B45" w:rsidRPr="00056B45">
        <w:rPr>
          <w:rFonts w:ascii="Times New Roman" w:hAnsi="Times New Roman" w:cs="Times New Roman"/>
          <w:sz w:val="28"/>
          <w:szCs w:val="28"/>
        </w:rPr>
        <w:t xml:space="preserve">. </w:t>
      </w:r>
      <w:r w:rsidR="00056B45" w:rsidRPr="00056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возникновения спорной ситуации из-за равного распределения баллов между участниками </w:t>
      </w:r>
      <w:r w:rsidR="00056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056B45" w:rsidRPr="00056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онкурса</w:t>
      </w:r>
      <w:r w:rsidR="00944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проводится дополнительное открытое голосование большинством голосо</w:t>
      </w:r>
      <w:r w:rsidR="00957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944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6B45" w:rsidRPr="00056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</w:t>
      </w:r>
      <w:r w:rsidR="002F6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наличии кворума. </w:t>
      </w:r>
      <w:r w:rsidR="00056B45" w:rsidRPr="00056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равенства голосов дополнительный голос имеет председатель жюри </w:t>
      </w:r>
      <w:r w:rsidR="00957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056B45" w:rsidRPr="00056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онкурса. </w:t>
      </w:r>
    </w:p>
    <w:p w:rsidR="00821CF3" w:rsidRDefault="00F22E24" w:rsidP="002F69AF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30A70">
        <w:rPr>
          <w:rFonts w:ascii="Times New Roman" w:hAnsi="Times New Roman" w:cs="Times New Roman"/>
          <w:sz w:val="28"/>
          <w:szCs w:val="28"/>
        </w:rPr>
        <w:t>8</w:t>
      </w:r>
      <w:r w:rsidR="00297EA5">
        <w:rPr>
          <w:rFonts w:ascii="Times New Roman" w:hAnsi="Times New Roman" w:cs="Times New Roman"/>
          <w:sz w:val="28"/>
          <w:szCs w:val="28"/>
        </w:rPr>
        <w:t>. С целью решения вопросов связанных с организацией Конкурса и подведени</w:t>
      </w:r>
      <w:r w:rsidR="002F69AF">
        <w:rPr>
          <w:rFonts w:ascii="Times New Roman" w:hAnsi="Times New Roman" w:cs="Times New Roman"/>
          <w:sz w:val="28"/>
          <w:szCs w:val="28"/>
        </w:rPr>
        <w:t>ем</w:t>
      </w:r>
      <w:r w:rsidR="00297EA5">
        <w:rPr>
          <w:rFonts w:ascii="Times New Roman" w:hAnsi="Times New Roman" w:cs="Times New Roman"/>
          <w:sz w:val="28"/>
          <w:szCs w:val="28"/>
        </w:rPr>
        <w:t xml:space="preserve"> итого</w:t>
      </w:r>
      <w:r w:rsidR="002F69AF">
        <w:rPr>
          <w:rFonts w:ascii="Times New Roman" w:hAnsi="Times New Roman" w:cs="Times New Roman"/>
          <w:sz w:val="28"/>
          <w:szCs w:val="28"/>
        </w:rPr>
        <w:t>в</w:t>
      </w:r>
      <w:r w:rsidR="00297EA5">
        <w:rPr>
          <w:rFonts w:ascii="Times New Roman" w:hAnsi="Times New Roman" w:cs="Times New Roman"/>
          <w:sz w:val="28"/>
          <w:szCs w:val="28"/>
        </w:rPr>
        <w:t xml:space="preserve"> создать Комиссию с полномочиями жюри в составе 5 человек:</w:t>
      </w:r>
    </w:p>
    <w:p w:rsidR="00297EA5" w:rsidRDefault="00B621BF" w:rsidP="00297EA5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5E4D0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Бауло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В.  </w:t>
      </w:r>
      <w:r w:rsidR="001C0DD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</w:t>
      </w:r>
      <w:r w:rsidR="001C0DD6">
        <w:rPr>
          <w:rFonts w:ascii="Times New Roman" w:hAnsi="Times New Roman" w:cs="Times New Roman"/>
          <w:sz w:val="28"/>
          <w:szCs w:val="28"/>
        </w:rPr>
        <w:t>,</w:t>
      </w:r>
    </w:p>
    <w:p w:rsidR="00B621BF" w:rsidRDefault="00B621BF" w:rsidP="00297EA5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4D0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Ядри</w:t>
      </w:r>
      <w:r w:rsidR="001C0DD6">
        <w:rPr>
          <w:rFonts w:ascii="Times New Roman" w:hAnsi="Times New Roman" w:cs="Times New Roman"/>
          <w:sz w:val="28"/>
          <w:szCs w:val="28"/>
        </w:rPr>
        <w:t>чева</w:t>
      </w:r>
      <w:proofErr w:type="spellEnd"/>
      <w:r w:rsidR="001C0DD6">
        <w:rPr>
          <w:rFonts w:ascii="Times New Roman" w:hAnsi="Times New Roman" w:cs="Times New Roman"/>
          <w:sz w:val="28"/>
          <w:szCs w:val="28"/>
        </w:rPr>
        <w:t xml:space="preserve"> Т. 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0DD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="001C0DD6">
        <w:rPr>
          <w:rFonts w:ascii="Times New Roman" w:hAnsi="Times New Roman" w:cs="Times New Roman"/>
          <w:sz w:val="28"/>
          <w:szCs w:val="28"/>
        </w:rPr>
        <w:t>ь,</w:t>
      </w:r>
    </w:p>
    <w:p w:rsidR="00297EA5" w:rsidRDefault="001C0DD6" w:rsidP="00297EA5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Члены:</w:t>
      </w:r>
    </w:p>
    <w:p w:rsidR="001C0DD6" w:rsidRDefault="001C0DD6" w:rsidP="00297EA5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4D0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Насретдинова И. Л.,</w:t>
      </w:r>
    </w:p>
    <w:p w:rsidR="001C0DD6" w:rsidRDefault="001C0DD6" w:rsidP="00297EA5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4D0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Вершинина Т. Н.,</w:t>
      </w:r>
    </w:p>
    <w:p w:rsidR="001C0DD6" w:rsidRDefault="005E4D07" w:rsidP="001C0DD6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C0DD6">
        <w:rPr>
          <w:rFonts w:ascii="Times New Roman" w:hAnsi="Times New Roman" w:cs="Times New Roman"/>
          <w:sz w:val="28"/>
          <w:szCs w:val="28"/>
        </w:rPr>
        <w:t>Довнич</w:t>
      </w:r>
      <w:proofErr w:type="spellEnd"/>
      <w:r w:rsidR="001C0DD6">
        <w:rPr>
          <w:rFonts w:ascii="Times New Roman" w:hAnsi="Times New Roman" w:cs="Times New Roman"/>
          <w:sz w:val="28"/>
          <w:szCs w:val="28"/>
        </w:rPr>
        <w:t xml:space="preserve"> Н. Н.</w:t>
      </w:r>
    </w:p>
    <w:p w:rsidR="001C0DD6" w:rsidRDefault="001C0DD6" w:rsidP="001C0DD6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FA5FB0" w:rsidRPr="009C7DE5" w:rsidRDefault="00122345" w:rsidP="001C0DD6">
      <w:pPr>
        <w:pStyle w:val="a5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9C7DE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9C7DE5">
        <w:rPr>
          <w:rFonts w:ascii="Times New Roman" w:hAnsi="Times New Roman" w:cs="Times New Roman"/>
          <w:sz w:val="28"/>
          <w:szCs w:val="28"/>
        </w:rPr>
        <w:t xml:space="preserve">. </w:t>
      </w:r>
      <w:r w:rsidR="004A3D15" w:rsidRPr="009C7DE5">
        <w:rPr>
          <w:rFonts w:ascii="Times New Roman" w:hAnsi="Times New Roman" w:cs="Times New Roman"/>
          <w:sz w:val="28"/>
          <w:szCs w:val="28"/>
        </w:rPr>
        <w:t>УСЛОВИЯ УЧАСТИЯ И СРОКИ ПРОВЕДЕНИЯ КОНКУРСА.</w:t>
      </w:r>
    </w:p>
    <w:p w:rsidR="00122345" w:rsidRDefault="00122345" w:rsidP="00122345">
      <w:pPr>
        <w:pStyle w:val="a5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122345" w:rsidRPr="00122345" w:rsidRDefault="00B82466" w:rsidP="00821C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Ко</w:t>
      </w:r>
      <w:r w:rsidR="001C0DD6">
        <w:rPr>
          <w:rFonts w:ascii="Times New Roman" w:hAnsi="Times New Roman" w:cs="Times New Roman"/>
          <w:sz w:val="28"/>
          <w:szCs w:val="28"/>
        </w:rPr>
        <w:t xml:space="preserve">нкурс проводится с </w:t>
      </w:r>
      <w:r w:rsidR="0006608A">
        <w:rPr>
          <w:rFonts w:ascii="Times New Roman" w:hAnsi="Times New Roman" w:cs="Times New Roman"/>
          <w:sz w:val="28"/>
          <w:szCs w:val="28"/>
        </w:rPr>
        <w:t xml:space="preserve">10 марта по </w:t>
      </w:r>
      <w:r w:rsidR="007A1BBD">
        <w:rPr>
          <w:rFonts w:ascii="Times New Roman" w:hAnsi="Times New Roman" w:cs="Times New Roman"/>
          <w:sz w:val="28"/>
          <w:szCs w:val="28"/>
        </w:rPr>
        <w:t>31 мая 2023 года.</w:t>
      </w:r>
    </w:p>
    <w:p w:rsidR="00985552" w:rsidRDefault="002F69AF" w:rsidP="00821C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Приё</w:t>
      </w:r>
      <w:r w:rsidR="00B82466">
        <w:rPr>
          <w:rFonts w:ascii="Times New Roman" w:hAnsi="Times New Roman" w:cs="Times New Roman"/>
          <w:sz w:val="28"/>
          <w:szCs w:val="28"/>
        </w:rPr>
        <w:t xml:space="preserve">м работ осуществляется с </w:t>
      </w:r>
      <w:r w:rsidR="007A1BBD">
        <w:rPr>
          <w:rFonts w:ascii="Times New Roman" w:hAnsi="Times New Roman" w:cs="Times New Roman"/>
          <w:sz w:val="28"/>
          <w:szCs w:val="28"/>
        </w:rPr>
        <w:t>15 по 20 мая 2023 года.</w:t>
      </w:r>
    </w:p>
    <w:p w:rsidR="00B82466" w:rsidRDefault="009B4402" w:rsidP="00821C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Победители конкурса будут определены не позднее </w:t>
      </w:r>
      <w:r w:rsidR="007A1BBD">
        <w:rPr>
          <w:rFonts w:ascii="Times New Roman" w:hAnsi="Times New Roman" w:cs="Times New Roman"/>
          <w:sz w:val="28"/>
          <w:szCs w:val="28"/>
        </w:rPr>
        <w:t xml:space="preserve">26 мая </w:t>
      </w:r>
      <w:r w:rsidR="001F71A7">
        <w:rPr>
          <w:rFonts w:ascii="Times New Roman" w:hAnsi="Times New Roman" w:cs="Times New Roman"/>
          <w:sz w:val="28"/>
          <w:szCs w:val="28"/>
        </w:rPr>
        <w:t>2023 года</w:t>
      </w:r>
      <w:r>
        <w:rPr>
          <w:rFonts w:ascii="Times New Roman" w:hAnsi="Times New Roman" w:cs="Times New Roman"/>
          <w:sz w:val="28"/>
          <w:szCs w:val="28"/>
        </w:rPr>
        <w:t xml:space="preserve"> и объявлены </w:t>
      </w:r>
      <w:r w:rsidR="007E6777">
        <w:rPr>
          <w:rFonts w:ascii="Times New Roman" w:hAnsi="Times New Roman" w:cs="Times New Roman"/>
          <w:sz w:val="28"/>
          <w:szCs w:val="28"/>
        </w:rPr>
        <w:t>в рамках производственного совещания всего коллектива ЦБС.</w:t>
      </w:r>
    </w:p>
    <w:p w:rsidR="007E6777" w:rsidRDefault="003F4EFB" w:rsidP="00821C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</w:t>
      </w:r>
      <w:r w:rsidR="005E1E13">
        <w:rPr>
          <w:rFonts w:ascii="Times New Roman" w:hAnsi="Times New Roman" w:cs="Times New Roman"/>
          <w:sz w:val="28"/>
          <w:szCs w:val="28"/>
        </w:rPr>
        <w:t xml:space="preserve"> Публикация итогов Конкурса состоится не позднее </w:t>
      </w:r>
      <w:r w:rsidR="001F71A7">
        <w:rPr>
          <w:rFonts w:ascii="Times New Roman" w:hAnsi="Times New Roman" w:cs="Times New Roman"/>
          <w:sz w:val="28"/>
          <w:szCs w:val="28"/>
        </w:rPr>
        <w:t>31 мая 2023 года.</w:t>
      </w:r>
    </w:p>
    <w:p w:rsidR="005E1E13" w:rsidRDefault="005E1E13" w:rsidP="00821C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МБУ «ЦБС г. Белогорска».</w:t>
      </w:r>
    </w:p>
    <w:p w:rsidR="00F20E02" w:rsidRDefault="001F71A7" w:rsidP="00821C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F20E02">
        <w:rPr>
          <w:rFonts w:ascii="Times New Roman" w:hAnsi="Times New Roman" w:cs="Times New Roman"/>
          <w:sz w:val="28"/>
          <w:szCs w:val="28"/>
        </w:rPr>
        <w:t xml:space="preserve">. Участниками Конкурса являются коллективы </w:t>
      </w:r>
      <w:r w:rsidR="002F69AF">
        <w:rPr>
          <w:rFonts w:ascii="Times New Roman" w:hAnsi="Times New Roman" w:cs="Times New Roman"/>
          <w:sz w:val="28"/>
          <w:szCs w:val="28"/>
        </w:rPr>
        <w:t>библиотек</w:t>
      </w:r>
      <w:r w:rsidR="00FA5B8E">
        <w:rPr>
          <w:rFonts w:ascii="Times New Roman" w:hAnsi="Times New Roman" w:cs="Times New Roman"/>
          <w:sz w:val="28"/>
          <w:szCs w:val="28"/>
        </w:rPr>
        <w:t xml:space="preserve"> и отдельные подразделения</w:t>
      </w:r>
      <w:r w:rsidR="003548AA">
        <w:rPr>
          <w:rFonts w:ascii="Times New Roman" w:hAnsi="Times New Roman" w:cs="Times New Roman"/>
          <w:sz w:val="28"/>
          <w:szCs w:val="28"/>
        </w:rPr>
        <w:t xml:space="preserve"> библиотеки;</w:t>
      </w:r>
      <w:r w:rsidR="00FA5B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5B8E" w:rsidRDefault="001F71A7" w:rsidP="00821C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4A3D15">
        <w:rPr>
          <w:rFonts w:ascii="Times New Roman" w:hAnsi="Times New Roman" w:cs="Times New Roman"/>
          <w:sz w:val="28"/>
          <w:szCs w:val="28"/>
        </w:rPr>
        <w:t>. К участию в К</w:t>
      </w:r>
      <w:r w:rsidR="00FA5B8E">
        <w:rPr>
          <w:rFonts w:ascii="Times New Roman" w:hAnsi="Times New Roman" w:cs="Times New Roman"/>
          <w:sz w:val="28"/>
          <w:szCs w:val="28"/>
        </w:rPr>
        <w:t>онкурсе допускаются работы, представленные только в электронном виде.</w:t>
      </w:r>
    </w:p>
    <w:p w:rsidR="004A3D15" w:rsidRDefault="004A3D15" w:rsidP="00821C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A3D15" w:rsidRPr="009C7DE5" w:rsidRDefault="004A3D15" w:rsidP="004A3D15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9C7DE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7A518C">
        <w:rPr>
          <w:rFonts w:ascii="Times New Roman" w:hAnsi="Times New Roman" w:cs="Times New Roman"/>
          <w:sz w:val="28"/>
          <w:szCs w:val="28"/>
        </w:rPr>
        <w:t>.</w:t>
      </w:r>
      <w:r w:rsidRPr="009C7DE5">
        <w:rPr>
          <w:rFonts w:ascii="Times New Roman" w:hAnsi="Times New Roman" w:cs="Times New Roman"/>
          <w:sz w:val="28"/>
          <w:szCs w:val="28"/>
        </w:rPr>
        <w:t xml:space="preserve"> П</w:t>
      </w:r>
      <w:r w:rsidR="003548AA" w:rsidRPr="009C7DE5">
        <w:rPr>
          <w:rFonts w:ascii="Times New Roman" w:hAnsi="Times New Roman" w:cs="Times New Roman"/>
          <w:sz w:val="28"/>
          <w:szCs w:val="28"/>
        </w:rPr>
        <w:t>ОРЯДОК УЧАСТИЯ.</w:t>
      </w:r>
    </w:p>
    <w:p w:rsidR="003548AA" w:rsidRDefault="003548AA" w:rsidP="004A3D15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548AA" w:rsidRDefault="009C7DE5" w:rsidP="009C7DE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C7DE5">
        <w:rPr>
          <w:rFonts w:ascii="Times New Roman" w:hAnsi="Times New Roman" w:cs="Times New Roman"/>
          <w:sz w:val="28"/>
          <w:szCs w:val="28"/>
        </w:rPr>
        <w:t>4.1. Конкурс про</w:t>
      </w:r>
      <w:r w:rsidR="009B4231">
        <w:rPr>
          <w:rFonts w:ascii="Times New Roman" w:hAnsi="Times New Roman" w:cs="Times New Roman"/>
          <w:sz w:val="28"/>
          <w:szCs w:val="28"/>
        </w:rPr>
        <w:t xml:space="preserve">водится </w:t>
      </w:r>
      <w:r>
        <w:rPr>
          <w:rFonts w:ascii="Times New Roman" w:hAnsi="Times New Roman" w:cs="Times New Roman"/>
          <w:sz w:val="28"/>
          <w:szCs w:val="28"/>
        </w:rPr>
        <w:t>по следующим категориям:</w:t>
      </w:r>
    </w:p>
    <w:p w:rsidR="009C7DE5" w:rsidRDefault="009B4231" w:rsidP="009C7DE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отделы центральной городской библиотеки – библиотечно-информационный и детско-юношеский;</w:t>
      </w:r>
    </w:p>
    <w:p w:rsidR="009B4231" w:rsidRDefault="009B4231" w:rsidP="009C7DE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библиотеки-филиалы (Ф.2, Ф.6).</w:t>
      </w:r>
    </w:p>
    <w:p w:rsidR="00882EA0" w:rsidRDefault="00882EA0" w:rsidP="009C7DE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="00781E14">
        <w:rPr>
          <w:rFonts w:ascii="Times New Roman" w:hAnsi="Times New Roman" w:cs="Times New Roman"/>
          <w:sz w:val="28"/>
          <w:szCs w:val="28"/>
        </w:rPr>
        <w:t xml:space="preserve"> </w:t>
      </w:r>
      <w:r w:rsidR="00A71685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894480">
        <w:rPr>
          <w:rFonts w:ascii="Times New Roman" w:hAnsi="Times New Roman" w:cs="Times New Roman"/>
          <w:sz w:val="28"/>
          <w:szCs w:val="28"/>
        </w:rPr>
        <w:t>Конкурса представляют публичный отчет за 2022 год, адресованный местному сообществу</w:t>
      </w:r>
      <w:r w:rsidR="00A8513F">
        <w:rPr>
          <w:rFonts w:ascii="Times New Roman" w:hAnsi="Times New Roman" w:cs="Times New Roman"/>
          <w:sz w:val="28"/>
          <w:szCs w:val="28"/>
        </w:rPr>
        <w:t>,</w:t>
      </w:r>
      <w:r w:rsidR="00894480">
        <w:rPr>
          <w:rFonts w:ascii="Times New Roman" w:hAnsi="Times New Roman" w:cs="Times New Roman"/>
          <w:sz w:val="28"/>
          <w:szCs w:val="28"/>
        </w:rPr>
        <w:t xml:space="preserve"> в форме мультимедийной презентации</w:t>
      </w:r>
      <w:r w:rsidR="00905FE9">
        <w:rPr>
          <w:rFonts w:ascii="Times New Roman" w:hAnsi="Times New Roman" w:cs="Times New Roman"/>
          <w:sz w:val="28"/>
          <w:szCs w:val="28"/>
        </w:rPr>
        <w:t xml:space="preserve"> </w:t>
      </w:r>
      <w:r w:rsidR="00DC3F86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905FE9">
        <w:rPr>
          <w:rFonts w:ascii="Times New Roman" w:hAnsi="Times New Roman" w:cs="Times New Roman"/>
          <w:sz w:val="28"/>
          <w:szCs w:val="28"/>
        </w:rPr>
        <w:t>видео-ролик</w:t>
      </w:r>
      <w:proofErr w:type="gramEnd"/>
      <w:r w:rsidR="00905FE9">
        <w:rPr>
          <w:rFonts w:ascii="Times New Roman" w:hAnsi="Times New Roman" w:cs="Times New Roman"/>
          <w:sz w:val="28"/>
          <w:szCs w:val="28"/>
        </w:rPr>
        <w:t>, сюжет, сообщение и др. не более 10 минут</w:t>
      </w:r>
      <w:r w:rsidR="00DC3F86">
        <w:rPr>
          <w:rFonts w:ascii="Times New Roman" w:hAnsi="Times New Roman" w:cs="Times New Roman"/>
          <w:sz w:val="28"/>
          <w:szCs w:val="28"/>
        </w:rPr>
        <w:t>) с использование фото, видео, графиков и т. д.</w:t>
      </w:r>
      <w:r w:rsidR="00DC3F86">
        <w:rPr>
          <w:rFonts w:ascii="Helvetica" w:hAnsi="Helvetica"/>
          <w:color w:val="3D424D"/>
          <w:sz w:val="21"/>
          <w:szCs w:val="21"/>
          <w:shd w:val="clear" w:color="auto" w:fill="F8F8F8"/>
        </w:rPr>
        <w:t xml:space="preserve"> </w:t>
      </w:r>
    </w:p>
    <w:p w:rsidR="007A518C" w:rsidRDefault="007A518C" w:rsidP="009C7DE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Публичный отчет должен давать целостное представление о </w:t>
      </w:r>
      <w:r w:rsidR="005B6D32">
        <w:rPr>
          <w:rFonts w:ascii="Times New Roman" w:hAnsi="Times New Roman" w:cs="Times New Roman"/>
          <w:sz w:val="28"/>
          <w:szCs w:val="28"/>
        </w:rPr>
        <w:t xml:space="preserve">проделанной работе за 2022 год, </w:t>
      </w:r>
      <w:r w:rsidR="00A8513F">
        <w:rPr>
          <w:rFonts w:ascii="Times New Roman" w:hAnsi="Times New Roman" w:cs="Times New Roman"/>
          <w:sz w:val="28"/>
          <w:szCs w:val="28"/>
        </w:rPr>
        <w:t xml:space="preserve">показать </w:t>
      </w:r>
      <w:r w:rsidR="005B6D32">
        <w:rPr>
          <w:rFonts w:ascii="Times New Roman" w:hAnsi="Times New Roman" w:cs="Times New Roman"/>
          <w:sz w:val="28"/>
          <w:szCs w:val="28"/>
        </w:rPr>
        <w:t xml:space="preserve"> достижения, рассказать о задачах на текущий год и ближайших перспективах.</w:t>
      </w:r>
    </w:p>
    <w:p w:rsidR="00894480" w:rsidRDefault="005B6D32" w:rsidP="009C7DE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894480">
        <w:rPr>
          <w:rFonts w:ascii="Times New Roman" w:hAnsi="Times New Roman" w:cs="Times New Roman"/>
          <w:sz w:val="28"/>
          <w:szCs w:val="28"/>
        </w:rPr>
        <w:t xml:space="preserve">. </w:t>
      </w:r>
      <w:r w:rsidR="00FC2CE7">
        <w:rPr>
          <w:rFonts w:ascii="Times New Roman" w:hAnsi="Times New Roman" w:cs="Times New Roman"/>
          <w:sz w:val="28"/>
          <w:szCs w:val="28"/>
        </w:rPr>
        <w:t xml:space="preserve">Каждый участник Конкурса может предоставить не более одной работы в сопровождении </w:t>
      </w:r>
      <w:r w:rsidR="00C7361F">
        <w:rPr>
          <w:rFonts w:ascii="Times New Roman" w:hAnsi="Times New Roman" w:cs="Times New Roman"/>
          <w:sz w:val="28"/>
          <w:szCs w:val="28"/>
        </w:rPr>
        <w:t>заполненн</w:t>
      </w:r>
      <w:r w:rsidR="003A0887">
        <w:rPr>
          <w:rFonts w:ascii="Times New Roman" w:hAnsi="Times New Roman" w:cs="Times New Roman"/>
          <w:sz w:val="28"/>
          <w:szCs w:val="28"/>
        </w:rPr>
        <w:t>ой заявки согласно Приложению №1</w:t>
      </w:r>
      <w:r w:rsidR="00C7361F">
        <w:rPr>
          <w:rFonts w:ascii="Times New Roman" w:hAnsi="Times New Roman" w:cs="Times New Roman"/>
          <w:sz w:val="28"/>
          <w:szCs w:val="28"/>
        </w:rPr>
        <w:t xml:space="preserve"> к данному Положению и подписывается руководителем библиотеки</w:t>
      </w:r>
      <w:r w:rsidR="00E36F47">
        <w:rPr>
          <w:rFonts w:ascii="Times New Roman" w:hAnsi="Times New Roman" w:cs="Times New Roman"/>
          <w:sz w:val="28"/>
          <w:szCs w:val="28"/>
        </w:rPr>
        <w:t xml:space="preserve"> </w:t>
      </w:r>
      <w:r w:rsidR="00E05824">
        <w:rPr>
          <w:rFonts w:ascii="Times New Roman" w:hAnsi="Times New Roman" w:cs="Times New Roman"/>
          <w:sz w:val="28"/>
          <w:szCs w:val="28"/>
        </w:rPr>
        <w:t>и</w:t>
      </w:r>
      <w:r w:rsidR="00224CDF">
        <w:rPr>
          <w:rFonts w:ascii="Times New Roman" w:hAnsi="Times New Roman" w:cs="Times New Roman"/>
          <w:sz w:val="28"/>
          <w:szCs w:val="28"/>
        </w:rPr>
        <w:t>ли отдела и</w:t>
      </w:r>
      <w:r w:rsidR="00E05824">
        <w:rPr>
          <w:rFonts w:ascii="Times New Roman" w:hAnsi="Times New Roman" w:cs="Times New Roman"/>
          <w:sz w:val="28"/>
          <w:szCs w:val="28"/>
        </w:rPr>
        <w:t xml:space="preserve"> библиотечными специалистами.</w:t>
      </w:r>
    </w:p>
    <w:p w:rsidR="00E36F47" w:rsidRPr="00E36F47" w:rsidRDefault="00224CDF" w:rsidP="00E36F47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</w:t>
      </w:r>
      <w:r w:rsidR="00E36F47">
        <w:rPr>
          <w:rFonts w:ascii="Times New Roman" w:hAnsi="Times New Roman" w:cs="Times New Roman"/>
          <w:sz w:val="28"/>
          <w:szCs w:val="28"/>
        </w:rPr>
        <w:t xml:space="preserve">. </w:t>
      </w:r>
      <w:r w:rsidR="00E36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Предоставление работы на К</w:t>
      </w:r>
      <w:r w:rsidR="00E36F47" w:rsidRPr="00E36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 и заполнение заявк</w:t>
      </w:r>
      <w:r w:rsidR="009F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является согласием участника с условиями К</w:t>
      </w:r>
      <w:r w:rsidR="00E36F47" w:rsidRPr="00E36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онкурса и с правом организатора на обработку персональных данных. </w:t>
      </w:r>
    </w:p>
    <w:p w:rsidR="001F0F93" w:rsidRDefault="001F0F93" w:rsidP="00C2363E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 КРИТЕРИИ ОЦЕНКИ.</w:t>
      </w:r>
      <w:proofErr w:type="gramEnd"/>
    </w:p>
    <w:p w:rsidR="001F0F93" w:rsidRDefault="001F0F93" w:rsidP="001F0F93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851F20" w:rsidRPr="00851F20" w:rsidRDefault="00851F20" w:rsidP="00851F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F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5.1. Работы, не соответствующие условиям, перечисленным в п. </w:t>
      </w:r>
      <w:r w:rsidR="003A0887" w:rsidRPr="009C7DE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3A08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51F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настоящег</w:t>
      </w:r>
      <w:r w:rsidR="00147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Положения, не принимаются на К</w:t>
      </w:r>
      <w:r w:rsidRPr="00851F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 и не оцениваются.</w:t>
      </w:r>
    </w:p>
    <w:p w:rsidR="00851F20" w:rsidRDefault="00851F20" w:rsidP="00851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F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 Конкурсная работа оценивается по следующим критериям:</w:t>
      </w:r>
    </w:p>
    <w:p w:rsidR="00B172D5" w:rsidRDefault="00120BD1" w:rsidP="00851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172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соответствие изложенного материала целевому назначению</w:t>
      </w:r>
      <w:r w:rsidR="00EA4D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от 0 до 5 баллов</w:t>
      </w:r>
      <w:r w:rsidR="00B172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E4083" w:rsidRDefault="00EA4DE6" w:rsidP="004E4083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E4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достоверность информации – от 0 до 5 баллов,</w:t>
      </w:r>
    </w:p>
    <w:p w:rsidR="004E4083" w:rsidRDefault="004E4083" w:rsidP="00470C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наличие систематизации </w:t>
      </w:r>
      <w:r w:rsidR="00061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анализа представленных данных</w:t>
      </w:r>
      <w:r w:rsidR="00470C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от 0 до 5 баллов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B172D5" w:rsidRDefault="00B172D5" w:rsidP="00B172D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оригинальность</w:t>
      </w:r>
      <w:r w:rsidR="000A4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0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подачи</w:t>
      </w:r>
      <w:r w:rsidR="000A4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</w:t>
      </w:r>
      <w:r w:rsidR="004E4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от 0 до 5 баллов</w:t>
      </w:r>
      <w:r w:rsidR="000A4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A4C24" w:rsidRDefault="000A4C24" w:rsidP="00B172D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14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014BF8" w:rsidRPr="00014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ачество и художественная  выразительность оформления</w:t>
      </w:r>
      <w:r w:rsidR="004E4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от </w:t>
      </w:r>
      <w:r w:rsidR="00740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до 5 баллов.</w:t>
      </w:r>
    </w:p>
    <w:p w:rsidR="00851F20" w:rsidRDefault="00851F20" w:rsidP="007405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F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5.3. Конкурсную работу участники направляют</w:t>
      </w:r>
      <w:r w:rsidR="00740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</w:t>
      </w:r>
      <w:r w:rsidR="00740515">
        <w:rPr>
          <w:rStyle w:val="-"/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hyperlink r:id="rId9" w:history="1">
        <w:r w:rsidR="00C83F40" w:rsidRPr="001F733D">
          <w:rPr>
            <w:rStyle w:val="aa"/>
            <w:rFonts w:ascii="Times New Roman" w:eastAsia="Times New Roman" w:hAnsi="Times New Roman" w:cs="Times New Roman"/>
            <w:b/>
            <w:bCs/>
            <w:sz w:val="28"/>
            <w:szCs w:val="28"/>
            <w:lang w:val="en-US" w:eastAsia="ru-RU"/>
          </w:rPr>
          <w:t>jadr</w:t>
        </w:r>
        <w:r w:rsidR="00C83F40" w:rsidRPr="001F733D">
          <w:rPr>
            <w:rStyle w:val="aa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.</w:t>
        </w:r>
        <w:r w:rsidR="00C83F40" w:rsidRPr="001F733D">
          <w:rPr>
            <w:rStyle w:val="aa"/>
            <w:rFonts w:ascii="Times New Roman" w:eastAsia="Times New Roman" w:hAnsi="Times New Roman" w:cs="Times New Roman"/>
            <w:b/>
            <w:bCs/>
            <w:sz w:val="28"/>
            <w:szCs w:val="28"/>
            <w:lang w:val="en-US" w:eastAsia="ru-RU"/>
          </w:rPr>
          <w:t>tatyana</w:t>
        </w:r>
        <w:r w:rsidR="00C83F40" w:rsidRPr="001F733D">
          <w:rPr>
            <w:rStyle w:val="aa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@</w:t>
        </w:r>
        <w:r w:rsidR="00C83F40" w:rsidRPr="001F733D">
          <w:rPr>
            <w:rStyle w:val="aa"/>
            <w:rFonts w:ascii="Times New Roman" w:eastAsia="Times New Roman" w:hAnsi="Times New Roman" w:cs="Times New Roman"/>
            <w:b/>
            <w:bCs/>
            <w:sz w:val="28"/>
            <w:szCs w:val="28"/>
            <w:lang w:val="en-US" w:eastAsia="ru-RU"/>
          </w:rPr>
          <w:t>rambler</w:t>
        </w:r>
        <w:r w:rsidR="00C83F40" w:rsidRPr="001F733D">
          <w:rPr>
            <w:rStyle w:val="aa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.</w:t>
        </w:r>
        <w:proofErr w:type="spellStart"/>
        <w:r w:rsidR="00C83F40" w:rsidRPr="001F733D">
          <w:rPr>
            <w:rStyle w:val="aa"/>
            <w:rFonts w:ascii="Times New Roman" w:eastAsia="Times New Roman" w:hAnsi="Times New Roman" w:cs="Times New Roman"/>
            <w:b/>
            <w:bCs/>
            <w:sz w:val="28"/>
            <w:szCs w:val="28"/>
            <w:lang w:val="en-US" w:eastAsia="ru-RU"/>
          </w:rPr>
          <w:t>ru</w:t>
        </w:r>
        <w:proofErr w:type="spellEnd"/>
      </w:hyperlink>
      <w:r w:rsidR="00C83F40" w:rsidRPr="00C83F40">
        <w:rPr>
          <w:rStyle w:val="-"/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51F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 пометкой </w:t>
      </w:r>
      <w:r w:rsidRPr="0074051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«На конкурс</w:t>
      </w:r>
      <w:r w:rsidR="00014BF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…..</w:t>
      </w:r>
      <w:r w:rsidR="00740515" w:rsidRPr="00740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</w:t>
      </w:r>
      <w:r w:rsidR="00002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02883" w:rsidRDefault="00002883" w:rsidP="007405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5.4. Оформление первого слайда должно содержать следующую информацию</w:t>
      </w:r>
      <w:r w:rsidR="00B6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67FF2" w:rsidRDefault="00B67FF2" w:rsidP="007405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- наименование библиотеки или отделов библиотеки,</w:t>
      </w:r>
    </w:p>
    <w:p w:rsidR="00B67FF2" w:rsidRDefault="00B67FF2" w:rsidP="007405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- заглавие публичного отчета,</w:t>
      </w:r>
    </w:p>
    <w:p w:rsidR="000A564F" w:rsidRPr="004976F3" w:rsidRDefault="000A564F" w:rsidP="007405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- выходные данные: </w:t>
      </w:r>
      <w:r w:rsidR="004976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часы работы, адрес, телефон, </w:t>
      </w:r>
      <w:r w:rsidR="004976F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="004976F3" w:rsidRPr="004976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976F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mail</w:t>
      </w:r>
      <w:r w:rsidR="004976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1F20" w:rsidRPr="000A564F" w:rsidRDefault="0070720D" w:rsidP="00851F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5.5</w:t>
      </w:r>
      <w:r w:rsidR="00851F20" w:rsidRPr="00851F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Материалы, представленные на конкурс, не редактируются и не возвращаются.</w:t>
      </w:r>
    </w:p>
    <w:p w:rsidR="00C83F40" w:rsidRDefault="00C83F40" w:rsidP="00851F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3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707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 окончании Конкурса работы будут </w:t>
      </w:r>
      <w:r w:rsidR="002A4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опубликованы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сайте в разделах</w:t>
      </w:r>
      <w:r w:rsidR="002A4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соответствующих библиотек или отделов центральной городской библиотеки.</w:t>
      </w:r>
    </w:p>
    <w:p w:rsidR="00297EA5" w:rsidRDefault="00297EA5" w:rsidP="00851F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7EA5" w:rsidRDefault="00297EA5" w:rsidP="00297E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VI</w:t>
      </w:r>
      <w:r w:rsidRPr="007A5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2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ПООЩРЕНИЕ УЧАСТНИКОВ КОНКУРСА.</w:t>
      </w:r>
    </w:p>
    <w:p w:rsidR="009D2677" w:rsidRPr="009D2677" w:rsidRDefault="009D2677" w:rsidP="00297E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2677" w:rsidRPr="009D2677" w:rsidRDefault="009D2677" w:rsidP="009D2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2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345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 По итогам К</w:t>
      </w:r>
      <w:r w:rsidRPr="009D2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онкурса </w:t>
      </w:r>
      <w:r w:rsidR="00C449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победителями признаются три библиотечных коллектива, набравшие наибольшее количество б</w:t>
      </w:r>
      <w:r w:rsidR="00CC3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аллов у членов жюри с вручением сертификатов «Лауреат конкурса»</w:t>
      </w:r>
      <w:r w:rsidR="00763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денежных вознаграждений.</w:t>
      </w:r>
    </w:p>
    <w:p w:rsidR="009D2677" w:rsidRPr="009D2677" w:rsidRDefault="00C44903" w:rsidP="00C44903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B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 – 3000 рублей,</w:t>
      </w:r>
    </w:p>
    <w:p w:rsidR="009D2677" w:rsidRDefault="0070720D" w:rsidP="0070720D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B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место </w:t>
      </w:r>
      <w:r w:rsidR="00DB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FE3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</w:t>
      </w:r>
      <w:r w:rsidR="00DB1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 рублей,</w:t>
      </w:r>
    </w:p>
    <w:p w:rsidR="003F5C1C" w:rsidRDefault="003F5C1C" w:rsidP="0070720D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E3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FE3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 – </w:t>
      </w:r>
      <w:r w:rsidR="00FE3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FE3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00 </w:t>
      </w:r>
      <w:r w:rsidR="00FE3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рублей.</w:t>
      </w:r>
    </w:p>
    <w:p w:rsidR="00FF0EE7" w:rsidRPr="00FF0EE7" w:rsidRDefault="00531D86" w:rsidP="00FF0E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 Участнику буде</w:t>
      </w:r>
      <w:r w:rsidR="00763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вручен «Сертификат участника» и вознаграждение в 1000 рублей.</w:t>
      </w:r>
    </w:p>
    <w:p w:rsidR="009D2677" w:rsidRPr="009D2677" w:rsidRDefault="00531D86" w:rsidP="009D2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6.3.</w:t>
      </w:r>
      <w:r w:rsidR="009D2677" w:rsidRPr="009D2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 конкурса имеет право вводить дополнительные номинации и поощрительные призы для отдельных участников конкурса.</w:t>
      </w:r>
    </w:p>
    <w:p w:rsidR="009D2677" w:rsidRPr="00297EA5" w:rsidRDefault="009D2677" w:rsidP="009D2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4888" w:rsidRDefault="002A4888" w:rsidP="00851F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4888" w:rsidRPr="00C83F40" w:rsidRDefault="002A4888" w:rsidP="00851F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0F93" w:rsidRPr="001F0F93" w:rsidRDefault="001F0F93" w:rsidP="001F0F9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023A3" w:rsidRDefault="00985552" w:rsidP="00DC5B4B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461A21" w:rsidRDefault="00461A21" w:rsidP="00DC5B4B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C7141" w:rsidRPr="00051F39" w:rsidRDefault="001C7141" w:rsidP="00DC5B4B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73FB4" w:rsidRDefault="00073FB4" w:rsidP="003F5C1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73FB4" w:rsidRDefault="00073FB4" w:rsidP="003F5C1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73FB4" w:rsidRDefault="00073FB4" w:rsidP="003F5C1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73FB4" w:rsidRDefault="00073FB4" w:rsidP="003F5C1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73FB4" w:rsidRDefault="00073FB4" w:rsidP="003F5C1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73FB4" w:rsidRDefault="00073FB4" w:rsidP="003F5C1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73FB4" w:rsidRDefault="00073FB4" w:rsidP="003F5C1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73FB4" w:rsidRDefault="00073FB4" w:rsidP="003F5C1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73FB4" w:rsidRDefault="00073FB4" w:rsidP="003F5C1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63BAF" w:rsidRDefault="00763BAF" w:rsidP="003F5C1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63BAF" w:rsidRDefault="00763BAF" w:rsidP="003F5C1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63BAF" w:rsidRDefault="00763BAF" w:rsidP="003F5C1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63BAF" w:rsidRDefault="00763BAF" w:rsidP="003F5C1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63BAF" w:rsidRDefault="00763BAF" w:rsidP="003F5C1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705B9" w:rsidRDefault="00073FB4" w:rsidP="003F5C1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CD1AF6" w:rsidRDefault="00CD1AF6" w:rsidP="00CD1A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D1AF6" w:rsidRDefault="00CD1AF6" w:rsidP="005842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  <w:r w:rsidR="00BE02EF">
        <w:rPr>
          <w:rFonts w:ascii="Times New Roman" w:hAnsi="Times New Roman" w:cs="Times New Roman"/>
          <w:sz w:val="28"/>
          <w:szCs w:val="28"/>
        </w:rPr>
        <w:t xml:space="preserve"> </w:t>
      </w:r>
      <w:r w:rsidR="009F061F">
        <w:rPr>
          <w:rFonts w:ascii="Times New Roman" w:hAnsi="Times New Roman" w:cs="Times New Roman"/>
          <w:sz w:val="28"/>
          <w:szCs w:val="28"/>
        </w:rPr>
        <w:t>КОЛЛЕКТИВА-</w:t>
      </w:r>
      <w:r w:rsidR="00BE02EF">
        <w:rPr>
          <w:rFonts w:ascii="Times New Roman" w:hAnsi="Times New Roman" w:cs="Times New Roman"/>
          <w:sz w:val="28"/>
          <w:szCs w:val="28"/>
        </w:rPr>
        <w:t>УЧАСТНИКА</w:t>
      </w:r>
    </w:p>
    <w:p w:rsidR="003802A0" w:rsidRPr="00390626" w:rsidRDefault="00BE02EF" w:rsidP="003802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профессиональный</w:t>
      </w:r>
      <w:r w:rsidR="003802A0" w:rsidRPr="00390626">
        <w:rPr>
          <w:rFonts w:ascii="Times New Roman" w:hAnsi="Times New Roman" w:cs="Times New Roman"/>
          <w:sz w:val="28"/>
          <w:szCs w:val="28"/>
        </w:rPr>
        <w:t xml:space="preserve"> внутрисистемн</w:t>
      </w:r>
      <w:r>
        <w:rPr>
          <w:rFonts w:ascii="Times New Roman" w:hAnsi="Times New Roman" w:cs="Times New Roman"/>
          <w:sz w:val="28"/>
          <w:szCs w:val="28"/>
        </w:rPr>
        <w:t>ый смотр-конкурс</w:t>
      </w:r>
      <w:r w:rsidR="003802A0" w:rsidRPr="003906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2A0" w:rsidRPr="00821CF3" w:rsidRDefault="003802A0" w:rsidP="003802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0626">
        <w:rPr>
          <w:rFonts w:ascii="Times New Roman" w:hAnsi="Times New Roman" w:cs="Times New Roman"/>
          <w:sz w:val="28"/>
          <w:szCs w:val="28"/>
        </w:rPr>
        <w:t>«Лучший публичный отчет работы библиотеки»</w:t>
      </w:r>
    </w:p>
    <w:p w:rsidR="00A15051" w:rsidRDefault="00A15051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65F66" w:rsidRDefault="00A15051" w:rsidP="00A150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65F66">
        <w:rPr>
          <w:rFonts w:ascii="Times New Roman" w:hAnsi="Times New Roman" w:cs="Times New Roman"/>
          <w:sz w:val="28"/>
          <w:szCs w:val="28"/>
        </w:rPr>
        <w:t xml:space="preserve">Полное наименование </w:t>
      </w:r>
      <w:r w:rsidR="004B6CD6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-заявителя,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принимающей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участие в Конкурсе ______________________________________________________________________</w:t>
      </w:r>
    </w:p>
    <w:p w:rsidR="00A15051" w:rsidRDefault="00A15051" w:rsidP="00A150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A15051" w:rsidRDefault="00A15051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5051" w:rsidRDefault="00A15051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31950">
        <w:rPr>
          <w:rFonts w:ascii="Times New Roman" w:hAnsi="Times New Roman" w:cs="Times New Roman"/>
          <w:sz w:val="28"/>
          <w:szCs w:val="28"/>
        </w:rPr>
        <w:t xml:space="preserve">ФИО, должность руководителя </w:t>
      </w:r>
      <w:r w:rsidR="004B6CD6">
        <w:rPr>
          <w:rFonts w:ascii="Times New Roman" w:hAnsi="Times New Roman" w:cs="Times New Roman"/>
          <w:sz w:val="28"/>
          <w:szCs w:val="28"/>
        </w:rPr>
        <w:t>учреждения</w:t>
      </w:r>
      <w:r w:rsidR="00131950">
        <w:rPr>
          <w:rFonts w:ascii="Times New Roman" w:hAnsi="Times New Roman" w:cs="Times New Roman"/>
          <w:sz w:val="28"/>
          <w:szCs w:val="28"/>
        </w:rPr>
        <w:t xml:space="preserve"> _______________________________</w:t>
      </w:r>
    </w:p>
    <w:p w:rsidR="00131950" w:rsidRDefault="00131950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131950" w:rsidRDefault="00131950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31950" w:rsidRDefault="0047637F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ФИО, должности</w:t>
      </w:r>
      <w:r w:rsidR="001319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участников Конкурса</w:t>
      </w:r>
      <w:r w:rsidR="00131950">
        <w:rPr>
          <w:rFonts w:ascii="Times New Roman" w:hAnsi="Times New Roman" w:cs="Times New Roman"/>
          <w:sz w:val="28"/>
          <w:szCs w:val="28"/>
        </w:rPr>
        <w:t xml:space="preserve"> </w:t>
      </w:r>
      <w:r w:rsidR="00BC5EC1">
        <w:rPr>
          <w:rFonts w:ascii="Times New Roman" w:hAnsi="Times New Roman" w:cs="Times New Roman"/>
          <w:sz w:val="28"/>
          <w:szCs w:val="28"/>
        </w:rPr>
        <w:t>_______________________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BC5EC1" w:rsidRDefault="00BC5EC1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BC5EC1" w:rsidRDefault="0047637F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47637F" w:rsidRDefault="0047637F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47637F" w:rsidRDefault="0047637F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BC5EC1" w:rsidRDefault="00BC5EC1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Контактная информация (фактический адрес, почтовый индекс, т</w:t>
      </w:r>
      <w:r w:rsidRPr="006A4267">
        <w:rPr>
          <w:rFonts w:ascii="Times New Roman" w:hAnsi="Times New Roman" w:cs="Times New Roman"/>
          <w:sz w:val="28"/>
          <w:szCs w:val="28"/>
        </w:rPr>
        <w:t>елефон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C5EC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C5EC1" w:rsidRDefault="00BC5EC1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BC5EC1" w:rsidRDefault="0031582F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31582F" w:rsidRPr="00BC5EC1" w:rsidRDefault="0031582F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A15051" w:rsidRDefault="00A15051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5051" w:rsidRDefault="00A15051" w:rsidP="00D6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49D0" w:rsidRDefault="00E249D0" w:rsidP="0045306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  <w:r w:rsidR="00361C88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E249D0" w:rsidRDefault="00E249D0" w:rsidP="00E249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(дата)</w:t>
      </w:r>
      <w:r w:rsidR="00361C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(подпись руководителя)</w:t>
      </w:r>
    </w:p>
    <w:p w:rsidR="00361C88" w:rsidRDefault="00361C88" w:rsidP="00E249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5E4A" w:rsidRDefault="00AB5E4A" w:rsidP="00E249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1C88" w:rsidRDefault="005842AB" w:rsidP="005842A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F4F00">
        <w:rPr>
          <w:rFonts w:ascii="Times New Roman" w:hAnsi="Times New Roman" w:cs="Times New Roman"/>
          <w:sz w:val="28"/>
          <w:szCs w:val="28"/>
        </w:rPr>
        <w:t xml:space="preserve">аем согласие </w:t>
      </w:r>
      <w:r w:rsidR="00AB5E4A">
        <w:rPr>
          <w:rFonts w:ascii="Times New Roman" w:hAnsi="Times New Roman" w:cs="Times New Roman"/>
          <w:sz w:val="28"/>
          <w:szCs w:val="28"/>
        </w:rPr>
        <w:t>на публикацию на корпоративном сайте предоставленный нами на Конкурс материал.</w:t>
      </w:r>
    </w:p>
    <w:p w:rsidR="006362FD" w:rsidRDefault="006362FD" w:rsidP="006362F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362FD">
        <w:rPr>
          <w:rFonts w:ascii="Times New Roman" w:hAnsi="Times New Roman" w:cs="Times New Roman"/>
          <w:sz w:val="28"/>
          <w:szCs w:val="28"/>
        </w:rPr>
        <w:t>Подписи участников:</w:t>
      </w:r>
    </w:p>
    <w:p w:rsidR="006362FD" w:rsidRPr="006362FD" w:rsidRDefault="006362FD" w:rsidP="006362F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9F061F" w:rsidRDefault="006362FD" w:rsidP="006362F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9F061F" w:rsidRDefault="009F061F" w:rsidP="009F061F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6362FD" w:rsidRPr="009F061F" w:rsidRDefault="009F061F" w:rsidP="009F061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sectPr w:rsidR="006362FD" w:rsidRPr="009F061F" w:rsidSect="00957B2E">
      <w:footerReference w:type="default" r:id="rId10"/>
      <w:pgSz w:w="11906" w:h="16838"/>
      <w:pgMar w:top="720" w:right="720" w:bottom="720" w:left="720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E09" w:rsidRDefault="006C5E09" w:rsidP="00957B2E">
      <w:pPr>
        <w:spacing w:after="0" w:line="240" w:lineRule="auto"/>
      </w:pPr>
      <w:r>
        <w:separator/>
      </w:r>
    </w:p>
  </w:endnote>
  <w:endnote w:type="continuationSeparator" w:id="0">
    <w:p w:rsidR="006C5E09" w:rsidRDefault="006C5E09" w:rsidP="00957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3570528"/>
      <w:docPartObj>
        <w:docPartGallery w:val="Page Numbers (Bottom of Page)"/>
        <w:docPartUnique/>
      </w:docPartObj>
    </w:sdtPr>
    <w:sdtEndPr/>
    <w:sdtContent>
      <w:p w:rsidR="00957B2E" w:rsidRDefault="00957B2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6A0F">
          <w:rPr>
            <w:noProof/>
          </w:rPr>
          <w:t>4</w:t>
        </w:r>
        <w:r>
          <w:fldChar w:fldCharType="end"/>
        </w:r>
      </w:p>
    </w:sdtContent>
  </w:sdt>
  <w:p w:rsidR="00957B2E" w:rsidRDefault="00957B2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E09" w:rsidRDefault="006C5E09" w:rsidP="00957B2E">
      <w:pPr>
        <w:spacing w:after="0" w:line="240" w:lineRule="auto"/>
      </w:pPr>
      <w:r>
        <w:separator/>
      </w:r>
    </w:p>
  </w:footnote>
  <w:footnote w:type="continuationSeparator" w:id="0">
    <w:p w:rsidR="006C5E09" w:rsidRDefault="006C5E09" w:rsidP="00957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93BCD"/>
    <w:multiLevelType w:val="hybridMultilevel"/>
    <w:tmpl w:val="F44A4DE6"/>
    <w:lvl w:ilvl="0" w:tplc="8DBE40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059F2"/>
    <w:multiLevelType w:val="hybridMultilevel"/>
    <w:tmpl w:val="E0E654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017BD9"/>
    <w:multiLevelType w:val="hybridMultilevel"/>
    <w:tmpl w:val="130AA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B6401E"/>
    <w:multiLevelType w:val="hybridMultilevel"/>
    <w:tmpl w:val="0128B4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DD16FA"/>
    <w:multiLevelType w:val="hybridMultilevel"/>
    <w:tmpl w:val="53ECFE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067"/>
    <w:rsid w:val="00002883"/>
    <w:rsid w:val="00014AB7"/>
    <w:rsid w:val="00014BF8"/>
    <w:rsid w:val="00051F39"/>
    <w:rsid w:val="0005526C"/>
    <w:rsid w:val="00056B45"/>
    <w:rsid w:val="00057FA7"/>
    <w:rsid w:val="00061DC7"/>
    <w:rsid w:val="0006608A"/>
    <w:rsid w:val="00073FB4"/>
    <w:rsid w:val="000A4C24"/>
    <w:rsid w:val="000A564F"/>
    <w:rsid w:val="001115DE"/>
    <w:rsid w:val="00120BD1"/>
    <w:rsid w:val="00122345"/>
    <w:rsid w:val="00131950"/>
    <w:rsid w:val="00147A33"/>
    <w:rsid w:val="00160A79"/>
    <w:rsid w:val="001A1F0C"/>
    <w:rsid w:val="001C0DD6"/>
    <w:rsid w:val="001C7141"/>
    <w:rsid w:val="001F0F93"/>
    <w:rsid w:val="001F71A7"/>
    <w:rsid w:val="00224CDF"/>
    <w:rsid w:val="00297EA5"/>
    <w:rsid w:val="002A4888"/>
    <w:rsid w:val="002F4F00"/>
    <w:rsid w:val="002F69AF"/>
    <w:rsid w:val="0031582F"/>
    <w:rsid w:val="00345618"/>
    <w:rsid w:val="003548AA"/>
    <w:rsid w:val="00361C88"/>
    <w:rsid w:val="003802A0"/>
    <w:rsid w:val="00390626"/>
    <w:rsid w:val="003A0887"/>
    <w:rsid w:val="003F1E99"/>
    <w:rsid w:val="003F4EFB"/>
    <w:rsid w:val="003F5C1C"/>
    <w:rsid w:val="00453067"/>
    <w:rsid w:val="00461A21"/>
    <w:rsid w:val="00470CC0"/>
    <w:rsid w:val="0047637F"/>
    <w:rsid w:val="004976F3"/>
    <w:rsid w:val="004A3D15"/>
    <w:rsid w:val="004B0B3B"/>
    <w:rsid w:val="004B6CD6"/>
    <w:rsid w:val="004E4083"/>
    <w:rsid w:val="00531D86"/>
    <w:rsid w:val="005842AB"/>
    <w:rsid w:val="005B6D32"/>
    <w:rsid w:val="005E1E13"/>
    <w:rsid w:val="005E4D07"/>
    <w:rsid w:val="005E4EB9"/>
    <w:rsid w:val="006362FD"/>
    <w:rsid w:val="00696A0F"/>
    <w:rsid w:val="006A4267"/>
    <w:rsid w:val="006C5E09"/>
    <w:rsid w:val="0070720D"/>
    <w:rsid w:val="00740515"/>
    <w:rsid w:val="00744399"/>
    <w:rsid w:val="00763BAF"/>
    <w:rsid w:val="00781E14"/>
    <w:rsid w:val="007A1BBD"/>
    <w:rsid w:val="007A518C"/>
    <w:rsid w:val="007E267E"/>
    <w:rsid w:val="007E6777"/>
    <w:rsid w:val="007F3F65"/>
    <w:rsid w:val="00821CF3"/>
    <w:rsid w:val="0082471F"/>
    <w:rsid w:val="00851F20"/>
    <w:rsid w:val="00882EA0"/>
    <w:rsid w:val="00890F47"/>
    <w:rsid w:val="00894480"/>
    <w:rsid w:val="0089639B"/>
    <w:rsid w:val="008F61AA"/>
    <w:rsid w:val="00905FE9"/>
    <w:rsid w:val="00930A70"/>
    <w:rsid w:val="0094405B"/>
    <w:rsid w:val="00946AEF"/>
    <w:rsid w:val="00957B2E"/>
    <w:rsid w:val="00985552"/>
    <w:rsid w:val="009B4231"/>
    <w:rsid w:val="009B4402"/>
    <w:rsid w:val="009C7DE5"/>
    <w:rsid w:val="009D07A4"/>
    <w:rsid w:val="009D2677"/>
    <w:rsid w:val="009D43C8"/>
    <w:rsid w:val="009F061F"/>
    <w:rsid w:val="009F3D42"/>
    <w:rsid w:val="009F4196"/>
    <w:rsid w:val="00A15051"/>
    <w:rsid w:val="00A65001"/>
    <w:rsid w:val="00A66913"/>
    <w:rsid w:val="00A71685"/>
    <w:rsid w:val="00A8513F"/>
    <w:rsid w:val="00AB5E4A"/>
    <w:rsid w:val="00AC141A"/>
    <w:rsid w:val="00AF3412"/>
    <w:rsid w:val="00B16F5A"/>
    <w:rsid w:val="00B172D5"/>
    <w:rsid w:val="00B36141"/>
    <w:rsid w:val="00B621BF"/>
    <w:rsid w:val="00B67FF2"/>
    <w:rsid w:val="00B705B9"/>
    <w:rsid w:val="00B82466"/>
    <w:rsid w:val="00BC5EC1"/>
    <w:rsid w:val="00BE02EF"/>
    <w:rsid w:val="00C023A3"/>
    <w:rsid w:val="00C2363E"/>
    <w:rsid w:val="00C40660"/>
    <w:rsid w:val="00C44903"/>
    <w:rsid w:val="00C7361F"/>
    <w:rsid w:val="00C83F40"/>
    <w:rsid w:val="00CC395C"/>
    <w:rsid w:val="00CD1AF6"/>
    <w:rsid w:val="00CF78B7"/>
    <w:rsid w:val="00D65F66"/>
    <w:rsid w:val="00DB10E1"/>
    <w:rsid w:val="00DC3F86"/>
    <w:rsid w:val="00DC5B4B"/>
    <w:rsid w:val="00DD7C3F"/>
    <w:rsid w:val="00E05824"/>
    <w:rsid w:val="00E10072"/>
    <w:rsid w:val="00E249D0"/>
    <w:rsid w:val="00E277F4"/>
    <w:rsid w:val="00E314A7"/>
    <w:rsid w:val="00E36F47"/>
    <w:rsid w:val="00E45C8B"/>
    <w:rsid w:val="00E935BE"/>
    <w:rsid w:val="00EA4DE6"/>
    <w:rsid w:val="00F05F35"/>
    <w:rsid w:val="00F20E02"/>
    <w:rsid w:val="00F22E24"/>
    <w:rsid w:val="00F268F5"/>
    <w:rsid w:val="00F33324"/>
    <w:rsid w:val="00F516FF"/>
    <w:rsid w:val="00F97F72"/>
    <w:rsid w:val="00FA5B8E"/>
    <w:rsid w:val="00FA5FB0"/>
    <w:rsid w:val="00FC0652"/>
    <w:rsid w:val="00FC2CE7"/>
    <w:rsid w:val="00FC674C"/>
    <w:rsid w:val="00FE3D07"/>
    <w:rsid w:val="00FF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06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066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57B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57B2E"/>
  </w:style>
  <w:style w:type="paragraph" w:styleId="a8">
    <w:name w:val="footer"/>
    <w:basedOn w:val="a"/>
    <w:link w:val="a9"/>
    <w:uiPriority w:val="99"/>
    <w:unhideWhenUsed/>
    <w:rsid w:val="00957B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57B2E"/>
  </w:style>
  <w:style w:type="character" w:customStyle="1" w:styleId="-">
    <w:name w:val="Интернет-ссылка"/>
    <w:basedOn w:val="a0"/>
    <w:uiPriority w:val="99"/>
    <w:unhideWhenUsed/>
    <w:rsid w:val="00851F20"/>
    <w:rPr>
      <w:color w:val="0000FF" w:themeColor="hyperlink"/>
      <w:u w:val="single"/>
    </w:rPr>
  </w:style>
  <w:style w:type="character" w:styleId="aa">
    <w:name w:val="Hyperlink"/>
    <w:basedOn w:val="a0"/>
    <w:uiPriority w:val="99"/>
    <w:unhideWhenUsed/>
    <w:rsid w:val="00C83F40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B705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06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066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57B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57B2E"/>
  </w:style>
  <w:style w:type="paragraph" w:styleId="a8">
    <w:name w:val="footer"/>
    <w:basedOn w:val="a"/>
    <w:link w:val="a9"/>
    <w:uiPriority w:val="99"/>
    <w:unhideWhenUsed/>
    <w:rsid w:val="00957B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57B2E"/>
  </w:style>
  <w:style w:type="character" w:customStyle="1" w:styleId="-">
    <w:name w:val="Интернет-ссылка"/>
    <w:basedOn w:val="a0"/>
    <w:uiPriority w:val="99"/>
    <w:unhideWhenUsed/>
    <w:rsid w:val="00851F20"/>
    <w:rPr>
      <w:color w:val="0000FF" w:themeColor="hyperlink"/>
      <w:u w:val="single"/>
    </w:rPr>
  </w:style>
  <w:style w:type="character" w:styleId="aa">
    <w:name w:val="Hyperlink"/>
    <w:basedOn w:val="a0"/>
    <w:uiPriority w:val="99"/>
    <w:unhideWhenUsed/>
    <w:rsid w:val="00C83F40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B705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jadr.tatyana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B2B8C-D338-4DDD-9CF6-7B10C22E1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4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7293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7</cp:revision>
  <cp:lastPrinted>2023-03-07T01:41:00Z</cp:lastPrinted>
  <dcterms:created xsi:type="dcterms:W3CDTF">2023-02-15T05:49:00Z</dcterms:created>
  <dcterms:modified xsi:type="dcterms:W3CDTF">2023-03-07T01:43:00Z</dcterms:modified>
</cp:coreProperties>
</file>