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1627052431_16-p-nezhnii-fon-v-rozovo-sirenevikh-tonakh-16" recolor="t" type="frame"/>
    </v:background>
  </w:background>
  <w:body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Pr="006B24D6" w:rsidRDefault="006B24D6" w:rsidP="006B24D6">
      <w:pPr>
        <w:pStyle w:val="1"/>
        <w:spacing w:before="0" w:beforeAutospacing="0" w:after="0" w:afterAutospacing="0"/>
        <w:jc w:val="center"/>
        <w:rPr>
          <w:rFonts w:ascii="Monotype Corsiva" w:hAnsi="Monotype Corsiva"/>
          <w:i/>
          <w:noProof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B24D6">
        <w:rPr>
          <w:rFonts w:ascii="Monotype Corsiva" w:hAnsi="Monotype Corsiva"/>
          <w:i/>
          <w:noProof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Методические рекомендации</w:t>
      </w:r>
    </w:p>
    <w:p w:rsidR="0010485B" w:rsidRDefault="006B24D6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6A789DA4" wp14:editId="3044900B">
            <wp:simplePos x="0" y="0"/>
            <wp:positionH relativeFrom="column">
              <wp:posOffset>114300</wp:posOffset>
            </wp:positionH>
            <wp:positionV relativeFrom="paragraph">
              <wp:posOffset>811530</wp:posOffset>
            </wp:positionV>
            <wp:extent cx="4324985" cy="2715260"/>
            <wp:effectExtent l="0" t="0" r="0" b="889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6F6F6"/>
                        </a:clrFrom>
                        <a:clrTo>
                          <a:srgbClr val="F6F6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985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434" w:rsidRDefault="00BD2434" w:rsidP="000773C1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5F1B50"/>
          <w:sz w:val="54"/>
          <w:szCs w:val="5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B24D6" w:rsidRDefault="006B24D6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749BD" w:rsidRPr="006B24D6" w:rsidRDefault="006B24D6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24D6">
        <w:rPr>
          <w:rFonts w:ascii="Bookman Old Style" w:hAnsi="Bookman Old Style"/>
          <w:bCs w:val="0"/>
          <w:color w:val="5F1B5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Привлечь и удержать…</w:t>
      </w:r>
    </w:p>
    <w:p w:rsidR="007749BD" w:rsidRPr="005C3830" w:rsidRDefault="007749BD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606189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75648" behindDoc="0" locked="0" layoutInCell="1" allowOverlap="1" wp14:anchorId="07495384" wp14:editId="2315B34A">
            <wp:simplePos x="0" y="0"/>
            <wp:positionH relativeFrom="column">
              <wp:posOffset>1602574</wp:posOffset>
            </wp:positionH>
            <wp:positionV relativeFrom="paragraph">
              <wp:posOffset>-55245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96E3A" w:rsidRDefault="00D96E3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FC1C10" w:rsidRPr="00F53849" w:rsidRDefault="00FC1C10" w:rsidP="00957787">
      <w:pPr>
        <w:pStyle w:val="1"/>
        <w:spacing w:before="0" w:beforeAutospacing="0" w:after="0" w:afterAutospacing="0"/>
        <w:jc w:val="center"/>
        <w:rPr>
          <w:rFonts w:ascii="Monotype Corsiva" w:hAnsi="Monotype Corsiva"/>
          <w:b w:val="0"/>
          <w:bCs w:val="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3849">
        <w:rPr>
          <w:rFonts w:ascii="Monotype Corsiva" w:hAnsi="Monotype Corsiv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Pr="00F53849">
        <w:rPr>
          <w:rFonts w:ascii="Monotype Corsiva" w:hAnsi="Monotype Corsiva"/>
          <w:bCs w:val="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FC1C10" w:rsidRPr="003E6571" w:rsidRDefault="00FC1C10" w:rsidP="003E6571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color w:val="993300"/>
          <w:sz w:val="18"/>
          <w:szCs w:val="18"/>
        </w:rPr>
      </w:pPr>
      <w:r w:rsidRPr="003E6571">
        <w:rPr>
          <w:rFonts w:ascii="Bookman Old Style" w:hAnsi="Bookman Old Style" w:cs="Times New Roman"/>
          <w:color w:val="993300"/>
          <w:sz w:val="18"/>
          <w:szCs w:val="18"/>
        </w:rPr>
        <w:t xml:space="preserve">                       </w:t>
      </w:r>
      <w:r w:rsidRPr="003E6571">
        <w:rPr>
          <w:rFonts w:ascii="Bookman Old Style" w:hAnsi="Bookman Old Style" w:cs="Times New Roman"/>
          <w:b/>
          <w:bCs/>
          <w:color w:val="993300"/>
          <w:sz w:val="18"/>
          <w:szCs w:val="18"/>
        </w:rPr>
        <w:t xml:space="preserve">              </w:t>
      </w:r>
      <w:r w:rsidR="003E6571" w:rsidRPr="003E6571">
        <w:rPr>
          <w:rFonts w:ascii="Bookman Old Style" w:hAnsi="Bookman Old Style" w:cs="Times New Roman"/>
          <w:b/>
          <w:bCs/>
          <w:color w:val="993300"/>
          <w:sz w:val="18"/>
          <w:szCs w:val="18"/>
        </w:rPr>
        <w:tab/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6B31" w:rsidRDefault="00346B31" w:rsidP="00346B3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93951" w:rsidRPr="006B24D6" w:rsidRDefault="00893951" w:rsidP="00893951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24D6">
        <w:rPr>
          <w:rFonts w:ascii="Bookman Old Style" w:hAnsi="Bookman Old Style"/>
          <w:bCs w:val="0"/>
          <w:color w:val="5F1B5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Привлечь и удержать…</w:t>
      </w:r>
    </w:p>
    <w:p w:rsidR="00FC1C10" w:rsidRDefault="00893951" w:rsidP="00D96E3A">
      <w:pPr>
        <w:spacing w:after="0"/>
        <w:jc w:val="center"/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hAnsi="Monotype Corsiva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(Методические рекомендации по организации культурно-досуговых мероприятий в библиотеке)</w:t>
      </w:r>
    </w:p>
    <w:p w:rsidR="00D96E3A" w:rsidRPr="000377D8" w:rsidRDefault="00D96E3A" w:rsidP="00D96E3A">
      <w:pPr>
        <w:spacing w:after="0"/>
        <w:jc w:val="center"/>
        <w:rPr>
          <w:rFonts w:ascii="Monotype Corsiva" w:hAnsi="Monotype Corsiva" w:cs="Times New Roman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1C10" w:rsidRPr="009B303C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77D8" w:rsidRDefault="000377D8" w:rsidP="002E1A49">
      <w:pPr>
        <w:spacing w:after="0"/>
        <w:jc w:val="center"/>
        <w:rPr>
          <w:rFonts w:ascii="Monotype Corsiva" w:hAnsi="Monotype Corsiva" w:cs="Times New Roman"/>
          <w:b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E3A" w:rsidRDefault="00D96E3A" w:rsidP="002E1A49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53849" w:rsidRDefault="006D20BE" w:rsidP="00F53849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95303"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</w:t>
      </w:r>
      <w:r w:rsidR="00D96E3A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022</w:t>
      </w:r>
    </w:p>
    <w:p w:rsidR="004D037A" w:rsidRPr="00F53849" w:rsidRDefault="007D6546" w:rsidP="00E265B7">
      <w:pPr>
        <w:spacing w:after="0"/>
        <w:jc w:val="both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53849">
        <w:rPr>
          <w:rFonts w:ascii="Monotype Corsiva" w:hAnsi="Monotype Corsiva" w:cs="Times New Roman"/>
          <w:b/>
          <w:color w:val="5F1B5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</w:t>
      </w:r>
      <w:r w:rsidR="00F53849" w:rsidRPr="00F53849">
        <w:rPr>
          <w:rFonts w:ascii="Monotype Corsiva" w:hAnsi="Monotype Corsiva" w:cs="Times New Roman"/>
          <w:b/>
          <w:color w:val="5F1B5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Привлечь и удержать…</w:t>
      </w:r>
      <w:r w:rsidRPr="00F53849">
        <w:rPr>
          <w:rFonts w:ascii="Monotype Corsiva" w:hAnsi="Monotype Corsiva" w:cs="Times New Roman"/>
          <w:b/>
          <w:color w:val="5F1B5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D037A" w:rsidRPr="00F53849">
        <w:rPr>
          <w:rFonts w:ascii="Monotype Corsiva" w:hAnsi="Monotype Corsiva" w:cs="Times New Roman"/>
          <w:b/>
          <w:color w:val="5F1B5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4D037A" w:rsidRPr="00F53849"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53849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Методические  рекомендации </w:t>
      </w:r>
      <w:r w:rsidR="00042498"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 </w:t>
      </w:r>
      <w:r w:rsidR="00E265B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организации культурно-досуговых мероприятий в библи</w:t>
      </w:r>
      <w:r w:rsidR="00E265B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265B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теке</w:t>
      </w:r>
      <w:r w:rsidR="00042498"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/ Центральная городская библиотека им. М. Горьк</w:t>
      </w:r>
      <w:r w:rsidR="00E265B7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ого; </w:t>
      </w:r>
      <w:r w:rsidR="00042498"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сост. </w:t>
      </w:r>
      <w:r w:rsidR="00AC7EE2"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Т. П. </w:t>
      </w:r>
      <w:proofErr w:type="spellStart"/>
      <w:r w:rsidR="00AC7EE2"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="00AC7EE2"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2021</w:t>
      </w:r>
      <w:r w:rsidR="00042498"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r w:rsidR="00777B6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32 </w:t>
      </w:r>
      <w:r w:rsidR="00042498" w:rsidRPr="00D96E3A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7D6546" w:rsidRPr="004D037A" w:rsidRDefault="007D6546" w:rsidP="001663A1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753D53" w:rsidRDefault="00BD1DDF" w:rsidP="0014669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«ЦБС г. Белогор</w:t>
      </w:r>
      <w:r w:rsidR="00753D53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ска»</w:t>
      </w:r>
    </w:p>
    <w:p w:rsidR="0014669B" w:rsidRDefault="001D7863" w:rsidP="0014669B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Компьютерная верстка: Т. П.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FC7837" w:rsidRPr="00F052CC" w:rsidRDefault="00FC7837" w:rsidP="00E265B7">
      <w:pPr>
        <w:widowControl w:val="0"/>
        <w:spacing w:after="0" w:line="240" w:lineRule="auto"/>
        <w:jc w:val="center"/>
        <w:rPr>
          <w:rFonts w:ascii="Bookman Old Style" w:hAnsi="Bookman Old Style" w:cs="Times New Roman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052CC">
        <w:rPr>
          <w:rFonts w:ascii="Bookman Old Style" w:hAnsi="Bookman Old Style" w:cs="Times New Roman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От составителя</w:t>
      </w:r>
    </w:p>
    <w:p w:rsidR="006B6D15" w:rsidRDefault="006B6D15" w:rsidP="006B6D1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14669B" w:rsidRDefault="00D96323" w:rsidP="006B6D15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современных условиях досуговая деятельность библиотеки занимает одно из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ведущих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5308C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её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стоянно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наполняется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новым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содержанием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конкретных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тий,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соответствующих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потребностям</w:t>
      </w:r>
      <w:r w:rsidR="000751E0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пользователей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задачам</w:t>
      </w:r>
      <w:r w:rsidRPr="0014669B">
        <w:rPr>
          <w:rFonts w:ascii="Bookman Old Style" w:hAnsi="Bookman Old Style"/>
          <w:spacing w:val="-5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</w:t>
      </w:r>
      <w:r w:rsidR="005F2C8A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14669B" w:rsidRDefault="00D96323" w:rsidP="000751E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Каждая</w:t>
      </w:r>
      <w:r w:rsidRPr="0014669B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</w:t>
      </w:r>
      <w:r w:rsidRPr="0014669B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сама</w:t>
      </w:r>
      <w:r w:rsidRPr="0014669B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расставляет</w:t>
      </w:r>
      <w:r w:rsidRPr="0014669B">
        <w:rPr>
          <w:rFonts w:ascii="Bookman Old Style" w:hAnsi="Bookman Old Style"/>
          <w:spacing w:val="-5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приоритеты</w:t>
      </w:r>
      <w:r w:rsidRPr="0014669B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акценты</w:t>
      </w:r>
      <w:r w:rsidRPr="0014669B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14669B">
        <w:rPr>
          <w:rFonts w:ascii="Bookman Old Style" w:hAnsi="Bookman Old Style"/>
          <w:spacing w:val="-5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многообразии</w:t>
      </w:r>
      <w:r w:rsidRPr="0014669B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</w:t>
      </w:r>
      <w:r w:rsidRPr="0014669B">
        <w:rPr>
          <w:rFonts w:ascii="Bookman Old Style" w:hAnsi="Bookman Old Style"/>
          <w:spacing w:val="-5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массовой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зависимости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соц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окультурной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среды,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которой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функционирует,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своих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нансовых,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кадровых,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интеллектуальных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других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возможностей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pacing w:val="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ресурсов.</w:t>
      </w:r>
    </w:p>
    <w:p w:rsidR="00D96323" w:rsidRPr="0014669B" w:rsidRDefault="00F052CC" w:rsidP="000751E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Культурно-досуговая деятельность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14669B">
        <w:rPr>
          <w:rFonts w:ascii="Bookman Old Style" w:hAnsi="Bookman Old Style"/>
          <w:w w:val="16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</w:t>
      </w:r>
      <w:r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самых сло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и неоднозначных видов </w:t>
      </w:r>
      <w:r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</w:t>
      </w:r>
      <w:r w:rsidR="00D96323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библиотеки. Как никакая др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гая, эта деятельность может создать имидж библиотеке или</w:t>
      </w:r>
      <w:r w:rsidR="00D96323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7390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уронить её</w:t>
      </w:r>
      <w:r w:rsidR="00D96323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</w:t>
      </w:r>
      <w:r w:rsidR="00153EE6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стиж.</w:t>
      </w:r>
      <w:r w:rsidR="00EB7390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96323" w:rsidRPr="0014669B" w:rsidRDefault="00D96323" w:rsidP="00EB739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настоящее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время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социокультурная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ситуация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53EE6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страны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рактеризуется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целым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рядом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негативных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процессов,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наметившихся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сфере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духовной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жизни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w w:val="16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утратой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духовно</w:t>
      </w:r>
      <w:r w:rsidR="00A11A52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нравственных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орие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тиров,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отчуждение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культуры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искусства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детей,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молодежи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взрослых,</w:t>
      </w:r>
      <w:r w:rsidRPr="0014669B">
        <w:rPr>
          <w:rFonts w:ascii="Bookman Old Style" w:hAnsi="Bookman Old Style"/>
          <w:spacing w:val="-7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существенным</w:t>
      </w:r>
      <w:r w:rsidRPr="0014669B">
        <w:rPr>
          <w:rFonts w:ascii="Bookman Old Style" w:hAnsi="Bookman Old Style"/>
          <w:spacing w:val="-8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сокращением</w:t>
      </w:r>
      <w:r w:rsidRPr="0014669B">
        <w:rPr>
          <w:rFonts w:ascii="Bookman Old Style" w:hAnsi="Bookman Old Style"/>
          <w:spacing w:val="-7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финансовых</w:t>
      </w:r>
      <w:r w:rsidRPr="0014669B">
        <w:rPr>
          <w:rFonts w:ascii="Bookman Old Style" w:hAnsi="Bookman Old Style"/>
          <w:spacing w:val="-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возможностей</w:t>
      </w:r>
      <w:r w:rsidR="00153EE6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14669B">
        <w:rPr>
          <w:rFonts w:ascii="Bookman Old Style" w:hAnsi="Bookman Old Style"/>
          <w:spacing w:val="-8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53EE6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Всё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вызывает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необходимость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постоянного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обогащения</w:t>
      </w:r>
      <w:r w:rsidRPr="0014669B">
        <w:rPr>
          <w:rFonts w:ascii="Bookman Old Style" w:hAnsi="Bookman Old Style"/>
          <w:spacing w:val="-5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досуговой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методов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53EE6"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её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ществления,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поиска</w:t>
      </w:r>
      <w:r w:rsidRPr="0014669B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новых</w:t>
      </w:r>
      <w:r w:rsidRPr="0014669B">
        <w:rPr>
          <w:rFonts w:ascii="Bookman Old Style" w:hAnsi="Bookman Old Style"/>
          <w:spacing w:val="-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технологий</w:t>
      </w:r>
      <w:r w:rsidRPr="0014669B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Pr="0014669B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проведении</w:t>
      </w:r>
      <w:r w:rsidRPr="0014669B">
        <w:rPr>
          <w:rFonts w:ascii="Bookman Old Style" w:hAnsi="Bookman Old Style"/>
          <w:spacing w:val="-3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массовых</w:t>
      </w:r>
      <w:r w:rsidRPr="0014669B">
        <w:rPr>
          <w:rFonts w:ascii="Bookman Old Style" w:hAnsi="Bookman Old Style"/>
          <w:spacing w:val="-3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 в</w:t>
      </w:r>
      <w:r w:rsidRPr="0014669B">
        <w:rPr>
          <w:rFonts w:ascii="Bookman Old Style" w:hAnsi="Bookman Old Style"/>
          <w:spacing w:val="-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библиотеке.</w:t>
      </w:r>
    </w:p>
    <w:p w:rsidR="00664A1A" w:rsidRPr="00664A1A" w:rsidRDefault="00D96323" w:rsidP="00EB739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669B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Данное методическое пособие поможет начинающим </w:t>
      </w:r>
      <w:r w:rsidR="00664A1A" w:rsidRPr="00664A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</w:t>
      </w:r>
      <w:r w:rsidR="00664A1A" w:rsidRPr="00664A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664A1A" w:rsidRPr="00664A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лиотекарям познакомиться, а опытным вспомнить:</w:t>
      </w:r>
    </w:p>
    <w:p w:rsidR="008C44CA" w:rsidRDefault="008C44CA" w:rsidP="00EB739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основные формы массового обслуживания,</w:t>
      </w:r>
    </w:p>
    <w:p w:rsidR="009226AF" w:rsidRPr="0014669B" w:rsidRDefault="009226AF" w:rsidP="00EB739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как</w:t>
      </w:r>
      <w:r w:rsidR="006755EA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ие существуют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особенности </w:t>
      </w:r>
      <w:r w:rsidR="006755EA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работе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над сценарием культурно-досугового мероприятия</w:t>
      </w:r>
      <w:r w:rsidR="00236E16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236E16" w:rsidRPr="0014669B" w:rsidRDefault="00236E16" w:rsidP="00EB739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каковы методические основы создания сценария,</w:t>
      </w:r>
    </w:p>
    <w:p w:rsidR="00236E16" w:rsidRPr="0014669B" w:rsidRDefault="00236E16" w:rsidP="00EB739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751031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чем заключаются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основные э</w:t>
      </w:r>
      <w:r w:rsidR="006755EA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тап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ы </w:t>
      </w:r>
      <w:r w:rsidR="006755EA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подготовки</w:t>
      </w:r>
      <w:r w:rsidR="00751031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сценария,</w:t>
      </w:r>
    </w:p>
    <w:p w:rsidR="00751031" w:rsidRDefault="00751031" w:rsidP="00EB739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как правильно оформить сценарий</w:t>
      </w:r>
      <w:r w:rsidR="00A11A52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провести учёт,</w:t>
      </w:r>
      <w:r w:rsidR="009E672B"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анализ и мн. др.</w:t>
      </w:r>
      <w:r w:rsidRPr="0014669B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90E81" w:rsidRDefault="00390E81" w:rsidP="00EB739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94A10" w:rsidRPr="00412001" w:rsidRDefault="00390E81" w:rsidP="00A11A52">
      <w:pPr>
        <w:pStyle w:val="af2"/>
        <w:spacing w:after="0" w:line="240" w:lineRule="auto"/>
        <w:rPr>
          <w:rFonts w:ascii="Bookman Old Style" w:hAnsi="Bookman Old Style"/>
          <w:b/>
          <w:i/>
          <w:color w:val="5F1B50"/>
          <w:spacing w:val="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12001">
        <w:rPr>
          <w:rFonts w:ascii="Bookman Old Style" w:hAnsi="Bookman Old Style"/>
          <w:b/>
          <w:i/>
          <w:color w:val="5F1B50"/>
          <w:spacing w:val="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 xml:space="preserve">Основные </w:t>
      </w:r>
      <w:r w:rsidR="00394A10" w:rsidRPr="00412001">
        <w:rPr>
          <w:rFonts w:ascii="Bookman Old Style" w:hAnsi="Bookman Old Style"/>
          <w:b/>
          <w:i/>
          <w:color w:val="5F1B50"/>
          <w:spacing w:val="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формы </w:t>
      </w:r>
      <w:proofErr w:type="gramStart"/>
      <w:r w:rsidR="00394A10" w:rsidRPr="00412001">
        <w:rPr>
          <w:rFonts w:ascii="Bookman Old Style" w:hAnsi="Bookman Old Style"/>
          <w:b/>
          <w:i/>
          <w:color w:val="5F1B50"/>
          <w:spacing w:val="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массового</w:t>
      </w:r>
      <w:proofErr w:type="gramEnd"/>
    </w:p>
    <w:p w:rsidR="00390E81" w:rsidRPr="00412001" w:rsidRDefault="00A11A52" w:rsidP="00394A10">
      <w:pPr>
        <w:pStyle w:val="af2"/>
        <w:spacing w:after="0" w:line="240" w:lineRule="auto"/>
        <w:ind w:firstLine="708"/>
        <w:jc w:val="center"/>
        <w:rPr>
          <w:rFonts w:ascii="Bookman Old Style" w:hAnsi="Bookman Old Style"/>
          <w:b/>
          <w:i/>
          <w:color w:val="5F1B50"/>
          <w:spacing w:val="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12001">
        <w:rPr>
          <w:rFonts w:ascii="Bookman Old Style" w:hAnsi="Bookman Old Style"/>
          <w:b/>
          <w:i/>
          <w:color w:val="5F1B50"/>
          <w:spacing w:val="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    </w:t>
      </w:r>
      <w:r w:rsidR="00394A10" w:rsidRPr="00412001">
        <w:rPr>
          <w:rFonts w:ascii="Bookman Old Style" w:hAnsi="Bookman Old Style"/>
          <w:b/>
          <w:i/>
          <w:color w:val="5F1B50"/>
          <w:spacing w:val="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обслуживания читателей</w:t>
      </w:r>
    </w:p>
    <w:p w:rsidR="006D6C23" w:rsidRPr="00A11A52" w:rsidRDefault="006D6C23" w:rsidP="0021187C">
      <w:pPr>
        <w:pStyle w:val="af2"/>
        <w:spacing w:after="0" w:line="240" w:lineRule="auto"/>
        <w:rPr>
          <w:rFonts w:ascii="Bookman Old Style" w:hAnsi="Bookman Old Style"/>
          <w:b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D6C23" w:rsidRPr="006D6C23" w:rsidRDefault="006D6C23" w:rsidP="0021187C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Если систематизировать массовые мероприятия по сложности проведения, по охвату читателей, затраченному на подготовку времени, то можно выделить три основные группы:</w:t>
      </w:r>
    </w:p>
    <w:p w:rsidR="006D6C23" w:rsidRPr="006D6C23" w:rsidRDefault="0021187C" w:rsidP="0021187C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187C">
        <w:rPr>
          <w:rFonts w:ascii="Bookman Old Style" w:eastAsia="Times New Roman" w:hAnsi="Bookman Old Style" w:cs="Times New Roman"/>
          <w:b/>
          <w:bCs/>
          <w:i/>
          <w:iCs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Первая группа </w:t>
      </w:r>
      <w:r w:rsidR="00EE27A9" w:rsidRPr="00EE27A9">
        <w:rPr>
          <w:rFonts w:ascii="Bookman Old Style" w:eastAsia="Times New Roman" w:hAnsi="Bookman Old Style" w:cs="Times New Roman"/>
          <w:bCs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EE27A9" w:rsidRPr="00FF3321">
        <w:rPr>
          <w:rFonts w:ascii="Bookman Old Style" w:eastAsia="Times New Roman" w:hAnsi="Bookman Old Style" w:cs="Times New Roman"/>
          <w:bCs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наиболее доступные и малотруд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E27A9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мкие с точки зрения затрат времени и подготовки</w:t>
      </w:r>
      <w:r w:rsidR="00EE27A9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меропр</w:t>
      </w:r>
      <w:r w:rsidR="00EE27A9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E27A9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ятия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чтение вслух (громкие чтения), обзор </w:t>
      </w:r>
      <w:r w:rsidR="00EE27A9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печатных изданий 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(обзор-беседа, обзор у выставки, обзор-лекция, викторина</w:t>
      </w:r>
      <w:r w:rsidR="006D6C23" w:rsidRPr="006D6C23">
        <w:rPr>
          <w:rFonts w:ascii="Bookman Old Style" w:eastAsia="Times New Roman" w:hAnsi="Bookman Old Style" w:cs="Times New Roman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</w:t>
      </w:r>
    </w:p>
    <w:p w:rsidR="006D6C23" w:rsidRPr="006D6C23" w:rsidRDefault="00EE27A9" w:rsidP="00EE27A9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E27A9">
        <w:rPr>
          <w:rFonts w:ascii="Bookman Old Style" w:eastAsia="Times New Roman" w:hAnsi="Bookman Old Style" w:cs="Times New Roman"/>
          <w:b/>
          <w:bCs/>
          <w:i/>
          <w:iCs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Вторая группа </w:t>
      </w:r>
      <w:r w:rsidRPr="00EE27A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м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ероприятия, требующие знач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тельной предварительной подготовки (литературная игра, </w:t>
      </w:r>
      <w:proofErr w:type="spellStart"/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брейн</w:t>
      </w:r>
      <w:proofErr w:type="spellEnd"/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-ринг, </w:t>
      </w:r>
      <w:r w:rsidR="001F74EB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литературно путешествие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литературное лото, литературный аукцион и </w:t>
      </w:r>
      <w:r w:rsidR="001F74EB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.).</w:t>
      </w:r>
    </w:p>
    <w:p w:rsidR="006D6C23" w:rsidRPr="006D6C23" w:rsidRDefault="001F74EB" w:rsidP="001F74EB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74EB">
        <w:rPr>
          <w:rFonts w:ascii="Bookman Old Style" w:eastAsia="Times New Roman" w:hAnsi="Bookman Old Style" w:cs="Times New Roman"/>
          <w:b/>
          <w:bCs/>
          <w:i/>
          <w:iCs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Третья группа </w:t>
      </w:r>
      <w:r w:rsidRPr="001F74EB">
        <w:rPr>
          <w:rFonts w:ascii="Bookman Old Style" w:eastAsia="Times New Roman" w:hAnsi="Bookman Old Style" w:cs="Times New Roman"/>
          <w:bCs/>
          <w:iCs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FF3321">
        <w:rPr>
          <w:rFonts w:ascii="Bookman Old Style" w:eastAsia="Times New Roman" w:hAnsi="Bookman Old Style" w:cs="Times New Roman"/>
          <w:bCs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ероприятия, которые помимо предварительной подготовки</w:t>
      </w:r>
      <w:r w:rsidR="00AD26B7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библиотекарем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требуют знач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тельной индивидуальной работы с </w:t>
      </w:r>
      <w:r w:rsidR="00AD26B7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участниками</w:t>
      </w:r>
      <w:r w:rsidR="00AD26B7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Это 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КВН, литературная композиция, литературный суд, литер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D26B7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турный праздник</w:t>
      </w:r>
      <w:r w:rsidR="006D6C23"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литературный утренник, литературный бал, литературная гостиная, читательская конферен</w:t>
      </w:r>
      <w:r w:rsidR="00AD26B7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ция и др.</w:t>
      </w:r>
    </w:p>
    <w:p w:rsidR="006D6C23" w:rsidRPr="006D6C23" w:rsidRDefault="006D6C23" w:rsidP="00AD26B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Отдельно</w:t>
      </w:r>
      <w:r w:rsidR="00AD26B7" w:rsidRPr="00FF332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место занимают такие сложные формы р</w:t>
      </w:r>
      <w:r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6D6C2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боты, как клубы и кружки.</w:t>
      </w:r>
    </w:p>
    <w:p w:rsidR="0083060B" w:rsidRDefault="0083060B" w:rsidP="00AD26B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Формы </w:t>
      </w:r>
      <w:r w:rsidR="00FF332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культурно-досуговых мероприятий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можно ра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делить</w:t>
      </w:r>
      <w:r w:rsidR="00FF332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это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83060B" w:rsidRDefault="0083060B" w:rsidP="00394A10">
      <w:pPr>
        <w:pStyle w:val="af2"/>
        <w:spacing w:after="0" w:line="240" w:lineRule="auto"/>
        <w:jc w:val="both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07444" w:rsidRPr="00FF3321">
        <w:rPr>
          <w:rFonts w:ascii="Times New Roman" w:hAnsi="Times New Roman" w:cs="Times New Roman"/>
          <w:b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F3321">
        <w:rPr>
          <w:rFonts w:ascii="Bookman Old Style" w:hAnsi="Bookman Old Style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критико-аналитические;</w:t>
      </w:r>
    </w:p>
    <w:p w:rsidR="0083060B" w:rsidRDefault="0083060B" w:rsidP="00394A10">
      <w:pPr>
        <w:pStyle w:val="af2"/>
        <w:spacing w:after="0" w:line="240" w:lineRule="auto"/>
        <w:jc w:val="both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07444" w:rsidRPr="00FF3321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07444" w:rsidRPr="00FF3321">
        <w:rPr>
          <w:rFonts w:ascii="Bookman Old Style" w:hAnsi="Bookman Old Style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позитивно-иллюстративные;</w:t>
      </w:r>
    </w:p>
    <w:p w:rsidR="00B07444" w:rsidRDefault="00B07444" w:rsidP="00394A10">
      <w:pPr>
        <w:pStyle w:val="af2"/>
        <w:spacing w:after="0" w:line="240" w:lineRule="auto"/>
        <w:jc w:val="both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FF3321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F3321">
        <w:rPr>
          <w:rFonts w:ascii="Bookman Old Style" w:hAnsi="Bookman Old Style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рекомендательно-информационные,</w:t>
      </w:r>
    </w:p>
    <w:p w:rsidR="00B07444" w:rsidRDefault="00B07444" w:rsidP="00394A10">
      <w:pPr>
        <w:pStyle w:val="af2"/>
        <w:spacing w:after="0" w:line="240" w:lineRule="auto"/>
        <w:jc w:val="both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FF3321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F3321">
        <w:rPr>
          <w:rFonts w:ascii="Bookman Old Style" w:hAnsi="Bookman Old Style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игровые.</w:t>
      </w:r>
    </w:p>
    <w:p w:rsidR="00B07444" w:rsidRPr="008D6C86" w:rsidRDefault="00B07444" w:rsidP="00394A10">
      <w:pPr>
        <w:pStyle w:val="af2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56819" w:rsidRPr="009D4851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Критико-аналитические формы</w:t>
      </w:r>
      <w:r w:rsidR="00956819" w:rsidRPr="005A6E73"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753D5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мероприятий </w:t>
      </w:r>
      <w:r w:rsid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D233B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диспуты, </w:t>
      </w:r>
      <w:proofErr w:type="spellStart"/>
      <w:r w:rsidR="00D233B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брейн</w:t>
      </w:r>
      <w:proofErr w:type="spellEnd"/>
      <w:r w:rsidR="00D233B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-ринги, обсуждения книг, вечера вопросов и ответов, «круглые столы», читательские конфе</w:t>
      </w:r>
      <w:r w:rsid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ренции</w:t>
      </w:r>
      <w:r w:rsidR="00D233B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753D5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</w:t>
      </w:r>
      <w:r w:rsidR="00956819" w:rsidRPr="00753D5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956819" w:rsidRPr="00753D5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 на диалоге между библиотекарем и читателями, содержат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анализ,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оценку произведений, темы и вопросы, которые в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несены на обсуждение. Этот диалог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должен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содержать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менты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спора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дискуссии.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результате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обмена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мнениями,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направляемого ведущим, вырабатывается определенное мн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о произведении и его</w:t>
      </w:r>
      <w:r w:rsidR="00956819"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художественной</w:t>
      </w:r>
      <w:r w:rsidR="00956819" w:rsidRPr="008D6C86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6819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ценности</w:t>
      </w:r>
      <w:r w:rsidR="00753D53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53D53" w:rsidRPr="008D6C86" w:rsidRDefault="00753D53" w:rsidP="005A6E73">
      <w:pPr>
        <w:pStyle w:val="af2"/>
        <w:spacing w:after="0" w:line="240" w:lineRule="auto"/>
        <w:ind w:right="104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8D6C86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Эффективность</w:t>
      </w:r>
      <w:r w:rsidRPr="008D6C86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критико-аналитичес</w:t>
      </w:r>
      <w:r w:rsidR="001A2534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кого массового мероприятия во многом зависит от</w:t>
      </w:r>
      <w:r w:rsidRPr="008D6C86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удачн</w:t>
      </w:r>
      <w:r w:rsidR="001A2534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</w:t>
      </w:r>
      <w:r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выбор</w:t>
      </w:r>
      <w:r w:rsidR="001A2534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веде</w:t>
      </w:r>
      <w:r w:rsidR="001A2534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и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читательской</w:t>
      </w:r>
      <w:r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</w:t>
      </w:r>
      <w:r w:rsidR="005A6E73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при</w:t>
      </w:r>
      <w:r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выборе</w:t>
      </w:r>
      <w:r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которой необходимо учитывать, что участники </w:t>
      </w:r>
      <w:r w:rsidR="005A6E73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будут себя вести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ув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рен</w:t>
      </w:r>
      <w:r w:rsidR="005A6E73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и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охот</w:t>
      </w:r>
      <w:r w:rsidR="005A6E73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</w:t>
      </w:r>
      <w:r w:rsidRPr="008D6C8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высказыва</w:t>
      </w:r>
      <w:r w:rsidR="005A6E73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Pr="008D6C86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01DE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своё</w:t>
      </w:r>
      <w:r w:rsidRPr="008D6C86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мне</w:t>
      </w:r>
      <w:r w:rsidR="005A6E73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ние.</w:t>
      </w:r>
    </w:p>
    <w:p w:rsidR="00E12B28" w:rsidRPr="008D6C86" w:rsidRDefault="00FA456E" w:rsidP="005A6E73">
      <w:pPr>
        <w:pStyle w:val="af2"/>
        <w:spacing w:after="0" w:line="240" w:lineRule="auto"/>
        <w:ind w:right="104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 таких формах работы велика роль ведущего, кот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рый определяет предмет обсуждения, помогает участникам</w:t>
      </w:r>
      <w:r w:rsidR="00E12B28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 обсуждении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обеспечивает упорядоченный обмен мн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ниями</w:t>
      </w:r>
      <w:r w:rsidR="00FA588D" w:rsidRPr="008D6C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FA456E" w:rsidRPr="00436070" w:rsidRDefault="00FA588D" w:rsidP="00E12B28">
      <w:pPr>
        <w:pStyle w:val="af2"/>
        <w:spacing w:after="0" w:line="240" w:lineRule="auto"/>
        <w:ind w:right="104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0543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Обязанности </w:t>
      </w:r>
      <w:r w:rsidR="00E12B28" w:rsidRPr="00700543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ведущего</w:t>
      </w:r>
      <w:r w:rsidR="00E12B28" w:rsidRPr="00436070"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113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достаточно широки – это:</w:t>
      </w:r>
      <w:r w:rsidR="00E12B28" w:rsidRPr="0043607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12B28" w:rsidRPr="00436070" w:rsidRDefault="00F96424" w:rsidP="00E12B28">
      <w:pPr>
        <w:pStyle w:val="af2"/>
        <w:spacing w:after="0" w:line="240" w:lineRule="auto"/>
        <w:ind w:right="104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DE4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12B28" w:rsidRPr="0043607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вступительное слово,</w:t>
      </w:r>
    </w:p>
    <w:p w:rsidR="00E12B28" w:rsidRPr="00436070" w:rsidRDefault="00F96424" w:rsidP="00E12B28">
      <w:pPr>
        <w:pStyle w:val="af2"/>
        <w:spacing w:after="0" w:line="240" w:lineRule="auto"/>
        <w:ind w:right="104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DE4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12B28" w:rsidRPr="0043607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управление спором,</w:t>
      </w:r>
    </w:p>
    <w:p w:rsidR="00E12B28" w:rsidRPr="00436070" w:rsidRDefault="00F96424" w:rsidP="00E12B28">
      <w:pPr>
        <w:pStyle w:val="af2"/>
        <w:spacing w:after="0" w:line="240" w:lineRule="auto"/>
        <w:ind w:right="104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DE4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12B28" w:rsidRPr="0043607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комментарии по выступлениям,</w:t>
      </w:r>
    </w:p>
    <w:p w:rsidR="00E12B28" w:rsidRPr="00436070" w:rsidRDefault="00F96424" w:rsidP="00E12B28">
      <w:pPr>
        <w:pStyle w:val="af2"/>
        <w:spacing w:after="0" w:line="240" w:lineRule="auto"/>
        <w:ind w:right="104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6070"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3607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заключение.</w:t>
      </w:r>
    </w:p>
    <w:p w:rsidR="00436070" w:rsidRPr="00DC1BD6" w:rsidRDefault="00F96424" w:rsidP="0071133A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должен хорошо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знать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тему,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уметь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ярко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лицистично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выступать.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роль</w:t>
      </w:r>
      <w:r w:rsidR="00436070" w:rsidRPr="00DC1BD6">
        <w:rPr>
          <w:rFonts w:ascii="Bookman Old Style" w:hAnsi="Bookman Old Style"/>
          <w:spacing w:val="5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ведущего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рать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эрудированного,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тактичного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человека,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обладающего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сокими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коммуникативными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качествами,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умеющего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распол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жить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читателей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доверительному</w:t>
      </w:r>
      <w:r w:rsidR="00436070" w:rsidRPr="00DC1BD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6070" w:rsidRPr="00DC1BD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разговору.</w:t>
      </w:r>
    </w:p>
    <w:p w:rsidR="006027A7" w:rsidRPr="006027A7" w:rsidRDefault="006027A7" w:rsidP="006027A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подготовке</w:t>
      </w:r>
      <w:r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</w:t>
      </w:r>
      <w:r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критико-аналитической</w:t>
      </w:r>
      <w:r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направленности</w:t>
      </w:r>
      <w:r w:rsidR="007005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например, читательской конференции, </w:t>
      </w: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использовать</w:t>
      </w:r>
      <w:r w:rsidRPr="006027A7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следующую</w:t>
      </w:r>
      <w:r w:rsidRPr="006027A7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методику:</w:t>
      </w:r>
    </w:p>
    <w:p w:rsidR="0036462C" w:rsidRPr="0036462C" w:rsidRDefault="002A1AF6" w:rsidP="0036462C">
      <w:pPr>
        <w:spacing w:after="0" w:line="240" w:lineRule="auto"/>
        <w:ind w:firstLine="708"/>
        <w:jc w:val="both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6462C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Подготовит</w:t>
      </w:r>
      <w:r w:rsidR="00D6554C" w:rsidRPr="0036462C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ельный этап</w:t>
      </w:r>
      <w:r w:rsidR="006027A7" w:rsidRPr="0036462C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0543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D6F7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выбирается</w:t>
      </w:r>
      <w:r w:rsidR="006027A7" w:rsidRPr="006027A7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произведение;</w:t>
      </w:r>
    </w:p>
    <w:p w:rsid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0543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D6F7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определяется</w:t>
      </w:r>
      <w:r w:rsidR="006027A7" w:rsidRPr="006027A7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целевое</w:t>
      </w:r>
      <w:r w:rsidR="006027A7" w:rsidRPr="006027A7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027A7" w:rsidRPr="006027A7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читательское</w:t>
      </w:r>
      <w:r w:rsidR="006027A7" w:rsidRPr="006027A7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назначение;</w:t>
      </w:r>
    </w:p>
    <w:p w:rsid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:i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0543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E5D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изучаю</w:t>
      </w:r>
      <w:r w:rsidR="005D6F7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тся</w:t>
      </w:r>
      <w:r w:rsidR="006027A7"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E5DC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выбранное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произведение</w:t>
      </w:r>
      <w:r w:rsidR="006027A7"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027A7"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дополнител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</w:t>
      </w:r>
      <w:r w:rsidR="006027A7"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источники</w:t>
      </w:r>
      <w:r w:rsidR="006027A7"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(биогра</w:t>
      </w:r>
      <w:r w:rsidR="006E5D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фия</w:t>
      </w:r>
      <w:r w:rsidR="006027A7"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автора,</w:t>
      </w:r>
      <w:r w:rsidR="006027A7" w:rsidRPr="006027A7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другие</w:t>
      </w:r>
      <w:r w:rsidR="006027A7" w:rsidRPr="006027A7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</w:t>
      </w:r>
      <w:r w:rsidR="006027A7" w:rsidRPr="006027A7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произведения</w:t>
      </w:r>
      <w:r w:rsidR="006027A7" w:rsidRPr="006027A7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по</w:t>
      </w:r>
      <w:r w:rsidR="006027A7" w:rsidRPr="006027A7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выбранной</w:t>
      </w:r>
      <w:r w:rsidR="006027A7" w:rsidRPr="006027A7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теме,</w:t>
      </w:r>
      <w:r w:rsidR="006027A7" w:rsidRPr="006027A7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</w:t>
      </w:r>
      <w:r w:rsidR="006E5D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тература</w:t>
      </w:r>
      <w:r w:rsidR="006027A7" w:rsidRPr="006027A7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критического</w:t>
      </w:r>
      <w:r w:rsidR="006027A7" w:rsidRPr="006027A7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характера</w:t>
      </w:r>
      <w:r w:rsidR="006027A7" w:rsidRPr="006027A7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027A7" w:rsidRPr="006027A7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E386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.);</w:t>
      </w:r>
    </w:p>
    <w:p w:rsid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868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E5D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формулируются</w:t>
      </w:r>
      <w:r w:rsidR="006027A7" w:rsidRPr="006027A7">
        <w:rPr>
          <w:rFonts w:ascii="Bookman Old Style" w:hAnsi="Bookman Old Style"/>
          <w:spacing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вопросы</w:t>
      </w:r>
      <w:r w:rsidR="006027A7" w:rsidRPr="006027A7">
        <w:rPr>
          <w:rFonts w:ascii="Bookman Old Style" w:hAnsi="Bookman Old Style"/>
          <w:spacing w:val="3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6027A7" w:rsidRPr="006027A7">
        <w:rPr>
          <w:rFonts w:ascii="Bookman Old Style" w:hAnsi="Bookman Old Style"/>
          <w:spacing w:val="3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обсуждению</w:t>
      </w:r>
      <w:r w:rsidR="006027A7" w:rsidRPr="006027A7">
        <w:rPr>
          <w:rFonts w:ascii="Bookman Old Style" w:hAnsi="Bookman Old Style"/>
          <w:spacing w:val="3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027A7" w:rsidRPr="006027A7">
        <w:rPr>
          <w:rFonts w:ascii="Bookman Old Style" w:hAnsi="Bookman Old Style"/>
          <w:spacing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E5D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</w:t>
      </w:r>
      <w:r w:rsidR="006E5D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E5D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ставляются </w:t>
      </w:r>
      <w:r w:rsidR="00FB0C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участникам обсуждения для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ознакомления</w:t>
      </w:r>
      <w:proofErr w:type="gramStart"/>
      <w:r w:rsidR="006027A7" w:rsidRPr="006027A7">
        <w:rPr>
          <w:rFonts w:ascii="Bookman Old Style" w:hAnsi="Bookman Old Style"/>
          <w:spacing w:val="-5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B0C37">
        <w:rPr>
          <w:rFonts w:ascii="Bookman Old Style" w:hAnsi="Bookman Old Style"/>
          <w:spacing w:val="-5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proofErr w:type="gramEnd"/>
    </w:p>
    <w:p w:rsidR="00FB0C37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:spacing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868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B0C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организуется</w:t>
      </w:r>
      <w:r w:rsidR="006027A7" w:rsidRPr="006027A7">
        <w:rPr>
          <w:rFonts w:ascii="Bookman Old Style" w:hAnsi="Bookman Old Style"/>
          <w:spacing w:val="3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B0C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выставка;</w:t>
      </w:r>
      <w:r w:rsidR="006027A7" w:rsidRPr="006027A7">
        <w:rPr>
          <w:rFonts w:ascii="Bookman Old Style" w:hAnsi="Bookman Old Style"/>
          <w:spacing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868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</w:t>
      </w:r>
      <w:r w:rsidR="00FB0C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тся</w:t>
      </w:r>
      <w:r w:rsidR="006027A7" w:rsidRPr="006027A7">
        <w:rPr>
          <w:rFonts w:ascii="Bookman Old Style" w:hAnsi="Bookman Old Style"/>
          <w:spacing w:val="4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B0C3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</w:t>
      </w:r>
      <w:r w:rsidR="006027A7" w:rsidRPr="006027A7">
        <w:rPr>
          <w:rFonts w:ascii="Bookman Old Style" w:hAnsi="Bookman Old Style"/>
          <w:spacing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</w:t>
      </w:r>
      <w:r w:rsidR="007E386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представленный на</w:t>
      </w:r>
      <w:r w:rsidR="006027A7" w:rsidRPr="006027A7">
        <w:rPr>
          <w:rFonts w:ascii="Bookman Old Style" w:hAnsi="Bookman Old Style"/>
          <w:spacing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</w:t>
      </w:r>
      <w:r w:rsidR="007E386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ке</w:t>
      </w:r>
      <w:r w:rsidR="006027A7" w:rsidRPr="006027A7">
        <w:rPr>
          <w:rFonts w:ascii="Bookman Old Style" w:hAnsi="Bookman Old Style"/>
          <w:spacing w:val="5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6027A7" w:rsidRPr="006027A7">
        <w:rPr>
          <w:rFonts w:ascii="Bookman Old Style" w:hAnsi="Bookman Old Style"/>
          <w:spacing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целью</w:t>
      </w:r>
      <w:r w:rsidR="006027A7" w:rsidRPr="006027A7">
        <w:rPr>
          <w:rFonts w:ascii="Bookman Old Style" w:hAnsi="Bookman Old Style"/>
          <w:spacing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подготовки</w:t>
      </w:r>
      <w:r w:rsidR="006027A7" w:rsidRPr="006027A7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читательской</w:t>
      </w:r>
      <w:r w:rsidR="006027A7"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</w:t>
      </w:r>
      <w:r w:rsidR="006027A7" w:rsidRPr="006027A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6027A7" w:rsidRPr="006027A7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суждению;</w:t>
      </w:r>
    </w:p>
    <w:p w:rsid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868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4318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выбирается</w:t>
      </w:r>
      <w:r w:rsidR="006027A7" w:rsidRPr="006027A7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4318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</w:t>
      </w:r>
      <w:r w:rsidR="004521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ий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868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521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разрабатывается</w:t>
      </w:r>
      <w:r w:rsidR="006027A7" w:rsidRPr="006027A7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сценарный</w:t>
      </w:r>
      <w:r w:rsidR="006027A7" w:rsidRPr="006027A7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план</w:t>
      </w:r>
      <w:r w:rsidR="006027A7" w:rsidRPr="006027A7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868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разрабатывае</w:t>
      </w:r>
      <w:r w:rsidR="004521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тся</w:t>
      </w:r>
      <w:r w:rsidR="006027A7" w:rsidRPr="006027A7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027A7" w:rsidRPr="006027A7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размещае</w:t>
      </w:r>
      <w:r w:rsidR="004521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тся</w:t>
      </w:r>
      <w:r w:rsidR="006027A7" w:rsidRPr="006027A7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521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реклама</w:t>
      </w:r>
      <w:r w:rsidR="006027A7" w:rsidRPr="006027A7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027A7" w:rsidRPr="006027A7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тии;</w:t>
      </w:r>
    </w:p>
    <w:p w:rsidR="006027A7" w:rsidRPr="0036462C" w:rsidRDefault="0071133A" w:rsidP="0036462C">
      <w:pPr>
        <w:spacing w:after="0" w:line="240" w:lineRule="auto"/>
        <w:ind w:firstLine="708"/>
        <w:jc w:val="both"/>
        <w:rPr>
          <w:rFonts w:ascii="Bookman Old Style" w:hAnsi="Bookman Old Style"/>
          <w:i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16E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приглаша</w:t>
      </w:r>
      <w:r w:rsidR="004521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ются</w:t>
      </w:r>
      <w:r w:rsidR="006027A7" w:rsidRPr="006027A7">
        <w:rPr>
          <w:rFonts w:ascii="Bookman Old Style" w:hAnsi="Bookman Old Style"/>
          <w:spacing w:val="-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</w:t>
      </w:r>
      <w:r w:rsidR="00F1572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027A7" w:rsidRPr="006027A7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обсуждения.</w:t>
      </w:r>
    </w:p>
    <w:p w:rsidR="00C06AB1" w:rsidRDefault="0036462C" w:rsidP="00C06AB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6AB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Основной этап</w:t>
      </w:r>
      <w:r w:rsidR="00F1572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06AB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должен состоять</w:t>
      </w:r>
      <w:r w:rsidR="00F1572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следующего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C06AB1" w:rsidRDefault="0071133A" w:rsidP="00C06AB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16E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вступительно</w:t>
      </w:r>
      <w:r w:rsidR="00F1572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r w:rsidR="006027A7" w:rsidRPr="006027A7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1572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слова</w:t>
      </w:r>
      <w:r w:rsidR="006027A7" w:rsidRPr="006027A7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ведущего;</w:t>
      </w:r>
    </w:p>
    <w:p w:rsidR="00C06AB1" w:rsidRDefault="0071133A" w:rsidP="00C06AB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16E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1572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последовательного</w:t>
      </w:r>
      <w:r w:rsidR="006027A7" w:rsidRPr="006027A7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</w:t>
      </w:r>
      <w:r w:rsidR="00F1572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суждения</w:t>
      </w:r>
      <w:r w:rsidR="006027A7" w:rsidRPr="006027A7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вопросов;</w:t>
      </w:r>
    </w:p>
    <w:p w:rsidR="00C06AB1" w:rsidRDefault="0071133A" w:rsidP="00C06AB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16E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вывод</w:t>
      </w:r>
      <w:r w:rsidR="00F1572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027A7" w:rsidRPr="006027A7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6027A7" w:rsidRPr="006027A7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которым</w:t>
      </w:r>
      <w:r w:rsidR="006027A7" w:rsidRPr="006027A7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пришли</w:t>
      </w:r>
      <w:r w:rsidR="006027A7" w:rsidRPr="006027A7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участники</w:t>
      </w:r>
      <w:r w:rsidR="006027A7" w:rsidRPr="006027A7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обсуждения</w:t>
      </w:r>
      <w:r w:rsidR="006027A7" w:rsidRPr="006027A7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="006027A7" w:rsidRPr="006027A7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каждому</w:t>
      </w:r>
      <w:r w:rsidR="006027A7" w:rsidRPr="006027A7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вопросу;</w:t>
      </w:r>
    </w:p>
    <w:p w:rsidR="00C06AB1" w:rsidRDefault="0071133A" w:rsidP="00C06AB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16E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1276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общего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вывод</w:t>
      </w:r>
      <w:r w:rsidR="00B1276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а, т. е. 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совпадает ли позиция читател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ской аудитории с позицией</w:t>
      </w:r>
      <w:r w:rsidR="006027A7" w:rsidRPr="002A1AF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1276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автора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C06AB1" w:rsidRDefault="0071133A" w:rsidP="00C06AB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16E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1276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</w:t>
      </w:r>
      <w:r w:rsidR="006027A7" w:rsidRPr="002A1AF6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</w:t>
      </w:r>
      <w:r w:rsidR="00B1276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6027A7" w:rsidRPr="002A1AF6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книжной</w:t>
      </w:r>
      <w:r w:rsidR="006027A7" w:rsidRPr="002A1AF6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</w:t>
      </w:r>
      <w:r w:rsidR="006027A7" w:rsidRPr="002A1AF6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1276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целью рек</w:t>
      </w:r>
      <w:r w:rsidR="00B1276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1276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мендации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отдельных произведений, где также раскрывается обсуждаемая тема или</w:t>
      </w:r>
      <w:r w:rsidR="006027A7" w:rsidRPr="002A1AF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2A1AF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проблема;</w:t>
      </w:r>
    </w:p>
    <w:p w:rsidR="00C06AB1" w:rsidRDefault="0071133A" w:rsidP="00C06AB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16E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F1CC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отражения</w:t>
      </w:r>
      <w:r w:rsidR="006027A7" w:rsidRPr="006027A7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проведенного</w:t>
      </w:r>
      <w:r w:rsidR="006027A7" w:rsidRPr="006027A7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="006027A7" w:rsidRPr="006027A7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6027A7" w:rsidRPr="006027A7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F1CC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тных</w:t>
      </w:r>
      <w:r w:rsidR="006027A7" w:rsidRPr="006027A7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кументах</w:t>
      </w:r>
      <w:r w:rsidR="006027A7" w:rsidRPr="006027A7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библиотеки;</w:t>
      </w:r>
    </w:p>
    <w:p w:rsidR="006027A7" w:rsidRPr="006027A7" w:rsidRDefault="0071133A" w:rsidP="00C06AB1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516E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F1CC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размещения информации</w:t>
      </w:r>
      <w:r w:rsidR="006027A7" w:rsidRPr="006027A7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027A7" w:rsidRPr="006027A7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8005A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проведённом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тии</w:t>
      </w:r>
      <w:r w:rsidR="006027A7" w:rsidRPr="006027A7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6027A7" w:rsidRPr="006027A7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СМИ,</w:t>
      </w:r>
      <w:r w:rsidR="006027A7" w:rsidRPr="006027A7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6027A7" w:rsidRPr="006027A7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сайте</w:t>
      </w:r>
      <w:r w:rsidR="006027A7" w:rsidRPr="006027A7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27A7" w:rsidRPr="006027A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библиотеки.</w:t>
      </w:r>
    </w:p>
    <w:p w:rsidR="003F1CCC" w:rsidRPr="00EE7B31" w:rsidRDefault="00EE7B31" w:rsidP="00D0456B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4851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позитивно-иллюстративным </w:t>
      </w:r>
      <w:r w:rsidR="003F1CCC" w:rsidRPr="009D4851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</w:t>
      </w:r>
      <w:r w:rsidR="00D0456B" w:rsidRPr="009D4851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ам</w:t>
      </w:r>
      <w:r w:rsidR="00D0456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относятся</w:t>
      </w:r>
      <w:r w:rsidR="00D0456B" w:rsidRPr="00D0456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0456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</w:t>
      </w:r>
      <w:r w:rsidR="00D0456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которые знакомят пользователей</w:t>
      </w:r>
      <w:r w:rsidR="003F1CCC" w:rsidRPr="00EE7B3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 с позитивными фактами</w:t>
      </w:r>
      <w:r w:rsidR="002C573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событиями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C573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общественной</w:t>
      </w:r>
      <w:r w:rsidR="0059488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C573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жизни страны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59488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знаменательными и памятными датами</w:t>
      </w:r>
      <w:r w:rsidR="0089631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юбилеями писателей, выдающихся деятелей культуры, науки, 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крупн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масштабны</w:t>
      </w:r>
      <w:r w:rsidR="0089631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 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</w:t>
      </w:r>
      <w:r w:rsidR="0089631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ектами</w:t>
      </w:r>
      <w:r w:rsidR="002C573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например, </w:t>
      </w:r>
      <w:r w:rsidR="00594887" w:rsidRPr="0059488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Году культурного наследия народов России</w:t>
      </w:r>
      <w:r w:rsidR="003F1CCC" w:rsidRPr="00EE7B31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F1CCC"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3F1CCC" w:rsidRPr="00EE7B31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9488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др.</w:t>
      </w:r>
    </w:p>
    <w:p w:rsidR="003F1CCC" w:rsidRDefault="003F1CCC" w:rsidP="00DE5B73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EE7B31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данной</w:t>
      </w:r>
      <w:r w:rsidRPr="00EE7B31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группе</w:t>
      </w:r>
      <w:r w:rsidRPr="00EE7B31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EE7B31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E080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отнести </w:t>
      </w:r>
      <w:r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следующие</w:t>
      </w:r>
      <w:r w:rsidRPr="00EE7B31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</w:t>
      </w:r>
      <w:r w:rsidRPr="00EE7B31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E5B7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DE5B7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E5B7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роприятий</w:t>
      </w:r>
      <w:r w:rsidRPr="00EE7B3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5C4A6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2C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тематические и литературные вечера, вечера-встречи и вечера-портреты</w:t>
      </w:r>
      <w:r w:rsidR="005C4A6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библиотеке, музыкально-литературн</w:t>
      </w:r>
      <w:r w:rsidR="00042C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ые</w:t>
      </w:r>
      <w:r w:rsidR="005C4A6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компози</w:t>
      </w:r>
      <w:r w:rsidR="00042C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</w:t>
      </w:r>
      <w:r w:rsidR="005C4A6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042C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театрализованные представл</w:t>
      </w:r>
      <w:r w:rsidR="00042C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042C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</w:t>
      </w:r>
      <w:r w:rsidR="005C4A6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B1622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комментированное чтение (данная техника используется с дошкольниками, не владеющими техникой чтения и с ч</w:t>
      </w:r>
      <w:r w:rsidR="00B1622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B1622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тателями с ограниченными возможностями</w:t>
      </w:r>
      <w:r w:rsid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</w:t>
      </w:r>
    </w:p>
    <w:p w:rsidR="00704EB4" w:rsidRPr="00704EB4" w:rsidRDefault="00704EB4" w:rsidP="00704EB4">
      <w:pPr>
        <w:pStyle w:val="af2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9D485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Литературно-музыкальная</w:t>
      </w:r>
      <w:r w:rsidRPr="009D485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485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композиция</w:t>
      </w:r>
      <w:r w:rsidRPr="00DE5B73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гает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хорошо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разработанный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сценарий,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ориентированный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определенную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целевую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группу.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качестве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основы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выступает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литературное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произведение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цикл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произведений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автора,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которому</w:t>
      </w:r>
      <w:r w:rsidRPr="00704E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посвящено мероприятие.</w:t>
      </w:r>
      <w:r w:rsidR="00DE5B7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1D9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подготовке должны использоваться следующие этапы: </w:t>
      </w:r>
    </w:p>
    <w:p w:rsidR="009D4851" w:rsidRPr="0097562F" w:rsidRDefault="00704EB4" w:rsidP="009D4851">
      <w:pPr>
        <w:spacing w:after="0" w:line="240" w:lineRule="auto"/>
        <w:ind w:firstLine="708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Подготовительный</w:t>
      </w:r>
      <w:r w:rsidRPr="0097562F">
        <w:rPr>
          <w:rFonts w:ascii="Bookman Old Style" w:hAnsi="Bookman Old Style"/>
          <w:i/>
          <w:color w:val="5F1B50"/>
          <w:spacing w:val="-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7562F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</w:t>
      </w:r>
      <w:r w:rsidR="009D4851" w:rsidRPr="0097562F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определение</w:t>
      </w:r>
      <w:r w:rsidR="00704EB4" w:rsidRPr="00704EB4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04EB4" w:rsidRPr="00704EB4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изучение</w:t>
      </w:r>
      <w:r w:rsidR="00704EB4" w:rsidRPr="00704EB4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темы;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постановка</w:t>
      </w:r>
      <w:r w:rsidR="00704EB4" w:rsidRPr="00704E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целей;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определение</w:t>
      </w:r>
      <w:r w:rsidR="00704EB4" w:rsidRPr="00704EB4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читательского</w:t>
      </w:r>
      <w:r w:rsidR="00704EB4" w:rsidRPr="00704EB4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назначения;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подбор,</w:t>
      </w:r>
      <w:r w:rsidR="00704EB4" w:rsidRPr="00704E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E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анализ и</w:t>
      </w:r>
      <w:r w:rsidR="00704EB4" w:rsidRPr="00704E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изучение</w:t>
      </w:r>
      <w:r w:rsidR="00704EB4" w:rsidRPr="00704E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E30AF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подобранной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литературы;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разработка</w:t>
      </w:r>
      <w:r w:rsidR="00704EB4" w:rsidRPr="00704E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04EB4" w:rsidRPr="00704E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оформление</w:t>
      </w:r>
      <w:r w:rsidR="00704EB4" w:rsidRPr="00704E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сценария;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определение</w:t>
      </w:r>
      <w:r w:rsidR="00704EB4" w:rsidRPr="00704EB4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</w:t>
      </w:r>
      <w:r w:rsidR="00704EB4" w:rsidRPr="00704EB4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(ведущих</w:t>
      </w:r>
      <w:r w:rsidR="00704EB4" w:rsidRPr="00704E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04EB4" w:rsidRPr="00704EB4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E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.);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распределение</w:t>
      </w:r>
      <w:r w:rsidR="00704EB4" w:rsidRPr="00704EB4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ролей;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изготовление</w:t>
      </w:r>
      <w:r w:rsidR="00704EB4" w:rsidRPr="00704EB4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наглядного</w:t>
      </w:r>
      <w:r w:rsidR="00704EB4" w:rsidRPr="00704EB4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материала,</w:t>
      </w:r>
      <w:r w:rsidR="00704EB4" w:rsidRPr="00704EB4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атрибутов,</w:t>
      </w:r>
      <w:r w:rsidR="00704EB4" w:rsidRPr="00704E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визита;</w:t>
      </w:r>
    </w:p>
    <w:p w:rsidR="009D4851" w:rsidRDefault="00494474" w:rsidP="009D485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определение</w:t>
      </w:r>
      <w:r w:rsidR="00704EB4" w:rsidRPr="00704EB4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места,</w:t>
      </w:r>
      <w:r w:rsidR="00704EB4" w:rsidRPr="00704E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времени,</w:t>
      </w:r>
      <w:r w:rsidR="00704EB4" w:rsidRPr="00704EB4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даты</w:t>
      </w:r>
      <w:r w:rsidR="00704EB4" w:rsidRPr="00704E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проведения;</w:t>
      </w:r>
    </w:p>
    <w:p w:rsidR="00704EB4" w:rsidRPr="009D4851" w:rsidRDefault="00494474" w:rsidP="009D4851">
      <w:pPr>
        <w:spacing w:after="0" w:line="240" w:lineRule="auto"/>
        <w:ind w:firstLine="708"/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разработка</w:t>
      </w:r>
      <w:r w:rsidR="00704EB4" w:rsidRPr="00704EB4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рекламных</w:t>
      </w:r>
      <w:r w:rsidR="00704EB4" w:rsidRPr="00704EB4">
        <w:rPr>
          <w:rFonts w:ascii="Bookman Old Style" w:hAnsi="Bookman Old Style"/>
          <w:spacing w:val="-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сообщений.</w:t>
      </w:r>
    </w:p>
    <w:p w:rsidR="00A07FF1" w:rsidRPr="0097562F" w:rsidRDefault="00704EB4" w:rsidP="00A07FF1">
      <w:pPr>
        <w:spacing w:after="0" w:line="240" w:lineRule="auto"/>
        <w:ind w:firstLine="708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Коррекционный</w:t>
      </w:r>
      <w:r w:rsidRPr="0097562F">
        <w:rPr>
          <w:rFonts w:ascii="Bookman Old Style" w:hAnsi="Bookman Old Style"/>
          <w:i/>
          <w:color w:val="5F1B50"/>
          <w:spacing w:val="-5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7562F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</w:t>
      </w:r>
      <w:r w:rsidR="00A07FF1" w:rsidRPr="0097562F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A07FF1" w:rsidRDefault="00494474" w:rsidP="00A07FF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0A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подготовка</w:t>
      </w:r>
      <w:r w:rsidR="00704EB4" w:rsidRPr="00704E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04EB4" w:rsidRPr="00704E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проверка</w:t>
      </w:r>
      <w:r w:rsidR="00704EB4" w:rsidRPr="00704E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оборудования</w:t>
      </w:r>
      <w:r w:rsidR="00704EB4" w:rsidRPr="00704E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04EB4" w:rsidRPr="00704E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технических</w:t>
      </w:r>
      <w:r w:rsidR="00704EB4" w:rsidRPr="00704E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средств;</w:t>
      </w:r>
    </w:p>
    <w:p w:rsidR="00A07FF1" w:rsidRDefault="00494474" w:rsidP="00A07FF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0A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репетиция,</w:t>
      </w:r>
      <w:r w:rsidR="00704EB4" w:rsidRPr="00704EB4">
        <w:rPr>
          <w:rFonts w:ascii="Bookman Old Style" w:hAnsi="Bookman Old Style"/>
          <w:spacing w:val="-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корректировка</w:t>
      </w:r>
      <w:r w:rsidR="00704EB4" w:rsidRPr="00704EB4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сценария,</w:t>
      </w:r>
      <w:r w:rsidR="00704EB4" w:rsidRPr="00704EB4">
        <w:rPr>
          <w:rFonts w:ascii="Bookman Old Style" w:hAnsi="Bookman Old Style"/>
          <w:spacing w:val="-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генеральная</w:t>
      </w:r>
      <w:r w:rsidR="00704EB4" w:rsidRPr="00704EB4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петиция;</w:t>
      </w:r>
    </w:p>
    <w:p w:rsidR="00A07FF1" w:rsidRDefault="00494474" w:rsidP="00A07FF1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0A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реклама</w:t>
      </w:r>
      <w:r w:rsidR="00704EB4" w:rsidRPr="00704EB4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704EB4" w:rsidRPr="00A07FF1" w:rsidRDefault="00494474" w:rsidP="00A07FF1">
      <w:pPr>
        <w:spacing w:after="0" w:line="240" w:lineRule="auto"/>
        <w:ind w:firstLine="708"/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0A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приглашение</w:t>
      </w:r>
      <w:r w:rsidR="00704EB4" w:rsidRPr="00704E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зрителей,</w:t>
      </w:r>
      <w:r w:rsidR="00704EB4" w:rsidRPr="00704E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гостей.</w:t>
      </w:r>
    </w:p>
    <w:p w:rsidR="00A07FF1" w:rsidRPr="0097562F" w:rsidRDefault="00704EB4" w:rsidP="00A07FF1">
      <w:pPr>
        <w:spacing w:after="0" w:line="240" w:lineRule="auto"/>
        <w:ind w:firstLine="708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562F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Основной</w:t>
      </w:r>
      <w:r w:rsidRPr="0097562F">
        <w:rPr>
          <w:rFonts w:ascii="Bookman Old Style" w:hAnsi="Bookman Old Style"/>
          <w:i/>
          <w:color w:val="5F1B50"/>
          <w:spacing w:val="-3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7562F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</w:t>
      </w:r>
    </w:p>
    <w:p w:rsidR="00494474" w:rsidRDefault="00494474" w:rsidP="00494474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0A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оформление</w:t>
      </w:r>
      <w:r w:rsidR="00704EB4" w:rsidRPr="00704E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аудитории,</w:t>
      </w:r>
      <w:r w:rsidR="00704EB4" w:rsidRPr="00704E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установка</w:t>
      </w:r>
      <w:r w:rsidR="00704EB4" w:rsidRPr="00704E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E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оборудования и</w:t>
      </w:r>
      <w:r w:rsidR="00704EB4" w:rsidRPr="00704E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технических</w:t>
      </w:r>
      <w:r w:rsidR="00704EB4" w:rsidRPr="00704E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средств;</w:t>
      </w:r>
    </w:p>
    <w:p w:rsidR="00494474" w:rsidRDefault="00494474" w:rsidP="00494474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0A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проведение</w:t>
      </w:r>
      <w:r w:rsidR="00704EB4" w:rsidRPr="00704E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494474" w:rsidRDefault="00494474" w:rsidP="00494474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E30A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отражение</w:t>
      </w:r>
      <w:r w:rsidR="00704EB4" w:rsidRPr="00704E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проведенного</w:t>
      </w:r>
      <w:r w:rsidR="00704EB4" w:rsidRPr="00704E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="00704EB4" w:rsidRPr="00704E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704EB4" w:rsidRPr="00704E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7AE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тных</w:t>
      </w:r>
      <w:r w:rsidR="00704EB4" w:rsidRPr="00704EB4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кументах</w:t>
      </w:r>
      <w:r w:rsidR="00704EB4" w:rsidRPr="00704EB4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библиотеки;</w:t>
      </w:r>
    </w:p>
    <w:p w:rsidR="00704EB4" w:rsidRPr="00494474" w:rsidRDefault="00494474" w:rsidP="00494474">
      <w:pPr>
        <w:spacing w:after="0" w:line="240" w:lineRule="auto"/>
        <w:ind w:firstLine="708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7AEF">
        <w:rPr>
          <w:rFonts w:ascii="Bookman Old Style" w:hAnsi="Bookman Old Style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7AE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подаётся</w:t>
      </w:r>
      <w:r w:rsidR="00704EB4" w:rsidRPr="00704E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7AE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информация о проведенном</w:t>
      </w:r>
      <w:r w:rsidR="00704EB4" w:rsidRPr="00704E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мероприятии</w:t>
      </w:r>
      <w:r w:rsidR="00704EB4" w:rsidRPr="00704E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704EB4" w:rsidRPr="00704E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7AE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СМИ и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размеща</w:t>
      </w:r>
      <w:r w:rsidR="00DD7AE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</w:t>
      </w:r>
      <w:r w:rsidR="00704EB4" w:rsidRPr="00704E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704EB4" w:rsidRPr="00704E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сайте</w:t>
      </w:r>
      <w:r w:rsidR="00704EB4" w:rsidRPr="00704E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4EB4"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библиотеки;</w:t>
      </w:r>
    </w:p>
    <w:p w:rsidR="00704EB4" w:rsidRPr="00704EB4" w:rsidRDefault="00704EB4" w:rsidP="00094F41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Данная</w:t>
      </w:r>
      <w:r w:rsidRPr="00704EB4">
        <w:rPr>
          <w:rFonts w:ascii="Bookman Old Style" w:hAnsi="Bookman Old Style"/>
          <w:spacing w:val="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</w:t>
      </w:r>
      <w:r w:rsidRPr="00704EB4">
        <w:rPr>
          <w:rFonts w:ascii="Bookman Old Style" w:hAnsi="Bookman Old Style"/>
          <w:spacing w:val="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7AEF">
        <w:rPr>
          <w:rFonts w:ascii="Bookman Old Style" w:hAnsi="Bookman Old Style"/>
          <w:spacing w:val="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мероприятия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</w:t>
      </w:r>
      <w:r w:rsidRPr="00704EB4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94F4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быть</w:t>
      </w:r>
      <w:r w:rsidRPr="00704EB4">
        <w:rPr>
          <w:rFonts w:ascii="Bookman Old Style" w:hAnsi="Bookman Old Style"/>
          <w:spacing w:val="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самосто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704E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</w:t>
      </w:r>
      <w:r w:rsidR="00094F4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ым</w:t>
      </w:r>
      <w:r w:rsid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или частью комплексного.</w:t>
      </w:r>
    </w:p>
    <w:p w:rsidR="00094F41" w:rsidRDefault="00B56F8F" w:rsidP="00B56F8F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6F8F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Тематические</w:t>
      </w:r>
      <w:r w:rsidRPr="00B56F8F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</w:t>
      </w:r>
      <w:r w:rsidRPr="00B56F8F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вечера</w:t>
      </w:r>
      <w:r w:rsidRPr="00B56F8F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относятся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числу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рекомендации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литературы,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обладающих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ярко</w:t>
      </w:r>
      <w:r w:rsidRPr="00B56F8F">
        <w:rPr>
          <w:rFonts w:ascii="Bookman Old Style" w:hAnsi="Bookman Old Style"/>
          <w:spacing w:val="5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выр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женной</w:t>
      </w:r>
      <w:r w:rsidRPr="00B56F8F">
        <w:rPr>
          <w:rFonts w:ascii="Bookman Old Style" w:hAnsi="Bookman Old Style"/>
          <w:spacing w:val="5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позитивно-иллюстративной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направленностью. Би</w:t>
      </w:r>
      <w:r w:rsidRPr="00B56F8F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B56F8F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лиотечный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вечер </w:t>
      </w:r>
      <w:r w:rsidRPr="00B56F8F">
        <w:rPr>
          <w:rFonts w:ascii="Bookman Old Style" w:hAnsi="Bookman Old Style"/>
          <w:w w:val="1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одна из самых распространенных ко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плексных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библиотечных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данной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группы.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мероприятие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посвятить</w:t>
      </w:r>
      <w:r w:rsidRPr="00B56F8F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любой теме или знамен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тельной дате, используя самые различные формы. </w:t>
      </w:r>
    </w:p>
    <w:p w:rsidR="002D0197" w:rsidRDefault="00B56F8F" w:rsidP="002D01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Подготовка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94F4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библиотечного </w:t>
      </w:r>
      <w:r w:rsidRPr="00B56F8F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вечера </w:t>
      </w:r>
      <w:r w:rsidRPr="00B56F8F">
        <w:rPr>
          <w:rFonts w:ascii="Bookman Old Style" w:hAnsi="Bookman Old Style"/>
          <w:spacing w:val="-2"/>
          <w:w w:val="14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B56F8F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творческая </w:t>
      </w:r>
      <w:r w:rsidRPr="00B56F8F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работа, требующая обращения к разнообразным приемам раскрытия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</w:t>
      </w:r>
      <w:r w:rsidR="002D01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мы: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поэтиче</w:t>
      </w:r>
      <w:r w:rsidR="002D01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ским,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</w:t>
      </w:r>
      <w:r w:rsidR="002D01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зыкальным, изобразительным,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нитель</w:t>
      </w:r>
      <w:r w:rsidR="002D01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ским др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B56F8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B56F8F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активизации</w:t>
      </w:r>
      <w:r w:rsidRPr="00B56F8F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B59D9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участия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</w:t>
      </w:r>
      <w:r w:rsidRPr="00B56F8F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B56F8F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использовать</w:t>
      </w:r>
      <w:r w:rsidRPr="00B56F8F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элементы</w:t>
      </w:r>
      <w:r w:rsidRPr="00B56F8F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конкурса,</w:t>
      </w:r>
      <w:r w:rsidRPr="00B56F8F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игры.</w:t>
      </w:r>
      <w:r w:rsidRPr="00B56F8F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</w:t>
      </w:r>
      <w:r w:rsidRPr="00B56F8F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вечера</w:t>
      </w:r>
      <w:r w:rsidRPr="00B56F8F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подразделить</w:t>
      </w:r>
      <w:r w:rsidRPr="00B56F8F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следующие виды:</w:t>
      </w:r>
    </w:p>
    <w:p w:rsidR="002D0197" w:rsidRDefault="002D0197" w:rsidP="002D01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0197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E12F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56F8F"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тематические;</w:t>
      </w:r>
    </w:p>
    <w:p w:rsidR="002D0197" w:rsidRDefault="00DE12F9" w:rsidP="002D01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0197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56F8F"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мемориальные;</w:t>
      </w:r>
    </w:p>
    <w:p w:rsidR="002D0197" w:rsidRDefault="00DE12F9" w:rsidP="002D01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0197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56F8F" w:rsidRPr="00B56F8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жанровые;</w:t>
      </w:r>
    </w:p>
    <w:p w:rsidR="002D0197" w:rsidRDefault="00DE12F9" w:rsidP="002D01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0197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краеведческие</w:t>
      </w:r>
      <w:r w:rsidR="006304AF" w:rsidRPr="00B727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6304AF" w:rsidRPr="00B727BE" w:rsidRDefault="00DE12F9" w:rsidP="002D01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0197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04AF" w:rsidRPr="00B727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</w:t>
      </w:r>
      <w:r w:rsidR="006304AF" w:rsidRPr="00B727BE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04AF" w:rsidRPr="00B727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304AF" w:rsidRPr="00B727BE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04AF" w:rsidRPr="00B727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рно-музыкальные</w:t>
      </w:r>
      <w:r w:rsidR="006304AF" w:rsidRPr="00B727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727BE" w:rsidRPr="00E70DC1" w:rsidRDefault="00B727BE" w:rsidP="00DE12F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Существует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несколько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модификаций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литературного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вечера: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литературно</w:t>
      </w:r>
      <w:r w:rsid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музыкальный вечер, литературно-музыкальная гостиная. Как правило, они </w:t>
      </w:r>
      <w:r w:rsidR="00DE12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должны быть ра</w:t>
      </w:r>
      <w:r w:rsidR="00DE12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6B59D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DE12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читаны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</w:t>
      </w:r>
      <w:r w:rsidRPr="00E70DC1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небольшой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круг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заинтересованных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читателей.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E12F9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ab/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вечеров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характерны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уютная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обстановка,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довер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тельные,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дружеские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отношения,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стремление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подчеркнуть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формальный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характер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общения.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вечера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собствуют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реализации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творческого потенциала читателей и часто являются толчком к созданию литературного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клуба</w:t>
      </w:r>
      <w:r w:rsidRPr="00E70DC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E70DC1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0DC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библиотеке.</w:t>
      </w:r>
    </w:p>
    <w:p w:rsidR="00E776C3" w:rsidRDefault="00BE77C7" w:rsidP="00E776C3">
      <w:pPr>
        <w:pStyle w:val="ac"/>
        <w:widowControl w:val="0"/>
        <w:tabs>
          <w:tab w:val="left" w:pos="69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tab/>
      </w:r>
      <w:r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Цель </w:t>
      </w:r>
      <w:r w:rsidRPr="0089030A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рекомендательно-информационных </w:t>
      </w:r>
      <w:r w:rsidR="0089030A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</w:t>
      </w:r>
      <w:r w:rsidR="0089030A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89030A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ятий</w:t>
      </w:r>
      <w:r w:rsidRPr="0089030A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заинтересовать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2798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читателей и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убедить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мости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чтения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рекоменд</w:t>
      </w:r>
      <w:r w:rsidR="008E186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уемых библиотекарем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произведений. </w:t>
      </w:r>
      <w:r w:rsidR="0089030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Подобные мероприятия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привлека</w:t>
      </w:r>
      <w:r w:rsidR="0042798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</w:t>
      </w:r>
      <w:r w:rsidR="0089030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внимание </w:t>
      </w:r>
      <w:r w:rsidR="0042798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читателей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лучшим произведениям,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раскрывают </w:t>
      </w:r>
      <w:r w:rsidR="00ED20B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художественные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особенности или актуальные вопросы, освещенные в отра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левой литературе, и тем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самым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способствуют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повышению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общеобразовательного,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общекультурного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0DC1" w:rsidRPr="00BE77C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профессиональн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r w:rsidR="00E70DC1" w:rsidRPr="00BE77C7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0DC1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уровня</w:t>
      </w:r>
      <w:r w:rsidR="00D205A4"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205A4" w:rsidRPr="00E776C3" w:rsidRDefault="00E776C3" w:rsidP="00E776C3">
      <w:pPr>
        <w:pStyle w:val="ac"/>
        <w:widowControl w:val="0"/>
        <w:tabs>
          <w:tab w:val="left" w:pos="69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D205A4" w:rsidRPr="00E776C3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Премьера </w:t>
      </w:r>
      <w:r w:rsidR="006422EC" w:rsidRPr="00E776C3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(презентация издания). </w:t>
      </w:r>
    </w:p>
    <w:p w:rsidR="006422EC" w:rsidRPr="00E776C3" w:rsidRDefault="006422EC" w:rsidP="00BE77C7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E77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 форма используется для информирования польз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вателей библиотек о выходе нового издания</w:t>
      </w:r>
      <w:r w:rsidR="00D9003B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Она сочетает в себе информирование читателей о новой, только что выше</w:t>
      </w:r>
      <w:r w:rsidR="00D9003B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D9003B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шей из печати книге и её рекламу. Термин «премьера» фра</w:t>
      </w:r>
      <w:r w:rsidR="00D9003B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9003B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цузского происхождения и означает </w:t>
      </w:r>
      <w:r w:rsidR="006756DB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«первая». В последние годы библиотеки стали именовать её «презентацией» - от сл</w:t>
      </w:r>
      <w:r w:rsidR="006756DB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756DB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 «презент», что означает «подарок». </w:t>
      </w:r>
    </w:p>
    <w:p w:rsidR="00F24CD2" w:rsidRPr="00E776C3" w:rsidRDefault="00F24CD2" w:rsidP="00BE77C7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Если «премьера» означает что-то строгое, торжестве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ное, то презентация ближе к празднику, шоу</w:t>
      </w:r>
      <w:r w:rsidR="00BE77C7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Библиотеки удачно </w:t>
      </w:r>
      <w:r w:rsidR="00A45C4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стали </w:t>
      </w:r>
      <w:r w:rsidR="00BE77C7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сочета</w:t>
      </w:r>
      <w:r w:rsidR="00A45C4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="00BE77C7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эти две особенности и устраивают праздник, подарок для автора, так и для читателей, приве</w:t>
      </w:r>
      <w:r w:rsidR="00BE77C7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E77C7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ствуя выход новой книги.</w:t>
      </w:r>
    </w:p>
    <w:p w:rsidR="00A15A89" w:rsidRPr="00E776C3" w:rsidRDefault="00A45C47" w:rsidP="00A45C47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Желательно, чтобы в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презентации книги участв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овали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представители издательства, автор, художник и</w:t>
      </w:r>
      <w:r w:rsidR="00A15A89"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другие лица, «причастные» к ней (в том числе и прототипы произведения, участники</w:t>
      </w:r>
      <w:r w:rsidR="00A15A89"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событий, описанных в книге, и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.). Презентация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должна 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сопровождается книжной выставкой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произвед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ний </w:t>
      </w:r>
      <w:r w:rsidR="002F06C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«виновника» мероприятия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A15A89"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продажей</w:t>
      </w:r>
      <w:r w:rsidR="002F06C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его книжной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винки с автогра</w:t>
      </w:r>
      <w:r w:rsidR="002F06C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фом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или подпиской на соответствующее</w:t>
      </w:r>
      <w:r w:rsidR="00A15A89"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риодическое</w:t>
      </w:r>
      <w:r w:rsidR="00A15A89" w:rsidRPr="00E776C3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15A89"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издание.</w:t>
      </w:r>
    </w:p>
    <w:p w:rsidR="00A15A89" w:rsidRPr="00E776C3" w:rsidRDefault="00A15A89" w:rsidP="002F06C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показала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практика,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наиболее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удачно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проходит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премьера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краеведческой тематике, что позволяет привлечь к ней всех тех, кто принимал участие в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F06C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её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выходе в свет. Прежде всего - это сам автор. Он рассказывает читат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лям об истории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написания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замысла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воплощения,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трудностях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проблемах,</w:t>
      </w:r>
      <w:r w:rsidRPr="00E776C3">
        <w:rPr>
          <w:rFonts w:ascii="Bookman Old Style" w:hAnsi="Bookman Old Style"/>
          <w:spacing w:val="5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которые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вставали на его пути, о прототипах героев и т.д. Затем выступают те, кто спосо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ствовал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появлению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книги.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представители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издательства,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редакторы,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рецензенты,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которые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работали с автором в пр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цессе подготовки рукописи к печати. Интересно представить 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художника, оформлявшего книгу. Он покажет эскизы оформления, иллюстрации, которые</w:t>
      </w:r>
      <w:r w:rsidRPr="00E776C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раскрывают его видение, трактовку произведения. Если есть возможность, приглаш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прототипов,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героев,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свидетелей,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земляков,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бытий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др.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качестве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оформления используют фотодок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менты, предметы материальной культуры. В сценарий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включить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стихи,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песни,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инсценировки,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связанные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сюжетом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биографией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автора.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Удачно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проходят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презентации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истории,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этнографии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инсценировкой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обычаев, демо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страцией костюмов, предметов быта. В заключение автор подписывает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книги,</w:t>
      </w:r>
      <w:r w:rsidRPr="00E776C3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раздает</w:t>
      </w:r>
      <w:r w:rsidRPr="00E776C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776C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автографы.</w:t>
      </w:r>
    </w:p>
    <w:p w:rsidR="006F16B4" w:rsidRDefault="00A6600B" w:rsidP="006F16B4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целях придания массовым мероприятиям большей занимательности библиотеки</w:t>
      </w:r>
      <w:r w:rsidRPr="006F16B4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чаще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стали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включа</w:t>
      </w:r>
      <w:r w:rsid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них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b/>
          <w:i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F16B4">
        <w:rPr>
          <w:rFonts w:ascii="Bookman Old Style" w:hAnsi="Bookman Old Style"/>
          <w:b/>
          <w:i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Pr="006F16B4">
        <w:rPr>
          <w:rFonts w:ascii="Bookman Old Style" w:hAnsi="Bookman Old Style"/>
          <w:b/>
          <w:i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ровые</w:t>
      </w:r>
      <w:r w:rsidRPr="006F16B4">
        <w:rPr>
          <w:rFonts w:ascii="Bookman Old Style" w:hAnsi="Bookman Old Style"/>
          <w:b/>
          <w:i/>
          <w:color w:val="5F1B50"/>
          <w:spacing w:val="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b/>
          <w:i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формы.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6600B" w:rsidRPr="006F16B4" w:rsidRDefault="00A6600B" w:rsidP="006F16B4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Игра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стимулирует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познавательную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читательскую д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ятельность не только у участников, но и у всех присутству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щих т.к. в её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основе лежит элемент соревнования. Игра и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пользуется в целях активизации </w:t>
      </w:r>
      <w:r w:rsid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участия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различных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возрастных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однако,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чаще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всего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прим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няется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практике</w:t>
      </w:r>
      <w:r w:rsidRPr="006F16B4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 детских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библиотек.</w:t>
      </w:r>
    </w:p>
    <w:p w:rsidR="006B59D9" w:rsidRDefault="00A6600B" w:rsidP="006B59D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</w:t>
      </w:r>
      <w:r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процессе</w:t>
      </w:r>
      <w:r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игры</w:t>
      </w:r>
      <w:r w:rsidRPr="006F16B4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реализуются</w:t>
      </w:r>
      <w:r w:rsidRPr="006F16B4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следующие</w:t>
      </w:r>
      <w:r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функции:</w:t>
      </w:r>
    </w:p>
    <w:p w:rsidR="006B59D9" w:rsidRDefault="006B59D9" w:rsidP="006B59D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оциализация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личности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6B59D9" w:rsidRDefault="006B59D9" w:rsidP="006B59D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познавательная;</w:t>
      </w:r>
    </w:p>
    <w:p w:rsidR="006B59D9" w:rsidRDefault="006B59D9" w:rsidP="006B59D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компенсаторная;</w:t>
      </w:r>
    </w:p>
    <w:p w:rsidR="006B59D9" w:rsidRDefault="006B59D9" w:rsidP="006B59D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развлекательная;</w:t>
      </w:r>
    </w:p>
    <w:p w:rsidR="00A6600B" w:rsidRPr="006F16B4" w:rsidRDefault="006B59D9" w:rsidP="006B59D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рекреационная,</w:t>
      </w:r>
      <w:r w:rsidR="00A6600B" w:rsidRPr="006F16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="00A6600B" w:rsidRPr="006F16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функция</w:t>
      </w:r>
      <w:r w:rsidR="00A6600B" w:rsidRPr="006F16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6600B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отдыха.</w:t>
      </w:r>
    </w:p>
    <w:p w:rsidR="00A6600B" w:rsidRPr="00706A89" w:rsidRDefault="00A6600B" w:rsidP="00706A8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06A89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706A89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практике</w:t>
      </w:r>
      <w:r w:rsidRPr="00706A89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</w:t>
      </w:r>
      <w:r w:rsidRPr="00706A89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</w:t>
      </w:r>
      <w:r w:rsidRPr="00706A89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706A89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выделить</w:t>
      </w:r>
      <w:r w:rsidRPr="00706A89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Pr="00706A89">
        <w:rPr>
          <w:rFonts w:ascii="Bookman Old Style" w:hAnsi="Bookman Old Style"/>
          <w:i/>
          <w:color w:val="5F1B50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706A89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06A89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</w:t>
      </w:r>
      <w:r w:rsidRPr="00706A89">
        <w:rPr>
          <w:rFonts w:ascii="Bookman Old Style" w:hAnsi="Bookman Old Style"/>
          <w:i/>
          <w:color w:val="5F1B50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игр:</w:t>
      </w:r>
      <w:r w:rsidRPr="00706A89">
        <w:rPr>
          <w:rFonts w:ascii="Bookman Old Style" w:hAnsi="Bookman Old Style"/>
          <w:i/>
          <w:color w:val="5F1B50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сюжетно-ролевые,</w:t>
      </w:r>
      <w:r w:rsidRPr="00706A89">
        <w:rPr>
          <w:rFonts w:ascii="Bookman Old Style" w:hAnsi="Bookman Old Style"/>
          <w:i/>
          <w:color w:val="5F1B50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познавательно-развлекательные</w:t>
      </w:r>
      <w:r w:rsidRPr="00706A89">
        <w:rPr>
          <w:rFonts w:ascii="Bookman Old Style" w:hAnsi="Bookman Old Style"/>
          <w:i/>
          <w:color w:val="5F1B50"/>
          <w:spacing w:val="1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06A89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деловые.</w:t>
      </w:r>
    </w:p>
    <w:p w:rsidR="00A6600B" w:rsidRPr="006F16B4" w:rsidRDefault="00A6600B" w:rsidP="00706A89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06AB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Сюжетно-ролевая</w:t>
      </w:r>
      <w:r w:rsidRPr="00CE06AB">
        <w:rPr>
          <w:rFonts w:ascii="Bookman Old Style" w:hAnsi="Bookman Old Style"/>
          <w:i/>
          <w:color w:val="5F1B50"/>
          <w:spacing w:val="-1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игра</w:t>
      </w:r>
      <w:r w:rsidRPr="00706A89">
        <w:rPr>
          <w:rFonts w:ascii="Bookman Old Style" w:hAnsi="Bookman Old Style"/>
          <w:i/>
          <w:color w:val="5F1B50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определяется</w:t>
      </w:r>
      <w:r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Pr="006F16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совместная</w:t>
      </w:r>
      <w:r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групповая</w:t>
      </w:r>
      <w:r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игра,</w:t>
      </w:r>
      <w:r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которой</w:t>
      </w:r>
      <w:r w:rsidRPr="006F16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6A8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её</w:t>
      </w:r>
      <w:r w:rsidRPr="006F16B4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распределяют,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берут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себя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исполняют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различные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социальные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роли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заданных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обстоятельствах</w:t>
      </w:r>
      <w:r w:rsidR="00706A8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например,</w:t>
      </w:r>
      <w:r w:rsidR="00CE06A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06A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итературный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подиум,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игры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профориентационной</w:t>
      </w:r>
      <w:proofErr w:type="spellEnd"/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направленности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игры,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имеющие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основе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народные,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религиозные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праздники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06A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обряды.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Эти м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роприятия имеют ярко выраженный познавательный хара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тер, кроме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того,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должны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сопровождаться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рализованными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элементами,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обязательно</w:t>
      </w:r>
      <w:r w:rsidRPr="006F16B4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содержать соревн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вательный</w:t>
      </w:r>
      <w:r w:rsidRPr="006F16B4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момент.</w:t>
      </w:r>
    </w:p>
    <w:p w:rsidR="00E73A7E" w:rsidRPr="006F16B4" w:rsidRDefault="00E73A7E" w:rsidP="00CE187B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06AB">
        <w:rPr>
          <w:rFonts w:ascii="Bookman Old Style" w:hAnsi="Bookman Old Style"/>
          <w:i/>
          <w:color w:val="5F1B50"/>
          <w:w w:val="105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Познавательно-развлекательные</w:t>
      </w:r>
      <w:r w:rsidRPr="00CE06AB">
        <w:rPr>
          <w:rFonts w:ascii="Bookman Old Style" w:hAnsi="Bookman Old Style"/>
          <w:i/>
          <w:color w:val="5F1B50"/>
          <w:spacing w:val="1"/>
          <w:w w:val="105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:w w:val="105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игры</w:t>
      </w:r>
      <w:r w:rsidRPr="00CE06AB">
        <w:rPr>
          <w:rFonts w:ascii="Bookman Old Style" w:hAnsi="Bookman Old Style"/>
          <w:i/>
          <w:color w:val="5F1B50"/>
          <w:spacing w:val="1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Pr="006F16B4">
        <w:rPr>
          <w:rFonts w:ascii="Bookman Old Style" w:hAnsi="Bookman Old Style"/>
          <w:spacing w:val="1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процесс</w:t>
      </w:r>
      <w:r w:rsidRPr="006F16B4">
        <w:rPr>
          <w:rFonts w:ascii="Bookman Old Style" w:hAnsi="Bookman Old Style"/>
          <w:spacing w:val="1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разгадывания</w:t>
      </w:r>
      <w:r w:rsidRPr="006F16B4">
        <w:rPr>
          <w:rFonts w:ascii="Bookman Old Style" w:hAnsi="Bookman Old Style"/>
          <w:spacing w:val="1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Pr="006F16B4">
        <w:rPr>
          <w:rFonts w:ascii="Bookman Old Style" w:hAnsi="Bookman Old Style"/>
          <w:spacing w:val="1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путешествия.</w:t>
      </w:r>
      <w:r w:rsidRPr="006F16B4">
        <w:rPr>
          <w:rFonts w:ascii="Bookman Old Style" w:hAnsi="Bookman Old Style"/>
          <w:spacing w:val="-7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6F16B4">
        <w:rPr>
          <w:rFonts w:ascii="Bookman Old Style" w:hAnsi="Bookman Old Style"/>
          <w:spacing w:val="-6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ним</w:t>
      </w:r>
      <w:r w:rsidRPr="006F16B4">
        <w:rPr>
          <w:rFonts w:ascii="Bookman Old Style" w:hAnsi="Bookman Old Style"/>
          <w:spacing w:val="-8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6F16B4">
        <w:rPr>
          <w:rFonts w:ascii="Bookman Old Style" w:hAnsi="Bookman Old Style"/>
          <w:spacing w:val="-7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нести</w:t>
      </w:r>
      <w:r w:rsidRPr="006F16B4">
        <w:rPr>
          <w:rFonts w:ascii="Bookman Old Style" w:hAnsi="Bookman Old Style"/>
          <w:spacing w:val="-7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</w:t>
      </w:r>
      <w:r w:rsidRPr="006F16B4">
        <w:rPr>
          <w:rFonts w:ascii="Bookman Old Style" w:hAnsi="Bookman Old Style"/>
          <w:spacing w:val="-7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F16B4">
        <w:rPr>
          <w:rFonts w:ascii="Bookman Old Style" w:hAnsi="Bookman Old Style"/>
          <w:spacing w:val="-6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квесты</w:t>
      </w:r>
      <w:proofErr w:type="spellEnd"/>
      <w:r w:rsidRPr="006F16B4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73A7E" w:rsidRPr="00CE06AB" w:rsidRDefault="00E73A7E" w:rsidP="00CE06AB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CE06AB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содержанию</w:t>
      </w:r>
      <w:r w:rsidRPr="00CE06AB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</w:t>
      </w:r>
      <w:r w:rsidRPr="00CE06AB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подразделяются</w:t>
      </w:r>
      <w:r w:rsidRPr="00CE06AB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proofErr w:type="gramEnd"/>
      <w:r w:rsidRPr="00CE06AB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тические,</w:t>
      </w:r>
      <w:r w:rsidRPr="00CE06AB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персональные</w:t>
      </w:r>
      <w:r w:rsidRPr="00CE06AB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CE06AB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06AB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универсальные.</w:t>
      </w:r>
    </w:p>
    <w:p w:rsidR="00C92BB1" w:rsidRDefault="00E73A7E" w:rsidP="00C92BB1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92BB1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C92BB1">
        <w:rPr>
          <w:rFonts w:ascii="Bookman Old Style" w:hAnsi="Bookman Old Style"/>
          <w:i/>
          <w:color w:val="5F1B50"/>
          <w:spacing w:val="-2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92BB1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форме</w:t>
      </w:r>
      <w:r w:rsidRPr="00C92BB1">
        <w:rPr>
          <w:rFonts w:ascii="Bookman Old Style" w:hAnsi="Bookman Old Style"/>
          <w:i/>
          <w:color w:val="5F1B50"/>
          <w:spacing w:val="-5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06AB" w:rsidRPr="00C92BB1">
        <w:rPr>
          <w:rFonts w:ascii="Bookman Old Style" w:hAnsi="Bookman Old Style"/>
          <w:i/>
          <w:color w:val="5F1B50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проведения:</w:t>
      </w:r>
      <w:r w:rsidR="00CE06AB" w:rsidRPr="00C92BB1"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92BB1" w:rsidRDefault="00C92BB1" w:rsidP="00C92BB1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викторина-</w:t>
      </w:r>
      <w:proofErr w:type="spellStart"/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информина</w:t>
      </w:r>
      <w:proofErr w:type="spellEnd"/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CE06A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92BB1" w:rsidRDefault="00C92BB1" w:rsidP="00C92BB1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викторина-аукцион;</w:t>
      </w:r>
    </w:p>
    <w:p w:rsidR="00C92BB1" w:rsidRDefault="00C92BB1" w:rsidP="00C92BB1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викторина-лото;</w:t>
      </w:r>
    </w:p>
    <w:p w:rsidR="00C92BB1" w:rsidRDefault="00C92BB1" w:rsidP="00C92BB1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видео-викторина.</w:t>
      </w:r>
    </w:p>
    <w:p w:rsidR="00C92BB1" w:rsidRDefault="00C92BB1" w:rsidP="00C92BB1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73A7E" w:rsidRPr="00470F71" w:rsidRDefault="00E73A7E" w:rsidP="00C92BB1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0F71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Методика</w:t>
      </w:r>
      <w:r w:rsidRPr="00470F71">
        <w:rPr>
          <w:rFonts w:ascii="Bookman Old Style" w:hAnsi="Bookman Old Style"/>
          <w:i/>
          <w:color w:val="5F1B50"/>
          <w:spacing w:val="-8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70F71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подготовки</w:t>
      </w:r>
      <w:r w:rsidRPr="00470F71">
        <w:rPr>
          <w:rFonts w:ascii="Bookman Old Style" w:hAnsi="Bookman Old Style"/>
          <w:i/>
          <w:color w:val="5F1B50"/>
          <w:spacing w:val="-4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70F71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70F71">
        <w:rPr>
          <w:rFonts w:ascii="Bookman Old Style" w:hAnsi="Bookman Old Style"/>
          <w:i/>
          <w:color w:val="5F1B50"/>
          <w:spacing w:val="-4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70F71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</w:t>
      </w:r>
      <w:r w:rsidRPr="00470F71">
        <w:rPr>
          <w:rFonts w:ascii="Bookman Old Style" w:hAnsi="Bookman Old Style"/>
          <w:i/>
          <w:color w:val="5F1B50"/>
          <w:spacing w:val="-4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70F71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викторины:</w:t>
      </w:r>
    </w:p>
    <w:p w:rsidR="004644A3" w:rsidRDefault="00E73A7E" w:rsidP="004644A3">
      <w:pPr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92BB1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Подготовительный</w:t>
      </w:r>
      <w:r w:rsidRPr="00C92BB1">
        <w:rPr>
          <w:rFonts w:ascii="Bookman Old Style" w:hAnsi="Bookman Old Style"/>
          <w:i/>
          <w:color w:val="5F1B50"/>
          <w:spacing w:val="-6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92BB1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</w:t>
      </w:r>
      <w:r w:rsidR="004644A3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4644A3" w:rsidRPr="00211915" w:rsidRDefault="00211915" w:rsidP="00211915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191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21191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пределение</w:t>
      </w:r>
      <w:r w:rsidR="00E73A7E" w:rsidRPr="00211915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21191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3A7E" w:rsidRPr="00211915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21191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изучение</w:t>
      </w:r>
      <w:r w:rsidR="00E73A7E" w:rsidRPr="00211915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70F7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темы;</w:t>
      </w:r>
    </w:p>
    <w:p w:rsidR="004644A3" w:rsidRDefault="00211915" w:rsidP="004644A3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пределение</w:t>
      </w:r>
      <w:r w:rsidR="00E73A7E" w:rsidRPr="006F16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целевого</w:t>
      </w:r>
      <w:r w:rsidR="00E73A7E" w:rsidRPr="006F16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3A7E"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читательского</w:t>
      </w:r>
      <w:r w:rsidR="00E73A7E" w:rsidRPr="006F16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74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назначения;</w:t>
      </w:r>
    </w:p>
    <w:p w:rsidR="004644A3" w:rsidRDefault="00211915" w:rsidP="004644A3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ыбор</w:t>
      </w:r>
      <w:r w:rsidR="00E73A7E" w:rsidRPr="006F16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</w:t>
      </w:r>
      <w:r w:rsidR="00E73A7E"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74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викторины;</w:t>
      </w:r>
    </w:p>
    <w:p w:rsidR="004644A3" w:rsidRDefault="00211915" w:rsidP="004644A3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F7A3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нализ,</w:t>
      </w:r>
      <w:r w:rsidR="00E73A7E" w:rsidRPr="006F16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подбор,</w:t>
      </w:r>
      <w:r w:rsidR="00E73A7E"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изучение</w:t>
      </w:r>
      <w:r w:rsidR="00E73A7E"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749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литературы;</w:t>
      </w:r>
    </w:p>
    <w:p w:rsidR="004644A3" w:rsidRDefault="004868AE" w:rsidP="004644A3">
      <w:pPr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F7A3E" w:rsidRPr="005F7A3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чёткая и конкретная</w:t>
      </w:r>
      <w:r w:rsidR="005F7A3E" w:rsidRPr="005F7A3E">
        <w:rPr>
          <w:rFonts w:ascii="Times New Roman" w:hAnsi="Times New Roman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868AE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ормулировка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вопросов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торине</w:t>
      </w:r>
      <w:r w:rsidR="005B0BC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Вопросы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могут быть в форме цитаты, стихотворения,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музыкальной форме и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Заранее нужно про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думать </w:t>
      </w:r>
      <w:r w:rsidR="00183B4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сказки в том случае, если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 вызовет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затруднение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E73A7E" w:rsidRPr="006F16B4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83B4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23A1F" w:rsidRDefault="00183B41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азработка и оформ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ление сценария, где 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особое вн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мание следует обратить на</w:t>
      </w:r>
      <w:r w:rsidR="00E73A7E" w:rsidRPr="004644A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композиционное</w:t>
      </w:r>
      <w:r w:rsidR="00E73A7E" w:rsidRPr="004644A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построение</w:t>
      </w:r>
      <w:r w:rsidR="00E73A7E" w:rsidRPr="004644A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E73A7E" w:rsidRPr="004644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тори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</w:t>
      </w:r>
      <w:r w:rsidR="005B0BC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123A1F" w:rsidRDefault="00183B41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ыбор </w:t>
      </w:r>
      <w:r w:rsidR="002049C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подготовка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</w:t>
      </w:r>
      <w:r w:rsidR="002049C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дущего, который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делает всту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ление к викторине,</w:t>
      </w:r>
      <w:r w:rsidR="00E73A7E" w:rsidRPr="006F16B4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сообщает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условия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49C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её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проведения,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</w:t>
      </w:r>
      <w:r w:rsidR="002049C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вопросы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выслушивает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ответы,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выделяя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правильный, орг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низует награждение участников викто</w:t>
      </w:r>
      <w:r w:rsidR="002049C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рины и, главное, пр</w:t>
      </w:r>
      <w:r w:rsidR="002049C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2049C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даёт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мероприятию</w:t>
      </w:r>
      <w:r w:rsidR="00E73A7E" w:rsidRPr="006F16B4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позитивный,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A3C2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благоприятный</w:t>
      </w:r>
      <w:r w:rsidR="00E73A7E"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харак</w:t>
      </w:r>
      <w:r w:rsidR="002049C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</w:t>
      </w:r>
      <w:r w:rsidR="00C25C9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123A1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23A1F" w:rsidRDefault="00AA3C23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5C9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зготовление</w:t>
      </w:r>
      <w:r w:rsidR="00E73A7E" w:rsidRPr="006F16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наглядного</w:t>
      </w:r>
      <w:r w:rsidR="00E73A7E" w:rsidRPr="006F16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25C9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материала;</w:t>
      </w:r>
    </w:p>
    <w:p w:rsidR="00123A1F" w:rsidRDefault="00497864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риобретение</w:t>
      </w:r>
      <w:r w:rsidR="00E73A7E" w:rsidRPr="006F16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73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призов;</w:t>
      </w:r>
    </w:p>
    <w:p w:rsidR="00123A1F" w:rsidRDefault="00497864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ешение</w:t>
      </w:r>
      <w:r w:rsidR="00E73A7E" w:rsidRPr="006F16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организационных</w:t>
      </w:r>
      <w:r w:rsidR="00E73A7E" w:rsidRPr="006F16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73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вопросов;</w:t>
      </w:r>
    </w:p>
    <w:p w:rsidR="00123A1F" w:rsidRDefault="00497864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пределение</w:t>
      </w:r>
      <w:r w:rsidR="00E73A7E"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места,</w:t>
      </w:r>
      <w:r w:rsidR="00E73A7E" w:rsidRPr="006F16B4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времени,</w:t>
      </w:r>
      <w:r w:rsidR="00E73A7E"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даты</w:t>
      </w:r>
      <w:r w:rsidR="00E73A7E" w:rsidRPr="006F16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73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проведения;</w:t>
      </w:r>
    </w:p>
    <w:p w:rsidR="00123A1F" w:rsidRDefault="00497864" w:rsidP="00123A1F">
      <w:pPr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6F16B4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рганизация</w:t>
      </w:r>
      <w:r w:rsidR="00E73A7E" w:rsidRPr="006F16B4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книжной</w:t>
      </w:r>
      <w:r w:rsidR="00E73A7E" w:rsidRPr="006F16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выставки.</w:t>
      </w:r>
    </w:p>
    <w:p w:rsidR="00123A1F" w:rsidRDefault="00E73A7E" w:rsidP="00123A1F">
      <w:pPr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3A1F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Коррекционный</w:t>
      </w:r>
      <w:r w:rsidRPr="00123A1F">
        <w:rPr>
          <w:rFonts w:ascii="Bookman Old Style" w:hAnsi="Bookman Old Style"/>
          <w:i/>
          <w:color w:val="5F1B50"/>
          <w:spacing w:val="-5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23A1F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</w:t>
      </w:r>
      <w:r w:rsidR="002301DB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123A1F" w:rsidRPr="002301DB" w:rsidRDefault="002301DB" w:rsidP="002301DB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301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E73A7E" w:rsidRPr="002301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одготовка</w:t>
      </w:r>
      <w:r w:rsidR="00E73A7E" w:rsidRPr="002301D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2301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3A7E" w:rsidRPr="002301DB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2301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проверка</w:t>
      </w:r>
      <w:r w:rsidR="00E73A7E" w:rsidRPr="002301DB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2301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оборудования</w:t>
      </w:r>
      <w:r w:rsidR="00E73A7E" w:rsidRPr="002301DB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2301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3A7E" w:rsidRPr="002301DB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2301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технических</w:t>
      </w:r>
      <w:r w:rsidR="00E73A7E" w:rsidRPr="002301DB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73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средств;</w:t>
      </w:r>
    </w:p>
    <w:p w:rsidR="00123A1F" w:rsidRDefault="002301DB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еклама</w:t>
      </w:r>
      <w:r w:rsidR="00E73A7E" w:rsidRPr="006F16B4">
        <w:rPr>
          <w:rFonts w:ascii="Bookman Old Style" w:hAnsi="Bookman Old Style"/>
          <w:spacing w:val="-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73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123A1F" w:rsidRDefault="002301DB" w:rsidP="00123A1F">
      <w:pPr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риглашение</w:t>
      </w:r>
      <w:r w:rsidR="00E73A7E" w:rsidRPr="006F16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зрителей,</w:t>
      </w:r>
      <w:r w:rsidR="00E73A7E" w:rsidRPr="006F16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гостей.</w:t>
      </w:r>
    </w:p>
    <w:p w:rsidR="00123A1F" w:rsidRDefault="00E73A7E" w:rsidP="00123A1F">
      <w:pPr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3A1F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Основной</w:t>
      </w:r>
      <w:r w:rsidRPr="00123A1F">
        <w:rPr>
          <w:rFonts w:ascii="Bookman Old Style" w:hAnsi="Bookman Old Style"/>
          <w:i/>
          <w:color w:val="5F1B50"/>
          <w:spacing w:val="-3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23A1F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</w:t>
      </w:r>
      <w:r w:rsidR="00123A1F"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123A1F" w:rsidRDefault="002301DB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формление</w:t>
      </w:r>
      <w:r w:rsidR="00E73A7E" w:rsidRPr="006F16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аудитории,</w:t>
      </w:r>
      <w:r w:rsidR="00E73A7E" w:rsidRPr="006F16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установка</w:t>
      </w:r>
      <w:r w:rsidR="00E73A7E" w:rsidRPr="006F16B4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оборудова</w:t>
      </w:r>
      <w:r w:rsidR="00B723E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и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технических</w:t>
      </w:r>
      <w:r w:rsidR="00E73A7E" w:rsidRPr="006F16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32D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средств;</w:t>
      </w:r>
    </w:p>
    <w:p w:rsidR="00123A1F" w:rsidRDefault="002301DB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бъяснение</w:t>
      </w:r>
      <w:r w:rsidR="00E73A7E" w:rsidRPr="006F16B4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условий</w:t>
      </w:r>
      <w:r w:rsidR="00E73A7E"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</w:t>
      </w:r>
      <w:r w:rsidR="00E73A7E"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32D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викторины;</w:t>
      </w:r>
    </w:p>
    <w:p w:rsidR="00123A1F" w:rsidRDefault="002301DB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роведение</w:t>
      </w:r>
      <w:r w:rsidR="00E73A7E" w:rsidRPr="006F16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32D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123A1F" w:rsidRDefault="002301DB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E73A7E" w:rsidRPr="006F16B4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аграждение</w:t>
      </w:r>
      <w:r w:rsidR="00E73A7E" w:rsidRPr="006F16B4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32D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участников;</w:t>
      </w:r>
    </w:p>
    <w:p w:rsidR="00123A1F" w:rsidRDefault="002301DB" w:rsidP="00123A1F">
      <w:pPr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тражение</w:t>
      </w:r>
      <w:r w:rsidR="00E73A7E" w:rsidRPr="006F16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проведенного</w:t>
      </w:r>
      <w:r w:rsidR="00E73A7E" w:rsidRPr="006F16B4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="00E73A7E" w:rsidRPr="006F16B4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E73A7E" w:rsidRPr="006F16B4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тных</w:t>
      </w:r>
      <w:r w:rsidR="00E73A7E" w:rsidRPr="006F16B4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кументах</w:t>
      </w:r>
      <w:r w:rsidR="00E73A7E" w:rsidRPr="006F16B4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32D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библиотеки;</w:t>
      </w:r>
    </w:p>
    <w:p w:rsidR="00E73A7E" w:rsidRPr="00123A1F" w:rsidRDefault="002301DB" w:rsidP="00123A1F">
      <w:pPr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 w:color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59D9"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b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азмещение</w:t>
      </w:r>
      <w:r w:rsidR="00E73A7E"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информации</w:t>
      </w:r>
      <w:r w:rsidR="00E73A7E" w:rsidRPr="006F16B4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E73A7E"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мероприятии</w:t>
      </w:r>
      <w:r w:rsidR="00E73A7E" w:rsidRPr="006F16B4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E73A7E" w:rsidRPr="006F16B4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СМИ</w:t>
      </w:r>
      <w:r w:rsidR="00E73A7E" w:rsidRPr="006F16B4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73A7E"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E73A7E" w:rsidRPr="006F16B4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73A7E"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сайте</w:t>
      </w:r>
      <w:r w:rsidR="00E73A7E" w:rsidRPr="006F16B4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A32D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библиотеки;</w:t>
      </w:r>
    </w:p>
    <w:p w:rsidR="00E73A7E" w:rsidRPr="006F16B4" w:rsidRDefault="00E73A7E" w:rsidP="00211915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Викторина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44D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быть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самостоятельной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формой</w:t>
      </w:r>
      <w:r w:rsidR="00F844D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мероприятия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частью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комплексного</w:t>
      </w:r>
      <w:r w:rsidRPr="006F16B4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844D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мероприятия.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73A7E" w:rsidRPr="006F16B4" w:rsidRDefault="00E73A7E" w:rsidP="00F844D5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Многие игровые формы пришли в библиотеки с «легкой руки» телевидения, их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имитация в библиотеках дает возмо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ность идентифицировать себя с участниками этих</w:t>
      </w:r>
      <w:r w:rsidRPr="006F16B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F16B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шоу.</w:t>
      </w:r>
    </w:p>
    <w:p w:rsidR="00E73A7E" w:rsidRPr="006F16B4" w:rsidRDefault="00E73A7E" w:rsidP="00CE187B">
      <w:pPr>
        <w:pStyle w:val="ac"/>
        <w:widowControl w:val="0"/>
        <w:tabs>
          <w:tab w:val="left" w:pos="1637"/>
          <w:tab w:val="left" w:pos="1638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F844D5" w:rsidRDefault="00D96323" w:rsidP="00F844D5">
      <w:pPr>
        <w:pStyle w:val="ac"/>
        <w:widowControl w:val="0"/>
        <w:tabs>
          <w:tab w:val="left" w:pos="690"/>
        </w:tabs>
        <w:autoSpaceDE w:val="0"/>
        <w:autoSpaceDN w:val="0"/>
        <w:spacing w:after="0" w:line="240" w:lineRule="auto"/>
        <w:ind w:left="0"/>
        <w:contextualSpacing w:val="0"/>
        <w:jc w:val="center"/>
        <w:rPr>
          <w:rFonts w:ascii="Arial" w:eastAsia="Times New Roman" w:hAnsi="Times New Roman" w:cs="Times New Roman"/>
          <w:b/>
          <w:i/>
          <w:color w:val="5F1B50"/>
          <w:sz w:val="28"/>
          <w:szCs w:val="28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844D5"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Особенности</w:t>
      </w:r>
      <w:r w:rsidRPr="00F844D5">
        <w:rPr>
          <w:rFonts w:ascii="Bookman Old Style" w:hAnsi="Bookman Old Style"/>
          <w:b/>
          <w:i/>
          <w:color w:val="5F1B50"/>
          <w:spacing w:val="-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844D5"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работы</w:t>
      </w:r>
      <w:r w:rsidRPr="00F844D5">
        <w:rPr>
          <w:rFonts w:ascii="Bookman Old Style" w:hAnsi="Bookman Old Style"/>
          <w:b/>
          <w:i/>
          <w:color w:val="5F1B50"/>
          <w:spacing w:val="-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844D5"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над</w:t>
      </w:r>
      <w:r w:rsidRPr="00F844D5">
        <w:rPr>
          <w:rFonts w:ascii="Bookman Old Style" w:hAnsi="Bookman Old Style"/>
          <w:b/>
          <w:i/>
          <w:color w:val="5F1B50"/>
          <w:spacing w:val="-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F844D5"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сценарием</w:t>
      </w:r>
    </w:p>
    <w:p w:rsidR="00862146" w:rsidRDefault="00862146" w:rsidP="00862146">
      <w:pPr>
        <w:pStyle w:val="af2"/>
        <w:spacing w:after="0" w:line="240" w:lineRule="auto"/>
        <w:jc w:val="both"/>
        <w:rPr>
          <w:rFonts w:ascii="Bookman Old Style" w:hAnsi="Bookman Old Style"/>
        </w:rPr>
      </w:pPr>
    </w:p>
    <w:p w:rsidR="00D96323" w:rsidRPr="00461A3B" w:rsidRDefault="00D96323" w:rsidP="00862146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Сценарий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461A3B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Pr="00461A3B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подробная</w:t>
      </w:r>
      <w:r w:rsidRPr="00461A3B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624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литературно-режиссё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рская разработка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2F9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мероприятия, в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процессе </w:t>
      </w:r>
      <w:r w:rsidR="00DD2F9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которого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важным ор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ентиром для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организатора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является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социальный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запрос,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торый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осуществляться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прямой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(поручение органов управления, общественных организаций) и скрытой (гос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дарственные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праздники,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памятные даты</w:t>
      </w:r>
      <w:r w:rsidRPr="00461A3B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т.д.</w:t>
      </w:r>
      <w:proofErr w:type="gramStart"/>
      <w:r w:rsidR="00E06AB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proofErr w:type="gramEnd"/>
      <w:r w:rsidRPr="00461A3B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форме.</w:t>
      </w:r>
    </w:p>
    <w:p w:rsidR="00D96323" w:rsidRPr="00461A3B" w:rsidRDefault="00D96323" w:rsidP="00E06ABE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22A7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Поиск</w:t>
      </w:r>
      <w:r w:rsidRPr="005E22A7">
        <w:rPr>
          <w:rFonts w:ascii="Bookman Old Style" w:hAnsi="Bookman Old Style"/>
          <w:b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22A7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особенностей</w:t>
      </w:r>
      <w:r w:rsidRPr="005E22A7">
        <w:rPr>
          <w:rFonts w:ascii="Bookman Old Style" w:hAnsi="Bookman Old Style"/>
          <w:b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22A7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предстоящего</w:t>
      </w:r>
      <w:r w:rsidRPr="005E22A7">
        <w:rPr>
          <w:rFonts w:ascii="Bookman Old Style" w:hAnsi="Bookman Old Style"/>
          <w:b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22A7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E06ABE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Досуговые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нередко</w:t>
      </w:r>
      <w:r w:rsidRPr="00461A3B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бывают</w:t>
      </w:r>
      <w:r w:rsidRPr="00461A3B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приуроченными</w:t>
      </w:r>
      <w:r w:rsidRPr="00461A3B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461A3B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различным</w:t>
      </w:r>
      <w:r w:rsidRPr="00461A3B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датам,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юбилеям,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значительным</w:t>
      </w:r>
      <w:r w:rsidRPr="00461A3B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событиям</w:t>
      </w:r>
      <w:r w:rsidRPr="00461A3B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жизни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города,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страны.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Поэтому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характеризуется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риодичностью.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Повторяющиеся каждый год календарные праздники и традиционные мероприятия, если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 не пер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осмысливать творчески, становятся скучными и для учас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ников, и для самих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организаторов.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Вследствие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этого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83D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</w:t>
      </w:r>
      <w:r w:rsidR="00183D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83D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димо ежегодно искать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83D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новые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D4ED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приё</w:t>
      </w:r>
      <w:r w:rsidR="00183D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</w:t>
      </w:r>
      <w:r w:rsidRPr="00461A3B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83D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сценарные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реше</w:t>
      </w:r>
      <w:r w:rsidR="00183D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461A3B" w:rsidRDefault="00736288" w:rsidP="00AD4EDD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22A7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</w:t>
      </w:r>
      <w:r w:rsidR="00D96323" w:rsidRPr="005E22A7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возможностей и запросов участников б</w:t>
      </w:r>
      <w:r w:rsidR="00D96323" w:rsidRPr="005E22A7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D96323" w:rsidRPr="005E22A7">
        <w:rPr>
          <w:rFonts w:ascii="Bookman Old Style" w:hAnsi="Bookman Old Style"/>
          <w:b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дущего мероприятия.</w:t>
      </w:r>
      <w:r w:rsidR="00D96323" w:rsidRPr="00881F73"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Возрастные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особенности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емых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накладывают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значительный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отпечаток на работу сценариста, влияют на замысел, на текст, на стиль и на многое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другое. Важно уметь диффере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цировать возможности восприятия и возрастные запросы</w:t>
      </w:r>
      <w:r w:rsidR="00D96323"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аудитории.</w:t>
      </w:r>
    </w:p>
    <w:p w:rsidR="00D96323" w:rsidRPr="00461A3B" w:rsidRDefault="00D96323" w:rsidP="0090499F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44D5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Внимание</w:t>
      </w:r>
      <w:r w:rsidRPr="00F844D5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844D5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дошкольников</w:t>
      </w:r>
      <w:r w:rsidRPr="00F844D5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844D5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F844D5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844D5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учащихся</w:t>
      </w:r>
      <w:r w:rsidRPr="00F844D5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844D5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младших</w:t>
      </w:r>
      <w:r w:rsidRPr="00F844D5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844D5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классов</w:t>
      </w:r>
      <w:r w:rsidRPr="00881F73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неустойчиво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требует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постоянно поддерживать инт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рес к происходящему. Для них нужно придумывать больше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эффектных зрелищных и юмористических моментов, испол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зовать визуальные средства,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обеспечивать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интенсивность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персонажей,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избегая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многословия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героев.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детей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этого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возраста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важно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узнавание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героев,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362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ткость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характеров.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выборе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сценаристу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хорошо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ставлять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себе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современную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детскую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субкультуру,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их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читательские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пристрастия.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этом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возрасте</w:t>
      </w:r>
      <w:r w:rsidRPr="00461A3B">
        <w:rPr>
          <w:rFonts w:ascii="Bookman Old Style" w:hAnsi="Bookman Old Style"/>
          <w:spacing w:val="5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хорошо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воспр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нимается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рифмованн</w:t>
      </w:r>
      <w:r w:rsidR="005F791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F791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текст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Продолжительность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F791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пасси</w:t>
      </w:r>
      <w:r w:rsidR="005F791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5F791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участия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мероприятии</w:t>
      </w:r>
      <w:r w:rsidRPr="00461A3B">
        <w:rPr>
          <w:rFonts w:ascii="Bookman Old Style" w:hAnsi="Bookman Old Style"/>
          <w:spacing w:val="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461A3B">
        <w:rPr>
          <w:rFonts w:ascii="Bookman Old Style" w:hAnsi="Bookman Old Style"/>
          <w:spacing w:val="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таких</w:t>
      </w:r>
      <w:r w:rsidRPr="00461A3B">
        <w:rPr>
          <w:rFonts w:ascii="Bookman Old Style" w:hAnsi="Bookman Old Style"/>
          <w:spacing w:val="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ребят</w:t>
      </w:r>
      <w:r w:rsidRPr="00461A3B">
        <w:rPr>
          <w:rFonts w:ascii="Bookman Old Style" w:hAnsi="Bookman Old Style"/>
          <w:spacing w:val="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</w:t>
      </w:r>
      <w:r w:rsidRPr="00461A3B">
        <w:rPr>
          <w:rFonts w:ascii="Bookman Old Style" w:hAnsi="Bookman Old Style"/>
          <w:spacing w:val="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461A3B">
        <w:rPr>
          <w:rFonts w:ascii="Bookman Old Style" w:hAnsi="Bookman Old Style"/>
          <w:spacing w:val="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превышать</w:t>
      </w:r>
      <w:r w:rsidRPr="00461A3B">
        <w:rPr>
          <w:rFonts w:ascii="Bookman Old Style" w:hAnsi="Bookman Old Style"/>
          <w:spacing w:val="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10-15</w:t>
      </w:r>
      <w:r w:rsidRPr="00461A3B">
        <w:rPr>
          <w:rFonts w:ascii="Bookman Old Style" w:hAnsi="Bookman Old Style"/>
          <w:spacing w:val="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минут,</w:t>
      </w:r>
      <w:r w:rsidRPr="00461A3B">
        <w:rPr>
          <w:rFonts w:ascii="Bookman Old Style" w:hAnsi="Bookman Old Style"/>
          <w:spacing w:val="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</w:t>
      </w:r>
      <w:r w:rsidRPr="00461A3B">
        <w:rPr>
          <w:rFonts w:ascii="Bookman Old Style" w:hAnsi="Bookman Old Style"/>
          <w:spacing w:val="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чего</w:t>
      </w:r>
      <w:r w:rsidRPr="00461A3B">
        <w:rPr>
          <w:rFonts w:ascii="Bookman Old Style" w:hAnsi="Bookman Old Style"/>
          <w:spacing w:val="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необходима</w:t>
      </w:r>
      <w:r w:rsidR="005F791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смена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двигательную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активность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предоставление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возможности деятельного проявления эмоций. Даже театрализованное представление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них должно сопровождаться интеракти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ными вставками и длиться не более 40-50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минут.</w:t>
      </w:r>
    </w:p>
    <w:p w:rsidR="00D96323" w:rsidRPr="00461A3B" w:rsidRDefault="00D96323" w:rsidP="00316351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Возрастные особенности подростков и старших школьников</w:t>
      </w:r>
      <w:r w:rsidRPr="009D2681">
        <w:rPr>
          <w:rFonts w:ascii="Bookman Old Style" w:hAnsi="Bookman Old Style"/>
          <w:color w:val="5F1B5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E6AD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уже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позволяют сценаристу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поднимать более сложные темы, нравственные пр</w:t>
      </w:r>
      <w:r w:rsidR="00FE6AD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облемы. Х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арактеры героев могут быть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противоречивыми,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приближенными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реалиям.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Интеллектуальный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уровень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16351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этой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1635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даё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возможность использовать больше разнообразной информации, оперир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вать более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сложными художественными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образами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1635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приё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ми.</w:t>
      </w:r>
    </w:p>
    <w:p w:rsidR="00D96323" w:rsidRPr="00461A3B" w:rsidRDefault="00D96323" w:rsidP="00316351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Основное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внимание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зрелого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человека</w:t>
      </w:r>
      <w:r w:rsidRPr="00881F73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акцентируется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повышение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своей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профессиональной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квалификации,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гражданского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самосознания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статуса,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улучшение условий труда и социального функционирования, на удовл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творение своих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интересов</w:t>
      </w:r>
      <w:r w:rsidR="0073308E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воспитателя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собственных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тей,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любителя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спорта,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природы,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техники,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393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личных творческих </w:t>
      </w:r>
      <w:r w:rsidR="0060393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предпочтений,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садоводства</w:t>
      </w:r>
      <w:r w:rsidRPr="00461A3B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610C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="007330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3308E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461A3B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возможность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лее</w:t>
      </w:r>
      <w:r w:rsidRPr="00461A3B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полноценной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организации</w:t>
      </w:r>
      <w:r w:rsidRPr="00461A3B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досуга</w:t>
      </w:r>
      <w:r w:rsidR="0073308E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461A3B" w:rsidRDefault="00D96323" w:rsidP="00603934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Написание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</w:t>
      </w:r>
      <w:r w:rsidRPr="00461A3B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</w:t>
      </w:r>
      <w:r w:rsidRPr="00461A3B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зависит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461A3B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предполагаем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r w:rsidRPr="00461A3B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актерского</w:t>
      </w:r>
      <w:r w:rsidRPr="00461A3B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состава.</w:t>
      </w:r>
      <w:r w:rsidRPr="00461A3B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Если</w:t>
      </w:r>
      <w:r w:rsidRPr="00461A3B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качестве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исполнителей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ролей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ведущих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будут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участвовать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школьники,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сценарист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жен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соотносить материал</w:t>
      </w:r>
      <w:r w:rsidRPr="00461A3B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возможностями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исполнителей.</w:t>
      </w:r>
    </w:p>
    <w:p w:rsidR="00D96323" w:rsidRPr="00461A3B" w:rsidRDefault="00D96323" w:rsidP="00804FE6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Работа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организатора</w:t>
      </w:r>
      <w:r w:rsidRPr="00461A3B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досугового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всегда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напрямую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зависит</w:t>
      </w:r>
      <w:r w:rsidRPr="00461A3B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461A3B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условий</w:t>
      </w:r>
      <w:r w:rsidRPr="00461A3B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места, где оно будет п</w:t>
      </w:r>
      <w:r w:rsidR="008610C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роходить. Сценарий пишется с учё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том возможностей сценической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площадки,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имеющегося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оборудования.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имеет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значение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сценариста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461A3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специфики</w:t>
      </w:r>
      <w:r w:rsidRPr="00461A3B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61A3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времени года.</w:t>
      </w:r>
    </w:p>
    <w:p w:rsidR="00D96323" w:rsidRPr="00461A3B" w:rsidRDefault="00D96323" w:rsidP="00461A3B">
      <w:pPr>
        <w:pStyle w:val="1"/>
        <w:widowControl w:val="0"/>
        <w:tabs>
          <w:tab w:val="left" w:pos="1301"/>
          <w:tab w:val="left" w:pos="1302"/>
        </w:tabs>
        <w:autoSpaceDE w:val="0"/>
        <w:autoSpaceDN w:val="0"/>
        <w:spacing w:before="0" w:beforeAutospacing="0" w:after="0" w:afterAutospacing="0"/>
        <w:jc w:val="both"/>
        <w:rPr>
          <w:rFonts w:ascii="Bookman Old Style" w:hAnsi="Bookman Old Style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9D2681" w:rsidRDefault="00D96323" w:rsidP="009D2681">
      <w:pPr>
        <w:pStyle w:val="1"/>
        <w:widowControl w:val="0"/>
        <w:tabs>
          <w:tab w:val="left" w:pos="1301"/>
          <w:tab w:val="left" w:pos="1302"/>
        </w:tabs>
        <w:autoSpaceDE w:val="0"/>
        <w:autoSpaceDN w:val="0"/>
        <w:spacing w:before="0" w:beforeAutospacing="0" w:after="0" w:afterAutospacing="0"/>
        <w:jc w:val="center"/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9D2681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Методические</w:t>
      </w:r>
      <w:r w:rsidRPr="009D2681">
        <w:rPr>
          <w:rFonts w:ascii="Bookman Old Style" w:hAnsi="Bookman Old Style"/>
          <w:i/>
          <w:color w:val="5F1B5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9D2681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основы</w:t>
      </w:r>
      <w:r w:rsidRPr="009D2681">
        <w:rPr>
          <w:rFonts w:ascii="Bookman Old Style" w:hAnsi="Bookman Old Style"/>
          <w:i/>
          <w:color w:val="5F1B5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9D2681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создания</w:t>
      </w:r>
      <w:r w:rsidRPr="009D2681">
        <w:rPr>
          <w:rFonts w:ascii="Bookman Old Style" w:hAnsi="Bookman Old Style"/>
          <w:i/>
          <w:color w:val="5F1B5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9D2681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сценария</w:t>
      </w:r>
    </w:p>
    <w:p w:rsidR="00945B16" w:rsidRDefault="00945B16" w:rsidP="00945B16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5FF5" w:rsidRPr="009D2681" w:rsidRDefault="00945B16" w:rsidP="000E5FF5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Основные этапы написания сценария</w:t>
      </w:r>
      <w:r w:rsidR="009D268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одном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случае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следуют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другом,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других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реализуются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параллель</w:t>
      </w:r>
      <w:r w:rsidR="004937A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но.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37A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самое главное,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создание</w:t>
      </w:r>
      <w:r w:rsidR="00D96323"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</w:t>
      </w:r>
      <w:r w:rsidR="00D96323"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досугового</w:t>
      </w:r>
      <w:r w:rsidR="00D96323" w:rsidRPr="009D2681">
        <w:rPr>
          <w:rFonts w:ascii="Bookman Old Style" w:hAnsi="Bookman Old Style"/>
          <w:i/>
          <w:color w:val="5F1B50"/>
          <w:spacing w:val="59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ятия</w:t>
      </w:r>
      <w:r w:rsidR="00D96323" w:rsidRPr="009D2681">
        <w:rPr>
          <w:rFonts w:ascii="Bookman Old Style" w:hAnsi="Bookman Old Style"/>
          <w:i/>
          <w:color w:val="5F1B50"/>
          <w:spacing w:val="-5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предполагает определение</w:t>
      </w:r>
      <w:r w:rsidR="00D96323"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замысла, жанра, гла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</w:t>
      </w:r>
      <w:r w:rsidR="00D96323"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сценарно-режиссерского хода</w:t>
      </w:r>
      <w:r w:rsidR="00D96323"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драматического</w:t>
      </w:r>
      <w:r w:rsidR="00D96323" w:rsidRPr="009D2681">
        <w:rPr>
          <w:rFonts w:ascii="Bookman Old Style" w:hAnsi="Bookman Old Style"/>
          <w:i/>
          <w:color w:val="5F1B50"/>
          <w:spacing w:val="-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конфликта,</w:t>
      </w:r>
      <w:r w:rsidR="00D96323" w:rsidRPr="009D2681">
        <w:rPr>
          <w:rFonts w:ascii="Bookman Old Style" w:hAnsi="Bookman Old Style"/>
          <w:i/>
          <w:color w:val="5F1B50"/>
          <w:spacing w:val="-3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подбор</w:t>
      </w:r>
      <w:r w:rsidR="00D96323" w:rsidRPr="009D2681">
        <w:rPr>
          <w:rFonts w:ascii="Bookman Old Style" w:hAnsi="Bookman Old Style"/>
          <w:i/>
          <w:color w:val="5F1B50"/>
          <w:spacing w:val="-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</w:t>
      </w:r>
      <w:r w:rsidR="00D96323" w:rsidRPr="009D2681">
        <w:rPr>
          <w:rFonts w:ascii="Bookman Old Style" w:hAnsi="Bookman Old Style"/>
          <w:i/>
          <w:color w:val="5F1B50"/>
          <w:spacing w:val="-5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9D2681">
        <w:rPr>
          <w:rFonts w:ascii="Bookman Old Style" w:hAnsi="Bookman Old Style"/>
          <w:i/>
          <w:color w:val="5F1B50"/>
          <w:spacing w:val="-3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</w:t>
      </w:r>
      <w:r w:rsidR="00D96323" w:rsidRPr="009D2681">
        <w:rPr>
          <w:rFonts w:ascii="Bookman Old Style" w:hAnsi="Bookman Old Style"/>
          <w:i/>
          <w:color w:val="5F1B50"/>
          <w:spacing w:val="-7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драматургическую</w:t>
      </w:r>
      <w:r w:rsidR="00D96323" w:rsidRPr="009D2681">
        <w:rPr>
          <w:rFonts w:ascii="Bookman Old Style" w:hAnsi="Bookman Old Style"/>
          <w:i/>
          <w:color w:val="5F1B50"/>
          <w:spacing w:val="-3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обработку.</w:t>
      </w:r>
    </w:p>
    <w:p w:rsidR="00D96323" w:rsidRPr="000E5FF5" w:rsidRDefault="00491DF2" w:rsidP="000E5FF5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1DF2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D96323" w:rsidRPr="00162DF6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Замысел</w:t>
      </w:r>
      <w:r w:rsidR="00D96323" w:rsidRPr="00162DF6">
        <w:rPr>
          <w:rFonts w:ascii="Bookman Old Style" w:hAnsi="Bookman Old Style"/>
          <w:i/>
          <w:spacing w:val="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некое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предвосхищение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дущего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сценарного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произведения может появиться при уто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нении социального запроса, в процессе анализа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традицио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форм проведения мероприятия и т.</w:t>
      </w:r>
      <w:r w:rsidR="000E5FF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D96323" w:rsidRPr="009D2681">
        <w:rPr>
          <w:rFonts w:ascii="Bookman Old Style" w:hAnsi="Bookman Old Style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Замысел вкл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чает </w:t>
      </w:r>
      <w:r w:rsidR="000E5FF5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себя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тему, идею и</w:t>
      </w:r>
      <w:r w:rsidR="00D96323"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сверхзадачу мероприятия,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которых должны строиться вся сценарная и последующая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постановочная деятельность.</w:t>
      </w:r>
    </w:p>
    <w:p w:rsidR="00D96323" w:rsidRPr="00804FE6" w:rsidRDefault="00D96323" w:rsidP="000E5FF5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Порой сценаристы определяют глобальные, широк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610C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масштабные темы, что ведё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к</w:t>
      </w:r>
      <w:r w:rsidRPr="00804FE6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трудностям при отборе мат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риала, размытости сюжета, пространным повествованиям,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безуспешным попыткам отразить глубокие идеи в малых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формах.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конкретизации</w:t>
      </w:r>
      <w:r w:rsidRPr="009D2681">
        <w:rPr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темы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сформ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лировать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проблему,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жизненную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задачу,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некое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явление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9D2681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исследования</w:t>
      </w:r>
      <w:r w:rsidRPr="00E20132">
        <w:rPr>
          <w:rFonts w:ascii="Bookman Old Style" w:hAnsi="Bookman Old Style"/>
          <w:i/>
          <w:color w:val="5F1B50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этом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случае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ходу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будут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обнаруживаться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причины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возникновения </w:t>
      </w:r>
      <w:r w:rsidR="005B37C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каких-либо явл</w:t>
      </w:r>
      <w:r w:rsidR="005B37C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5B37C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ний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наметятся пути </w:t>
      </w:r>
      <w:r w:rsidR="005B37C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реше</w:t>
      </w:r>
      <w:r w:rsidR="00B227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ния, актуализируется отнош</w:t>
      </w:r>
      <w:r w:rsidR="00B227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227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 </w:t>
      </w:r>
      <w:r w:rsidR="005B37C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</w:t>
      </w:r>
      <w:r w:rsidR="00B227F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5B37C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проблеме.</w:t>
      </w:r>
    </w:p>
    <w:p w:rsidR="00D96323" w:rsidRPr="00491DF2" w:rsidRDefault="00B227FA" w:rsidP="00B227FA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ема «Война» чрезвычайно широка</w:t>
      </w:r>
      <w:r w:rsidR="00085BE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085BE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очень трудно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охватить весь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массив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художественного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документального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этой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теме,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85BE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её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конкретизировать,</w:t>
      </w:r>
      <w:r w:rsidR="00D96323" w:rsidRPr="00804FE6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например,</w:t>
      </w:r>
      <w:r w:rsidR="00D96323" w:rsidRPr="00804FE6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так:</w:t>
      </w:r>
      <w:r w:rsidR="00D96323" w:rsidRPr="00804FE6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7B73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Война и дети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  <w:r w:rsidR="00D96323" w:rsidRPr="00804FE6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804FE6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такой</w:t>
      </w:r>
      <w:r w:rsidR="00D96323" w:rsidRPr="00804FE6">
        <w:rPr>
          <w:rFonts w:ascii="Bookman Old Style" w:hAnsi="Bookman Old Style"/>
          <w:spacing w:val="-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формулировке</w:t>
      </w:r>
      <w:r w:rsidR="00D96323" w:rsidRPr="00804FE6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</w:t>
      </w:r>
      <w:r w:rsidR="00D96323" w:rsidRPr="00804FE6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становится</w:t>
      </w:r>
      <w:r w:rsidR="00D96323" w:rsidRPr="00804FE6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проблемной, актуальной и более «сценарной» для осмысления и по</w:t>
      </w:r>
      <w:r w:rsidR="007B73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дготовки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Сценарист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сразу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устремляет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свой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поиск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войне,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подбирает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книги,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документы,</w:t>
      </w:r>
      <w:r w:rsidR="00D96323" w:rsidRPr="00804FE6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рассказы</w:t>
      </w:r>
      <w:r w:rsidR="00D96323" w:rsidRPr="00804FE6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очевидцев,</w:t>
      </w:r>
      <w:r w:rsidR="00D96323" w:rsidRPr="00804FE6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стихи</w:t>
      </w:r>
      <w:r w:rsidR="00D96323" w:rsidRPr="00804FE6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804FE6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B73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определё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нном</w:t>
      </w:r>
      <w:r w:rsidR="00D96323" w:rsidRPr="00804FE6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804FE6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конкретном</w:t>
      </w:r>
      <w:r w:rsidR="00D96323" w:rsidRPr="00804FE6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направлении</w:t>
      </w:r>
      <w:r w:rsidR="00085BE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Одна</w:t>
      </w:r>
      <w:r w:rsidR="00D96323" w:rsidRPr="009D2681">
        <w:rPr>
          <w:rFonts w:ascii="Bookman Old Style" w:hAnsi="Bookman Old Style"/>
          <w:i/>
          <w:color w:val="5F1B50"/>
          <w:spacing w:val="-4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9D2681">
        <w:rPr>
          <w:rFonts w:ascii="Bookman Old Style" w:hAnsi="Bookman Old Style"/>
          <w:i/>
          <w:color w:val="5F1B50"/>
          <w:spacing w:val="-4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</w:t>
      </w:r>
      <w:r w:rsidR="00D96323" w:rsidRPr="009D2681">
        <w:rPr>
          <w:rFonts w:ascii="Bookman Old Style" w:hAnsi="Bookman Old Style"/>
          <w:i/>
          <w:color w:val="5F1B50"/>
          <w:spacing w:val="-7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</w:t>
      </w:r>
      <w:r w:rsidR="00D96323" w:rsidRPr="009D2681">
        <w:rPr>
          <w:rFonts w:ascii="Bookman Old Style" w:hAnsi="Bookman Old Style"/>
          <w:i/>
          <w:color w:val="5F1B50"/>
          <w:spacing w:val="-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</w:t>
      </w:r>
      <w:r w:rsidR="00D96323" w:rsidRPr="009D2681">
        <w:rPr>
          <w:rFonts w:ascii="Bookman Old Style" w:hAnsi="Bookman Old Style"/>
          <w:i/>
          <w:color w:val="5F1B50"/>
          <w:spacing w:val="-4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позвол</w:t>
      </w:r>
      <w:r w:rsidR="0066074C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яет</w:t>
      </w:r>
      <w:r w:rsidR="00D96323" w:rsidRPr="009D2681">
        <w:rPr>
          <w:rFonts w:ascii="Bookman Old Style" w:hAnsi="Bookman Old Style"/>
          <w:i/>
          <w:color w:val="5F1B50"/>
          <w:spacing w:val="-5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каждому</w:t>
      </w:r>
      <w:r w:rsidR="00D96323" w:rsidRPr="009D2681">
        <w:rPr>
          <w:rFonts w:ascii="Bookman Old Style" w:hAnsi="Bookman Old Style"/>
          <w:i/>
          <w:color w:val="5F1B50"/>
          <w:spacing w:val="-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</w:t>
      </w:r>
      <w:r w:rsidR="00085BEE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</w:t>
      </w:r>
      <w:r w:rsidR="00D96323" w:rsidRPr="009D2681">
        <w:rPr>
          <w:rFonts w:ascii="Bookman Old Style" w:hAnsi="Bookman Old Style"/>
          <w:i/>
          <w:color w:val="5F1B50"/>
          <w:spacing w:val="-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найти</w:t>
      </w:r>
      <w:r w:rsidR="00D96323" w:rsidRPr="009D2681">
        <w:rPr>
          <w:rFonts w:ascii="Bookman Old Style" w:hAnsi="Bookman Old Style"/>
          <w:i/>
          <w:color w:val="5F1B50"/>
          <w:spacing w:val="-7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собственную</w:t>
      </w:r>
      <w:r w:rsidR="00D96323" w:rsidRPr="009D2681">
        <w:rPr>
          <w:rFonts w:ascii="Bookman Old Style" w:hAnsi="Bookman Old Style"/>
          <w:i/>
          <w:color w:val="5F1B50"/>
          <w:spacing w:val="-5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идею</w:t>
      </w:r>
      <w:r w:rsidR="00D96323" w:rsidRPr="009D2681">
        <w:rPr>
          <w:rFonts w:ascii="Bookman Old Style" w:hAnsi="Bookman Old Style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создать собствен</w:t>
      </w:r>
      <w:r w:rsidR="00085BE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уникальный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85BE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сценарий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Иде</w:t>
      </w:r>
      <w:r w:rsidR="00957824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7824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желательно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формулир</w:t>
      </w:r>
      <w:r w:rsidR="00957824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овать</w:t>
      </w:r>
      <w:r w:rsidR="00D96323" w:rsidRPr="009D2681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лаконично</w:t>
      </w:r>
      <w:r w:rsidR="00D96323" w:rsidRPr="009D2681">
        <w:rPr>
          <w:rFonts w:ascii="Bookman Old Style" w:hAnsi="Bookman Old Style"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5782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и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афористично. Име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четко сформулированная идея зачастую может</w:t>
      </w:r>
      <w:r w:rsidR="00D96323"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быть в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несена автором в название всего мероприятия.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 задает направление поиска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</w:t>
      </w:r>
      <w:r w:rsidR="00D96323" w:rsidRPr="00491DF2">
        <w:rPr>
          <w:rFonts w:ascii="Bookman Old Style" w:hAnsi="Bookman Old Style"/>
          <w:i/>
          <w:color w:val="5F1B50"/>
          <w:spacing w:val="-2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491DF2">
        <w:rPr>
          <w:rFonts w:ascii="Bookman Old Style" w:hAnsi="Bookman Old Style"/>
          <w:i/>
          <w:color w:val="5F1B50"/>
          <w:spacing w:val="-4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позволяет</w:t>
      </w:r>
      <w:r w:rsidR="00D96323" w:rsidRPr="00491DF2">
        <w:rPr>
          <w:rFonts w:ascii="Bookman Old Style" w:hAnsi="Bookman Old Style"/>
          <w:i/>
          <w:color w:val="5F1B50"/>
          <w:spacing w:val="-3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сту</w:t>
      </w:r>
      <w:r w:rsidR="00D96323" w:rsidRPr="00491DF2">
        <w:rPr>
          <w:rFonts w:ascii="Bookman Old Style" w:hAnsi="Bookman Old Style"/>
          <w:i/>
          <w:color w:val="5F1B50"/>
          <w:spacing w:val="-3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определиться со</w:t>
      </w:r>
      <w:r w:rsidR="00D96323" w:rsidRPr="00491DF2">
        <w:rPr>
          <w:rFonts w:ascii="Bookman Old Style" w:hAnsi="Bookman Old Style"/>
          <w:i/>
          <w:color w:val="5F1B50"/>
          <w:spacing w:val="-5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своими</w:t>
      </w:r>
      <w:r w:rsidR="00D96323" w:rsidRPr="00491DF2">
        <w:rPr>
          <w:rFonts w:ascii="Bookman Old Style" w:hAnsi="Bookman Old Style"/>
          <w:i/>
          <w:color w:val="5F1B50"/>
          <w:spacing w:val="-4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творческими</w:t>
      </w:r>
      <w:r w:rsidR="00D96323" w:rsidRPr="00491DF2">
        <w:rPr>
          <w:rFonts w:ascii="Bookman Old Style" w:hAnsi="Bookman Old Style"/>
          <w:i/>
          <w:color w:val="5F1B50"/>
          <w:spacing w:val="-2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задачами.</w:t>
      </w:r>
    </w:p>
    <w:p w:rsidR="008A16E6" w:rsidRDefault="00D96323" w:rsidP="008A16E6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Сверхзадача</w:t>
      </w:r>
      <w:r w:rsidR="00467F11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отвечает на вопросы участников мер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приятия «Что</w:t>
      </w:r>
      <w:r w:rsidRPr="00804FE6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делать с проблемой?» или «Как относиться к данной теме?», тем самым фиксируя предназначе</w:t>
      </w:r>
      <w:r w:rsidR="008A16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 или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нравственный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посыл.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Замысел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многом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задает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жанр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щего</w:t>
      </w:r>
      <w:r w:rsidRPr="00804FE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сценария.</w:t>
      </w:r>
    </w:p>
    <w:p w:rsidR="002C3C11" w:rsidRPr="00D6093A" w:rsidRDefault="008A16E6" w:rsidP="00D6093A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105EC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</w:t>
      </w:r>
      <w:r w:rsidRPr="00F105EC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Жанр</w:t>
      </w:r>
      <w:r w:rsidR="00F105EC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как понятие</w:t>
      </w:r>
      <w:r w:rsidR="00D96323" w:rsidRPr="008A16E6"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04FE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 определить как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эмоци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нальную окраску </w:t>
      </w:r>
      <w:r w:rsidR="001441DF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сочетании с формальными и с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держательными особенностями. Таким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образом,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выбор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жанра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оказывают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влияние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предстоящего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тия,</w:t>
      </w:r>
      <w:r w:rsidR="00F105EC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цели</w:t>
      </w:r>
      <w:r w:rsidR="00F105EC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</w:t>
      </w:r>
      <w:r w:rsidR="00F105EC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предполагаемое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настроение.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Трудно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говорить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41DF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серьё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зных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вещах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41DF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скоморошьей манере или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водить </w:t>
      </w:r>
      <w:r w:rsidR="001441DF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патриотический час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жан</w:t>
      </w:r>
      <w:r w:rsidR="00435945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 комедии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A8071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Выбор </w:t>
      </w:r>
      <w:r w:rsidR="002C3C11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жанра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влияет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предстоящую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работу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сценариста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ренным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образом.</w:t>
      </w:r>
      <w:r w:rsidR="00D96323" w:rsidRPr="00D6093A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указывает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направление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поиска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риалов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творческих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41DF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мов,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музыкальных средств и многое</w:t>
      </w:r>
      <w:r w:rsidR="00D96323" w:rsidRPr="00D6093A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другое.</w:t>
      </w:r>
    </w:p>
    <w:p w:rsidR="00CD16BF" w:rsidRPr="00491DF2" w:rsidRDefault="00CD16BF" w:rsidP="00D6093A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Чётко определё</w:t>
      </w:r>
      <w:r w:rsidR="009404FC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нный замысел ещё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гарантирует, что интересный материал и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яркие творческие номера сразу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выстроятся в сценарий. В досуговых мероприятиях не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всегда удаё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тся сконструировать сюжетную линию. Её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может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50012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нит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сце</w:t>
      </w:r>
      <w:r w:rsidR="00D50012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нарно-режиссё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рский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ход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смысловой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ственно-образный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стержень,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которому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50012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будут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подчиня</w:t>
      </w:r>
      <w:r w:rsidR="00D50012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ться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эпизоды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сценария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сценариста удачно найденный ход без преувеличения становится залогом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успеха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дальнейшей работы.</w:t>
      </w:r>
    </w:p>
    <w:p w:rsidR="00D6093A" w:rsidRPr="00D6093A" w:rsidRDefault="00AB410B" w:rsidP="00D6093A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1DF2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D96323" w:rsidRPr="00491DF2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491DF2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Сценарно-режиссё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рский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ход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главный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тический</w:t>
      </w:r>
      <w:r w:rsidR="00D96323" w:rsidRPr="00491DF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491DF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конфликт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(столкновение сторон, мнений, сил) желательно заявить зрителям как можно раньше,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чтобы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они не находились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долго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неизвестности,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скорее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поняли бы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приняли то,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им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предлагается. После этого они стан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ут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участниками события, включенными в процесс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сотворчества,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прим</w:t>
      </w:r>
      <w:r w:rsidR="00B00B07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условности,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00B07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будут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сопережива</w:t>
      </w:r>
      <w:r w:rsidR="00B00B07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героям,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искренне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реагир</w:t>
      </w:r>
      <w:r w:rsidR="00B00B07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овать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00B07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00B07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активизации.</w:t>
      </w:r>
    </w:p>
    <w:p w:rsidR="00D96323" w:rsidRPr="00D6093A" w:rsidRDefault="00D96323" w:rsidP="00D6093A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компоненты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замысла,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жанрово</w:t>
      </w:r>
      <w:r w:rsidR="00D6093A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6093A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решения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выбор</w:t>
      </w:r>
      <w:r w:rsidR="00D6093A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сценарного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хода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концентрируют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20A78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внимание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сценариста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подборе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художественного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необходимости </w:t>
      </w:r>
      <w:r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</w:t>
      </w:r>
      <w:r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 материала. Подбор художественного материа</w:t>
      </w:r>
      <w:r w:rsidR="00020A78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 </w:t>
      </w:r>
      <w:r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очень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трудо</w:t>
      </w:r>
      <w:r w:rsidR="00020A7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мкий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процесс.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только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замысел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определять</w:t>
      </w:r>
      <w:r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сценарный ход и отбор материала, но и имеющийся худож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F3F4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ственный материал также может выдвигать </w:t>
      </w:r>
      <w:r w:rsidR="00DB4DB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требования к сценарно-режиссё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рскому ходу.</w:t>
      </w:r>
    </w:p>
    <w:p w:rsidR="00D96323" w:rsidRPr="00D6093A" w:rsidRDefault="00D96323" w:rsidP="009F5C4F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Документальный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F5C4F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обычно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написания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сценариев,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посвящ</w:t>
      </w:r>
      <w:r w:rsidR="00D030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аются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историческим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событиям,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юбилейным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датам</w:t>
      </w:r>
      <w:r w:rsidR="00D0301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жизни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деятельности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великих людей. Документальны</w:t>
      </w:r>
      <w:r w:rsidR="00D030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 материалы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становятся историческ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030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фак</w:t>
      </w:r>
      <w:r w:rsidR="00D030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тами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05239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если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представл</w:t>
      </w:r>
      <w:r w:rsidR="00D030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яются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сценарии в виде фра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ментов, выдержек из газет и книг,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видеоматериалов, фон</w:t>
      </w:r>
      <w:r w:rsidR="00DB4DB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B4DB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вых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записей и др. Фотографии, письма очевидцев и их во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поминания,</w:t>
      </w:r>
      <w:r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записанные с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помощью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</w:t>
      </w:r>
      <w:r w:rsidR="00E43E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аудиотехники,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являются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 большим пластом, без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которого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невозможен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порой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полноценный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сценарий.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Здесь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предъявляются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особые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требования к точности цитирования и выбору формы </w:t>
      </w:r>
      <w:r w:rsidR="00D3369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</w:t>
      </w:r>
      <w:r w:rsidR="00D3369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3369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поднесения </w:t>
      </w:r>
      <w:r w:rsidR="00E43E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документальных материалов </w:t>
      </w:r>
      <w:r w:rsidR="00D3369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котор</w:t>
      </w:r>
      <w:r w:rsidR="00E43E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ые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обеспе</w:t>
      </w:r>
      <w:r w:rsidR="00E43EC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B10F6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3369C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интерес.</w:t>
      </w:r>
    </w:p>
    <w:p w:rsidR="00D96323" w:rsidRPr="00D6093A" w:rsidRDefault="00D96323" w:rsidP="00D3369C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Такие сценарии зачастую предполагают выступления реальных героев: авторов,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3369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ветеранов, искусствоведов,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ист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риков, гостей праздника. Их выступления не могут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прох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дить</w:t>
      </w:r>
      <w:r w:rsidRPr="00D6093A">
        <w:rPr>
          <w:rFonts w:ascii="Bookman Old Style" w:hAnsi="Bookman Old Style"/>
          <w:spacing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спонтанно,</w:t>
      </w:r>
      <w:r w:rsidRPr="00D6093A">
        <w:rPr>
          <w:rFonts w:ascii="Bookman Old Style" w:hAnsi="Bookman Old Style"/>
          <w:spacing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63DB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сценарист</w:t>
      </w:r>
      <w:r w:rsidRPr="00D6093A">
        <w:rPr>
          <w:rFonts w:ascii="Bookman Old Style" w:hAnsi="Bookman Old Style"/>
          <w:spacing w:val="5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заранее</w:t>
      </w:r>
      <w:r w:rsidRPr="00D6093A">
        <w:rPr>
          <w:rFonts w:ascii="Bookman Old Style" w:hAnsi="Bookman Old Style"/>
          <w:spacing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63DB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должен найти</w:t>
      </w:r>
      <w:r w:rsidRPr="00D6093A">
        <w:rPr>
          <w:rFonts w:ascii="Bookman Old Style" w:hAnsi="Bookman Old Style"/>
          <w:spacing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D6093A">
        <w:rPr>
          <w:rFonts w:ascii="Bookman Old Style" w:hAnsi="Bookman Old Style"/>
          <w:spacing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них</w:t>
      </w:r>
      <w:r w:rsidRPr="00D6093A">
        <w:rPr>
          <w:rFonts w:ascii="Bookman Old Style" w:hAnsi="Bookman Old Style"/>
          <w:spacing w:val="5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наиболее</w:t>
      </w:r>
      <w:r w:rsidRPr="00D6093A">
        <w:rPr>
          <w:rFonts w:ascii="Bookman Old Style" w:hAnsi="Bookman Old Style"/>
          <w:spacing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подходящее</w:t>
      </w:r>
      <w:r w:rsidRPr="00D6093A">
        <w:rPr>
          <w:rFonts w:ascii="Bookman Old Style" w:hAnsi="Bookman Old Style"/>
          <w:spacing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место</w:t>
      </w:r>
      <w:r w:rsidRPr="00D6093A">
        <w:rPr>
          <w:rFonts w:ascii="Bookman Old Style" w:hAnsi="Bookman Old Style"/>
          <w:spacing w:val="5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сценарии,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45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огово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</w:t>
      </w:r>
      <w:r w:rsidR="006545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ть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длител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ность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речи.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Только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этом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случае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действие</w:t>
      </w:r>
      <w:r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</w:t>
      </w:r>
      <w:r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пострадает,</w:t>
      </w:r>
      <w:r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 затянется, </w:t>
      </w:r>
      <w:r w:rsidR="006545A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приглашенные </w:t>
      </w:r>
      <w:proofErr w:type="gramStart"/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гости</w:t>
      </w:r>
      <w:proofErr w:type="gramEnd"/>
      <w:r w:rsidRPr="00D6093A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6093A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зрители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останутся</w:t>
      </w:r>
      <w:r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довол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ны.</w:t>
      </w:r>
    </w:p>
    <w:p w:rsidR="00D96323" w:rsidRPr="00613C84" w:rsidRDefault="00D96323" w:rsidP="006545A0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Существует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четыре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метода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2FEA"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бора,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драмату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гической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обработки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компоновки</w:t>
      </w:r>
      <w:r w:rsidRPr="00613C84">
        <w:rPr>
          <w:rFonts w:ascii="Bookman Old Style" w:hAnsi="Bookman Old Style"/>
          <w:i/>
          <w:color w:val="5F1B50"/>
          <w:spacing w:val="-8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художественного</w:t>
      </w:r>
      <w:r w:rsidRPr="00613C84">
        <w:rPr>
          <w:rFonts w:ascii="Bookman Old Style" w:hAnsi="Bookman Old Style"/>
          <w:i/>
          <w:color w:val="5F1B50"/>
          <w:spacing w:val="-8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13C84">
        <w:rPr>
          <w:rFonts w:ascii="Bookman Old Style" w:hAnsi="Bookman Old Style"/>
          <w:i/>
          <w:color w:val="5F1B50"/>
          <w:spacing w:val="-9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документального</w:t>
      </w:r>
      <w:r w:rsidRPr="00613C84">
        <w:rPr>
          <w:rFonts w:ascii="Bookman Old Style" w:hAnsi="Bookman Old Style"/>
          <w:i/>
          <w:color w:val="5F1B50"/>
          <w:spacing w:val="-8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</w:t>
      </w:r>
      <w:r w:rsidRPr="00613C84">
        <w:rPr>
          <w:rFonts w:ascii="Bookman Old Style" w:hAnsi="Bookman Old Style"/>
          <w:i/>
          <w:color w:val="5F1B50"/>
          <w:spacing w:val="-8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Pr="00613C84">
        <w:rPr>
          <w:rFonts w:ascii="Bookman Old Style" w:hAnsi="Bookman Old Style"/>
          <w:i/>
          <w:color w:val="5F1B50"/>
          <w:spacing w:val="-7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работе</w:t>
      </w:r>
      <w:r w:rsidRPr="00613C84">
        <w:rPr>
          <w:rFonts w:ascii="Bookman Old Style" w:hAnsi="Bookman Old Style"/>
          <w:i/>
          <w:color w:val="5F1B50"/>
          <w:spacing w:val="-8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над</w:t>
      </w:r>
      <w:r w:rsidRPr="00613C84">
        <w:rPr>
          <w:rFonts w:ascii="Bookman Old Style" w:hAnsi="Bookman Old Style"/>
          <w:i/>
          <w:color w:val="5F1B50"/>
          <w:spacing w:val="-8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ем</w:t>
      </w:r>
      <w:r w:rsidR="008A1212"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323D69"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96323" w:rsidRPr="00D6093A" w:rsidRDefault="0019726D" w:rsidP="008A1212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1DF2">
        <w:rPr>
          <w:rFonts w:ascii="Times New Roman" w:hAnsi="Times New Roman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9726D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D96323" w:rsidRPr="0019726D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раматургический</w:t>
      </w:r>
      <w:r w:rsidR="00D96323" w:rsidRPr="0019726D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19726D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</w:t>
      </w:r>
      <w:r w:rsidR="00267F42">
        <w:rPr>
          <w:rFonts w:ascii="Bookman Old Style" w:hAnsi="Bookman Old Style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предполага</w:t>
      </w:r>
      <w:r w:rsidR="00267F4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 использ</w:t>
      </w:r>
      <w:r w:rsidR="00267F4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67F4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вание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авторск</w:t>
      </w:r>
      <w:r w:rsidR="0042524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</w:t>
      </w:r>
      <w:r w:rsidR="0042524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боты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сценариста.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Подобранный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осмы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ленный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наделяет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сюжетом,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выстр</w:t>
      </w:r>
      <w:r w:rsidR="00926C0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оенным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правилам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драматургии.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Чаще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такие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новятся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театрализованными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представлениями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другими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формами,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присутствует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оригинальный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сюжет.</w:t>
      </w:r>
    </w:p>
    <w:p w:rsidR="00D96323" w:rsidRPr="00D6093A" w:rsidRDefault="00C26036" w:rsidP="0019726D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1DF2">
        <w:rPr>
          <w:rFonts w:ascii="Times New Roman" w:hAnsi="Times New Roman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91DF2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26036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D96323" w:rsidRPr="00C26036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етод</w:t>
      </w:r>
      <w:r w:rsidR="00D96323" w:rsidRPr="00C26036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55F72" w:rsidRPr="00C26036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инсценированния</w:t>
      </w:r>
      <w:proofErr w:type="spellEnd"/>
      <w:r w:rsidR="00D96323" w:rsidRPr="00D55F72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B7EF4" w:rsidRPr="003B7EF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весьма</w:t>
      </w:r>
      <w:r w:rsidR="003B7EF4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B7EF4" w:rsidRPr="003B7EF4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часто</w:t>
      </w:r>
      <w:r w:rsidR="003B7EF4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B7EF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используется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выстраивании</w:t>
      </w:r>
      <w:r w:rsidR="003B7EF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целостных </w:t>
      </w:r>
      <w:r w:rsidR="006632B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досуговых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мероприятий, так и отдельных художественных номеров. Инсценируются сказки, басни, рассказы, так и более крупные литературные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формы. Нередко автору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632B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сценария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приходится</w:t>
      </w:r>
      <w:r w:rsidR="00D96323" w:rsidRPr="00D6093A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практически</w:t>
      </w:r>
      <w:r w:rsidR="00D96323" w:rsidRPr="00D6093A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сочинять</w:t>
      </w:r>
      <w:r w:rsidR="00D96323" w:rsidRPr="00D6093A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большинство</w:t>
      </w:r>
      <w:r w:rsidR="00D96323" w:rsidRPr="00D6093A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диалогов,</w:t>
      </w:r>
      <w:r w:rsidR="00D96323" w:rsidRPr="00D6093A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="00D96323" w:rsidRPr="00D6093A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этом</w:t>
      </w:r>
      <w:r w:rsidR="00D96323" w:rsidRPr="00D6093A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="00D96323" w:rsidRPr="00D6093A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раться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632BD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выдержать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авторский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стиль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исходного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материала.</w:t>
      </w:r>
    </w:p>
    <w:p w:rsidR="00D96323" w:rsidRPr="00D6093A" w:rsidRDefault="006632BD" w:rsidP="006632BD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1DF2">
        <w:rPr>
          <w:rFonts w:ascii="Times New Roman" w:hAnsi="Times New Roman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6632BD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</w:t>
      </w:r>
      <w:r w:rsidR="00D96323" w:rsidRPr="006632BD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етод</w:t>
      </w:r>
      <w:r w:rsidR="00D96323" w:rsidRPr="006632BD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6632BD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компиляции</w:t>
      </w:r>
      <w:r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самый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распространенный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практике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организаторов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сценаристов. Латинское слово «</w:t>
      </w:r>
      <w:proofErr w:type="spellStart"/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compilare</w:t>
      </w:r>
      <w:proofErr w:type="spellEnd"/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8580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переводе означает «грабить», т. е.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</w:t>
      </w:r>
      <w:r w:rsidR="0048580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овать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сце</w:t>
      </w:r>
      <w:r w:rsidR="0048580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нарии чьи-то идеи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ход, художественные материалы и др. Нет ничего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предосудительного в подобных компилятивных действиях, поскольку этот процесс тоже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является творч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ским, </w:t>
      </w:r>
      <w:r w:rsidR="0048580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результате чего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рождается неповторим</w:t>
      </w:r>
      <w:r w:rsidR="0048580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ый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8580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сценарий 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конкретной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аудитории.</w:t>
      </w:r>
    </w:p>
    <w:p w:rsidR="00D96323" w:rsidRDefault="00860D6E" w:rsidP="00860D6E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1DF2">
        <w:rPr>
          <w:rFonts w:ascii="Times New Roman" w:hAnsi="Times New Roman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60D6E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</w:t>
      </w:r>
      <w:r w:rsidR="00D96323" w:rsidRPr="00860D6E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етод творческого монтажа</w:t>
      </w:r>
      <w:r w:rsidR="00D96323" w:rsidRPr="00860D6E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91DF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базиру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сбо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ке,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стыковке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различных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творческих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номеров,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документал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материалов,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выступлений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реальных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героев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таж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осуществляется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помощью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логической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довательности,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параллельного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действия,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контраста,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ретр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спективы,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рефрена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ассоциации.</w:t>
      </w:r>
    </w:p>
    <w:p w:rsidR="00613C84" w:rsidRPr="00D6093A" w:rsidRDefault="00613C84" w:rsidP="00860D6E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613C84" w:rsidRDefault="00D96323" w:rsidP="00613C84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Существует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51B07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основных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приё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мов,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использующи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написании</w:t>
      </w:r>
      <w:r w:rsidRPr="00613C84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13C84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сценария.</w:t>
      </w:r>
    </w:p>
    <w:p w:rsidR="00613C84" w:rsidRDefault="00613C84" w:rsidP="00D6093A">
      <w:pPr>
        <w:pStyle w:val="af2"/>
        <w:spacing w:after="0" w:line="240" w:lineRule="auto"/>
        <w:jc w:val="both"/>
        <w:rPr>
          <w:rFonts w:ascii="Bookman Old Style" w:hAnsi="Bookman Old Style"/>
          <w:i/>
          <w:color w:val="FF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51B07" w:rsidRDefault="00222852" w:rsidP="00222852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34B2">
        <w:rPr>
          <w:rFonts w:ascii="Times New Roman" w:hAnsi="Times New Roman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2285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приё</w:t>
      </w:r>
      <w:r w:rsidR="00D96323" w:rsidRPr="0022285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логической последовательности</w:t>
      </w:r>
      <w:r w:rsidR="00D96323" w:rsidRPr="00222852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сматривает естественный переход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одного отрывка к др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гому соответ</w:t>
      </w:r>
      <w:r w:rsidR="00B51B0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ственно логике событий. Например,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текст об ожидании боя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сменяется песней соответствующего содерж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и настроения, после которой следует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фрагмент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кинохр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ники,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запечатлевшей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поднимающихся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атаку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51B0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солдат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96323" w:rsidRPr="00D6093A" w:rsidRDefault="00B51B07" w:rsidP="00222852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069D">
        <w:rPr>
          <w:rFonts w:ascii="Times New Roman" w:hAnsi="Times New Roman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</w:t>
      </w:r>
      <w:r w:rsidR="00D96323" w:rsidRPr="00B51B07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</w:t>
      </w:r>
      <w:r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D96323" w:rsidRPr="00B51B07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D96323" w:rsidRPr="00B51B07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B51B07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параллельного</w:t>
      </w:r>
      <w:r w:rsidR="00D96323" w:rsidRPr="00B51B07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B51B07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действия</w:t>
      </w:r>
      <w:r w:rsidR="00D96323" w:rsidRPr="00B51B07">
        <w:rPr>
          <w:rFonts w:ascii="Bookman Old Style" w:hAnsi="Bookman Old Style"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предусматривает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одновременное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развитие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показ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двух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сценарных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линий</w:t>
      </w:r>
      <w:r w:rsidR="004D56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D56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Например,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рассказ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участии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боях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фронте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межается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876B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событи</w:t>
      </w:r>
      <w:r w:rsidR="002876B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ями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</w:t>
      </w:r>
      <w:r w:rsidR="00D96323" w:rsidRPr="00D6093A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876B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семьи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происходивших</w:t>
      </w:r>
      <w:r w:rsidR="00D96323" w:rsidRPr="00D6093A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тот</w:t>
      </w:r>
      <w:r w:rsidR="00D96323" w:rsidRPr="00D6093A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</w:t>
      </w:r>
      <w:r w:rsidR="00D96323" w:rsidRPr="00D6093A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период</w:t>
      </w:r>
      <w:r w:rsidR="00D96323" w:rsidRPr="00D6093A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времени</w:t>
      </w:r>
      <w:r w:rsidR="00D96323" w:rsidRPr="00D6093A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</w:t>
      </w:r>
      <w:r w:rsidR="004D56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D6093A" w:rsidRDefault="002876B2" w:rsidP="002876B2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069D">
        <w:rPr>
          <w:rFonts w:ascii="Bookman Old Style" w:hAnsi="Bookman Old Style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2876B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приём контраста</w:t>
      </w:r>
      <w:r w:rsidRPr="002876B2"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5FE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подразумевает</w:t>
      </w:r>
      <w:r w:rsidR="00D85FE0"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5FE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ротивопоста</w:t>
      </w:r>
      <w:r w:rsidR="00D85FE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</w:t>
      </w:r>
      <w:r w:rsidR="00D85FE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85FE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двух явлений или художественных образов</w:t>
      </w:r>
      <w:r w:rsidR="00D85FE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5FE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Например,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выпускном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бале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мечтах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вчерашних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школьников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будущем резко прерывается звуком бомбежки, записью г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лоса Левитана о наступившей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5FE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войне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D6093A" w:rsidRDefault="00E93082" w:rsidP="00E93082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069D">
        <w:rPr>
          <w:rFonts w:ascii="Times New Roman" w:hAnsi="Times New Roman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E9308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ретроспективный приё</w:t>
      </w:r>
      <w:r w:rsidR="00D96323" w:rsidRPr="00E9308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D96323" w:rsidRPr="00E93082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переносит зрителя из настоящего в тот или иной эпизод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прошлого. Например,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внук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находит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письмо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прадеда с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фронта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D6093A" w:rsidRDefault="00E93082" w:rsidP="00E93082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069D">
        <w:rPr>
          <w:rFonts w:ascii="Times New Roman" w:hAnsi="Times New Roman" w:cs="Times New Roman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E9308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приё</w:t>
      </w:r>
      <w:r w:rsidR="00D96323" w:rsidRPr="00E9308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D96323" w:rsidRPr="00E93082">
        <w:rPr>
          <w:rFonts w:ascii="Bookman Old Style" w:hAnsi="Bookman Old Style"/>
          <w:i/>
          <w:color w:val="5F1B50"/>
          <w:spacing w:val="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E9308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рефрена</w:t>
      </w:r>
      <w:r w:rsidR="00D96323" w:rsidRPr="00E93082">
        <w:rPr>
          <w:rFonts w:ascii="Bookman Old Style" w:hAnsi="Bookman Old Style"/>
          <w:i/>
          <w:color w:val="5F1B50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(или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лейтмотива)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позаимствован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музыкального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искусства.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Дословно этот термин означает н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однократное повторение отрывка мелодии. В сценарии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френом тоже могу</w:t>
      </w:r>
      <w:r w:rsidR="00BB238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стать музыкальный фрагмент,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какое-либо стихотворение, текст,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целый эпизод. Он служит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своеобразным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напоминанием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важной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мысли,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настроения,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чувства.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строчка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стихотворения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Симонова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«Жди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меня,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нусь...»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звучать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нескольких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сценах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композ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ции: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проводы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фронт,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письмо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перед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боем,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воспоминание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любимой девушке в землянке партизан, проводы нашего с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временника на службу в ряды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вооруженных сил.</w:t>
      </w:r>
    </w:p>
    <w:p w:rsidR="00D96323" w:rsidRPr="00D6093A" w:rsidRDefault="00360F96" w:rsidP="002C5EA9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069D">
        <w:rPr>
          <w:rFonts w:ascii="Times New Roman" w:hAnsi="Times New Roman" w:cs="Times New Roman"/>
          <w:i/>
          <w:color w:val="5F1B50"/>
          <w:spacing w:val="-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360F96">
        <w:rPr>
          <w:rFonts w:ascii="Bookman Old Style" w:hAnsi="Bookman Old Style"/>
          <w:i/>
          <w:color w:val="5F1B50"/>
          <w:spacing w:val="-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ассоциат</w:t>
      </w:r>
      <w:r>
        <w:rPr>
          <w:rFonts w:ascii="Bookman Old Style" w:hAnsi="Bookman Old Style"/>
          <w:i/>
          <w:color w:val="5F1B50"/>
          <w:spacing w:val="-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ивный приё</w:t>
      </w:r>
      <w:r w:rsidRPr="00360F96">
        <w:rPr>
          <w:rFonts w:ascii="Bookman Old Style" w:hAnsi="Bookman Old Style"/>
          <w:i/>
          <w:color w:val="5F1B50"/>
          <w:spacing w:val="-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>
        <w:rPr>
          <w:rFonts w:ascii="Bookman Old Style" w:hAnsi="Bookman Old Style"/>
          <w:i/>
          <w:color w:val="5F1B50"/>
          <w:spacing w:val="-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60F96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один из самых сложных</w:t>
      </w:r>
      <w:r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360F96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Здесь эпизоды стыкуются друг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другом таким образом, чт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 вызвать у зрителя те или иные ассоциации, раскрыва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авторский замысел. Сложен этот прием потому, что зр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тели в зале имеют очень разный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опыт, эмоциональную 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зывчивость, культуру восприя</w:t>
      </w:r>
      <w:r w:rsidR="002C5EA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тия. Но в то же время он даё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большой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простор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зрителю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собственного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ражения,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фанта</w:t>
      </w:r>
      <w:r w:rsidR="002C5EA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зии.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Например,</w:t>
      </w:r>
      <w:r w:rsidR="00D96323" w:rsidRPr="00D6093A">
        <w:rPr>
          <w:rFonts w:ascii="Bookman Old Style" w:hAnsi="Bookman Old Style"/>
          <w:spacing w:val="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отрывок</w:t>
      </w:r>
      <w:r w:rsidR="00D96323" w:rsidRPr="00D6093A">
        <w:rPr>
          <w:rFonts w:ascii="Bookman Old Style" w:hAnsi="Bookman Old Style"/>
          <w:spacing w:val="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="00D96323" w:rsidRPr="00D6093A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«Слова</w:t>
      </w:r>
      <w:r w:rsidR="00D96323" w:rsidRPr="00D6093A">
        <w:rPr>
          <w:rFonts w:ascii="Bookman Old Style" w:hAnsi="Bookman Old Style"/>
          <w:spacing w:val="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:spacing w:val="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полку</w:t>
      </w:r>
      <w:r w:rsidR="00D96323" w:rsidRPr="00D6093A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Игореве»,</w:t>
      </w:r>
      <w:r w:rsidR="00D96323" w:rsidRPr="00D6093A">
        <w:rPr>
          <w:rFonts w:ascii="Bookman Old Style" w:hAnsi="Bookman Old Style"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строки</w:t>
      </w:r>
      <w:r w:rsidR="002C5EA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="00D96323" w:rsidRPr="00D6093A">
        <w:rPr>
          <w:rFonts w:ascii="Bookman Old Style" w:hAnsi="Bookman Old Style"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«Бородино»</w:t>
      </w:r>
      <w:r w:rsidR="002C5EA9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М. Лермонтова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D96323" w:rsidRPr="00D6093A">
        <w:rPr>
          <w:rFonts w:ascii="Bookman Old Style" w:hAnsi="Bookman Old Style"/>
          <w:spacing w:val="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воин-афганец,</w:t>
      </w:r>
      <w:r w:rsidR="00D96323" w:rsidRPr="00D6093A">
        <w:rPr>
          <w:rFonts w:ascii="Bookman Old Style" w:hAnsi="Bookman Old Style"/>
          <w:spacing w:val="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исполняющий</w:t>
      </w:r>
      <w:r w:rsidR="00D96323" w:rsidRPr="00D6093A">
        <w:rPr>
          <w:rFonts w:ascii="Bookman Old Style" w:hAnsi="Bookman Old Style"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авторскую</w:t>
      </w:r>
      <w:r w:rsidR="00D96323" w:rsidRPr="00D6093A">
        <w:rPr>
          <w:rFonts w:ascii="Bookman Old Style" w:hAnsi="Bookman Old Style"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A399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песню</w:t>
      </w:r>
      <w:r w:rsidR="00D96323" w:rsidRPr="00D6093A">
        <w:rPr>
          <w:rFonts w:ascii="Bookman Old Style" w:hAnsi="Bookman Old Style"/>
          <w:spacing w:val="1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:w w:val="1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96323" w:rsidRPr="00D6093A">
        <w:rPr>
          <w:rFonts w:ascii="Bookman Old Style" w:hAnsi="Bookman Old Style"/>
          <w:spacing w:val="-22"/>
          <w:w w:val="1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A399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всё</w:t>
      </w:r>
      <w:r w:rsidR="00D96323" w:rsidRPr="00D6093A">
        <w:rPr>
          <w:rFonts w:ascii="Bookman Old Style" w:hAnsi="Bookman Old Style"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турно-музыкальной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композиции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Великой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Отечественной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войне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A399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будет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олицетворять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идею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преемственности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поколений,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защиты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Родины,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героизма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русского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народа. Наибольший э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</w:t>
      </w:r>
      <w:r w:rsidR="001A399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фект этот прием даё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 в однородных </w:t>
      </w:r>
      <w:r w:rsidR="001A399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возрастных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 аудиториях</w:t>
      </w:r>
      <w:r w:rsidR="001A399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96323" w:rsidRPr="00D6093A" w:rsidRDefault="001A399E" w:rsidP="001A399E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перечисленные приё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могут использоваться как отдельно, так и взаимно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дополнять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друга.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Ретроспе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тивный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304A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поочередно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304A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перенесё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зрителя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несколько п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раллельных действий. Контрастные события будут следовать друг за другом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логической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последовательности.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Музыкал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композиция,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ассоциирующаяся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темой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рия,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рефреном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прозвучит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каждом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значимом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эпизоде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приятия.</w:t>
      </w:r>
    </w:p>
    <w:p w:rsidR="00D96323" w:rsidRPr="00D6093A" w:rsidRDefault="001A399E" w:rsidP="001A399E">
      <w:pPr>
        <w:pStyle w:val="af2"/>
        <w:spacing w:after="0" w:line="240" w:lineRule="auto"/>
        <w:ind w:firstLine="707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 выборе методов и приё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мов комп</w:t>
      </w:r>
      <w:r w:rsidR="00E304A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новки материала важ</w:t>
      </w:r>
      <w:r w:rsidR="00831D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пытаться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абсолютно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31D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всё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объяснить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будущему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зрит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лю,</w:t>
      </w:r>
      <w:r w:rsidR="00831D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31DD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нужно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оставл</w:t>
      </w:r>
      <w:r w:rsidR="00831DD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ять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31DD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94607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="00831DDB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собственной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мысли. С другой стороны, нужно учитывать его возможн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сти, сделать идею достаточно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понятной.</w:t>
      </w:r>
      <w:r w:rsidR="00D96323" w:rsidRPr="00D6093A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Соблюдение</w:t>
      </w:r>
      <w:r w:rsidR="00D96323" w:rsidRPr="00D6093A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этих</w:t>
      </w:r>
      <w:r w:rsidR="00D96323" w:rsidRPr="00D6093A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требований</w:t>
      </w:r>
      <w:r w:rsidR="00D96323" w:rsidRPr="00D6093A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сделает</w:t>
      </w:r>
      <w:r w:rsidR="00D96323" w:rsidRPr="00D6093A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сценарий</w:t>
      </w:r>
      <w:r w:rsidR="00D96323" w:rsidRPr="00D6093A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интересным,</w:t>
      </w:r>
      <w:r w:rsidR="00D96323" w:rsidRPr="00D6093A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запоминающимся</w:t>
      </w:r>
      <w:r w:rsidR="00D96323"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позволит выполнить</w:t>
      </w:r>
      <w:r w:rsidR="00D96323"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сверхзадачу.</w:t>
      </w:r>
    </w:p>
    <w:p w:rsidR="00804FE6" w:rsidRPr="00D6093A" w:rsidRDefault="00804FE6" w:rsidP="00D6093A">
      <w:pPr>
        <w:pStyle w:val="1"/>
        <w:widowControl w:val="0"/>
        <w:tabs>
          <w:tab w:val="left" w:pos="1301"/>
          <w:tab w:val="left" w:pos="1302"/>
        </w:tabs>
        <w:autoSpaceDE w:val="0"/>
        <w:autoSpaceDN w:val="0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8715E3" w:rsidRDefault="00D96323" w:rsidP="008715E3">
      <w:pPr>
        <w:pStyle w:val="1"/>
        <w:widowControl w:val="0"/>
        <w:tabs>
          <w:tab w:val="left" w:pos="1301"/>
          <w:tab w:val="left" w:pos="1302"/>
        </w:tabs>
        <w:autoSpaceDE w:val="0"/>
        <w:autoSpaceDN w:val="0"/>
        <w:spacing w:before="0" w:beforeAutospacing="0" w:after="0" w:afterAutospacing="0"/>
        <w:jc w:val="center"/>
        <w:rPr>
          <w:rFonts w:ascii="Bookman Old Style" w:hAnsi="Bookman Old Style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658CD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Структурные</w:t>
      </w:r>
      <w:r w:rsidRPr="007658CD">
        <w:rPr>
          <w:rFonts w:ascii="Bookman Old Style" w:hAnsi="Bookman Old Style"/>
          <w:i/>
          <w:color w:val="5F1B50"/>
          <w:spacing w:val="-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7658CD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особенности</w:t>
      </w:r>
      <w:r w:rsidRPr="007658CD">
        <w:rPr>
          <w:rFonts w:ascii="Bookman Old Style" w:hAnsi="Bookman Old Style"/>
          <w:i/>
          <w:color w:val="5F1B50"/>
          <w:spacing w:val="-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7658CD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сценария</w:t>
      </w:r>
    </w:p>
    <w:p w:rsidR="008715E3" w:rsidRDefault="008715E3" w:rsidP="00D6093A">
      <w:pPr>
        <w:pStyle w:val="af2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C781A" w:rsidRDefault="00D96323" w:rsidP="00AC781A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литературном сценарии прямая речь персонажей дополняется повествованием о</w:t>
      </w:r>
      <w:r w:rsidRPr="00D6093A">
        <w:rPr>
          <w:rFonts w:ascii="Bookman Old Style" w:hAnsi="Bookman Old Style"/>
          <w:spacing w:val="-5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происходящих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событиях,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санием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каждого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эпизода.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рий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досугового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редко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включает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компоне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специфика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заключается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том,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худож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ственное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произведение,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развернутый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план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</w:t>
      </w:r>
      <w:r w:rsidR="00AC781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ствий.</w:t>
      </w:r>
    </w:p>
    <w:p w:rsidR="00D96323" w:rsidRPr="00D6093A" w:rsidRDefault="00D96323" w:rsidP="00AC781A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Структура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зависит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мероприятия.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строиться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полностью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монологе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одного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ведущего,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включать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конкурсные</w:t>
      </w:r>
      <w:r w:rsidRPr="00D6093A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задания,</w:t>
      </w:r>
      <w:r w:rsidRPr="00D6093A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маршруты</w:t>
      </w:r>
      <w:r w:rsidRPr="00D6093A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передвижений</w:t>
      </w:r>
      <w:r w:rsidRPr="00D6093A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участников,</w:t>
      </w:r>
      <w:r w:rsidRPr="00D6093A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тексты,</w:t>
      </w:r>
      <w:r w:rsidRPr="00D6093A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театрализованны</w:t>
      </w:r>
      <w:r w:rsidR="006B698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D6093A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Pr="00D6093A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творчески</w:t>
      </w:r>
      <w:r w:rsidR="006B698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заст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вок,</w:t>
      </w:r>
      <w:r w:rsidRPr="00D6093A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выступления профессиональных артистов</w:t>
      </w:r>
      <w:r w:rsidRPr="00D6093A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79460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Pr="00D6093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0B01D2" w:rsidRDefault="00D96323" w:rsidP="000B01D2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Разработка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любого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целом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ответствует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законам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сценического действа: экспозиция, з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вязка, развитие действия, кульминация, развязка,</w:t>
      </w:r>
      <w:r w:rsidRPr="000B01D2">
        <w:rPr>
          <w:rFonts w:ascii="Bookman Old Style" w:hAnsi="Bookman Old Style"/>
          <w:i/>
          <w:color w:val="5F1B50"/>
          <w:spacing w:val="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финал (пролог и эпилог)</w:t>
      </w:r>
      <w:r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Не</w:t>
      </w:r>
      <w:r w:rsidR="0079460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каждое досуговое мероприятие жё</w:t>
      </w:r>
      <w:r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стко проходит по этой</w:t>
      </w:r>
      <w:r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цепочке,</w:t>
      </w:r>
      <w:r w:rsidRPr="000B01D2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необходимо ориентироваться</w:t>
      </w:r>
      <w:r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данный алгоритм.</w:t>
      </w:r>
    </w:p>
    <w:p w:rsidR="00D96323" w:rsidRPr="000B01D2" w:rsidRDefault="006B6980" w:rsidP="000B01D2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01D2">
        <w:rPr>
          <w:rFonts w:ascii="Times New Roman" w:hAnsi="Times New Roman" w:cs="Times New Roman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Экспозиция</w:t>
      </w:r>
      <w:r w:rsidR="00D96323" w:rsidRPr="000B01D2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D1C92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даёт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представление о теме, проблеме, к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торой посвящено данное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мероприятие.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подготавливает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D1C92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слушателей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восприятию,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создаёт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специальную</w:t>
      </w:r>
      <w:r w:rsidR="00D96323" w:rsidRPr="000B01D2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установку, представляет собой обращение к </w:t>
      </w:r>
      <w:r w:rsidR="000D1C92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ним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где раскрывается цель данного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мероприятия.</w:t>
      </w:r>
    </w:p>
    <w:p w:rsidR="00D96323" w:rsidRPr="000B01D2" w:rsidRDefault="000D1C92" w:rsidP="000B01D2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01D2">
        <w:rPr>
          <w:rFonts w:ascii="Times New Roman" w:hAnsi="Times New Roman" w:cs="Times New Roman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:i/>
          <w:color w:val="5F1B5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Завязка</w:t>
      </w:r>
      <w:r w:rsidR="00D96323" w:rsidRPr="000B01D2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знакомит читателей с основными действу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щими лицами. Намечаются их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характеры,</w:t>
      </w:r>
      <w:r w:rsidR="00D96323" w:rsidRPr="000B01D2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обрисовываются</w:t>
      </w:r>
      <w:r w:rsidR="00D96323" w:rsidRPr="000B01D2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основные</w:t>
      </w:r>
      <w:r w:rsidR="00D96323" w:rsidRPr="000B01D2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черты</w:t>
      </w:r>
      <w:r w:rsidR="00D96323" w:rsidRPr="000B01D2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героев,</w:t>
      </w:r>
      <w:r w:rsidR="00D96323" w:rsidRPr="000B01D2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происходит</w:t>
      </w:r>
      <w:r w:rsidR="00D96323" w:rsidRPr="000B01D2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знакомство</w:t>
      </w:r>
      <w:r w:rsidR="00D96323" w:rsidRPr="000B01D2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</w:t>
      </w:r>
      <w:r w:rsidR="00D96323" w:rsidRPr="000B01D2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временем</w:t>
      </w:r>
      <w:r w:rsidR="00D96323" w:rsidRPr="000B01D2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местом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действия.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30184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Идё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погружение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читателя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атмосф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ру,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которой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разворачиваются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основные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события.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Завязка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должна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интриговать,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заинтересовывать,</w:t>
      </w:r>
      <w:r w:rsidR="00D96323" w:rsidRPr="000B01D2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настраивать</w:t>
      </w:r>
      <w:r w:rsidR="00D96323" w:rsidRPr="000B01D2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ников</w:t>
      </w:r>
      <w:r w:rsidR="00D96323" w:rsidRPr="000B01D2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предстоящие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события.</w:t>
      </w:r>
    </w:p>
    <w:p w:rsidR="00D96323" w:rsidRPr="000B01D2" w:rsidRDefault="000B01D2" w:rsidP="00E2537A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D96323" w:rsidRPr="000B01D2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Развитие сюжета</w:t>
      </w:r>
      <w:r w:rsidR="00D96323" w:rsidRPr="000B01D2">
        <w:rPr>
          <w:rFonts w:ascii="Bookman Old Style" w:hAnsi="Bookman Old Style"/>
          <w:i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закономерно должно вести к </w:t>
      </w:r>
      <w:r w:rsidR="00D96323" w:rsidRPr="00E2537A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кульминации</w:t>
      </w:r>
      <w:r w:rsidR="00D96323" w:rsidRPr="000B01D2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:w w:val="1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пику интереса к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происходящему.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затор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24F00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="00324F00" w:rsidRPr="00324F00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должен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поддерживать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темп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действия,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степенно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наращивая его и подводя к тому моменту, когда запланировано возникновение самых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ярких эмоций у учас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ников. Это очень важный элемент сценария, от которого з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висит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результат,</w:t>
      </w:r>
      <w:r w:rsidR="00D96323" w:rsidRPr="000B01D2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эффективность</w:t>
      </w:r>
      <w:r w:rsidR="00D96323" w:rsidRPr="000B01D2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всего</w:t>
      </w:r>
      <w:r w:rsidR="00D96323" w:rsidRPr="000B01D2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мероприятия.</w:t>
      </w:r>
    </w:p>
    <w:p w:rsidR="00D96323" w:rsidRPr="000B01D2" w:rsidRDefault="00324F00" w:rsidP="00324F00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324F00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Развязка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возвращение к исходному состоянию, ожидаемое завершение </w:t>
      </w:r>
      <w:r w:rsidR="008E494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D96323" w:rsidRPr="000B01D2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Невозможно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долго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держать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читателей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сильном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эмоциональном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0B01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напряжении.</w:t>
      </w:r>
      <w:r w:rsidR="00D96323" w:rsidRPr="000B01D2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E494C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заключение эмоции должны стать более теплыми и светл</w:t>
      </w:r>
      <w:r w:rsidR="008E494C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8E494C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ми, чем яркими и бурными</w:t>
      </w:r>
      <w:r w:rsidR="00D96323" w:rsidRPr="000B01D2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96323" w:rsidRPr="0019340F" w:rsidRDefault="0019340F" w:rsidP="0019340F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9340F">
        <w:rPr>
          <w:rFonts w:ascii="Times New Roman" w:hAnsi="Times New Roman" w:cs="Times New Roman"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9340F">
        <w:rPr>
          <w:rFonts w:ascii="Bookman Old Style" w:hAnsi="Bookman Old Style"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Эпилог</w:t>
      </w:r>
      <w:r w:rsidRPr="0019340F">
        <w:rPr>
          <w:rFonts w:ascii="Bookman Old Style" w:hAnsi="Bookman Old Style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это логическое</w:t>
      </w:r>
      <w:r w:rsidR="00D96323" w:rsidRPr="000B01D2">
        <w:rPr>
          <w:rFonts w:ascii="Bookman Old Style" w:hAnsi="Bookman Old Style"/>
          <w:spacing w:val="-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завершение</w:t>
      </w:r>
      <w:r w:rsidR="00D96323" w:rsidRPr="000B01D2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мероприятия.</w:t>
      </w:r>
    </w:p>
    <w:p w:rsidR="00D96323" w:rsidRDefault="00D96323" w:rsidP="00EB27B1">
      <w:pPr>
        <w:pStyle w:val="af2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При написании сценария мероприятия </w:t>
      </w:r>
      <w:r w:rsidR="00A24D6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необходимо </w:t>
      </w:r>
      <w:r w:rsidR="0044087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обязательно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выдел</w:t>
      </w:r>
      <w:r w:rsidR="00A24D6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 работу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читателями, которые должны стать активными </w:t>
      </w:r>
      <w:r w:rsidR="00A24D6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его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участниками, почувствовать с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причастность </w:t>
      </w:r>
      <w:r w:rsidR="0044087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происходящему. В зависимости от целей и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формы мероприятия это могут быть правила поддержки в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ступающих команд, тематическая игра с залом, взаимные приветствия болельщиков и </w:t>
      </w:r>
      <w:r w:rsid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Также необходимо заплан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ровать по ходу мероприятия проведение голосований для вручения приза зрительских симпатий, обращения к отдел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6E737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 зрителям или группам и др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F0C0D" w:rsidRPr="00EF0C0D" w:rsidRDefault="00EF0C0D" w:rsidP="00CB3525">
      <w:pPr>
        <w:pStyle w:val="af2"/>
        <w:spacing w:after="0" w:line="240" w:lineRule="auto"/>
        <w:ind w:right="105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Использование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E737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технических средств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позвол</w:t>
      </w:r>
      <w:r w:rsidR="00AD17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усили</w:t>
      </w:r>
      <w:r w:rsidR="00AD17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ть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зрелищность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D1788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мероприятия и воздействие </w:t>
      </w:r>
      <w:r w:rsidR="00AD178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аудиторию за счё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различного рода музыкаль</w:t>
      </w:r>
      <w:r w:rsidR="00CB352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и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видеоэффектов, что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 должно найти</w:t>
      </w:r>
      <w:r w:rsidRPr="00EF0C0D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отражение в</w:t>
      </w:r>
      <w:r w:rsidRPr="00EF0C0D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сценарии.</w:t>
      </w:r>
    </w:p>
    <w:p w:rsidR="00EF0C0D" w:rsidRPr="00EF0C0D" w:rsidRDefault="00EF0C0D" w:rsidP="00CB3525">
      <w:pPr>
        <w:pStyle w:val="af2"/>
        <w:spacing w:after="0" w:line="240" w:lineRule="auto"/>
        <w:ind w:right="103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Необходимо продумать </w:t>
      </w:r>
      <w:r w:rsidR="00CB352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варианты оформления м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</w:t>
      </w:r>
      <w:r w:rsidR="00490EB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приятия, которое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позвол</w:t>
      </w:r>
      <w:r w:rsidR="00490EB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выделить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мероприятие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ряда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повседневной</w:t>
      </w:r>
      <w:r w:rsidRPr="00EF0C0D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жизни че</w:t>
      </w:r>
      <w:r w:rsidR="0029176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ловека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Использование в</w:t>
      </w:r>
      <w:r w:rsidRPr="00EF0C0D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лении различных художествен</w:t>
      </w:r>
      <w:r w:rsidR="0029176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средств -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цвета, симв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29176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свето</w:t>
      </w:r>
      <w:r w:rsidR="0029176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вых эффектов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предметов и элементов обеспеч</w:t>
      </w:r>
      <w:r w:rsidR="0029176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необходимое настроение, особую эмоциональную</w:t>
      </w:r>
      <w:r w:rsidRPr="00EF0C0D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атмосф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ру,</w:t>
      </w:r>
      <w:r w:rsidRPr="00EF0C0D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8656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вызовут</w:t>
      </w:r>
      <w:r w:rsidRPr="00EF0C0D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желаемое</w:t>
      </w:r>
      <w:r w:rsidRPr="00EF0C0D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отношение</w:t>
      </w:r>
      <w:r w:rsidRPr="00EF0C0D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EF0C0D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мероприятию,</w:t>
      </w:r>
      <w:r w:rsidRPr="00EF0C0D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</w:t>
      </w:r>
      <w:r w:rsidR="00B8656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дут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 зрителей адекватное эмоциональное отношение к происх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EF0C0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дяще</w:t>
      </w:r>
      <w:r w:rsidR="00B8656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му.</w:t>
      </w:r>
    </w:p>
    <w:p w:rsidR="003C5253" w:rsidRDefault="003C5253" w:rsidP="008715E3">
      <w:pPr>
        <w:pStyle w:val="1"/>
        <w:spacing w:before="0" w:beforeAutospacing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C56D7A" w:rsidRDefault="00D96323" w:rsidP="003C5253">
      <w:pPr>
        <w:pStyle w:val="1"/>
        <w:spacing w:before="0" w:beforeAutospacing="0" w:after="0" w:afterAutospacing="0"/>
        <w:jc w:val="center"/>
        <w:rPr>
          <w:rFonts w:ascii="Bookman Old Style" w:hAnsi="Bookman Old Style"/>
          <w:i/>
          <w:color w:val="5F1B50"/>
          <w:spacing w:val="-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Основные</w:t>
      </w:r>
      <w:r w:rsidRPr="00C56D7A">
        <w:rPr>
          <w:rFonts w:ascii="Bookman Old Style" w:hAnsi="Bookman Old Style"/>
          <w:i/>
          <w:color w:val="5F1B5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этапы</w:t>
      </w:r>
      <w:r w:rsidRPr="00C56D7A">
        <w:rPr>
          <w:rFonts w:ascii="Bookman Old Style" w:hAnsi="Bookman Old Style"/>
          <w:i/>
          <w:color w:val="5F1B50"/>
          <w:spacing w:val="-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подготовки</w:t>
      </w:r>
      <w:r w:rsidRPr="00C56D7A">
        <w:rPr>
          <w:rFonts w:ascii="Bookman Old Style" w:hAnsi="Bookman Old Style"/>
          <w:i/>
          <w:color w:val="5F1B50"/>
          <w:spacing w:val="-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мероприятия</w:t>
      </w:r>
    </w:p>
    <w:p w:rsidR="003C5253" w:rsidRDefault="003C525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3C525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6D7A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3C5253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.Подготовительный</w:t>
      </w:r>
      <w:r w:rsidRPr="003C5253">
        <w:rPr>
          <w:rFonts w:ascii="Bookman Old Style" w:hAnsi="Bookman Old Style"/>
          <w:i/>
          <w:color w:val="5F1B50"/>
          <w:spacing w:val="-3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C5253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этап: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определение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изучение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темы;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постановка</w:t>
      </w:r>
      <w:r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целей;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определение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читательского</w:t>
      </w:r>
      <w:r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назначения;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выбор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</w:t>
      </w:r>
      <w:r w:rsidRPr="008715E3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анализ,</w:t>
      </w:r>
      <w:r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подбор,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изучение</w:t>
      </w:r>
      <w:r w:rsidRPr="008715E3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разработка</w:t>
      </w:r>
      <w:r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оформление</w:t>
      </w:r>
      <w:r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определение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</w:t>
      </w:r>
      <w:r w:rsidRPr="008715E3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(ведущих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т.д.);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подготовка</w:t>
      </w:r>
      <w:r w:rsidRPr="008715E3">
        <w:rPr>
          <w:rFonts w:ascii="Bookman Old Style" w:hAnsi="Bookman Old Style"/>
          <w:spacing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распределение</w:t>
      </w:r>
      <w:r w:rsidRPr="008715E3">
        <w:rPr>
          <w:rFonts w:ascii="Bookman Old Style" w:hAnsi="Bookman Old Style"/>
          <w:spacing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заданий, объединение</w:t>
      </w:r>
      <w:r w:rsidRPr="008715E3">
        <w:rPr>
          <w:rFonts w:ascii="Bookman Old Style" w:hAnsi="Bookman Old Style"/>
          <w:spacing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условий,</w:t>
      </w:r>
      <w:r w:rsidRPr="008715E3">
        <w:rPr>
          <w:rFonts w:ascii="Bookman Old Style" w:hAnsi="Bookman Old Style"/>
          <w:spacing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правил</w:t>
      </w:r>
      <w:r w:rsidRPr="008715E3">
        <w:rPr>
          <w:rFonts w:ascii="Bookman Old Style" w:hAnsi="Bookman Old Style"/>
          <w:spacing w:val="4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</w:t>
      </w:r>
      <w:r w:rsidRPr="008715E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распределение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ролей;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изготовление</w:t>
      </w:r>
      <w:r w:rsidRPr="008715E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наглядного</w:t>
      </w:r>
      <w:r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материала,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атрибутов,</w:t>
      </w:r>
      <w:r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рекв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зита;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приобретение</w:t>
      </w:r>
      <w:r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призов,</w:t>
      </w:r>
      <w:r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грамот;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решение</w:t>
      </w:r>
      <w:r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организационных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вопросов;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определение</w:t>
      </w:r>
      <w:r w:rsidRPr="008715E3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места,</w:t>
      </w:r>
      <w:r w:rsidRPr="008715E3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времени,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даты</w:t>
      </w:r>
      <w:r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Определение круга заинтересованных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лиц,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ганизаций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и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8715E3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учреждений,</w:t>
      </w:r>
      <w:r w:rsidRPr="008715E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переговоры с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ними;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разработка</w:t>
      </w:r>
      <w:r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рекламных</w:t>
      </w:r>
      <w:r w:rsidRPr="008715E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сообщений;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проведение</w:t>
      </w:r>
      <w:r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бесед,</w:t>
      </w:r>
      <w:r w:rsidRPr="008715E3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обзоров</w:t>
      </w:r>
      <w:r w:rsidRPr="008715E3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8715E3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теме;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3C5253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разработка</w:t>
      </w:r>
      <w:r w:rsidRPr="008715E3">
        <w:rPr>
          <w:rFonts w:ascii="Bookman Old Style" w:hAnsi="Bookman Old Style"/>
          <w:spacing w:val="27"/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эскиза</w:t>
      </w:r>
      <w:r w:rsidRPr="008715E3">
        <w:rPr>
          <w:rFonts w:ascii="Bookman Old Style" w:hAnsi="Bookman Old Style"/>
          <w:spacing w:val="28"/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книжной</w:t>
      </w:r>
      <w:r w:rsidRPr="008715E3">
        <w:rPr>
          <w:rFonts w:ascii="Bookman Old Style" w:hAnsi="Bookman Old Style"/>
          <w:spacing w:val="25"/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w w:val="9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выставки.</w:t>
      </w:r>
    </w:p>
    <w:p w:rsidR="00D96323" w:rsidRPr="00E256F6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6D7A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E256F6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E256F6">
        <w:rPr>
          <w:rFonts w:ascii="Bookman Old Style" w:hAnsi="Bookman Old Style"/>
          <w:i/>
          <w:color w:val="5F1B50"/>
          <w:spacing w:val="-1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Коррекционный</w:t>
      </w:r>
      <w:r w:rsidRPr="00E256F6">
        <w:rPr>
          <w:rFonts w:ascii="Bookman Old Style" w:hAnsi="Bookman Old Style"/>
          <w:i/>
          <w:color w:val="5F1B50"/>
          <w:spacing w:val="-13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256F6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этап: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</w:t>
      </w:r>
      <w:r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книжной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подготовка</w:t>
      </w:r>
      <w:r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проверка</w:t>
      </w:r>
      <w:r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оборудования</w:t>
      </w:r>
      <w:r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технических</w:t>
      </w:r>
      <w:r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256F6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репетиция,</w:t>
      </w:r>
      <w:r w:rsidRPr="008715E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корректировка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сценария,</w:t>
      </w:r>
      <w:r w:rsidRPr="008715E3">
        <w:rPr>
          <w:rFonts w:ascii="Bookman Old Style" w:hAnsi="Bookman Old Style"/>
          <w:spacing w:val="-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генеральная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петиция;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реклама</w:t>
      </w:r>
      <w:r w:rsidRPr="008715E3">
        <w:rPr>
          <w:rFonts w:ascii="Bookman Old Style" w:hAnsi="Bookman Old Style"/>
          <w:spacing w:val="-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приглашение</w:t>
      </w:r>
      <w:r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зрителей,</w:t>
      </w:r>
      <w:r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гостей.</w:t>
      </w:r>
    </w:p>
    <w:p w:rsidR="00D96323" w:rsidRPr="00E256F6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6D7A">
        <w:rPr>
          <w:rFonts w:ascii="Bookman Old Style" w:hAnsi="Bookman Old Style"/>
          <w:b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Pr="00E256F6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Основной</w:t>
      </w:r>
      <w:r w:rsidRPr="00E256F6">
        <w:rPr>
          <w:rFonts w:ascii="Bookman Old Style" w:hAnsi="Bookman Old Style"/>
          <w:i/>
          <w:color w:val="5F1B50"/>
          <w:spacing w:val="-2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256F6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этап: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оформление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аудитории,</w:t>
      </w:r>
      <w:r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установка</w:t>
      </w:r>
      <w:r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оборудования,</w:t>
      </w:r>
      <w:r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нических</w:t>
      </w:r>
      <w:r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проведение</w:t>
      </w:r>
      <w:r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награждение</w:t>
      </w:r>
      <w:r w:rsidRPr="008715E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если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возможно,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проводится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мини-опрос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обсуждение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коллегами,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гостями;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отражение</w:t>
      </w:r>
      <w:r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проведенного</w:t>
      </w:r>
      <w:r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учетных</w:t>
      </w:r>
      <w:r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кументах</w:t>
      </w:r>
      <w:r w:rsidRPr="008715E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анализ</w:t>
      </w:r>
      <w:r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проведенного</w:t>
      </w:r>
      <w:r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(самоанализ);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информирование о мероприятии СМИ, размещение на сайте библиотеки и в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социальных сетях;</w:t>
      </w:r>
    </w:p>
    <w:p w:rsidR="00D96323" w:rsidRPr="008715E3" w:rsidRDefault="00D96323" w:rsidP="008715E3">
      <w:pPr>
        <w:pStyle w:val="ac"/>
        <w:widowControl w:val="0"/>
        <w:tabs>
          <w:tab w:val="left" w:pos="582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56F6"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если мероприятие носит инновационный характер, то необходимо описание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опыта, проведение открытого мер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приятия или семинара или разработка методических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мендаций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целью распространения</w:t>
      </w:r>
      <w:r w:rsidRPr="008715E3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опыта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работы.</w:t>
      </w:r>
    </w:p>
    <w:p w:rsidR="00D96323" w:rsidRPr="00C56D7A" w:rsidRDefault="00D96323" w:rsidP="00C56D7A">
      <w:pPr>
        <w:pStyle w:val="1"/>
        <w:spacing w:before="0" w:beforeAutospacing="0" w:after="0" w:afterAutospacing="0" w:line="276" w:lineRule="exact"/>
        <w:jc w:val="center"/>
        <w:rPr>
          <w:rFonts w:ascii="Bookman Old Style" w:hAnsi="Bookman Old Style"/>
          <w:i/>
          <w:color w:val="5F1B5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Требования</w:t>
      </w:r>
      <w:r w:rsidRPr="00C56D7A">
        <w:rPr>
          <w:rFonts w:ascii="Bookman Old Style" w:hAnsi="Bookman Old Style"/>
          <w:i/>
          <w:color w:val="5F1B50"/>
          <w:spacing w:val="-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</w:t>
      </w:r>
      <w:r w:rsidRPr="00C56D7A">
        <w:rPr>
          <w:rFonts w:ascii="Bookman Old Style" w:hAnsi="Bookman Old Style"/>
          <w:i/>
          <w:color w:val="5F1B5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оформлению</w:t>
      </w:r>
      <w:r w:rsidRPr="00C56D7A">
        <w:rPr>
          <w:rFonts w:ascii="Bookman Old Style" w:hAnsi="Bookman Old Style"/>
          <w:i/>
          <w:color w:val="5F1B5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сценария</w:t>
      </w:r>
    </w:p>
    <w:p w:rsidR="00D96323" w:rsidRPr="00C56D7A" w:rsidRDefault="00D96323" w:rsidP="00C56D7A">
      <w:pPr>
        <w:pStyle w:val="1"/>
        <w:spacing w:before="0" w:beforeAutospacing="0" w:after="0" w:afterAutospacing="0" w:line="276" w:lineRule="exact"/>
        <w:jc w:val="center"/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мероприятия</w:t>
      </w:r>
    </w:p>
    <w:p w:rsidR="00D96323" w:rsidRPr="00C56D7A" w:rsidRDefault="00D96323" w:rsidP="00C56D7A">
      <w:pPr>
        <w:pStyle w:val="af2"/>
        <w:jc w:val="center"/>
        <w:rPr>
          <w:rFonts w:ascii="Arial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96323" w:rsidRPr="00DE7F88" w:rsidRDefault="00D96323" w:rsidP="00DE7F88">
      <w:pPr>
        <w:pStyle w:val="af2"/>
        <w:spacing w:after="0" w:line="240" w:lineRule="auto"/>
        <w:ind w:firstLine="708"/>
        <w:rPr>
          <w:rFonts w:ascii="Bookman Old Style" w:hAnsi="Bookman Old Style"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E7F8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DE7F88">
        <w:rPr>
          <w:rFonts w:ascii="Bookman Old Style" w:hAnsi="Bookman Old Style"/>
          <w:i/>
          <w:color w:val="5F1B50"/>
          <w:spacing w:val="-8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E7F8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титульном</w:t>
      </w:r>
      <w:r w:rsidRPr="00DE7F88">
        <w:rPr>
          <w:rFonts w:ascii="Bookman Old Style" w:hAnsi="Bookman Old Style"/>
          <w:i/>
          <w:color w:val="5F1B50"/>
          <w:spacing w:val="-7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E7F8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листе</w:t>
      </w:r>
      <w:r w:rsidRPr="00DE7F88">
        <w:rPr>
          <w:rFonts w:ascii="Bookman Old Style" w:hAnsi="Bookman Old Style"/>
          <w:i/>
          <w:color w:val="5F1B50"/>
          <w:spacing w:val="-8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E7F8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</w:t>
      </w:r>
      <w:r w:rsidRPr="00DE7F88">
        <w:rPr>
          <w:rFonts w:ascii="Bookman Old Style" w:hAnsi="Bookman Old Style"/>
          <w:i/>
          <w:color w:val="5F1B50"/>
          <w:spacing w:val="-6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E7F8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необходимо</w:t>
      </w:r>
      <w:r w:rsidRPr="00DE7F88">
        <w:rPr>
          <w:rFonts w:ascii="Bookman Old Style" w:hAnsi="Bookman Old Style"/>
          <w:i/>
          <w:color w:val="5F1B50"/>
          <w:spacing w:val="-7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E7F8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ук</w:t>
      </w:r>
      <w:r w:rsidRPr="00DE7F8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E7F88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зать</w:t>
      </w:r>
      <w:r w:rsidRPr="00DE7F88">
        <w:rPr>
          <w:rFonts w:ascii="Bookman Old Style" w:hAnsi="Bookman Old Style"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D96323" w:rsidRPr="008715E3" w:rsidRDefault="00DE7F88" w:rsidP="00DE7F88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наименование</w:t>
      </w:r>
      <w:r w:rsidR="00D96323" w:rsidRPr="008715E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учреждения;</w:t>
      </w:r>
    </w:p>
    <w:p w:rsidR="00D96323" w:rsidRPr="008715E3" w:rsidRDefault="00DE7F88" w:rsidP="00DE7F88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адрес</w:t>
      </w:r>
      <w:r w:rsidR="00D96323"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</w:t>
      </w:r>
      <w:r w:rsidR="00D96323"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библиотеки-организатора;</w:t>
      </w:r>
    </w:p>
    <w:p w:rsidR="00D96323" w:rsidRPr="008715E3" w:rsidRDefault="00DE7F88" w:rsidP="00DE7F88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форма</w:t>
      </w:r>
      <w:r w:rsidR="00D96323"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название</w:t>
      </w:r>
      <w:r w:rsidR="00D96323"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D96323" w:rsidRPr="008715E3" w:rsidRDefault="00DE7F88" w:rsidP="00DE7F88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фамилия,</w:t>
      </w:r>
      <w:r w:rsidR="00D96323" w:rsidRPr="008715E3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имя,</w:t>
      </w:r>
      <w:r w:rsidR="00D96323" w:rsidRPr="008715E3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отчество</w:t>
      </w:r>
      <w:r w:rsidR="00D96323"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8715E3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должность</w:t>
      </w:r>
      <w:r w:rsidR="00D96323"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автора</w:t>
      </w:r>
      <w:r w:rsidR="00D96323"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(сост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вителя);</w:t>
      </w:r>
    </w:p>
    <w:p w:rsidR="00D96323" w:rsidRPr="008715E3" w:rsidRDefault="00DE7F88" w:rsidP="00DE7F88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год</w:t>
      </w:r>
      <w:r w:rsidR="00D96323" w:rsidRPr="008715E3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создания</w:t>
      </w:r>
      <w:r w:rsidR="00D96323"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сценария;</w:t>
      </w:r>
    </w:p>
    <w:p w:rsidR="00D96323" w:rsidRPr="008715E3" w:rsidRDefault="00DE7F88" w:rsidP="00DE7F88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список</w:t>
      </w:r>
      <w:r w:rsidR="00D96323"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использованной</w:t>
      </w:r>
      <w:r w:rsidR="00D96323"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литературы;</w:t>
      </w:r>
    </w:p>
    <w:p w:rsidR="00D96323" w:rsidRPr="008715E3" w:rsidRDefault="00DE7F88" w:rsidP="00DE7F88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приложения:</w:t>
      </w:r>
      <w:r w:rsidR="00D96323" w:rsidRPr="008715E3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фото,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раздаточный</w:t>
      </w:r>
      <w:r w:rsidR="00D96323" w:rsidRPr="008715E3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 с</w:t>
      </w:r>
      <w:r w:rsidR="00D96323" w:rsidRPr="008715E3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сами</w:t>
      </w:r>
      <w:r w:rsidR="00D96323"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8715E3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заданиями,</w:t>
      </w:r>
      <w:r w:rsidR="00D96323"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отзывы</w:t>
      </w:r>
      <w:r w:rsidR="00D96323"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</w:p>
    <w:p w:rsidR="00D96323" w:rsidRPr="008715E3" w:rsidRDefault="00D96323" w:rsidP="00DE7F88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т.д.</w:t>
      </w:r>
    </w:p>
    <w:p w:rsidR="00C56D7A" w:rsidRDefault="00C56D7A" w:rsidP="00DE7F88">
      <w:pPr>
        <w:pStyle w:val="1"/>
        <w:spacing w:before="0" w:beforeAutospacing="0" w:after="0" w:afterAutospacing="0"/>
        <w:jc w:val="center"/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C56D7A" w:rsidRDefault="00D96323" w:rsidP="00DE7F88">
      <w:pPr>
        <w:pStyle w:val="1"/>
        <w:spacing w:before="0" w:beforeAutospacing="0" w:after="0" w:afterAutospacing="0"/>
        <w:jc w:val="center"/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Сценарный</w:t>
      </w:r>
      <w:r w:rsidRPr="00C56D7A">
        <w:rPr>
          <w:rFonts w:ascii="Bookman Old Style" w:hAnsi="Bookman Old Style"/>
          <w:i/>
          <w:color w:val="5F1B50"/>
          <w:spacing w:val="-5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план</w:t>
      </w:r>
      <w:r w:rsidRPr="00C56D7A">
        <w:rPr>
          <w:rFonts w:ascii="Bookman Old Style" w:hAnsi="Bookman Old Style"/>
          <w:i/>
          <w:color w:val="5F1B50"/>
          <w:spacing w:val="-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массового</w:t>
      </w:r>
      <w:r w:rsidRPr="00C56D7A">
        <w:rPr>
          <w:rFonts w:ascii="Bookman Old Style" w:hAnsi="Bookman Old Style"/>
          <w:i/>
          <w:color w:val="5F1B50"/>
          <w:spacing w:val="-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C56D7A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мероприятия</w:t>
      </w:r>
    </w:p>
    <w:p w:rsidR="00D96323" w:rsidRPr="00C56D7A" w:rsidRDefault="00D96323" w:rsidP="008715E3">
      <w:pPr>
        <w:pStyle w:val="af2"/>
        <w:rPr>
          <w:rFonts w:ascii="Bookman Old Style" w:hAnsi="Bookman Old Styl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96323" w:rsidRPr="008715E3" w:rsidRDefault="00D96323" w:rsidP="00642CE9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Сценарный план </w:t>
      </w:r>
      <w:r w:rsidRPr="008715E3">
        <w:rPr>
          <w:rFonts w:ascii="Bookman Old Style" w:hAnsi="Bookman Old Style"/>
          <w:w w:val="1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перечень всех основных этапов любого мероприятия. </w:t>
      </w:r>
    </w:p>
    <w:p w:rsidR="00D96323" w:rsidRPr="008715E3" w:rsidRDefault="00D96323" w:rsidP="00642CE9">
      <w:pPr>
        <w:pStyle w:val="af2"/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носит служебно-информативный характер и не з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меняет собой сценария мероприятия.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Сценарный план об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значает время, место и пошаговый ход проведения меропр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ятия. Он</w:t>
      </w:r>
      <w:r w:rsidRPr="008715E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2CE9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служит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четкой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расстановки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сил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низаторов.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Составляется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организатором</w:t>
      </w:r>
      <w:r w:rsidRPr="008715E3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мероприятия.</w:t>
      </w:r>
    </w:p>
    <w:p w:rsidR="00642CE9" w:rsidRDefault="00642CE9" w:rsidP="00642CE9">
      <w:pPr>
        <w:spacing w:after="0" w:line="240" w:lineRule="auto"/>
        <w:ind w:firstLine="708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642CE9" w:rsidRDefault="00D96323" w:rsidP="00642CE9">
      <w:pPr>
        <w:spacing w:after="0" w:line="240" w:lineRule="auto"/>
        <w:ind w:firstLine="708"/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2CE9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Примерный</w:t>
      </w:r>
      <w:r w:rsidRPr="00642CE9">
        <w:rPr>
          <w:rFonts w:ascii="Bookman Old Style" w:hAnsi="Bookman Old Style"/>
          <w:i/>
          <w:color w:val="5F1B50"/>
          <w:spacing w:val="-5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42CE9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сценарный</w:t>
      </w:r>
      <w:r w:rsidRPr="00642CE9">
        <w:rPr>
          <w:rFonts w:ascii="Bookman Old Style" w:hAnsi="Bookman Old Style"/>
          <w:i/>
          <w:color w:val="5F1B50"/>
          <w:spacing w:val="-5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42CE9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план</w:t>
      </w:r>
      <w:r w:rsidRPr="00642CE9">
        <w:rPr>
          <w:rFonts w:ascii="Bookman Old Style" w:hAnsi="Bookman Old Style"/>
          <w:i/>
          <w:color w:val="5F1B50"/>
          <w:spacing w:val="-4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42CE9">
        <w:rPr>
          <w:rFonts w:ascii="Bookman Old Style" w:hAnsi="Bookman Old Style"/>
          <w:i/>
          <w:color w:val="5F1B5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мероприятия: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азвание</w:t>
      </w:r>
      <w:r w:rsidR="00D96323"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</w:t>
      </w:r>
      <w:r w:rsidR="00D96323"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орма</w:t>
      </w:r>
      <w:r w:rsidR="00D96323" w:rsidRPr="008715E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ель</w:t>
      </w:r>
      <w:r w:rsidR="00D96323" w:rsidRPr="008715E3">
        <w:rPr>
          <w:rFonts w:ascii="Bookman Old Style" w:hAnsi="Bookman Old Style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дата</w:t>
      </w:r>
      <w:r w:rsidR="00D96323" w:rsidRPr="008715E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D96323"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время</w:t>
      </w:r>
      <w:r w:rsidR="00D96323" w:rsidRPr="008715E3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продолжительность;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место</w:t>
      </w:r>
      <w:r w:rsidR="00D96323" w:rsidRPr="008715E3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организаторы;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</w:t>
      </w:r>
      <w:r w:rsidR="00D96323"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кем</w:t>
      </w:r>
      <w:r w:rsidR="00D96323"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совместно</w:t>
      </w:r>
      <w:r w:rsidR="00D96323" w:rsidRPr="008715E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проводится</w:t>
      </w:r>
      <w:r w:rsidR="00D96323" w:rsidRPr="008715E3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мероприятие;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участники;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почетные</w:t>
      </w:r>
      <w:r w:rsidR="00D96323" w:rsidRPr="008715E3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гости;</w:t>
      </w:r>
    </w:p>
    <w:p w:rsidR="00D96323" w:rsidRPr="008715E3" w:rsidRDefault="00642CE9" w:rsidP="00DE7F88">
      <w:pPr>
        <w:spacing w:after="0" w:line="240" w:lineRule="auto"/>
        <w:ind w:firstLine="708"/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ход</w:t>
      </w:r>
      <w:r w:rsidR="00D96323" w:rsidRPr="008715E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</w:t>
      </w:r>
      <w:r w:rsidR="00D96323"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="00D96323" w:rsidRPr="008715E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</w:t>
      </w:r>
      <w:r w:rsidR="00D96323"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указанием</w:t>
      </w:r>
      <w:r w:rsidR="00D96323" w:rsidRPr="008715E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точного</w:t>
      </w:r>
      <w:r w:rsidR="00D96323" w:rsidRPr="008715E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времени).</w:t>
      </w:r>
    </w:p>
    <w:p w:rsidR="00D96323" w:rsidRPr="008715E3" w:rsidRDefault="00D96323" w:rsidP="00DE7F88">
      <w:pPr>
        <w:pStyle w:val="af2"/>
        <w:spacing w:after="0" w:line="240" w:lineRule="auto"/>
        <w:rPr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8D4657" w:rsidRDefault="00D96323" w:rsidP="00C56D7A">
      <w:pPr>
        <w:pStyle w:val="1"/>
        <w:spacing w:before="0" w:beforeAutospacing="0" w:after="0" w:afterAutospacing="0"/>
        <w:jc w:val="center"/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D4657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Паспорт</w:t>
      </w:r>
      <w:r w:rsidRPr="008D4657">
        <w:rPr>
          <w:rFonts w:ascii="Bookman Old Style" w:hAnsi="Bookman Old Style"/>
          <w:i/>
          <w:color w:val="5F1B50"/>
          <w:spacing w:val="-7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8D4657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массового</w:t>
      </w:r>
      <w:r w:rsidRPr="008D4657">
        <w:rPr>
          <w:rFonts w:ascii="Bookman Old Style" w:hAnsi="Bookman Old Style"/>
          <w:i/>
          <w:color w:val="5F1B50"/>
          <w:spacing w:val="-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8D4657">
        <w:rPr>
          <w:rFonts w:ascii="Bookman Old Style" w:hAnsi="Bookman Old Style"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мероприятия</w:t>
      </w:r>
    </w:p>
    <w:p w:rsidR="008D4657" w:rsidRDefault="008D4657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Дата проведения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Название</w:t>
      </w:r>
      <w:r w:rsidRPr="008715E3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 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 проведения мероприятия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______________________________</w:t>
      </w:r>
      <w:r w:rsidRPr="008715E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</w:t>
      </w:r>
      <w:r w:rsidRPr="008715E3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Место</w:t>
      </w:r>
      <w:r w:rsidRPr="008715E3">
        <w:rPr>
          <w:rFonts w:ascii="Bookman Old Style" w:hAnsi="Bookman Old Style"/>
          <w:spacing w:val="-7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</w:t>
      </w:r>
      <w:r w:rsidRPr="008715E3">
        <w:rPr>
          <w:rFonts w:ascii="Bookman Old Style" w:hAnsi="Bookman Old Style"/>
          <w:spacing w:val="-7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</w:t>
      </w:r>
      <w:r w:rsidRPr="008715E3">
        <w:rPr>
          <w:rFonts w:ascii="Bookman Old Style" w:hAnsi="Bookman Old Style"/>
          <w:spacing w:val="-8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присутствующих,</w:t>
      </w:r>
      <w:r w:rsidRPr="008715E3">
        <w:rPr>
          <w:rFonts w:ascii="Bookman Old Style" w:hAnsi="Bookman Old Style"/>
          <w:spacing w:val="-5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-8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том</w:t>
      </w:r>
      <w:r w:rsidRPr="008715E3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числе</w:t>
      </w:r>
      <w:r w:rsidRPr="008715E3">
        <w:rPr>
          <w:rFonts w:ascii="Bookman Old Style" w:hAnsi="Bookman Old Style"/>
          <w:spacing w:val="-7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8715E3">
        <w:rPr>
          <w:rFonts w:ascii="Bookman Old Style" w:hAnsi="Bookman Old Style"/>
          <w:spacing w:val="-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основным</w:t>
      </w:r>
      <w:r w:rsidRPr="008715E3">
        <w:rPr>
          <w:rFonts w:ascii="Bookman Old Style" w:hAnsi="Bookman Old Style"/>
          <w:spacing w:val="-7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ским</w:t>
      </w:r>
      <w:r w:rsidRPr="008715E3">
        <w:rPr>
          <w:rFonts w:ascii="Bookman Old Style" w:hAnsi="Bookman Old Style"/>
          <w:spacing w:val="-7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группам:</w:t>
      </w:r>
    </w:p>
    <w:p w:rsidR="00D96323" w:rsidRPr="008715E3" w:rsidRDefault="00D96323" w:rsidP="000011D7">
      <w:pPr>
        <w:pStyle w:val="ac"/>
        <w:widowControl w:val="0"/>
        <w:tabs>
          <w:tab w:val="left" w:pos="1637"/>
          <w:tab w:val="left" w:pos="1638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Всего:________</w:t>
      </w:r>
    </w:p>
    <w:p w:rsidR="00D96323" w:rsidRPr="008715E3" w:rsidRDefault="008D4657" w:rsidP="000011D7">
      <w:pPr>
        <w:pStyle w:val="ac"/>
        <w:widowControl w:val="0"/>
        <w:tabs>
          <w:tab w:val="left" w:pos="1637"/>
          <w:tab w:val="left" w:pos="1638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дети</w:t>
      </w:r>
      <w:r w:rsidR="00D96323" w:rsidRPr="008715E3">
        <w:rPr>
          <w:rFonts w:ascii="Bookman Old Style" w:hAnsi="Bookman Old Style"/>
          <w:spacing w:val="-8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</w:t>
      </w:r>
      <w:r w:rsidR="00D96323" w:rsidRPr="008715E3">
        <w:rPr>
          <w:rFonts w:ascii="Bookman Old Style" w:hAnsi="Bookman Old Style"/>
          <w:spacing w:val="-8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</w:t>
      </w:r>
      <w:r w:rsidR="00D96323" w:rsidRPr="008715E3">
        <w:rPr>
          <w:rFonts w:ascii="Bookman Old Style" w:hAnsi="Bookman Old Style"/>
          <w:spacing w:val="-8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включительно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________</w:t>
      </w:r>
    </w:p>
    <w:p w:rsidR="00D96323" w:rsidRPr="008715E3" w:rsidRDefault="008D4657" w:rsidP="000011D7">
      <w:pPr>
        <w:pStyle w:val="ac"/>
        <w:widowControl w:val="0"/>
        <w:tabs>
          <w:tab w:val="left" w:pos="1637"/>
          <w:tab w:val="left" w:pos="1638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молодежь в</w:t>
      </w:r>
      <w:r w:rsidR="00D96323" w:rsidRPr="008715E3">
        <w:rPr>
          <w:rFonts w:ascii="Bookman Old Style" w:hAnsi="Bookman Old Style"/>
          <w:spacing w:val="-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возрасте</w:t>
      </w:r>
      <w:r w:rsidR="00D96323" w:rsidRPr="008715E3">
        <w:rPr>
          <w:rFonts w:ascii="Bookman Old Style" w:hAnsi="Bookman Old Style"/>
          <w:spacing w:val="-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15</w:t>
      </w:r>
      <w:r w:rsidR="00D96323" w:rsidRPr="008715E3">
        <w:rPr>
          <w:rFonts w:ascii="Bookman Old Style" w:hAnsi="Bookman Old Style"/>
          <w:spacing w:val="-3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 30</w:t>
      </w:r>
      <w:r w:rsidR="00D96323" w:rsidRPr="008715E3">
        <w:rPr>
          <w:rFonts w:ascii="Bookman Old Style" w:hAnsi="Bookman Old Style"/>
          <w:spacing w:val="-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лет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________</w:t>
      </w:r>
    </w:p>
    <w:p w:rsidR="00D96323" w:rsidRPr="008715E3" w:rsidRDefault="008D4657" w:rsidP="000011D7">
      <w:pPr>
        <w:pStyle w:val="ac"/>
        <w:widowControl w:val="0"/>
        <w:tabs>
          <w:tab w:val="left" w:pos="1637"/>
          <w:tab w:val="left" w:pos="1638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31 года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</w:t>
      </w:r>
      <w:proofErr w:type="spellEnd"/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-иллюстративная</w:t>
      </w:r>
      <w:r w:rsidRPr="008715E3">
        <w:rPr>
          <w:rFonts w:ascii="Bookman Old Style" w:hAnsi="Bookman Old Style"/>
          <w:spacing w:val="5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выставка</w:t>
      </w:r>
      <w:r w:rsidRPr="008715E3">
        <w:rPr>
          <w:rFonts w:ascii="Bookman Old Style" w:hAnsi="Bookman Old Style"/>
          <w:spacing w:val="5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Pr="008715E3">
        <w:rPr>
          <w:rFonts w:ascii="Bookman Old Style" w:hAnsi="Bookman Old Style"/>
          <w:spacing w:val="5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проведении</w:t>
      </w:r>
      <w:r w:rsidRPr="008715E3">
        <w:rPr>
          <w:rFonts w:ascii="Bookman Old Style" w:hAnsi="Bookman Old Style"/>
          <w:spacing w:val="48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8715E3">
        <w:rPr>
          <w:rFonts w:ascii="Bookman Old Style" w:hAnsi="Bookman Old Style"/>
          <w:spacing w:val="-56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(название)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________________________________________________</w:t>
      </w:r>
    </w:p>
    <w:p w:rsidR="00D96323" w:rsidRPr="008715E3" w:rsidRDefault="008D4657" w:rsidP="000011D7">
      <w:pPr>
        <w:pStyle w:val="af2"/>
        <w:spacing w:after="0" w:line="240" w:lineRule="auto"/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</w:t>
      </w:r>
      <w:r w:rsidR="00D96323" w:rsidRPr="008715E3">
        <w:rPr>
          <w:rFonts w:ascii="Bookman Old Style" w:hAnsi="Bookman Old Style"/>
          <w:spacing w:val="-1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экспонируемых</w:t>
      </w:r>
      <w:r w:rsidR="00D96323" w:rsidRPr="008715E3">
        <w:rPr>
          <w:rFonts w:ascii="Bookman Old Style" w:hAnsi="Bookman Old Style"/>
          <w:spacing w:val="-1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pacing w:val="-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документов __________________________</w:t>
      </w:r>
    </w:p>
    <w:p w:rsidR="00D96323" w:rsidRPr="008715E3" w:rsidRDefault="008D4657" w:rsidP="000011D7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C5253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96323"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</w:t>
      </w:r>
      <w:r w:rsidR="00D96323" w:rsidRPr="008715E3">
        <w:rPr>
          <w:rFonts w:ascii="Bookman Old Style" w:hAnsi="Bookman Old Style"/>
          <w:spacing w:val="-1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выданных</w:t>
      </w:r>
      <w:r w:rsidR="00D96323" w:rsidRPr="008715E3">
        <w:rPr>
          <w:rFonts w:ascii="Bookman Old Style" w:hAnsi="Bookman Old Style"/>
          <w:spacing w:val="-13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документов 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Использование</w:t>
      </w:r>
      <w:r w:rsidRPr="008715E3">
        <w:rPr>
          <w:rFonts w:ascii="Bookman Old Style" w:hAnsi="Bookman Old Style"/>
          <w:spacing w:val="-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технических</w:t>
      </w:r>
      <w:r w:rsidRPr="008715E3">
        <w:rPr>
          <w:rFonts w:ascii="Bookman Old Style" w:hAnsi="Bookman Old Style"/>
          <w:spacing w:val="-1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</w:t>
      </w:r>
      <w:proofErr w:type="gramStart"/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дств</w:t>
      </w:r>
      <w:r w:rsidRPr="008715E3">
        <w:rPr>
          <w:rFonts w:ascii="Bookman Old Style" w:hAnsi="Bookman Old Style"/>
          <w:spacing w:val="-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</w:t>
      </w:r>
      <w:proofErr w:type="gramEnd"/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-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организации</w:t>
      </w:r>
      <w:r w:rsidRPr="008715E3">
        <w:rPr>
          <w:rFonts w:ascii="Bookman Old Style" w:hAnsi="Bookman Old Style"/>
          <w:spacing w:val="-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-1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проведении</w:t>
      </w:r>
      <w:r w:rsidRPr="008715E3">
        <w:rPr>
          <w:rFonts w:ascii="Bookman Old Style" w:hAnsi="Bookman Old Style"/>
          <w:spacing w:val="-1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 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Содержание</w:t>
      </w:r>
      <w:r w:rsidRPr="008715E3">
        <w:rPr>
          <w:rFonts w:ascii="Bookman Old Style" w:hAnsi="Bookman Old Style"/>
          <w:spacing w:val="-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составные</w:t>
      </w:r>
      <w:r w:rsidRPr="008715E3">
        <w:rPr>
          <w:rFonts w:ascii="Bookman Old Style" w:hAnsi="Bookman Old Style"/>
          <w:spacing w:val="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части</w:t>
      </w:r>
      <w:r w:rsidRPr="008715E3">
        <w:rPr>
          <w:rFonts w:ascii="Bookman Old Style" w:hAnsi="Bookman Old Style"/>
          <w:spacing w:val="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8715E3">
        <w:rPr>
          <w:rFonts w:ascii="Bookman Old Style" w:hAnsi="Bookman Old Style"/>
          <w:spacing w:val="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(кратко) 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Результат ________________________________________________________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</w:t>
      </w:r>
    </w:p>
    <w:p w:rsidR="00D96323" w:rsidRPr="008715E3" w:rsidRDefault="00D96323" w:rsidP="000011D7">
      <w:pPr>
        <w:pStyle w:val="af2"/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</w:t>
      </w:r>
    </w:p>
    <w:p w:rsidR="00D96323" w:rsidRPr="008715E3" w:rsidRDefault="00D96323" w:rsidP="000011D7">
      <w:pPr>
        <w:pStyle w:val="af2"/>
        <w:tabs>
          <w:tab w:val="left" w:pos="7398"/>
          <w:tab w:val="left" w:pos="9336"/>
        </w:tabs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Ф.И.О.</w:t>
      </w:r>
      <w:r w:rsidRPr="008715E3">
        <w:rPr>
          <w:rFonts w:ascii="Bookman Old Style" w:hAnsi="Bookman Old Style"/>
          <w:spacing w:val="-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сотрудника,</w:t>
      </w:r>
      <w:r w:rsidRPr="008715E3">
        <w:rPr>
          <w:rFonts w:ascii="Bookman Old Style" w:hAnsi="Bookman Old Style"/>
          <w:spacing w:val="-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ответственного</w:t>
      </w:r>
      <w:r w:rsidRPr="008715E3">
        <w:rPr>
          <w:rFonts w:ascii="Bookman Old Style" w:hAnsi="Bookman Old Style"/>
          <w:spacing w:val="-1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</w:t>
      </w:r>
      <w:r w:rsidRPr="008715E3">
        <w:rPr>
          <w:rFonts w:ascii="Bookman Old Style" w:hAnsi="Bookman Old Style"/>
          <w:spacing w:val="-1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проведение</w:t>
      </w:r>
      <w:r w:rsidRPr="008715E3">
        <w:rPr>
          <w:rFonts w:ascii="Bookman Old Style" w:hAnsi="Bookman Old Style"/>
          <w:spacing w:val="-1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 (подпись)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____________________________________________________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96323" w:rsidRPr="008715E3" w:rsidRDefault="00D96323" w:rsidP="000011D7">
      <w:pPr>
        <w:pStyle w:val="af2"/>
        <w:tabs>
          <w:tab w:val="left" w:pos="6844"/>
          <w:tab w:val="left" w:pos="9454"/>
        </w:tabs>
        <w:spacing w:after="0" w:line="240" w:lineRule="auto"/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Ф.И.О.</w:t>
      </w:r>
      <w:r w:rsidRPr="008715E3">
        <w:rPr>
          <w:rFonts w:ascii="Bookman Old Style" w:hAnsi="Bookman Old Style"/>
          <w:spacing w:val="-12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руководителя</w:t>
      </w:r>
      <w:r w:rsidRPr="008715E3">
        <w:rPr>
          <w:rFonts w:ascii="Bookman Old Style" w:hAnsi="Bookman Old Style"/>
          <w:spacing w:val="-13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группы</w:t>
      </w:r>
      <w:r w:rsidRPr="008715E3">
        <w:rPr>
          <w:rFonts w:ascii="Bookman Old Style" w:hAnsi="Bookman Old Style"/>
          <w:spacing w:val="-11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</w:t>
      </w:r>
      <w:r w:rsidRPr="008715E3">
        <w:rPr>
          <w:rFonts w:ascii="Bookman Old Style" w:hAnsi="Bookman Old Style"/>
          <w:spacing w:val="-13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 (подпись) ____________________________________________________________________</w:t>
      </w:r>
    </w:p>
    <w:p w:rsidR="000011D7" w:rsidRDefault="00D96323" w:rsidP="000011D7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Примечание ________________________________________________</w:t>
      </w:r>
    </w:p>
    <w:p w:rsidR="008D4657" w:rsidRDefault="008D4657" w:rsidP="000011D7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</w:t>
      </w:r>
    </w:p>
    <w:p w:rsidR="008D4657" w:rsidRDefault="008D4657" w:rsidP="000011D7">
      <w:pPr>
        <w:pStyle w:val="af2"/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</w:t>
      </w:r>
    </w:p>
    <w:p w:rsidR="008D4657" w:rsidRDefault="008D4657" w:rsidP="000011D7">
      <w:pPr>
        <w:pStyle w:val="af2"/>
        <w:spacing w:after="0" w:line="240" w:lineRule="auto"/>
        <w:jc w:val="center"/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8D4657" w:rsidRDefault="00D96323" w:rsidP="000011D7">
      <w:pPr>
        <w:pStyle w:val="af2"/>
        <w:spacing w:after="0" w:line="240" w:lineRule="auto"/>
        <w:jc w:val="center"/>
        <w:rPr>
          <w:rFonts w:ascii="Bookman Old Style" w:hAnsi="Bookman Old Styl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D4657"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Учёт</w:t>
      </w:r>
      <w:r w:rsidRPr="008D4657">
        <w:rPr>
          <w:rFonts w:ascii="Bookman Old Style" w:hAnsi="Bookman Old Style"/>
          <w:b/>
          <w:i/>
          <w:color w:val="5F1B50"/>
          <w:spacing w:val="-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8D4657"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библиотечных</w:t>
      </w:r>
      <w:r w:rsidRPr="008D4657">
        <w:rPr>
          <w:rFonts w:ascii="Bookman Old Style" w:hAnsi="Bookman Old Style"/>
          <w:b/>
          <w:i/>
          <w:color w:val="5F1B50"/>
          <w:spacing w:val="-3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8D4657"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</w:p>
    <w:p w:rsidR="000011D7" w:rsidRDefault="000011D7" w:rsidP="000011D7">
      <w:pPr>
        <w:pStyle w:val="af2"/>
        <w:spacing w:after="0" w:line="240" w:lineRule="auto"/>
        <w:ind w:right="104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8715E3" w:rsidRDefault="00527D65" w:rsidP="000011D7">
      <w:pPr>
        <w:pStyle w:val="af2"/>
        <w:spacing w:after="0" w:line="240" w:lineRule="auto"/>
        <w:ind w:right="104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Единицей учё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 библиотечных мероприятий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считае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ся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 мероприятие – обзор,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spacing w:val="-1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информации, экскурси</w:t>
      </w:r>
      <w:r>
        <w:rPr>
          <w:rFonts w:ascii="Bookman Old Style" w:hAnsi="Bookman Old Style"/>
          <w:spacing w:val="-1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D96323" w:rsidRPr="008715E3">
        <w:rPr>
          <w:rFonts w:ascii="Bookman Old Style" w:hAnsi="Bookman Old Style"/>
          <w:spacing w:val="-1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т.п., зарегистрированное </w:t>
      </w:r>
      <w:r w:rsidR="00D96323" w:rsidRPr="008715E3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8715E3">
        <w:rPr>
          <w:rFonts w:ascii="Bookman Old Style" w:hAnsi="Bookman Old Style"/>
          <w:spacing w:val="-5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дневнике</w:t>
      </w:r>
      <w:r w:rsidR="00D96323" w:rsidRPr="008715E3">
        <w:rPr>
          <w:rFonts w:ascii="Bookman Old Style" w:hAnsi="Bookman Old Style"/>
          <w:spacing w:val="-4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</w:t>
      </w:r>
      <w:r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боты библиот</w:t>
      </w:r>
      <w:r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hAnsi="Bookman Old Style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ки.</w:t>
      </w:r>
    </w:p>
    <w:p w:rsidR="00D96323" w:rsidRPr="008715E3" w:rsidRDefault="00527D65" w:rsidP="00527D65">
      <w:pPr>
        <w:pStyle w:val="af2"/>
        <w:spacing w:after="0" w:line="240" w:lineRule="auto"/>
        <w:ind w:right="106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Комплексное мероприятие, например,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библиотечный вечер, литератур</w:t>
      </w:r>
      <w:r w:rsidR="009A60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гостиная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A60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использующее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одновреме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ное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A60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несколько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массовой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работы,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учитывается</w:t>
      </w:r>
      <w:r w:rsidR="00D96323" w:rsidRPr="008715E3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</w:t>
      </w:r>
      <w:r w:rsidR="00D96323" w:rsidRPr="008715E3">
        <w:rPr>
          <w:rFonts w:ascii="Bookman Old Style" w:hAnsi="Bookman Old Style"/>
          <w:spacing w:val="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мероприятие.</w:t>
      </w:r>
    </w:p>
    <w:p w:rsidR="00D96323" w:rsidRPr="008715E3" w:rsidRDefault="00D96323" w:rsidP="009A6086">
      <w:pPr>
        <w:pStyle w:val="af2"/>
        <w:spacing w:after="0" w:line="240" w:lineRule="auto"/>
        <w:ind w:right="110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 проведении циклов мероприятий (недели, декады </w:t>
      </w:r>
      <w:r w:rsidR="009A60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месячника)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учитывается каждое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входящее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цикл</w:t>
      </w:r>
      <w:r w:rsidRPr="008715E3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ятие.</w:t>
      </w:r>
    </w:p>
    <w:p w:rsidR="00D96323" w:rsidRPr="008715E3" w:rsidRDefault="00D96323" w:rsidP="00E958B2">
      <w:pPr>
        <w:pStyle w:val="af2"/>
        <w:spacing w:after="0" w:line="240" w:lineRule="auto"/>
        <w:ind w:right="108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совместного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двумя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более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библиотеками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(или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отделами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библиотеки),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данное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роприятие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учитывается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только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той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библиотекой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(отделом),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которая</w:t>
      </w:r>
      <w:r w:rsidR="008D465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spellStart"/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ый</w:t>
      </w:r>
      <w:proofErr w:type="spellEnd"/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была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инициатором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осуществляла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подготовку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мероприятия.</w:t>
      </w:r>
    </w:p>
    <w:p w:rsidR="00D96323" w:rsidRPr="008715E3" w:rsidRDefault="00E958B2" w:rsidP="00E958B2">
      <w:pPr>
        <w:pStyle w:val="af2"/>
        <w:spacing w:after="0" w:line="240" w:lineRule="auto"/>
        <w:ind w:right="108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Учёт массовой работы ведё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тся в 3-й части дневника библиотеки, куда заносятся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сведения о каждом меропри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тии. В библиотеках, имеющих структурные подразделения,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учёт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массовых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ведется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дневнике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работы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ответствующего</w:t>
      </w:r>
      <w:r w:rsidR="00D96323"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6323"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подразделения.</w:t>
      </w:r>
    </w:p>
    <w:p w:rsidR="00D96323" w:rsidRPr="008715E3" w:rsidRDefault="00D96323" w:rsidP="00534009">
      <w:pPr>
        <w:pStyle w:val="af2"/>
        <w:spacing w:after="0" w:line="240" w:lineRule="auto"/>
        <w:ind w:right="105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Учёт посещений массового мероприятия ведется на основе паспорта массового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который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заполн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библиотечным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работником,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ответственным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</w:t>
      </w:r>
      <w:r w:rsidRPr="008715E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ведение.</w:t>
      </w:r>
    </w:p>
    <w:p w:rsidR="00D96323" w:rsidRPr="008715E3" w:rsidRDefault="00D96323" w:rsidP="00534009">
      <w:pPr>
        <w:pStyle w:val="af2"/>
        <w:spacing w:after="0" w:line="240" w:lineRule="auto"/>
        <w:ind w:right="103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массового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заполн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паспорта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3-й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части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дневника, сведения о количестве посещений массового мероприятия заносятся в 1-ю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часть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дневника,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раздел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«Количество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посещений</w:t>
      </w:r>
      <w:r w:rsidR="0053400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том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массовых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мероприятиях»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</w:t>
      </w:r>
      <w:r w:rsidRPr="008715E3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конкретный</w:t>
      </w:r>
      <w:r w:rsidRPr="008715E3">
        <w:rPr>
          <w:rFonts w:ascii="Bookman Old Style" w:hAnsi="Bookman Old Style"/>
          <w:spacing w:val="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день.</w:t>
      </w:r>
    </w:p>
    <w:p w:rsidR="00D96323" w:rsidRPr="008715E3" w:rsidRDefault="00D96323" w:rsidP="008D11E8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Посещения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массовых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</w:t>
      </w:r>
      <w:r w:rsidRPr="008715E3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входят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общее</w:t>
      </w:r>
      <w:r w:rsidRPr="008715E3">
        <w:rPr>
          <w:rFonts w:ascii="Bookman Old Style" w:hAnsi="Bookman Old Style"/>
          <w:spacing w:val="-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число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посещений</w:t>
      </w:r>
      <w:r w:rsidRPr="008715E3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библиотеки.</w:t>
      </w:r>
    </w:p>
    <w:p w:rsidR="00D96323" w:rsidRPr="008715E3" w:rsidRDefault="00D96323" w:rsidP="008D11E8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Учёт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общего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числа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массовых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производится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суммированием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данных,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зарегистрированных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дневниках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всех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структурных</w:t>
      </w:r>
      <w:r w:rsidRPr="008715E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подразделений.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Данные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сещении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массовых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мероприятий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фиксируются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ежемеся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информационном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отчёте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библиотеки,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далее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:w w:val="1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8715E3">
        <w:rPr>
          <w:rFonts w:ascii="Bookman Old Style" w:hAnsi="Bookman Old Style"/>
          <w:spacing w:val="1"/>
          <w:w w:val="1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стат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стическом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текстовом отчёте о работе библиотеки за год и в бланке статистического отчёта формы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6НК.</w:t>
      </w:r>
    </w:p>
    <w:p w:rsidR="00D96323" w:rsidRDefault="00D96323" w:rsidP="008D11E8">
      <w:pPr>
        <w:pStyle w:val="af2"/>
        <w:spacing w:after="0" w:line="240" w:lineRule="auto"/>
        <w:ind w:right="104"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8715E3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число</w:t>
      </w:r>
      <w:r w:rsidRPr="008715E3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посещений</w:t>
      </w:r>
      <w:r w:rsidRPr="008715E3">
        <w:rPr>
          <w:rFonts w:ascii="Bookman Old Style" w:hAnsi="Bookman Old Style"/>
          <w:spacing w:val="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</w:t>
      </w:r>
      <w:r w:rsidRPr="008715E3">
        <w:rPr>
          <w:rFonts w:ascii="Bookman Old Style" w:hAnsi="Bookman Old Style"/>
          <w:spacing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включаются</w:t>
      </w:r>
      <w:r w:rsidRPr="008715E3">
        <w:rPr>
          <w:rFonts w:ascii="Bookman Old Style" w:hAnsi="Bookman Old Style"/>
          <w:spacing w:val="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посещения</w:t>
      </w:r>
      <w:r w:rsidRPr="008715E3">
        <w:rPr>
          <w:rFonts w:ascii="Bookman Old Style" w:hAnsi="Bookman Old Style"/>
          <w:spacing w:val="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приятий,</w:t>
      </w:r>
      <w:r w:rsidRPr="008715E3">
        <w:rPr>
          <w:rFonts w:ascii="Bookman Old Style" w:hAnsi="Bookman Old Style"/>
          <w:spacing w:val="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проводимых</w:t>
      </w:r>
      <w:r w:rsidRPr="008715E3">
        <w:rPr>
          <w:rFonts w:ascii="Bookman Old Style" w:hAnsi="Bookman Old Style"/>
          <w:spacing w:val="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другими</w:t>
      </w:r>
      <w:r w:rsidRPr="008715E3">
        <w:rPr>
          <w:rFonts w:ascii="Bookman Old Style" w:hAnsi="Bookman Old Style"/>
          <w:spacing w:val="-5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организациями</w:t>
      </w:r>
      <w:r w:rsidRPr="008715E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Pr="008715E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715E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правах аренды.</w:t>
      </w:r>
    </w:p>
    <w:p w:rsidR="008D11E8" w:rsidRPr="008D4657" w:rsidRDefault="008D11E8" w:rsidP="008D4657">
      <w:pPr>
        <w:pStyle w:val="af2"/>
        <w:spacing w:after="0" w:line="240" w:lineRule="auto"/>
        <w:ind w:right="104"/>
        <w:jc w:val="center"/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D4657">
        <w:rPr>
          <w:rFonts w:ascii="Bookman Old Style" w:hAnsi="Bookman Old Style"/>
          <w:b/>
          <w:i/>
          <w:color w:val="5F1B5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Анализ массового мероприятия</w:t>
      </w:r>
    </w:p>
    <w:p w:rsidR="00D96323" w:rsidRPr="008715E3" w:rsidRDefault="00D96323" w:rsidP="000011D7">
      <w:pPr>
        <w:pStyle w:val="af2"/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550B9" w:rsidRDefault="004624F6" w:rsidP="00C550B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После каждого проведенного мероприятия желательно проводить его анализ, состоящего из следующей схемы:</w:t>
      </w:r>
    </w:p>
    <w:p w:rsidR="00C550B9" w:rsidRDefault="00C550B9" w:rsidP="008D465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Тема,</w:t>
      </w:r>
      <w:r w:rsidR="008D11E8" w:rsidRPr="006F2816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название;</w:t>
      </w:r>
    </w:p>
    <w:p w:rsidR="00C550B9" w:rsidRDefault="00C550B9" w:rsidP="00C550B9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Соответствие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содержания, информативности и объёма </w:t>
      </w:r>
      <w:r w:rsidR="008D11E8" w:rsidRPr="006F2816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материала</w:t>
      </w:r>
      <w:r w:rsidR="008D11E8" w:rsidRPr="006F2816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целевому и</w:t>
      </w:r>
      <w:r w:rsidR="008D11E8" w:rsidRPr="006F2816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читательскому назначению</w:t>
      </w:r>
      <w:r w:rsid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8D11E8" w:rsidRPr="006F2816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22797" w:rsidRDefault="00C550B9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Системность</w:t>
      </w:r>
      <w:r w:rsidR="008D11E8" w:rsidRPr="006F2816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gramStart"/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плановое</w:t>
      </w:r>
      <w:proofErr w:type="gramEnd"/>
      <w:r w:rsid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или внеплановое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8D11E8" w:rsidRPr="006F2816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</w:t>
      </w:r>
      <w:r w:rsidR="008D11E8" w:rsidRPr="006F2816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6F281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цикла,</w:t>
      </w:r>
      <w:r w:rsidR="008D11E8" w:rsidRPr="006F2816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итоговое, платное);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Место</w:t>
      </w:r>
      <w:r w:rsidR="008D11E8" w:rsidRPr="00B46E11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Участники</w:t>
      </w:r>
      <w:r w:rsidR="008D11E8" w:rsidRPr="00B46E11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(количество,</w:t>
      </w:r>
      <w:r w:rsidR="008D11E8" w:rsidRPr="00B46E11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состав)</w:t>
      </w:r>
      <w:r w:rsid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Кто</w:t>
      </w:r>
      <w:r w:rsidR="008D11E8" w:rsidRPr="00B46E11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проводит</w:t>
      </w:r>
      <w:r w:rsidR="008D11E8" w:rsidRPr="00B46E11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(библиотекарь,</w:t>
      </w:r>
      <w:r w:rsidR="008D11E8" w:rsidRPr="00B46E11">
        <w:rPr>
          <w:rFonts w:ascii="Bookman Old Style" w:hAnsi="Bookman Old Style"/>
          <w:spacing w:val="-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иной</w:t>
      </w:r>
      <w:r w:rsidR="008D11E8" w:rsidRPr="00B46E11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специалист);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</w:t>
      </w:r>
      <w:r w:rsidR="008D11E8" w:rsidRPr="00B46E11">
        <w:rPr>
          <w:rFonts w:ascii="Bookman Old Style" w:hAnsi="Bookman Old Style"/>
          <w:spacing w:val="-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(викторина,</w:t>
      </w:r>
      <w:r w:rsidR="008D11E8" w:rsidRPr="00B46E11">
        <w:rPr>
          <w:rFonts w:ascii="Bookman Old Style" w:hAnsi="Bookman Old Style"/>
          <w:spacing w:val="-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конкурс,</w:t>
      </w:r>
      <w:r w:rsidR="008D11E8" w:rsidRPr="00B46E11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игра,</w:t>
      </w:r>
      <w:r w:rsidR="008D11E8" w:rsidRPr="00B46E11">
        <w:rPr>
          <w:rFonts w:ascii="Bookman Old Style" w:hAnsi="Bookman Old Style"/>
          <w:spacing w:val="-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беседа</w:t>
      </w:r>
      <w:r w:rsidR="008D11E8" w:rsidRPr="00B46E11">
        <w:rPr>
          <w:rFonts w:ascii="Bookman Old Style" w:hAnsi="Bookman Old Style"/>
          <w:spacing w:val="-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8D11E8" w:rsidRPr="00B46E11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т.д.);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Качество</w:t>
      </w:r>
      <w:r w:rsidR="008D11E8" w:rsidRPr="00B46E11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подготовки</w:t>
      </w:r>
      <w:r w:rsidR="008D11E8" w:rsidRPr="00B46E11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D11E8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8D11E8" w:rsidRPr="00B46E11">
        <w:rPr>
          <w:rFonts w:ascii="Bookman Old Style" w:hAnsi="Bookman Old Style"/>
          <w:spacing w:val="-1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Наличие</w:t>
      </w:r>
      <w:r w:rsidR="00B46E11" w:rsidRPr="00B46E11">
        <w:rPr>
          <w:rFonts w:ascii="Bookman Old Style" w:hAnsi="Bookman Old Style"/>
          <w:spacing w:val="-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сценарного</w:t>
      </w:r>
      <w:r w:rsidR="00B46E11" w:rsidRPr="00B46E11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плана,</w:t>
      </w:r>
      <w:r w:rsidR="00B46E11" w:rsidRPr="00B46E11">
        <w:rPr>
          <w:rFonts w:ascii="Bookman Old Style" w:hAnsi="Bookman Old Style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46E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тезисов,</w:t>
      </w:r>
      <w:r w:rsidR="00B46E11" w:rsidRPr="00B46E11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сценария;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Владение</w:t>
      </w:r>
      <w:r w:rsidR="00B46E11" w:rsidRPr="00BF794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материалом,</w:t>
      </w:r>
      <w:r w:rsidR="00B46E11" w:rsidRPr="00BF794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методикой</w:t>
      </w:r>
      <w:r w:rsidR="00B46E11" w:rsidRPr="00BF7943">
        <w:rPr>
          <w:rFonts w:ascii="Bookman Old Style" w:hAnsi="Bookman Old Style"/>
          <w:spacing w:val="-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проведения</w:t>
      </w:r>
      <w:r w:rsidR="00B46E11" w:rsidRPr="00BF7943">
        <w:rPr>
          <w:rFonts w:ascii="Bookman Old Style" w:hAnsi="Bookman Old Style"/>
          <w:spacing w:val="-1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приятия;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Творческие</w:t>
      </w:r>
      <w:r w:rsidR="00B46E11" w:rsidRPr="00BF794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находки,</w:t>
      </w:r>
      <w:r w:rsidR="00B46E11" w:rsidRPr="00BF794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:spacing w:val="-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инновационный</w:t>
      </w:r>
      <w:r w:rsidR="00B46E11" w:rsidRPr="00BF794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характер</w:t>
      </w:r>
      <w:r w:rsidR="00B46E11" w:rsidRPr="00BF7943">
        <w:rPr>
          <w:rFonts w:ascii="Bookman Old Style" w:hAnsi="Bookman Old Style"/>
          <w:spacing w:val="-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приятия;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Профессионализм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эрудиция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библиотекаря,</w:t>
      </w:r>
      <w:r w:rsidR="00C550B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доступность изложения материала</w:t>
      </w:r>
      <w:r w:rsidR="00ED3BA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Педагогический</w:t>
      </w:r>
      <w:r w:rsidR="00B46E11" w:rsidRPr="00BF7943">
        <w:rPr>
          <w:rFonts w:ascii="Bookman Old Style" w:hAnsi="Bookman Old Style"/>
          <w:spacing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такт</w:t>
      </w:r>
      <w:r w:rsidR="00B46E11" w:rsidRPr="00BF7943">
        <w:rPr>
          <w:rFonts w:ascii="Bookman Old Style" w:hAnsi="Bookman Old Style"/>
          <w:spacing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B46E11" w:rsidRPr="00BF7943">
        <w:rPr>
          <w:rFonts w:ascii="Bookman Old Style" w:hAnsi="Bookman Old Style"/>
          <w:spacing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коммуникабельность</w:t>
      </w:r>
      <w:r w:rsidR="00B46E11" w:rsidRPr="00BF7943">
        <w:rPr>
          <w:rFonts w:ascii="Bookman Old Style" w:hAnsi="Bookman Old Style"/>
          <w:spacing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B46E11" w:rsidRPr="00BF7943">
        <w:rPr>
          <w:rFonts w:ascii="Bookman Old Style" w:hAnsi="Bookman Old Style"/>
          <w:spacing w:val="2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нии</w:t>
      </w:r>
      <w:r w:rsidR="00B46E11" w:rsidRPr="00BF7943">
        <w:rPr>
          <w:rFonts w:ascii="Bookman Old Style" w:hAnsi="Bookman Old Style"/>
          <w:spacing w:val="2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B46E11" w:rsidRPr="00BF7943">
        <w:rPr>
          <w:rFonts w:ascii="Bookman Old Style" w:hAnsi="Bookman Old Style"/>
          <w:spacing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участниками,</w:t>
      </w:r>
      <w:r w:rsidR="00B46E11" w:rsidRPr="00BF7943">
        <w:rPr>
          <w:rFonts w:ascii="Bookman Old Style" w:hAnsi="Bookman Old Style"/>
          <w:spacing w:val="-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эмоциональ</w:t>
      </w:r>
      <w:r w:rsidR="00ED3BA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атмосфера;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Степень</w:t>
      </w:r>
      <w:r w:rsidR="00B46E11" w:rsidRPr="00BF794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активности</w:t>
      </w:r>
      <w:r w:rsidR="00B46E11" w:rsidRPr="00BF7943">
        <w:rPr>
          <w:rFonts w:ascii="Bookman Old Style" w:hAnsi="Bookman Old Style"/>
          <w:spacing w:val="-1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участников</w:t>
      </w:r>
      <w:r w:rsidR="00B46E11" w:rsidRPr="00BF7943">
        <w:rPr>
          <w:rFonts w:ascii="Bookman Old Style" w:hAnsi="Bookman Old Style"/>
          <w:spacing w:val="-13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</w:t>
      </w:r>
      <w:r w:rsidR="00ED3BA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тия;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Оформление,</w:t>
      </w:r>
      <w:r w:rsidR="00B46E11" w:rsidRPr="00BF7943">
        <w:rPr>
          <w:rFonts w:ascii="Bookman Old Style" w:hAnsi="Bookman Old Style"/>
          <w:spacing w:val="-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3BA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наглядность;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Оборудование,</w:t>
      </w:r>
      <w:r w:rsidR="00B46E11" w:rsidRPr="00BF794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технические</w:t>
      </w:r>
      <w:r w:rsidR="00B46E11" w:rsidRPr="00BF794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3BA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средства;</w:t>
      </w:r>
    </w:p>
    <w:p w:rsidR="00722797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Итоги.</w:t>
      </w:r>
      <w:r w:rsidR="00B46E11" w:rsidRPr="00BF794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Достигнут</w:t>
      </w:r>
      <w:r w:rsidR="00B46E11" w:rsidRPr="00BF7943">
        <w:rPr>
          <w:rFonts w:ascii="Bookman Old Style" w:hAnsi="Bookman Old Style"/>
          <w:spacing w:val="-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</w:t>
      </w:r>
      <w:r w:rsidR="00B46E11" w:rsidRPr="00BF794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результат</w:t>
      </w:r>
      <w:r w:rsidR="00B46E11" w:rsidRPr="00BF7943">
        <w:rPr>
          <w:rFonts w:ascii="Bookman Old Style" w:hAnsi="Bookman Old Style"/>
          <w:spacing w:val="-7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3BA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(цель);</w:t>
      </w:r>
    </w:p>
    <w:p w:rsidR="00B46E11" w:rsidRPr="00BF7943" w:rsidRDefault="00722797" w:rsidP="00722797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550B9">
        <w:rPr>
          <w:rFonts w:ascii="Times New Roman" w:hAnsi="Times New Roman" w:cs="Times New Roman"/>
          <w:color w:val="5F1B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Самоанализ.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Выявление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результативности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проведе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мероприятия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(выявить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удачные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неудачные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моменты)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целью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повышения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эффективности</w:t>
      </w:r>
      <w:r w:rsidR="00B46E11" w:rsidRPr="00BF7943">
        <w:rPr>
          <w:rFonts w:ascii="Bookman Old Style" w:hAnsi="Bookman Old Style"/>
          <w:spacing w:val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проводимых меропри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B46E11" w:rsidRPr="00BF794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тий.</w:t>
      </w:r>
    </w:p>
    <w:p w:rsidR="00AC001D" w:rsidRPr="000B0D85" w:rsidRDefault="00AC001D" w:rsidP="00AC001D">
      <w:pPr>
        <w:pStyle w:val="af2"/>
        <w:spacing w:after="0" w:line="240" w:lineRule="auto"/>
        <w:ind w:firstLine="708"/>
        <w:jc w:val="both"/>
        <w:rPr>
          <w:rFonts w:ascii="Bookman Old Style" w:hAnsi="Bookman Old Style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Ответственно составленный анализ пр</w:t>
      </w: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ведённого мероприятия поможет при соста</w:t>
      </w: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лении тематических и информационных о</w:t>
      </w: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чётов перед вышестоящими организациями и улучшит подготовку и проведение последу</w:t>
      </w: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0B0D85">
        <w:rPr>
          <w:rFonts w:ascii="Bookman Old Style" w:hAnsi="Bookman Old Style"/>
          <w:b/>
          <w:i/>
          <w:color w:val="5F1B50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щих мероприятий</w:t>
      </w:r>
      <w:r w:rsidRPr="000B0D85">
        <w:rPr>
          <w:rFonts w:ascii="Bookman Old Style" w:hAnsi="Bookman Old Style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D96323" w:rsidRPr="00B46E11" w:rsidRDefault="00D96323" w:rsidP="00B46E11">
      <w:pPr>
        <w:pStyle w:val="af2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B46E11" w:rsidRDefault="00D96323" w:rsidP="00B46E11">
      <w:pPr>
        <w:pStyle w:val="af2"/>
        <w:spacing w:line="244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96323" w:rsidRPr="00B46E11" w:rsidRDefault="00D96323" w:rsidP="00B46E11">
      <w:pPr>
        <w:pStyle w:val="ac"/>
        <w:widowControl w:val="0"/>
        <w:tabs>
          <w:tab w:val="left" w:pos="1355"/>
        </w:tabs>
        <w:autoSpaceDE w:val="0"/>
        <w:autoSpaceDN w:val="0"/>
        <w:spacing w:after="0" w:line="240" w:lineRule="auto"/>
        <w:ind w:left="0"/>
        <w:contextualSpacing w:val="0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2835" w:rsidRPr="008715E3" w:rsidRDefault="005E283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071B" w:rsidRDefault="00FE071B" w:rsidP="00FE071B">
      <w:pPr>
        <w:pStyle w:val="msoaddress"/>
        <w:widowControl w:val="0"/>
        <w:spacing w:line="240" w:lineRule="auto"/>
        <w:jc w:val="left"/>
        <w:rPr>
          <w:rFonts w:ascii="Bookman Old Style" w:eastAsiaTheme="minorEastAsia" w:hAnsi="Bookman Old Style" w:cstheme="minorBidi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83BFE" w:rsidRPr="004A1B8E" w:rsidRDefault="004A1B8E" w:rsidP="00FE071B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5F1B5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A1B8E">
        <w:rPr>
          <w:rFonts w:ascii="Bookman Old Style" w:hAnsi="Bookman Old Style"/>
          <w:b/>
          <w:bCs/>
          <w:color w:val="5F1B5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Содержание</w:t>
      </w:r>
      <w:r w:rsidR="00D83BFE" w:rsidRPr="004A1B8E">
        <w:rPr>
          <w:rFonts w:ascii="Bookman Old Style" w:hAnsi="Bookman Old Style"/>
          <w:b/>
          <w:bCs/>
          <w:color w:val="5F1B5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543"/>
        <w:gridCol w:w="652"/>
      </w:tblGrid>
      <w:tr w:rsidR="00D83BFE" w:rsidRPr="00536A44" w:rsidTr="007658CD">
        <w:tc>
          <w:tcPr>
            <w:tcW w:w="6543" w:type="dxa"/>
          </w:tcPr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От составителя</w:t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</w:p>
        </w:tc>
        <w:tc>
          <w:tcPr>
            <w:tcW w:w="652" w:type="dxa"/>
          </w:tcPr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</w:tr>
      <w:tr w:rsidR="00D83BFE" w:rsidRPr="00536A44" w:rsidTr="007658CD">
        <w:tc>
          <w:tcPr>
            <w:tcW w:w="6543" w:type="dxa"/>
          </w:tcPr>
          <w:p w:rsidR="004A1B8E" w:rsidRDefault="004A1B8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both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Основные формы массового обслуживания читателей  </w:t>
            </w:r>
          </w:p>
        </w:tc>
        <w:tc>
          <w:tcPr>
            <w:tcW w:w="652" w:type="dxa"/>
          </w:tcPr>
          <w:p w:rsidR="00AC001D" w:rsidRDefault="00AC001D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</w:tr>
      <w:tr w:rsidR="00D83BFE" w:rsidRPr="00536A44" w:rsidTr="007658CD">
        <w:tc>
          <w:tcPr>
            <w:tcW w:w="6543" w:type="dxa"/>
          </w:tcPr>
          <w:p w:rsidR="00AC001D" w:rsidRDefault="00AC001D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Особенности работы над сценарием</w:t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</w:t>
            </w:r>
          </w:p>
        </w:tc>
        <w:tc>
          <w:tcPr>
            <w:tcW w:w="652" w:type="dxa"/>
          </w:tcPr>
          <w:p w:rsidR="00AC001D" w:rsidRDefault="00AC001D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83BFE" w:rsidRPr="00536A44" w:rsidTr="007658CD">
        <w:tc>
          <w:tcPr>
            <w:tcW w:w="6543" w:type="dxa"/>
          </w:tcPr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Методические основы создания сценария</w:t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  </w:t>
            </w:r>
          </w:p>
        </w:tc>
        <w:tc>
          <w:tcPr>
            <w:tcW w:w="652" w:type="dxa"/>
          </w:tcPr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</w:tr>
      <w:tr w:rsidR="00D83BFE" w:rsidRPr="00536A44" w:rsidTr="007658CD">
        <w:tc>
          <w:tcPr>
            <w:tcW w:w="6543" w:type="dxa"/>
          </w:tcPr>
          <w:p w:rsidR="00AC001D" w:rsidRDefault="00AC001D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Структурные особенности сценария</w:t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     </w:t>
            </w:r>
          </w:p>
        </w:tc>
        <w:tc>
          <w:tcPr>
            <w:tcW w:w="652" w:type="dxa"/>
          </w:tcPr>
          <w:p w:rsidR="00AC001D" w:rsidRDefault="00AC001D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</w:t>
            </w:r>
          </w:p>
        </w:tc>
      </w:tr>
      <w:tr w:rsidR="00D83BFE" w:rsidRPr="00536A44" w:rsidTr="007658CD">
        <w:tc>
          <w:tcPr>
            <w:tcW w:w="6543" w:type="dxa"/>
          </w:tcPr>
          <w:p w:rsidR="00AC001D" w:rsidRDefault="00AC001D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Основные этапы подготовки мероприятия</w:t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  </w:t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  <w:t xml:space="preserve"> </w:t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ab/>
            </w:r>
          </w:p>
        </w:tc>
        <w:tc>
          <w:tcPr>
            <w:tcW w:w="652" w:type="dxa"/>
          </w:tcPr>
          <w:p w:rsidR="00AC001D" w:rsidRDefault="00AC001D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25</w:t>
            </w:r>
          </w:p>
        </w:tc>
      </w:tr>
      <w:tr w:rsidR="00D83BFE" w:rsidRPr="00536A44" w:rsidTr="007658CD">
        <w:tc>
          <w:tcPr>
            <w:tcW w:w="6543" w:type="dxa"/>
          </w:tcPr>
          <w:p w:rsidR="00D83BFE" w:rsidRPr="00536A44" w:rsidRDefault="000B0D85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Требования </w:t>
            </w:r>
            <w:r w:rsidR="00D83BFE"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 оформ</w:t>
            </w:r>
            <w:r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лению сценария </w:t>
            </w:r>
            <w:r w:rsidR="00AC001D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мероприятия</w:t>
            </w:r>
          </w:p>
        </w:tc>
        <w:tc>
          <w:tcPr>
            <w:tcW w:w="652" w:type="dxa"/>
          </w:tcPr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</w:tr>
      <w:tr w:rsidR="00D83BFE" w:rsidRPr="00536A44" w:rsidTr="007658CD">
        <w:tc>
          <w:tcPr>
            <w:tcW w:w="6543" w:type="dxa"/>
          </w:tcPr>
          <w:p w:rsidR="00AC001D" w:rsidRDefault="00AC001D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Сценарный план массового мероприятия</w:t>
            </w:r>
          </w:p>
        </w:tc>
        <w:tc>
          <w:tcPr>
            <w:tcW w:w="652" w:type="dxa"/>
          </w:tcPr>
          <w:p w:rsidR="00AC001D" w:rsidRDefault="00AC001D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</w:tr>
      <w:tr w:rsidR="00D83BFE" w:rsidRPr="00536A44" w:rsidTr="007658CD">
        <w:tc>
          <w:tcPr>
            <w:tcW w:w="6543" w:type="dxa"/>
          </w:tcPr>
          <w:p w:rsidR="00AC001D" w:rsidRDefault="00AC001D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Паспорт массового мероприятия</w:t>
            </w:r>
          </w:p>
        </w:tc>
        <w:tc>
          <w:tcPr>
            <w:tcW w:w="652" w:type="dxa"/>
          </w:tcPr>
          <w:p w:rsidR="00AC001D" w:rsidRDefault="00AC001D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</w:t>
            </w:r>
          </w:p>
        </w:tc>
      </w:tr>
      <w:tr w:rsidR="00D83BFE" w:rsidRPr="00536A44" w:rsidTr="007658CD">
        <w:tc>
          <w:tcPr>
            <w:tcW w:w="6543" w:type="dxa"/>
          </w:tcPr>
          <w:p w:rsidR="00AC001D" w:rsidRDefault="00AC001D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Учёт библиотечных мероприятий</w:t>
            </w:r>
          </w:p>
        </w:tc>
        <w:tc>
          <w:tcPr>
            <w:tcW w:w="652" w:type="dxa"/>
          </w:tcPr>
          <w:p w:rsidR="00AC001D" w:rsidRDefault="00AC001D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</w:p>
        </w:tc>
      </w:tr>
      <w:tr w:rsidR="00D83BFE" w:rsidRPr="00536A44" w:rsidTr="007658CD">
        <w:tc>
          <w:tcPr>
            <w:tcW w:w="6543" w:type="dxa"/>
          </w:tcPr>
          <w:p w:rsidR="00AC001D" w:rsidRDefault="00AC001D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Анализ массового мероприятия</w:t>
            </w:r>
          </w:p>
          <w:p w:rsidR="00D83BFE" w:rsidRPr="00536A44" w:rsidRDefault="00D83BFE" w:rsidP="00AC001D">
            <w:pPr>
              <w:pStyle w:val="msoaddress"/>
              <w:widowControl w:val="0"/>
              <w:spacing w:line="240" w:lineRule="auto"/>
              <w:jc w:val="left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2" w:type="dxa"/>
          </w:tcPr>
          <w:p w:rsidR="00AC001D" w:rsidRDefault="00AC001D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83BFE" w:rsidRPr="00536A44" w:rsidRDefault="00D83BFE" w:rsidP="007658CD">
            <w:pPr>
              <w:pStyle w:val="msoaddress"/>
              <w:widowControl w:val="0"/>
              <w:spacing w:line="240" w:lineRule="auto"/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36A44">
              <w:rPr>
                <w:rFonts w:ascii="Bookman Old Style" w:hAnsi="Bookman Old Style"/>
                <w:bCs/>
                <w:color w:val="auto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</w:t>
            </w:r>
          </w:p>
        </w:tc>
      </w:tr>
    </w:tbl>
    <w:p w:rsidR="00604CA6" w:rsidRPr="008715E3" w:rsidRDefault="00604CA6" w:rsidP="008715E3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Pr="008715E3" w:rsidRDefault="00604CA6" w:rsidP="008715E3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Pr="008715E3" w:rsidRDefault="00604CA6" w:rsidP="008715E3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Pr="008715E3" w:rsidRDefault="00604CA6" w:rsidP="008715E3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Pr="008715E3" w:rsidRDefault="00604CA6" w:rsidP="008715E3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B0D85" w:rsidRDefault="00777B6E" w:rsidP="000B0D85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676850,</w:t>
      </w:r>
      <w:r w:rsidR="000B0D85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Амурская область, г. Белогорск</w:t>
      </w:r>
    </w:p>
    <w:p w:rsidR="00777B6E" w:rsidRPr="000B0D85" w:rsidRDefault="00777B6E" w:rsidP="000B0D85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Ул. Малиновского, 18</w:t>
      </w:r>
    </w:p>
    <w:p w:rsidR="00777B6E" w:rsidRPr="004A1B8E" w:rsidRDefault="00511EA7" w:rsidP="00777B6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Телефон: 8-924-447-27-51</w:t>
      </w:r>
    </w:p>
    <w:p w:rsidR="00777B6E" w:rsidRPr="004A1B8E" w:rsidRDefault="00777B6E" w:rsidP="00777B6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E</w:t>
      </w: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</w:t>
      </w: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mail</w:t>
      </w: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: </w:t>
      </w:r>
      <w:proofErr w:type="spellStart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bibliobelogorsk</w:t>
      </w:r>
      <w:proofErr w:type="spellEnd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@</w:t>
      </w:r>
      <w:proofErr w:type="spellStart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yandex</w:t>
      </w:r>
      <w:proofErr w:type="spellEnd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proofErr w:type="spellStart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  <w:proofErr w:type="spellEnd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777B6E" w:rsidRPr="004A1B8E" w:rsidRDefault="00777B6E" w:rsidP="00777B6E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Сайт: </w:t>
      </w: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http</w:t>
      </w:r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://</w:t>
      </w:r>
      <w:proofErr w:type="spellStart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bibliobel</w:t>
      </w:r>
      <w:proofErr w:type="spellEnd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  <w:proofErr w:type="spellStart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ru</w:t>
      </w:r>
      <w:proofErr w:type="spellEnd"/>
      <w:r w:rsidRPr="004A1B8E">
        <w:rPr>
          <w:rFonts w:ascii="Bookman Old Style" w:hAnsi="Bookman Old Style"/>
          <w:b/>
          <w:bCs/>
          <w:i/>
          <w:color w:val="5F1B5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/ </w:t>
      </w:r>
    </w:p>
    <w:p w:rsidR="00777B6E" w:rsidRPr="00D519F2" w:rsidRDefault="00777B6E" w:rsidP="00777B6E">
      <w:pPr>
        <w:rPr>
          <w:rFonts w:ascii="Arial Narrow" w:hAnsi="Arial Narrow"/>
          <w:i/>
          <w:color w:val="006600"/>
          <w:sz w:val="24"/>
          <w:szCs w:val="24"/>
        </w:rPr>
      </w:pPr>
    </w:p>
    <w:p w:rsidR="00E419F0" w:rsidRPr="00E5069D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E419F0" w:rsidRPr="00E5069D" w:rsidSect="00606189">
      <w:footerReference w:type="default" r:id="rId12"/>
      <w:footerReference w:type="first" r:id="rId13"/>
      <w:pgSz w:w="8419" w:h="11906" w:orient="landscape"/>
      <w:pgMar w:top="993" w:right="720" w:bottom="720" w:left="720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4B4" w:rsidRDefault="00AF54B4" w:rsidP="004B1950">
      <w:pPr>
        <w:spacing w:after="0" w:line="240" w:lineRule="auto"/>
      </w:pPr>
      <w:r>
        <w:separator/>
      </w:r>
    </w:p>
  </w:endnote>
  <w:endnote w:type="continuationSeparator" w:id="0">
    <w:p w:rsidR="00AF54B4" w:rsidRDefault="00AF54B4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6307794"/>
      <w:docPartObj>
        <w:docPartGallery w:val="Page Numbers (Bottom of Page)"/>
        <w:docPartUnique/>
      </w:docPartObj>
    </w:sdtPr>
    <w:sdtEndPr/>
    <w:sdtContent>
      <w:p w:rsidR="008C44CA" w:rsidRDefault="008C44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08C">
          <w:rPr>
            <w:noProof/>
          </w:rPr>
          <w:t>5</w:t>
        </w:r>
        <w:r>
          <w:fldChar w:fldCharType="end"/>
        </w:r>
      </w:p>
    </w:sdtContent>
  </w:sdt>
  <w:p w:rsidR="008C44CA" w:rsidRDefault="008C44C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4CA" w:rsidRDefault="008C44CA">
    <w:pPr>
      <w:pStyle w:val="a8"/>
    </w:pPr>
  </w:p>
  <w:p w:rsidR="008C44CA" w:rsidRDefault="008C44CA"/>
  <w:p w:rsidR="008C44CA" w:rsidRDefault="008C44CA"/>
  <w:p w:rsidR="008C44CA" w:rsidRDefault="008C44CA"/>
  <w:p w:rsidR="008C44CA" w:rsidRDefault="008C44CA"/>
  <w:p w:rsidR="008C44CA" w:rsidRPr="00BD2434" w:rsidRDefault="008C44CA" w:rsidP="00BD2434">
    <w:pPr>
      <w:pStyle w:val="1"/>
      <w:spacing w:before="0" w:beforeAutospacing="0" w:after="0" w:afterAutospacing="0"/>
      <w:jc w:val="center"/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</w:pPr>
    <w:r w:rsidRPr="00BD2434"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  <w:t>Привлечь и удержать…</w:t>
    </w:r>
  </w:p>
  <w:p w:rsidR="008C44CA" w:rsidRDefault="008C44CA"/>
  <w:p w:rsidR="008C44CA" w:rsidRDefault="008C44CA"/>
  <w:p w:rsidR="008C44CA" w:rsidRDefault="008C44CA"/>
  <w:p w:rsidR="008C44CA" w:rsidRDefault="008C44CA"/>
  <w:p w:rsidR="008C44CA" w:rsidRDefault="008C44CA"/>
  <w:p w:rsidR="008C44CA" w:rsidRDefault="008C44CA"/>
  <w:p w:rsidR="008C44CA" w:rsidRDefault="008C44CA"/>
  <w:p w:rsidR="008C44CA" w:rsidRDefault="008C44CA"/>
  <w:p w:rsidR="008C44CA" w:rsidRDefault="008C44C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4B4" w:rsidRDefault="00AF54B4" w:rsidP="004B1950">
      <w:pPr>
        <w:spacing w:after="0" w:line="240" w:lineRule="auto"/>
      </w:pPr>
      <w:r>
        <w:separator/>
      </w:r>
    </w:p>
  </w:footnote>
  <w:footnote w:type="continuationSeparator" w:id="0">
    <w:p w:rsidR="00AF54B4" w:rsidRDefault="00AF54B4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2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4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5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6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7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8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9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0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1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10"/>
  </w:num>
  <w:num w:numId="8">
    <w:abstractNumId w:val="4"/>
  </w:num>
  <w:num w:numId="9">
    <w:abstractNumId w:val="8"/>
  </w:num>
  <w:num w:numId="10">
    <w:abstractNumId w:val="2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A99"/>
    <w:rsid w:val="00000AA0"/>
    <w:rsid w:val="00000C31"/>
    <w:rsid w:val="00000FC7"/>
    <w:rsid w:val="000011D7"/>
    <w:rsid w:val="00001E8D"/>
    <w:rsid w:val="00001EC8"/>
    <w:rsid w:val="000022D4"/>
    <w:rsid w:val="00002311"/>
    <w:rsid w:val="0000472D"/>
    <w:rsid w:val="00004AA2"/>
    <w:rsid w:val="000050BA"/>
    <w:rsid w:val="0000578E"/>
    <w:rsid w:val="00005EC0"/>
    <w:rsid w:val="00006C1C"/>
    <w:rsid w:val="000072AC"/>
    <w:rsid w:val="00007DB8"/>
    <w:rsid w:val="00007E1B"/>
    <w:rsid w:val="00010343"/>
    <w:rsid w:val="00010833"/>
    <w:rsid w:val="0001084B"/>
    <w:rsid w:val="00010CBD"/>
    <w:rsid w:val="000111AA"/>
    <w:rsid w:val="00011222"/>
    <w:rsid w:val="000128B2"/>
    <w:rsid w:val="00012C6C"/>
    <w:rsid w:val="00013276"/>
    <w:rsid w:val="0001341C"/>
    <w:rsid w:val="000139B3"/>
    <w:rsid w:val="00013DBE"/>
    <w:rsid w:val="00013DE9"/>
    <w:rsid w:val="00014005"/>
    <w:rsid w:val="0001473B"/>
    <w:rsid w:val="00014BFD"/>
    <w:rsid w:val="00015B11"/>
    <w:rsid w:val="00016806"/>
    <w:rsid w:val="0001723F"/>
    <w:rsid w:val="000172D6"/>
    <w:rsid w:val="00020139"/>
    <w:rsid w:val="00020A78"/>
    <w:rsid w:val="00020B8E"/>
    <w:rsid w:val="0002114E"/>
    <w:rsid w:val="00021568"/>
    <w:rsid w:val="00021DB0"/>
    <w:rsid w:val="00021E64"/>
    <w:rsid w:val="000223B9"/>
    <w:rsid w:val="000223DD"/>
    <w:rsid w:val="0002243B"/>
    <w:rsid w:val="00022D19"/>
    <w:rsid w:val="00022E30"/>
    <w:rsid w:val="00023051"/>
    <w:rsid w:val="00023747"/>
    <w:rsid w:val="000249AF"/>
    <w:rsid w:val="000256AE"/>
    <w:rsid w:val="00026012"/>
    <w:rsid w:val="00027871"/>
    <w:rsid w:val="0002797E"/>
    <w:rsid w:val="00027A11"/>
    <w:rsid w:val="00027F2B"/>
    <w:rsid w:val="000315CC"/>
    <w:rsid w:val="00032090"/>
    <w:rsid w:val="00032958"/>
    <w:rsid w:val="000331A1"/>
    <w:rsid w:val="00033555"/>
    <w:rsid w:val="00033FF7"/>
    <w:rsid w:val="00034515"/>
    <w:rsid w:val="00034A73"/>
    <w:rsid w:val="0003508D"/>
    <w:rsid w:val="000354B0"/>
    <w:rsid w:val="00035A9D"/>
    <w:rsid w:val="000366A2"/>
    <w:rsid w:val="000377D8"/>
    <w:rsid w:val="000408F2"/>
    <w:rsid w:val="00041BC8"/>
    <w:rsid w:val="00042498"/>
    <w:rsid w:val="00042C5B"/>
    <w:rsid w:val="00042FE3"/>
    <w:rsid w:val="00043119"/>
    <w:rsid w:val="00043240"/>
    <w:rsid w:val="000443F5"/>
    <w:rsid w:val="00044426"/>
    <w:rsid w:val="00044751"/>
    <w:rsid w:val="000453DD"/>
    <w:rsid w:val="00046042"/>
    <w:rsid w:val="00046202"/>
    <w:rsid w:val="00046281"/>
    <w:rsid w:val="00046365"/>
    <w:rsid w:val="0004667C"/>
    <w:rsid w:val="000471E6"/>
    <w:rsid w:val="00047B21"/>
    <w:rsid w:val="00047FF4"/>
    <w:rsid w:val="000502EA"/>
    <w:rsid w:val="00050BF1"/>
    <w:rsid w:val="00051ABB"/>
    <w:rsid w:val="00052399"/>
    <w:rsid w:val="00052427"/>
    <w:rsid w:val="00052955"/>
    <w:rsid w:val="00052CF7"/>
    <w:rsid w:val="00053951"/>
    <w:rsid w:val="00053F2B"/>
    <w:rsid w:val="000548A9"/>
    <w:rsid w:val="000551A9"/>
    <w:rsid w:val="00056297"/>
    <w:rsid w:val="00056822"/>
    <w:rsid w:val="000573B6"/>
    <w:rsid w:val="00057BBA"/>
    <w:rsid w:val="00060F2F"/>
    <w:rsid w:val="00060F7C"/>
    <w:rsid w:val="00061388"/>
    <w:rsid w:val="00062686"/>
    <w:rsid w:val="00062E08"/>
    <w:rsid w:val="000630DD"/>
    <w:rsid w:val="00063C3D"/>
    <w:rsid w:val="00063DBB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7030E"/>
    <w:rsid w:val="000712CE"/>
    <w:rsid w:val="00072805"/>
    <w:rsid w:val="00072CCC"/>
    <w:rsid w:val="000751E0"/>
    <w:rsid w:val="00075277"/>
    <w:rsid w:val="000753EF"/>
    <w:rsid w:val="00076369"/>
    <w:rsid w:val="0007656D"/>
    <w:rsid w:val="00076B61"/>
    <w:rsid w:val="00076D5D"/>
    <w:rsid w:val="000773C1"/>
    <w:rsid w:val="00077B3C"/>
    <w:rsid w:val="00077F05"/>
    <w:rsid w:val="00080076"/>
    <w:rsid w:val="000803FF"/>
    <w:rsid w:val="00080834"/>
    <w:rsid w:val="000816E9"/>
    <w:rsid w:val="000821FE"/>
    <w:rsid w:val="0008476B"/>
    <w:rsid w:val="00085848"/>
    <w:rsid w:val="00085BEE"/>
    <w:rsid w:val="00086916"/>
    <w:rsid w:val="00086A2C"/>
    <w:rsid w:val="00086B01"/>
    <w:rsid w:val="00086CC1"/>
    <w:rsid w:val="00087711"/>
    <w:rsid w:val="0009024F"/>
    <w:rsid w:val="00090323"/>
    <w:rsid w:val="000905C1"/>
    <w:rsid w:val="000919AB"/>
    <w:rsid w:val="00091A10"/>
    <w:rsid w:val="00091A96"/>
    <w:rsid w:val="000925AD"/>
    <w:rsid w:val="000939A1"/>
    <w:rsid w:val="00094285"/>
    <w:rsid w:val="00094F41"/>
    <w:rsid w:val="00094FF8"/>
    <w:rsid w:val="0009528E"/>
    <w:rsid w:val="00095E4E"/>
    <w:rsid w:val="00096982"/>
    <w:rsid w:val="000A1238"/>
    <w:rsid w:val="000A1F54"/>
    <w:rsid w:val="000A26F0"/>
    <w:rsid w:val="000A2D19"/>
    <w:rsid w:val="000A3124"/>
    <w:rsid w:val="000A3546"/>
    <w:rsid w:val="000A3CDE"/>
    <w:rsid w:val="000A42B4"/>
    <w:rsid w:val="000A456F"/>
    <w:rsid w:val="000A4806"/>
    <w:rsid w:val="000A4F52"/>
    <w:rsid w:val="000A56CC"/>
    <w:rsid w:val="000A5E67"/>
    <w:rsid w:val="000A6362"/>
    <w:rsid w:val="000A6ED9"/>
    <w:rsid w:val="000A7450"/>
    <w:rsid w:val="000A78CD"/>
    <w:rsid w:val="000B01D2"/>
    <w:rsid w:val="000B0333"/>
    <w:rsid w:val="000B05CB"/>
    <w:rsid w:val="000B0D85"/>
    <w:rsid w:val="000B1900"/>
    <w:rsid w:val="000B2901"/>
    <w:rsid w:val="000B3FB8"/>
    <w:rsid w:val="000B3FFC"/>
    <w:rsid w:val="000B468F"/>
    <w:rsid w:val="000B69F1"/>
    <w:rsid w:val="000B76B7"/>
    <w:rsid w:val="000B7E44"/>
    <w:rsid w:val="000C0824"/>
    <w:rsid w:val="000C0F73"/>
    <w:rsid w:val="000C10F4"/>
    <w:rsid w:val="000C1121"/>
    <w:rsid w:val="000C1359"/>
    <w:rsid w:val="000C14F7"/>
    <w:rsid w:val="000C2337"/>
    <w:rsid w:val="000C2AEE"/>
    <w:rsid w:val="000C2E30"/>
    <w:rsid w:val="000C3586"/>
    <w:rsid w:val="000C4F7D"/>
    <w:rsid w:val="000C5CB4"/>
    <w:rsid w:val="000C5F89"/>
    <w:rsid w:val="000C6525"/>
    <w:rsid w:val="000C7A68"/>
    <w:rsid w:val="000C7B79"/>
    <w:rsid w:val="000C7E8B"/>
    <w:rsid w:val="000D031D"/>
    <w:rsid w:val="000D11F7"/>
    <w:rsid w:val="000D1C92"/>
    <w:rsid w:val="000D2466"/>
    <w:rsid w:val="000D2C23"/>
    <w:rsid w:val="000D3C40"/>
    <w:rsid w:val="000D5A88"/>
    <w:rsid w:val="000D5DA4"/>
    <w:rsid w:val="000D62E2"/>
    <w:rsid w:val="000D6328"/>
    <w:rsid w:val="000D6C3E"/>
    <w:rsid w:val="000D6CF9"/>
    <w:rsid w:val="000D7259"/>
    <w:rsid w:val="000D7AF4"/>
    <w:rsid w:val="000D7D09"/>
    <w:rsid w:val="000D7DEA"/>
    <w:rsid w:val="000E0092"/>
    <w:rsid w:val="000E03FB"/>
    <w:rsid w:val="000E04E3"/>
    <w:rsid w:val="000E0C60"/>
    <w:rsid w:val="000E0DD6"/>
    <w:rsid w:val="000E0DFE"/>
    <w:rsid w:val="000E109E"/>
    <w:rsid w:val="000E14D3"/>
    <w:rsid w:val="000E17B4"/>
    <w:rsid w:val="000E2455"/>
    <w:rsid w:val="000E33B9"/>
    <w:rsid w:val="000E3909"/>
    <w:rsid w:val="000E4B10"/>
    <w:rsid w:val="000E51AE"/>
    <w:rsid w:val="000E5FF5"/>
    <w:rsid w:val="000E66C0"/>
    <w:rsid w:val="000E68C9"/>
    <w:rsid w:val="000E6E40"/>
    <w:rsid w:val="000F1AA2"/>
    <w:rsid w:val="000F21AE"/>
    <w:rsid w:val="000F2380"/>
    <w:rsid w:val="000F2EF1"/>
    <w:rsid w:val="000F2FF7"/>
    <w:rsid w:val="000F4FB4"/>
    <w:rsid w:val="000F5094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12CA"/>
    <w:rsid w:val="0010196C"/>
    <w:rsid w:val="00102D9F"/>
    <w:rsid w:val="00103421"/>
    <w:rsid w:val="00103493"/>
    <w:rsid w:val="001034DF"/>
    <w:rsid w:val="00103E72"/>
    <w:rsid w:val="00104599"/>
    <w:rsid w:val="0010485B"/>
    <w:rsid w:val="00104977"/>
    <w:rsid w:val="0010596E"/>
    <w:rsid w:val="00105A2C"/>
    <w:rsid w:val="00106B95"/>
    <w:rsid w:val="00106C3F"/>
    <w:rsid w:val="00107620"/>
    <w:rsid w:val="0011030A"/>
    <w:rsid w:val="00110760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A6B"/>
    <w:rsid w:val="00117A22"/>
    <w:rsid w:val="00120D13"/>
    <w:rsid w:val="00120EC7"/>
    <w:rsid w:val="00121DD3"/>
    <w:rsid w:val="00122662"/>
    <w:rsid w:val="001228B0"/>
    <w:rsid w:val="00123558"/>
    <w:rsid w:val="00123881"/>
    <w:rsid w:val="00123A05"/>
    <w:rsid w:val="00123A1F"/>
    <w:rsid w:val="00124108"/>
    <w:rsid w:val="00124133"/>
    <w:rsid w:val="00124A20"/>
    <w:rsid w:val="00124B69"/>
    <w:rsid w:val="00125330"/>
    <w:rsid w:val="00125AB9"/>
    <w:rsid w:val="0012663A"/>
    <w:rsid w:val="00127131"/>
    <w:rsid w:val="001272C0"/>
    <w:rsid w:val="001300E1"/>
    <w:rsid w:val="001302A9"/>
    <w:rsid w:val="00130691"/>
    <w:rsid w:val="00130B61"/>
    <w:rsid w:val="00131D1A"/>
    <w:rsid w:val="00131E71"/>
    <w:rsid w:val="00133226"/>
    <w:rsid w:val="001336A5"/>
    <w:rsid w:val="001346BA"/>
    <w:rsid w:val="00134BB6"/>
    <w:rsid w:val="00135083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2755"/>
    <w:rsid w:val="00142769"/>
    <w:rsid w:val="00143310"/>
    <w:rsid w:val="00143499"/>
    <w:rsid w:val="001436F0"/>
    <w:rsid w:val="00143830"/>
    <w:rsid w:val="0014385B"/>
    <w:rsid w:val="00143BCC"/>
    <w:rsid w:val="001441DF"/>
    <w:rsid w:val="00144A43"/>
    <w:rsid w:val="00144F48"/>
    <w:rsid w:val="001450F0"/>
    <w:rsid w:val="0014574F"/>
    <w:rsid w:val="00146226"/>
    <w:rsid w:val="0014669B"/>
    <w:rsid w:val="001471EE"/>
    <w:rsid w:val="00147497"/>
    <w:rsid w:val="001474C0"/>
    <w:rsid w:val="0014790A"/>
    <w:rsid w:val="001479BF"/>
    <w:rsid w:val="0015190B"/>
    <w:rsid w:val="001521FC"/>
    <w:rsid w:val="00152C0A"/>
    <w:rsid w:val="00152FB8"/>
    <w:rsid w:val="00153AAA"/>
    <w:rsid w:val="00153E92"/>
    <w:rsid w:val="00153EE6"/>
    <w:rsid w:val="00154FF7"/>
    <w:rsid w:val="001557A2"/>
    <w:rsid w:val="00155D72"/>
    <w:rsid w:val="00155DE0"/>
    <w:rsid w:val="001569F0"/>
    <w:rsid w:val="00156B30"/>
    <w:rsid w:val="00157066"/>
    <w:rsid w:val="00157174"/>
    <w:rsid w:val="001571F3"/>
    <w:rsid w:val="0015762F"/>
    <w:rsid w:val="00157AB0"/>
    <w:rsid w:val="00157B59"/>
    <w:rsid w:val="001613CB"/>
    <w:rsid w:val="001624E6"/>
    <w:rsid w:val="00162BEF"/>
    <w:rsid w:val="00162DF6"/>
    <w:rsid w:val="00163170"/>
    <w:rsid w:val="00163BCF"/>
    <w:rsid w:val="00163E43"/>
    <w:rsid w:val="001646C4"/>
    <w:rsid w:val="001648CC"/>
    <w:rsid w:val="00164ED0"/>
    <w:rsid w:val="001651B5"/>
    <w:rsid w:val="001663A1"/>
    <w:rsid w:val="00166607"/>
    <w:rsid w:val="00166733"/>
    <w:rsid w:val="001668E6"/>
    <w:rsid w:val="00166C04"/>
    <w:rsid w:val="001672C8"/>
    <w:rsid w:val="00167A07"/>
    <w:rsid w:val="00167A55"/>
    <w:rsid w:val="00167E4C"/>
    <w:rsid w:val="00170072"/>
    <w:rsid w:val="0017066C"/>
    <w:rsid w:val="0017122D"/>
    <w:rsid w:val="00171422"/>
    <w:rsid w:val="0017150D"/>
    <w:rsid w:val="00171BB4"/>
    <w:rsid w:val="00174F1D"/>
    <w:rsid w:val="00174F8A"/>
    <w:rsid w:val="00175933"/>
    <w:rsid w:val="001761E0"/>
    <w:rsid w:val="0017679E"/>
    <w:rsid w:val="001769C4"/>
    <w:rsid w:val="00176EAA"/>
    <w:rsid w:val="00176F3C"/>
    <w:rsid w:val="00177622"/>
    <w:rsid w:val="00180A4C"/>
    <w:rsid w:val="0018262D"/>
    <w:rsid w:val="00182BCE"/>
    <w:rsid w:val="00183146"/>
    <w:rsid w:val="0018368D"/>
    <w:rsid w:val="00183B41"/>
    <w:rsid w:val="00183DE3"/>
    <w:rsid w:val="001849F2"/>
    <w:rsid w:val="0018612D"/>
    <w:rsid w:val="0018624A"/>
    <w:rsid w:val="00186D09"/>
    <w:rsid w:val="00186D30"/>
    <w:rsid w:val="00186FF1"/>
    <w:rsid w:val="00187AE0"/>
    <w:rsid w:val="001903EE"/>
    <w:rsid w:val="0019126E"/>
    <w:rsid w:val="001914AC"/>
    <w:rsid w:val="00191C63"/>
    <w:rsid w:val="00192A9E"/>
    <w:rsid w:val="001930F1"/>
    <w:rsid w:val="0019340F"/>
    <w:rsid w:val="0019368F"/>
    <w:rsid w:val="00193E50"/>
    <w:rsid w:val="00194FA4"/>
    <w:rsid w:val="00195303"/>
    <w:rsid w:val="001966A5"/>
    <w:rsid w:val="0019726D"/>
    <w:rsid w:val="0019798F"/>
    <w:rsid w:val="001A03FA"/>
    <w:rsid w:val="001A1A56"/>
    <w:rsid w:val="001A210F"/>
    <w:rsid w:val="001A2534"/>
    <w:rsid w:val="001A3742"/>
    <w:rsid w:val="001A399E"/>
    <w:rsid w:val="001A45D0"/>
    <w:rsid w:val="001A5209"/>
    <w:rsid w:val="001A53EF"/>
    <w:rsid w:val="001A5DD9"/>
    <w:rsid w:val="001A7005"/>
    <w:rsid w:val="001B010B"/>
    <w:rsid w:val="001B054F"/>
    <w:rsid w:val="001B1956"/>
    <w:rsid w:val="001B1A83"/>
    <w:rsid w:val="001B1B05"/>
    <w:rsid w:val="001B1E2A"/>
    <w:rsid w:val="001B22DA"/>
    <w:rsid w:val="001B2D43"/>
    <w:rsid w:val="001B3423"/>
    <w:rsid w:val="001B36AC"/>
    <w:rsid w:val="001B40AC"/>
    <w:rsid w:val="001B44B3"/>
    <w:rsid w:val="001B4A48"/>
    <w:rsid w:val="001B4BEA"/>
    <w:rsid w:val="001B4DFA"/>
    <w:rsid w:val="001B611B"/>
    <w:rsid w:val="001B7555"/>
    <w:rsid w:val="001B785C"/>
    <w:rsid w:val="001C0E1C"/>
    <w:rsid w:val="001C1DC4"/>
    <w:rsid w:val="001C283F"/>
    <w:rsid w:val="001C2889"/>
    <w:rsid w:val="001C43E1"/>
    <w:rsid w:val="001C4869"/>
    <w:rsid w:val="001C4BB0"/>
    <w:rsid w:val="001C5BC2"/>
    <w:rsid w:val="001C5C70"/>
    <w:rsid w:val="001C60E7"/>
    <w:rsid w:val="001C6DB5"/>
    <w:rsid w:val="001C7CA1"/>
    <w:rsid w:val="001C7D55"/>
    <w:rsid w:val="001D02B9"/>
    <w:rsid w:val="001D1CFB"/>
    <w:rsid w:val="001D28AD"/>
    <w:rsid w:val="001D3AA5"/>
    <w:rsid w:val="001D40AC"/>
    <w:rsid w:val="001D414A"/>
    <w:rsid w:val="001D561C"/>
    <w:rsid w:val="001D6293"/>
    <w:rsid w:val="001D62F4"/>
    <w:rsid w:val="001D71AB"/>
    <w:rsid w:val="001D74F4"/>
    <w:rsid w:val="001D7863"/>
    <w:rsid w:val="001E0777"/>
    <w:rsid w:val="001E0DEF"/>
    <w:rsid w:val="001E0E5F"/>
    <w:rsid w:val="001E2234"/>
    <w:rsid w:val="001E267D"/>
    <w:rsid w:val="001E3296"/>
    <w:rsid w:val="001E33C2"/>
    <w:rsid w:val="001E4A1D"/>
    <w:rsid w:val="001E6A9C"/>
    <w:rsid w:val="001F0B7C"/>
    <w:rsid w:val="001F10CC"/>
    <w:rsid w:val="001F2D90"/>
    <w:rsid w:val="001F3205"/>
    <w:rsid w:val="001F3B18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60FF"/>
    <w:rsid w:val="001F7353"/>
    <w:rsid w:val="001F74EB"/>
    <w:rsid w:val="001F76A9"/>
    <w:rsid w:val="001F795F"/>
    <w:rsid w:val="001F7F92"/>
    <w:rsid w:val="00200054"/>
    <w:rsid w:val="00200219"/>
    <w:rsid w:val="00200CF0"/>
    <w:rsid w:val="00200F01"/>
    <w:rsid w:val="00202259"/>
    <w:rsid w:val="002023BE"/>
    <w:rsid w:val="00202707"/>
    <w:rsid w:val="0020375C"/>
    <w:rsid w:val="002049CD"/>
    <w:rsid w:val="00204D83"/>
    <w:rsid w:val="00204FA2"/>
    <w:rsid w:val="00205DFF"/>
    <w:rsid w:val="0020687F"/>
    <w:rsid w:val="00206B02"/>
    <w:rsid w:val="00206DFB"/>
    <w:rsid w:val="002106F9"/>
    <w:rsid w:val="002107DB"/>
    <w:rsid w:val="00210E39"/>
    <w:rsid w:val="00211831"/>
    <w:rsid w:val="0021187C"/>
    <w:rsid w:val="00211915"/>
    <w:rsid w:val="00211E07"/>
    <w:rsid w:val="00212186"/>
    <w:rsid w:val="00212F10"/>
    <w:rsid w:val="00213486"/>
    <w:rsid w:val="002135E6"/>
    <w:rsid w:val="00215D93"/>
    <w:rsid w:val="00215F25"/>
    <w:rsid w:val="00215F76"/>
    <w:rsid w:val="002164BC"/>
    <w:rsid w:val="002211C7"/>
    <w:rsid w:val="00221451"/>
    <w:rsid w:val="00221D2A"/>
    <w:rsid w:val="00221DDF"/>
    <w:rsid w:val="00222852"/>
    <w:rsid w:val="002238A2"/>
    <w:rsid w:val="00223984"/>
    <w:rsid w:val="00223CF0"/>
    <w:rsid w:val="002249A6"/>
    <w:rsid w:val="00224CED"/>
    <w:rsid w:val="00225457"/>
    <w:rsid w:val="0022677E"/>
    <w:rsid w:val="00226CE4"/>
    <w:rsid w:val="00226F5C"/>
    <w:rsid w:val="002276A1"/>
    <w:rsid w:val="00227F16"/>
    <w:rsid w:val="00230048"/>
    <w:rsid w:val="00230184"/>
    <w:rsid w:val="002301DB"/>
    <w:rsid w:val="0023137E"/>
    <w:rsid w:val="00231471"/>
    <w:rsid w:val="00231865"/>
    <w:rsid w:val="00232878"/>
    <w:rsid w:val="0023294F"/>
    <w:rsid w:val="002329CE"/>
    <w:rsid w:val="00232C27"/>
    <w:rsid w:val="00232EE4"/>
    <w:rsid w:val="00233C6F"/>
    <w:rsid w:val="00234167"/>
    <w:rsid w:val="00235233"/>
    <w:rsid w:val="00235750"/>
    <w:rsid w:val="002365C5"/>
    <w:rsid w:val="00236E16"/>
    <w:rsid w:val="00236F67"/>
    <w:rsid w:val="00237453"/>
    <w:rsid w:val="002376C4"/>
    <w:rsid w:val="00237A5F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DCE"/>
    <w:rsid w:val="00243F8C"/>
    <w:rsid w:val="0024414B"/>
    <w:rsid w:val="0024469E"/>
    <w:rsid w:val="00244AC9"/>
    <w:rsid w:val="00244CBD"/>
    <w:rsid w:val="0024510C"/>
    <w:rsid w:val="00246076"/>
    <w:rsid w:val="002461D5"/>
    <w:rsid w:val="00246FD8"/>
    <w:rsid w:val="0025003B"/>
    <w:rsid w:val="00250106"/>
    <w:rsid w:val="0025051C"/>
    <w:rsid w:val="00250641"/>
    <w:rsid w:val="00250A6D"/>
    <w:rsid w:val="00250CA0"/>
    <w:rsid w:val="00252100"/>
    <w:rsid w:val="00252466"/>
    <w:rsid w:val="00253003"/>
    <w:rsid w:val="0025534D"/>
    <w:rsid w:val="00255624"/>
    <w:rsid w:val="002571AA"/>
    <w:rsid w:val="00257985"/>
    <w:rsid w:val="00257C26"/>
    <w:rsid w:val="0026060C"/>
    <w:rsid w:val="0026077F"/>
    <w:rsid w:val="00260F9D"/>
    <w:rsid w:val="002613F9"/>
    <w:rsid w:val="00261FD2"/>
    <w:rsid w:val="002622D0"/>
    <w:rsid w:val="0026278D"/>
    <w:rsid w:val="0026377D"/>
    <w:rsid w:val="002653EA"/>
    <w:rsid w:val="00265468"/>
    <w:rsid w:val="00265F02"/>
    <w:rsid w:val="00266319"/>
    <w:rsid w:val="0026737C"/>
    <w:rsid w:val="00267E28"/>
    <w:rsid w:val="00267F42"/>
    <w:rsid w:val="00270258"/>
    <w:rsid w:val="00270B4C"/>
    <w:rsid w:val="002716F0"/>
    <w:rsid w:val="002718FD"/>
    <w:rsid w:val="002732FD"/>
    <w:rsid w:val="00273AAB"/>
    <w:rsid w:val="00273D26"/>
    <w:rsid w:val="00274F56"/>
    <w:rsid w:val="00275633"/>
    <w:rsid w:val="002769CE"/>
    <w:rsid w:val="00276E9C"/>
    <w:rsid w:val="0028005A"/>
    <w:rsid w:val="00280413"/>
    <w:rsid w:val="00280498"/>
    <w:rsid w:val="002805C6"/>
    <w:rsid w:val="002808C2"/>
    <w:rsid w:val="00280A30"/>
    <w:rsid w:val="0028108E"/>
    <w:rsid w:val="0028259C"/>
    <w:rsid w:val="00282665"/>
    <w:rsid w:val="002831FB"/>
    <w:rsid w:val="00283D3D"/>
    <w:rsid w:val="00283D88"/>
    <w:rsid w:val="00284807"/>
    <w:rsid w:val="00284EFF"/>
    <w:rsid w:val="002851CA"/>
    <w:rsid w:val="00285552"/>
    <w:rsid w:val="00285A99"/>
    <w:rsid w:val="002876B2"/>
    <w:rsid w:val="00287A60"/>
    <w:rsid w:val="00287C3D"/>
    <w:rsid w:val="00290470"/>
    <w:rsid w:val="0029176D"/>
    <w:rsid w:val="00293298"/>
    <w:rsid w:val="00293912"/>
    <w:rsid w:val="00293FCC"/>
    <w:rsid w:val="00294069"/>
    <w:rsid w:val="00294F78"/>
    <w:rsid w:val="002957CC"/>
    <w:rsid w:val="00295A03"/>
    <w:rsid w:val="00296D94"/>
    <w:rsid w:val="002978FE"/>
    <w:rsid w:val="002A0B23"/>
    <w:rsid w:val="002A0F2C"/>
    <w:rsid w:val="002A1AF6"/>
    <w:rsid w:val="002A1C99"/>
    <w:rsid w:val="002A1D8C"/>
    <w:rsid w:val="002A1E7B"/>
    <w:rsid w:val="002A220B"/>
    <w:rsid w:val="002A2229"/>
    <w:rsid w:val="002A23CC"/>
    <w:rsid w:val="002A2922"/>
    <w:rsid w:val="002A2A5E"/>
    <w:rsid w:val="002A319A"/>
    <w:rsid w:val="002A3DAE"/>
    <w:rsid w:val="002A43C6"/>
    <w:rsid w:val="002A6293"/>
    <w:rsid w:val="002A7829"/>
    <w:rsid w:val="002B12F7"/>
    <w:rsid w:val="002B1C84"/>
    <w:rsid w:val="002B2BB9"/>
    <w:rsid w:val="002B324D"/>
    <w:rsid w:val="002B3BB0"/>
    <w:rsid w:val="002B3F50"/>
    <w:rsid w:val="002B429F"/>
    <w:rsid w:val="002B4465"/>
    <w:rsid w:val="002B4601"/>
    <w:rsid w:val="002B4B00"/>
    <w:rsid w:val="002B5417"/>
    <w:rsid w:val="002B5784"/>
    <w:rsid w:val="002B70FC"/>
    <w:rsid w:val="002B72F9"/>
    <w:rsid w:val="002B773A"/>
    <w:rsid w:val="002B79BD"/>
    <w:rsid w:val="002C0359"/>
    <w:rsid w:val="002C07F0"/>
    <w:rsid w:val="002C1595"/>
    <w:rsid w:val="002C2100"/>
    <w:rsid w:val="002C256E"/>
    <w:rsid w:val="002C25BD"/>
    <w:rsid w:val="002C36A1"/>
    <w:rsid w:val="002C3C11"/>
    <w:rsid w:val="002C47D8"/>
    <w:rsid w:val="002C5736"/>
    <w:rsid w:val="002C5EA9"/>
    <w:rsid w:val="002C625E"/>
    <w:rsid w:val="002C7F3C"/>
    <w:rsid w:val="002C7F81"/>
    <w:rsid w:val="002D0197"/>
    <w:rsid w:val="002D0FBE"/>
    <w:rsid w:val="002D3198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67EA"/>
    <w:rsid w:val="002D6D27"/>
    <w:rsid w:val="002E03C7"/>
    <w:rsid w:val="002E07F2"/>
    <w:rsid w:val="002E1739"/>
    <w:rsid w:val="002E190F"/>
    <w:rsid w:val="002E1A49"/>
    <w:rsid w:val="002E1DA1"/>
    <w:rsid w:val="002E2243"/>
    <w:rsid w:val="002E228B"/>
    <w:rsid w:val="002E2EF3"/>
    <w:rsid w:val="002E3117"/>
    <w:rsid w:val="002E32BA"/>
    <w:rsid w:val="002E3641"/>
    <w:rsid w:val="002E4393"/>
    <w:rsid w:val="002E482F"/>
    <w:rsid w:val="002E49DA"/>
    <w:rsid w:val="002E4F5F"/>
    <w:rsid w:val="002E64B2"/>
    <w:rsid w:val="002E6633"/>
    <w:rsid w:val="002E6A21"/>
    <w:rsid w:val="002E6B03"/>
    <w:rsid w:val="002E7352"/>
    <w:rsid w:val="002E7877"/>
    <w:rsid w:val="002F06C9"/>
    <w:rsid w:val="002F0B05"/>
    <w:rsid w:val="002F25FA"/>
    <w:rsid w:val="002F3291"/>
    <w:rsid w:val="002F384E"/>
    <w:rsid w:val="002F3B7E"/>
    <w:rsid w:val="002F3FCC"/>
    <w:rsid w:val="002F49FA"/>
    <w:rsid w:val="002F4D11"/>
    <w:rsid w:val="002F50A0"/>
    <w:rsid w:val="002F6604"/>
    <w:rsid w:val="002F7CDE"/>
    <w:rsid w:val="00300558"/>
    <w:rsid w:val="003019CB"/>
    <w:rsid w:val="00302F1F"/>
    <w:rsid w:val="0030314F"/>
    <w:rsid w:val="003038F7"/>
    <w:rsid w:val="00303F54"/>
    <w:rsid w:val="003048A1"/>
    <w:rsid w:val="00304E0C"/>
    <w:rsid w:val="00305384"/>
    <w:rsid w:val="00305B16"/>
    <w:rsid w:val="00305C80"/>
    <w:rsid w:val="0030723A"/>
    <w:rsid w:val="00307542"/>
    <w:rsid w:val="00307C5E"/>
    <w:rsid w:val="003105EA"/>
    <w:rsid w:val="00310C86"/>
    <w:rsid w:val="003115C0"/>
    <w:rsid w:val="00311C92"/>
    <w:rsid w:val="0031275D"/>
    <w:rsid w:val="003127FD"/>
    <w:rsid w:val="00312D5D"/>
    <w:rsid w:val="00312EC7"/>
    <w:rsid w:val="0031326C"/>
    <w:rsid w:val="00313D5A"/>
    <w:rsid w:val="00314B6F"/>
    <w:rsid w:val="00314E5E"/>
    <w:rsid w:val="00315629"/>
    <w:rsid w:val="00316351"/>
    <w:rsid w:val="003169AF"/>
    <w:rsid w:val="00316F01"/>
    <w:rsid w:val="003205EE"/>
    <w:rsid w:val="003206F4"/>
    <w:rsid w:val="0032223C"/>
    <w:rsid w:val="003224E5"/>
    <w:rsid w:val="00323D69"/>
    <w:rsid w:val="0032403C"/>
    <w:rsid w:val="003245F1"/>
    <w:rsid w:val="00324F00"/>
    <w:rsid w:val="003250DF"/>
    <w:rsid w:val="00326503"/>
    <w:rsid w:val="003266BC"/>
    <w:rsid w:val="003269A5"/>
    <w:rsid w:val="00326D63"/>
    <w:rsid w:val="00330351"/>
    <w:rsid w:val="00330364"/>
    <w:rsid w:val="00330A66"/>
    <w:rsid w:val="00333F36"/>
    <w:rsid w:val="00334D8F"/>
    <w:rsid w:val="00335601"/>
    <w:rsid w:val="00336302"/>
    <w:rsid w:val="00337D8B"/>
    <w:rsid w:val="00340837"/>
    <w:rsid w:val="00342553"/>
    <w:rsid w:val="00342AD0"/>
    <w:rsid w:val="00344840"/>
    <w:rsid w:val="00346B31"/>
    <w:rsid w:val="0034749A"/>
    <w:rsid w:val="00347BC2"/>
    <w:rsid w:val="00347E58"/>
    <w:rsid w:val="00350123"/>
    <w:rsid w:val="00351835"/>
    <w:rsid w:val="00351A55"/>
    <w:rsid w:val="00351AC0"/>
    <w:rsid w:val="00352188"/>
    <w:rsid w:val="00352284"/>
    <w:rsid w:val="00352354"/>
    <w:rsid w:val="00353B02"/>
    <w:rsid w:val="00353CCD"/>
    <w:rsid w:val="00353F38"/>
    <w:rsid w:val="0035404A"/>
    <w:rsid w:val="003547E5"/>
    <w:rsid w:val="003550C9"/>
    <w:rsid w:val="00355EFF"/>
    <w:rsid w:val="0035651A"/>
    <w:rsid w:val="00356CB7"/>
    <w:rsid w:val="00356DBA"/>
    <w:rsid w:val="0035777B"/>
    <w:rsid w:val="00357D33"/>
    <w:rsid w:val="00360292"/>
    <w:rsid w:val="00360F96"/>
    <w:rsid w:val="0036135E"/>
    <w:rsid w:val="00361890"/>
    <w:rsid w:val="00361C88"/>
    <w:rsid w:val="003622DF"/>
    <w:rsid w:val="00362A22"/>
    <w:rsid w:val="00362D36"/>
    <w:rsid w:val="00362FA9"/>
    <w:rsid w:val="00363335"/>
    <w:rsid w:val="0036462C"/>
    <w:rsid w:val="0036594F"/>
    <w:rsid w:val="00365D51"/>
    <w:rsid w:val="00366A14"/>
    <w:rsid w:val="0037004C"/>
    <w:rsid w:val="00370A32"/>
    <w:rsid w:val="003722C3"/>
    <w:rsid w:val="003730BC"/>
    <w:rsid w:val="003730E8"/>
    <w:rsid w:val="003735A2"/>
    <w:rsid w:val="00374A1D"/>
    <w:rsid w:val="00375A96"/>
    <w:rsid w:val="00376855"/>
    <w:rsid w:val="00380051"/>
    <w:rsid w:val="00380482"/>
    <w:rsid w:val="00381815"/>
    <w:rsid w:val="00381CE7"/>
    <w:rsid w:val="00381DC3"/>
    <w:rsid w:val="00381EB0"/>
    <w:rsid w:val="00382431"/>
    <w:rsid w:val="00382907"/>
    <w:rsid w:val="00382A80"/>
    <w:rsid w:val="003831C0"/>
    <w:rsid w:val="00383A11"/>
    <w:rsid w:val="00384244"/>
    <w:rsid w:val="0038516D"/>
    <w:rsid w:val="00385BB6"/>
    <w:rsid w:val="00385E39"/>
    <w:rsid w:val="00385F31"/>
    <w:rsid w:val="00386A47"/>
    <w:rsid w:val="00386AC2"/>
    <w:rsid w:val="00387380"/>
    <w:rsid w:val="00387469"/>
    <w:rsid w:val="00387A9C"/>
    <w:rsid w:val="00390453"/>
    <w:rsid w:val="0039074B"/>
    <w:rsid w:val="00390D64"/>
    <w:rsid w:val="00390E81"/>
    <w:rsid w:val="00390FC2"/>
    <w:rsid w:val="00393C28"/>
    <w:rsid w:val="00393EF7"/>
    <w:rsid w:val="00394605"/>
    <w:rsid w:val="00394A10"/>
    <w:rsid w:val="00394E3B"/>
    <w:rsid w:val="00395552"/>
    <w:rsid w:val="00396014"/>
    <w:rsid w:val="00396086"/>
    <w:rsid w:val="00397548"/>
    <w:rsid w:val="00397978"/>
    <w:rsid w:val="00397ED9"/>
    <w:rsid w:val="003A078D"/>
    <w:rsid w:val="003A0925"/>
    <w:rsid w:val="003A159A"/>
    <w:rsid w:val="003A1838"/>
    <w:rsid w:val="003A1DB7"/>
    <w:rsid w:val="003A1E7A"/>
    <w:rsid w:val="003A3697"/>
    <w:rsid w:val="003A3F85"/>
    <w:rsid w:val="003A4392"/>
    <w:rsid w:val="003A4501"/>
    <w:rsid w:val="003A51A6"/>
    <w:rsid w:val="003A5C4D"/>
    <w:rsid w:val="003A6505"/>
    <w:rsid w:val="003A77FE"/>
    <w:rsid w:val="003A7F21"/>
    <w:rsid w:val="003A7F86"/>
    <w:rsid w:val="003B1639"/>
    <w:rsid w:val="003B2BB2"/>
    <w:rsid w:val="003B3373"/>
    <w:rsid w:val="003B35DB"/>
    <w:rsid w:val="003B3672"/>
    <w:rsid w:val="003B4F3B"/>
    <w:rsid w:val="003B509C"/>
    <w:rsid w:val="003B591E"/>
    <w:rsid w:val="003B5AC6"/>
    <w:rsid w:val="003B65C1"/>
    <w:rsid w:val="003B6E1A"/>
    <w:rsid w:val="003B7360"/>
    <w:rsid w:val="003B7735"/>
    <w:rsid w:val="003B77D9"/>
    <w:rsid w:val="003B7C69"/>
    <w:rsid w:val="003B7EF4"/>
    <w:rsid w:val="003C0F48"/>
    <w:rsid w:val="003C1FE2"/>
    <w:rsid w:val="003C2DEA"/>
    <w:rsid w:val="003C2E4C"/>
    <w:rsid w:val="003C33DC"/>
    <w:rsid w:val="003C3A11"/>
    <w:rsid w:val="003C3C18"/>
    <w:rsid w:val="003C4F08"/>
    <w:rsid w:val="003C5253"/>
    <w:rsid w:val="003C5E91"/>
    <w:rsid w:val="003C6A2F"/>
    <w:rsid w:val="003C6AD3"/>
    <w:rsid w:val="003D0794"/>
    <w:rsid w:val="003D0A1D"/>
    <w:rsid w:val="003D1BC7"/>
    <w:rsid w:val="003D3491"/>
    <w:rsid w:val="003D40FC"/>
    <w:rsid w:val="003D49E3"/>
    <w:rsid w:val="003D4E32"/>
    <w:rsid w:val="003D5227"/>
    <w:rsid w:val="003D5D78"/>
    <w:rsid w:val="003D5E45"/>
    <w:rsid w:val="003D7046"/>
    <w:rsid w:val="003D7798"/>
    <w:rsid w:val="003E027C"/>
    <w:rsid w:val="003E0344"/>
    <w:rsid w:val="003E0698"/>
    <w:rsid w:val="003E0A96"/>
    <w:rsid w:val="003E163A"/>
    <w:rsid w:val="003E3632"/>
    <w:rsid w:val="003E4333"/>
    <w:rsid w:val="003E4691"/>
    <w:rsid w:val="003E629D"/>
    <w:rsid w:val="003E6571"/>
    <w:rsid w:val="003E7B6D"/>
    <w:rsid w:val="003F000A"/>
    <w:rsid w:val="003F0D55"/>
    <w:rsid w:val="003F0D87"/>
    <w:rsid w:val="003F105D"/>
    <w:rsid w:val="003F1CCC"/>
    <w:rsid w:val="003F1F7E"/>
    <w:rsid w:val="003F3374"/>
    <w:rsid w:val="003F34EC"/>
    <w:rsid w:val="003F629B"/>
    <w:rsid w:val="00400002"/>
    <w:rsid w:val="004005DB"/>
    <w:rsid w:val="00400CD7"/>
    <w:rsid w:val="00400D6F"/>
    <w:rsid w:val="00401F67"/>
    <w:rsid w:val="004023BF"/>
    <w:rsid w:val="00402DE8"/>
    <w:rsid w:val="004033C9"/>
    <w:rsid w:val="0040342A"/>
    <w:rsid w:val="004035D4"/>
    <w:rsid w:val="00403863"/>
    <w:rsid w:val="00403FAC"/>
    <w:rsid w:val="004040AA"/>
    <w:rsid w:val="00405233"/>
    <w:rsid w:val="004064BC"/>
    <w:rsid w:val="00406A00"/>
    <w:rsid w:val="00407059"/>
    <w:rsid w:val="004072F3"/>
    <w:rsid w:val="00410951"/>
    <w:rsid w:val="00410DF5"/>
    <w:rsid w:val="00411A4D"/>
    <w:rsid w:val="00412001"/>
    <w:rsid w:val="00412EDC"/>
    <w:rsid w:val="00413112"/>
    <w:rsid w:val="00413494"/>
    <w:rsid w:val="00415AA3"/>
    <w:rsid w:val="00416F4B"/>
    <w:rsid w:val="00417144"/>
    <w:rsid w:val="0041740E"/>
    <w:rsid w:val="00417634"/>
    <w:rsid w:val="00417B00"/>
    <w:rsid w:val="00417FAD"/>
    <w:rsid w:val="00420252"/>
    <w:rsid w:val="0042087A"/>
    <w:rsid w:val="0042269B"/>
    <w:rsid w:val="00422B44"/>
    <w:rsid w:val="004231CA"/>
    <w:rsid w:val="00424E91"/>
    <w:rsid w:val="00425111"/>
    <w:rsid w:val="00425249"/>
    <w:rsid w:val="00425498"/>
    <w:rsid w:val="00425C1A"/>
    <w:rsid w:val="00425D96"/>
    <w:rsid w:val="0042647F"/>
    <w:rsid w:val="00426CC0"/>
    <w:rsid w:val="00427896"/>
    <w:rsid w:val="004278AE"/>
    <w:rsid w:val="00427987"/>
    <w:rsid w:val="00430A7E"/>
    <w:rsid w:val="0043106D"/>
    <w:rsid w:val="004318FD"/>
    <w:rsid w:val="00431DCB"/>
    <w:rsid w:val="00433486"/>
    <w:rsid w:val="004335AA"/>
    <w:rsid w:val="004336EC"/>
    <w:rsid w:val="00433B7F"/>
    <w:rsid w:val="00433FEB"/>
    <w:rsid w:val="004343A9"/>
    <w:rsid w:val="0043475F"/>
    <w:rsid w:val="0043507E"/>
    <w:rsid w:val="00435945"/>
    <w:rsid w:val="00436070"/>
    <w:rsid w:val="00436FD5"/>
    <w:rsid w:val="004378E5"/>
    <w:rsid w:val="00437998"/>
    <w:rsid w:val="004379D7"/>
    <w:rsid w:val="004400CD"/>
    <w:rsid w:val="00440878"/>
    <w:rsid w:val="0044087A"/>
    <w:rsid w:val="004411B8"/>
    <w:rsid w:val="0044210D"/>
    <w:rsid w:val="0044309C"/>
    <w:rsid w:val="004439FF"/>
    <w:rsid w:val="004448E3"/>
    <w:rsid w:val="00444E9C"/>
    <w:rsid w:val="00445027"/>
    <w:rsid w:val="004450EB"/>
    <w:rsid w:val="00445306"/>
    <w:rsid w:val="00445987"/>
    <w:rsid w:val="00445FE8"/>
    <w:rsid w:val="00446604"/>
    <w:rsid w:val="00447603"/>
    <w:rsid w:val="00450259"/>
    <w:rsid w:val="00450569"/>
    <w:rsid w:val="00450DEA"/>
    <w:rsid w:val="004513F6"/>
    <w:rsid w:val="00451F8C"/>
    <w:rsid w:val="00452184"/>
    <w:rsid w:val="00452708"/>
    <w:rsid w:val="0045410F"/>
    <w:rsid w:val="00454391"/>
    <w:rsid w:val="004561BE"/>
    <w:rsid w:val="00456204"/>
    <w:rsid w:val="004572DB"/>
    <w:rsid w:val="00457B48"/>
    <w:rsid w:val="00460570"/>
    <w:rsid w:val="00460EC2"/>
    <w:rsid w:val="00461354"/>
    <w:rsid w:val="00461A3B"/>
    <w:rsid w:val="004624F6"/>
    <w:rsid w:val="00462A0E"/>
    <w:rsid w:val="004632E5"/>
    <w:rsid w:val="00463466"/>
    <w:rsid w:val="004644A3"/>
    <w:rsid w:val="004649C4"/>
    <w:rsid w:val="00464C37"/>
    <w:rsid w:val="00465A6E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210C"/>
    <w:rsid w:val="004729CB"/>
    <w:rsid w:val="00472CEE"/>
    <w:rsid w:val="00472FEB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465"/>
    <w:rsid w:val="0048220C"/>
    <w:rsid w:val="00482AFA"/>
    <w:rsid w:val="004832CF"/>
    <w:rsid w:val="00483618"/>
    <w:rsid w:val="004847B6"/>
    <w:rsid w:val="00484F7F"/>
    <w:rsid w:val="004851DF"/>
    <w:rsid w:val="004856E7"/>
    <w:rsid w:val="0048580C"/>
    <w:rsid w:val="00485942"/>
    <w:rsid w:val="004868AE"/>
    <w:rsid w:val="00486C5B"/>
    <w:rsid w:val="00486E35"/>
    <w:rsid w:val="00486FE7"/>
    <w:rsid w:val="00487E04"/>
    <w:rsid w:val="004907BF"/>
    <w:rsid w:val="00490EBD"/>
    <w:rsid w:val="00490F80"/>
    <w:rsid w:val="00491270"/>
    <w:rsid w:val="004917FE"/>
    <w:rsid w:val="00491DF2"/>
    <w:rsid w:val="00492200"/>
    <w:rsid w:val="00492511"/>
    <w:rsid w:val="00492A13"/>
    <w:rsid w:val="004937AE"/>
    <w:rsid w:val="00493935"/>
    <w:rsid w:val="00493AAE"/>
    <w:rsid w:val="00494247"/>
    <w:rsid w:val="00494474"/>
    <w:rsid w:val="0049503F"/>
    <w:rsid w:val="00496021"/>
    <w:rsid w:val="00496DF6"/>
    <w:rsid w:val="00496E33"/>
    <w:rsid w:val="004977B5"/>
    <w:rsid w:val="00497864"/>
    <w:rsid w:val="004A0719"/>
    <w:rsid w:val="004A1441"/>
    <w:rsid w:val="004A162A"/>
    <w:rsid w:val="004A1B8E"/>
    <w:rsid w:val="004A282C"/>
    <w:rsid w:val="004A2A4B"/>
    <w:rsid w:val="004A40BF"/>
    <w:rsid w:val="004A464F"/>
    <w:rsid w:val="004A5CDA"/>
    <w:rsid w:val="004A7EBF"/>
    <w:rsid w:val="004B0688"/>
    <w:rsid w:val="004B1950"/>
    <w:rsid w:val="004B3996"/>
    <w:rsid w:val="004B467F"/>
    <w:rsid w:val="004B68A7"/>
    <w:rsid w:val="004C1163"/>
    <w:rsid w:val="004C29A2"/>
    <w:rsid w:val="004C2D82"/>
    <w:rsid w:val="004C30B6"/>
    <w:rsid w:val="004C3339"/>
    <w:rsid w:val="004C36C5"/>
    <w:rsid w:val="004C3A68"/>
    <w:rsid w:val="004C3AEA"/>
    <w:rsid w:val="004C3DAA"/>
    <w:rsid w:val="004C6128"/>
    <w:rsid w:val="004C6BDE"/>
    <w:rsid w:val="004C6C69"/>
    <w:rsid w:val="004C6EEA"/>
    <w:rsid w:val="004C7978"/>
    <w:rsid w:val="004D037A"/>
    <w:rsid w:val="004D0645"/>
    <w:rsid w:val="004D0869"/>
    <w:rsid w:val="004D0BAC"/>
    <w:rsid w:val="004D0D88"/>
    <w:rsid w:val="004D131E"/>
    <w:rsid w:val="004D1495"/>
    <w:rsid w:val="004D1AD4"/>
    <w:rsid w:val="004D278C"/>
    <w:rsid w:val="004D3294"/>
    <w:rsid w:val="004D54FD"/>
    <w:rsid w:val="004D564D"/>
    <w:rsid w:val="004D5A30"/>
    <w:rsid w:val="004D5AE1"/>
    <w:rsid w:val="004D6810"/>
    <w:rsid w:val="004D6B63"/>
    <w:rsid w:val="004D6E9F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28E"/>
    <w:rsid w:val="004E28F2"/>
    <w:rsid w:val="004E2903"/>
    <w:rsid w:val="004E31C8"/>
    <w:rsid w:val="004E352A"/>
    <w:rsid w:val="004E45B8"/>
    <w:rsid w:val="004E678C"/>
    <w:rsid w:val="004E69D3"/>
    <w:rsid w:val="004E774D"/>
    <w:rsid w:val="004E7A5D"/>
    <w:rsid w:val="004F0533"/>
    <w:rsid w:val="004F1156"/>
    <w:rsid w:val="004F1681"/>
    <w:rsid w:val="004F1870"/>
    <w:rsid w:val="004F1DD5"/>
    <w:rsid w:val="004F31F3"/>
    <w:rsid w:val="004F33A9"/>
    <w:rsid w:val="004F3812"/>
    <w:rsid w:val="004F4987"/>
    <w:rsid w:val="004F49C3"/>
    <w:rsid w:val="004F49E3"/>
    <w:rsid w:val="004F4B99"/>
    <w:rsid w:val="004F52CE"/>
    <w:rsid w:val="004F7056"/>
    <w:rsid w:val="004F70A7"/>
    <w:rsid w:val="004F7A06"/>
    <w:rsid w:val="004F7B7B"/>
    <w:rsid w:val="00500113"/>
    <w:rsid w:val="005002E5"/>
    <w:rsid w:val="00501596"/>
    <w:rsid w:val="005017DE"/>
    <w:rsid w:val="00501DE4"/>
    <w:rsid w:val="00501E1F"/>
    <w:rsid w:val="00502046"/>
    <w:rsid w:val="0050271E"/>
    <w:rsid w:val="00502B96"/>
    <w:rsid w:val="00503CF9"/>
    <w:rsid w:val="00503ED4"/>
    <w:rsid w:val="00504879"/>
    <w:rsid w:val="00507765"/>
    <w:rsid w:val="005108BC"/>
    <w:rsid w:val="005109F0"/>
    <w:rsid w:val="00511736"/>
    <w:rsid w:val="00511EA7"/>
    <w:rsid w:val="00512A06"/>
    <w:rsid w:val="00512DB4"/>
    <w:rsid w:val="00512E6B"/>
    <w:rsid w:val="00512EFD"/>
    <w:rsid w:val="00513AAB"/>
    <w:rsid w:val="005141D4"/>
    <w:rsid w:val="00514FD2"/>
    <w:rsid w:val="00515A95"/>
    <w:rsid w:val="00516A72"/>
    <w:rsid w:val="0052014D"/>
    <w:rsid w:val="00520659"/>
    <w:rsid w:val="00521461"/>
    <w:rsid w:val="00521626"/>
    <w:rsid w:val="00523D62"/>
    <w:rsid w:val="005253A3"/>
    <w:rsid w:val="0052587C"/>
    <w:rsid w:val="00525EF0"/>
    <w:rsid w:val="00526317"/>
    <w:rsid w:val="00526536"/>
    <w:rsid w:val="0052730D"/>
    <w:rsid w:val="005276DD"/>
    <w:rsid w:val="00527C78"/>
    <w:rsid w:val="00527D65"/>
    <w:rsid w:val="0053044C"/>
    <w:rsid w:val="005304E6"/>
    <w:rsid w:val="00530C81"/>
    <w:rsid w:val="00530E40"/>
    <w:rsid w:val="00531451"/>
    <w:rsid w:val="005315C8"/>
    <w:rsid w:val="00532271"/>
    <w:rsid w:val="00532406"/>
    <w:rsid w:val="00532435"/>
    <w:rsid w:val="005326C0"/>
    <w:rsid w:val="0053307F"/>
    <w:rsid w:val="00533867"/>
    <w:rsid w:val="00534009"/>
    <w:rsid w:val="005349C0"/>
    <w:rsid w:val="00535B1A"/>
    <w:rsid w:val="00535F0D"/>
    <w:rsid w:val="00536782"/>
    <w:rsid w:val="005370A4"/>
    <w:rsid w:val="005373DB"/>
    <w:rsid w:val="005378AE"/>
    <w:rsid w:val="00540456"/>
    <w:rsid w:val="00540848"/>
    <w:rsid w:val="0054093A"/>
    <w:rsid w:val="00541095"/>
    <w:rsid w:val="00542330"/>
    <w:rsid w:val="005426D1"/>
    <w:rsid w:val="00542728"/>
    <w:rsid w:val="00542E10"/>
    <w:rsid w:val="005434AC"/>
    <w:rsid w:val="00543ED9"/>
    <w:rsid w:val="00544830"/>
    <w:rsid w:val="00546D4A"/>
    <w:rsid w:val="00547475"/>
    <w:rsid w:val="0054757B"/>
    <w:rsid w:val="00547B0A"/>
    <w:rsid w:val="00550980"/>
    <w:rsid w:val="00550CBA"/>
    <w:rsid w:val="005510AE"/>
    <w:rsid w:val="00551265"/>
    <w:rsid w:val="0055175F"/>
    <w:rsid w:val="00551E7C"/>
    <w:rsid w:val="00551F2F"/>
    <w:rsid w:val="0055231E"/>
    <w:rsid w:val="00552979"/>
    <w:rsid w:val="00553957"/>
    <w:rsid w:val="005543D8"/>
    <w:rsid w:val="005545DA"/>
    <w:rsid w:val="00554BF3"/>
    <w:rsid w:val="00554E10"/>
    <w:rsid w:val="00554F85"/>
    <w:rsid w:val="00555236"/>
    <w:rsid w:val="00555259"/>
    <w:rsid w:val="0055533C"/>
    <w:rsid w:val="00556761"/>
    <w:rsid w:val="00556A6D"/>
    <w:rsid w:val="00556B5C"/>
    <w:rsid w:val="00556C07"/>
    <w:rsid w:val="0055705A"/>
    <w:rsid w:val="0056090C"/>
    <w:rsid w:val="0056096D"/>
    <w:rsid w:val="00561202"/>
    <w:rsid w:val="00561C6D"/>
    <w:rsid w:val="00561D32"/>
    <w:rsid w:val="00562119"/>
    <w:rsid w:val="00562479"/>
    <w:rsid w:val="00562897"/>
    <w:rsid w:val="00562DD4"/>
    <w:rsid w:val="0056390B"/>
    <w:rsid w:val="00563EA5"/>
    <w:rsid w:val="00563FED"/>
    <w:rsid w:val="00564E21"/>
    <w:rsid w:val="00565086"/>
    <w:rsid w:val="005650A4"/>
    <w:rsid w:val="0056538D"/>
    <w:rsid w:val="005661C3"/>
    <w:rsid w:val="00566748"/>
    <w:rsid w:val="00566C00"/>
    <w:rsid w:val="0056716F"/>
    <w:rsid w:val="005679F0"/>
    <w:rsid w:val="00567ED7"/>
    <w:rsid w:val="00570AD2"/>
    <w:rsid w:val="0057103F"/>
    <w:rsid w:val="005715B2"/>
    <w:rsid w:val="005717B8"/>
    <w:rsid w:val="005721FD"/>
    <w:rsid w:val="005722F8"/>
    <w:rsid w:val="00572FE4"/>
    <w:rsid w:val="005734E8"/>
    <w:rsid w:val="00573B99"/>
    <w:rsid w:val="00573FA3"/>
    <w:rsid w:val="00574143"/>
    <w:rsid w:val="005744ED"/>
    <w:rsid w:val="00575275"/>
    <w:rsid w:val="00575384"/>
    <w:rsid w:val="005758B9"/>
    <w:rsid w:val="00575C08"/>
    <w:rsid w:val="00580305"/>
    <w:rsid w:val="00580A39"/>
    <w:rsid w:val="00581F45"/>
    <w:rsid w:val="005823AB"/>
    <w:rsid w:val="005824A7"/>
    <w:rsid w:val="0058341D"/>
    <w:rsid w:val="0058346F"/>
    <w:rsid w:val="00585C06"/>
    <w:rsid w:val="0058643D"/>
    <w:rsid w:val="00586767"/>
    <w:rsid w:val="00586D2C"/>
    <w:rsid w:val="005873E1"/>
    <w:rsid w:val="00587624"/>
    <w:rsid w:val="00587725"/>
    <w:rsid w:val="00587800"/>
    <w:rsid w:val="00587DC3"/>
    <w:rsid w:val="00587E85"/>
    <w:rsid w:val="00590387"/>
    <w:rsid w:val="00590776"/>
    <w:rsid w:val="00591734"/>
    <w:rsid w:val="00591D4D"/>
    <w:rsid w:val="00592853"/>
    <w:rsid w:val="00593B47"/>
    <w:rsid w:val="005947C1"/>
    <w:rsid w:val="00594887"/>
    <w:rsid w:val="00595018"/>
    <w:rsid w:val="00595C6C"/>
    <w:rsid w:val="005962AE"/>
    <w:rsid w:val="005962D8"/>
    <w:rsid w:val="00596BDA"/>
    <w:rsid w:val="00597C13"/>
    <w:rsid w:val="005A0DA7"/>
    <w:rsid w:val="005A2499"/>
    <w:rsid w:val="005A2A99"/>
    <w:rsid w:val="005A2FC7"/>
    <w:rsid w:val="005A3682"/>
    <w:rsid w:val="005A39B2"/>
    <w:rsid w:val="005A4968"/>
    <w:rsid w:val="005A5024"/>
    <w:rsid w:val="005A5398"/>
    <w:rsid w:val="005A594C"/>
    <w:rsid w:val="005A6410"/>
    <w:rsid w:val="005A6E73"/>
    <w:rsid w:val="005A79E4"/>
    <w:rsid w:val="005B01E5"/>
    <w:rsid w:val="005B0297"/>
    <w:rsid w:val="005B0BCB"/>
    <w:rsid w:val="005B14A1"/>
    <w:rsid w:val="005B1630"/>
    <w:rsid w:val="005B1AE6"/>
    <w:rsid w:val="005B1B7D"/>
    <w:rsid w:val="005B3411"/>
    <w:rsid w:val="005B3685"/>
    <w:rsid w:val="005B37C4"/>
    <w:rsid w:val="005B3E9A"/>
    <w:rsid w:val="005B4885"/>
    <w:rsid w:val="005B497E"/>
    <w:rsid w:val="005B559B"/>
    <w:rsid w:val="005B5FF6"/>
    <w:rsid w:val="005B6FA0"/>
    <w:rsid w:val="005B7159"/>
    <w:rsid w:val="005C0DE9"/>
    <w:rsid w:val="005C1936"/>
    <w:rsid w:val="005C1E9E"/>
    <w:rsid w:val="005C269E"/>
    <w:rsid w:val="005C3830"/>
    <w:rsid w:val="005C4A6C"/>
    <w:rsid w:val="005C4E34"/>
    <w:rsid w:val="005C5362"/>
    <w:rsid w:val="005C54E2"/>
    <w:rsid w:val="005C6399"/>
    <w:rsid w:val="005C6485"/>
    <w:rsid w:val="005C7362"/>
    <w:rsid w:val="005C77B9"/>
    <w:rsid w:val="005D058D"/>
    <w:rsid w:val="005D1778"/>
    <w:rsid w:val="005D1CC0"/>
    <w:rsid w:val="005D2729"/>
    <w:rsid w:val="005D281E"/>
    <w:rsid w:val="005D2A4C"/>
    <w:rsid w:val="005D3D2D"/>
    <w:rsid w:val="005D418F"/>
    <w:rsid w:val="005D41E5"/>
    <w:rsid w:val="005D43FF"/>
    <w:rsid w:val="005D47AD"/>
    <w:rsid w:val="005D5454"/>
    <w:rsid w:val="005D54FE"/>
    <w:rsid w:val="005D5FDD"/>
    <w:rsid w:val="005D6C56"/>
    <w:rsid w:val="005D6F72"/>
    <w:rsid w:val="005D769B"/>
    <w:rsid w:val="005D7844"/>
    <w:rsid w:val="005D7A7F"/>
    <w:rsid w:val="005D7E9E"/>
    <w:rsid w:val="005E1273"/>
    <w:rsid w:val="005E1E03"/>
    <w:rsid w:val="005E1F0D"/>
    <w:rsid w:val="005E22A7"/>
    <w:rsid w:val="005E2835"/>
    <w:rsid w:val="005E29FF"/>
    <w:rsid w:val="005E5A08"/>
    <w:rsid w:val="005E5F3D"/>
    <w:rsid w:val="005E6040"/>
    <w:rsid w:val="005E60EB"/>
    <w:rsid w:val="005E618C"/>
    <w:rsid w:val="005F1799"/>
    <w:rsid w:val="005F2416"/>
    <w:rsid w:val="005F26DA"/>
    <w:rsid w:val="005F2C8A"/>
    <w:rsid w:val="005F3498"/>
    <w:rsid w:val="005F384E"/>
    <w:rsid w:val="005F3EF7"/>
    <w:rsid w:val="005F4160"/>
    <w:rsid w:val="005F4ACD"/>
    <w:rsid w:val="005F5779"/>
    <w:rsid w:val="005F6C14"/>
    <w:rsid w:val="005F6E22"/>
    <w:rsid w:val="005F7157"/>
    <w:rsid w:val="005F744D"/>
    <w:rsid w:val="005F7765"/>
    <w:rsid w:val="005F791F"/>
    <w:rsid w:val="005F7A3E"/>
    <w:rsid w:val="005F7E52"/>
    <w:rsid w:val="005F7F0C"/>
    <w:rsid w:val="00600CC8"/>
    <w:rsid w:val="0060163B"/>
    <w:rsid w:val="006018D7"/>
    <w:rsid w:val="00601AC7"/>
    <w:rsid w:val="006027A7"/>
    <w:rsid w:val="00602B96"/>
    <w:rsid w:val="006033B2"/>
    <w:rsid w:val="00603934"/>
    <w:rsid w:val="00604CA6"/>
    <w:rsid w:val="00605270"/>
    <w:rsid w:val="00605D85"/>
    <w:rsid w:val="00606189"/>
    <w:rsid w:val="006069DF"/>
    <w:rsid w:val="00606C17"/>
    <w:rsid w:val="00607268"/>
    <w:rsid w:val="006079E0"/>
    <w:rsid w:val="00607ABB"/>
    <w:rsid w:val="0061046B"/>
    <w:rsid w:val="00611438"/>
    <w:rsid w:val="006118AB"/>
    <w:rsid w:val="00612B44"/>
    <w:rsid w:val="00612EB9"/>
    <w:rsid w:val="00613C84"/>
    <w:rsid w:val="00614777"/>
    <w:rsid w:val="00614CB2"/>
    <w:rsid w:val="00614DC0"/>
    <w:rsid w:val="006154FB"/>
    <w:rsid w:val="00615544"/>
    <w:rsid w:val="00615B66"/>
    <w:rsid w:val="00615F76"/>
    <w:rsid w:val="00616094"/>
    <w:rsid w:val="00616DCC"/>
    <w:rsid w:val="00620622"/>
    <w:rsid w:val="00620A4F"/>
    <w:rsid w:val="00620E05"/>
    <w:rsid w:val="00620E64"/>
    <w:rsid w:val="006215F8"/>
    <w:rsid w:val="00622C89"/>
    <w:rsid w:val="00622D32"/>
    <w:rsid w:val="0062315F"/>
    <w:rsid w:val="00623391"/>
    <w:rsid w:val="0062365B"/>
    <w:rsid w:val="006245FF"/>
    <w:rsid w:val="0062465F"/>
    <w:rsid w:val="0062470A"/>
    <w:rsid w:val="0062480A"/>
    <w:rsid w:val="00624837"/>
    <w:rsid w:val="00624ADB"/>
    <w:rsid w:val="00626F09"/>
    <w:rsid w:val="00627664"/>
    <w:rsid w:val="00627951"/>
    <w:rsid w:val="00627DE6"/>
    <w:rsid w:val="0063025F"/>
    <w:rsid w:val="006304AF"/>
    <w:rsid w:val="00631B23"/>
    <w:rsid w:val="00632479"/>
    <w:rsid w:val="006329A6"/>
    <w:rsid w:val="00632C5B"/>
    <w:rsid w:val="00633B33"/>
    <w:rsid w:val="00634102"/>
    <w:rsid w:val="006345F9"/>
    <w:rsid w:val="006348B6"/>
    <w:rsid w:val="00634B39"/>
    <w:rsid w:val="00635929"/>
    <w:rsid w:val="00635D84"/>
    <w:rsid w:val="00636460"/>
    <w:rsid w:val="00636811"/>
    <w:rsid w:val="006371BE"/>
    <w:rsid w:val="00637E75"/>
    <w:rsid w:val="006422EC"/>
    <w:rsid w:val="00642AA0"/>
    <w:rsid w:val="00642CE9"/>
    <w:rsid w:val="00642DC8"/>
    <w:rsid w:val="0064302D"/>
    <w:rsid w:val="006435BE"/>
    <w:rsid w:val="00643779"/>
    <w:rsid w:val="00644D10"/>
    <w:rsid w:val="00644F7C"/>
    <w:rsid w:val="006450D8"/>
    <w:rsid w:val="006456BB"/>
    <w:rsid w:val="00646042"/>
    <w:rsid w:val="00646BBD"/>
    <w:rsid w:val="0064729F"/>
    <w:rsid w:val="006475A6"/>
    <w:rsid w:val="00647F3E"/>
    <w:rsid w:val="006506B1"/>
    <w:rsid w:val="00650CC0"/>
    <w:rsid w:val="00650FF2"/>
    <w:rsid w:val="00651455"/>
    <w:rsid w:val="0065181B"/>
    <w:rsid w:val="00651A4F"/>
    <w:rsid w:val="00651EE3"/>
    <w:rsid w:val="00653809"/>
    <w:rsid w:val="00653C7D"/>
    <w:rsid w:val="00653C96"/>
    <w:rsid w:val="006545A0"/>
    <w:rsid w:val="00654E46"/>
    <w:rsid w:val="00654EC2"/>
    <w:rsid w:val="00655FD9"/>
    <w:rsid w:val="0065615D"/>
    <w:rsid w:val="006567EF"/>
    <w:rsid w:val="0065755D"/>
    <w:rsid w:val="0065761E"/>
    <w:rsid w:val="00657837"/>
    <w:rsid w:val="0066018C"/>
    <w:rsid w:val="00660313"/>
    <w:rsid w:val="0066074C"/>
    <w:rsid w:val="006629A2"/>
    <w:rsid w:val="00662E75"/>
    <w:rsid w:val="006632BD"/>
    <w:rsid w:val="00663D34"/>
    <w:rsid w:val="00664A1A"/>
    <w:rsid w:val="00665085"/>
    <w:rsid w:val="00665642"/>
    <w:rsid w:val="00665AC1"/>
    <w:rsid w:val="006663CF"/>
    <w:rsid w:val="00666EDC"/>
    <w:rsid w:val="00670E03"/>
    <w:rsid w:val="00671447"/>
    <w:rsid w:val="0067186E"/>
    <w:rsid w:val="0067194B"/>
    <w:rsid w:val="0067258C"/>
    <w:rsid w:val="00672ACC"/>
    <w:rsid w:val="00673359"/>
    <w:rsid w:val="006734D0"/>
    <w:rsid w:val="00673F8E"/>
    <w:rsid w:val="0067432D"/>
    <w:rsid w:val="006745F4"/>
    <w:rsid w:val="00674A73"/>
    <w:rsid w:val="00674E92"/>
    <w:rsid w:val="00674E9B"/>
    <w:rsid w:val="00674EEE"/>
    <w:rsid w:val="006755EA"/>
    <w:rsid w:val="006756DB"/>
    <w:rsid w:val="006758F5"/>
    <w:rsid w:val="00675D3A"/>
    <w:rsid w:val="00675D9A"/>
    <w:rsid w:val="0067622C"/>
    <w:rsid w:val="006771CC"/>
    <w:rsid w:val="00677609"/>
    <w:rsid w:val="006779BE"/>
    <w:rsid w:val="00677A86"/>
    <w:rsid w:val="00677F57"/>
    <w:rsid w:val="006802A0"/>
    <w:rsid w:val="00681049"/>
    <w:rsid w:val="006819EF"/>
    <w:rsid w:val="006827D9"/>
    <w:rsid w:val="006831FC"/>
    <w:rsid w:val="006836D9"/>
    <w:rsid w:val="00685C9C"/>
    <w:rsid w:val="00685D57"/>
    <w:rsid w:val="006901A8"/>
    <w:rsid w:val="00690D23"/>
    <w:rsid w:val="006913CB"/>
    <w:rsid w:val="00691632"/>
    <w:rsid w:val="006920D1"/>
    <w:rsid w:val="006924BB"/>
    <w:rsid w:val="00692633"/>
    <w:rsid w:val="006928AF"/>
    <w:rsid w:val="00692AE0"/>
    <w:rsid w:val="00692B50"/>
    <w:rsid w:val="006931E2"/>
    <w:rsid w:val="0069345F"/>
    <w:rsid w:val="00693569"/>
    <w:rsid w:val="006935D9"/>
    <w:rsid w:val="00693B42"/>
    <w:rsid w:val="006944FE"/>
    <w:rsid w:val="00694C61"/>
    <w:rsid w:val="00694CBB"/>
    <w:rsid w:val="00695C3F"/>
    <w:rsid w:val="00695C8E"/>
    <w:rsid w:val="006962F7"/>
    <w:rsid w:val="00696304"/>
    <w:rsid w:val="006967FD"/>
    <w:rsid w:val="00696EC0"/>
    <w:rsid w:val="00697212"/>
    <w:rsid w:val="00697444"/>
    <w:rsid w:val="00697851"/>
    <w:rsid w:val="006A0106"/>
    <w:rsid w:val="006A0863"/>
    <w:rsid w:val="006A0D4A"/>
    <w:rsid w:val="006A0F0A"/>
    <w:rsid w:val="006A1932"/>
    <w:rsid w:val="006A1DDE"/>
    <w:rsid w:val="006A316D"/>
    <w:rsid w:val="006A32D8"/>
    <w:rsid w:val="006A3324"/>
    <w:rsid w:val="006A3909"/>
    <w:rsid w:val="006A3EFE"/>
    <w:rsid w:val="006A4590"/>
    <w:rsid w:val="006A48BE"/>
    <w:rsid w:val="006A49B2"/>
    <w:rsid w:val="006A4B5F"/>
    <w:rsid w:val="006A5C45"/>
    <w:rsid w:val="006A5E86"/>
    <w:rsid w:val="006A650E"/>
    <w:rsid w:val="006A6925"/>
    <w:rsid w:val="006A6F55"/>
    <w:rsid w:val="006A7134"/>
    <w:rsid w:val="006A71FB"/>
    <w:rsid w:val="006A7955"/>
    <w:rsid w:val="006B05C3"/>
    <w:rsid w:val="006B077F"/>
    <w:rsid w:val="006B0CCD"/>
    <w:rsid w:val="006B0E72"/>
    <w:rsid w:val="006B17D9"/>
    <w:rsid w:val="006B24D6"/>
    <w:rsid w:val="006B2C55"/>
    <w:rsid w:val="006B392B"/>
    <w:rsid w:val="006B3D1D"/>
    <w:rsid w:val="006B3E0B"/>
    <w:rsid w:val="006B3FF4"/>
    <w:rsid w:val="006B4EF2"/>
    <w:rsid w:val="006B51F3"/>
    <w:rsid w:val="006B584E"/>
    <w:rsid w:val="006B59D9"/>
    <w:rsid w:val="006B6381"/>
    <w:rsid w:val="006B65E8"/>
    <w:rsid w:val="006B6980"/>
    <w:rsid w:val="006B6D15"/>
    <w:rsid w:val="006B7ABA"/>
    <w:rsid w:val="006B7AD0"/>
    <w:rsid w:val="006C0652"/>
    <w:rsid w:val="006C1019"/>
    <w:rsid w:val="006C152B"/>
    <w:rsid w:val="006C1B46"/>
    <w:rsid w:val="006C1F79"/>
    <w:rsid w:val="006C2796"/>
    <w:rsid w:val="006C2B4A"/>
    <w:rsid w:val="006C2C35"/>
    <w:rsid w:val="006C2E1D"/>
    <w:rsid w:val="006C4188"/>
    <w:rsid w:val="006C4762"/>
    <w:rsid w:val="006C4D3C"/>
    <w:rsid w:val="006C4DF5"/>
    <w:rsid w:val="006C54FD"/>
    <w:rsid w:val="006C611F"/>
    <w:rsid w:val="006C66FC"/>
    <w:rsid w:val="006C6759"/>
    <w:rsid w:val="006C69E0"/>
    <w:rsid w:val="006C7754"/>
    <w:rsid w:val="006C79FA"/>
    <w:rsid w:val="006D06C1"/>
    <w:rsid w:val="006D0CE3"/>
    <w:rsid w:val="006D1388"/>
    <w:rsid w:val="006D174F"/>
    <w:rsid w:val="006D17C5"/>
    <w:rsid w:val="006D18DE"/>
    <w:rsid w:val="006D1D11"/>
    <w:rsid w:val="006D20BE"/>
    <w:rsid w:val="006D35B3"/>
    <w:rsid w:val="006D3BB4"/>
    <w:rsid w:val="006D3BBE"/>
    <w:rsid w:val="006D3D43"/>
    <w:rsid w:val="006D4616"/>
    <w:rsid w:val="006D492C"/>
    <w:rsid w:val="006D5A36"/>
    <w:rsid w:val="006D6C23"/>
    <w:rsid w:val="006D6D08"/>
    <w:rsid w:val="006D74AB"/>
    <w:rsid w:val="006D77BF"/>
    <w:rsid w:val="006D7E4F"/>
    <w:rsid w:val="006E127C"/>
    <w:rsid w:val="006E1919"/>
    <w:rsid w:val="006E1D13"/>
    <w:rsid w:val="006E2EA7"/>
    <w:rsid w:val="006E33EB"/>
    <w:rsid w:val="006E452E"/>
    <w:rsid w:val="006E54F1"/>
    <w:rsid w:val="006E5DC6"/>
    <w:rsid w:val="006E5E58"/>
    <w:rsid w:val="006E628F"/>
    <w:rsid w:val="006E675A"/>
    <w:rsid w:val="006E7372"/>
    <w:rsid w:val="006E7486"/>
    <w:rsid w:val="006E74E7"/>
    <w:rsid w:val="006E75FD"/>
    <w:rsid w:val="006E7EC8"/>
    <w:rsid w:val="006F0283"/>
    <w:rsid w:val="006F0331"/>
    <w:rsid w:val="006F0BCE"/>
    <w:rsid w:val="006F16B4"/>
    <w:rsid w:val="006F2155"/>
    <w:rsid w:val="006F2816"/>
    <w:rsid w:val="006F3516"/>
    <w:rsid w:val="006F410E"/>
    <w:rsid w:val="006F49F4"/>
    <w:rsid w:val="006F5829"/>
    <w:rsid w:val="006F6CA2"/>
    <w:rsid w:val="006F6EFF"/>
    <w:rsid w:val="006F7000"/>
    <w:rsid w:val="006F7192"/>
    <w:rsid w:val="006F7638"/>
    <w:rsid w:val="006F7770"/>
    <w:rsid w:val="006F7AB5"/>
    <w:rsid w:val="00700543"/>
    <w:rsid w:val="00700580"/>
    <w:rsid w:val="007006EE"/>
    <w:rsid w:val="00701296"/>
    <w:rsid w:val="00701B36"/>
    <w:rsid w:val="00701F8F"/>
    <w:rsid w:val="0070206C"/>
    <w:rsid w:val="0070233E"/>
    <w:rsid w:val="00703469"/>
    <w:rsid w:val="00703FF6"/>
    <w:rsid w:val="0070447D"/>
    <w:rsid w:val="00704BFD"/>
    <w:rsid w:val="00704EB4"/>
    <w:rsid w:val="0070572F"/>
    <w:rsid w:val="007058AF"/>
    <w:rsid w:val="00705B22"/>
    <w:rsid w:val="00705E24"/>
    <w:rsid w:val="00706A89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133A"/>
    <w:rsid w:val="00711DC7"/>
    <w:rsid w:val="00712F93"/>
    <w:rsid w:val="00713861"/>
    <w:rsid w:val="00713996"/>
    <w:rsid w:val="007139C5"/>
    <w:rsid w:val="00713B25"/>
    <w:rsid w:val="00714560"/>
    <w:rsid w:val="00714BE8"/>
    <w:rsid w:val="0071586A"/>
    <w:rsid w:val="007168AF"/>
    <w:rsid w:val="00716901"/>
    <w:rsid w:val="00716B78"/>
    <w:rsid w:val="00717476"/>
    <w:rsid w:val="007179A5"/>
    <w:rsid w:val="007208C9"/>
    <w:rsid w:val="00720B23"/>
    <w:rsid w:val="00720EC5"/>
    <w:rsid w:val="00721841"/>
    <w:rsid w:val="0072197C"/>
    <w:rsid w:val="0072263B"/>
    <w:rsid w:val="00722797"/>
    <w:rsid w:val="0072307F"/>
    <w:rsid w:val="00723637"/>
    <w:rsid w:val="00723717"/>
    <w:rsid w:val="00724A0B"/>
    <w:rsid w:val="0072556D"/>
    <w:rsid w:val="007258F4"/>
    <w:rsid w:val="007259D7"/>
    <w:rsid w:val="007260E7"/>
    <w:rsid w:val="007272F0"/>
    <w:rsid w:val="00727955"/>
    <w:rsid w:val="007279B5"/>
    <w:rsid w:val="00727D3E"/>
    <w:rsid w:val="007318E9"/>
    <w:rsid w:val="0073198F"/>
    <w:rsid w:val="007319D1"/>
    <w:rsid w:val="00731E01"/>
    <w:rsid w:val="00732076"/>
    <w:rsid w:val="007324D1"/>
    <w:rsid w:val="007328A2"/>
    <w:rsid w:val="00733002"/>
    <w:rsid w:val="0073308E"/>
    <w:rsid w:val="007332C3"/>
    <w:rsid w:val="00733932"/>
    <w:rsid w:val="00734137"/>
    <w:rsid w:val="007347FE"/>
    <w:rsid w:val="00735068"/>
    <w:rsid w:val="007352B9"/>
    <w:rsid w:val="0073538F"/>
    <w:rsid w:val="00735C2A"/>
    <w:rsid w:val="00735F18"/>
    <w:rsid w:val="00735FD7"/>
    <w:rsid w:val="00736288"/>
    <w:rsid w:val="007369D4"/>
    <w:rsid w:val="00736D83"/>
    <w:rsid w:val="00737048"/>
    <w:rsid w:val="0074036A"/>
    <w:rsid w:val="007412A2"/>
    <w:rsid w:val="007419DD"/>
    <w:rsid w:val="00741AF5"/>
    <w:rsid w:val="00741E18"/>
    <w:rsid w:val="00741F6C"/>
    <w:rsid w:val="00742BF6"/>
    <w:rsid w:val="0074399D"/>
    <w:rsid w:val="00745369"/>
    <w:rsid w:val="00746534"/>
    <w:rsid w:val="00747606"/>
    <w:rsid w:val="00747A72"/>
    <w:rsid w:val="00750FE2"/>
    <w:rsid w:val="00751031"/>
    <w:rsid w:val="00751841"/>
    <w:rsid w:val="0075308C"/>
    <w:rsid w:val="007538F0"/>
    <w:rsid w:val="00753B87"/>
    <w:rsid w:val="00753D53"/>
    <w:rsid w:val="00753E77"/>
    <w:rsid w:val="007546B8"/>
    <w:rsid w:val="0075481E"/>
    <w:rsid w:val="007552C3"/>
    <w:rsid w:val="007559BA"/>
    <w:rsid w:val="00755AC5"/>
    <w:rsid w:val="00755C02"/>
    <w:rsid w:val="00756B2B"/>
    <w:rsid w:val="007579F6"/>
    <w:rsid w:val="007600D9"/>
    <w:rsid w:val="00760AA6"/>
    <w:rsid w:val="00761272"/>
    <w:rsid w:val="007624E8"/>
    <w:rsid w:val="00763307"/>
    <w:rsid w:val="00763AF3"/>
    <w:rsid w:val="007649D2"/>
    <w:rsid w:val="00764A8B"/>
    <w:rsid w:val="007658CD"/>
    <w:rsid w:val="00765A87"/>
    <w:rsid w:val="0076618A"/>
    <w:rsid w:val="007673C4"/>
    <w:rsid w:val="007674E5"/>
    <w:rsid w:val="0076776C"/>
    <w:rsid w:val="00767EAF"/>
    <w:rsid w:val="00770589"/>
    <w:rsid w:val="007705B8"/>
    <w:rsid w:val="0077079F"/>
    <w:rsid w:val="00771069"/>
    <w:rsid w:val="007711A7"/>
    <w:rsid w:val="0077252E"/>
    <w:rsid w:val="00772D37"/>
    <w:rsid w:val="0077490E"/>
    <w:rsid w:val="007749BD"/>
    <w:rsid w:val="00774F5F"/>
    <w:rsid w:val="00775446"/>
    <w:rsid w:val="0077555C"/>
    <w:rsid w:val="007764F0"/>
    <w:rsid w:val="0077795C"/>
    <w:rsid w:val="00777B6E"/>
    <w:rsid w:val="00782687"/>
    <w:rsid w:val="007826AE"/>
    <w:rsid w:val="00782E33"/>
    <w:rsid w:val="007840A8"/>
    <w:rsid w:val="00784733"/>
    <w:rsid w:val="00785326"/>
    <w:rsid w:val="00785554"/>
    <w:rsid w:val="00785A09"/>
    <w:rsid w:val="00785E6B"/>
    <w:rsid w:val="007866E6"/>
    <w:rsid w:val="0078672F"/>
    <w:rsid w:val="0078703C"/>
    <w:rsid w:val="00787062"/>
    <w:rsid w:val="00787631"/>
    <w:rsid w:val="0079033E"/>
    <w:rsid w:val="007903D1"/>
    <w:rsid w:val="00792499"/>
    <w:rsid w:val="0079286F"/>
    <w:rsid w:val="007930A3"/>
    <w:rsid w:val="0079336E"/>
    <w:rsid w:val="007933B3"/>
    <w:rsid w:val="00793F56"/>
    <w:rsid w:val="00794607"/>
    <w:rsid w:val="00794756"/>
    <w:rsid w:val="00794ED5"/>
    <w:rsid w:val="007953C4"/>
    <w:rsid w:val="007958FE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37B7"/>
    <w:rsid w:val="007A5077"/>
    <w:rsid w:val="007A5F69"/>
    <w:rsid w:val="007A672E"/>
    <w:rsid w:val="007A6F31"/>
    <w:rsid w:val="007A7223"/>
    <w:rsid w:val="007A7C78"/>
    <w:rsid w:val="007A7CA7"/>
    <w:rsid w:val="007A7D33"/>
    <w:rsid w:val="007B1359"/>
    <w:rsid w:val="007B1BD8"/>
    <w:rsid w:val="007B283F"/>
    <w:rsid w:val="007B2B9B"/>
    <w:rsid w:val="007B33E8"/>
    <w:rsid w:val="007B3892"/>
    <w:rsid w:val="007B38ED"/>
    <w:rsid w:val="007B41A9"/>
    <w:rsid w:val="007B550E"/>
    <w:rsid w:val="007B55E8"/>
    <w:rsid w:val="007B6091"/>
    <w:rsid w:val="007B6DDE"/>
    <w:rsid w:val="007B73A0"/>
    <w:rsid w:val="007C0368"/>
    <w:rsid w:val="007C0A29"/>
    <w:rsid w:val="007C0EB7"/>
    <w:rsid w:val="007C1439"/>
    <w:rsid w:val="007C18B1"/>
    <w:rsid w:val="007C3F76"/>
    <w:rsid w:val="007C5023"/>
    <w:rsid w:val="007C67C4"/>
    <w:rsid w:val="007C7C21"/>
    <w:rsid w:val="007D167E"/>
    <w:rsid w:val="007D17B5"/>
    <w:rsid w:val="007D1915"/>
    <w:rsid w:val="007D21B0"/>
    <w:rsid w:val="007D2522"/>
    <w:rsid w:val="007D37CB"/>
    <w:rsid w:val="007D38C0"/>
    <w:rsid w:val="007D3A48"/>
    <w:rsid w:val="007D3DF9"/>
    <w:rsid w:val="007D419C"/>
    <w:rsid w:val="007D4472"/>
    <w:rsid w:val="007D4D37"/>
    <w:rsid w:val="007D5C57"/>
    <w:rsid w:val="007D6546"/>
    <w:rsid w:val="007D6997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C31"/>
    <w:rsid w:val="007E30AF"/>
    <w:rsid w:val="007E32AB"/>
    <w:rsid w:val="007E3868"/>
    <w:rsid w:val="007E6A23"/>
    <w:rsid w:val="007E7BFA"/>
    <w:rsid w:val="007F09D1"/>
    <w:rsid w:val="007F1982"/>
    <w:rsid w:val="007F2308"/>
    <w:rsid w:val="007F2851"/>
    <w:rsid w:val="007F2FBB"/>
    <w:rsid w:val="007F31ED"/>
    <w:rsid w:val="007F3979"/>
    <w:rsid w:val="007F3C41"/>
    <w:rsid w:val="007F54CF"/>
    <w:rsid w:val="007F5A99"/>
    <w:rsid w:val="007F5EDD"/>
    <w:rsid w:val="007F7498"/>
    <w:rsid w:val="007F74DE"/>
    <w:rsid w:val="007F7989"/>
    <w:rsid w:val="008007C3"/>
    <w:rsid w:val="00800CCF"/>
    <w:rsid w:val="0080129B"/>
    <w:rsid w:val="0080156F"/>
    <w:rsid w:val="0080344F"/>
    <w:rsid w:val="00804EF6"/>
    <w:rsid w:val="00804FE6"/>
    <w:rsid w:val="008071D7"/>
    <w:rsid w:val="008072EB"/>
    <w:rsid w:val="00807AE2"/>
    <w:rsid w:val="00807BC5"/>
    <w:rsid w:val="00807C88"/>
    <w:rsid w:val="00810252"/>
    <w:rsid w:val="00810416"/>
    <w:rsid w:val="00811DD0"/>
    <w:rsid w:val="0081363F"/>
    <w:rsid w:val="008138DD"/>
    <w:rsid w:val="0081466E"/>
    <w:rsid w:val="00814810"/>
    <w:rsid w:val="00814C11"/>
    <w:rsid w:val="00814C27"/>
    <w:rsid w:val="00815C6E"/>
    <w:rsid w:val="00815FFF"/>
    <w:rsid w:val="00816D4A"/>
    <w:rsid w:val="00816FE4"/>
    <w:rsid w:val="008201AA"/>
    <w:rsid w:val="0082088B"/>
    <w:rsid w:val="00820D95"/>
    <w:rsid w:val="0082262E"/>
    <w:rsid w:val="008226B6"/>
    <w:rsid w:val="00824B1B"/>
    <w:rsid w:val="00825049"/>
    <w:rsid w:val="0082593E"/>
    <w:rsid w:val="00825CD4"/>
    <w:rsid w:val="00826473"/>
    <w:rsid w:val="008267AD"/>
    <w:rsid w:val="00827E60"/>
    <w:rsid w:val="008305B4"/>
    <w:rsid w:val="008305C4"/>
    <w:rsid w:val="0083060B"/>
    <w:rsid w:val="00831524"/>
    <w:rsid w:val="00831DDB"/>
    <w:rsid w:val="00831EB8"/>
    <w:rsid w:val="00832C70"/>
    <w:rsid w:val="00833B92"/>
    <w:rsid w:val="00835B60"/>
    <w:rsid w:val="00835F59"/>
    <w:rsid w:val="00836B49"/>
    <w:rsid w:val="00836C4B"/>
    <w:rsid w:val="00836FFA"/>
    <w:rsid w:val="00837584"/>
    <w:rsid w:val="008375A7"/>
    <w:rsid w:val="008379C2"/>
    <w:rsid w:val="00837EAF"/>
    <w:rsid w:val="00840A2C"/>
    <w:rsid w:val="00840AE7"/>
    <w:rsid w:val="00840C1E"/>
    <w:rsid w:val="00841F93"/>
    <w:rsid w:val="008423F2"/>
    <w:rsid w:val="0084276B"/>
    <w:rsid w:val="008437D0"/>
    <w:rsid w:val="00843B6A"/>
    <w:rsid w:val="00844FAA"/>
    <w:rsid w:val="00845299"/>
    <w:rsid w:val="00845574"/>
    <w:rsid w:val="0084593F"/>
    <w:rsid w:val="00845C57"/>
    <w:rsid w:val="00846DD6"/>
    <w:rsid w:val="008505A8"/>
    <w:rsid w:val="00851029"/>
    <w:rsid w:val="008512F0"/>
    <w:rsid w:val="00851B2C"/>
    <w:rsid w:val="0085349B"/>
    <w:rsid w:val="008534C7"/>
    <w:rsid w:val="008538F3"/>
    <w:rsid w:val="00853A58"/>
    <w:rsid w:val="008540AE"/>
    <w:rsid w:val="008551A1"/>
    <w:rsid w:val="008555FE"/>
    <w:rsid w:val="00855E72"/>
    <w:rsid w:val="00856ED1"/>
    <w:rsid w:val="00856F17"/>
    <w:rsid w:val="008608FE"/>
    <w:rsid w:val="00860D6E"/>
    <w:rsid w:val="008610C9"/>
    <w:rsid w:val="0086140B"/>
    <w:rsid w:val="00862146"/>
    <w:rsid w:val="008628EB"/>
    <w:rsid w:val="00862BD3"/>
    <w:rsid w:val="00863008"/>
    <w:rsid w:val="00863582"/>
    <w:rsid w:val="008635DC"/>
    <w:rsid w:val="00864DD4"/>
    <w:rsid w:val="00865162"/>
    <w:rsid w:val="00865B67"/>
    <w:rsid w:val="0086751E"/>
    <w:rsid w:val="00867A45"/>
    <w:rsid w:val="00870137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537D"/>
    <w:rsid w:val="00875978"/>
    <w:rsid w:val="00876785"/>
    <w:rsid w:val="00876E4C"/>
    <w:rsid w:val="008802B9"/>
    <w:rsid w:val="00880E57"/>
    <w:rsid w:val="008811ED"/>
    <w:rsid w:val="008814DE"/>
    <w:rsid w:val="00881B8C"/>
    <w:rsid w:val="00881F73"/>
    <w:rsid w:val="008820EA"/>
    <w:rsid w:val="008830FA"/>
    <w:rsid w:val="0088394A"/>
    <w:rsid w:val="008849DA"/>
    <w:rsid w:val="00884EED"/>
    <w:rsid w:val="00885079"/>
    <w:rsid w:val="00885793"/>
    <w:rsid w:val="008872B2"/>
    <w:rsid w:val="0088787F"/>
    <w:rsid w:val="00887B28"/>
    <w:rsid w:val="0089030A"/>
    <w:rsid w:val="008903D3"/>
    <w:rsid w:val="00890DA0"/>
    <w:rsid w:val="00890E1C"/>
    <w:rsid w:val="00891350"/>
    <w:rsid w:val="0089151D"/>
    <w:rsid w:val="008915EA"/>
    <w:rsid w:val="00892519"/>
    <w:rsid w:val="00893951"/>
    <w:rsid w:val="00893DCC"/>
    <w:rsid w:val="0089425A"/>
    <w:rsid w:val="00894C55"/>
    <w:rsid w:val="00894FA6"/>
    <w:rsid w:val="00895CFC"/>
    <w:rsid w:val="00896313"/>
    <w:rsid w:val="00896C52"/>
    <w:rsid w:val="00896CD0"/>
    <w:rsid w:val="0089700A"/>
    <w:rsid w:val="0089723D"/>
    <w:rsid w:val="008977DD"/>
    <w:rsid w:val="008A0093"/>
    <w:rsid w:val="008A07E4"/>
    <w:rsid w:val="008A1141"/>
    <w:rsid w:val="008A1212"/>
    <w:rsid w:val="008A16E6"/>
    <w:rsid w:val="008A1A59"/>
    <w:rsid w:val="008A26CA"/>
    <w:rsid w:val="008A2A13"/>
    <w:rsid w:val="008A2B3E"/>
    <w:rsid w:val="008A34FF"/>
    <w:rsid w:val="008A41C8"/>
    <w:rsid w:val="008A49F8"/>
    <w:rsid w:val="008A4CB9"/>
    <w:rsid w:val="008A62D3"/>
    <w:rsid w:val="008A6B0A"/>
    <w:rsid w:val="008A7252"/>
    <w:rsid w:val="008A760C"/>
    <w:rsid w:val="008B1876"/>
    <w:rsid w:val="008B1A56"/>
    <w:rsid w:val="008B21CA"/>
    <w:rsid w:val="008B2427"/>
    <w:rsid w:val="008B2572"/>
    <w:rsid w:val="008B2DE0"/>
    <w:rsid w:val="008B2F06"/>
    <w:rsid w:val="008B3236"/>
    <w:rsid w:val="008B385A"/>
    <w:rsid w:val="008B3CFF"/>
    <w:rsid w:val="008B44F0"/>
    <w:rsid w:val="008B48CB"/>
    <w:rsid w:val="008B4C11"/>
    <w:rsid w:val="008B54C9"/>
    <w:rsid w:val="008B5B9A"/>
    <w:rsid w:val="008B6423"/>
    <w:rsid w:val="008B66C9"/>
    <w:rsid w:val="008B6CBB"/>
    <w:rsid w:val="008B709E"/>
    <w:rsid w:val="008B724C"/>
    <w:rsid w:val="008B7D51"/>
    <w:rsid w:val="008C1013"/>
    <w:rsid w:val="008C20AD"/>
    <w:rsid w:val="008C2521"/>
    <w:rsid w:val="008C376A"/>
    <w:rsid w:val="008C3A75"/>
    <w:rsid w:val="008C3F61"/>
    <w:rsid w:val="008C44CA"/>
    <w:rsid w:val="008C4D29"/>
    <w:rsid w:val="008C615E"/>
    <w:rsid w:val="008C75CE"/>
    <w:rsid w:val="008D00D1"/>
    <w:rsid w:val="008D0362"/>
    <w:rsid w:val="008D0DA7"/>
    <w:rsid w:val="008D0F78"/>
    <w:rsid w:val="008D11E8"/>
    <w:rsid w:val="008D145D"/>
    <w:rsid w:val="008D1C60"/>
    <w:rsid w:val="008D1F88"/>
    <w:rsid w:val="008D2294"/>
    <w:rsid w:val="008D2478"/>
    <w:rsid w:val="008D288B"/>
    <w:rsid w:val="008D2D46"/>
    <w:rsid w:val="008D4081"/>
    <w:rsid w:val="008D4657"/>
    <w:rsid w:val="008D4BDE"/>
    <w:rsid w:val="008D53FA"/>
    <w:rsid w:val="008D5D98"/>
    <w:rsid w:val="008D67AA"/>
    <w:rsid w:val="008D6C86"/>
    <w:rsid w:val="008D7541"/>
    <w:rsid w:val="008D7BF8"/>
    <w:rsid w:val="008D7FD0"/>
    <w:rsid w:val="008E003F"/>
    <w:rsid w:val="008E010B"/>
    <w:rsid w:val="008E12B5"/>
    <w:rsid w:val="008E186E"/>
    <w:rsid w:val="008E18F1"/>
    <w:rsid w:val="008E1B43"/>
    <w:rsid w:val="008E26F4"/>
    <w:rsid w:val="008E3389"/>
    <w:rsid w:val="008E3A26"/>
    <w:rsid w:val="008E416C"/>
    <w:rsid w:val="008E494C"/>
    <w:rsid w:val="008E5BE9"/>
    <w:rsid w:val="008F004F"/>
    <w:rsid w:val="008F1147"/>
    <w:rsid w:val="008F16C9"/>
    <w:rsid w:val="008F1B06"/>
    <w:rsid w:val="008F1BF5"/>
    <w:rsid w:val="008F2271"/>
    <w:rsid w:val="008F2C28"/>
    <w:rsid w:val="008F2DCA"/>
    <w:rsid w:val="008F3AB1"/>
    <w:rsid w:val="008F422B"/>
    <w:rsid w:val="008F5D4C"/>
    <w:rsid w:val="008F6CC2"/>
    <w:rsid w:val="008F7359"/>
    <w:rsid w:val="008F7762"/>
    <w:rsid w:val="00900436"/>
    <w:rsid w:val="009009BB"/>
    <w:rsid w:val="009026B5"/>
    <w:rsid w:val="009028FF"/>
    <w:rsid w:val="00903230"/>
    <w:rsid w:val="009044BA"/>
    <w:rsid w:val="00904510"/>
    <w:rsid w:val="00904784"/>
    <w:rsid w:val="0090499F"/>
    <w:rsid w:val="00904CFC"/>
    <w:rsid w:val="00904DBF"/>
    <w:rsid w:val="00904DE2"/>
    <w:rsid w:val="00904FD1"/>
    <w:rsid w:val="00906452"/>
    <w:rsid w:val="00907D22"/>
    <w:rsid w:val="00907F0A"/>
    <w:rsid w:val="0091103C"/>
    <w:rsid w:val="009116EF"/>
    <w:rsid w:val="0091177B"/>
    <w:rsid w:val="00911E46"/>
    <w:rsid w:val="0091213F"/>
    <w:rsid w:val="00912538"/>
    <w:rsid w:val="00912921"/>
    <w:rsid w:val="00912C5B"/>
    <w:rsid w:val="00914090"/>
    <w:rsid w:val="00914114"/>
    <w:rsid w:val="00914132"/>
    <w:rsid w:val="00914A0B"/>
    <w:rsid w:val="0091573E"/>
    <w:rsid w:val="00915E22"/>
    <w:rsid w:val="009163FA"/>
    <w:rsid w:val="009165E6"/>
    <w:rsid w:val="00916E85"/>
    <w:rsid w:val="0091747A"/>
    <w:rsid w:val="00917E46"/>
    <w:rsid w:val="00917F26"/>
    <w:rsid w:val="0092024D"/>
    <w:rsid w:val="00920CCA"/>
    <w:rsid w:val="009215D0"/>
    <w:rsid w:val="00921686"/>
    <w:rsid w:val="0092175A"/>
    <w:rsid w:val="00921B8B"/>
    <w:rsid w:val="0092237A"/>
    <w:rsid w:val="009225D2"/>
    <w:rsid w:val="009226AF"/>
    <w:rsid w:val="00923938"/>
    <w:rsid w:val="00923978"/>
    <w:rsid w:val="00925064"/>
    <w:rsid w:val="00925DC7"/>
    <w:rsid w:val="00926933"/>
    <w:rsid w:val="00926AA4"/>
    <w:rsid w:val="00926C07"/>
    <w:rsid w:val="00927670"/>
    <w:rsid w:val="009300A5"/>
    <w:rsid w:val="0093089F"/>
    <w:rsid w:val="00930AC5"/>
    <w:rsid w:val="00932922"/>
    <w:rsid w:val="00932AE8"/>
    <w:rsid w:val="0093317F"/>
    <w:rsid w:val="00933ADC"/>
    <w:rsid w:val="00933B4C"/>
    <w:rsid w:val="00933B6E"/>
    <w:rsid w:val="00933F2D"/>
    <w:rsid w:val="009340A5"/>
    <w:rsid w:val="00934551"/>
    <w:rsid w:val="0093473D"/>
    <w:rsid w:val="00935374"/>
    <w:rsid w:val="00935795"/>
    <w:rsid w:val="00935CD6"/>
    <w:rsid w:val="00935F48"/>
    <w:rsid w:val="00935F9A"/>
    <w:rsid w:val="00936162"/>
    <w:rsid w:val="00937E2B"/>
    <w:rsid w:val="009404FC"/>
    <w:rsid w:val="009406E8"/>
    <w:rsid w:val="00940D25"/>
    <w:rsid w:val="00942925"/>
    <w:rsid w:val="00942C65"/>
    <w:rsid w:val="00943182"/>
    <w:rsid w:val="009432B0"/>
    <w:rsid w:val="0094380C"/>
    <w:rsid w:val="009439F7"/>
    <w:rsid w:val="00944F01"/>
    <w:rsid w:val="00944FD5"/>
    <w:rsid w:val="00945744"/>
    <w:rsid w:val="0094581E"/>
    <w:rsid w:val="00945B16"/>
    <w:rsid w:val="00947C2C"/>
    <w:rsid w:val="00950C0A"/>
    <w:rsid w:val="00950C6A"/>
    <w:rsid w:val="00950D36"/>
    <w:rsid w:val="00950F25"/>
    <w:rsid w:val="009512F3"/>
    <w:rsid w:val="00951585"/>
    <w:rsid w:val="00952143"/>
    <w:rsid w:val="0095253C"/>
    <w:rsid w:val="009534B3"/>
    <w:rsid w:val="00953A25"/>
    <w:rsid w:val="00954FEB"/>
    <w:rsid w:val="00955408"/>
    <w:rsid w:val="0095658A"/>
    <w:rsid w:val="00956819"/>
    <w:rsid w:val="00956827"/>
    <w:rsid w:val="00956B81"/>
    <w:rsid w:val="00956CD9"/>
    <w:rsid w:val="00957705"/>
    <w:rsid w:val="00957787"/>
    <w:rsid w:val="00957824"/>
    <w:rsid w:val="00962DB3"/>
    <w:rsid w:val="00963105"/>
    <w:rsid w:val="00964056"/>
    <w:rsid w:val="00964575"/>
    <w:rsid w:val="00964D59"/>
    <w:rsid w:val="00964F05"/>
    <w:rsid w:val="00964F98"/>
    <w:rsid w:val="0096523F"/>
    <w:rsid w:val="009657F3"/>
    <w:rsid w:val="00965C13"/>
    <w:rsid w:val="00965EF3"/>
    <w:rsid w:val="00966AFC"/>
    <w:rsid w:val="00970D4D"/>
    <w:rsid w:val="00971260"/>
    <w:rsid w:val="0097196A"/>
    <w:rsid w:val="00971D5C"/>
    <w:rsid w:val="00971EB8"/>
    <w:rsid w:val="00971FC8"/>
    <w:rsid w:val="009730DD"/>
    <w:rsid w:val="0097470D"/>
    <w:rsid w:val="00974F2D"/>
    <w:rsid w:val="0097562F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2241"/>
    <w:rsid w:val="00982422"/>
    <w:rsid w:val="00983D91"/>
    <w:rsid w:val="00984169"/>
    <w:rsid w:val="009846CA"/>
    <w:rsid w:val="00984C16"/>
    <w:rsid w:val="00984D30"/>
    <w:rsid w:val="009850C6"/>
    <w:rsid w:val="00985F5E"/>
    <w:rsid w:val="009864C2"/>
    <w:rsid w:val="00986D19"/>
    <w:rsid w:val="009872B5"/>
    <w:rsid w:val="00990E76"/>
    <w:rsid w:val="00991C93"/>
    <w:rsid w:val="009930C2"/>
    <w:rsid w:val="009932AB"/>
    <w:rsid w:val="00994535"/>
    <w:rsid w:val="0099469A"/>
    <w:rsid w:val="00994B07"/>
    <w:rsid w:val="00994C83"/>
    <w:rsid w:val="00995374"/>
    <w:rsid w:val="00996C46"/>
    <w:rsid w:val="00997056"/>
    <w:rsid w:val="0099751B"/>
    <w:rsid w:val="009A2112"/>
    <w:rsid w:val="009A2405"/>
    <w:rsid w:val="009A2996"/>
    <w:rsid w:val="009A2FE7"/>
    <w:rsid w:val="009A305A"/>
    <w:rsid w:val="009A38A0"/>
    <w:rsid w:val="009A3E0D"/>
    <w:rsid w:val="009A441F"/>
    <w:rsid w:val="009A482D"/>
    <w:rsid w:val="009A492D"/>
    <w:rsid w:val="009A581B"/>
    <w:rsid w:val="009A6086"/>
    <w:rsid w:val="009A6798"/>
    <w:rsid w:val="009A711D"/>
    <w:rsid w:val="009A7BB0"/>
    <w:rsid w:val="009A7ED4"/>
    <w:rsid w:val="009B09C5"/>
    <w:rsid w:val="009B15E7"/>
    <w:rsid w:val="009B1AA7"/>
    <w:rsid w:val="009B2624"/>
    <w:rsid w:val="009B303C"/>
    <w:rsid w:val="009B37D1"/>
    <w:rsid w:val="009B3C03"/>
    <w:rsid w:val="009B41E2"/>
    <w:rsid w:val="009B590B"/>
    <w:rsid w:val="009B5FF4"/>
    <w:rsid w:val="009B68A9"/>
    <w:rsid w:val="009B6902"/>
    <w:rsid w:val="009B6ABE"/>
    <w:rsid w:val="009B760B"/>
    <w:rsid w:val="009C15BA"/>
    <w:rsid w:val="009C192E"/>
    <w:rsid w:val="009C21F5"/>
    <w:rsid w:val="009C3002"/>
    <w:rsid w:val="009C396E"/>
    <w:rsid w:val="009C3FAA"/>
    <w:rsid w:val="009C4454"/>
    <w:rsid w:val="009C473E"/>
    <w:rsid w:val="009C47DF"/>
    <w:rsid w:val="009C495D"/>
    <w:rsid w:val="009C55EF"/>
    <w:rsid w:val="009C5B01"/>
    <w:rsid w:val="009C75C7"/>
    <w:rsid w:val="009D0DC6"/>
    <w:rsid w:val="009D1689"/>
    <w:rsid w:val="009D1B01"/>
    <w:rsid w:val="009D1E8F"/>
    <w:rsid w:val="009D1F1C"/>
    <w:rsid w:val="009D2681"/>
    <w:rsid w:val="009D2724"/>
    <w:rsid w:val="009D2D3E"/>
    <w:rsid w:val="009D2F76"/>
    <w:rsid w:val="009D3995"/>
    <w:rsid w:val="009D4851"/>
    <w:rsid w:val="009D4993"/>
    <w:rsid w:val="009D555B"/>
    <w:rsid w:val="009D64B6"/>
    <w:rsid w:val="009D64FA"/>
    <w:rsid w:val="009D7CEF"/>
    <w:rsid w:val="009E0054"/>
    <w:rsid w:val="009E02C4"/>
    <w:rsid w:val="009E02D2"/>
    <w:rsid w:val="009E1492"/>
    <w:rsid w:val="009E17E9"/>
    <w:rsid w:val="009E18A2"/>
    <w:rsid w:val="009E1CA3"/>
    <w:rsid w:val="009E22D0"/>
    <w:rsid w:val="009E24BE"/>
    <w:rsid w:val="009E2A1A"/>
    <w:rsid w:val="009E2B8A"/>
    <w:rsid w:val="009E30D2"/>
    <w:rsid w:val="009E3C41"/>
    <w:rsid w:val="009E44E4"/>
    <w:rsid w:val="009E462C"/>
    <w:rsid w:val="009E4A23"/>
    <w:rsid w:val="009E4D66"/>
    <w:rsid w:val="009E5C08"/>
    <w:rsid w:val="009E5E06"/>
    <w:rsid w:val="009E672B"/>
    <w:rsid w:val="009E703B"/>
    <w:rsid w:val="009E75CA"/>
    <w:rsid w:val="009E780D"/>
    <w:rsid w:val="009F026E"/>
    <w:rsid w:val="009F038F"/>
    <w:rsid w:val="009F0A07"/>
    <w:rsid w:val="009F11AD"/>
    <w:rsid w:val="009F1252"/>
    <w:rsid w:val="009F1278"/>
    <w:rsid w:val="009F139D"/>
    <w:rsid w:val="009F1400"/>
    <w:rsid w:val="009F20F5"/>
    <w:rsid w:val="009F259E"/>
    <w:rsid w:val="009F296C"/>
    <w:rsid w:val="009F2CF6"/>
    <w:rsid w:val="009F33CD"/>
    <w:rsid w:val="009F3F49"/>
    <w:rsid w:val="009F5078"/>
    <w:rsid w:val="009F530C"/>
    <w:rsid w:val="009F5C4F"/>
    <w:rsid w:val="009F5D1D"/>
    <w:rsid w:val="009F5D2B"/>
    <w:rsid w:val="009F60DA"/>
    <w:rsid w:val="009F6181"/>
    <w:rsid w:val="009F6990"/>
    <w:rsid w:val="009F70E0"/>
    <w:rsid w:val="009F72DA"/>
    <w:rsid w:val="00A00E1E"/>
    <w:rsid w:val="00A01178"/>
    <w:rsid w:val="00A01B9A"/>
    <w:rsid w:val="00A02FEA"/>
    <w:rsid w:val="00A03083"/>
    <w:rsid w:val="00A040A0"/>
    <w:rsid w:val="00A049DC"/>
    <w:rsid w:val="00A04A49"/>
    <w:rsid w:val="00A053A7"/>
    <w:rsid w:val="00A06701"/>
    <w:rsid w:val="00A0678E"/>
    <w:rsid w:val="00A06BA8"/>
    <w:rsid w:val="00A06C53"/>
    <w:rsid w:val="00A07C4F"/>
    <w:rsid w:val="00A07C52"/>
    <w:rsid w:val="00A07FF1"/>
    <w:rsid w:val="00A112F7"/>
    <w:rsid w:val="00A11967"/>
    <w:rsid w:val="00A1198A"/>
    <w:rsid w:val="00A11A52"/>
    <w:rsid w:val="00A1221E"/>
    <w:rsid w:val="00A128DE"/>
    <w:rsid w:val="00A12973"/>
    <w:rsid w:val="00A15175"/>
    <w:rsid w:val="00A151EF"/>
    <w:rsid w:val="00A15A89"/>
    <w:rsid w:val="00A15BBC"/>
    <w:rsid w:val="00A15FB0"/>
    <w:rsid w:val="00A16020"/>
    <w:rsid w:val="00A1697C"/>
    <w:rsid w:val="00A16B29"/>
    <w:rsid w:val="00A21247"/>
    <w:rsid w:val="00A21705"/>
    <w:rsid w:val="00A21938"/>
    <w:rsid w:val="00A22388"/>
    <w:rsid w:val="00A2306E"/>
    <w:rsid w:val="00A23826"/>
    <w:rsid w:val="00A2495B"/>
    <w:rsid w:val="00A24AE1"/>
    <w:rsid w:val="00A24C80"/>
    <w:rsid w:val="00A24D1B"/>
    <w:rsid w:val="00A24D6B"/>
    <w:rsid w:val="00A251AD"/>
    <w:rsid w:val="00A2609F"/>
    <w:rsid w:val="00A266B5"/>
    <w:rsid w:val="00A266F4"/>
    <w:rsid w:val="00A27103"/>
    <w:rsid w:val="00A27708"/>
    <w:rsid w:val="00A27CA0"/>
    <w:rsid w:val="00A27CA1"/>
    <w:rsid w:val="00A31224"/>
    <w:rsid w:val="00A325A9"/>
    <w:rsid w:val="00A327E0"/>
    <w:rsid w:val="00A32EA5"/>
    <w:rsid w:val="00A333F7"/>
    <w:rsid w:val="00A33694"/>
    <w:rsid w:val="00A338BE"/>
    <w:rsid w:val="00A359EB"/>
    <w:rsid w:val="00A35A78"/>
    <w:rsid w:val="00A35B28"/>
    <w:rsid w:val="00A36593"/>
    <w:rsid w:val="00A372E1"/>
    <w:rsid w:val="00A375F5"/>
    <w:rsid w:val="00A40409"/>
    <w:rsid w:val="00A40B42"/>
    <w:rsid w:val="00A40BD9"/>
    <w:rsid w:val="00A418D5"/>
    <w:rsid w:val="00A421B3"/>
    <w:rsid w:val="00A42554"/>
    <w:rsid w:val="00A42A2B"/>
    <w:rsid w:val="00A4353F"/>
    <w:rsid w:val="00A435FE"/>
    <w:rsid w:val="00A448E8"/>
    <w:rsid w:val="00A45A9F"/>
    <w:rsid w:val="00A45C47"/>
    <w:rsid w:val="00A463D4"/>
    <w:rsid w:val="00A46869"/>
    <w:rsid w:val="00A47AF2"/>
    <w:rsid w:val="00A506FE"/>
    <w:rsid w:val="00A51CD9"/>
    <w:rsid w:val="00A51FCF"/>
    <w:rsid w:val="00A531DE"/>
    <w:rsid w:val="00A532C6"/>
    <w:rsid w:val="00A53358"/>
    <w:rsid w:val="00A536AE"/>
    <w:rsid w:val="00A5406A"/>
    <w:rsid w:val="00A544A1"/>
    <w:rsid w:val="00A54C63"/>
    <w:rsid w:val="00A615F9"/>
    <w:rsid w:val="00A62524"/>
    <w:rsid w:val="00A62F27"/>
    <w:rsid w:val="00A6338E"/>
    <w:rsid w:val="00A635AD"/>
    <w:rsid w:val="00A638E8"/>
    <w:rsid w:val="00A63AF2"/>
    <w:rsid w:val="00A64118"/>
    <w:rsid w:val="00A647B1"/>
    <w:rsid w:val="00A64977"/>
    <w:rsid w:val="00A64BD0"/>
    <w:rsid w:val="00A6600B"/>
    <w:rsid w:val="00A66D26"/>
    <w:rsid w:val="00A66E2F"/>
    <w:rsid w:val="00A6759A"/>
    <w:rsid w:val="00A70CE6"/>
    <w:rsid w:val="00A71C84"/>
    <w:rsid w:val="00A72546"/>
    <w:rsid w:val="00A72645"/>
    <w:rsid w:val="00A730A6"/>
    <w:rsid w:val="00A73326"/>
    <w:rsid w:val="00A73333"/>
    <w:rsid w:val="00A7347C"/>
    <w:rsid w:val="00A7414B"/>
    <w:rsid w:val="00A746A6"/>
    <w:rsid w:val="00A763BC"/>
    <w:rsid w:val="00A767BF"/>
    <w:rsid w:val="00A77CCB"/>
    <w:rsid w:val="00A806C5"/>
    <w:rsid w:val="00A80712"/>
    <w:rsid w:val="00A8122D"/>
    <w:rsid w:val="00A84DB2"/>
    <w:rsid w:val="00A859EB"/>
    <w:rsid w:val="00A85E48"/>
    <w:rsid w:val="00A869B6"/>
    <w:rsid w:val="00A86CEC"/>
    <w:rsid w:val="00A8785D"/>
    <w:rsid w:val="00A87CB7"/>
    <w:rsid w:val="00A90635"/>
    <w:rsid w:val="00A91096"/>
    <w:rsid w:val="00A911BC"/>
    <w:rsid w:val="00A93855"/>
    <w:rsid w:val="00A94BB1"/>
    <w:rsid w:val="00A953B0"/>
    <w:rsid w:val="00A963E4"/>
    <w:rsid w:val="00A9764A"/>
    <w:rsid w:val="00A9792F"/>
    <w:rsid w:val="00AA07EF"/>
    <w:rsid w:val="00AA0841"/>
    <w:rsid w:val="00AA146E"/>
    <w:rsid w:val="00AA1902"/>
    <w:rsid w:val="00AA1A95"/>
    <w:rsid w:val="00AA1F01"/>
    <w:rsid w:val="00AA2694"/>
    <w:rsid w:val="00AA2733"/>
    <w:rsid w:val="00AA27FA"/>
    <w:rsid w:val="00AA363D"/>
    <w:rsid w:val="00AA3C23"/>
    <w:rsid w:val="00AA3C84"/>
    <w:rsid w:val="00AA4827"/>
    <w:rsid w:val="00AA54ED"/>
    <w:rsid w:val="00AA5588"/>
    <w:rsid w:val="00AA5B85"/>
    <w:rsid w:val="00AA5EB3"/>
    <w:rsid w:val="00AA6026"/>
    <w:rsid w:val="00AA69A1"/>
    <w:rsid w:val="00AA6AAE"/>
    <w:rsid w:val="00AA6BE2"/>
    <w:rsid w:val="00AA6C76"/>
    <w:rsid w:val="00AB0965"/>
    <w:rsid w:val="00AB0CFE"/>
    <w:rsid w:val="00AB1617"/>
    <w:rsid w:val="00AB2305"/>
    <w:rsid w:val="00AB2C38"/>
    <w:rsid w:val="00AB3402"/>
    <w:rsid w:val="00AB37F6"/>
    <w:rsid w:val="00AB410B"/>
    <w:rsid w:val="00AB4244"/>
    <w:rsid w:val="00AB4D0C"/>
    <w:rsid w:val="00AB566D"/>
    <w:rsid w:val="00AB58EE"/>
    <w:rsid w:val="00AB5CAA"/>
    <w:rsid w:val="00AB6B7F"/>
    <w:rsid w:val="00AC001D"/>
    <w:rsid w:val="00AC0526"/>
    <w:rsid w:val="00AC20F1"/>
    <w:rsid w:val="00AC2762"/>
    <w:rsid w:val="00AC3ABD"/>
    <w:rsid w:val="00AC5929"/>
    <w:rsid w:val="00AC5F38"/>
    <w:rsid w:val="00AC6702"/>
    <w:rsid w:val="00AC781A"/>
    <w:rsid w:val="00AC7E83"/>
    <w:rsid w:val="00AC7EE2"/>
    <w:rsid w:val="00AD0127"/>
    <w:rsid w:val="00AD07AB"/>
    <w:rsid w:val="00AD1788"/>
    <w:rsid w:val="00AD2418"/>
    <w:rsid w:val="00AD26B7"/>
    <w:rsid w:val="00AD3931"/>
    <w:rsid w:val="00AD3B00"/>
    <w:rsid w:val="00AD444B"/>
    <w:rsid w:val="00AD4AC3"/>
    <w:rsid w:val="00AD4DC8"/>
    <w:rsid w:val="00AD4EB3"/>
    <w:rsid w:val="00AD4EDD"/>
    <w:rsid w:val="00AD6D5A"/>
    <w:rsid w:val="00AD6E37"/>
    <w:rsid w:val="00AD7837"/>
    <w:rsid w:val="00AD7ECA"/>
    <w:rsid w:val="00AD7FAE"/>
    <w:rsid w:val="00AE0691"/>
    <w:rsid w:val="00AE1831"/>
    <w:rsid w:val="00AE35ED"/>
    <w:rsid w:val="00AE40FB"/>
    <w:rsid w:val="00AE41BE"/>
    <w:rsid w:val="00AE4285"/>
    <w:rsid w:val="00AE5BA7"/>
    <w:rsid w:val="00AE6DD6"/>
    <w:rsid w:val="00AF01D7"/>
    <w:rsid w:val="00AF12EC"/>
    <w:rsid w:val="00AF17B8"/>
    <w:rsid w:val="00AF1CEF"/>
    <w:rsid w:val="00AF27DE"/>
    <w:rsid w:val="00AF2F59"/>
    <w:rsid w:val="00AF3A45"/>
    <w:rsid w:val="00AF3AF7"/>
    <w:rsid w:val="00AF3F12"/>
    <w:rsid w:val="00AF40F8"/>
    <w:rsid w:val="00AF4CCF"/>
    <w:rsid w:val="00AF4E04"/>
    <w:rsid w:val="00AF54B4"/>
    <w:rsid w:val="00AF6539"/>
    <w:rsid w:val="00AF69EC"/>
    <w:rsid w:val="00AF7DAC"/>
    <w:rsid w:val="00AF7E0E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683"/>
    <w:rsid w:val="00B04A9B"/>
    <w:rsid w:val="00B05080"/>
    <w:rsid w:val="00B050FC"/>
    <w:rsid w:val="00B055A9"/>
    <w:rsid w:val="00B07444"/>
    <w:rsid w:val="00B074CB"/>
    <w:rsid w:val="00B07C76"/>
    <w:rsid w:val="00B07DD9"/>
    <w:rsid w:val="00B10000"/>
    <w:rsid w:val="00B106F1"/>
    <w:rsid w:val="00B10C0B"/>
    <w:rsid w:val="00B10F62"/>
    <w:rsid w:val="00B1130E"/>
    <w:rsid w:val="00B1195B"/>
    <w:rsid w:val="00B12760"/>
    <w:rsid w:val="00B131C8"/>
    <w:rsid w:val="00B1374D"/>
    <w:rsid w:val="00B138B3"/>
    <w:rsid w:val="00B139F4"/>
    <w:rsid w:val="00B13E4B"/>
    <w:rsid w:val="00B15439"/>
    <w:rsid w:val="00B15748"/>
    <w:rsid w:val="00B15C75"/>
    <w:rsid w:val="00B1622B"/>
    <w:rsid w:val="00B168B9"/>
    <w:rsid w:val="00B16B8A"/>
    <w:rsid w:val="00B170F4"/>
    <w:rsid w:val="00B2017A"/>
    <w:rsid w:val="00B2098B"/>
    <w:rsid w:val="00B212D1"/>
    <w:rsid w:val="00B2163F"/>
    <w:rsid w:val="00B2167C"/>
    <w:rsid w:val="00B21D67"/>
    <w:rsid w:val="00B227FA"/>
    <w:rsid w:val="00B22B7E"/>
    <w:rsid w:val="00B22EFC"/>
    <w:rsid w:val="00B23406"/>
    <w:rsid w:val="00B2358C"/>
    <w:rsid w:val="00B235AF"/>
    <w:rsid w:val="00B23B61"/>
    <w:rsid w:val="00B24557"/>
    <w:rsid w:val="00B26401"/>
    <w:rsid w:val="00B26432"/>
    <w:rsid w:val="00B268E3"/>
    <w:rsid w:val="00B277D2"/>
    <w:rsid w:val="00B27FE7"/>
    <w:rsid w:val="00B33379"/>
    <w:rsid w:val="00B336CB"/>
    <w:rsid w:val="00B33D88"/>
    <w:rsid w:val="00B34343"/>
    <w:rsid w:val="00B34F18"/>
    <w:rsid w:val="00B34FA5"/>
    <w:rsid w:val="00B3565D"/>
    <w:rsid w:val="00B3575E"/>
    <w:rsid w:val="00B35DF8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444"/>
    <w:rsid w:val="00B45818"/>
    <w:rsid w:val="00B4593A"/>
    <w:rsid w:val="00B45C23"/>
    <w:rsid w:val="00B463AB"/>
    <w:rsid w:val="00B46453"/>
    <w:rsid w:val="00B46E11"/>
    <w:rsid w:val="00B47291"/>
    <w:rsid w:val="00B476E5"/>
    <w:rsid w:val="00B47F9C"/>
    <w:rsid w:val="00B47FE9"/>
    <w:rsid w:val="00B50280"/>
    <w:rsid w:val="00B50565"/>
    <w:rsid w:val="00B507CF"/>
    <w:rsid w:val="00B5126C"/>
    <w:rsid w:val="00B51B07"/>
    <w:rsid w:val="00B51BDB"/>
    <w:rsid w:val="00B52151"/>
    <w:rsid w:val="00B528A8"/>
    <w:rsid w:val="00B539E9"/>
    <w:rsid w:val="00B54446"/>
    <w:rsid w:val="00B54537"/>
    <w:rsid w:val="00B54D2B"/>
    <w:rsid w:val="00B54EA7"/>
    <w:rsid w:val="00B55574"/>
    <w:rsid w:val="00B56195"/>
    <w:rsid w:val="00B56EF0"/>
    <w:rsid w:val="00B56F8F"/>
    <w:rsid w:val="00B575A7"/>
    <w:rsid w:val="00B609A8"/>
    <w:rsid w:val="00B60F8A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4CFC"/>
    <w:rsid w:val="00B65937"/>
    <w:rsid w:val="00B65D69"/>
    <w:rsid w:val="00B65DEA"/>
    <w:rsid w:val="00B67834"/>
    <w:rsid w:val="00B700CA"/>
    <w:rsid w:val="00B702BC"/>
    <w:rsid w:val="00B70A94"/>
    <w:rsid w:val="00B71651"/>
    <w:rsid w:val="00B71CDD"/>
    <w:rsid w:val="00B723EB"/>
    <w:rsid w:val="00B727BE"/>
    <w:rsid w:val="00B72CF0"/>
    <w:rsid w:val="00B73C7C"/>
    <w:rsid w:val="00B73E57"/>
    <w:rsid w:val="00B74EC6"/>
    <w:rsid w:val="00B75BD9"/>
    <w:rsid w:val="00B771DE"/>
    <w:rsid w:val="00B77480"/>
    <w:rsid w:val="00B77538"/>
    <w:rsid w:val="00B77728"/>
    <w:rsid w:val="00B80DC5"/>
    <w:rsid w:val="00B80EFD"/>
    <w:rsid w:val="00B80F3D"/>
    <w:rsid w:val="00B816F8"/>
    <w:rsid w:val="00B8308B"/>
    <w:rsid w:val="00B83ED3"/>
    <w:rsid w:val="00B84494"/>
    <w:rsid w:val="00B84C9C"/>
    <w:rsid w:val="00B85C1F"/>
    <w:rsid w:val="00B86566"/>
    <w:rsid w:val="00B90398"/>
    <w:rsid w:val="00B90851"/>
    <w:rsid w:val="00B908B0"/>
    <w:rsid w:val="00B91ECD"/>
    <w:rsid w:val="00B91F9C"/>
    <w:rsid w:val="00B928A0"/>
    <w:rsid w:val="00B93137"/>
    <w:rsid w:val="00B93568"/>
    <w:rsid w:val="00B94E49"/>
    <w:rsid w:val="00B94ECF"/>
    <w:rsid w:val="00B95352"/>
    <w:rsid w:val="00B95AD8"/>
    <w:rsid w:val="00B969CF"/>
    <w:rsid w:val="00B96CAC"/>
    <w:rsid w:val="00B973C9"/>
    <w:rsid w:val="00B97B9A"/>
    <w:rsid w:val="00BA0637"/>
    <w:rsid w:val="00BA084A"/>
    <w:rsid w:val="00BA1212"/>
    <w:rsid w:val="00BA169F"/>
    <w:rsid w:val="00BA1ABB"/>
    <w:rsid w:val="00BA214E"/>
    <w:rsid w:val="00BA2CD7"/>
    <w:rsid w:val="00BA30E4"/>
    <w:rsid w:val="00BA377D"/>
    <w:rsid w:val="00BA3D37"/>
    <w:rsid w:val="00BA4067"/>
    <w:rsid w:val="00BA4279"/>
    <w:rsid w:val="00BA464C"/>
    <w:rsid w:val="00BA5DB3"/>
    <w:rsid w:val="00BA5F99"/>
    <w:rsid w:val="00BA5FC4"/>
    <w:rsid w:val="00BA6D53"/>
    <w:rsid w:val="00BA7147"/>
    <w:rsid w:val="00BA7620"/>
    <w:rsid w:val="00BA7810"/>
    <w:rsid w:val="00BA7888"/>
    <w:rsid w:val="00BA7CC7"/>
    <w:rsid w:val="00BB0353"/>
    <w:rsid w:val="00BB1184"/>
    <w:rsid w:val="00BB1877"/>
    <w:rsid w:val="00BB238E"/>
    <w:rsid w:val="00BB2605"/>
    <w:rsid w:val="00BB38BD"/>
    <w:rsid w:val="00BB4D50"/>
    <w:rsid w:val="00BB64A5"/>
    <w:rsid w:val="00BB6D98"/>
    <w:rsid w:val="00BB6FAA"/>
    <w:rsid w:val="00BB710D"/>
    <w:rsid w:val="00BB76FA"/>
    <w:rsid w:val="00BB7D5E"/>
    <w:rsid w:val="00BC0224"/>
    <w:rsid w:val="00BC03BF"/>
    <w:rsid w:val="00BC0836"/>
    <w:rsid w:val="00BC0DF6"/>
    <w:rsid w:val="00BC0F52"/>
    <w:rsid w:val="00BC1A56"/>
    <w:rsid w:val="00BC2E54"/>
    <w:rsid w:val="00BC327C"/>
    <w:rsid w:val="00BC4B27"/>
    <w:rsid w:val="00BC5EB6"/>
    <w:rsid w:val="00BC60DE"/>
    <w:rsid w:val="00BC6745"/>
    <w:rsid w:val="00BC7645"/>
    <w:rsid w:val="00BD1CB3"/>
    <w:rsid w:val="00BD1DDF"/>
    <w:rsid w:val="00BD2434"/>
    <w:rsid w:val="00BD2592"/>
    <w:rsid w:val="00BD2E4B"/>
    <w:rsid w:val="00BD3490"/>
    <w:rsid w:val="00BD3661"/>
    <w:rsid w:val="00BD497C"/>
    <w:rsid w:val="00BD5853"/>
    <w:rsid w:val="00BD5F0E"/>
    <w:rsid w:val="00BD69CA"/>
    <w:rsid w:val="00BD7296"/>
    <w:rsid w:val="00BD7B72"/>
    <w:rsid w:val="00BD7F07"/>
    <w:rsid w:val="00BE02A3"/>
    <w:rsid w:val="00BE0806"/>
    <w:rsid w:val="00BE09D3"/>
    <w:rsid w:val="00BE18E0"/>
    <w:rsid w:val="00BE2124"/>
    <w:rsid w:val="00BE23E6"/>
    <w:rsid w:val="00BE2580"/>
    <w:rsid w:val="00BE2655"/>
    <w:rsid w:val="00BE2B1B"/>
    <w:rsid w:val="00BE2D10"/>
    <w:rsid w:val="00BE2EF1"/>
    <w:rsid w:val="00BE31F3"/>
    <w:rsid w:val="00BE41E6"/>
    <w:rsid w:val="00BE4710"/>
    <w:rsid w:val="00BE4B9C"/>
    <w:rsid w:val="00BE5352"/>
    <w:rsid w:val="00BE56DD"/>
    <w:rsid w:val="00BE623E"/>
    <w:rsid w:val="00BE6440"/>
    <w:rsid w:val="00BE6505"/>
    <w:rsid w:val="00BE669E"/>
    <w:rsid w:val="00BE6BB0"/>
    <w:rsid w:val="00BE7168"/>
    <w:rsid w:val="00BE77C7"/>
    <w:rsid w:val="00BE786C"/>
    <w:rsid w:val="00BF0883"/>
    <w:rsid w:val="00BF2820"/>
    <w:rsid w:val="00BF4B2E"/>
    <w:rsid w:val="00BF5DBF"/>
    <w:rsid w:val="00BF5E3B"/>
    <w:rsid w:val="00BF6008"/>
    <w:rsid w:val="00BF6336"/>
    <w:rsid w:val="00BF6609"/>
    <w:rsid w:val="00BF67D9"/>
    <w:rsid w:val="00BF6FDB"/>
    <w:rsid w:val="00BF7269"/>
    <w:rsid w:val="00BF7943"/>
    <w:rsid w:val="00BF79F0"/>
    <w:rsid w:val="00C00377"/>
    <w:rsid w:val="00C01BC8"/>
    <w:rsid w:val="00C04861"/>
    <w:rsid w:val="00C04B3A"/>
    <w:rsid w:val="00C0597F"/>
    <w:rsid w:val="00C059E6"/>
    <w:rsid w:val="00C05F90"/>
    <w:rsid w:val="00C0649A"/>
    <w:rsid w:val="00C06AB1"/>
    <w:rsid w:val="00C07558"/>
    <w:rsid w:val="00C078FC"/>
    <w:rsid w:val="00C108D2"/>
    <w:rsid w:val="00C10B47"/>
    <w:rsid w:val="00C10B9F"/>
    <w:rsid w:val="00C112F8"/>
    <w:rsid w:val="00C113D5"/>
    <w:rsid w:val="00C11D8C"/>
    <w:rsid w:val="00C11EAB"/>
    <w:rsid w:val="00C120E9"/>
    <w:rsid w:val="00C120EA"/>
    <w:rsid w:val="00C13584"/>
    <w:rsid w:val="00C13611"/>
    <w:rsid w:val="00C13846"/>
    <w:rsid w:val="00C13A39"/>
    <w:rsid w:val="00C13B6F"/>
    <w:rsid w:val="00C13CEB"/>
    <w:rsid w:val="00C14A7E"/>
    <w:rsid w:val="00C1510A"/>
    <w:rsid w:val="00C15231"/>
    <w:rsid w:val="00C15450"/>
    <w:rsid w:val="00C15E0C"/>
    <w:rsid w:val="00C170C7"/>
    <w:rsid w:val="00C17CB9"/>
    <w:rsid w:val="00C17D35"/>
    <w:rsid w:val="00C20242"/>
    <w:rsid w:val="00C20295"/>
    <w:rsid w:val="00C2395C"/>
    <w:rsid w:val="00C23BC2"/>
    <w:rsid w:val="00C24E01"/>
    <w:rsid w:val="00C257B4"/>
    <w:rsid w:val="00C258C5"/>
    <w:rsid w:val="00C25C99"/>
    <w:rsid w:val="00C26036"/>
    <w:rsid w:val="00C261F4"/>
    <w:rsid w:val="00C26815"/>
    <w:rsid w:val="00C26977"/>
    <w:rsid w:val="00C26AFE"/>
    <w:rsid w:val="00C274A5"/>
    <w:rsid w:val="00C27716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3BE6"/>
    <w:rsid w:val="00C34301"/>
    <w:rsid w:val="00C34556"/>
    <w:rsid w:val="00C34EF3"/>
    <w:rsid w:val="00C36946"/>
    <w:rsid w:val="00C3708C"/>
    <w:rsid w:val="00C37ACD"/>
    <w:rsid w:val="00C40C3F"/>
    <w:rsid w:val="00C41E8D"/>
    <w:rsid w:val="00C4228E"/>
    <w:rsid w:val="00C42A54"/>
    <w:rsid w:val="00C44641"/>
    <w:rsid w:val="00C44A03"/>
    <w:rsid w:val="00C45A32"/>
    <w:rsid w:val="00C45BF6"/>
    <w:rsid w:val="00C45E09"/>
    <w:rsid w:val="00C45E65"/>
    <w:rsid w:val="00C474EA"/>
    <w:rsid w:val="00C47B98"/>
    <w:rsid w:val="00C50C38"/>
    <w:rsid w:val="00C50C6A"/>
    <w:rsid w:val="00C50F0C"/>
    <w:rsid w:val="00C51155"/>
    <w:rsid w:val="00C51294"/>
    <w:rsid w:val="00C51519"/>
    <w:rsid w:val="00C51C59"/>
    <w:rsid w:val="00C54467"/>
    <w:rsid w:val="00C54D0C"/>
    <w:rsid w:val="00C550B9"/>
    <w:rsid w:val="00C551B5"/>
    <w:rsid w:val="00C55C23"/>
    <w:rsid w:val="00C56AFF"/>
    <w:rsid w:val="00C56D7A"/>
    <w:rsid w:val="00C6032D"/>
    <w:rsid w:val="00C62323"/>
    <w:rsid w:val="00C63319"/>
    <w:rsid w:val="00C63C62"/>
    <w:rsid w:val="00C63D32"/>
    <w:rsid w:val="00C63E25"/>
    <w:rsid w:val="00C642C3"/>
    <w:rsid w:val="00C64A53"/>
    <w:rsid w:val="00C64C9C"/>
    <w:rsid w:val="00C65080"/>
    <w:rsid w:val="00C65DDA"/>
    <w:rsid w:val="00C6611D"/>
    <w:rsid w:val="00C66D50"/>
    <w:rsid w:val="00C66DCB"/>
    <w:rsid w:val="00C6756B"/>
    <w:rsid w:val="00C67980"/>
    <w:rsid w:val="00C67B93"/>
    <w:rsid w:val="00C67C8B"/>
    <w:rsid w:val="00C70344"/>
    <w:rsid w:val="00C70395"/>
    <w:rsid w:val="00C709F3"/>
    <w:rsid w:val="00C71E7F"/>
    <w:rsid w:val="00C7221E"/>
    <w:rsid w:val="00C73002"/>
    <w:rsid w:val="00C73E90"/>
    <w:rsid w:val="00C7406E"/>
    <w:rsid w:val="00C74D1B"/>
    <w:rsid w:val="00C750A8"/>
    <w:rsid w:val="00C7549F"/>
    <w:rsid w:val="00C75B02"/>
    <w:rsid w:val="00C75EFA"/>
    <w:rsid w:val="00C764D9"/>
    <w:rsid w:val="00C7670E"/>
    <w:rsid w:val="00C76EE2"/>
    <w:rsid w:val="00C778F3"/>
    <w:rsid w:val="00C77EFA"/>
    <w:rsid w:val="00C8139F"/>
    <w:rsid w:val="00C81EB6"/>
    <w:rsid w:val="00C821F9"/>
    <w:rsid w:val="00C82FA6"/>
    <w:rsid w:val="00C83058"/>
    <w:rsid w:val="00C835AF"/>
    <w:rsid w:val="00C8400D"/>
    <w:rsid w:val="00C84691"/>
    <w:rsid w:val="00C85C6A"/>
    <w:rsid w:val="00C87EF2"/>
    <w:rsid w:val="00C87F11"/>
    <w:rsid w:val="00C90D6F"/>
    <w:rsid w:val="00C91BB7"/>
    <w:rsid w:val="00C91C5F"/>
    <w:rsid w:val="00C91F45"/>
    <w:rsid w:val="00C92853"/>
    <w:rsid w:val="00C92BB1"/>
    <w:rsid w:val="00C938D5"/>
    <w:rsid w:val="00C93BEF"/>
    <w:rsid w:val="00C93E2F"/>
    <w:rsid w:val="00C94AC0"/>
    <w:rsid w:val="00C955E9"/>
    <w:rsid w:val="00C96515"/>
    <w:rsid w:val="00C96660"/>
    <w:rsid w:val="00C9761C"/>
    <w:rsid w:val="00CA0B30"/>
    <w:rsid w:val="00CA1218"/>
    <w:rsid w:val="00CA1577"/>
    <w:rsid w:val="00CA18DF"/>
    <w:rsid w:val="00CA19F9"/>
    <w:rsid w:val="00CA1CF4"/>
    <w:rsid w:val="00CA2E34"/>
    <w:rsid w:val="00CA2EE0"/>
    <w:rsid w:val="00CA2FA5"/>
    <w:rsid w:val="00CA37FD"/>
    <w:rsid w:val="00CA3F7C"/>
    <w:rsid w:val="00CA46A8"/>
    <w:rsid w:val="00CA4B31"/>
    <w:rsid w:val="00CA53B3"/>
    <w:rsid w:val="00CA569F"/>
    <w:rsid w:val="00CA5843"/>
    <w:rsid w:val="00CA7225"/>
    <w:rsid w:val="00CA7B24"/>
    <w:rsid w:val="00CA7F32"/>
    <w:rsid w:val="00CA7FA9"/>
    <w:rsid w:val="00CB09A8"/>
    <w:rsid w:val="00CB0D5D"/>
    <w:rsid w:val="00CB1392"/>
    <w:rsid w:val="00CB3525"/>
    <w:rsid w:val="00CB3C83"/>
    <w:rsid w:val="00CB3ECC"/>
    <w:rsid w:val="00CB4A49"/>
    <w:rsid w:val="00CB6A9F"/>
    <w:rsid w:val="00CB6EF6"/>
    <w:rsid w:val="00CB72FF"/>
    <w:rsid w:val="00CB73FA"/>
    <w:rsid w:val="00CC0A2A"/>
    <w:rsid w:val="00CC11FA"/>
    <w:rsid w:val="00CC144B"/>
    <w:rsid w:val="00CC28EA"/>
    <w:rsid w:val="00CC329B"/>
    <w:rsid w:val="00CC47C3"/>
    <w:rsid w:val="00CC4B27"/>
    <w:rsid w:val="00CC4E62"/>
    <w:rsid w:val="00CC4EC1"/>
    <w:rsid w:val="00CC535B"/>
    <w:rsid w:val="00CC5706"/>
    <w:rsid w:val="00CC5C3D"/>
    <w:rsid w:val="00CC5C71"/>
    <w:rsid w:val="00CC67E2"/>
    <w:rsid w:val="00CC6831"/>
    <w:rsid w:val="00CC6ECE"/>
    <w:rsid w:val="00CC70AF"/>
    <w:rsid w:val="00CC7262"/>
    <w:rsid w:val="00CC72A7"/>
    <w:rsid w:val="00CD16BF"/>
    <w:rsid w:val="00CD1B84"/>
    <w:rsid w:val="00CD214F"/>
    <w:rsid w:val="00CD2396"/>
    <w:rsid w:val="00CD2535"/>
    <w:rsid w:val="00CD2789"/>
    <w:rsid w:val="00CD28F6"/>
    <w:rsid w:val="00CD3D08"/>
    <w:rsid w:val="00CD4D86"/>
    <w:rsid w:val="00CD5030"/>
    <w:rsid w:val="00CD5402"/>
    <w:rsid w:val="00CD5D26"/>
    <w:rsid w:val="00CD68F9"/>
    <w:rsid w:val="00CD6FE1"/>
    <w:rsid w:val="00CD752A"/>
    <w:rsid w:val="00CD79A5"/>
    <w:rsid w:val="00CE06AB"/>
    <w:rsid w:val="00CE0E34"/>
    <w:rsid w:val="00CE187B"/>
    <w:rsid w:val="00CE1E20"/>
    <w:rsid w:val="00CE1FD2"/>
    <w:rsid w:val="00CE2181"/>
    <w:rsid w:val="00CE25BF"/>
    <w:rsid w:val="00CE2805"/>
    <w:rsid w:val="00CE28E0"/>
    <w:rsid w:val="00CE2D33"/>
    <w:rsid w:val="00CE3D04"/>
    <w:rsid w:val="00CE3EBD"/>
    <w:rsid w:val="00CE404C"/>
    <w:rsid w:val="00CE40C7"/>
    <w:rsid w:val="00CE540F"/>
    <w:rsid w:val="00CE5749"/>
    <w:rsid w:val="00CE5827"/>
    <w:rsid w:val="00CE65AD"/>
    <w:rsid w:val="00CE6D2A"/>
    <w:rsid w:val="00CE6E27"/>
    <w:rsid w:val="00CE7054"/>
    <w:rsid w:val="00CE7384"/>
    <w:rsid w:val="00CE7F18"/>
    <w:rsid w:val="00CF061C"/>
    <w:rsid w:val="00CF10EB"/>
    <w:rsid w:val="00CF1364"/>
    <w:rsid w:val="00CF176C"/>
    <w:rsid w:val="00CF1B1C"/>
    <w:rsid w:val="00CF308A"/>
    <w:rsid w:val="00CF3300"/>
    <w:rsid w:val="00CF42DC"/>
    <w:rsid w:val="00CF42E6"/>
    <w:rsid w:val="00CF5F92"/>
    <w:rsid w:val="00CF6605"/>
    <w:rsid w:val="00CF6985"/>
    <w:rsid w:val="00CF77A3"/>
    <w:rsid w:val="00CF79A4"/>
    <w:rsid w:val="00CF7E4D"/>
    <w:rsid w:val="00D00148"/>
    <w:rsid w:val="00D0025A"/>
    <w:rsid w:val="00D008A4"/>
    <w:rsid w:val="00D0099F"/>
    <w:rsid w:val="00D00A91"/>
    <w:rsid w:val="00D013B8"/>
    <w:rsid w:val="00D01405"/>
    <w:rsid w:val="00D01C11"/>
    <w:rsid w:val="00D02111"/>
    <w:rsid w:val="00D02710"/>
    <w:rsid w:val="00D0278E"/>
    <w:rsid w:val="00D02C1F"/>
    <w:rsid w:val="00D0301A"/>
    <w:rsid w:val="00D040EB"/>
    <w:rsid w:val="00D0456B"/>
    <w:rsid w:val="00D04AEF"/>
    <w:rsid w:val="00D05613"/>
    <w:rsid w:val="00D0589F"/>
    <w:rsid w:val="00D0725C"/>
    <w:rsid w:val="00D07D41"/>
    <w:rsid w:val="00D105C7"/>
    <w:rsid w:val="00D10B92"/>
    <w:rsid w:val="00D10CEA"/>
    <w:rsid w:val="00D11127"/>
    <w:rsid w:val="00D114E2"/>
    <w:rsid w:val="00D11664"/>
    <w:rsid w:val="00D11AB0"/>
    <w:rsid w:val="00D11C90"/>
    <w:rsid w:val="00D13F49"/>
    <w:rsid w:val="00D143EB"/>
    <w:rsid w:val="00D14E62"/>
    <w:rsid w:val="00D15020"/>
    <w:rsid w:val="00D16D92"/>
    <w:rsid w:val="00D17FDF"/>
    <w:rsid w:val="00D200CF"/>
    <w:rsid w:val="00D205A4"/>
    <w:rsid w:val="00D20805"/>
    <w:rsid w:val="00D215A2"/>
    <w:rsid w:val="00D233B0"/>
    <w:rsid w:val="00D233FC"/>
    <w:rsid w:val="00D2421B"/>
    <w:rsid w:val="00D252CA"/>
    <w:rsid w:val="00D25995"/>
    <w:rsid w:val="00D25A95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3143F"/>
    <w:rsid w:val="00D323EE"/>
    <w:rsid w:val="00D32992"/>
    <w:rsid w:val="00D3369C"/>
    <w:rsid w:val="00D35032"/>
    <w:rsid w:val="00D354AF"/>
    <w:rsid w:val="00D37ACF"/>
    <w:rsid w:val="00D37C8D"/>
    <w:rsid w:val="00D40328"/>
    <w:rsid w:val="00D40748"/>
    <w:rsid w:val="00D41516"/>
    <w:rsid w:val="00D4292E"/>
    <w:rsid w:val="00D42A3D"/>
    <w:rsid w:val="00D42DD9"/>
    <w:rsid w:val="00D4367D"/>
    <w:rsid w:val="00D43B73"/>
    <w:rsid w:val="00D44351"/>
    <w:rsid w:val="00D4441E"/>
    <w:rsid w:val="00D44A41"/>
    <w:rsid w:val="00D44C25"/>
    <w:rsid w:val="00D4504B"/>
    <w:rsid w:val="00D450FE"/>
    <w:rsid w:val="00D452D3"/>
    <w:rsid w:val="00D45361"/>
    <w:rsid w:val="00D46201"/>
    <w:rsid w:val="00D46BA8"/>
    <w:rsid w:val="00D46C1C"/>
    <w:rsid w:val="00D50012"/>
    <w:rsid w:val="00D50167"/>
    <w:rsid w:val="00D501D3"/>
    <w:rsid w:val="00D5075B"/>
    <w:rsid w:val="00D508BE"/>
    <w:rsid w:val="00D5168B"/>
    <w:rsid w:val="00D51BF0"/>
    <w:rsid w:val="00D51D23"/>
    <w:rsid w:val="00D52184"/>
    <w:rsid w:val="00D52748"/>
    <w:rsid w:val="00D52BE5"/>
    <w:rsid w:val="00D533C3"/>
    <w:rsid w:val="00D543BD"/>
    <w:rsid w:val="00D54D73"/>
    <w:rsid w:val="00D557F5"/>
    <w:rsid w:val="00D55F72"/>
    <w:rsid w:val="00D566D9"/>
    <w:rsid w:val="00D57146"/>
    <w:rsid w:val="00D5723E"/>
    <w:rsid w:val="00D57E26"/>
    <w:rsid w:val="00D6093A"/>
    <w:rsid w:val="00D60EF3"/>
    <w:rsid w:val="00D61A71"/>
    <w:rsid w:val="00D61B24"/>
    <w:rsid w:val="00D6208F"/>
    <w:rsid w:val="00D62DD2"/>
    <w:rsid w:val="00D63B79"/>
    <w:rsid w:val="00D64505"/>
    <w:rsid w:val="00D645B2"/>
    <w:rsid w:val="00D64B7A"/>
    <w:rsid w:val="00D650F4"/>
    <w:rsid w:val="00D6554C"/>
    <w:rsid w:val="00D6599C"/>
    <w:rsid w:val="00D65E5D"/>
    <w:rsid w:val="00D65F09"/>
    <w:rsid w:val="00D6602B"/>
    <w:rsid w:val="00D66FBB"/>
    <w:rsid w:val="00D70453"/>
    <w:rsid w:val="00D70B04"/>
    <w:rsid w:val="00D71C23"/>
    <w:rsid w:val="00D71D45"/>
    <w:rsid w:val="00D730C1"/>
    <w:rsid w:val="00D736FF"/>
    <w:rsid w:val="00D73A6A"/>
    <w:rsid w:val="00D746DF"/>
    <w:rsid w:val="00D74E62"/>
    <w:rsid w:val="00D74F46"/>
    <w:rsid w:val="00D74F72"/>
    <w:rsid w:val="00D75015"/>
    <w:rsid w:val="00D75109"/>
    <w:rsid w:val="00D75D3D"/>
    <w:rsid w:val="00D75F09"/>
    <w:rsid w:val="00D7665E"/>
    <w:rsid w:val="00D76D5A"/>
    <w:rsid w:val="00D7767C"/>
    <w:rsid w:val="00D778D4"/>
    <w:rsid w:val="00D800D2"/>
    <w:rsid w:val="00D80330"/>
    <w:rsid w:val="00D80962"/>
    <w:rsid w:val="00D8142D"/>
    <w:rsid w:val="00D81BAF"/>
    <w:rsid w:val="00D837A1"/>
    <w:rsid w:val="00D83BFE"/>
    <w:rsid w:val="00D841D8"/>
    <w:rsid w:val="00D841EF"/>
    <w:rsid w:val="00D84D3A"/>
    <w:rsid w:val="00D85089"/>
    <w:rsid w:val="00D85455"/>
    <w:rsid w:val="00D85BF9"/>
    <w:rsid w:val="00D85FE0"/>
    <w:rsid w:val="00D9003B"/>
    <w:rsid w:val="00D90216"/>
    <w:rsid w:val="00D90288"/>
    <w:rsid w:val="00D90726"/>
    <w:rsid w:val="00D90A90"/>
    <w:rsid w:val="00D90ADA"/>
    <w:rsid w:val="00D90DF5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4D9D"/>
    <w:rsid w:val="00D96323"/>
    <w:rsid w:val="00D96E3A"/>
    <w:rsid w:val="00DA0592"/>
    <w:rsid w:val="00DA0708"/>
    <w:rsid w:val="00DA156D"/>
    <w:rsid w:val="00DA28B1"/>
    <w:rsid w:val="00DA3369"/>
    <w:rsid w:val="00DA36BA"/>
    <w:rsid w:val="00DA3D5C"/>
    <w:rsid w:val="00DA411B"/>
    <w:rsid w:val="00DA4282"/>
    <w:rsid w:val="00DA4C8F"/>
    <w:rsid w:val="00DA5592"/>
    <w:rsid w:val="00DA7D75"/>
    <w:rsid w:val="00DB0083"/>
    <w:rsid w:val="00DB00E4"/>
    <w:rsid w:val="00DB0906"/>
    <w:rsid w:val="00DB14BD"/>
    <w:rsid w:val="00DB1E0B"/>
    <w:rsid w:val="00DB2D96"/>
    <w:rsid w:val="00DB3B26"/>
    <w:rsid w:val="00DB404B"/>
    <w:rsid w:val="00DB408B"/>
    <w:rsid w:val="00DB4DB9"/>
    <w:rsid w:val="00DB624F"/>
    <w:rsid w:val="00DB6747"/>
    <w:rsid w:val="00DB7AEA"/>
    <w:rsid w:val="00DB7C8A"/>
    <w:rsid w:val="00DC0718"/>
    <w:rsid w:val="00DC1814"/>
    <w:rsid w:val="00DC1AB6"/>
    <w:rsid w:val="00DC1BD6"/>
    <w:rsid w:val="00DC1E32"/>
    <w:rsid w:val="00DC22B0"/>
    <w:rsid w:val="00DC23B4"/>
    <w:rsid w:val="00DC2445"/>
    <w:rsid w:val="00DC2644"/>
    <w:rsid w:val="00DC27D5"/>
    <w:rsid w:val="00DC2D3A"/>
    <w:rsid w:val="00DC2D9B"/>
    <w:rsid w:val="00DC3412"/>
    <w:rsid w:val="00DC385A"/>
    <w:rsid w:val="00DC3A6B"/>
    <w:rsid w:val="00DC4100"/>
    <w:rsid w:val="00DC4CE3"/>
    <w:rsid w:val="00DC4E15"/>
    <w:rsid w:val="00DC4E7F"/>
    <w:rsid w:val="00DC5479"/>
    <w:rsid w:val="00DC55B2"/>
    <w:rsid w:val="00DC6769"/>
    <w:rsid w:val="00DC68B0"/>
    <w:rsid w:val="00DC7305"/>
    <w:rsid w:val="00DC76C1"/>
    <w:rsid w:val="00DC76F4"/>
    <w:rsid w:val="00DC774E"/>
    <w:rsid w:val="00DC78E6"/>
    <w:rsid w:val="00DC7F8D"/>
    <w:rsid w:val="00DD16D3"/>
    <w:rsid w:val="00DD1CB7"/>
    <w:rsid w:val="00DD2902"/>
    <w:rsid w:val="00DD2F1F"/>
    <w:rsid w:val="00DD2F9C"/>
    <w:rsid w:val="00DD3030"/>
    <w:rsid w:val="00DD33B1"/>
    <w:rsid w:val="00DD50D6"/>
    <w:rsid w:val="00DD595B"/>
    <w:rsid w:val="00DD5D69"/>
    <w:rsid w:val="00DD6C9B"/>
    <w:rsid w:val="00DD7AEF"/>
    <w:rsid w:val="00DD7BF5"/>
    <w:rsid w:val="00DD7D7D"/>
    <w:rsid w:val="00DD7E10"/>
    <w:rsid w:val="00DE01EB"/>
    <w:rsid w:val="00DE03EA"/>
    <w:rsid w:val="00DE04F0"/>
    <w:rsid w:val="00DE09B0"/>
    <w:rsid w:val="00DE12F9"/>
    <w:rsid w:val="00DE24D7"/>
    <w:rsid w:val="00DE285E"/>
    <w:rsid w:val="00DE28C8"/>
    <w:rsid w:val="00DE2DBE"/>
    <w:rsid w:val="00DE33EF"/>
    <w:rsid w:val="00DE3687"/>
    <w:rsid w:val="00DE3946"/>
    <w:rsid w:val="00DE426A"/>
    <w:rsid w:val="00DE469A"/>
    <w:rsid w:val="00DE4BD7"/>
    <w:rsid w:val="00DE4C7D"/>
    <w:rsid w:val="00DE5438"/>
    <w:rsid w:val="00DE5B73"/>
    <w:rsid w:val="00DE6F97"/>
    <w:rsid w:val="00DE7F88"/>
    <w:rsid w:val="00DF042D"/>
    <w:rsid w:val="00DF0C5A"/>
    <w:rsid w:val="00DF1D1C"/>
    <w:rsid w:val="00DF33D6"/>
    <w:rsid w:val="00DF393A"/>
    <w:rsid w:val="00DF3AC4"/>
    <w:rsid w:val="00DF4DF6"/>
    <w:rsid w:val="00DF543E"/>
    <w:rsid w:val="00DF5979"/>
    <w:rsid w:val="00DF5A90"/>
    <w:rsid w:val="00DF5D50"/>
    <w:rsid w:val="00DF5E25"/>
    <w:rsid w:val="00DF672C"/>
    <w:rsid w:val="00DF680D"/>
    <w:rsid w:val="00E006D3"/>
    <w:rsid w:val="00E01843"/>
    <w:rsid w:val="00E02378"/>
    <w:rsid w:val="00E0466D"/>
    <w:rsid w:val="00E05ADD"/>
    <w:rsid w:val="00E05D17"/>
    <w:rsid w:val="00E060B0"/>
    <w:rsid w:val="00E060DD"/>
    <w:rsid w:val="00E068F1"/>
    <w:rsid w:val="00E06ABE"/>
    <w:rsid w:val="00E106C2"/>
    <w:rsid w:val="00E10993"/>
    <w:rsid w:val="00E10A02"/>
    <w:rsid w:val="00E112A0"/>
    <w:rsid w:val="00E12B28"/>
    <w:rsid w:val="00E12B65"/>
    <w:rsid w:val="00E1377D"/>
    <w:rsid w:val="00E13DF3"/>
    <w:rsid w:val="00E14C36"/>
    <w:rsid w:val="00E14FFE"/>
    <w:rsid w:val="00E156A6"/>
    <w:rsid w:val="00E161EF"/>
    <w:rsid w:val="00E20002"/>
    <w:rsid w:val="00E20132"/>
    <w:rsid w:val="00E21B7B"/>
    <w:rsid w:val="00E21E6D"/>
    <w:rsid w:val="00E22265"/>
    <w:rsid w:val="00E24133"/>
    <w:rsid w:val="00E24598"/>
    <w:rsid w:val="00E2537A"/>
    <w:rsid w:val="00E255F1"/>
    <w:rsid w:val="00E256F6"/>
    <w:rsid w:val="00E25D05"/>
    <w:rsid w:val="00E26538"/>
    <w:rsid w:val="00E265B7"/>
    <w:rsid w:val="00E26F0C"/>
    <w:rsid w:val="00E304A9"/>
    <w:rsid w:val="00E304D5"/>
    <w:rsid w:val="00E3212B"/>
    <w:rsid w:val="00E32283"/>
    <w:rsid w:val="00E32AAA"/>
    <w:rsid w:val="00E33361"/>
    <w:rsid w:val="00E33B6C"/>
    <w:rsid w:val="00E33C23"/>
    <w:rsid w:val="00E344DE"/>
    <w:rsid w:val="00E345C7"/>
    <w:rsid w:val="00E34699"/>
    <w:rsid w:val="00E35DAB"/>
    <w:rsid w:val="00E3666B"/>
    <w:rsid w:val="00E368CA"/>
    <w:rsid w:val="00E4092B"/>
    <w:rsid w:val="00E40CD8"/>
    <w:rsid w:val="00E40D85"/>
    <w:rsid w:val="00E4170F"/>
    <w:rsid w:val="00E41713"/>
    <w:rsid w:val="00E419F0"/>
    <w:rsid w:val="00E41B1D"/>
    <w:rsid w:val="00E41B43"/>
    <w:rsid w:val="00E41CD4"/>
    <w:rsid w:val="00E41DE8"/>
    <w:rsid w:val="00E4251A"/>
    <w:rsid w:val="00E42944"/>
    <w:rsid w:val="00E42AA1"/>
    <w:rsid w:val="00E42C0A"/>
    <w:rsid w:val="00E42FCB"/>
    <w:rsid w:val="00E4312C"/>
    <w:rsid w:val="00E43EC6"/>
    <w:rsid w:val="00E440F4"/>
    <w:rsid w:val="00E44291"/>
    <w:rsid w:val="00E4592B"/>
    <w:rsid w:val="00E45B3E"/>
    <w:rsid w:val="00E46036"/>
    <w:rsid w:val="00E47CEB"/>
    <w:rsid w:val="00E47D6A"/>
    <w:rsid w:val="00E5069D"/>
    <w:rsid w:val="00E51273"/>
    <w:rsid w:val="00E52EA0"/>
    <w:rsid w:val="00E5555E"/>
    <w:rsid w:val="00E56FA0"/>
    <w:rsid w:val="00E57285"/>
    <w:rsid w:val="00E574C9"/>
    <w:rsid w:val="00E57682"/>
    <w:rsid w:val="00E57953"/>
    <w:rsid w:val="00E61491"/>
    <w:rsid w:val="00E61E1D"/>
    <w:rsid w:val="00E620F6"/>
    <w:rsid w:val="00E62B7D"/>
    <w:rsid w:val="00E63C3C"/>
    <w:rsid w:val="00E63E17"/>
    <w:rsid w:val="00E63F31"/>
    <w:rsid w:val="00E63FD2"/>
    <w:rsid w:val="00E63FE4"/>
    <w:rsid w:val="00E6412F"/>
    <w:rsid w:val="00E642F2"/>
    <w:rsid w:val="00E64D0E"/>
    <w:rsid w:val="00E65210"/>
    <w:rsid w:val="00E65B46"/>
    <w:rsid w:val="00E6639B"/>
    <w:rsid w:val="00E6786A"/>
    <w:rsid w:val="00E70095"/>
    <w:rsid w:val="00E706BD"/>
    <w:rsid w:val="00E70DC1"/>
    <w:rsid w:val="00E71ED5"/>
    <w:rsid w:val="00E726B9"/>
    <w:rsid w:val="00E72CAF"/>
    <w:rsid w:val="00E72D68"/>
    <w:rsid w:val="00E73A7E"/>
    <w:rsid w:val="00E73BA6"/>
    <w:rsid w:val="00E746CF"/>
    <w:rsid w:val="00E755F5"/>
    <w:rsid w:val="00E764A9"/>
    <w:rsid w:val="00E76A02"/>
    <w:rsid w:val="00E76F6B"/>
    <w:rsid w:val="00E776C3"/>
    <w:rsid w:val="00E77DD6"/>
    <w:rsid w:val="00E82692"/>
    <w:rsid w:val="00E826D5"/>
    <w:rsid w:val="00E831ED"/>
    <w:rsid w:val="00E832E5"/>
    <w:rsid w:val="00E8368C"/>
    <w:rsid w:val="00E8467E"/>
    <w:rsid w:val="00E849EC"/>
    <w:rsid w:val="00E84B5A"/>
    <w:rsid w:val="00E864D7"/>
    <w:rsid w:val="00E86669"/>
    <w:rsid w:val="00E8773F"/>
    <w:rsid w:val="00E87EF8"/>
    <w:rsid w:val="00E91F11"/>
    <w:rsid w:val="00E920B5"/>
    <w:rsid w:val="00E9212E"/>
    <w:rsid w:val="00E9249A"/>
    <w:rsid w:val="00E924E9"/>
    <w:rsid w:val="00E93082"/>
    <w:rsid w:val="00E934B2"/>
    <w:rsid w:val="00E936AF"/>
    <w:rsid w:val="00E9377A"/>
    <w:rsid w:val="00E93F63"/>
    <w:rsid w:val="00E943EA"/>
    <w:rsid w:val="00E947B5"/>
    <w:rsid w:val="00E94E26"/>
    <w:rsid w:val="00E9562B"/>
    <w:rsid w:val="00E958B2"/>
    <w:rsid w:val="00E95ED1"/>
    <w:rsid w:val="00E96A30"/>
    <w:rsid w:val="00E96A88"/>
    <w:rsid w:val="00EA010C"/>
    <w:rsid w:val="00EA0E5A"/>
    <w:rsid w:val="00EA188C"/>
    <w:rsid w:val="00EA210A"/>
    <w:rsid w:val="00EA2F49"/>
    <w:rsid w:val="00EA2F60"/>
    <w:rsid w:val="00EA325C"/>
    <w:rsid w:val="00EA3285"/>
    <w:rsid w:val="00EA380C"/>
    <w:rsid w:val="00EA44C3"/>
    <w:rsid w:val="00EA478F"/>
    <w:rsid w:val="00EA5430"/>
    <w:rsid w:val="00EA5462"/>
    <w:rsid w:val="00EA5C76"/>
    <w:rsid w:val="00EA6DC3"/>
    <w:rsid w:val="00EA6EB7"/>
    <w:rsid w:val="00EA7491"/>
    <w:rsid w:val="00EB0A37"/>
    <w:rsid w:val="00EB0AF5"/>
    <w:rsid w:val="00EB23AB"/>
    <w:rsid w:val="00EB27B1"/>
    <w:rsid w:val="00EB3053"/>
    <w:rsid w:val="00EB4049"/>
    <w:rsid w:val="00EB455A"/>
    <w:rsid w:val="00EB4C75"/>
    <w:rsid w:val="00EB590B"/>
    <w:rsid w:val="00EB5C51"/>
    <w:rsid w:val="00EB5D61"/>
    <w:rsid w:val="00EB6245"/>
    <w:rsid w:val="00EB6D37"/>
    <w:rsid w:val="00EB6DC1"/>
    <w:rsid w:val="00EB7077"/>
    <w:rsid w:val="00EB70AC"/>
    <w:rsid w:val="00EB7390"/>
    <w:rsid w:val="00EB7AB6"/>
    <w:rsid w:val="00EC0214"/>
    <w:rsid w:val="00EC0559"/>
    <w:rsid w:val="00EC05FC"/>
    <w:rsid w:val="00EC0CBF"/>
    <w:rsid w:val="00EC1800"/>
    <w:rsid w:val="00EC2916"/>
    <w:rsid w:val="00EC2A7D"/>
    <w:rsid w:val="00EC2D3A"/>
    <w:rsid w:val="00EC2E06"/>
    <w:rsid w:val="00EC3223"/>
    <w:rsid w:val="00EC429B"/>
    <w:rsid w:val="00EC46A5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690B"/>
    <w:rsid w:val="00ED0006"/>
    <w:rsid w:val="00ED00B6"/>
    <w:rsid w:val="00ED0755"/>
    <w:rsid w:val="00ED0CD4"/>
    <w:rsid w:val="00ED15C2"/>
    <w:rsid w:val="00ED183C"/>
    <w:rsid w:val="00ED1A65"/>
    <w:rsid w:val="00ED20B5"/>
    <w:rsid w:val="00ED253A"/>
    <w:rsid w:val="00ED2A63"/>
    <w:rsid w:val="00ED35E4"/>
    <w:rsid w:val="00ED3BAC"/>
    <w:rsid w:val="00ED45DA"/>
    <w:rsid w:val="00ED5237"/>
    <w:rsid w:val="00ED5FDD"/>
    <w:rsid w:val="00ED66BA"/>
    <w:rsid w:val="00ED71B5"/>
    <w:rsid w:val="00EE0755"/>
    <w:rsid w:val="00EE1760"/>
    <w:rsid w:val="00EE1D00"/>
    <w:rsid w:val="00EE27A9"/>
    <w:rsid w:val="00EE28E5"/>
    <w:rsid w:val="00EE2990"/>
    <w:rsid w:val="00EE2C74"/>
    <w:rsid w:val="00EE2FE2"/>
    <w:rsid w:val="00EE3028"/>
    <w:rsid w:val="00EE3260"/>
    <w:rsid w:val="00EE34B3"/>
    <w:rsid w:val="00EE43EB"/>
    <w:rsid w:val="00EE4573"/>
    <w:rsid w:val="00EE45A1"/>
    <w:rsid w:val="00EE4709"/>
    <w:rsid w:val="00EE4D6C"/>
    <w:rsid w:val="00EE63FD"/>
    <w:rsid w:val="00EE6404"/>
    <w:rsid w:val="00EE79B9"/>
    <w:rsid w:val="00EE7B31"/>
    <w:rsid w:val="00EE7F4D"/>
    <w:rsid w:val="00EF0A52"/>
    <w:rsid w:val="00EF0C0D"/>
    <w:rsid w:val="00EF12DC"/>
    <w:rsid w:val="00EF21BE"/>
    <w:rsid w:val="00EF239F"/>
    <w:rsid w:val="00EF2BA3"/>
    <w:rsid w:val="00EF3864"/>
    <w:rsid w:val="00EF3A33"/>
    <w:rsid w:val="00EF40FA"/>
    <w:rsid w:val="00EF4622"/>
    <w:rsid w:val="00EF54A6"/>
    <w:rsid w:val="00EF57ED"/>
    <w:rsid w:val="00EF66C1"/>
    <w:rsid w:val="00EF6E10"/>
    <w:rsid w:val="00EF70DB"/>
    <w:rsid w:val="00EF75E7"/>
    <w:rsid w:val="00EF792A"/>
    <w:rsid w:val="00F003A4"/>
    <w:rsid w:val="00F010C4"/>
    <w:rsid w:val="00F01393"/>
    <w:rsid w:val="00F01A21"/>
    <w:rsid w:val="00F01B24"/>
    <w:rsid w:val="00F02024"/>
    <w:rsid w:val="00F02840"/>
    <w:rsid w:val="00F02E6F"/>
    <w:rsid w:val="00F052CC"/>
    <w:rsid w:val="00F066DC"/>
    <w:rsid w:val="00F079DF"/>
    <w:rsid w:val="00F07A52"/>
    <w:rsid w:val="00F103CF"/>
    <w:rsid w:val="00F10421"/>
    <w:rsid w:val="00F105EC"/>
    <w:rsid w:val="00F10631"/>
    <w:rsid w:val="00F106AB"/>
    <w:rsid w:val="00F10AFA"/>
    <w:rsid w:val="00F10F64"/>
    <w:rsid w:val="00F110EA"/>
    <w:rsid w:val="00F1195A"/>
    <w:rsid w:val="00F120E2"/>
    <w:rsid w:val="00F12B4B"/>
    <w:rsid w:val="00F12C62"/>
    <w:rsid w:val="00F13205"/>
    <w:rsid w:val="00F13877"/>
    <w:rsid w:val="00F155AF"/>
    <w:rsid w:val="00F15728"/>
    <w:rsid w:val="00F15D81"/>
    <w:rsid w:val="00F1617F"/>
    <w:rsid w:val="00F1674F"/>
    <w:rsid w:val="00F16BC8"/>
    <w:rsid w:val="00F16FB2"/>
    <w:rsid w:val="00F17E2C"/>
    <w:rsid w:val="00F20AC1"/>
    <w:rsid w:val="00F20BD2"/>
    <w:rsid w:val="00F2133D"/>
    <w:rsid w:val="00F22E6F"/>
    <w:rsid w:val="00F231C5"/>
    <w:rsid w:val="00F23918"/>
    <w:rsid w:val="00F23B9B"/>
    <w:rsid w:val="00F24CD2"/>
    <w:rsid w:val="00F24D13"/>
    <w:rsid w:val="00F252FE"/>
    <w:rsid w:val="00F25304"/>
    <w:rsid w:val="00F25DC0"/>
    <w:rsid w:val="00F25DE3"/>
    <w:rsid w:val="00F26624"/>
    <w:rsid w:val="00F2711F"/>
    <w:rsid w:val="00F276B3"/>
    <w:rsid w:val="00F2782C"/>
    <w:rsid w:val="00F3010C"/>
    <w:rsid w:val="00F30A3C"/>
    <w:rsid w:val="00F30A44"/>
    <w:rsid w:val="00F30B48"/>
    <w:rsid w:val="00F32B8F"/>
    <w:rsid w:val="00F32F4B"/>
    <w:rsid w:val="00F33571"/>
    <w:rsid w:val="00F34429"/>
    <w:rsid w:val="00F3578E"/>
    <w:rsid w:val="00F358A4"/>
    <w:rsid w:val="00F358B7"/>
    <w:rsid w:val="00F3660B"/>
    <w:rsid w:val="00F37622"/>
    <w:rsid w:val="00F40222"/>
    <w:rsid w:val="00F4077F"/>
    <w:rsid w:val="00F41A76"/>
    <w:rsid w:val="00F422DF"/>
    <w:rsid w:val="00F42E0E"/>
    <w:rsid w:val="00F43931"/>
    <w:rsid w:val="00F43C67"/>
    <w:rsid w:val="00F44729"/>
    <w:rsid w:val="00F44A82"/>
    <w:rsid w:val="00F4678B"/>
    <w:rsid w:val="00F46CD8"/>
    <w:rsid w:val="00F47641"/>
    <w:rsid w:val="00F50677"/>
    <w:rsid w:val="00F50DB9"/>
    <w:rsid w:val="00F51309"/>
    <w:rsid w:val="00F51606"/>
    <w:rsid w:val="00F537A9"/>
    <w:rsid w:val="00F53849"/>
    <w:rsid w:val="00F53B53"/>
    <w:rsid w:val="00F5533B"/>
    <w:rsid w:val="00F56690"/>
    <w:rsid w:val="00F56A5A"/>
    <w:rsid w:val="00F56E51"/>
    <w:rsid w:val="00F56E61"/>
    <w:rsid w:val="00F5722D"/>
    <w:rsid w:val="00F573E6"/>
    <w:rsid w:val="00F5790A"/>
    <w:rsid w:val="00F57B48"/>
    <w:rsid w:val="00F609AB"/>
    <w:rsid w:val="00F613C5"/>
    <w:rsid w:val="00F616AE"/>
    <w:rsid w:val="00F61F9A"/>
    <w:rsid w:val="00F62915"/>
    <w:rsid w:val="00F63055"/>
    <w:rsid w:val="00F637A2"/>
    <w:rsid w:val="00F63815"/>
    <w:rsid w:val="00F63D3C"/>
    <w:rsid w:val="00F642E9"/>
    <w:rsid w:val="00F65150"/>
    <w:rsid w:val="00F65A7C"/>
    <w:rsid w:val="00F65DEA"/>
    <w:rsid w:val="00F65EAE"/>
    <w:rsid w:val="00F665FA"/>
    <w:rsid w:val="00F66E15"/>
    <w:rsid w:val="00F675A7"/>
    <w:rsid w:val="00F7075C"/>
    <w:rsid w:val="00F70946"/>
    <w:rsid w:val="00F70EB6"/>
    <w:rsid w:val="00F7225C"/>
    <w:rsid w:val="00F73014"/>
    <w:rsid w:val="00F731B1"/>
    <w:rsid w:val="00F73678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D68"/>
    <w:rsid w:val="00F80C66"/>
    <w:rsid w:val="00F80CF5"/>
    <w:rsid w:val="00F81D96"/>
    <w:rsid w:val="00F82CAE"/>
    <w:rsid w:val="00F82CF3"/>
    <w:rsid w:val="00F82EC7"/>
    <w:rsid w:val="00F8355E"/>
    <w:rsid w:val="00F839E4"/>
    <w:rsid w:val="00F844D5"/>
    <w:rsid w:val="00F8464C"/>
    <w:rsid w:val="00F85145"/>
    <w:rsid w:val="00F857EC"/>
    <w:rsid w:val="00F86B7B"/>
    <w:rsid w:val="00F8729B"/>
    <w:rsid w:val="00F87FE3"/>
    <w:rsid w:val="00F90DDC"/>
    <w:rsid w:val="00F90F54"/>
    <w:rsid w:val="00F912A4"/>
    <w:rsid w:val="00F91364"/>
    <w:rsid w:val="00F9144E"/>
    <w:rsid w:val="00F9173B"/>
    <w:rsid w:val="00F919D4"/>
    <w:rsid w:val="00F91F7D"/>
    <w:rsid w:val="00F92042"/>
    <w:rsid w:val="00F920CA"/>
    <w:rsid w:val="00F9213E"/>
    <w:rsid w:val="00F927C2"/>
    <w:rsid w:val="00F92B4A"/>
    <w:rsid w:val="00F939F1"/>
    <w:rsid w:val="00F93A45"/>
    <w:rsid w:val="00F93AA6"/>
    <w:rsid w:val="00F948D6"/>
    <w:rsid w:val="00F96424"/>
    <w:rsid w:val="00F96B76"/>
    <w:rsid w:val="00F96E47"/>
    <w:rsid w:val="00FA02B5"/>
    <w:rsid w:val="00FA0360"/>
    <w:rsid w:val="00FA0A83"/>
    <w:rsid w:val="00FA0B8E"/>
    <w:rsid w:val="00FA0DEE"/>
    <w:rsid w:val="00FA1341"/>
    <w:rsid w:val="00FA15C1"/>
    <w:rsid w:val="00FA26B0"/>
    <w:rsid w:val="00FA2C9D"/>
    <w:rsid w:val="00FA2CF9"/>
    <w:rsid w:val="00FA34F2"/>
    <w:rsid w:val="00FA3552"/>
    <w:rsid w:val="00FA3E6C"/>
    <w:rsid w:val="00FA456E"/>
    <w:rsid w:val="00FA4B33"/>
    <w:rsid w:val="00FA5515"/>
    <w:rsid w:val="00FA588D"/>
    <w:rsid w:val="00FA60BE"/>
    <w:rsid w:val="00FA7618"/>
    <w:rsid w:val="00FA7EE0"/>
    <w:rsid w:val="00FB09C2"/>
    <w:rsid w:val="00FB0C37"/>
    <w:rsid w:val="00FB359A"/>
    <w:rsid w:val="00FB4202"/>
    <w:rsid w:val="00FB49C2"/>
    <w:rsid w:val="00FB543F"/>
    <w:rsid w:val="00FB58C3"/>
    <w:rsid w:val="00FB58D6"/>
    <w:rsid w:val="00FB5B27"/>
    <w:rsid w:val="00FB7323"/>
    <w:rsid w:val="00FB76F6"/>
    <w:rsid w:val="00FB795C"/>
    <w:rsid w:val="00FB7FC6"/>
    <w:rsid w:val="00FC0A48"/>
    <w:rsid w:val="00FC0C0D"/>
    <w:rsid w:val="00FC133A"/>
    <w:rsid w:val="00FC1C10"/>
    <w:rsid w:val="00FC2184"/>
    <w:rsid w:val="00FC31AE"/>
    <w:rsid w:val="00FC3A40"/>
    <w:rsid w:val="00FC3AEC"/>
    <w:rsid w:val="00FC3E36"/>
    <w:rsid w:val="00FC4040"/>
    <w:rsid w:val="00FC5A32"/>
    <w:rsid w:val="00FC7497"/>
    <w:rsid w:val="00FC7837"/>
    <w:rsid w:val="00FD187D"/>
    <w:rsid w:val="00FD1D6D"/>
    <w:rsid w:val="00FD1E88"/>
    <w:rsid w:val="00FD224C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16E"/>
    <w:rsid w:val="00FD52D5"/>
    <w:rsid w:val="00FD5EF2"/>
    <w:rsid w:val="00FD656E"/>
    <w:rsid w:val="00FD6B7F"/>
    <w:rsid w:val="00FD7B8D"/>
    <w:rsid w:val="00FE0149"/>
    <w:rsid w:val="00FE071B"/>
    <w:rsid w:val="00FE072D"/>
    <w:rsid w:val="00FE2579"/>
    <w:rsid w:val="00FE2B73"/>
    <w:rsid w:val="00FE2E91"/>
    <w:rsid w:val="00FE44BC"/>
    <w:rsid w:val="00FE45C3"/>
    <w:rsid w:val="00FE5366"/>
    <w:rsid w:val="00FE60A4"/>
    <w:rsid w:val="00FE6ADD"/>
    <w:rsid w:val="00FE6C22"/>
    <w:rsid w:val="00FF0F31"/>
    <w:rsid w:val="00FF15A4"/>
    <w:rsid w:val="00FF1EE1"/>
    <w:rsid w:val="00FF3321"/>
    <w:rsid w:val="00FF34FE"/>
    <w:rsid w:val="00FF36A6"/>
    <w:rsid w:val="00FF39F7"/>
    <w:rsid w:val="00FF3C34"/>
    <w:rsid w:val="00FF4ADD"/>
    <w:rsid w:val="00FF59E5"/>
    <w:rsid w:val="00FF6310"/>
    <w:rsid w:val="00FF6754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8179-8F69-4E5A-895A-5C63DACB7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6028</Words>
  <Characters>34360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40308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Библиотека</cp:lastModifiedBy>
  <cp:revision>28</cp:revision>
  <cp:lastPrinted>2019-02-26T07:53:00Z</cp:lastPrinted>
  <dcterms:created xsi:type="dcterms:W3CDTF">2021-07-12T01:34:00Z</dcterms:created>
  <dcterms:modified xsi:type="dcterms:W3CDTF">2022-07-21T04:48:00Z</dcterms:modified>
</cp:coreProperties>
</file>