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5" o:title="1612583574_14-p-fon-dlya-prezentatsii-zelenaya-ramka-16" recolor="t" type="frame"/>
    </v:background>
  </w:background>
  <w:body>
    <w:p w:rsidR="00FA57D8" w:rsidRDefault="00FA57D8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526729" w:rsidRPr="00887911" w:rsidRDefault="00526729" w:rsidP="00887911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0066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7911">
        <w:rPr>
          <w:rFonts w:ascii="Bookman Old Style" w:hAnsi="Bookman Old Style" w:cs="Times New Roman"/>
          <w:b/>
          <w:i/>
          <w:color w:val="0066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Календарь</w:t>
      </w:r>
    </w:p>
    <w:p w:rsidR="005B2AB8" w:rsidRPr="00887911" w:rsidRDefault="00526729" w:rsidP="00526729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0066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7911">
        <w:rPr>
          <w:rFonts w:ascii="Bookman Old Style" w:hAnsi="Bookman Old Style" w:cs="Times New Roman"/>
          <w:b/>
          <w:i/>
          <w:color w:val="0066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памятных, знаменательных дат и дат по Амурской </w:t>
      </w:r>
    </w:p>
    <w:p w:rsidR="00526729" w:rsidRPr="00887911" w:rsidRDefault="00526729" w:rsidP="00526729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0066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7911">
        <w:rPr>
          <w:rFonts w:ascii="Bookman Old Style" w:hAnsi="Bookman Old Style" w:cs="Times New Roman"/>
          <w:b/>
          <w:i/>
          <w:color w:val="0066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области и г. Белогорску</w:t>
      </w:r>
    </w:p>
    <w:p w:rsidR="00526729" w:rsidRPr="00887911" w:rsidRDefault="00526729" w:rsidP="00526729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0066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7911">
        <w:rPr>
          <w:rFonts w:ascii="Bookman Old Style" w:hAnsi="Bookman Old Style" w:cs="Times New Roman"/>
          <w:b/>
          <w:i/>
          <w:color w:val="0066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2023 год</w:t>
      </w: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887911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  <w:r>
        <w:rPr>
          <w:rFonts w:ascii="Bookman Old Style" w:hAnsi="Bookman Old Style"/>
          <w:b/>
          <w:noProof/>
        </w:rPr>
        <w:drawing>
          <wp:anchor distT="0" distB="0" distL="114300" distR="114300" simplePos="0" relativeHeight="251661312" behindDoc="0" locked="0" layoutInCell="1" allowOverlap="1" wp14:anchorId="3DF6909B" wp14:editId="37164DE5">
            <wp:simplePos x="0" y="0"/>
            <wp:positionH relativeFrom="column">
              <wp:posOffset>692785</wp:posOffset>
            </wp:positionH>
            <wp:positionV relativeFrom="paragraph">
              <wp:posOffset>142240</wp:posOffset>
            </wp:positionV>
            <wp:extent cx="3053715" cy="3053715"/>
            <wp:effectExtent l="0" t="0" r="0" b="0"/>
            <wp:wrapSquare wrapText="bothSides"/>
            <wp:docPr id="15" name="Рисунок 15" descr="C:\Users\Библиотека\AppData\Local\Microsoft\Windows\INetCache\Content.Word\kisspng-calendar-clip-art-dates-5acd3f45433052.1636358015234005172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Библиотека\AppData\Local\Microsoft\Windows\INetCache\Content.Word\kisspng-calendar-clip-art-dates-5acd3f45433052.16363580152340051727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15" cy="305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526729" w:rsidRDefault="00526729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526729" w:rsidRDefault="00526729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526729" w:rsidRDefault="00526729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526729" w:rsidRDefault="00526729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526729" w:rsidRDefault="00526729" w:rsidP="00C27DF7">
      <w:pPr>
        <w:spacing w:after="0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887911" w:rsidRDefault="00887911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402885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60288" behindDoc="0" locked="0" layoutInCell="1" allowOverlap="1" wp14:anchorId="4FF74E58" wp14:editId="5D857396">
            <wp:simplePos x="0" y="0"/>
            <wp:positionH relativeFrom="column">
              <wp:posOffset>1406525</wp:posOffset>
            </wp:positionH>
            <wp:positionV relativeFrom="paragraph">
              <wp:posOffset>-148590</wp:posOffset>
            </wp:positionV>
            <wp:extent cx="1233805" cy="678180"/>
            <wp:effectExtent l="0" t="0" r="444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402885" w:rsidRPr="00D803B3" w:rsidRDefault="00402885" w:rsidP="00402885">
      <w:pPr>
        <w:pStyle w:val="1"/>
        <w:spacing w:before="0" w:beforeAutospacing="0" w:after="0" w:afterAutospacing="0"/>
        <w:jc w:val="center"/>
        <w:rPr>
          <w:rFonts w:ascii="Monotype Corsiva" w:hAnsi="Monotype Corsiva"/>
          <w:b w:val="0"/>
          <w:bCs w:val="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03B3">
        <w:rPr>
          <w:rFonts w:ascii="Monotype Corsiva" w:hAnsi="Monotype Corsiva" w:cs="Verdana"/>
          <w:bCs w:val="0"/>
          <w:kern w:val="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</w:t>
      </w:r>
      <w:r w:rsidRPr="00D803B3">
        <w:rPr>
          <w:rFonts w:ascii="Monotype Corsiva" w:hAnsi="Monotype Corsiv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ентральная городская библиотека </w:t>
      </w:r>
      <w:r w:rsidRPr="00D803B3">
        <w:rPr>
          <w:rFonts w:ascii="Monotype Corsiva" w:hAnsi="Monotype Corsiva"/>
          <w:bCs w:val="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им. М. Горького</w:t>
      </w: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spacing w:after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5D6DA1" w:rsidRPr="00887911" w:rsidRDefault="005D6DA1" w:rsidP="005D6DA1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0066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7911">
        <w:rPr>
          <w:rFonts w:ascii="Bookman Old Style" w:hAnsi="Bookman Old Style" w:cs="Times New Roman"/>
          <w:b/>
          <w:i/>
          <w:color w:val="0066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Календарь</w:t>
      </w:r>
    </w:p>
    <w:p w:rsidR="005D6DA1" w:rsidRPr="00887911" w:rsidRDefault="005D6DA1" w:rsidP="005D6DA1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0066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7911">
        <w:rPr>
          <w:rFonts w:ascii="Bookman Old Style" w:hAnsi="Bookman Old Style" w:cs="Times New Roman"/>
          <w:b/>
          <w:i/>
          <w:color w:val="0066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памятных, знаменательных дат и дат по Амурской </w:t>
      </w:r>
    </w:p>
    <w:p w:rsidR="005D6DA1" w:rsidRPr="00887911" w:rsidRDefault="005D6DA1" w:rsidP="005D6DA1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0066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7911">
        <w:rPr>
          <w:rFonts w:ascii="Bookman Old Style" w:hAnsi="Bookman Old Style" w:cs="Times New Roman"/>
          <w:b/>
          <w:i/>
          <w:color w:val="0066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области и г. Белогорску</w:t>
      </w:r>
    </w:p>
    <w:p w:rsidR="005D6DA1" w:rsidRPr="00887911" w:rsidRDefault="005D6DA1" w:rsidP="005D6DA1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0066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7911">
        <w:rPr>
          <w:rFonts w:ascii="Bookman Old Style" w:hAnsi="Bookman Old Style" w:cs="Times New Roman"/>
          <w:b/>
          <w:i/>
          <w:color w:val="0066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2023 год</w:t>
      </w: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3A54B9" w:rsidRDefault="003A54B9" w:rsidP="00F13187">
      <w:pPr>
        <w:spacing w:after="0"/>
        <w:jc w:val="center"/>
        <w:textAlignment w:val="baseline"/>
        <w:rPr>
          <w:rFonts w:ascii="Bookman Old Style" w:hAnsi="Bookman Old Style"/>
          <w:b/>
        </w:rPr>
      </w:pPr>
    </w:p>
    <w:p w:rsidR="00FA57D8" w:rsidRDefault="00FA57D8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526729" w:rsidRDefault="00607D48" w:rsidP="005D6DA1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377D8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г. Белогорск, 2</w:t>
      </w:r>
      <w:r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022</w:t>
      </w:r>
    </w:p>
    <w:p w:rsidR="000C231D" w:rsidRDefault="000C231D" w:rsidP="000C231D">
      <w:pPr>
        <w:spacing w:after="0" w:line="240" w:lineRule="auto"/>
        <w:jc w:val="center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7D48" w:rsidRPr="000C231D" w:rsidRDefault="000C231D" w:rsidP="000C231D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6A71CF">
        <w:rPr>
          <w:rFonts w:ascii="Bookman Old Style" w:hAnsi="Bookman Old Style" w:cs="Times New Roman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Календарь памятных, знаменательных дат и дат по Амурской области и г. Белогорску на 2023 год</w:t>
      </w:r>
      <w:r w:rsidRPr="006A71CF">
        <w:rPr>
          <w:rFonts w:ascii="Bookman Old Style" w:hAnsi="Bookman Old Style" w:cs="Times New Roman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7D48" w:rsidRPr="00D803B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 Це</w:t>
      </w:r>
      <w:r w:rsidR="00607D48" w:rsidRPr="00D803B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607D48" w:rsidRPr="00D803B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тральная городская библиотека им. М. Горького; сост. Т. П</w:t>
      </w:r>
      <w:r w:rsidR="00AA3EA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proofErr w:type="spellStart"/>
      <w:r w:rsidR="00AA3EA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</w:t>
      </w:r>
      <w:proofErr w:type="spellEnd"/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Белогорск, 2022. – </w:t>
      </w:r>
      <w:r w:rsidR="006A71C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48</w:t>
      </w:r>
      <w:r w:rsidR="00607D48" w:rsidRPr="00D803B3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7D48" w:rsidRPr="00AA3EA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</w:p>
    <w:p w:rsidR="00FA57D8" w:rsidRPr="00647647" w:rsidRDefault="00FA57D8" w:rsidP="00F13187">
      <w:pPr>
        <w:spacing w:after="0"/>
        <w:textAlignment w:val="baseline"/>
        <w:rPr>
          <w:rFonts w:ascii="Bookman Old Style" w:hAnsi="Bookman Old Style"/>
          <w:b/>
          <w:color w:val="663300"/>
        </w:rPr>
      </w:pPr>
    </w:p>
    <w:p w:rsidR="00FA57D8" w:rsidRDefault="00FA57D8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FA57D8" w:rsidRDefault="00FA57D8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FA57D8" w:rsidRDefault="00FA57D8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FA57D8" w:rsidRDefault="00FA57D8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FA57D8" w:rsidRDefault="00FA57D8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4B35CE" w:rsidRDefault="004B35CE" w:rsidP="00F13187">
      <w:pPr>
        <w:spacing w:after="0"/>
        <w:textAlignment w:val="baseline"/>
        <w:rPr>
          <w:rFonts w:ascii="Bookman Old Style" w:hAnsi="Bookman Old Style"/>
          <w:b/>
        </w:rPr>
      </w:pPr>
    </w:p>
    <w:p w:rsidR="00BB0BC1" w:rsidRPr="00AC7EE2" w:rsidRDefault="00607D48" w:rsidP="00607D48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Составитель: Т. П</w:t>
      </w:r>
      <w:r w:rsidR="00BB0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proofErr w:type="spellStart"/>
      <w:r w:rsidR="00BB0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="00BB0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ведущий методист </w:t>
      </w:r>
    </w:p>
    <w:p w:rsidR="00607D48" w:rsidRPr="00AC7EE2" w:rsidRDefault="00607D48" w:rsidP="00607D48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Ответственный за выпуск:</w:t>
      </w:r>
      <w:proofErr w:type="gram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Н. В. </w:t>
      </w:r>
      <w:proofErr w:type="spell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Бауло</w:t>
      </w:r>
      <w:proofErr w:type="spell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директор МБУ</w:t>
      </w:r>
    </w:p>
    <w:p w:rsidR="00607D48" w:rsidRPr="00AC7EE2" w:rsidRDefault="00607D48" w:rsidP="00607D48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«ЦБС г. Белогорска»</w:t>
      </w:r>
    </w:p>
    <w:p w:rsidR="00026D7B" w:rsidRDefault="00607D48" w:rsidP="00026D7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ьютерная верстка: Т. П. </w:t>
      </w:r>
      <w:proofErr w:type="spellStart"/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C231D" w:rsidRPr="006A71CF" w:rsidRDefault="000C231D" w:rsidP="000C231D">
      <w:pPr>
        <w:widowControl w:val="0"/>
        <w:spacing w:after="0" w:line="240" w:lineRule="auto"/>
        <w:jc w:val="center"/>
        <w:rPr>
          <w:rFonts w:ascii="Bookman Old Style" w:hAnsi="Bookman Old Style" w:cs="Times New Roman"/>
          <w:color w:val="006600"/>
        </w:rPr>
      </w:pPr>
      <w:r w:rsidRPr="00774591">
        <w:rPr>
          <w:rFonts w:ascii="Bookman Old Style" w:hAnsi="Bookman Old Style" w:cs="Times New Roman"/>
          <w:b/>
          <w:color w:val="006600"/>
          <w:sz w:val="32"/>
          <w:szCs w:val="32"/>
        </w:rPr>
        <w:t>ЗНАМЕНАТЕЛЬНЫЕ</w:t>
      </w:r>
      <w:r w:rsidRPr="006A71CF">
        <w:rPr>
          <w:rFonts w:ascii="Bookman Old Style" w:hAnsi="Bookman Old Style" w:cs="Times New Roman"/>
          <w:b/>
          <w:color w:val="006600"/>
          <w:sz w:val="32"/>
          <w:szCs w:val="32"/>
        </w:rPr>
        <w:t xml:space="preserve"> ДАТЫ 20</w:t>
      </w:r>
      <w:r w:rsidR="005B2AB8" w:rsidRPr="006A71CF">
        <w:rPr>
          <w:rFonts w:ascii="Bookman Old Style" w:hAnsi="Bookman Old Style" w:cs="Times New Roman"/>
          <w:b/>
          <w:color w:val="006600"/>
          <w:sz w:val="32"/>
          <w:szCs w:val="32"/>
        </w:rPr>
        <w:t>23</w:t>
      </w:r>
      <w:r w:rsidRPr="006A71CF">
        <w:rPr>
          <w:rFonts w:ascii="Bookman Old Style" w:hAnsi="Bookman Old Style" w:cs="Times New Roman"/>
          <w:b/>
          <w:color w:val="006600"/>
          <w:sz w:val="32"/>
          <w:szCs w:val="32"/>
        </w:rPr>
        <w:t xml:space="preserve"> ГОДА</w:t>
      </w:r>
    </w:p>
    <w:p w:rsidR="000C231D" w:rsidRPr="00D5112F" w:rsidRDefault="000C231D" w:rsidP="000C2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31D" w:rsidRPr="00D5112F" w:rsidRDefault="000C231D" w:rsidP="000C231D">
      <w:pPr>
        <w:spacing w:after="0" w:line="240" w:lineRule="auto"/>
        <w:ind w:firstLine="708"/>
        <w:jc w:val="both"/>
        <w:rPr>
          <w:rFonts w:ascii="Bookman Old Style" w:hAnsi="Bookman Old Style" w:cs="Times New Roman"/>
          <w:b/>
        </w:rPr>
      </w:pPr>
      <w:r w:rsidRPr="00D5112F">
        <w:rPr>
          <w:rFonts w:ascii="Bookman Old Style" w:hAnsi="Bookman Old Style" w:cs="Times New Roman"/>
          <w:b/>
        </w:rPr>
        <w:t>Календарь знаменательных и памятных дат с</w:t>
      </w:r>
      <w:r w:rsidRPr="00D5112F">
        <w:rPr>
          <w:rFonts w:ascii="Bookman Old Style" w:hAnsi="Bookman Old Style" w:cs="Times New Roman"/>
          <w:b/>
        </w:rPr>
        <w:t>о</w:t>
      </w:r>
      <w:r w:rsidRPr="00D5112F">
        <w:rPr>
          <w:rFonts w:ascii="Bookman Old Style" w:hAnsi="Bookman Old Style" w:cs="Times New Roman"/>
          <w:b/>
        </w:rPr>
        <w:t>держит юбилейные даты из жизни отечественных и зарубежных писателей, поэтов, деятелей культуры и искусства, ученых. А так же военные и исторические события, международные и профессиональные праздники, православные праздники и другие знач</w:t>
      </w:r>
      <w:r w:rsidRPr="00D5112F">
        <w:rPr>
          <w:rFonts w:ascii="Bookman Old Style" w:hAnsi="Bookman Old Style" w:cs="Times New Roman"/>
          <w:b/>
        </w:rPr>
        <w:t>и</w:t>
      </w:r>
      <w:r w:rsidRPr="00D5112F">
        <w:rPr>
          <w:rFonts w:ascii="Bookman Old Style" w:hAnsi="Bookman Old Style" w:cs="Times New Roman"/>
          <w:b/>
        </w:rPr>
        <w:t>мые даты, которые будут отмечаться в 20</w:t>
      </w:r>
      <w:r w:rsidR="005B2AB8" w:rsidRPr="00D5112F">
        <w:rPr>
          <w:rFonts w:ascii="Bookman Old Style" w:hAnsi="Bookman Old Style" w:cs="Times New Roman"/>
          <w:b/>
        </w:rPr>
        <w:t>23</w:t>
      </w:r>
      <w:r w:rsidRPr="00D5112F">
        <w:rPr>
          <w:rFonts w:ascii="Bookman Old Style" w:hAnsi="Bookman Old Style" w:cs="Times New Roman"/>
          <w:b/>
        </w:rPr>
        <w:t xml:space="preserve"> году.</w:t>
      </w:r>
    </w:p>
    <w:p w:rsidR="000C231D" w:rsidRPr="006A71CF" w:rsidRDefault="000C231D" w:rsidP="000C231D">
      <w:pPr>
        <w:pStyle w:val="1"/>
        <w:spacing w:before="0" w:beforeAutospacing="0" w:after="0" w:afterAutospacing="0"/>
        <w:jc w:val="center"/>
        <w:textAlignment w:val="baseline"/>
        <w:rPr>
          <w:rFonts w:ascii="Bookman Old Style" w:hAnsi="Bookman Old Style"/>
          <w:color w:val="006600"/>
          <w:spacing w:val="4"/>
          <w:sz w:val="32"/>
          <w:szCs w:val="32"/>
        </w:rPr>
      </w:pPr>
      <w:r w:rsidRPr="006A71CF">
        <w:rPr>
          <w:rFonts w:ascii="Bookman Old Style" w:hAnsi="Bookman Old Style"/>
          <w:color w:val="006600"/>
          <w:sz w:val="36"/>
          <w:szCs w:val="36"/>
        </w:rPr>
        <w:t>Международные десятилетия:</w:t>
      </w:r>
    </w:p>
    <w:p w:rsidR="000C231D" w:rsidRPr="006A71CF" w:rsidRDefault="000C231D" w:rsidP="000C231D">
      <w:pPr>
        <w:spacing w:after="0" w:line="240" w:lineRule="auto"/>
        <w:ind w:left="928"/>
        <w:rPr>
          <w:rFonts w:ascii="Times New Roman" w:hAnsi="Times New Roman" w:cs="Times New Roman"/>
          <w:color w:val="006600"/>
          <w:sz w:val="24"/>
          <w:szCs w:val="24"/>
        </w:rPr>
      </w:pPr>
    </w:p>
    <w:p w:rsidR="000C231D" w:rsidRPr="00D5112F" w:rsidRDefault="00BB0BC1" w:rsidP="000C231D">
      <w:pPr>
        <w:numPr>
          <w:ilvl w:val="0"/>
          <w:numId w:val="16"/>
        </w:numPr>
        <w:spacing w:after="0" w:line="240" w:lineRule="auto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b/>
        </w:rPr>
        <w:t xml:space="preserve">2014 - </w:t>
      </w:r>
      <w:r w:rsidR="000C231D" w:rsidRPr="00D5112F">
        <w:rPr>
          <w:rFonts w:ascii="Bookman Old Style" w:hAnsi="Bookman Old Style" w:cs="Times New Roman"/>
          <w:b/>
        </w:rPr>
        <w:t>2024</w:t>
      </w:r>
      <w:r w:rsidR="000C231D" w:rsidRPr="00D5112F">
        <w:rPr>
          <w:rFonts w:ascii="Bookman Old Style" w:hAnsi="Bookman Old Style" w:cs="Times New Roman"/>
        </w:rPr>
        <w:t xml:space="preserve"> – Десятилетие устойчивой энергетики для всех</w:t>
      </w:r>
    </w:p>
    <w:p w:rsidR="000C231D" w:rsidRPr="00D5112F" w:rsidRDefault="000C231D" w:rsidP="000C231D">
      <w:pPr>
        <w:numPr>
          <w:ilvl w:val="0"/>
          <w:numId w:val="16"/>
        </w:numPr>
        <w:spacing w:after="0" w:line="240" w:lineRule="auto"/>
        <w:rPr>
          <w:rFonts w:ascii="Bookman Old Style" w:hAnsi="Bookman Old Style" w:cs="Times New Roman"/>
        </w:rPr>
      </w:pPr>
      <w:r w:rsidRPr="00D5112F">
        <w:rPr>
          <w:rFonts w:ascii="Bookman Old Style" w:hAnsi="Bookman Old Style" w:cs="Times New Roman"/>
          <w:b/>
        </w:rPr>
        <w:t xml:space="preserve">2015 - 2024 </w:t>
      </w:r>
      <w:r w:rsidRPr="00D5112F">
        <w:rPr>
          <w:rFonts w:ascii="Bookman Old Style" w:hAnsi="Bookman Old Style" w:cs="Times New Roman"/>
        </w:rPr>
        <w:t>– Международное десятилетие лиц африканского происхождения</w:t>
      </w:r>
    </w:p>
    <w:p w:rsidR="000C231D" w:rsidRPr="00D5112F" w:rsidRDefault="000C231D" w:rsidP="000C231D">
      <w:pPr>
        <w:numPr>
          <w:ilvl w:val="0"/>
          <w:numId w:val="16"/>
        </w:numPr>
        <w:spacing w:after="0" w:line="240" w:lineRule="auto"/>
        <w:rPr>
          <w:rFonts w:ascii="Bookman Old Style" w:hAnsi="Bookman Old Style" w:cs="Times New Roman"/>
        </w:rPr>
      </w:pPr>
      <w:r w:rsidRPr="00D5112F">
        <w:rPr>
          <w:rFonts w:ascii="Bookman Old Style" w:hAnsi="Bookman Old Style" w:cs="Times New Roman"/>
          <w:b/>
        </w:rPr>
        <w:t>2018 - 2027</w:t>
      </w:r>
      <w:r w:rsidRPr="00D5112F">
        <w:rPr>
          <w:rFonts w:ascii="Bookman Old Style" w:hAnsi="Bookman Old Style" w:cs="Times New Roman"/>
        </w:rPr>
        <w:t>–</w:t>
      </w:r>
      <w:r w:rsidRPr="00D5112F">
        <w:rPr>
          <w:rFonts w:ascii="Bookman Old Style" w:hAnsi="Bookman Old Style" w:cs="Times New Roman"/>
          <w:b/>
        </w:rPr>
        <w:t xml:space="preserve"> </w:t>
      </w:r>
      <w:r w:rsidRPr="00D5112F">
        <w:rPr>
          <w:rFonts w:ascii="Bookman Old Style" w:hAnsi="Bookman Old Style" w:cs="Times New Roman"/>
        </w:rPr>
        <w:t xml:space="preserve">Десятилетие детства в Российской Федерации </w:t>
      </w:r>
    </w:p>
    <w:p w:rsidR="00C27DF7" w:rsidRPr="00D5112F" w:rsidRDefault="000C231D" w:rsidP="00C27DF7">
      <w:pPr>
        <w:numPr>
          <w:ilvl w:val="0"/>
          <w:numId w:val="16"/>
        </w:numPr>
        <w:spacing w:after="0" w:line="240" w:lineRule="auto"/>
        <w:ind w:right="144"/>
        <w:rPr>
          <w:rFonts w:ascii="Bookman Old Style" w:eastAsia="Times New Roman" w:hAnsi="Bookman Old Style" w:cs="Times New Roman"/>
        </w:rPr>
      </w:pPr>
      <w:r w:rsidRPr="00D5112F">
        <w:rPr>
          <w:rFonts w:ascii="Bookman Old Style" w:eastAsia="Times New Roman" w:hAnsi="Bookman Old Style" w:cs="Times New Roman"/>
          <w:b/>
        </w:rPr>
        <w:t>2021 - 2030</w:t>
      </w:r>
      <w:r w:rsidRPr="00D5112F">
        <w:rPr>
          <w:rFonts w:ascii="Bookman Old Style" w:eastAsia="Times New Roman" w:hAnsi="Bookman Old Style" w:cs="Times New Roman"/>
        </w:rPr>
        <w:t xml:space="preserve"> – </w:t>
      </w:r>
      <w:hyperlink r:id="rId12" w:tgtFrame="_blank" w:history="1">
        <w:r w:rsidRPr="00D5112F">
          <w:rPr>
            <w:rFonts w:ascii="Bookman Old Style" w:eastAsia="Times New Roman" w:hAnsi="Bookman Old Style" w:cs="Times New Roman"/>
          </w:rPr>
          <w:t>Десятилетие по восстановлению экосистем</w:t>
        </w:r>
      </w:hyperlink>
    </w:p>
    <w:p w:rsidR="00C27DF7" w:rsidRPr="00D5112F" w:rsidRDefault="000C231D" w:rsidP="00C27DF7">
      <w:pPr>
        <w:numPr>
          <w:ilvl w:val="0"/>
          <w:numId w:val="16"/>
        </w:numPr>
        <w:spacing w:after="0"/>
        <w:ind w:right="144"/>
        <w:rPr>
          <w:rFonts w:ascii="Bookman Old Style" w:eastAsia="Times New Roman" w:hAnsi="Bookman Old Style" w:cs="Times New Roman"/>
        </w:rPr>
      </w:pPr>
      <w:r w:rsidRPr="00D5112F">
        <w:rPr>
          <w:rFonts w:ascii="Bookman Old Style" w:eastAsia="Times New Roman" w:hAnsi="Bookman Old Style" w:cs="Times New Roman"/>
          <w:b/>
        </w:rPr>
        <w:t>2021 - 2030</w:t>
      </w:r>
      <w:r w:rsidRPr="00D5112F">
        <w:rPr>
          <w:rFonts w:ascii="Bookman Old Style" w:eastAsia="Times New Roman" w:hAnsi="Bookman Old Style" w:cs="Times New Roman"/>
        </w:rPr>
        <w:t xml:space="preserve"> – </w:t>
      </w:r>
      <w:hyperlink r:id="rId13" w:tgtFrame="_blank" w:history="1">
        <w:r w:rsidRPr="00D5112F">
          <w:rPr>
            <w:rFonts w:ascii="Bookman Old Style" w:eastAsia="Times New Roman" w:hAnsi="Bookman Old Style" w:cs="Times New Roman"/>
          </w:rPr>
          <w:t>Десятилетие науки об океане в и</w:t>
        </w:r>
        <w:r w:rsidRPr="00D5112F">
          <w:rPr>
            <w:rFonts w:ascii="Bookman Old Style" w:eastAsia="Times New Roman" w:hAnsi="Bookman Old Style" w:cs="Times New Roman"/>
          </w:rPr>
          <w:t>н</w:t>
        </w:r>
        <w:r w:rsidRPr="00D5112F">
          <w:rPr>
            <w:rFonts w:ascii="Bookman Old Style" w:eastAsia="Times New Roman" w:hAnsi="Bookman Old Style" w:cs="Times New Roman"/>
          </w:rPr>
          <w:t>тересах устойчивого развития</w:t>
        </w:r>
      </w:hyperlink>
    </w:p>
    <w:p w:rsidR="00D5112F" w:rsidRPr="00D5112F" w:rsidRDefault="000C231D" w:rsidP="00D5112F">
      <w:pPr>
        <w:numPr>
          <w:ilvl w:val="0"/>
          <w:numId w:val="16"/>
        </w:numPr>
        <w:spacing w:after="0"/>
        <w:ind w:right="144"/>
        <w:rPr>
          <w:rFonts w:ascii="Bookman Old Style" w:eastAsia="Times New Roman" w:hAnsi="Bookman Old Style" w:cs="Times New Roman"/>
        </w:rPr>
      </w:pPr>
      <w:r w:rsidRPr="00D5112F">
        <w:rPr>
          <w:rFonts w:ascii="Bookman Old Style" w:eastAsia="Times New Roman" w:hAnsi="Bookman Old Style" w:cs="Times New Roman"/>
          <w:b/>
        </w:rPr>
        <w:t>2019 - 2028</w:t>
      </w:r>
      <w:r w:rsidRPr="00D5112F">
        <w:rPr>
          <w:rFonts w:ascii="Bookman Old Style" w:eastAsia="Times New Roman" w:hAnsi="Bookman Old Style" w:cs="Times New Roman"/>
        </w:rPr>
        <w:t xml:space="preserve"> – </w:t>
      </w:r>
      <w:hyperlink r:id="rId14" w:tgtFrame="_blank" w:history="1">
        <w:r w:rsidRPr="00D5112F">
          <w:rPr>
            <w:rFonts w:ascii="Bookman Old Style" w:eastAsia="Times New Roman" w:hAnsi="Bookman Old Style" w:cs="Times New Roman"/>
          </w:rPr>
          <w:t>Десятилетие семейных фермерских хозяйств</w:t>
        </w:r>
      </w:hyperlink>
    </w:p>
    <w:p w:rsidR="00D5112F" w:rsidRPr="00D5112F" w:rsidRDefault="000C231D" w:rsidP="00D5112F">
      <w:pPr>
        <w:numPr>
          <w:ilvl w:val="0"/>
          <w:numId w:val="16"/>
        </w:numPr>
        <w:spacing w:after="0"/>
        <w:ind w:right="144"/>
        <w:rPr>
          <w:rFonts w:ascii="Bookman Old Style" w:eastAsia="Times New Roman" w:hAnsi="Bookman Old Style" w:cs="Times New Roman"/>
        </w:rPr>
      </w:pPr>
      <w:r w:rsidRPr="00D5112F">
        <w:rPr>
          <w:rFonts w:ascii="Bookman Old Style" w:eastAsia="Times New Roman" w:hAnsi="Bookman Old Style" w:cs="Times New Roman"/>
          <w:b/>
        </w:rPr>
        <w:t>2018 - 2028</w:t>
      </w:r>
      <w:r w:rsidRPr="00D5112F">
        <w:rPr>
          <w:rFonts w:ascii="Bookman Old Style" w:eastAsia="Times New Roman" w:hAnsi="Bookman Old Style" w:cs="Times New Roman"/>
        </w:rPr>
        <w:t xml:space="preserve"> – </w:t>
      </w:r>
      <w:hyperlink r:id="rId15" w:tgtFrame="_blank" w:history="1">
        <w:r w:rsidRPr="00D5112F">
          <w:rPr>
            <w:rFonts w:ascii="Bookman Old Style" w:eastAsia="Times New Roman" w:hAnsi="Bookman Old Style" w:cs="Times New Roman"/>
          </w:rPr>
          <w:t>Десятилетие действий "Вода для устойчивого развития"</w:t>
        </w:r>
      </w:hyperlink>
    </w:p>
    <w:p w:rsidR="00D5112F" w:rsidRPr="00D5112F" w:rsidRDefault="000C231D" w:rsidP="00D5112F">
      <w:pPr>
        <w:numPr>
          <w:ilvl w:val="0"/>
          <w:numId w:val="16"/>
        </w:numPr>
        <w:spacing w:after="0"/>
        <w:ind w:right="144"/>
        <w:rPr>
          <w:rFonts w:ascii="Bookman Old Style" w:eastAsia="Times New Roman" w:hAnsi="Bookman Old Style" w:cs="Times New Roman"/>
        </w:rPr>
      </w:pPr>
      <w:r w:rsidRPr="00D5112F">
        <w:rPr>
          <w:rFonts w:ascii="Bookman Old Style" w:eastAsia="Times New Roman" w:hAnsi="Bookman Old Style" w:cs="Times New Roman"/>
          <w:b/>
        </w:rPr>
        <w:t>2018 –2027</w:t>
      </w:r>
      <w:r w:rsidRPr="00D5112F">
        <w:rPr>
          <w:rFonts w:ascii="Bookman Old Style" w:eastAsia="Times New Roman" w:hAnsi="Bookman Old Style" w:cs="Times New Roman"/>
        </w:rPr>
        <w:t xml:space="preserve"> – </w:t>
      </w:r>
      <w:hyperlink r:id="rId16" w:tgtFrame="_blank" w:history="1">
        <w:r w:rsidRPr="00D5112F">
          <w:rPr>
            <w:rFonts w:ascii="Bookman Old Style" w:eastAsia="Times New Roman" w:hAnsi="Bookman Old Style" w:cs="Times New Roman"/>
          </w:rPr>
          <w:t>Десятилетие по борьбе за ликвид</w:t>
        </w:r>
        <w:r w:rsidRPr="00D5112F">
          <w:rPr>
            <w:rFonts w:ascii="Bookman Old Style" w:eastAsia="Times New Roman" w:hAnsi="Bookman Old Style" w:cs="Times New Roman"/>
          </w:rPr>
          <w:t>а</w:t>
        </w:r>
        <w:r w:rsidRPr="00D5112F">
          <w:rPr>
            <w:rFonts w:ascii="Bookman Old Style" w:eastAsia="Times New Roman" w:hAnsi="Bookman Old Style" w:cs="Times New Roman"/>
          </w:rPr>
          <w:t>цию нищеты</w:t>
        </w:r>
      </w:hyperlink>
    </w:p>
    <w:p w:rsidR="00D5112F" w:rsidRPr="00D5112F" w:rsidRDefault="000C231D" w:rsidP="00D5112F">
      <w:pPr>
        <w:numPr>
          <w:ilvl w:val="0"/>
          <w:numId w:val="16"/>
        </w:numPr>
        <w:spacing w:after="0"/>
        <w:ind w:right="144"/>
        <w:rPr>
          <w:rFonts w:ascii="Bookman Old Style" w:eastAsia="Times New Roman" w:hAnsi="Bookman Old Style" w:cs="Times New Roman"/>
        </w:rPr>
      </w:pPr>
      <w:r w:rsidRPr="00D5112F">
        <w:rPr>
          <w:rFonts w:ascii="Bookman Old Style" w:eastAsia="Times New Roman" w:hAnsi="Bookman Old Style" w:cs="Times New Roman"/>
          <w:b/>
        </w:rPr>
        <w:t>2016 – 2025</w:t>
      </w:r>
      <w:r w:rsidRPr="00D5112F">
        <w:rPr>
          <w:rFonts w:ascii="Bookman Old Style" w:eastAsia="Times New Roman" w:hAnsi="Bookman Old Style" w:cs="Times New Roman"/>
        </w:rPr>
        <w:t xml:space="preserve"> – </w:t>
      </w:r>
      <w:hyperlink r:id="rId17" w:tgtFrame="_blank" w:history="1">
        <w:r w:rsidRPr="00D5112F">
          <w:rPr>
            <w:rFonts w:ascii="Bookman Old Style" w:eastAsia="Times New Roman" w:hAnsi="Bookman Old Style" w:cs="Times New Roman"/>
          </w:rPr>
          <w:t>Десятилетие действий по пробл</w:t>
        </w:r>
        <w:r w:rsidRPr="00D5112F">
          <w:rPr>
            <w:rFonts w:ascii="Bookman Old Style" w:eastAsia="Times New Roman" w:hAnsi="Bookman Old Style" w:cs="Times New Roman"/>
          </w:rPr>
          <w:t>е</w:t>
        </w:r>
        <w:r w:rsidRPr="00D5112F">
          <w:rPr>
            <w:rFonts w:ascii="Bookman Old Style" w:eastAsia="Times New Roman" w:hAnsi="Bookman Old Style" w:cs="Times New Roman"/>
          </w:rPr>
          <w:t>мам питания</w:t>
        </w:r>
      </w:hyperlink>
    </w:p>
    <w:p w:rsidR="000C231D" w:rsidRPr="00D5112F" w:rsidRDefault="000C231D" w:rsidP="00D5112F">
      <w:pPr>
        <w:numPr>
          <w:ilvl w:val="0"/>
          <w:numId w:val="16"/>
        </w:numPr>
        <w:spacing w:after="0"/>
        <w:ind w:right="144"/>
        <w:rPr>
          <w:rFonts w:ascii="Bookman Old Style" w:eastAsia="Times New Roman" w:hAnsi="Bookman Old Style" w:cs="Times New Roman"/>
        </w:rPr>
      </w:pPr>
      <w:r w:rsidRPr="00D5112F">
        <w:rPr>
          <w:rFonts w:ascii="Bookman Old Style" w:eastAsia="Times New Roman" w:hAnsi="Bookman Old Style" w:cs="Times New Roman"/>
          <w:b/>
        </w:rPr>
        <w:t xml:space="preserve">2015 – 2024 </w:t>
      </w:r>
      <w:r w:rsidRPr="00D5112F">
        <w:rPr>
          <w:rFonts w:ascii="Bookman Old Style" w:eastAsia="Times New Roman" w:hAnsi="Bookman Old Style" w:cs="Times New Roman"/>
        </w:rPr>
        <w:t xml:space="preserve">– </w:t>
      </w:r>
      <w:hyperlink r:id="rId18" w:tgtFrame="_blank" w:history="1">
        <w:r w:rsidRPr="00D5112F">
          <w:rPr>
            <w:rFonts w:ascii="Bookman Old Style" w:eastAsia="Times New Roman" w:hAnsi="Bookman Old Style" w:cs="Times New Roman"/>
          </w:rPr>
          <w:t>Международное десятилетие лиц африканского происхождения</w:t>
        </w:r>
      </w:hyperlink>
    </w:p>
    <w:p w:rsidR="00D5112F" w:rsidRDefault="000C231D" w:rsidP="00D5112F">
      <w:pPr>
        <w:numPr>
          <w:ilvl w:val="0"/>
          <w:numId w:val="16"/>
        </w:numPr>
        <w:spacing w:before="120" w:after="240" w:line="270" w:lineRule="atLeast"/>
        <w:ind w:right="144"/>
        <w:rPr>
          <w:rFonts w:ascii="Bookman Old Style" w:eastAsia="Times New Roman" w:hAnsi="Bookman Old Style" w:cs="Times New Roman"/>
        </w:rPr>
      </w:pPr>
      <w:r w:rsidRPr="00D5112F">
        <w:rPr>
          <w:rFonts w:ascii="Bookman Old Style" w:eastAsia="Times New Roman" w:hAnsi="Bookman Old Style" w:cs="Times New Roman"/>
          <w:b/>
        </w:rPr>
        <w:t>2014 – 2024</w:t>
      </w:r>
      <w:r w:rsidRPr="00D5112F">
        <w:rPr>
          <w:rFonts w:ascii="Bookman Old Style" w:eastAsia="Times New Roman" w:hAnsi="Bookman Old Style" w:cs="Times New Roman"/>
        </w:rPr>
        <w:t xml:space="preserve"> – </w:t>
      </w:r>
      <w:hyperlink r:id="rId19" w:tgtFrame="_blank" w:history="1">
        <w:r w:rsidRPr="00D5112F">
          <w:rPr>
            <w:rFonts w:ascii="Bookman Old Style" w:eastAsia="Times New Roman" w:hAnsi="Bookman Old Style" w:cs="Times New Roman"/>
          </w:rPr>
          <w:t>Десятилетие устойчивой энергет</w:t>
        </w:r>
        <w:r w:rsidRPr="00D5112F">
          <w:rPr>
            <w:rFonts w:ascii="Bookman Old Style" w:eastAsia="Times New Roman" w:hAnsi="Bookman Old Style" w:cs="Times New Roman"/>
          </w:rPr>
          <w:t>и</w:t>
        </w:r>
        <w:r w:rsidRPr="00D5112F">
          <w:rPr>
            <w:rFonts w:ascii="Bookman Old Style" w:eastAsia="Times New Roman" w:hAnsi="Bookman Old Style" w:cs="Times New Roman"/>
          </w:rPr>
          <w:t>ки для всех</w:t>
        </w:r>
      </w:hyperlink>
    </w:p>
    <w:p w:rsidR="000C231D" w:rsidRPr="00B37808" w:rsidRDefault="00A83325" w:rsidP="00D5112F">
      <w:pPr>
        <w:spacing w:before="120" w:after="240" w:line="270" w:lineRule="atLeast"/>
        <w:ind w:left="928" w:right="144"/>
        <w:jc w:val="center"/>
        <w:rPr>
          <w:rFonts w:ascii="Bookman Old Style" w:eastAsia="Times New Roman" w:hAnsi="Bookman Old Style" w:cs="Times New Roman"/>
          <w:color w:val="800000"/>
        </w:rPr>
      </w:pPr>
      <w:r>
        <w:rPr>
          <w:rFonts w:ascii="Bookman Old Style" w:hAnsi="Bookman Old Style" w:cs="Times New Roman"/>
          <w:b/>
          <w:i/>
          <w:noProof/>
          <w:color w:val="800000"/>
          <w:sz w:val="36"/>
          <w:szCs w:val="36"/>
        </w:rPr>
        <w:lastRenderedPageBreak/>
        <w:drawing>
          <wp:inline distT="0" distB="0" distL="0" distR="0" wp14:anchorId="3CF4263A" wp14:editId="7D6B6066">
            <wp:extent cx="3191510" cy="673100"/>
            <wp:effectExtent l="0" t="0" r="8890" b="0"/>
            <wp:docPr id="8" name="Рисунок 8" descr="D:\SystemProfile\Desktop\jan_bor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SystemProfile\Desktop\jan_born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61C0" w:rsidRPr="00A361C0">
        <w:rPr>
          <w:rFonts w:ascii="Bookman Old Style" w:hAnsi="Bookman Old Style" w:cs="Times New Roman"/>
          <w:b/>
          <w:i/>
          <w:color w:val="80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tbl>
      <w:tblPr>
        <w:tblStyle w:val="a3"/>
        <w:tblW w:w="69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25"/>
        <w:gridCol w:w="5691"/>
      </w:tblGrid>
      <w:tr w:rsidR="000C231D" w:rsidRPr="00D97A54" w:rsidTr="00062F13">
        <w:tc>
          <w:tcPr>
            <w:tcW w:w="817" w:type="dxa"/>
          </w:tcPr>
          <w:p w:rsidR="000C231D" w:rsidRPr="00EF5727" w:rsidRDefault="000C231D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0C231D" w:rsidRPr="001D0B00" w:rsidRDefault="000C231D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Новогодний праздник </w:t>
            </w:r>
          </w:p>
        </w:tc>
      </w:tr>
      <w:tr w:rsidR="000C231D" w:rsidRPr="00D97A54" w:rsidTr="00062F13">
        <w:tc>
          <w:tcPr>
            <w:tcW w:w="817" w:type="dxa"/>
          </w:tcPr>
          <w:p w:rsidR="000C231D" w:rsidRPr="00EF5727" w:rsidRDefault="000C231D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0C231D" w:rsidRPr="001D0B00" w:rsidRDefault="000C231D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былинного богатыря Ильи Муромца</w:t>
            </w:r>
          </w:p>
        </w:tc>
      </w:tr>
      <w:tr w:rsidR="000C231D" w:rsidRPr="00D97A54" w:rsidTr="00062F13">
        <w:tc>
          <w:tcPr>
            <w:tcW w:w="817" w:type="dxa"/>
          </w:tcPr>
          <w:p w:rsidR="000C231D" w:rsidRPr="00EF5727" w:rsidRDefault="000C231D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0C231D" w:rsidRPr="001D0B00" w:rsidRDefault="000C231D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мира</w:t>
            </w:r>
          </w:p>
        </w:tc>
      </w:tr>
      <w:tr w:rsidR="000C231D" w:rsidRPr="00D97A54" w:rsidTr="00062F13">
        <w:tc>
          <w:tcPr>
            <w:tcW w:w="817" w:type="dxa"/>
          </w:tcPr>
          <w:p w:rsidR="000C231D" w:rsidRPr="00EF5727" w:rsidRDefault="000C231D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0C231D" w:rsidRPr="001D0B00" w:rsidRDefault="00372C30" w:rsidP="008B5B3C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55 лет назад </w:t>
            </w:r>
            <w:r w:rsidR="008B5B3C"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на </w:t>
            </w:r>
            <w:r w:rsidR="008B5B3C" w:rsidRPr="001D0B00">
              <w:rPr>
                <w:rFonts w:ascii="Bookman Old Style" w:hAnsi="Bookman Old Style" w:cs="Times New Roman"/>
                <w:sz w:val="24"/>
                <w:szCs w:val="24"/>
              </w:rPr>
              <w:t>Первом</w:t>
            </w:r>
            <w:r w:rsidR="008B5B3C"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8B5B3C" w:rsidRPr="001D0B00">
              <w:rPr>
                <w:rFonts w:ascii="Bookman Old Style" w:hAnsi="Bookman Old Style" w:cs="Times New Roman"/>
                <w:sz w:val="24"/>
                <w:szCs w:val="24"/>
              </w:rPr>
              <w:t>канале</w:t>
            </w:r>
            <w:r w:rsidR="008B5B3C"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8B5B3C" w:rsidRPr="001D0B00">
              <w:rPr>
                <w:rFonts w:ascii="Bookman Old Style" w:hAnsi="Bookman Old Style" w:cs="Times New Roman"/>
                <w:sz w:val="24"/>
                <w:szCs w:val="24"/>
              </w:rPr>
              <w:t>телевидения</w:t>
            </w:r>
            <w:r w:rsidR="008B5B3C"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8B5B3C"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СССР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впер</w:t>
            </w:r>
            <w:r w:rsidR="008B5B3C"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вые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вышла программа «Время»</w:t>
            </w:r>
          </w:p>
        </w:tc>
      </w:tr>
      <w:tr w:rsidR="000C231D" w:rsidRPr="00D97A54" w:rsidTr="00062F13">
        <w:tc>
          <w:tcPr>
            <w:tcW w:w="817" w:type="dxa"/>
          </w:tcPr>
          <w:p w:rsidR="000C231D" w:rsidRPr="00EF5727" w:rsidRDefault="000C231D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585312" w:rsidRPr="001D0B00" w:rsidRDefault="000C231D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узника</w:t>
            </w:r>
          </w:p>
        </w:tc>
      </w:tr>
      <w:tr w:rsidR="005D3F90" w:rsidRPr="00D97A54" w:rsidTr="00062F13">
        <w:tc>
          <w:tcPr>
            <w:tcW w:w="817" w:type="dxa"/>
          </w:tcPr>
          <w:p w:rsidR="005D3F90" w:rsidRPr="00EF5727" w:rsidRDefault="005D3F90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5D3F90" w:rsidRPr="001D0B00" w:rsidRDefault="005D3F90" w:rsidP="00033DBB">
            <w:pPr>
              <w:rPr>
                <w:rFonts w:ascii="Bookman Old Style" w:hAnsi="Bookman Old Style" w:cs="Times New Roman"/>
                <w:b/>
                <w:color w:val="C00000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65 </w:t>
            </w:r>
            <w:r w:rsidR="00A3772A"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лет </w:t>
            </w:r>
            <w:r w:rsidR="00A3772A"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русского детского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п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сателя, поэта</w:t>
            </w:r>
            <w:r w:rsidRPr="001D0B00">
              <w:rPr>
                <w:rFonts w:ascii="Bookman Old Style" w:hAnsi="Bookman Old Style" w:cs="Times New Roman"/>
                <w:b/>
                <w:color w:val="C00000"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Тима Собакина</w:t>
            </w:r>
            <w:r w:rsidR="006A71CF"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6A71CF" w:rsidRPr="001D0B00">
              <w:rPr>
                <w:rFonts w:ascii="Bookman Old Style" w:hAnsi="Bookman Old Style" w:cs="Times New Roman"/>
                <w:sz w:val="24"/>
                <w:szCs w:val="24"/>
              </w:rPr>
              <w:t>(1958)</w:t>
            </w:r>
          </w:p>
        </w:tc>
      </w:tr>
      <w:tr w:rsidR="00A3772A" w:rsidRPr="00D97A54" w:rsidTr="00062F13">
        <w:tc>
          <w:tcPr>
            <w:tcW w:w="817" w:type="dxa"/>
          </w:tcPr>
          <w:p w:rsidR="00A3772A" w:rsidRPr="00EF5727" w:rsidRDefault="00A3772A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A3772A" w:rsidRPr="001D0B00" w:rsidRDefault="001F56B3" w:rsidP="00033DBB">
            <w:pPr>
              <w:rPr>
                <w:rFonts w:ascii="Bookman Old Style" w:hAnsi="Bookman Old Style" w:cs="Times New Roman"/>
                <w:b/>
                <w:color w:val="C00000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русской писательн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цы, поэтессы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Е. Я. Данько </w:t>
            </w:r>
            <w:r w:rsidR="003A256F" w:rsidRPr="001D0B00">
              <w:rPr>
                <w:rFonts w:ascii="Bookman Old Style" w:hAnsi="Bookman Old Style" w:cs="Times New Roman"/>
                <w:sz w:val="24"/>
                <w:szCs w:val="24"/>
              </w:rPr>
              <w:t>(1898-1942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), нап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сала повесть-сказку «Побежденный Карабас»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C231D" w:rsidRPr="00D97A54" w:rsidTr="00062F13">
        <w:tc>
          <w:tcPr>
            <w:tcW w:w="817" w:type="dxa"/>
          </w:tcPr>
          <w:p w:rsidR="000C231D" w:rsidRPr="00EF5727" w:rsidRDefault="000C231D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0C231D" w:rsidRPr="001D0B00" w:rsidRDefault="007D2351" w:rsidP="00B7517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  <w:r w:rsidR="000C231D"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5 лет </w:t>
            </w:r>
            <w:r w:rsidR="000C231D"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</w:t>
            </w:r>
            <w:r w:rsidR="00CD54C3">
              <w:rPr>
                <w:rFonts w:ascii="Bookman Old Style" w:hAnsi="Bookman Old Style" w:cs="Times New Roman"/>
                <w:sz w:val="24"/>
                <w:szCs w:val="24"/>
              </w:rPr>
              <w:t>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еатрального режи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сера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А. А. Гончарова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="000C231D" w:rsidRPr="001D0B00">
              <w:rPr>
                <w:rFonts w:ascii="Bookman Old Style" w:hAnsi="Bookman Old Style" w:cs="Times New Roman"/>
                <w:sz w:val="24"/>
                <w:szCs w:val="24"/>
              </w:rPr>
              <w:t>(</w:t>
            </w:r>
            <w:r w:rsidR="00B7517F" w:rsidRPr="001D0B00">
              <w:rPr>
                <w:rFonts w:ascii="Bookman Old Style" w:hAnsi="Bookman Old Style" w:cs="Times New Roman"/>
                <w:sz w:val="24"/>
                <w:szCs w:val="24"/>
              </w:rPr>
              <w:t>1918</w:t>
            </w:r>
            <w:r w:rsidR="000C231D" w:rsidRPr="001D0B00">
              <w:rPr>
                <w:rFonts w:ascii="Bookman Old Style" w:hAnsi="Bookman Old Style" w:cs="Times New Roman"/>
                <w:sz w:val="24"/>
                <w:szCs w:val="24"/>
              </w:rPr>
              <w:t>-</w:t>
            </w:r>
            <w:r w:rsidR="00B7517F" w:rsidRPr="001D0B00">
              <w:rPr>
                <w:rFonts w:ascii="Bookman Old Style" w:hAnsi="Bookman Old Style" w:cs="Times New Roman"/>
                <w:sz w:val="24"/>
                <w:szCs w:val="24"/>
              </w:rPr>
              <w:t>2001</w:t>
            </w:r>
            <w:r w:rsidR="000C231D" w:rsidRPr="001D0B00">
              <w:rPr>
                <w:rFonts w:ascii="Bookman Old Style" w:hAnsi="Bookman Old Style" w:cs="Times New Roman"/>
                <w:sz w:val="24"/>
                <w:szCs w:val="24"/>
              </w:rPr>
              <w:t>)</w:t>
            </w:r>
          </w:p>
        </w:tc>
      </w:tr>
      <w:tr w:rsidR="000C231D" w:rsidRPr="00D97A54" w:rsidTr="00062F13">
        <w:tc>
          <w:tcPr>
            <w:tcW w:w="817" w:type="dxa"/>
          </w:tcPr>
          <w:p w:rsidR="000C231D" w:rsidRPr="00EF5727" w:rsidRDefault="000C231D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0C231D" w:rsidRPr="001D0B00" w:rsidRDefault="000C231D" w:rsidP="00B7517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Ньютона</w:t>
            </w:r>
            <w:r w:rsidR="00325E38"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. 380 лет </w:t>
            </w:r>
            <w:r w:rsidR="00325E38" w:rsidRPr="001D0B00">
              <w:rPr>
                <w:rFonts w:ascii="Bookman Old Style" w:hAnsi="Bookman Old Style" w:cs="Times New Roman"/>
                <w:sz w:val="24"/>
                <w:szCs w:val="24"/>
              </w:rPr>
              <w:t>со дня рождения а</w:t>
            </w:r>
            <w:r w:rsidR="00325E38" w:rsidRPr="001D0B00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="00325E38"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глийского учёного </w:t>
            </w:r>
            <w:r w:rsidR="00325E38"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И. Ньютона</w:t>
            </w:r>
            <w:r w:rsidR="00325E38"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r w:rsidR="00B7517F" w:rsidRPr="001D0B00">
              <w:rPr>
                <w:rFonts w:ascii="Bookman Old Style" w:hAnsi="Bookman Old Style" w:cs="Times New Roman"/>
                <w:sz w:val="24"/>
                <w:szCs w:val="24"/>
              </w:rPr>
              <w:t>1643</w:t>
            </w:r>
            <w:r w:rsidR="00325E38" w:rsidRPr="001D0B00">
              <w:rPr>
                <w:rFonts w:ascii="Bookman Old Style" w:hAnsi="Bookman Old Style" w:cs="Times New Roman"/>
                <w:sz w:val="24"/>
                <w:szCs w:val="24"/>
              </w:rPr>
              <w:t>-1</w:t>
            </w:r>
            <w:r w:rsidR="00B7517F" w:rsidRPr="001D0B00">
              <w:rPr>
                <w:rFonts w:ascii="Bookman Old Style" w:hAnsi="Bookman Old Style" w:cs="Times New Roman"/>
                <w:sz w:val="24"/>
                <w:szCs w:val="24"/>
              </w:rPr>
              <w:t>727</w:t>
            </w:r>
            <w:r w:rsidR="00325E38" w:rsidRPr="001D0B00">
              <w:rPr>
                <w:rFonts w:ascii="Bookman Old Style" w:hAnsi="Bookman Old Style" w:cs="Times New Roman"/>
                <w:sz w:val="24"/>
                <w:szCs w:val="24"/>
              </w:rPr>
              <w:t>)</w:t>
            </w:r>
          </w:p>
        </w:tc>
      </w:tr>
      <w:tr w:rsidR="00325E38" w:rsidRPr="00D97A54" w:rsidTr="00062F13">
        <w:tc>
          <w:tcPr>
            <w:tcW w:w="817" w:type="dxa"/>
          </w:tcPr>
          <w:p w:rsidR="00325E38" w:rsidRPr="00EF5727" w:rsidRDefault="00325E38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325E38" w:rsidRPr="001D0B00" w:rsidRDefault="00C115E1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назад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Анна Павлова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впервые испо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л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нила хореографическую миниатюру «Умира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ю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щий лебедь»</w:t>
            </w:r>
          </w:p>
        </w:tc>
      </w:tr>
      <w:tr w:rsidR="00BD4AD3" w:rsidRPr="00D97A54" w:rsidTr="00062F13">
        <w:tc>
          <w:tcPr>
            <w:tcW w:w="817" w:type="dxa"/>
          </w:tcPr>
          <w:p w:rsidR="00BD4AD3" w:rsidRPr="00EF5727" w:rsidRDefault="00BD4AD3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BD4AD3" w:rsidRPr="001D0B00" w:rsidRDefault="00BD4AD3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азбуки Брайля</w:t>
            </w:r>
          </w:p>
        </w:tc>
      </w:tr>
      <w:tr w:rsidR="000C231D" w:rsidRPr="00D97A54" w:rsidTr="00062F13">
        <w:tc>
          <w:tcPr>
            <w:tcW w:w="817" w:type="dxa"/>
          </w:tcPr>
          <w:p w:rsidR="000C231D" w:rsidRPr="00EF5727" w:rsidRDefault="000C231D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4-10</w:t>
            </w:r>
          </w:p>
        </w:tc>
        <w:tc>
          <w:tcPr>
            <w:tcW w:w="6116" w:type="dxa"/>
            <w:gridSpan w:val="2"/>
          </w:tcPr>
          <w:p w:rsidR="000C231D" w:rsidRPr="001D0B00" w:rsidRDefault="000C231D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Неделя науки и техники для детей и юн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шества</w:t>
            </w:r>
          </w:p>
        </w:tc>
      </w:tr>
      <w:tr w:rsidR="000C231D" w:rsidRPr="00D97A54" w:rsidTr="00062F13">
        <w:tc>
          <w:tcPr>
            <w:tcW w:w="817" w:type="dxa"/>
          </w:tcPr>
          <w:p w:rsidR="000C231D" w:rsidRPr="00EF5727" w:rsidRDefault="000C231D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4-10 </w:t>
            </w:r>
          </w:p>
        </w:tc>
        <w:tc>
          <w:tcPr>
            <w:tcW w:w="6116" w:type="dxa"/>
            <w:gridSpan w:val="2"/>
          </w:tcPr>
          <w:p w:rsidR="000C231D" w:rsidRPr="001D0B00" w:rsidRDefault="000C231D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Неделя «Музей и дети»</w:t>
            </w:r>
          </w:p>
        </w:tc>
      </w:tr>
      <w:tr w:rsidR="000C231D" w:rsidRPr="00D97A54" w:rsidTr="00062F13">
        <w:tc>
          <w:tcPr>
            <w:tcW w:w="817" w:type="dxa"/>
          </w:tcPr>
          <w:p w:rsidR="000C231D" w:rsidRPr="00EF5727" w:rsidRDefault="000C231D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0C231D" w:rsidRPr="001D0B00" w:rsidRDefault="000C231D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бойскаутов</w:t>
            </w:r>
          </w:p>
        </w:tc>
      </w:tr>
      <w:tr w:rsidR="00B27119" w:rsidRPr="00D97A54" w:rsidTr="00062F13">
        <w:tc>
          <w:tcPr>
            <w:tcW w:w="817" w:type="dxa"/>
          </w:tcPr>
          <w:p w:rsidR="00B27119" w:rsidRPr="00EF5727" w:rsidRDefault="00B27119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B27119" w:rsidRPr="001D0B00" w:rsidRDefault="00B27119" w:rsidP="00547B1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</w:t>
            </w:r>
            <w:r w:rsidR="00BD41E1" w:rsidRPr="001D0B00">
              <w:rPr>
                <w:rFonts w:ascii="Bookman Old Style" w:hAnsi="Bookman Old Style" w:cs="Times New Roman"/>
                <w:sz w:val="24"/>
                <w:szCs w:val="24"/>
              </w:rPr>
              <w:t>автора детских книг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Н. Д.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Наволочкина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(1923</w:t>
            </w:r>
            <w:r w:rsidR="00BD41E1" w:rsidRPr="001D0B00">
              <w:rPr>
                <w:rFonts w:ascii="Bookman Old Style" w:hAnsi="Bookman Old Style" w:cs="Times New Roman"/>
                <w:sz w:val="24"/>
                <w:szCs w:val="24"/>
              </w:rPr>
              <w:t>-2013)</w:t>
            </w:r>
            <w:r w:rsidR="00BD41E1" w:rsidRPr="001D0B00">
              <w:rPr>
                <w:rFonts w:ascii="Arial" w:hAnsi="Arial" w:cs="Arial"/>
                <w:sz w:val="24"/>
                <w:szCs w:val="24"/>
              </w:rPr>
              <w:t>.</w:t>
            </w:r>
            <w:r w:rsidRPr="001D0B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41E1" w:rsidRPr="001D0B00">
              <w:rPr>
                <w:rFonts w:ascii="Bookman Old Style" w:hAnsi="Bookman Old Style" w:cs="Arial"/>
                <w:sz w:val="24"/>
                <w:szCs w:val="24"/>
              </w:rPr>
              <w:t>В 1977-1987 гг. был</w:t>
            </w:r>
            <w:r w:rsidR="005E1E22" w:rsidRPr="001D0B00">
              <w:rPr>
                <w:rFonts w:ascii="Bookman Old Style" w:hAnsi="Bookman Old Style" w:cs="Arial"/>
                <w:sz w:val="24"/>
                <w:szCs w:val="24"/>
              </w:rPr>
              <w:t xml:space="preserve"> главным редактором литературно-</w:t>
            </w:r>
            <w:r w:rsidR="00BD41E1" w:rsidRPr="001D0B00">
              <w:rPr>
                <w:rFonts w:ascii="Bookman Old Style" w:hAnsi="Bookman Old Style" w:cs="Arial"/>
                <w:sz w:val="24"/>
                <w:szCs w:val="24"/>
              </w:rPr>
              <w:t>художественного журнала «Дальний Во</w:t>
            </w:r>
            <w:r w:rsidR="00547B1B" w:rsidRPr="001D0B00">
              <w:rPr>
                <w:rFonts w:ascii="Bookman Old Style" w:hAnsi="Bookman Old Style" w:cs="Arial"/>
                <w:sz w:val="24"/>
                <w:szCs w:val="24"/>
              </w:rPr>
              <w:t>сток»</w:t>
            </w:r>
          </w:p>
        </w:tc>
      </w:tr>
      <w:tr w:rsidR="000C231D" w:rsidRPr="00D97A54" w:rsidTr="00062F13">
        <w:tc>
          <w:tcPr>
            <w:tcW w:w="817" w:type="dxa"/>
          </w:tcPr>
          <w:p w:rsidR="000C231D" w:rsidRPr="00EF5727" w:rsidRDefault="000C231D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0C231D" w:rsidRPr="001D0B00" w:rsidRDefault="000C231D" w:rsidP="00033DBB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1878 году началось сражение с турецкой армией при </w:t>
            </w:r>
            <w:proofErr w:type="spellStart"/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Шейново</w:t>
            </w:r>
            <w:proofErr w:type="spellEnd"/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(Болгария), в котором русские войска одержали стратегич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>ски важную победу</w:t>
            </w:r>
          </w:p>
        </w:tc>
      </w:tr>
      <w:tr w:rsidR="006A70F0" w:rsidRPr="00D97A54" w:rsidTr="00062F13">
        <w:tc>
          <w:tcPr>
            <w:tcW w:w="817" w:type="dxa"/>
          </w:tcPr>
          <w:p w:rsidR="006A70F0" w:rsidRPr="00EF5727" w:rsidRDefault="006A70F0" w:rsidP="006A70F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6116" w:type="dxa"/>
            <w:gridSpan w:val="2"/>
          </w:tcPr>
          <w:p w:rsidR="006A70F0" w:rsidRPr="001D0B00" w:rsidRDefault="006A70F0" w:rsidP="006A70F0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кинорежиссёра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Л. Е. Шепитько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(1938-1979)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BB0BC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BB0BC1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поэта-публициста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И. Безыменского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(1898-1973)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Рождество Христово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детского кино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календаря 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 xml:space="preserve">(в 1709 г. по инициативе Петра 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  <w:lang w:val="en-US"/>
              </w:rPr>
              <w:t>I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 xml:space="preserve"> был выпущен первый гражданский к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лендарь под редакцией графа Якова Брюса)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547B1B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110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поэта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Я. В. Смел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я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кова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(1913-1972)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9C7A8B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композитора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Э. С. Колмановского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(1923-1994)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9C7A8B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140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со дня рождения прозаика и драм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турга и детского писателя 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А. Н. Толстого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(1883-1945)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«спасибо» 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(русское слово «спасибо» родилось в 16-м веке из словосочет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ния «спаси Бог»)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заповедников и национальных парков 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(отмечается с 1997 г. по инициативе Центра охраны дикой природы и Всемирного фонда д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кой природы)</w:t>
            </w:r>
          </w:p>
        </w:tc>
      </w:tr>
      <w:tr w:rsidR="006C4C86" w:rsidRPr="00D97A54" w:rsidTr="00062F13">
        <w:trPr>
          <w:trHeight w:val="563"/>
        </w:trPr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советские войска нач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ли</w:t>
            </w:r>
            <w:proofErr w:type="gramStart"/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В</w:t>
            </w:r>
            <w:proofErr w:type="gramEnd"/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исло - </w:t>
            </w:r>
            <w:proofErr w:type="spellStart"/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Одерскую</w:t>
            </w:r>
            <w:proofErr w:type="spellEnd"/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операцию</w:t>
            </w:r>
          </w:p>
        </w:tc>
      </w:tr>
      <w:tr w:rsidR="006C4C86" w:rsidRPr="00D97A54" w:rsidTr="00062F13">
        <w:trPr>
          <w:trHeight w:val="563"/>
        </w:trPr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 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44C86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395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французского крит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ка и сказочника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Шарля Перро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(1628-1703)</w:t>
            </w:r>
          </w:p>
        </w:tc>
      </w:tr>
      <w:tr w:rsidR="006C4C86" w:rsidRPr="00D97A54" w:rsidTr="00062F13">
        <w:trPr>
          <w:trHeight w:val="290"/>
        </w:trPr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российской печати 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(отмечается с 1991 года в честь выхода первого номера русской п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е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чатной газеты "Ведомости" по указу Петра I в 1703 году)</w:t>
            </w:r>
          </w:p>
        </w:tc>
      </w:tr>
      <w:tr w:rsidR="006C4C86" w:rsidRPr="00D97A54" w:rsidTr="00062F13">
        <w:trPr>
          <w:trHeight w:val="290"/>
        </w:trPr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детского писателя, поэта и переводчика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Ю. И.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Коринца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(1923-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>1989)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создания Википедии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8634E2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115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писателя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П. Ф.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Н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лина</w:t>
            </w:r>
            <w:proofErr w:type="spellEnd"/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(1908-1981)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Ледовара</w:t>
            </w:r>
            <w:proofErr w:type="spellEnd"/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советские войска осв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бодили Варшаву от немецко-фашистских войск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День детских изобретений </w:t>
            </w:r>
            <w:r w:rsidRPr="001D0B00">
              <w:rPr>
                <w:rFonts w:ascii="Bookman Old Style" w:hAnsi="Bookman Old Style" w:cs="Times New Roman"/>
                <w:bCs/>
                <w:sz w:val="24"/>
                <w:szCs w:val="24"/>
              </w:rPr>
              <w:t>или</w:t>
            </w: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 День детей-изобретателей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 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17 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FE17C0">
            <w:pP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160 лет </w:t>
            </w:r>
            <w:r w:rsidRPr="001D0B00">
              <w:rPr>
                <w:rFonts w:ascii="Bookman Old Style" w:hAnsi="Bookman Old Style" w:cs="Times New Roman"/>
                <w:bCs/>
                <w:sz w:val="24"/>
                <w:szCs w:val="24"/>
              </w:rPr>
              <w:t xml:space="preserve">со дня рождения актёра, режиссёра, педагога </w:t>
            </w: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К. С. Станиславского</w:t>
            </w:r>
            <w:r w:rsidRPr="001D0B00">
              <w:rPr>
                <w:rFonts w:ascii="Bookman Old Style" w:hAnsi="Bookman Old Style" w:cs="Times New Roman"/>
                <w:bCs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(1863-1938)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EF5727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D55F70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русской писательн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цы, поэтессы, автора книг и стихов для детей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Н. П.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Кончаловской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(1903-1988)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Крещение Господне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37FA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160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прозаика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А.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С. С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рафимовича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(1863-1949)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инженерных войск 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(установлен Указом Президента РФ от 18.09.1996 г.)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объятий  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(согласно традиции праздника заключить в дружеские объятия в этот день можно даже незнакомых людей)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120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лет со дня рождения русского писателя, педагога, ученого-ботаника, популяризатора знаний о природе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Н. М. Верзилина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(1903-1984)</w:t>
            </w:r>
          </w:p>
        </w:tc>
      </w:tr>
      <w:tr w:rsidR="006C4C86" w:rsidRPr="00D97A54" w:rsidTr="00062F13">
        <w:trPr>
          <w:trHeight w:val="271"/>
        </w:trPr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рождения воздушной кукурузы</w:t>
            </w:r>
          </w:p>
        </w:tc>
      </w:tr>
      <w:tr w:rsidR="006C4C86" w:rsidRPr="00D97A54" w:rsidTr="00062F13">
        <w:trPr>
          <w:trHeight w:val="271"/>
        </w:trPr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22 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653406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95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прозаика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П. Л. Проскурина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(1928-2001)</w:t>
            </w:r>
          </w:p>
        </w:tc>
      </w:tr>
      <w:tr w:rsidR="006C4C86" w:rsidRPr="00D97A54" w:rsidTr="00062F13">
        <w:trPr>
          <w:trHeight w:val="271"/>
        </w:trPr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717976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125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кинорежиссёра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С. М. Эйзенштейна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(1898-1948)</w:t>
            </w:r>
          </w:p>
        </w:tc>
      </w:tr>
      <w:tr w:rsidR="006C4C86" w:rsidRPr="00D97A54" w:rsidTr="00062F13">
        <w:trPr>
          <w:trHeight w:val="271"/>
        </w:trPr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День почерка </w:t>
            </w:r>
          </w:p>
        </w:tc>
      </w:tr>
      <w:tr w:rsidR="006C4C86" w:rsidRPr="00D97A54" w:rsidTr="00062F13">
        <w:trPr>
          <w:trHeight w:val="271"/>
        </w:trPr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Международный день эскимо</w:t>
            </w:r>
          </w:p>
        </w:tc>
      </w:tr>
      <w:tr w:rsidR="006C4C86" w:rsidRPr="00D97A54" w:rsidTr="00062F13">
        <w:trPr>
          <w:trHeight w:val="271"/>
        </w:trPr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23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717976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240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французского пис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теля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Стендаля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(1783-1842)</w:t>
            </w:r>
          </w:p>
        </w:tc>
      </w:tr>
      <w:tr w:rsidR="006C4C86" w:rsidRPr="00D97A54" w:rsidTr="00062F13">
        <w:trPr>
          <w:trHeight w:val="271"/>
        </w:trPr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BA2DC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175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живописца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И. Сурикова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(1848-1916)</w:t>
            </w:r>
          </w:p>
        </w:tc>
      </w:tr>
      <w:tr w:rsidR="006C4C86" w:rsidRPr="00D97A54" w:rsidTr="00062F13">
        <w:trPr>
          <w:trHeight w:val="551"/>
        </w:trPr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1881 году генерал М. Д. Скобелев взял текинскую крепость Геок-Тепе</w:t>
            </w:r>
          </w:p>
        </w:tc>
      </w:tr>
      <w:tr w:rsidR="006C4C86" w:rsidRPr="00D97A54" w:rsidTr="00062F13">
        <w:trPr>
          <w:trHeight w:val="259"/>
        </w:trPr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эскимо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российского студенчества. Татьянин день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1701 году учреждена Школа м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тематических и навигационных наук по указу Петра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для подготовки будущих артиллеристов, инженеров и моряков армии и флота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467E5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85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поэта, актера, барда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С. Высоцкого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(1938-1980)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165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назад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«Свадебный марш» Мендел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ь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сона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получил путевку в жизнь на королевской свадьбе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Arial"/>
                <w:bCs/>
                <w:sz w:val="24"/>
                <w:szCs w:val="24"/>
              </w:rPr>
              <w:t>День полного освобождения советскими во</w:t>
            </w:r>
            <w:r w:rsidRPr="001D0B00">
              <w:rPr>
                <w:rFonts w:ascii="Bookman Old Style" w:hAnsi="Bookman Old Style" w:cs="Arial"/>
                <w:bCs/>
                <w:sz w:val="24"/>
                <w:szCs w:val="24"/>
              </w:rPr>
              <w:t>й</w:t>
            </w:r>
            <w:r w:rsidRPr="001D0B00">
              <w:rPr>
                <w:rFonts w:ascii="Bookman Old Style" w:hAnsi="Bookman Old Style" w:cs="Arial"/>
                <w:bCs/>
                <w:sz w:val="24"/>
                <w:szCs w:val="24"/>
              </w:rPr>
              <w:t xml:space="preserve">сками города Ленинграда от блокады его немецко-фашистскими войсками (1944 год) </w:t>
            </w:r>
            <w:r w:rsidRPr="001D0B00">
              <w:rPr>
                <w:rFonts w:ascii="Bookman Old Style" w:hAnsi="Bookman Old Style" w:cs="Arial"/>
                <w:b/>
                <w:bCs/>
                <w:sz w:val="24"/>
                <w:szCs w:val="24"/>
              </w:rPr>
              <w:t> 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памяти жертв Хол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коста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28 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Arial"/>
                <w:b/>
                <w:bCs/>
                <w:sz w:val="24"/>
                <w:szCs w:val="24"/>
              </w:rPr>
              <w:t>Международный день защиты персонал</w:t>
            </w:r>
            <w:r w:rsidRPr="001D0B00">
              <w:rPr>
                <w:rFonts w:ascii="Bookman Old Style" w:hAnsi="Bookman Old Style" w:cs="Arial"/>
                <w:b/>
                <w:bCs/>
                <w:sz w:val="24"/>
                <w:szCs w:val="24"/>
              </w:rPr>
              <w:t>ь</w:t>
            </w:r>
            <w:r w:rsidRPr="001D0B00">
              <w:rPr>
                <w:rFonts w:ascii="Bookman Old Style" w:hAnsi="Bookman Old Style" w:cs="Arial"/>
                <w:b/>
                <w:bCs/>
                <w:sz w:val="24"/>
                <w:szCs w:val="24"/>
              </w:rPr>
              <w:t>ных данных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мобилизации против угрозы ядерной войны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войска генералов А. Еременко и Н. Ватутина начали операцию «Скачек» по осв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бождению Донбасса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033DB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Деда Мороза и Снегурочки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033DB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30 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82664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100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кинорежиссера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Л. П. Гайдая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(1923-1993)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  <w:shd w:val="clear" w:color="auto" w:fill="FFFFFF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  <w:shd w:val="clear" w:color="auto" w:fill="FFFFFF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ювелира</w:t>
            </w:r>
          </w:p>
        </w:tc>
      </w:tr>
      <w:tr w:rsidR="006C4C86" w:rsidRPr="00D97A54" w:rsidTr="00062F13">
        <w:trPr>
          <w:trHeight w:val="408"/>
        </w:trPr>
        <w:tc>
          <w:tcPr>
            <w:tcW w:w="6933" w:type="dxa"/>
            <w:gridSpan w:val="3"/>
          </w:tcPr>
          <w:p w:rsidR="006C4C86" w:rsidRPr="00D97A54" w:rsidRDefault="006C4C86" w:rsidP="000467E5">
            <w:pPr>
              <w:rPr>
                <w:rFonts w:ascii="Times New Roman" w:hAnsi="Times New Roman" w:cs="Times New Roman"/>
                <w:b/>
                <w:i/>
                <w:color w:val="632423" w:themeColor="accent2" w:themeShade="80"/>
              </w:rPr>
            </w:pPr>
          </w:p>
          <w:p w:rsidR="006C4C86" w:rsidRPr="00D97A54" w:rsidRDefault="006C4C86" w:rsidP="00C94A53">
            <w:pPr>
              <w:jc w:val="center"/>
              <w:rPr>
                <w:rFonts w:ascii="Times New Roman" w:hAnsi="Times New Roman" w:cs="Times New Roman"/>
                <w:i/>
                <w:color w:val="CC0066"/>
              </w:rPr>
            </w:pPr>
            <w:r w:rsidRPr="00D97A54">
              <w:rPr>
                <w:rFonts w:ascii="Times New Roman" w:hAnsi="Times New Roman" w:cs="Times New Roman"/>
                <w:i/>
                <w:noProof/>
                <w:color w:val="CC0066"/>
              </w:rPr>
              <w:drawing>
                <wp:inline distT="0" distB="0" distL="0" distR="0" wp14:anchorId="5AA7DB2F" wp14:editId="7490703D">
                  <wp:extent cx="3191510" cy="673100"/>
                  <wp:effectExtent l="0" t="0" r="8890" b="0"/>
                  <wp:docPr id="6" name="Рисунок 6" descr="D:\SystemProfile\Desktop\feb_bor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SystemProfile\Desktop\feb_bor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15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C86" w:rsidRPr="00D97A54" w:rsidTr="00062F13">
        <w:trPr>
          <w:trHeight w:val="288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чтения вслух</w:t>
            </w:r>
          </w:p>
        </w:tc>
      </w:tr>
      <w:tr w:rsidR="006C4C86" w:rsidRPr="00D97A54" w:rsidTr="00062F13">
        <w:trPr>
          <w:trHeight w:val="288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водно-болотных угодий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37FA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Arial"/>
                <w:b/>
                <w:sz w:val="24"/>
                <w:szCs w:val="24"/>
                <w:shd w:val="clear" w:color="auto" w:fill="FFFFFF"/>
              </w:rPr>
              <w:t>80 лет</w:t>
            </w:r>
            <w:r w:rsidRPr="001D0B00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 со дня </w:t>
            </w:r>
            <w:r w:rsidRPr="001D0B00">
              <w:rPr>
                <w:rFonts w:ascii="Bookman Old Style" w:hAnsi="Bookman Old Style" w:cs="Arial"/>
                <w:b/>
                <w:sz w:val="24"/>
                <w:szCs w:val="24"/>
                <w:shd w:val="clear" w:color="auto" w:fill="FFFFFF"/>
              </w:rPr>
              <w:t>победы</w:t>
            </w:r>
            <w:r w:rsidRPr="001D0B00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 Вооруженных сил СССР над армией гитлеровской Германии в 1943 году </w:t>
            </w:r>
            <w:r w:rsidRPr="001D0B00">
              <w:rPr>
                <w:rFonts w:ascii="Bookman Old Style" w:hAnsi="Bookman Old Style" w:cs="Arial"/>
                <w:b/>
                <w:sz w:val="24"/>
                <w:szCs w:val="24"/>
                <w:shd w:val="clear" w:color="auto" w:fill="FFFFFF"/>
              </w:rPr>
              <w:t xml:space="preserve">в </w:t>
            </w:r>
            <w:r w:rsidRPr="001D0B00">
              <w:rPr>
                <w:rFonts w:ascii="Bookman Old Style" w:hAnsi="Bookman Old Style" w:cs="Arial"/>
                <w:b/>
                <w:sz w:val="24"/>
                <w:szCs w:val="24"/>
              </w:rPr>
              <w:t>Сталинградской битве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E713E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140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композитора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М. Ф.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Гнесина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(1883-1957)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</w:rPr>
              <w:t>День борьбы с ненормативной лексикой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2F4257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150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прозаика, автора детских книг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М. М. Пришвина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(1873-1954)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7B0E4D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борьбы с раковыми заб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леваниями 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памяти юного героя – антифашиста 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Российской науки 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(</w:t>
            </w:r>
            <w:r w:rsidRPr="001D0B00">
              <w:rPr>
                <w:rFonts w:ascii="Bookman Old Style" w:hAnsi="Bookman Old Style" w:cs="Arial"/>
                <w:i/>
                <w:sz w:val="24"/>
                <w:szCs w:val="24"/>
              </w:rPr>
              <w:t>В этот день в 1724 году Петр I подписал указ об основании в Ро</w:t>
            </w:r>
            <w:r w:rsidRPr="001D0B00">
              <w:rPr>
                <w:rFonts w:ascii="Bookman Old Style" w:hAnsi="Bookman Old Style" w:cs="Arial"/>
                <w:i/>
                <w:sz w:val="24"/>
                <w:szCs w:val="24"/>
              </w:rPr>
              <w:t>с</w:t>
            </w:r>
            <w:r w:rsidRPr="001D0B00">
              <w:rPr>
                <w:rFonts w:ascii="Bookman Old Style" w:hAnsi="Bookman Old Style" w:cs="Arial"/>
                <w:i/>
                <w:sz w:val="24"/>
                <w:szCs w:val="24"/>
              </w:rPr>
              <w:t>сии Академии наук)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5D6DA1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195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французского пис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теля-фантаста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Жюля </w:t>
            </w:r>
            <w:proofErr w:type="gram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Верна</w:t>
            </w:r>
            <w:proofErr w:type="gram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(1828-1905)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E713E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95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лет со дня рождения русского актера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В. Тихонова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(1928-2009)</w:t>
            </w:r>
          </w:p>
        </w:tc>
      </w:tr>
      <w:tr w:rsidR="006C4C86" w:rsidRPr="00D97A54" w:rsidTr="00062F13">
        <w:trPr>
          <w:trHeight w:val="286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1904 году российский крейсер «Варяг» и канонерская лодка «Кореец» геройски сражались с японской эскадрой в бухте Ч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мульпо</w:t>
            </w:r>
          </w:p>
        </w:tc>
      </w:tr>
      <w:tr w:rsidR="006C4C86" w:rsidRPr="00D97A54" w:rsidTr="00062F13">
        <w:trPr>
          <w:trHeight w:val="286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2B61F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240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поэта-романтика 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А. Жуковского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(1783-1852), также автор сказок в стихах «Спящая красав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ца», «Как мыши кота хоронили»</w:t>
            </w:r>
          </w:p>
        </w:tc>
      </w:tr>
      <w:tr w:rsidR="006C4C86" w:rsidRPr="00D97A54" w:rsidTr="00062F13">
        <w:trPr>
          <w:trHeight w:val="286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665EE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85 лет со дня рождения </w:t>
            </w:r>
            <w:r w:rsidRPr="001D0B00">
              <w:rPr>
                <w:rFonts w:ascii="Arial" w:hAnsi="Arial" w:cs="Arial"/>
                <w:color w:val="333333"/>
                <w:sz w:val="24"/>
                <w:szCs w:val="24"/>
                <w:shd w:val="clear" w:color="auto" w:fill="FBFBFB"/>
              </w:rPr>
              <w:t> 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 xml:space="preserve">русского детского 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lastRenderedPageBreak/>
              <w:t>писателя и поэта, а также сценарист муль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т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фильмов и фильмов</w:t>
            </w:r>
            <w:r w:rsidRPr="001D0B00">
              <w:rPr>
                <w:rFonts w:ascii="Arial" w:hAnsi="Arial" w:cs="Arial"/>
                <w:sz w:val="24"/>
                <w:szCs w:val="24"/>
                <w:shd w:val="clear" w:color="auto" w:fill="FBFBFB"/>
              </w:rPr>
              <w:t xml:space="preserve"> 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для детей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Ю. И. Коваля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(1938-1995)</w:t>
            </w:r>
          </w:p>
        </w:tc>
      </w:tr>
      <w:tr w:rsidR="006C4C86" w:rsidRPr="00D97A54" w:rsidTr="00062F13">
        <w:trPr>
          <w:trHeight w:val="225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855C0D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памяти А. С. Пушкина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(1799-1837)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C4C86" w:rsidRPr="00D97A54" w:rsidTr="00062F13">
        <w:trPr>
          <w:trHeight w:val="225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6C271D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композитора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М. И.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Блантера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(1903-1990)</w:t>
            </w:r>
          </w:p>
        </w:tc>
      </w:tr>
      <w:tr w:rsidR="006C4C86" w:rsidRPr="00D97A54" w:rsidTr="00062F13">
        <w:trPr>
          <w:trHeight w:val="225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804B1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85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писателя, м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стера детектива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Г. А.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Вайнера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color w:val="006600"/>
                <w:sz w:val="24"/>
                <w:szCs w:val="24"/>
              </w:rPr>
              <w:t>(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1938-2009)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больного</w:t>
            </w:r>
          </w:p>
        </w:tc>
      </w:tr>
      <w:tr w:rsidR="00BD4AD3" w:rsidRPr="00D97A54" w:rsidTr="00062F13">
        <w:tc>
          <w:tcPr>
            <w:tcW w:w="817" w:type="dxa"/>
          </w:tcPr>
          <w:p w:rsidR="00BD4AD3" w:rsidRPr="00D9553B" w:rsidRDefault="00BD4AD3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BD4AD3" w:rsidRPr="001D0B00" w:rsidRDefault="00BD4AD3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женщин и девочек в науке</w:t>
            </w:r>
          </w:p>
        </w:tc>
      </w:tr>
      <w:tr w:rsidR="006C4C86" w:rsidRPr="00D97A54" w:rsidTr="00062F13">
        <w:trPr>
          <w:trHeight w:val="249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6C271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150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певца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Ф. И. Шаляпина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(1873-1938)</w:t>
            </w:r>
          </w:p>
        </w:tc>
      </w:tr>
      <w:tr w:rsidR="006C4C86" w:rsidRPr="00D97A54" w:rsidTr="00062F13">
        <w:trPr>
          <w:trHeight w:val="249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13 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86159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французского пис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теля, мастера детектива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Жоржа Сименона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(1903-1989)</w:t>
            </w:r>
          </w:p>
        </w:tc>
      </w:tr>
      <w:tr w:rsidR="006C4C86" w:rsidRPr="00D97A54" w:rsidTr="00062F13">
        <w:trPr>
          <w:trHeight w:val="56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советские войска осв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бодили г. Будапешт</w:t>
            </w:r>
          </w:p>
        </w:tc>
      </w:tr>
      <w:tr w:rsidR="006C4C86" w:rsidRPr="00D97A54" w:rsidTr="00062F13">
        <w:trPr>
          <w:trHeight w:val="328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13 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радио</w:t>
            </w:r>
          </w:p>
        </w:tc>
      </w:tr>
      <w:tr w:rsidR="006C4C86" w:rsidRPr="00D97A54" w:rsidTr="00062F13">
        <w:trPr>
          <w:trHeight w:val="327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компьютерщика и программиста</w:t>
            </w:r>
          </w:p>
        </w:tc>
      </w:tr>
      <w:tr w:rsidR="006C4C86" w:rsidRPr="00D97A54" w:rsidTr="00062F13">
        <w:trPr>
          <w:trHeight w:val="327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Международный день дарения книг</w:t>
            </w:r>
          </w:p>
        </w:tc>
      </w:tr>
      <w:tr w:rsidR="006C4C86" w:rsidRPr="00D97A54" w:rsidTr="00062F13">
        <w:trPr>
          <w:trHeight w:val="327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14 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1E5795">
            <w:pP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210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композит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С. Даргомыжского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(1813-1869)</w:t>
            </w:r>
          </w:p>
        </w:tc>
      </w:tr>
      <w:tr w:rsidR="006C4C86" w:rsidRPr="00D97A54" w:rsidTr="00062F13">
        <w:trPr>
          <w:trHeight w:val="801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памяти воинов – интернационалистов в России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(отмечается в день вывода сове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т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ских войск из Афганистана *1989г.)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</w:p>
        </w:tc>
      </w:tr>
      <w:tr w:rsidR="006C4C86" w:rsidRPr="00D97A54" w:rsidTr="00062F13">
        <w:trPr>
          <w:trHeight w:val="801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310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назад по указу Петра 1 в Туле был з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ложен первый в России государственный ор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жейный завод</w:t>
            </w:r>
          </w:p>
        </w:tc>
      </w:tr>
      <w:tr w:rsidR="006C4C86" w:rsidRPr="00D97A54" w:rsidTr="00062F13">
        <w:trPr>
          <w:trHeight w:val="276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95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со дня рождения эстонского детского писателя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Эно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Рауда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(1928-1996)</w:t>
            </w:r>
          </w:p>
        </w:tc>
      </w:tr>
      <w:tr w:rsidR="006C4C86" w:rsidRPr="00D97A54" w:rsidTr="00062F13">
        <w:trPr>
          <w:trHeight w:val="558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300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назад Петр 1 издал «Указ о наследии престола»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i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1916 году русские войска под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>командованием Н. Н. Юденича взяли турецкую крепость Эрзерум</w:t>
            </w:r>
          </w:p>
        </w:tc>
      </w:tr>
      <w:tr w:rsidR="006C4C86" w:rsidRPr="00D97A54" w:rsidTr="00062F13">
        <w:trPr>
          <w:trHeight w:val="300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спонтанного проявления доброты</w:t>
            </w:r>
          </w:p>
        </w:tc>
      </w:tr>
      <w:tr w:rsidR="006C4C86" w:rsidRPr="00D97A54" w:rsidTr="00062F13">
        <w:trPr>
          <w:trHeight w:val="300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1E579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режиссера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Г.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За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р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хи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(1908-1997)</w:t>
            </w:r>
          </w:p>
        </w:tc>
      </w:tr>
      <w:tr w:rsidR="006C4C86" w:rsidRPr="00D97A54" w:rsidTr="00062F13">
        <w:trPr>
          <w:trHeight w:val="300"/>
        </w:trPr>
        <w:tc>
          <w:tcPr>
            <w:tcW w:w="817" w:type="dxa"/>
          </w:tcPr>
          <w:p w:rsidR="006C4C86" w:rsidRPr="00D9553B" w:rsidRDefault="009D6928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715CCF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550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польского астронома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Н. Коперника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(1473-1543)</w:t>
            </w:r>
          </w:p>
        </w:tc>
      </w:tr>
      <w:tr w:rsidR="006C4C86" w:rsidRPr="00D97A54" w:rsidTr="00062F13">
        <w:trPr>
          <w:trHeight w:val="266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китов</w:t>
            </w:r>
          </w:p>
        </w:tc>
      </w:tr>
      <w:tr w:rsidR="006C4C86" w:rsidRPr="00D97A54" w:rsidTr="00062F13">
        <w:trPr>
          <w:trHeight w:val="275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морских млекопитающих</w:t>
            </w:r>
          </w:p>
        </w:tc>
      </w:tr>
      <w:tr w:rsidR="00B214C9" w:rsidRPr="00D97A54" w:rsidTr="00062F13">
        <w:trPr>
          <w:trHeight w:val="275"/>
        </w:trPr>
        <w:tc>
          <w:tcPr>
            <w:tcW w:w="817" w:type="dxa"/>
          </w:tcPr>
          <w:p w:rsidR="00B214C9" w:rsidRPr="00D9553B" w:rsidRDefault="00B214C9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B214C9" w:rsidRPr="001D0B00" w:rsidRDefault="00B214C9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социальной справедливости</w:t>
            </w:r>
          </w:p>
        </w:tc>
      </w:tr>
      <w:tr w:rsidR="006C4C86" w:rsidRPr="00D97A54" w:rsidTr="00062F13">
        <w:trPr>
          <w:trHeight w:val="563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родного языка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(о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т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мечается с 2000 г. по инициативе ЮНЕСКО)</w:t>
            </w:r>
          </w:p>
        </w:tc>
      </w:tr>
      <w:tr w:rsidR="006C4C86" w:rsidRPr="00D97A54" w:rsidTr="00062F13">
        <w:trPr>
          <w:trHeight w:val="563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русского прозаика, сценариста, автора произведений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для детей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Л. Е. Улицкой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(1943)</w:t>
            </w:r>
          </w:p>
        </w:tc>
      </w:tr>
      <w:tr w:rsidR="006C4C86" w:rsidRPr="00D97A54" w:rsidTr="00062F13">
        <w:trPr>
          <w:trHeight w:val="312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поддержки же</w:t>
            </w:r>
            <w:proofErr w:type="gram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ртв пр</w:t>
            </w:r>
            <w:proofErr w:type="gram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еступлений</w:t>
            </w:r>
          </w:p>
        </w:tc>
      </w:tr>
      <w:tr w:rsidR="006C4C86" w:rsidRPr="00D97A54" w:rsidTr="00062F13">
        <w:trPr>
          <w:trHeight w:val="275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защитников Отечества</w:t>
            </w:r>
          </w:p>
        </w:tc>
      </w:tr>
      <w:tr w:rsidR="006C4C86" w:rsidRPr="00D97A54" w:rsidTr="00062F13">
        <w:trPr>
          <w:trHeight w:val="483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День победы Красной Армии над кайзеровск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ми войсками Германии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(1918 г.)</w:t>
            </w:r>
          </w:p>
        </w:tc>
      </w:tr>
      <w:tr w:rsidR="006C4C86" w:rsidRPr="00D97A54" w:rsidTr="00062F13">
        <w:trPr>
          <w:trHeight w:val="483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23 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65 лет назад в Москве на Поклонной горе заложен памятник Победы</w:t>
            </w:r>
          </w:p>
        </w:tc>
      </w:tr>
      <w:tr w:rsidR="006C4C86" w:rsidRPr="00D97A54" w:rsidTr="00062F13">
        <w:trPr>
          <w:trHeight w:val="274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892BC1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110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Э. Г. Каз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кевича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(1913-1962), автора перевода «Прикл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ю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чений Пиноккио»</w:t>
            </w:r>
          </w:p>
        </w:tc>
      </w:tr>
      <w:tr w:rsidR="006C4C86" w:rsidRPr="00D97A54" w:rsidTr="00062F13">
        <w:trPr>
          <w:trHeight w:val="483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774591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110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американского пис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теля, драматурга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Ирвина Шоу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(1913-1984)</w:t>
            </w:r>
          </w:p>
        </w:tc>
      </w:tr>
      <w:tr w:rsidR="006C4C86" w:rsidRPr="00D97A54" w:rsidTr="00062F13">
        <w:tc>
          <w:tcPr>
            <w:tcW w:w="6933" w:type="dxa"/>
            <w:gridSpan w:val="3"/>
          </w:tcPr>
          <w:p w:rsidR="006C4C86" w:rsidRDefault="006C4C86" w:rsidP="00C94A53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</w:pPr>
          </w:p>
          <w:p w:rsidR="006C4C86" w:rsidRDefault="006C4C86" w:rsidP="00C94A53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</w:pPr>
            <w:r w:rsidRPr="001D0B00"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  <w:t>Краеведческие даты:</w:t>
            </w:r>
          </w:p>
          <w:p w:rsidR="006C4C86" w:rsidRPr="001D0B00" w:rsidRDefault="006C4C86" w:rsidP="00C94A53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</w:pP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5D6DA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F4776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50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амурского поэта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Е. Кольцова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(1973)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5D6DA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200B9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105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со дня выхода первого номера газеты «</w:t>
            </w:r>
            <w:proofErr w:type="gramStart"/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Амурская</w:t>
            </w:r>
            <w:proofErr w:type="gramEnd"/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правда»</w:t>
            </w:r>
          </w:p>
        </w:tc>
      </w:tr>
      <w:tr w:rsidR="006C4C86" w:rsidRPr="00D97A54" w:rsidTr="00062F13">
        <w:trPr>
          <w:trHeight w:val="714"/>
        </w:trPr>
        <w:tc>
          <w:tcPr>
            <w:tcW w:w="6933" w:type="dxa"/>
            <w:gridSpan w:val="3"/>
          </w:tcPr>
          <w:p w:rsidR="006C4C86" w:rsidRPr="00D97A54" w:rsidRDefault="006C4C86" w:rsidP="00C94A53">
            <w:pPr>
              <w:jc w:val="center"/>
              <w:rPr>
                <w:rFonts w:ascii="Times New Roman" w:hAnsi="Times New Roman" w:cs="Times New Roman"/>
                <w:b/>
                <w:i/>
                <w:color w:val="943634" w:themeColor="accent2" w:themeShade="BF"/>
              </w:rPr>
            </w:pPr>
          </w:p>
          <w:p w:rsidR="006C4C86" w:rsidRPr="00D97A54" w:rsidRDefault="006C4C86" w:rsidP="00C94A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7A54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 wp14:anchorId="642ED004" wp14:editId="72EF0D08">
                  <wp:extent cx="3191510" cy="673100"/>
                  <wp:effectExtent l="0" t="0" r="8890" b="0"/>
                  <wp:docPr id="2" name="Рисунок 2" descr="D:\SystemProfile\Desktop\mar_bor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SystemProfile\Desktop\mar_bor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15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4C86" w:rsidRPr="00D97A54" w:rsidRDefault="006C4C86" w:rsidP="00C94A5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C4C86" w:rsidRPr="00D97A54" w:rsidTr="00062F13">
        <w:trPr>
          <w:trHeight w:val="267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кошек 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(</w:t>
            </w:r>
            <w:r w:rsidRPr="001D0B00">
              <w:rPr>
                <w:rFonts w:ascii="Bookman Old Style" w:hAnsi="Bookman Old Style" w:cs="Arial"/>
                <w:i/>
                <w:sz w:val="24"/>
                <w:szCs w:val="24"/>
              </w:rPr>
              <w:t>провозглашен Мо</w:t>
            </w:r>
            <w:r w:rsidRPr="001D0B00">
              <w:rPr>
                <w:rFonts w:ascii="Bookman Old Style" w:hAnsi="Bookman Old Style" w:cs="Arial"/>
                <w:i/>
                <w:sz w:val="24"/>
                <w:szCs w:val="24"/>
              </w:rPr>
              <w:t>с</w:t>
            </w:r>
            <w:r w:rsidRPr="001D0B00">
              <w:rPr>
                <w:rFonts w:ascii="Bookman Old Style" w:hAnsi="Bookman Old Style" w:cs="Arial"/>
                <w:i/>
                <w:sz w:val="24"/>
                <w:szCs w:val="24"/>
              </w:rPr>
              <w:t>ковским музеем кошек при поддержке ООН в 2004 году)</w:t>
            </w:r>
          </w:p>
        </w:tc>
      </w:tr>
      <w:tr w:rsidR="006C4C86" w:rsidRPr="00D97A54" w:rsidTr="00062F13">
        <w:trPr>
          <w:trHeight w:val="267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чтения вслух 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(отмечается в первую среду марта)</w:t>
            </w:r>
          </w:p>
        </w:tc>
      </w:tr>
      <w:tr w:rsidR="006C4C86" w:rsidRPr="00D97A54" w:rsidTr="00062F13">
        <w:trPr>
          <w:trHeight w:val="288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гражданской обороны</w:t>
            </w:r>
          </w:p>
        </w:tc>
      </w:tr>
      <w:tr w:rsidR="006C4C86" w:rsidRPr="00D97A54" w:rsidTr="00062F13">
        <w:trPr>
          <w:trHeight w:val="288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42249C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160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Ф. Сологуба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(1863-1927)</w:t>
            </w:r>
          </w:p>
        </w:tc>
      </w:tr>
      <w:tr w:rsidR="00B214C9" w:rsidRPr="00D97A54" w:rsidTr="00062F13">
        <w:trPr>
          <w:trHeight w:val="288"/>
        </w:trPr>
        <w:tc>
          <w:tcPr>
            <w:tcW w:w="817" w:type="dxa"/>
          </w:tcPr>
          <w:p w:rsidR="00B214C9" w:rsidRPr="00D9553B" w:rsidRDefault="00B214C9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B214C9" w:rsidRPr="001D0B00" w:rsidRDefault="00B214C9" w:rsidP="0042249C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День «Ноль дискриминации»</w:t>
            </w:r>
          </w:p>
        </w:tc>
      </w:tr>
      <w:tr w:rsidR="006C4C86" w:rsidRPr="00D97A54" w:rsidTr="00062F13">
        <w:trPr>
          <w:trHeight w:val="288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писателя</w:t>
            </w:r>
          </w:p>
        </w:tc>
      </w:tr>
      <w:tr w:rsidR="006C4C86" w:rsidRPr="00D97A54" w:rsidTr="00062F13">
        <w:trPr>
          <w:trHeight w:val="288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Международный день детского телевид</w:t>
            </w: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е</w:t>
            </w: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ния и радиовещания</w:t>
            </w:r>
          </w:p>
        </w:tc>
      </w:tr>
      <w:tr w:rsidR="006C4C86" w:rsidRPr="00D97A54" w:rsidTr="00062F13">
        <w:trPr>
          <w:trHeight w:val="288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дикой природы</w:t>
            </w:r>
          </w:p>
        </w:tc>
      </w:tr>
      <w:tr w:rsidR="006C4C86" w:rsidRPr="00D97A54" w:rsidTr="00062F13">
        <w:trPr>
          <w:trHeight w:val="288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1799 году русская эскадра под командованием Ф. Ф. Ушакова взяла штурмом крепость Корфу </w:t>
            </w:r>
          </w:p>
        </w:tc>
      </w:tr>
      <w:tr w:rsidR="006C4C86" w:rsidRPr="00D97A54" w:rsidTr="00062F13">
        <w:trPr>
          <w:trHeight w:val="288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1878 году Турция и Россия з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ключили Сан-</w:t>
            </w:r>
            <w:proofErr w:type="spellStart"/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Стефанский</w:t>
            </w:r>
            <w:proofErr w:type="spellEnd"/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мирный договор, с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гласно которому Болгария получила независ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мость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5D6DA1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205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назад в Москве состоялось открытие памятника Кузьме Минину и князю Пожарск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му</w:t>
            </w:r>
          </w:p>
        </w:tc>
      </w:tr>
      <w:tr w:rsidR="00B214C9" w:rsidRPr="00D97A54" w:rsidTr="00062F13">
        <w:tc>
          <w:tcPr>
            <w:tcW w:w="817" w:type="dxa"/>
          </w:tcPr>
          <w:p w:rsidR="00B214C9" w:rsidRPr="00D9553B" w:rsidRDefault="00B214C9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B214C9" w:rsidRPr="001D0B00" w:rsidRDefault="00B214C9" w:rsidP="005D6DA1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детского телевидения и радиовещания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D33139">
            <w:pP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145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живописца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Б. М.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К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у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стодиева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(1878-1927)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D33139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 xml:space="preserve">А.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Чивилихина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(1928-1984)</w:t>
            </w:r>
          </w:p>
        </w:tc>
      </w:tr>
      <w:tr w:rsidR="006C4C86" w:rsidRPr="00D97A54" w:rsidTr="00062F13">
        <w:trPr>
          <w:trHeight w:val="263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женский день</w:t>
            </w:r>
          </w:p>
        </w:tc>
      </w:tr>
      <w:tr w:rsidR="006C4C86" w:rsidRPr="00D97A54" w:rsidTr="00062F13">
        <w:trPr>
          <w:trHeight w:val="263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E702E6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85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поэта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О. Г.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Чухонцева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(1938)</w:t>
            </w:r>
          </w:p>
        </w:tc>
      </w:tr>
      <w:tr w:rsidR="006C4C86" w:rsidRPr="00D97A54" w:rsidTr="00062F13">
        <w:trPr>
          <w:trHeight w:val="288"/>
        </w:trPr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рождения куклы Барби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Содружества наций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336920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со дня рождения детского писателя, гл. редактора журнала «Костёр»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С. В.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Сахарн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(1923-2010)</w:t>
            </w:r>
          </w:p>
        </w:tc>
      </w:tr>
      <w:tr w:rsidR="006C4C86" w:rsidRPr="00D97A54" w:rsidTr="00062F13">
        <w:tc>
          <w:tcPr>
            <w:tcW w:w="817" w:type="dxa"/>
          </w:tcPr>
          <w:p w:rsidR="006C4C86" w:rsidRPr="00D9553B" w:rsidRDefault="006C4C8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6C4C86" w:rsidRPr="001D0B00" w:rsidRDefault="006C4C86" w:rsidP="005D6DA1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135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писателя, педагога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С. Макаренко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(1888-1939)</w:t>
            </w:r>
          </w:p>
        </w:tc>
      </w:tr>
      <w:tr w:rsidR="00B90C37" w:rsidRPr="00D97A54" w:rsidTr="00062F13">
        <w:tc>
          <w:tcPr>
            <w:tcW w:w="817" w:type="dxa"/>
          </w:tcPr>
          <w:p w:rsidR="00B90C37" w:rsidRPr="00D9553B" w:rsidRDefault="00B90C37" w:rsidP="00BB0BC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B90C37" w:rsidRPr="001D0B00" w:rsidRDefault="00B90C37" w:rsidP="00BB0BC1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110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поэта, детского пис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теля, баснописца, переводчика, драматурга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С. В. Михалкова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(1913-2009)</w:t>
            </w:r>
          </w:p>
        </w:tc>
      </w:tr>
      <w:tr w:rsidR="00B90C37" w:rsidRPr="00D97A54" w:rsidTr="00062F13">
        <w:tc>
          <w:tcPr>
            <w:tcW w:w="817" w:type="dxa"/>
          </w:tcPr>
          <w:p w:rsidR="00B90C37" w:rsidRPr="00D9553B" w:rsidRDefault="00B90C3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B90C37" w:rsidRPr="001D0B00" w:rsidRDefault="00B90C3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рек</w:t>
            </w:r>
          </w:p>
        </w:tc>
      </w:tr>
      <w:tr w:rsidR="00B90C37" w:rsidRPr="00D97A54" w:rsidTr="00062F13">
        <w:tc>
          <w:tcPr>
            <w:tcW w:w="817" w:type="dxa"/>
          </w:tcPr>
          <w:p w:rsidR="00B90C37" w:rsidRPr="00D9553B" w:rsidRDefault="00B90C3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B90C37" w:rsidRPr="001D0B00" w:rsidRDefault="00B90C3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прав потребителя</w:t>
            </w:r>
          </w:p>
        </w:tc>
      </w:tr>
      <w:tr w:rsidR="00B90C37" w:rsidRPr="00D97A54" w:rsidTr="00062F13">
        <w:tc>
          <w:tcPr>
            <w:tcW w:w="817" w:type="dxa"/>
          </w:tcPr>
          <w:p w:rsidR="00B90C37" w:rsidRPr="00D9553B" w:rsidRDefault="00B90C3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B90C37" w:rsidRPr="001D0B00" w:rsidRDefault="00B90C3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русской писательн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цы, переводчицы, фольклористки и литерат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роведа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Т. Г.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Габбе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(1903-1960)</w:t>
            </w:r>
          </w:p>
        </w:tc>
      </w:tr>
      <w:tr w:rsidR="00B90C37" w:rsidRPr="00D97A54" w:rsidTr="00062F13">
        <w:tc>
          <w:tcPr>
            <w:tcW w:w="817" w:type="dxa"/>
          </w:tcPr>
          <w:p w:rsidR="00B90C37" w:rsidRPr="00D9553B" w:rsidRDefault="00B90C3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B90C37" w:rsidRPr="001D0B00" w:rsidRDefault="00B90C3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со дня рождения детского писателя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В. В. Медведева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(1923-1997)</w:t>
            </w:r>
          </w:p>
        </w:tc>
      </w:tr>
      <w:tr w:rsidR="00B90C37" w:rsidRPr="00D97A54" w:rsidTr="00062F13">
        <w:tc>
          <w:tcPr>
            <w:tcW w:w="817" w:type="dxa"/>
          </w:tcPr>
          <w:p w:rsidR="00B90C37" w:rsidRPr="00D9553B" w:rsidRDefault="00B90C3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B90C37" w:rsidRPr="001D0B00" w:rsidRDefault="00B90C37" w:rsidP="00AB277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Б. Н. Пол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вого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(1908-1981)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BB0BC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BB0BC1">
            <w:pPr>
              <w:rPr>
                <w:rFonts w:ascii="Bookman Old Style" w:hAnsi="Bookman Old Style" w:cs="Times New Roman"/>
                <w:b/>
                <w:color w:val="C00000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со дня рождения художника и илл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ю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стратора ко многим детским книгам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А. М.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К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невского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(1898-1976)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E0BFE" w:rsidRPr="00D97A54" w:rsidTr="00062F13">
        <w:trPr>
          <w:trHeight w:val="851"/>
        </w:trPr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1809 году русские войска заве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шили героический переход по льду Ботническ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го залива в ходе войны со Швецией</w:t>
            </w:r>
          </w:p>
        </w:tc>
      </w:tr>
      <w:tr w:rsidR="000E0BFE" w:rsidRPr="00D97A54" w:rsidTr="00062F13">
        <w:trPr>
          <w:trHeight w:val="538"/>
        </w:trPr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Arial"/>
                <w:b/>
                <w:bCs/>
                <w:sz w:val="24"/>
                <w:szCs w:val="24"/>
              </w:rPr>
              <w:t>День воссоединения Крыма с Россией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 xml:space="preserve">.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2014 году подписан Договор о пр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нятии в состав России Республики Крым</w:t>
            </w:r>
          </w:p>
        </w:tc>
      </w:tr>
      <w:tr w:rsidR="000E0BFE" w:rsidRPr="00D97A54" w:rsidTr="00062F13">
        <w:trPr>
          <w:trHeight w:val="229"/>
        </w:trPr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Международный день счастья </w:t>
            </w:r>
          </w:p>
        </w:tc>
      </w:tr>
      <w:tr w:rsidR="000E0BFE" w:rsidRPr="00D97A54" w:rsidTr="00062F13">
        <w:trPr>
          <w:trHeight w:val="229"/>
        </w:trPr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6D0B6E">
            <w:pP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90 лет </w:t>
            </w:r>
            <w:r w:rsidRPr="001D0B00">
              <w:rPr>
                <w:rFonts w:ascii="Bookman Old Style" w:hAnsi="Bookman Old Style" w:cs="Times New Roman"/>
                <w:bCs/>
                <w:sz w:val="24"/>
                <w:szCs w:val="24"/>
              </w:rPr>
              <w:t>со дня рождения писателя, автора де</w:t>
            </w:r>
            <w:r w:rsidRPr="001D0B00">
              <w:rPr>
                <w:rFonts w:ascii="Bookman Old Style" w:hAnsi="Bookman Old Style" w:cs="Times New Roman"/>
                <w:bCs/>
                <w:sz w:val="24"/>
                <w:szCs w:val="24"/>
              </w:rPr>
              <w:t>т</w:t>
            </w:r>
            <w:r w:rsidRPr="001D0B00">
              <w:rPr>
                <w:rFonts w:ascii="Bookman Old Style" w:hAnsi="Bookman Old Style" w:cs="Times New Roman"/>
                <w:bCs/>
                <w:sz w:val="24"/>
                <w:szCs w:val="24"/>
              </w:rPr>
              <w:lastRenderedPageBreak/>
              <w:t xml:space="preserve">ских книг о природе и животных </w:t>
            </w: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Г. Я. Снег</w:t>
            </w: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рева </w:t>
            </w:r>
            <w:r w:rsidRPr="001D0B00">
              <w:rPr>
                <w:rFonts w:ascii="Bookman Old Style" w:hAnsi="Bookman Old Style" w:cs="Times New Roman"/>
                <w:bCs/>
                <w:sz w:val="24"/>
                <w:szCs w:val="24"/>
              </w:rPr>
              <w:t>(1933-2004)</w:t>
            </w:r>
          </w:p>
        </w:tc>
      </w:tr>
      <w:tr w:rsidR="000E0BFE" w:rsidRPr="00D97A54" w:rsidTr="00062F13">
        <w:trPr>
          <w:trHeight w:val="229"/>
        </w:trPr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20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6B213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90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со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дня рождения барда, ученого-геолога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М.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Городницкого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(1933)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цветов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поэзии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борьбы за ликвид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цию расовой дискриминации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eastAsia="Times New Roman" w:hAnsi="Bookman Old Style" w:cs="Times New Roman"/>
                <w:sz w:val="24"/>
                <w:szCs w:val="24"/>
              </w:rPr>
              <w:t> </w:t>
            </w:r>
            <w:r w:rsidRPr="00D9553B"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</w:rPr>
              <w:t>Международный день кукольника или Международный день театра кукол</w:t>
            </w:r>
          </w:p>
        </w:tc>
      </w:tr>
      <w:tr w:rsidR="000E0BFE" w:rsidRPr="00D97A54" w:rsidTr="00062F13">
        <w:trPr>
          <w:trHeight w:val="276"/>
        </w:trPr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лесов</w:t>
            </w:r>
          </w:p>
        </w:tc>
      </w:tr>
      <w:tr w:rsidR="000E0BFE" w:rsidRPr="00D97A54" w:rsidTr="00062F13">
        <w:trPr>
          <w:trHeight w:val="276"/>
        </w:trPr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водных ресурсов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(отмеч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ется по решению ООН с 1922г.) </w:t>
            </w:r>
          </w:p>
        </w:tc>
      </w:tr>
      <w:tr w:rsidR="000E0BFE" w:rsidRPr="00D97A54" w:rsidTr="00062F13">
        <w:trPr>
          <w:trHeight w:val="276"/>
        </w:trPr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Балтийского моря</w:t>
            </w:r>
          </w:p>
        </w:tc>
      </w:tr>
      <w:tr w:rsidR="000E0BFE" w:rsidRPr="00D97A54" w:rsidTr="00062F13">
        <w:trPr>
          <w:trHeight w:val="276"/>
        </w:trPr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1915 году русские войска после многомесячной осады взяли крупнейшую 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стрийскую крепость Перемышль</w:t>
            </w:r>
          </w:p>
        </w:tc>
      </w:tr>
      <w:tr w:rsidR="000E0BFE" w:rsidRPr="00D97A54" w:rsidTr="00062F13">
        <w:trPr>
          <w:trHeight w:val="563"/>
        </w:trPr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водных ресурсов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(отмеч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ется по решению ООН с 1922г.) </w:t>
            </w:r>
          </w:p>
        </w:tc>
      </w:tr>
      <w:tr w:rsidR="000E0BFE" w:rsidRPr="00D97A54" w:rsidTr="00062F13">
        <w:trPr>
          <w:trHeight w:val="338"/>
        </w:trPr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метеорологический день 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борьбы с туберкулезом 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D9553B" w:rsidRDefault="000E0BFE" w:rsidP="00210797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работника культуры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D9553B" w:rsidRDefault="000E0BFE" w:rsidP="009C16DC">
            <w:pPr>
              <w:jc w:val="center"/>
              <w:rPr>
                <w:rFonts w:ascii="Bookman Old Style" w:hAnsi="Bookman Old Style" w:cs="Times New Roman"/>
                <w:b/>
              </w:rPr>
            </w:pPr>
            <w:r>
              <w:rPr>
                <w:rFonts w:ascii="Bookman Old Style" w:hAnsi="Bookman Old Style" w:cs="Times New Roman"/>
                <w:b/>
              </w:rPr>
              <w:t xml:space="preserve">С </w:t>
            </w:r>
            <w:r w:rsidRPr="00D9553B">
              <w:rPr>
                <w:rFonts w:ascii="Bookman Old Style" w:hAnsi="Bookman Old Style" w:cs="Times New Roman"/>
                <w:b/>
              </w:rPr>
              <w:t>25 ма</w:t>
            </w:r>
            <w:r w:rsidRPr="00D9553B">
              <w:rPr>
                <w:rFonts w:ascii="Bookman Old Style" w:hAnsi="Bookman Old Style" w:cs="Times New Roman"/>
                <w:b/>
              </w:rPr>
              <w:t>р</w:t>
            </w:r>
            <w:r w:rsidRPr="00D9553B">
              <w:rPr>
                <w:rFonts w:ascii="Bookman Old Style" w:hAnsi="Bookman Old Style" w:cs="Times New Roman"/>
                <w:b/>
              </w:rPr>
              <w:t xml:space="preserve">та 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Неделя детской и юношеской книги</w:t>
            </w:r>
          </w:p>
        </w:tc>
      </w:tr>
      <w:tr w:rsidR="000E0BFE" w:rsidRPr="00D97A54" w:rsidTr="00062F13">
        <w:trPr>
          <w:trHeight w:val="313"/>
        </w:trPr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театра</w:t>
            </w:r>
          </w:p>
        </w:tc>
      </w:tr>
      <w:tr w:rsidR="000E0BFE" w:rsidRPr="00D97A54" w:rsidTr="00062F13">
        <w:trPr>
          <w:trHeight w:val="313"/>
        </w:trPr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1111 году Владимир Мономах одержал блестящую победу над половцами в битве при </w:t>
            </w:r>
            <w:proofErr w:type="spellStart"/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Сальнице</w:t>
            </w:r>
            <w:proofErr w:type="spellEnd"/>
          </w:p>
        </w:tc>
      </w:tr>
      <w:tr w:rsidR="000E0BFE" w:rsidRPr="00D97A54" w:rsidTr="00062F13">
        <w:trPr>
          <w:trHeight w:val="313"/>
        </w:trPr>
        <w:tc>
          <w:tcPr>
            <w:tcW w:w="817" w:type="dxa"/>
          </w:tcPr>
          <w:p w:rsidR="000E0BFE" w:rsidRPr="00D9553B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003771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55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гибели первого космонавта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Ю. Гагарина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(1934-1968)</w:t>
            </w:r>
          </w:p>
        </w:tc>
      </w:tr>
      <w:tr w:rsidR="000E0BFE" w:rsidRPr="00D97A54" w:rsidTr="00062F13">
        <w:trPr>
          <w:trHeight w:val="313"/>
        </w:trPr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003771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155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М. Горького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(1868-1936)</w:t>
            </w:r>
          </w:p>
        </w:tc>
      </w:tr>
      <w:tr w:rsidR="000E0BFE" w:rsidRPr="00D97A54" w:rsidTr="00062F13">
        <w:trPr>
          <w:trHeight w:val="313"/>
        </w:trPr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030E96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90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кинорежиссёра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Н.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 xml:space="preserve">Митты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(1868-1936)</w:t>
            </w:r>
          </w:p>
        </w:tc>
      </w:tr>
      <w:tr w:rsidR="000E0BFE" w:rsidRPr="00D97A54" w:rsidTr="00062F13">
        <w:trPr>
          <w:trHeight w:val="313"/>
        </w:trPr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29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20306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150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назад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Лев Толстой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начал работу над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романом «Анна Каренина»</w:t>
            </w:r>
          </w:p>
        </w:tc>
      </w:tr>
      <w:tr w:rsidR="000E0BFE" w:rsidRPr="00D97A54" w:rsidTr="00062F13">
        <w:trPr>
          <w:trHeight w:val="279"/>
        </w:trPr>
        <w:tc>
          <w:tcPr>
            <w:tcW w:w="817" w:type="dxa"/>
          </w:tcPr>
          <w:p w:rsidR="000E0BFE" w:rsidRPr="009C16DC" w:rsidRDefault="00BB0BC1" w:rsidP="00BB0BC1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 </w:t>
            </w:r>
            <w:r w:rsidR="000E0BFE"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защиты Земли</w:t>
            </w:r>
          </w:p>
        </w:tc>
      </w:tr>
      <w:tr w:rsidR="000E0BFE" w:rsidRPr="00D97A54" w:rsidTr="00062F13">
        <w:trPr>
          <w:trHeight w:val="279"/>
        </w:trPr>
        <w:tc>
          <w:tcPr>
            <w:tcW w:w="817" w:type="dxa"/>
          </w:tcPr>
          <w:p w:rsidR="000E0BFE" w:rsidRPr="00D9553B" w:rsidRDefault="000E0BFE" w:rsidP="00BB0BC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  <w:r w:rsidRPr="00D9553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0 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BB0BC1">
            <w:pP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170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дня рождения голландского худо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ж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ника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Винсента Ван Гога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(1853-1890)</w:t>
            </w:r>
          </w:p>
        </w:tc>
      </w:tr>
      <w:tr w:rsidR="000E0BFE" w:rsidRPr="00D97A54" w:rsidTr="00062F13">
        <w:trPr>
          <w:trHeight w:val="279"/>
        </w:trPr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257E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180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К. М. Ст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нюковича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(1843-1903)</w:t>
            </w:r>
          </w:p>
        </w:tc>
      </w:tr>
      <w:tr w:rsidR="000E0BFE" w:rsidRPr="00D97A54" w:rsidTr="00062F13">
        <w:trPr>
          <w:trHeight w:val="839"/>
        </w:trPr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1814 году русские войска во гл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ве с императором Александром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триумфально вступили в Париж после сражения у его стен</w:t>
            </w:r>
          </w:p>
        </w:tc>
      </w:tr>
      <w:tr w:rsidR="000E0BFE" w:rsidRPr="00D97A54" w:rsidTr="00062F13">
        <w:trPr>
          <w:trHeight w:val="371"/>
        </w:trPr>
        <w:tc>
          <w:tcPr>
            <w:tcW w:w="6933" w:type="dxa"/>
            <w:gridSpan w:val="3"/>
          </w:tcPr>
          <w:p w:rsidR="000E0BFE" w:rsidRPr="00D97A54" w:rsidRDefault="000E0BFE" w:rsidP="00C94A53">
            <w:pPr>
              <w:jc w:val="center"/>
              <w:rPr>
                <w:rFonts w:ascii="Times New Roman" w:hAnsi="Times New Roman" w:cs="Times New Roman"/>
                <w:b/>
                <w:i/>
                <w:color w:val="943634" w:themeColor="accent2" w:themeShade="BF"/>
              </w:rPr>
            </w:pPr>
          </w:p>
          <w:p w:rsidR="000E0BFE" w:rsidRPr="00D97A54" w:rsidRDefault="000E0BFE" w:rsidP="00C94A53">
            <w:pPr>
              <w:jc w:val="center"/>
              <w:rPr>
                <w:rFonts w:ascii="Times New Roman" w:hAnsi="Times New Roman" w:cs="Times New Roman"/>
                <w:b/>
                <w:i/>
                <w:color w:val="CC0066"/>
              </w:rPr>
            </w:pPr>
            <w:r w:rsidRPr="00D97A54">
              <w:rPr>
                <w:rFonts w:ascii="Times New Roman" w:hAnsi="Times New Roman" w:cs="Times New Roman"/>
                <w:b/>
                <w:i/>
                <w:noProof/>
                <w:color w:val="CC0066"/>
              </w:rPr>
              <w:drawing>
                <wp:inline distT="0" distB="0" distL="0" distR="0" wp14:anchorId="4A2B51CF" wp14:editId="7AEE449E">
                  <wp:extent cx="3191510" cy="673100"/>
                  <wp:effectExtent l="0" t="0" r="8890" b="0"/>
                  <wp:docPr id="5" name="Рисунок 5" descr="D:\SystemProfile\Desktop\apr_bor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SystemProfile\Desktop\apr_bor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15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BFE" w:rsidRPr="00D97A54" w:rsidTr="00062F13">
        <w:trPr>
          <w:trHeight w:val="227"/>
        </w:trPr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смеха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птиц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FF0DF1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150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композит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С. В. Рахманинова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(1873-1943)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7D3A29">
            <w:pPr>
              <w:rPr>
                <w:rFonts w:ascii="Bookman Old Style" w:hAnsi="Bookman Old Style" w:cs="Times New Roman"/>
                <w:b/>
                <w:color w:val="C00000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95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русского писателя и переводчика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Д.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Берестова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(1928-1998),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тора «Домовёнок Кузька»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9F2327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писателя, правоз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щитника, узника ГУЛАГа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Л. Э. Разгона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(1908-1999)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086B7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 поэта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Д.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Берест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(1928-1998), писал для взрослых и детей</w:t>
            </w:r>
          </w:p>
        </w:tc>
      </w:tr>
      <w:tr w:rsidR="000E0BFE" w:rsidRPr="00D97A54" w:rsidTr="00062F13">
        <w:trPr>
          <w:trHeight w:val="326"/>
        </w:trPr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детской книги </w:t>
            </w:r>
          </w:p>
        </w:tc>
      </w:tr>
      <w:tr w:rsidR="000E0BFE" w:rsidRPr="00D97A54" w:rsidTr="00062F13">
        <w:trPr>
          <w:trHeight w:val="326"/>
        </w:trPr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228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Arial"/>
                <w:b/>
                <w:sz w:val="24"/>
                <w:szCs w:val="24"/>
              </w:rPr>
              <w:t>100 лет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 xml:space="preserve"> назад родился художник-мультипликатор </w:t>
            </w:r>
            <w:r w:rsidRPr="001D0B00">
              <w:rPr>
                <w:rFonts w:ascii="Bookman Old Style" w:hAnsi="Bookman Old Style" w:cs="Arial"/>
                <w:b/>
                <w:sz w:val="24"/>
                <w:szCs w:val="24"/>
              </w:rPr>
              <w:t xml:space="preserve">С. К. Русаков 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(1923-2006). С 1969 по 1986 года</w:t>
            </w:r>
            <w:r w:rsidRPr="001D0B00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 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работал над мультипликац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онным фильмом «Ну, погоди!» (16 серий)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E0BFE" w:rsidRPr="00D97A54" w:rsidTr="00062F13">
        <w:trPr>
          <w:trHeight w:val="326"/>
        </w:trPr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2284">
            <w:pPr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Arial"/>
                <w:b/>
                <w:sz w:val="24"/>
                <w:szCs w:val="24"/>
              </w:rPr>
              <w:t xml:space="preserve">120 лет 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со дня рождения русской детской п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lastRenderedPageBreak/>
              <w:t xml:space="preserve">сательницы </w:t>
            </w:r>
            <w:r w:rsidRPr="001D0B00">
              <w:rPr>
                <w:rFonts w:ascii="Bookman Old Style" w:hAnsi="Bookman Old Style" w:cs="Arial"/>
                <w:b/>
                <w:sz w:val="24"/>
                <w:szCs w:val="24"/>
              </w:rPr>
              <w:t xml:space="preserve">С. А. Могилевской 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(1903-1981)</w:t>
            </w:r>
          </w:p>
        </w:tc>
      </w:tr>
      <w:tr w:rsidR="000E0BFE" w:rsidRPr="00D97A54" w:rsidTr="00062F13">
        <w:trPr>
          <w:trHeight w:val="326"/>
        </w:trPr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9F2327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композитора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С. А.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Каца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(1908-1984)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советские войска осв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бодили главный город Словакии – Братиславу от немецко-фашистских захватчиков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205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автора приключенч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ских романов, произведений для детей и юн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шества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Томас Майн Рида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(1818-1883)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7A186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95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актрисы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Э. А. Быс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т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рицкой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(1928-2019)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1B1935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85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поэта-песенника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И. Р. Резника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(1938)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мультфильма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1B193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композитора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И.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Мурадели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(1908-1970)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спорта на благо мира и развития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здоровья 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войска маршала Вас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левского взяли штурмом город-крепость Кени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г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сберг – столицу Восточной Пруссии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освобождения узн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ков фашистских концлагерей 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F1A3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200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драматурга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Н. Островского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(1823-1886).Празднование про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й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дет на государственном уровне. Указ подписан В. Путиным 13.11.2020 года. Автор пьесы-сказки «Снегурочка»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авиации и космонавтики 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овсянки</w:t>
            </w:r>
          </w:p>
        </w:tc>
      </w:tr>
      <w:tr w:rsidR="000E0BFE" w:rsidRPr="00D97A54" w:rsidTr="00062F13">
        <w:tc>
          <w:tcPr>
            <w:tcW w:w="817" w:type="dxa"/>
          </w:tcPr>
          <w:p w:rsidR="000E0BFE" w:rsidRPr="009C16DC" w:rsidRDefault="000E0BFE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0E0BFE" w:rsidRPr="001D0B00" w:rsidRDefault="000E0BFE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рок-н-ролла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9C16DC" w:rsidRDefault="001C01AB" w:rsidP="00BB0BC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BB0BC1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140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композитора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В. Александрова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(1883-1946)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9C16DC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мецената и благотворителя в России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9C16DC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C16DC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1B193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145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писателя и автора сказок для детей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Н. Г. Шкляра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(1878-1952)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</w:rPr>
            </w:pPr>
            <w:r>
              <w:rPr>
                <w:rFonts w:ascii="Bookman Old Style" w:hAnsi="Bookman Old Style" w:cs="Times New Roman"/>
                <w:b/>
              </w:rPr>
              <w:t xml:space="preserve">15 </w:t>
            </w:r>
            <w:r w:rsidRPr="00CA525F">
              <w:rPr>
                <w:rFonts w:ascii="Bookman Old Style" w:hAnsi="Bookman Old Style" w:cs="Times New Roman"/>
                <w:b/>
              </w:rPr>
              <w:t>– 5</w:t>
            </w:r>
          </w:p>
          <w:p w:rsidR="001C01AB" w:rsidRPr="001D0B00" w:rsidRDefault="001C01AB" w:rsidP="00C94A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18"/>
                <w:szCs w:val="18"/>
              </w:rPr>
              <w:t>июня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Общероссийские дни защиты от экологич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ской опасности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культуры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цирка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D45937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90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– фантаста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Б. Н. Стругацкого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(1933-2012)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со дня рождения детского писателя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Ф. Ф.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Кнорре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(1903-1987)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началась Берлинская стратегическая наступательная операция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17-23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9C638C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Весенняя Неделя Добра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(проводится с 1979 г. в 3-ю или 4-ю неделю апреля)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Победа русских войск под предводительством князя Александра над немецкими рыцарями-крестоносцами на льду Чудского озера *Ледовое побоище* в 1242 г.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охраны памятников и исторических мест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240 лет назад был издан манифест Екат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рины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  <w:lang w:val="en-US"/>
              </w:rPr>
              <w:t>II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о присоединении Крыма к России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Земли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115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писателя-фантаста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И. А. Ефремова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(1908-1972)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книги и авторского права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солидарности мол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дежи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115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со дня рождения детской писательн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цы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В. В.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Чаплиной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(1908-1994)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на Эльбе произошла встреча советских и американских войск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26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памяти жертв рад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ационных аварий и катастроф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интеллектуальной собственности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охраны труда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танца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пожарной охраны</w:t>
            </w:r>
          </w:p>
        </w:tc>
      </w:tr>
      <w:tr w:rsidR="00807A84" w:rsidRPr="00D97A54" w:rsidTr="00062F13">
        <w:tc>
          <w:tcPr>
            <w:tcW w:w="817" w:type="dxa"/>
          </w:tcPr>
          <w:p w:rsidR="00807A84" w:rsidRPr="00CA525F" w:rsidRDefault="00807A84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807A84" w:rsidRPr="001D0B00" w:rsidRDefault="00807A84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джаза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9C638C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породненных городов 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(п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i/>
                <w:sz w:val="24"/>
                <w:szCs w:val="24"/>
              </w:rPr>
              <w:t>следнее воскресенье апреля)</w:t>
            </w:r>
          </w:p>
        </w:tc>
      </w:tr>
      <w:tr w:rsidR="001C01AB" w:rsidRPr="00D97A54" w:rsidTr="00062F13">
        <w:tc>
          <w:tcPr>
            <w:tcW w:w="6933" w:type="dxa"/>
            <w:gridSpan w:val="3"/>
          </w:tcPr>
          <w:p w:rsidR="001C01AB" w:rsidRDefault="001C01AB" w:rsidP="00E73E03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</w:pPr>
          </w:p>
          <w:p w:rsidR="001C01AB" w:rsidRDefault="001C01AB" w:rsidP="00E73E03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</w:pPr>
            <w:r w:rsidRPr="001D0B00"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  <w:t>Краеведческие даты:</w:t>
            </w:r>
          </w:p>
          <w:p w:rsidR="001C01AB" w:rsidRPr="001D0B00" w:rsidRDefault="001C01AB" w:rsidP="00E73E03">
            <w:pPr>
              <w:jc w:val="center"/>
              <w:rPr>
                <w:rFonts w:ascii="Bookman Old Style" w:hAnsi="Bookman Old Style" w:cs="Times New Roman"/>
                <w:b/>
                <w:sz w:val="28"/>
                <w:szCs w:val="28"/>
              </w:rPr>
            </w:pP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4766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А.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Кейта</w:t>
            </w:r>
            <w:proofErr w:type="spellEnd"/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, отличн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ка народного образования, Почетного жителя города Белогорска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47664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 начала строительства Амурской ж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лезной дороги</w:t>
            </w:r>
          </w:p>
        </w:tc>
      </w:tr>
      <w:tr w:rsidR="001C01AB" w:rsidRPr="00D97A54" w:rsidTr="00062F13">
        <w:trPr>
          <w:trHeight w:val="714"/>
        </w:trPr>
        <w:tc>
          <w:tcPr>
            <w:tcW w:w="6933" w:type="dxa"/>
            <w:gridSpan w:val="3"/>
          </w:tcPr>
          <w:p w:rsidR="001C01AB" w:rsidRPr="00D97A54" w:rsidRDefault="001C01AB" w:rsidP="00C94A5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C01AB" w:rsidRPr="00D97A54" w:rsidRDefault="001C01AB" w:rsidP="00C94A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7A54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 wp14:anchorId="75F741B8" wp14:editId="29A128B4">
                  <wp:extent cx="3191510" cy="673100"/>
                  <wp:effectExtent l="0" t="0" r="8890" b="0"/>
                  <wp:docPr id="9" name="Рисунок 9" descr="D:\SystemProfile\Desktop\may_bor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SystemProfile\Desktop\may_bor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15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Праздник Весны и Труда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9F536D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95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кинорежиссера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В. Мельникова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(1928-2022)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1945 г. войска 1-го Белорусского фронта Маршала Жукова и 1-го Украинского фронта Маршала Конева полностью овладели Берлином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астрономии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9F536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70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дирижёра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В. А.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Гео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р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гиева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(1953)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Солнца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свободы прессы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177F59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художника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М. М. Ш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мякина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(1943)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борьбы за права и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н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валидов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водолаза России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177F59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="0084083F"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художника </w:t>
            </w:r>
            <w:r w:rsidR="0084083F"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М. М. Ш</w:t>
            </w:r>
            <w:r w:rsidR="0084083F"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="0084083F"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мякина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(1928-1999)</w:t>
            </w:r>
          </w:p>
        </w:tc>
      </w:tr>
      <w:tr w:rsidR="001C01AB" w:rsidRPr="00D97A54" w:rsidTr="00062F13">
        <w:tc>
          <w:tcPr>
            <w:tcW w:w="817" w:type="dxa"/>
          </w:tcPr>
          <w:p w:rsidR="001C01AB" w:rsidRPr="00CA525F" w:rsidRDefault="001C01A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1C01AB" w:rsidRPr="001D0B00" w:rsidRDefault="001C01AB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советские войска нач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ли пражскую операцию Великой Отечестве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ной войны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BB0BC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BB0BC1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живописца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Н. М.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Ромадина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(1903-1987)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7 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радио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14180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190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немецкого композ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тора, пианиста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И. Брамса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(1833-1897)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создания Вооруженных Сил РФ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(отм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чается с 1992 г.)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2E5317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Н. А. Заболо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ц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кого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(1903-1958)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Красного Креста и Кра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с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ного Полумесяца 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Дни памяти и примирения, посвященные памяти жертв во второй мировой войне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78 лет со Дня Победы советского народа в Великой Отечественной войне 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мигрирующих птиц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медицинских сестер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1944 году завершилась Крымская наступательная операция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F23C72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90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поэта 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А. А. Возн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сенского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(1933-2010)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посадки леса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033C4C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125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кинорежиссера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Ф. М.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Эрмлера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(1898-1967)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8149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100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композитора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И. И. Шварца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(1923-2009)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9C638C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детской писательницы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С. Л. Прокофьевой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(1928)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семей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8149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175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живописца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М. Васнецова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(1848-1926)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защиты климата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1867 году император Александр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II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утвердил «Общества попечения о больных и р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неных воинах», первой организации Красного Креста в России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электросвязи и информ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ционного сообщества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музеев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1814 году был подписан Пари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ж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ский мирный договор, и окончилась война против Наполеоновской империи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FA0559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155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Николая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  <w:lang w:val="en-US"/>
              </w:rPr>
              <w:t>II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Роман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(1868-1918)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пионерии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рождения джинсов</w:t>
            </w:r>
          </w:p>
        </w:tc>
      </w:tr>
      <w:tr w:rsidR="00807A84" w:rsidRPr="00D97A54" w:rsidTr="00062F13">
        <w:tc>
          <w:tcPr>
            <w:tcW w:w="817" w:type="dxa"/>
          </w:tcPr>
          <w:p w:rsidR="00807A84" w:rsidRPr="00CA525F" w:rsidRDefault="00807A84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807A84" w:rsidRPr="001D0B00" w:rsidRDefault="00807A84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пчел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защиты от безработицы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A525F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культурного разнообразия во имя диалога и развития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биологического ра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з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нообразия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6F23C7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110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композитора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Н. В. Богословского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(1913-2004)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славянской письменности и культуры 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заповедников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A525F" w:rsidRDefault="002D6F95" w:rsidP="00BB0BC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BB0BC1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165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художника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С.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 xml:space="preserve">Степанова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(1858-1923)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24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Европейский День парков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молодежи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российского предпринимательства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Общероссийский день библиотек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16D0D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детской поэтессы, переводчика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Е.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Благининой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(1903-1989)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D01E2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320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назад Петр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заложил Петропавло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скую крепость. Эта дата стала днем основания Санкт-Петербурга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</w:rPr>
              <w:t>Европейский день соседей 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пограничника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1918 году была учреждена П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граничная охрана РСФСР, в которую перешли офицеры корпуса </w:t>
            </w:r>
            <w:proofErr w:type="spellStart"/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погранстражи</w:t>
            </w:r>
            <w:proofErr w:type="spellEnd"/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16D0D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150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писательницы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О. Д. 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Форш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(1873-1961)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танца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930D9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70 лет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народного артиста  РСФСР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Г. </w:t>
            </w:r>
            <w:proofErr w:type="spellStart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Абдулова</w:t>
            </w:r>
            <w:proofErr w:type="spellEnd"/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(1953-2008)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День химика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без табака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блондинок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В этот день в 1814 году был подписан Пари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ж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ский мирный договор, и окончилась война против Наполеоновской империи</w:t>
            </w:r>
          </w:p>
        </w:tc>
      </w:tr>
      <w:tr w:rsidR="002D6F95" w:rsidRPr="00D97A54" w:rsidTr="00062F13">
        <w:tc>
          <w:tcPr>
            <w:tcW w:w="6933" w:type="dxa"/>
            <w:gridSpan w:val="3"/>
          </w:tcPr>
          <w:p w:rsidR="002D6F95" w:rsidRDefault="002D6F95" w:rsidP="00B32564">
            <w:pPr>
              <w:rPr>
                <w:rFonts w:ascii="Bookman Old Style" w:hAnsi="Bookman Old Style" w:cs="Times New Roman"/>
                <w:b/>
                <w:i/>
                <w:color w:val="006600"/>
                <w:sz w:val="24"/>
                <w:szCs w:val="24"/>
              </w:rPr>
            </w:pPr>
          </w:p>
          <w:p w:rsidR="002D6F95" w:rsidRDefault="002D6F95" w:rsidP="00B32564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i/>
                <w:color w:val="006600"/>
                <w:sz w:val="24"/>
                <w:szCs w:val="24"/>
              </w:rPr>
              <w:t>Краеведческие даты:</w:t>
            </w:r>
          </w:p>
          <w:p w:rsidR="002D6F95" w:rsidRPr="001D0B00" w:rsidRDefault="002D6F95" w:rsidP="00C94A53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24"/>
                <w:szCs w:val="24"/>
              </w:rPr>
            </w:pPr>
          </w:p>
        </w:tc>
      </w:tr>
      <w:tr w:rsidR="002D6F95" w:rsidRPr="00D97A54" w:rsidTr="00062F13">
        <w:tc>
          <w:tcPr>
            <w:tcW w:w="817" w:type="dxa"/>
          </w:tcPr>
          <w:p w:rsidR="002D6F95" w:rsidRPr="00B32564" w:rsidRDefault="002D6F95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32564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2D6F95" w:rsidRPr="001D0B00" w:rsidRDefault="002D6F95" w:rsidP="00FB6AF4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80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И. Игнатенко, 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аму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ского поэта </w:t>
            </w:r>
            <w:r w:rsidRPr="00FB6AF4">
              <w:rPr>
                <w:rFonts w:ascii="Bookman Old Style" w:hAnsi="Bookman Old Style" w:cs="Times New Roman"/>
                <w:sz w:val="24"/>
                <w:szCs w:val="24"/>
              </w:rPr>
              <w:t>(1</w:t>
            </w:r>
            <w:r w:rsidR="00FB6AF4" w:rsidRPr="00FB6AF4">
              <w:rPr>
                <w:rFonts w:ascii="Bookman Old Style" w:hAnsi="Bookman Old Style" w:cs="Times New Roman"/>
                <w:sz w:val="24"/>
                <w:szCs w:val="24"/>
              </w:rPr>
              <w:t>943</w:t>
            </w:r>
            <w:r w:rsidRPr="00FB6AF4">
              <w:rPr>
                <w:rFonts w:ascii="Bookman Old Style" w:hAnsi="Bookman Old Style" w:cs="Times New Roman"/>
                <w:sz w:val="24"/>
                <w:szCs w:val="24"/>
              </w:rPr>
              <w:t>)</w:t>
            </w:r>
          </w:p>
        </w:tc>
      </w:tr>
      <w:tr w:rsidR="002D6F95" w:rsidRPr="00D97A54" w:rsidTr="00062F13">
        <w:trPr>
          <w:trHeight w:val="714"/>
        </w:trPr>
        <w:tc>
          <w:tcPr>
            <w:tcW w:w="6933" w:type="dxa"/>
            <w:gridSpan w:val="3"/>
          </w:tcPr>
          <w:p w:rsidR="002D6F95" w:rsidRDefault="002D6F95" w:rsidP="00C5763A">
            <w:pPr>
              <w:jc w:val="center"/>
              <w:rPr>
                <w:rFonts w:ascii="Times New Roman" w:hAnsi="Times New Roman" w:cs="Times New Roman"/>
                <w:b/>
                <w:i/>
                <w:color w:val="632423" w:themeColor="accent2" w:themeShade="80"/>
              </w:rPr>
            </w:pPr>
          </w:p>
          <w:p w:rsidR="002D6F95" w:rsidRPr="00D97A54" w:rsidRDefault="002D6F95" w:rsidP="00C5763A">
            <w:pPr>
              <w:jc w:val="center"/>
              <w:rPr>
                <w:rFonts w:ascii="Times New Roman" w:hAnsi="Times New Roman" w:cs="Times New Roman"/>
                <w:b/>
                <w:i/>
                <w:color w:val="632423" w:themeColor="accent2" w:themeShade="80"/>
              </w:rPr>
            </w:pPr>
            <w:r w:rsidRPr="00D97A54">
              <w:rPr>
                <w:rFonts w:ascii="Times New Roman" w:hAnsi="Times New Roman" w:cs="Times New Roman"/>
                <w:b/>
                <w:noProof/>
              </w:rPr>
              <w:lastRenderedPageBreak/>
              <w:drawing>
                <wp:inline distT="0" distB="0" distL="0" distR="0" wp14:anchorId="6BCC61CC" wp14:editId="1AD0C739">
                  <wp:extent cx="3191510" cy="673100"/>
                  <wp:effectExtent l="0" t="0" r="8890" b="0"/>
                  <wp:docPr id="10" name="Рисунок 10" descr="D:\SystemProfile\Desktop\jun_bor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SystemProfile\Desktop\jun_bor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15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защиты детей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родителей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здорового питания</w:t>
            </w:r>
          </w:p>
        </w:tc>
      </w:tr>
      <w:tr w:rsidR="003D63B8" w:rsidRPr="00D97A54" w:rsidTr="00062F13">
        <w:tc>
          <w:tcPr>
            <w:tcW w:w="817" w:type="dxa"/>
          </w:tcPr>
          <w:p w:rsidR="003D63B8" w:rsidRPr="00C53763" w:rsidRDefault="003D63B8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3D63B8" w:rsidRPr="000B31DA" w:rsidRDefault="003D63B8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велосипедистов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детей – жертв агре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с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сии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1916 году в ходе Первой мировой войны началось наступление русских войск под командованием А.А. Брусилова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6021D5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125 лет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испанского поэта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Ф. Г. Лорки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(1898-1936)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охраны окружающей ср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ды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Пушкинский день России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эколога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русского языка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42345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композитора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И. Хачатуряна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(1903-1978)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6021D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175 лет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французского х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дожника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Поля Гогена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(1848-1903)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9C638C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85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барда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А. Дольского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(1938)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социального работника 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C53763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53763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океанов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89780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97804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вязания на публике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89780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97804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друзей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89780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97804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 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рождения шариковой ручки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89780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97804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42345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110 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лет со дня рождения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композитора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Т. Н. Хренникова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(1913-2007)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89780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97804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независимости России</w:t>
            </w:r>
          </w:p>
        </w:tc>
      </w:tr>
      <w:tr w:rsidR="003D63B8" w:rsidRPr="00D97A54" w:rsidTr="00062F13">
        <w:tc>
          <w:tcPr>
            <w:tcW w:w="817" w:type="dxa"/>
          </w:tcPr>
          <w:p w:rsidR="003D63B8" w:rsidRPr="00897804" w:rsidRDefault="003D63B8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6116" w:type="dxa"/>
            <w:gridSpan w:val="2"/>
          </w:tcPr>
          <w:p w:rsidR="003D63B8" w:rsidRPr="000B31DA" w:rsidRDefault="003D63B8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борьбы с детским трудом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89780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97804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натуралиста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89780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97804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1944 году в ходе операции «Ба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г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ратион» освобожден от фашистских захватч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ков город Вильнюс - столица Литвы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89780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97804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донора крови 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89780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97804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70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со дня рождения художника-графика, иллюстратора детских книг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Н. А.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Трепенок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(1953)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89780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97804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56029D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180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норвежского комп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зитора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Эдварда Грига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(1843-1907)</w:t>
            </w:r>
          </w:p>
        </w:tc>
      </w:tr>
      <w:tr w:rsidR="003D63B8" w:rsidRPr="00D97A54" w:rsidTr="00062F13">
        <w:tc>
          <w:tcPr>
            <w:tcW w:w="817" w:type="dxa"/>
          </w:tcPr>
          <w:p w:rsidR="003D63B8" w:rsidRPr="00897804" w:rsidRDefault="003D63B8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3D63B8" w:rsidRPr="000B31DA" w:rsidRDefault="00386DB6" w:rsidP="0056029D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защиты пожилых людей 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89780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97804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по борьбе с опустынив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нием и засухой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897804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97804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56029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М. А. Светл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(1903-1964)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1855 году русские войска в ходе обороны Севастополя отразили штурм англо-французско-турецких войск на </w:t>
            </w:r>
            <w:proofErr w:type="spellStart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Малаховом</w:t>
            </w:r>
            <w:proofErr w:type="spellEnd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Кургане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color w:val="C00000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110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сценариста, писат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ля-фантаста, автора детских книг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К. И. До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бровского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(1913-1997)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медицинского работника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386DB6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беженцев</w:t>
            </w:r>
          </w:p>
        </w:tc>
      </w:tr>
      <w:tr w:rsidR="00386DB6" w:rsidRPr="00D97A54" w:rsidTr="00062F13">
        <w:tc>
          <w:tcPr>
            <w:tcW w:w="817" w:type="dxa"/>
          </w:tcPr>
          <w:p w:rsidR="00386DB6" w:rsidRPr="0045085D" w:rsidRDefault="00386DB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386DB6" w:rsidRPr="000B31DA" w:rsidRDefault="00386DB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День летнего солнцестояния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памяти и скорби.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Начало Великой От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чественной войны (1941-1945)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A24606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русской детской п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сательницы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М. П.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Прилежаевой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(1903-1989)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Олимпийский день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исторического Парада Победы на Красной площади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(1945)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дружбы и единения славян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25</w:t>
            </w:r>
          </w:p>
        </w:tc>
        <w:tc>
          <w:tcPr>
            <w:tcW w:w="6116" w:type="dxa"/>
            <w:gridSpan w:val="2"/>
          </w:tcPr>
          <w:p w:rsidR="00386DB6" w:rsidRPr="00386DB6" w:rsidRDefault="002D6F95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изобретателя и рационализатора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(п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следняя суббота июня)</w:t>
            </w:r>
          </w:p>
        </w:tc>
      </w:tr>
      <w:tr w:rsidR="00386DB6" w:rsidRPr="00D97A54" w:rsidTr="00062F13">
        <w:tc>
          <w:tcPr>
            <w:tcW w:w="817" w:type="dxa"/>
          </w:tcPr>
          <w:p w:rsidR="00386DB6" w:rsidRPr="0045085D" w:rsidRDefault="00386DB6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386DB6" w:rsidRPr="000B31DA" w:rsidRDefault="00386DB6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День моряка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борьбы со злоупотребл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нием наркотическими средствами и их н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законным оборотом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(провозглашен </w:t>
            </w:r>
            <w:r w:rsidRPr="000B31DA">
              <w:rPr>
                <w:rFonts w:ascii="Bookman Old Style" w:hAnsi="Bookman Old Style"/>
                <w:sz w:val="24"/>
                <w:szCs w:val="24"/>
              </w:rPr>
              <w:t>Генерал</w:t>
            </w:r>
            <w:r w:rsidRPr="000B31DA">
              <w:rPr>
                <w:rFonts w:ascii="Bookman Old Style" w:hAnsi="Bookman Old Style"/>
                <w:sz w:val="24"/>
                <w:szCs w:val="24"/>
              </w:rPr>
              <w:t>ь</w:t>
            </w:r>
            <w:r w:rsidRPr="000B31DA">
              <w:rPr>
                <w:rFonts w:ascii="Bookman Old Style" w:hAnsi="Bookman Old Style"/>
                <w:sz w:val="24"/>
                <w:szCs w:val="24"/>
              </w:rPr>
              <w:t>ной Ассамблеей ООН в 1987 году)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в поддержку жертв пыток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молодежи в России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(отмечается с 1993 г.)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рыболовства 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29 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партизан и подпольщиков 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115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лет назад на Землю упал Тунгусский м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теорит</w:t>
            </w:r>
          </w:p>
        </w:tc>
      </w:tr>
      <w:tr w:rsidR="002D6F95" w:rsidRPr="00D97A54" w:rsidTr="00062F13">
        <w:tc>
          <w:tcPr>
            <w:tcW w:w="6933" w:type="dxa"/>
            <w:gridSpan w:val="3"/>
          </w:tcPr>
          <w:p w:rsidR="002D6F95" w:rsidRDefault="002D6F95" w:rsidP="00C94A53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</w:pPr>
          </w:p>
          <w:p w:rsidR="002D6F95" w:rsidRDefault="002D6F95" w:rsidP="00C94A53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</w:pPr>
            <w:r w:rsidRPr="000B31DA"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  <w:t>Краеведческие даты:</w:t>
            </w:r>
          </w:p>
          <w:p w:rsidR="002D6F95" w:rsidRPr="000B31DA" w:rsidRDefault="002D6F95" w:rsidP="00C94A53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</w:pP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9C638C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70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А. Бобошко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, амурск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го поэта и барда (1953)</w:t>
            </w:r>
          </w:p>
        </w:tc>
      </w:tr>
      <w:tr w:rsidR="002D6F95" w:rsidRPr="00D97A54" w:rsidTr="00062F13">
        <w:trPr>
          <w:trHeight w:val="749"/>
        </w:trPr>
        <w:tc>
          <w:tcPr>
            <w:tcW w:w="6933" w:type="dxa"/>
            <w:gridSpan w:val="3"/>
          </w:tcPr>
          <w:p w:rsidR="002D6F95" w:rsidRPr="00D97A54" w:rsidRDefault="002D6F95" w:rsidP="00C94A5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D6F95" w:rsidRPr="00D97A54" w:rsidRDefault="002D6F95" w:rsidP="00C94A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7A54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 wp14:anchorId="2BCA02AC" wp14:editId="7FD53DD9">
                  <wp:extent cx="3191510" cy="673100"/>
                  <wp:effectExtent l="0" t="0" r="8890" b="0"/>
                  <wp:docPr id="11" name="Рисунок 11" descr="D:\SystemProfile\Desktop\jul_bor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SystemProfile\Desktop\jul_bor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15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6F95" w:rsidRPr="00D97A54" w:rsidRDefault="002D6F95" w:rsidP="00C94A5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архитектуры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85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со дня рождения писателя, драматурга, сценариста, автора детских книг, одного из с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здателей мультфильмов «Ну, погоди!» и «Во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з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вращение блудного попугая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» А. Е. Ку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р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ляндского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(1938-2020)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1944 году в ходе операции «Ба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г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ратион» наши танки, развивая наступление,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>ворвались в Минск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120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художника, сценариста, п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исателя, автора книг для детей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Г.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Сутеева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(1903-1993)</w:t>
            </w:r>
          </w:p>
        </w:tc>
      </w:tr>
      <w:tr w:rsidR="002D6F95" w:rsidRPr="00D97A54" w:rsidTr="00062F13">
        <w:tc>
          <w:tcPr>
            <w:tcW w:w="817" w:type="dxa"/>
          </w:tcPr>
          <w:p w:rsidR="002D6F95" w:rsidRPr="0045085D" w:rsidRDefault="002D6F95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2D6F95" w:rsidRPr="000B31DA" w:rsidRDefault="002D6F95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65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детского писателя и поэта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А. Усачева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(1958)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BB0BC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BB0BC1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поцелуя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1770 году русский флот одержал победу над турецким флотом в Чесменском сражении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A22602">
            <w:pPr>
              <w:rPr>
                <w:rFonts w:ascii="Bookman Old Style" w:hAnsi="Bookman Old Style" w:cs="Times New Roman"/>
                <w:color w:val="C00000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90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художника, самобы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ного иллюстратора детских книг, былин о бог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тырях, сказок А. С. Пушкина и др.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В. В. Пе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р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цова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(1947)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Петра и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Февронии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. Всероссийский день семьи, любви и верности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9C638C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рыбака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(второе воскресенье июля)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День воинской славы России - День победы русской армии под командованием Петра I над шведами в Полтавском сражении (1709)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11 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народонаселения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шоколада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(впервые был придуман французами в 1995 году)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1943 году под Прохоровкой пр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изошло крупнейшее в истории встречное та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ковое сражение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0E171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0E1710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195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литературного кр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тика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Г. Г. Чернышевского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(1828-1889)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A22602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95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С. Пикуля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(1928-1990)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747F34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Н. В. Ду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бадзе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(1928-1984)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747F34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Б. Л. Го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р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батова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(1908-1954)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81CA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А. Д. Демент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ь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ева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(1928-2018)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9C638C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105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назад в Екатеринбурге были расстр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ляны последний император Николай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II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и члены его семьи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69248F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90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Е. А. Евтуше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н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ко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(1932-2017)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F81CA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81CA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70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композитора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Г. А. Гладкова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(1938)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1770 г. русская армия Петра Р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мянцева разгромила превосходящую в два раза    по численности турецкую армию. За победу на реке Ларга, в нынешней Молдавии, Румянцев первым из военачальников был награжден 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деном Святого Георгия 1 степени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фотографии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130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поэта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В. В. Маяковского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(1893-1930)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шахмат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120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со дня рождения детского писателя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Г. А.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Скребицского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(1903-1964)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69248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85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кинорежиссера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Г. Германа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(1938-2013)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22 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работника торговли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1240 году шведы были разгро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м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лены русским войском Александра Ярославича в битве на реке Неве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китов и дельфинов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292CFA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100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со дня рождения шведской детской писательницы, лауреата Международной пр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мии им. Х. К. Андерсена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Марии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Г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рипе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(1923-2007)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D36A9B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170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В. Г. Кор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ленко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(1853-1921)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крещения Руси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D36A9B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105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В. Д. Д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у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динцева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(1918-1998)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тигра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дружбы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9C638C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205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со дня рождения английской пис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тельницы, поэтессы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Эмили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Бронте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(1818-1848)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9C638C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85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со дня рождения художника, иллюстр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тора детских книг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В. Л.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Гальдяева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(1938-2001)</w:t>
            </w:r>
          </w:p>
        </w:tc>
      </w:tr>
      <w:tr w:rsidR="00292CFA" w:rsidRPr="00D97A54" w:rsidTr="00062F13">
        <w:trPr>
          <w:trHeight w:val="377"/>
        </w:trPr>
        <w:tc>
          <w:tcPr>
            <w:tcW w:w="6933" w:type="dxa"/>
            <w:gridSpan w:val="3"/>
          </w:tcPr>
          <w:p w:rsidR="00292CFA" w:rsidRPr="00D97A54" w:rsidRDefault="00292CFA" w:rsidP="00C94A53">
            <w:pPr>
              <w:jc w:val="center"/>
              <w:rPr>
                <w:rFonts w:ascii="Times New Roman" w:hAnsi="Times New Roman" w:cs="Times New Roman"/>
                <w:b/>
                <w:i/>
                <w:color w:val="800000"/>
              </w:rPr>
            </w:pPr>
          </w:p>
          <w:p w:rsidR="00292CFA" w:rsidRPr="00D97A54" w:rsidRDefault="00292CFA" w:rsidP="004830C3">
            <w:pPr>
              <w:jc w:val="center"/>
              <w:rPr>
                <w:rFonts w:ascii="Times New Roman" w:hAnsi="Times New Roman" w:cs="Times New Roman"/>
                <w:b/>
                <w:i/>
                <w:color w:val="800000"/>
              </w:rPr>
            </w:pPr>
            <w:r w:rsidRPr="00D97A54">
              <w:rPr>
                <w:rFonts w:ascii="Times New Roman" w:hAnsi="Times New Roman" w:cs="Times New Roman"/>
                <w:b/>
                <w:i/>
                <w:noProof/>
                <w:color w:val="800000"/>
              </w:rPr>
              <w:drawing>
                <wp:inline distT="0" distB="0" distL="0" distR="0" wp14:anchorId="01A5A7D3" wp14:editId="4B240705">
                  <wp:extent cx="3355675" cy="672860"/>
                  <wp:effectExtent l="0" t="0" r="0" b="0"/>
                  <wp:docPr id="12" name="Рисунок 12" descr="D:\SystemProfile\Desktop\aug_bor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SystemProfile\Desktop\aug_bor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6872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памяти российских воинов, погибших в Первой мировой войне</w:t>
            </w:r>
          </w:p>
        </w:tc>
      </w:tr>
      <w:tr w:rsidR="00292CFA" w:rsidRPr="00D97A54" w:rsidTr="00062F13">
        <w:trPr>
          <w:trHeight w:val="551"/>
        </w:trPr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1770 году русская армия одерж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ла победу над турецкой армией при Калуге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воздушно-десантных войск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1572 году полководцы Ивана Грозного Воротынский и Хворостинин, разбили превосходящее в два раза войско крымского хана. Историки утверждают, что значению для будущего России битва при Молодях сопост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вима с Куликовской битвой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3760BE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90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В. Н. Ган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и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чева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(1933-2018)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AB5E3A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125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лет со дня рождения поэта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И. Лебедева-Кумача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(1898-1949)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светофора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Всемирный день борьбы за запрещение яде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ного оружия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– День Хиросимы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«Врачи мира за мир»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45085D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5085D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1915 году защитники крепости </w:t>
            </w:r>
            <w:proofErr w:type="spellStart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>Осовец</w:t>
            </w:r>
            <w:proofErr w:type="spellEnd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, против которых немцы применили отравляющие газы, смогли поднять в конт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атаку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6116" w:type="dxa"/>
            <w:gridSpan w:val="2"/>
          </w:tcPr>
          <w:p w:rsidR="00292CFA" w:rsidRPr="00062F13" w:rsidRDefault="00292CFA" w:rsidP="00BB3217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>85 лет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композитора </w:t>
            </w: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И. М. Лученка 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>(1938-2018)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92CFA" w:rsidRPr="00062F13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>День железнодорожника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292CFA" w:rsidRPr="00062F13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коренных народов мира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292CFA" w:rsidRPr="00062F13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 xml:space="preserve">День первой в российской истории морской победы русского флота под командованием Петра 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 xml:space="preserve"> над шведами у мыса Гангут</w:t>
            </w: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>(1714г.)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292CFA" w:rsidRPr="00062F13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памяти жертв атомного удара в Наг</w:t>
            </w: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>саки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292CFA" w:rsidRPr="00062F13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>В этот день в 1731 году вышел указ импер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>трицы Анн</w:t>
            </w:r>
            <w:proofErr w:type="gramStart"/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>ы Иоа</w:t>
            </w:r>
            <w:proofErr w:type="gramEnd"/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>нновны об учреждении Шл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>я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>хетского корпуса – первого кадетского корпуса в России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292CFA" w:rsidRPr="00062F13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молодежи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292CFA" w:rsidRPr="00062F13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>В этот день в 1759 году армия под командов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 xml:space="preserve">нием Салтыкова разгромила прусские войска в битве при </w:t>
            </w:r>
            <w:proofErr w:type="spellStart"/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>Кунерсдорфе</w:t>
            </w:r>
            <w:proofErr w:type="spellEnd"/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292CFA" w:rsidRPr="00062F13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левшей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292CFA" w:rsidRPr="00062F13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строителя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292CFA" w:rsidRPr="00062F13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>220 лет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писателя, философа </w:t>
            </w: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Ф. Одоевского 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>(1803-1869)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292CFA" w:rsidRPr="00062F13" w:rsidRDefault="00292CFA" w:rsidP="0071615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115 лет 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русского художника, мастера книжной иллюстрации (иллюстрировал сказки Перро, Андерсена, А. Толстого и др.) </w:t>
            </w: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>А. В. Кокорина</w:t>
            </w:r>
            <w:r w:rsidRPr="00062F13">
              <w:rPr>
                <w:rFonts w:ascii="Bookman Old Style" w:hAnsi="Bookman Old Style" w:cs="Times New Roman"/>
                <w:sz w:val="24"/>
                <w:szCs w:val="24"/>
              </w:rPr>
              <w:t xml:space="preserve"> (1908-1987)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292CFA" w:rsidRPr="00062F13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>День физкультурника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A409D8">
            <w:pPr>
              <w:tabs>
                <w:tab w:val="left" w:pos="367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292CFA" w:rsidRPr="00062F13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62F13">
              <w:rPr>
                <w:rFonts w:ascii="Bookman Old Style" w:hAnsi="Bookman Old Style" w:cs="Times New Roman"/>
                <w:b/>
                <w:sz w:val="24"/>
                <w:szCs w:val="24"/>
              </w:rPr>
              <w:t>День Воздушного флота России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A409D8">
            <w:pPr>
              <w:tabs>
                <w:tab w:val="left" w:pos="367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71615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1799 году армия Суворова ра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з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громила французов в битве при Нови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A409D8">
            <w:pPr>
              <w:tabs>
                <w:tab w:val="left" w:pos="367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71615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165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английской детской писательницы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Эдит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Несбит</w:t>
            </w:r>
            <w:proofErr w:type="spellEnd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(1858-1924)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A409D8">
            <w:pPr>
              <w:tabs>
                <w:tab w:val="left" w:pos="367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F31F2">
            <w:pPr>
              <w:rPr>
                <w:rFonts w:ascii="Bookman Old Style" w:hAnsi="Bookman Old Style" w:cs="Times New Roman"/>
                <w:b/>
                <w:color w:val="C00000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145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русской писательн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цы, поэтессы, автора детских книжек, сказок и стихов для детей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В. А. Кудашевой </w:t>
            </w:r>
            <w:r w:rsidRPr="0031421F">
              <w:rPr>
                <w:rFonts w:ascii="Bookman Old Style" w:hAnsi="Bookman Old Style" w:cs="Times New Roman"/>
                <w:sz w:val="24"/>
                <w:szCs w:val="24"/>
              </w:rPr>
              <w:t>(1878-1964),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автора стихотворения «Елочка» (»В лесу род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лась елочка…»)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A409D8">
            <w:pPr>
              <w:tabs>
                <w:tab w:val="left" w:pos="367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0E36FB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225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А.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Дельвига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(1798-1831)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A409D8">
            <w:pPr>
              <w:tabs>
                <w:tab w:val="left" w:pos="367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гуманитарной помощи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A409D8">
            <w:pPr>
              <w:tabs>
                <w:tab w:val="left" w:pos="367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рождения русской тельняшки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A409D8">
            <w:pPr>
              <w:tabs>
                <w:tab w:val="left" w:pos="367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бездомных животных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A409D8">
            <w:pPr>
              <w:tabs>
                <w:tab w:val="left" w:pos="367"/>
              </w:tabs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1914 году русские войска оде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жали победу над германской армией в </w:t>
            </w:r>
            <w:proofErr w:type="spellStart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Гумби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ненском</w:t>
            </w:r>
            <w:proofErr w:type="spellEnd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сражении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1939 году советские войска нач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ли наступление против вторгшейся в Монголию японской армии у реки Холкин-Гол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61CA1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210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В. А. Со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л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логуба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(1813-1882)</w:t>
            </w:r>
          </w:p>
        </w:tc>
      </w:tr>
      <w:tr w:rsidR="00CB657A" w:rsidRPr="00D97A54" w:rsidTr="00062F13">
        <w:tc>
          <w:tcPr>
            <w:tcW w:w="817" w:type="dxa"/>
          </w:tcPr>
          <w:p w:rsidR="00CB657A" w:rsidRPr="00A409D8" w:rsidRDefault="00CB657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CB657A" w:rsidRPr="000B31DA" w:rsidRDefault="00CB657A" w:rsidP="00F61CA1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памяти жертв терр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ризма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государственного флага Российской Федерации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E44142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писателя, автора книг для детей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Л. И. Пантелеева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(1908-1987)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72235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Arial"/>
                <w:b/>
                <w:color w:val="333333"/>
                <w:sz w:val="24"/>
                <w:szCs w:val="24"/>
              </w:rPr>
              <w:t>80-я</w:t>
            </w:r>
            <w:r w:rsidRPr="000B31DA">
              <w:rPr>
                <w:rFonts w:ascii="Bookman Old Style" w:hAnsi="Bookman Old Style" w:cs="Arial"/>
                <w:color w:val="333333"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Arial"/>
                <w:b/>
                <w:color w:val="333333"/>
                <w:sz w:val="24"/>
                <w:szCs w:val="24"/>
              </w:rPr>
              <w:t>годовщина победы</w:t>
            </w:r>
            <w:r w:rsidRPr="000B31DA">
              <w:rPr>
                <w:rFonts w:ascii="Bookman Old Style" w:hAnsi="Bookman Old Style" w:cs="Arial"/>
                <w:color w:val="333333"/>
                <w:sz w:val="24"/>
                <w:szCs w:val="24"/>
              </w:rPr>
              <w:t xml:space="preserve"> советских войск над</w:t>
            </w:r>
            <w:r w:rsidRPr="000B31DA">
              <w:rPr>
                <w:rFonts w:ascii="Bookman Old Style" w:hAnsi="Bookman Old Style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0B31DA">
              <w:rPr>
                <w:rFonts w:ascii="Bookman Old Style" w:hAnsi="Bookman Old Style" w:cs="Arial"/>
                <w:color w:val="333333"/>
                <w:sz w:val="24"/>
                <w:szCs w:val="24"/>
              </w:rPr>
              <w:t xml:space="preserve">немецкой армией </w:t>
            </w:r>
            <w:r w:rsidRPr="000B31DA">
              <w:rPr>
                <w:rFonts w:ascii="Bookman Old Style" w:hAnsi="Bookman Old Style" w:cs="Arial"/>
                <w:b/>
                <w:color w:val="333333"/>
                <w:sz w:val="24"/>
                <w:szCs w:val="24"/>
              </w:rPr>
              <w:t>в битве под Курском в 1943 году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Праздник милосердия и благотворительн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сти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proofErr w:type="spellStart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церковно</w:t>
            </w:r>
            <w:proofErr w:type="spellEnd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– общественный праздник отм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чается с 2004 г.)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0E171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E44142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110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А. Б. Ч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ковского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(1913-1994)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российского кино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1739 году русские войска под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 xml:space="preserve">командованием </w:t>
            </w:r>
            <w:proofErr w:type="spellStart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Бурхарда</w:t>
            </w:r>
            <w:proofErr w:type="spellEnd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Миниха разбили 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рецкую армию под </w:t>
            </w:r>
            <w:proofErr w:type="spellStart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Ставучанами</w:t>
            </w:r>
            <w:proofErr w:type="spellEnd"/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 xml:space="preserve">28 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Байкала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(отмечается в четвертое воскр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сение августа)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действий против ядерных испытаний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1813 году русская гвардия отл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чилась в сражении против французской армии при Кульме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1944 году завершилась Ясско-Кишиневская операция, в ходе которой была освобождена Молдавия, а Румыния выведена из войны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1757 году русские войска под командованием Степана Федоровича Апракс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на одержали победу над прусской армией в сражении под Гросс-</w:t>
            </w:r>
            <w:proofErr w:type="spellStart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Егерсдорфом</w:t>
            </w:r>
            <w:proofErr w:type="spellEnd"/>
          </w:p>
        </w:tc>
      </w:tr>
      <w:tr w:rsidR="00292CFA" w:rsidRPr="00D97A54" w:rsidTr="00062F13">
        <w:tc>
          <w:tcPr>
            <w:tcW w:w="6933" w:type="dxa"/>
            <w:gridSpan w:val="3"/>
          </w:tcPr>
          <w:p w:rsidR="00292CFA" w:rsidRPr="00D97A54" w:rsidRDefault="00292CFA" w:rsidP="00D82BC0">
            <w:pPr>
              <w:jc w:val="center"/>
              <w:rPr>
                <w:rFonts w:ascii="Times New Roman" w:hAnsi="Times New Roman" w:cs="Times New Roman"/>
                <w:b/>
                <w:i/>
                <w:color w:val="006600"/>
              </w:rPr>
            </w:pPr>
          </w:p>
          <w:p w:rsidR="00292CFA" w:rsidRPr="00D97A54" w:rsidRDefault="00292CFA" w:rsidP="00D82BC0">
            <w:pPr>
              <w:jc w:val="center"/>
              <w:rPr>
                <w:rFonts w:ascii="Times New Roman" w:hAnsi="Times New Roman" w:cs="Times New Roman"/>
                <w:b/>
                <w:i/>
                <w:color w:val="006600"/>
              </w:rPr>
            </w:pPr>
            <w:r w:rsidRPr="00D97A54">
              <w:rPr>
                <w:rFonts w:ascii="Times New Roman" w:hAnsi="Times New Roman" w:cs="Times New Roman"/>
                <w:b/>
                <w:i/>
                <w:noProof/>
                <w:color w:val="006600"/>
              </w:rPr>
              <w:drawing>
                <wp:inline distT="0" distB="0" distL="0" distR="0" wp14:anchorId="48FFB236" wp14:editId="1464A892">
                  <wp:extent cx="3191510" cy="673100"/>
                  <wp:effectExtent l="0" t="0" r="8890" b="0"/>
                  <wp:docPr id="3" name="Рисунок 3" descr="D:\SystemProfile\Desktop\sep_bor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SystemProfile\Desktop\sep_bor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15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знаний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(установлен в 1984 году)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казачества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мира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Российской гвардии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окончания Второй мировой войны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(1939-1945).</w:t>
            </w:r>
            <w:r w:rsidRPr="000B31DA">
              <w:rPr>
                <w:rFonts w:ascii="Arial" w:hAnsi="Arial" w:cs="Arial"/>
                <w:color w:val="433B32"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Arial"/>
                <w:i/>
                <w:color w:val="433B32"/>
                <w:sz w:val="24"/>
                <w:szCs w:val="24"/>
              </w:rPr>
              <w:t>Подписан акт о капитуляции Японии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солидарности в борьбе с терроризмом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1218BB" w:rsidRPr="001218BB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90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со дня рождения режиссера, сценар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ста, драматурга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Ю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.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А. Фридмана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(1933-2008), автора сценария «Приключения поросёнка Фунтика» и автора книги «Приходи, сказка»</w:t>
            </w:r>
          </w:p>
        </w:tc>
      </w:tr>
      <w:tr w:rsidR="001218BB" w:rsidRPr="00D97A54" w:rsidTr="00062F13">
        <w:tc>
          <w:tcPr>
            <w:tcW w:w="817" w:type="dxa"/>
          </w:tcPr>
          <w:p w:rsidR="001218BB" w:rsidRPr="00A409D8" w:rsidRDefault="001218BB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6116" w:type="dxa"/>
            <w:gridSpan w:val="2"/>
          </w:tcPr>
          <w:p w:rsidR="001218BB" w:rsidRPr="000B31DA" w:rsidRDefault="001218BB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благотворительности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2E16D4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100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Э. А. Асадова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(1923-2004)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распространения грамотности, чтения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День воинской славы России – День Бороди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ского сражения русской армии под командов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нием М.И. Кутузова с французской армией (1812г.)  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9C638C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100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Р. Г. Гамзат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(1923-2003)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красоты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86086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195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Л. Н. То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л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стого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(1828-1910)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572C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105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и перево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д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чика, автора детских книг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Б. В.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Заходера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(1918-2000)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предотвращения сам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убийств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9C638C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журавля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(второе воскрес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нье сентября)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памяти жертв ф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шизма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572C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День победы русской эскадры под командов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нием Ф.Ф. Ушакова над турецкой эскадрой у мыса </w:t>
            </w:r>
            <w:proofErr w:type="spellStart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Тендра</w:t>
            </w:r>
            <w:proofErr w:type="spellEnd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(1790г.) 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572C4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proofErr w:type="gramStart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Запущена</w:t>
            </w:r>
            <w:proofErr w:type="gramEnd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«Луна-2» - первый в мире космич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ский корабль, который достиг Луны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572C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охраны озонового слоя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572C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работников леса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(третье воскресенье сентября)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19 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572C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создания «Смайлика»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572C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День воинской славы России – День победы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 xml:space="preserve">русских полков во главе с великим князем Дмитрием Донским над </w:t>
            </w:r>
            <w:proofErr w:type="spellStart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монголо</w:t>
            </w:r>
            <w:proofErr w:type="spellEnd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- татарскими войсками в Куликовской битве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(1380г.)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572C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мира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(отмечается с 2002 года)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292CFA" w:rsidRPr="000B31DA" w:rsidRDefault="00292CFA" w:rsidP="003F1C8A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150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Я. Шишкова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(1873-1945)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572C4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1799 году войска под командов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нием А. В. Суворова совершили героический переход через перевал Сен-Готард, в Швейц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рии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тигра на Дальнем Востоке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(отмечается в четвертое воскресенье сентября)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1914 году русская армия под к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мандованием Н. Иванова разгромила венге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ские войска в </w:t>
            </w:r>
            <w:proofErr w:type="spellStart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Галицийской</w:t>
            </w:r>
            <w:proofErr w:type="spellEnd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битве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туризма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160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русского писателя, ученого-геолога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А. Обручева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(1863-1956)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105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русского педагога-новатора,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А. Сухомлинского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(1918-1970)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сердца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Интернета в России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Веры, Надежды, Любови и матери их Софии</w:t>
            </w:r>
          </w:p>
        </w:tc>
      </w:tr>
      <w:tr w:rsidR="00292CFA" w:rsidRPr="00D97A54" w:rsidTr="00062F13">
        <w:trPr>
          <w:trHeight w:val="270"/>
        </w:trPr>
        <w:tc>
          <w:tcPr>
            <w:tcW w:w="6933" w:type="dxa"/>
            <w:gridSpan w:val="3"/>
          </w:tcPr>
          <w:p w:rsidR="00292CFA" w:rsidRDefault="00292CFA" w:rsidP="003F1C8A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</w:pPr>
          </w:p>
          <w:p w:rsidR="00292CFA" w:rsidRDefault="00292CFA" w:rsidP="003F1C8A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</w:pPr>
            <w:r w:rsidRPr="000B31DA"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  <w:t>Краеведческие даты:</w:t>
            </w:r>
          </w:p>
          <w:p w:rsidR="00292CFA" w:rsidRPr="000B31DA" w:rsidRDefault="00292CFA" w:rsidP="003F1C8A">
            <w:pPr>
              <w:jc w:val="center"/>
              <w:rPr>
                <w:rFonts w:ascii="Bookman Old Style" w:hAnsi="Bookman Old Style" w:cs="Times New Roman"/>
                <w:b/>
                <w:sz w:val="28"/>
                <w:szCs w:val="28"/>
              </w:rPr>
            </w:pP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64597A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100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Н.И.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Закоморного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,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Почетного гражданина города Белогорска (1923-2005)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64597A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110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Н. И. Титовой,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з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служенного врача РСФСР, Почетного гражд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>нина города Белогорска (1913</w:t>
            </w:r>
            <w:r w:rsidRPr="000B31DA">
              <w:rPr>
                <w:rFonts w:ascii="Bookman Old Style" w:hAnsi="Bookman Old Style" w:cs="Times New Roman"/>
                <w:color w:val="006600"/>
                <w:sz w:val="24"/>
                <w:szCs w:val="24"/>
              </w:rPr>
              <w:t>-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2006)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9C638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26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64597A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85 ле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т со дня рождения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Ю.М. Никифорова,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Почетного гражданина города Белогорска (1938-2008)</w:t>
            </w:r>
          </w:p>
        </w:tc>
      </w:tr>
      <w:tr w:rsidR="00292CFA" w:rsidRPr="00D97A54" w:rsidTr="00062F13">
        <w:tc>
          <w:tcPr>
            <w:tcW w:w="6933" w:type="dxa"/>
            <w:gridSpan w:val="3"/>
          </w:tcPr>
          <w:p w:rsidR="00292CFA" w:rsidRPr="00D97A54" w:rsidRDefault="00292CFA" w:rsidP="00C94A53">
            <w:pPr>
              <w:jc w:val="center"/>
              <w:rPr>
                <w:rFonts w:ascii="Times New Roman" w:hAnsi="Times New Roman" w:cs="Times New Roman"/>
                <w:b/>
                <w:i/>
                <w:color w:val="CC0066"/>
              </w:rPr>
            </w:pPr>
          </w:p>
          <w:p w:rsidR="00292CFA" w:rsidRPr="00D97A54" w:rsidRDefault="00292CFA" w:rsidP="00C94A53">
            <w:pPr>
              <w:jc w:val="center"/>
              <w:rPr>
                <w:rFonts w:ascii="Times New Roman" w:hAnsi="Times New Roman" w:cs="Times New Roman"/>
                <w:b/>
                <w:i/>
                <w:color w:val="CC0066"/>
              </w:rPr>
            </w:pPr>
            <w:r w:rsidRPr="00D97A54">
              <w:rPr>
                <w:rFonts w:ascii="Times New Roman" w:hAnsi="Times New Roman" w:cs="Times New Roman"/>
                <w:b/>
                <w:i/>
                <w:noProof/>
                <w:color w:val="CC0066"/>
              </w:rPr>
              <w:drawing>
                <wp:inline distT="0" distB="0" distL="0" distR="0" wp14:anchorId="5604A4C6" wp14:editId="0B3216A0">
                  <wp:extent cx="3191510" cy="673100"/>
                  <wp:effectExtent l="0" t="0" r="8890" b="0"/>
                  <wp:docPr id="4" name="Рисунок 4" descr="D:\SystemProfile\Desktop\oct_bor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SystemProfile\Desktop\oct_bor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15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пожилых людей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мечается в России с 1992 г.)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музыки 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улыбки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1609 году началась многолетняя оборона Смоленска от польско-литовских войск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0E171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57D24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110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М.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Бо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р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щаговского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(1913-2006)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рождения электронной почты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Есенинский праздник поэзии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врача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64597A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150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И. С. Шм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лева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(1873-1950)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защиты животных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4-10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Всемирная неделя космоса 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учителя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охраны мест обитаний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7F431A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80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художника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А. М. Ш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и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лова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(1943)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3E5827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200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И. С. Акс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кова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(1823-1886)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1760 году русские войска в ходе Семилетней войны в первый раз взяли Берлин 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психического здоровья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81227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57D2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210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композитора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 xml:space="preserve">Джузеппе Верди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(1813-1901)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девочек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зрения</w:t>
            </w:r>
          </w:p>
        </w:tc>
      </w:tr>
      <w:tr w:rsidR="00743079" w:rsidRPr="00D97A54" w:rsidTr="00062F13">
        <w:tc>
          <w:tcPr>
            <w:tcW w:w="817" w:type="dxa"/>
          </w:tcPr>
          <w:p w:rsidR="00743079" w:rsidRPr="00A409D8" w:rsidRDefault="00743079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743079" w:rsidRPr="000B31DA" w:rsidRDefault="00743079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перелетных птиц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13 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по уменьшению опасности стихийных бедствий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1811 году русские войска Кутуз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ва переправились через Дунай и неожиданным ударом наголову разгромили 2—тысячную 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рецкую армию под </w:t>
            </w:r>
            <w:proofErr w:type="spellStart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Рущуком</w:t>
            </w:r>
            <w:proofErr w:type="spellEnd"/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79519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79519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работников заповедников и наци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нальных парков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9F214F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2C634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85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детского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П. Крапивина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(1938)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9F214F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14 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79519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70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со дня рождения автора многочисле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ных книг для детей разного возраста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Т. Ш. Крюковой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(1953)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мытья рук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37FA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белой трости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продовольствия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борьбы за ликвид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цию нищеты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1813 году русские войска с сою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з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никами одержали победу над Наполеоном в «Битве народов» под Лейпцигом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261CE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105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поэта, драматурга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А. Галича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(1918-1977)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В этот день в 1827 году русский флот с сою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з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никами разгромил турецкий флот в </w:t>
            </w:r>
            <w:proofErr w:type="spellStart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Навари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ском</w:t>
            </w:r>
            <w:proofErr w:type="spellEnd"/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сражении у берегов Греции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яблок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Праздник белых журавлей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(учрежден наро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д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ным поэтом Дагестана Расулом Гамзатовым как праздник поэзии и как память о павших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>на полях сражений во всех войнах)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22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261CE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100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Н. К.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ризо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(1923-2011)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770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композитора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Ю. С. Саульского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(1928-2003)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развития информации о развитии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A42E0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185 лет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французского комп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зитора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Жоржа Бизе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(1838-1875)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FA42E0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85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со дня рождения графика, иллюстрат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ра к русским народным сказкам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П. И.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Багина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(1938),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автора иллюстраций к сказкам С. Ко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з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лова про Ежика и Медвежонка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анимации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5D6DA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5D6DA1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День бабушек и дедушек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5D6DA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37FA2">
            <w:pPr>
              <w:jc w:val="both"/>
              <w:rPr>
                <w:rFonts w:ascii="Bookman Old Style" w:hAnsi="Bookman Old Style" w:cs="Times New Roman"/>
                <w:b/>
                <w:color w:val="C00000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английского писателя 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Ивлина</w:t>
            </w:r>
            <w:proofErr w:type="gram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В</w:t>
            </w:r>
            <w:proofErr w:type="gram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о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(1903-1966)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5D6DA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37FA2">
            <w:pPr>
              <w:jc w:val="both"/>
              <w:rPr>
                <w:rFonts w:ascii="Bookman Old Style" w:hAnsi="Bookman Old Style" w:cs="Times New Roman"/>
                <w:b/>
                <w:color w:val="C00000"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130 лет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художника-графика, акварелиста, иллюстратора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В. А. </w:t>
            </w:r>
            <w:proofErr w:type="spellStart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и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лашевского</w:t>
            </w:r>
            <w:proofErr w:type="spellEnd"/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(1893-1976), иллюстрировал ска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з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ки Пушкина, Бажова, «Конька-горбунка» Е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0B31DA">
              <w:rPr>
                <w:rFonts w:ascii="Bookman Old Style" w:hAnsi="Bookman Old Style" w:cs="Times New Roman"/>
                <w:sz w:val="24"/>
                <w:szCs w:val="24"/>
              </w:rPr>
              <w:t>шова</w:t>
            </w:r>
            <w:r w:rsidRPr="000B31DA">
              <w:rPr>
                <w:rFonts w:ascii="Bookman Old Style" w:hAnsi="Bookman Old Style" w:cs="Times New Roman"/>
                <w:b/>
                <w:color w:val="C00000"/>
                <w:sz w:val="24"/>
                <w:szCs w:val="24"/>
              </w:rPr>
              <w:t xml:space="preserve"> 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памяти жертв политических репре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с</w:t>
            </w: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сий в России 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A409D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409D8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292CFA" w:rsidRPr="000B31DA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B31DA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Черного моря</w:t>
            </w:r>
          </w:p>
        </w:tc>
      </w:tr>
      <w:tr w:rsidR="00292CFA" w:rsidRPr="00D97A54" w:rsidTr="00062F13">
        <w:tc>
          <w:tcPr>
            <w:tcW w:w="6933" w:type="dxa"/>
            <w:gridSpan w:val="3"/>
          </w:tcPr>
          <w:p w:rsidR="00292CFA" w:rsidRDefault="00292CFA" w:rsidP="00C94A53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</w:pPr>
          </w:p>
          <w:p w:rsidR="00292CFA" w:rsidRDefault="00292CFA" w:rsidP="00C94A53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</w:pPr>
            <w:r w:rsidRPr="0022188C"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  <w:t>Краеведческие даты:</w:t>
            </w:r>
          </w:p>
          <w:p w:rsidR="00292CFA" w:rsidRPr="0022188C" w:rsidRDefault="00292CFA" w:rsidP="00C94A53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</w:pPr>
          </w:p>
        </w:tc>
      </w:tr>
      <w:tr w:rsidR="00292CFA" w:rsidRPr="00D97A54" w:rsidTr="00062F13">
        <w:tc>
          <w:tcPr>
            <w:tcW w:w="6933" w:type="dxa"/>
            <w:gridSpan w:val="3"/>
          </w:tcPr>
          <w:p w:rsidR="00292CFA" w:rsidRPr="00711FD8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11FD8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60 лет со дня создания </w:t>
            </w:r>
            <w:proofErr w:type="spellStart"/>
            <w:r w:rsidRPr="00711FD8">
              <w:rPr>
                <w:rFonts w:ascii="Bookman Old Style" w:hAnsi="Bookman Old Style" w:cs="Times New Roman"/>
                <w:b/>
                <w:sz w:val="24"/>
                <w:szCs w:val="24"/>
              </w:rPr>
              <w:t>Зейского</w:t>
            </w:r>
            <w:proofErr w:type="spellEnd"/>
            <w:r w:rsidRPr="00711FD8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711FD8">
              <w:rPr>
                <w:rFonts w:ascii="Bookman Old Style" w:hAnsi="Bookman Old Style" w:cs="Times New Roman"/>
                <w:b/>
                <w:sz w:val="24"/>
                <w:szCs w:val="24"/>
              </w:rPr>
              <w:t>Хинганского</w:t>
            </w:r>
            <w:proofErr w:type="spellEnd"/>
            <w:r w:rsidRPr="00711FD8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заповедников</w:t>
            </w:r>
          </w:p>
        </w:tc>
      </w:tr>
      <w:tr w:rsidR="00292CFA" w:rsidRPr="00D97A54" w:rsidTr="00062F13">
        <w:tc>
          <w:tcPr>
            <w:tcW w:w="6933" w:type="dxa"/>
            <w:gridSpan w:val="3"/>
          </w:tcPr>
          <w:p w:rsidR="00292CFA" w:rsidRPr="00D97A54" w:rsidRDefault="00292CFA" w:rsidP="00C94A53">
            <w:pPr>
              <w:jc w:val="center"/>
              <w:rPr>
                <w:rFonts w:ascii="Times New Roman" w:hAnsi="Times New Roman" w:cs="Times New Roman"/>
                <w:b/>
                <w:i/>
                <w:color w:val="CC0066"/>
              </w:rPr>
            </w:pPr>
          </w:p>
          <w:p w:rsidR="00292CFA" w:rsidRPr="00D97A54" w:rsidRDefault="00292CFA" w:rsidP="00C94A53">
            <w:pPr>
              <w:jc w:val="center"/>
              <w:rPr>
                <w:rFonts w:ascii="Times New Roman" w:hAnsi="Times New Roman" w:cs="Times New Roman"/>
                <w:b/>
                <w:i/>
                <w:color w:val="CC0066"/>
              </w:rPr>
            </w:pPr>
            <w:r w:rsidRPr="00D97A54">
              <w:rPr>
                <w:rFonts w:ascii="Times New Roman" w:hAnsi="Times New Roman" w:cs="Times New Roman"/>
                <w:b/>
                <w:i/>
                <w:noProof/>
                <w:color w:val="CC0066"/>
              </w:rPr>
              <w:lastRenderedPageBreak/>
              <w:drawing>
                <wp:inline distT="0" distB="0" distL="0" distR="0" wp14:anchorId="35E1FCA6" wp14:editId="39A64432">
                  <wp:extent cx="3191510" cy="673100"/>
                  <wp:effectExtent l="0" t="0" r="8890" b="0"/>
                  <wp:docPr id="13" name="Рисунок 13" descr="D:\SystemProfile\Desktop\nov_bor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SystemProfile\Desktop\nov_bor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15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День народного единства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добрых дел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(с 2005 г.)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мужчин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военной разведки России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(первая су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б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бота)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1950A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205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П. И. Мельникова-Печерского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(1818-1883)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предотвращения эксплуатации окружающей среды во время войны и вооруженных конфликтов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В это день 1943 года советские войска освоб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дили Киев от немецко-фашистских захватч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ков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EF5727" w:rsidRDefault="00292CFA" w:rsidP="00BB0BC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F5727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292CFA" w:rsidRPr="001D0B00" w:rsidRDefault="00292CFA" w:rsidP="00BB0BC1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>295 лет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назад 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английский военный моряк, п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у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тешественник-исследователь, картограф и пе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р</w:t>
            </w:r>
            <w:r w:rsidRPr="001D0B00">
              <w:rPr>
                <w:rFonts w:ascii="Bookman Old Style" w:hAnsi="Bookman Old Style" w:cs="Arial"/>
                <w:sz w:val="24"/>
                <w:szCs w:val="24"/>
              </w:rPr>
              <w:t>вооткрыватель</w:t>
            </w:r>
            <w:r w:rsidRPr="001D0B0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Джеймс Кук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 xml:space="preserve"> (1728-1779) пер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1D0B00">
              <w:rPr>
                <w:rFonts w:ascii="Bookman Old Style" w:hAnsi="Bookman Old Style" w:cs="Times New Roman"/>
                <w:sz w:val="24"/>
                <w:szCs w:val="24"/>
              </w:rPr>
              <w:t>сёк полярный круг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День освобождения Москвы от польских и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тервентов (1612 г.)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1941 году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прошел военный пар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да на Красной площади в г. Москве в ознам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нование 24-й годовщины Великой Октябрьской социалистической революции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октябрьской революции 1917 года 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КВН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80 лет назад учрежден военный орден П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беды и орден Славы трех степеней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против фашизма, р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сизма и антисемитизма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День книги рекордов Гиннеса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F261CE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205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И. С. Ту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р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генева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(1818-1883)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Всемирный день науки за мир и развитие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молодежи 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90 лет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назад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Иван Бунин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стал лауреатом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Н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белевской премии по литературе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5D01F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Окончание Первой мировой войны. День памяти погибших в первой мировой войне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23937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190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композитора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П. Бородина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(1833-1887)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слепых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90 лет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писателя, п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эта и сценариста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П. </w:t>
            </w:r>
            <w:proofErr w:type="spellStart"/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Тимофеевского</w:t>
            </w:r>
            <w:proofErr w:type="spellEnd"/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(1933-2022), автора знаменитой песни крокодила Г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ны, автора ряда книг для детей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Всероссийский день призывника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толерантности 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В этот день в 1805 году войска под командов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нием князя Петра Ивановича Багратиона пр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тивостояли многократно превосходящим силы французов при </w:t>
            </w:r>
            <w:proofErr w:type="spellStart"/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Шенграбене</w:t>
            </w:r>
            <w:proofErr w:type="spellEnd"/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отказа от курения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(третий четверг недели)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рождения Деда Мороза 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Начало контрнаступления под Сталинградом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21 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телевидения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приветствий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Словарей и Энциклопедий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D4650F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Н. Н. Нос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ва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(1908-1976)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D95F72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С. П. Зл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бина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(1903-1972)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24-30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Всероссийская неделя «Театр и дети»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25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борьбы за ликвид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цию насилия в отношении женщин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В этот день в 1904 году русский гарнизон кр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пости Порт-Артур, державшийся уже 10 мес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я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цев, отразил четвертый общий штурм</w:t>
            </w:r>
          </w:p>
        </w:tc>
      </w:tr>
      <w:tr w:rsidR="00292CFA" w:rsidRPr="00D97A54" w:rsidTr="00062F13">
        <w:tc>
          <w:tcPr>
            <w:tcW w:w="817" w:type="dxa"/>
          </w:tcPr>
          <w:p w:rsidR="00292CFA" w:rsidRPr="007B1C68" w:rsidRDefault="00292CFA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292CFA" w:rsidRPr="000F0EDE" w:rsidRDefault="00292CFA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информации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BB0BC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BB0BC1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170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В. А. Гил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я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ровского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(1853-1935)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День матери России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День буквы «Ё»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В этот день в 1941 году советские войска Ю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ж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ного фронта освободили Ростов-на-Дону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День домашних животных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защиты информации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D95F72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110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В. Ю. Др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гунского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(1913-1972)</w:t>
            </w:r>
          </w:p>
        </w:tc>
      </w:tr>
      <w:tr w:rsidR="00EA5477" w:rsidRPr="00D97A54" w:rsidTr="00062F13">
        <w:tc>
          <w:tcPr>
            <w:tcW w:w="6933" w:type="dxa"/>
            <w:gridSpan w:val="3"/>
          </w:tcPr>
          <w:p w:rsidR="00EA5477" w:rsidRPr="00D97A54" w:rsidRDefault="00EA5477" w:rsidP="00C94A53">
            <w:pPr>
              <w:jc w:val="center"/>
              <w:rPr>
                <w:rFonts w:ascii="Times New Roman" w:hAnsi="Times New Roman" w:cs="Times New Roman"/>
                <w:b/>
                <w:i/>
                <w:color w:val="CC0066"/>
              </w:rPr>
            </w:pPr>
          </w:p>
          <w:p w:rsidR="00EA5477" w:rsidRPr="00D97A54" w:rsidRDefault="00EA5477" w:rsidP="00C94A53">
            <w:pPr>
              <w:jc w:val="center"/>
              <w:rPr>
                <w:rFonts w:ascii="Times New Roman" w:hAnsi="Times New Roman" w:cs="Times New Roman"/>
                <w:b/>
                <w:i/>
                <w:color w:val="CC0066"/>
              </w:rPr>
            </w:pPr>
            <w:r w:rsidRPr="00D97A54">
              <w:rPr>
                <w:rFonts w:ascii="Times New Roman" w:hAnsi="Times New Roman" w:cs="Times New Roman"/>
                <w:b/>
                <w:i/>
                <w:noProof/>
                <w:color w:val="CC0066"/>
              </w:rPr>
              <w:drawing>
                <wp:inline distT="0" distB="0" distL="0" distR="0" wp14:anchorId="686AA8CC" wp14:editId="5EDA8495">
                  <wp:extent cx="3191510" cy="673100"/>
                  <wp:effectExtent l="0" t="0" r="8890" b="0"/>
                  <wp:docPr id="14" name="Рисунок 14" descr="D:\SystemProfile\Desktop\dec_bor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SystemProfile\Desktop\dec_bor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15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борьбы со СПИДом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(отм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чается с 1988 г.)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110 лет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писателя, автора повестей и рассказов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В. Ю. Драгу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н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ского (1913-1972</w:t>
            </w:r>
            <w:proofErr w:type="gramStart"/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)</w:t>
            </w:r>
            <w:proofErr w:type="gramEnd"/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,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наибольшую известность получил цикл «Денискины рассказы»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День победы русской эскадры под командов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нием П.С. Нахимова над турецкой эскадрой у мыса Синоп (1853 г.) 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1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100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В. Ф. Тен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д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рякова 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борьбы за отмену рабства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инвалидов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(отмечае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ся с 1922 г.)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неизвестного солдата.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В этот день в 1966 году, в ознаменование 25-й годовщины разгрома немецких войск под Москвой, прах неизвестного солдата перенесен из братской могилы на 41-м километре Ленинградского шоссе и торжественно захоронен у Кремле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в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ской стены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заказов подарков Деду Морозу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(162340, Россия, Вологодская обл. Великий Устюг, Дом Деда Мороза)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120 лет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со дня рождения писателя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Л. И. </w:t>
            </w:r>
            <w:proofErr w:type="spellStart"/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Лаг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и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на</w:t>
            </w:r>
            <w:proofErr w:type="spellEnd"/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(1903-1979), написал «Старик Хоттабыч»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День начала контрнаступления советских войск против </w:t>
            </w:r>
            <w:proofErr w:type="spellStart"/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немецко</w:t>
            </w:r>
            <w:proofErr w:type="spellEnd"/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– фашистских войск под Москвой (1941 г.)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День добровольца (волонтера)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День начала контрнаступления советских войск против </w:t>
            </w:r>
            <w:proofErr w:type="spellStart"/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немецко</w:t>
            </w:r>
            <w:proofErr w:type="spellEnd"/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– фашистских войск под Москвой (1941г.)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B0D4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220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Ф. И. Тютчева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(1803-1873)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B0D4B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210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поэта, публициста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Н. П. Огарева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(1813-1877)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B0D4B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110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С. П. Зал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ы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гина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(1913-2000)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173DF1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175 лет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со дня рождения американского пис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теля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Д. Ч. Харриса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(1848-1908), написал «Сказки дядюшки </w:t>
            </w:r>
            <w:proofErr w:type="spellStart"/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Римуса</w:t>
            </w:r>
            <w:proofErr w:type="spellEnd"/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»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Героев Отечества в России.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1769 году Екатериной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II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был учрежден орден Святого Георгия – высшая военная награда. Георгиевская лента символически связала гер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>ев разных эпох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прав человека 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День вручения Нобелевской премии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футбола 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В этот день в 1877 году русские войска взяли крепость Плевна в Болгарии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Гор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День Конституции РФ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5405D0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Ч. Т. Айтм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това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(1928-2008)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13 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5405D0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150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поэта, прозаика, л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тературоведа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Я. Брюсова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(1873-1924)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памяти журналистов, погибших при исполнении профессиональных обязанн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стей 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чая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5405D0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100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детского поэта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Я. Л. Акима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(1923-2013)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В этот день в 1788 году русские войска под командованием князя Потемкина взяли туре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ц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кую крепость Очаков на побережье Черного моря рядом с устьем Днепра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В этот день в 1959 году учреждены Ракетные войска стратегического назначения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мигранта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помощи бедным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В этот день в 1939 году был принят на воор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жение танк Т-34, которому предстояло стать легендой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солидарности людей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рождения кроссворда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4420E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80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режиссера, сценар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ста, актера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М. </w:t>
            </w:r>
            <w:proofErr w:type="spellStart"/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Приемыхова</w:t>
            </w:r>
            <w:proofErr w:type="spellEnd"/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(1943-2000)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1914 году указом императора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 xml:space="preserve">Николая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II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было утверждено постановление В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енного Совета о формировании первой эска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д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ры самолетов «Илья Муромец»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24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День воинской славы России – День взятия 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рецкой крепости Измаил русскими войсками под командованием А.В. Суворова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(1970г.)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9C4317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85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писателя-сатирика, драматурга, сатирика (1938-), одного из созд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телей мультфильмов «Ну, погоди!» и «Прикл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ю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чения кота Леопольда»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подарков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спасателя РФ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(отмечается с 1995 г.)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94A53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70 лет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русской детской п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этессы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М. В. Дружининой 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(1953)</w:t>
            </w:r>
          </w:p>
        </w:tc>
      </w:tr>
      <w:tr w:rsidR="00EA5477" w:rsidRPr="00D97A54" w:rsidTr="00062F13">
        <w:tc>
          <w:tcPr>
            <w:tcW w:w="6933" w:type="dxa"/>
            <w:gridSpan w:val="3"/>
          </w:tcPr>
          <w:p w:rsidR="00EA5477" w:rsidRDefault="00EA5477" w:rsidP="00C94A53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</w:pPr>
          </w:p>
          <w:p w:rsidR="00EA5477" w:rsidRDefault="00EA5477" w:rsidP="00C94A53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</w:pPr>
            <w:r w:rsidRPr="0022188C"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  <w:t>Краеведческие даты</w:t>
            </w:r>
            <w:r>
              <w:rPr>
                <w:rFonts w:ascii="Bookman Old Style" w:hAnsi="Bookman Old Style" w:cs="Times New Roman"/>
                <w:b/>
                <w:i/>
                <w:color w:val="006600"/>
                <w:sz w:val="28"/>
                <w:szCs w:val="28"/>
              </w:rPr>
              <w:t>:</w:t>
            </w:r>
          </w:p>
          <w:p w:rsidR="00EA5477" w:rsidRPr="0022188C" w:rsidRDefault="00EA5477" w:rsidP="00C94A53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</w:pP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C37FA2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165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образования Амурской области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D24856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165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образования Амурского казач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>ства</w:t>
            </w:r>
          </w:p>
        </w:tc>
      </w:tr>
      <w:tr w:rsidR="00EA5477" w:rsidRPr="00D97A54" w:rsidTr="00062F13">
        <w:tc>
          <w:tcPr>
            <w:tcW w:w="817" w:type="dxa"/>
          </w:tcPr>
          <w:p w:rsidR="00EA5477" w:rsidRPr="007B1C68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B1C68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EA5477" w:rsidRPr="000F0EDE" w:rsidRDefault="00EA5477" w:rsidP="00D24856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110 лет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Н. М. </w:t>
            </w:r>
            <w:proofErr w:type="spellStart"/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Распоповой</w:t>
            </w:r>
            <w:proofErr w:type="spellEnd"/>
            <w:r w:rsidRPr="000F0EDE">
              <w:rPr>
                <w:rFonts w:ascii="Bookman Old Style" w:hAnsi="Bookman Old Style" w:cs="Times New Roman"/>
                <w:b/>
                <w:sz w:val="24"/>
                <w:szCs w:val="24"/>
              </w:rPr>
              <w:t>,</w:t>
            </w:r>
            <w:r w:rsidRPr="000F0EDE">
              <w:rPr>
                <w:rFonts w:ascii="Bookman Old Style" w:hAnsi="Bookman Old Style" w:cs="Times New Roman"/>
                <w:sz w:val="24"/>
                <w:szCs w:val="24"/>
              </w:rPr>
              <w:t xml:space="preserve"> летчицы, Героя Советского Союза (1913-2009)</w:t>
            </w:r>
          </w:p>
        </w:tc>
      </w:tr>
      <w:tr w:rsidR="00EA5477" w:rsidRPr="00D97A54" w:rsidTr="00062F13">
        <w:trPr>
          <w:trHeight w:val="343"/>
        </w:trPr>
        <w:tc>
          <w:tcPr>
            <w:tcW w:w="6933" w:type="dxa"/>
            <w:gridSpan w:val="3"/>
          </w:tcPr>
          <w:p w:rsidR="00EA5477" w:rsidRDefault="00EA5477" w:rsidP="000E1710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32"/>
                <w:szCs w:val="32"/>
              </w:rPr>
            </w:pPr>
          </w:p>
          <w:p w:rsidR="00EA5477" w:rsidRDefault="00EA5477" w:rsidP="000E1710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32"/>
                <w:szCs w:val="32"/>
              </w:rPr>
            </w:pPr>
            <w:r w:rsidRPr="00F236A9">
              <w:rPr>
                <w:rFonts w:ascii="Bookman Old Style" w:hAnsi="Bookman Old Style" w:cs="Times New Roman"/>
                <w:b/>
                <w:i/>
                <w:color w:val="006600"/>
                <w:sz w:val="32"/>
                <w:szCs w:val="32"/>
              </w:rPr>
              <w:t>Произведения</w:t>
            </w:r>
            <w:r w:rsidRPr="001D0B00">
              <w:rPr>
                <w:rFonts w:ascii="Bookman Old Style" w:hAnsi="Bookman Old Style" w:cs="Times New Roman"/>
                <w:b/>
                <w:i/>
                <w:color w:val="006600"/>
                <w:sz w:val="32"/>
                <w:szCs w:val="32"/>
              </w:rPr>
              <w:t>-юбиляры 2022 года</w:t>
            </w:r>
          </w:p>
          <w:p w:rsidR="00EA5477" w:rsidRPr="001D0B00" w:rsidRDefault="00EA5477" w:rsidP="000E1710">
            <w:pPr>
              <w:jc w:val="center"/>
              <w:rPr>
                <w:rFonts w:ascii="Bookman Old Style" w:hAnsi="Bookman Old Style" w:cs="Times New Roman"/>
                <w:b/>
                <w:i/>
                <w:color w:val="006600"/>
                <w:sz w:val="32"/>
                <w:szCs w:val="32"/>
              </w:rPr>
            </w:pP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20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Улицкая Л. Е. «Искренне ваш Шурик» (2003)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25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Джоан Роулинг «Гарри Поттер и тайная комната» (1998)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30 лет 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Пелевин В. О. «Жизнь насекомых» (1993)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40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Крапивин В. П. «Голубятня на желтой п</w:t>
            </w:r>
            <w:r w:rsidRPr="000E6224">
              <w:rPr>
                <w:rFonts w:ascii="Bookman Old Style" w:hAnsi="Bookman Old Style"/>
                <w:sz w:val="24"/>
                <w:szCs w:val="24"/>
              </w:rPr>
              <w:t>о</w:t>
            </w:r>
            <w:r w:rsidRPr="000E6224">
              <w:rPr>
                <w:rFonts w:ascii="Bookman Old Style" w:hAnsi="Bookman Old Style"/>
                <w:sz w:val="24"/>
                <w:szCs w:val="24"/>
              </w:rPr>
              <w:t>ляне» (1983)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50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 xml:space="preserve">Васильев Б. Л. «Не стреляйте в </w:t>
            </w:r>
            <w:proofErr w:type="gramStart"/>
            <w:r w:rsidRPr="000E6224">
              <w:rPr>
                <w:rFonts w:ascii="Bookman Old Style" w:hAnsi="Bookman Old Style"/>
                <w:sz w:val="24"/>
                <w:szCs w:val="24"/>
              </w:rPr>
              <w:t>белых</w:t>
            </w:r>
            <w:proofErr w:type="gramEnd"/>
            <w:r w:rsidRPr="000E6224">
              <w:rPr>
                <w:rFonts w:ascii="Bookman Old Style" w:hAnsi="Bookman Old Style"/>
                <w:sz w:val="24"/>
                <w:szCs w:val="24"/>
              </w:rPr>
              <w:t xml:space="preserve"> гол</w:t>
            </w:r>
            <w:r w:rsidRPr="000E6224">
              <w:rPr>
                <w:rFonts w:ascii="Bookman Old Style" w:hAnsi="Bookman Old Style"/>
                <w:sz w:val="24"/>
                <w:szCs w:val="24"/>
              </w:rPr>
              <w:t>у</w:t>
            </w:r>
            <w:r w:rsidRPr="000E6224">
              <w:rPr>
                <w:rFonts w:ascii="Bookman Old Style" w:hAnsi="Bookman Old Style"/>
                <w:sz w:val="24"/>
                <w:szCs w:val="24"/>
              </w:rPr>
              <w:t xml:space="preserve">бей» (1973) 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 xml:space="preserve">55 лет 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0E6224">
              <w:rPr>
                <w:rFonts w:ascii="Bookman Old Style" w:hAnsi="Bookman Old Style"/>
                <w:sz w:val="24"/>
                <w:szCs w:val="24"/>
              </w:rPr>
              <w:t>Хейли</w:t>
            </w:r>
            <w:proofErr w:type="spellEnd"/>
            <w:r w:rsidRPr="000E6224">
              <w:rPr>
                <w:rFonts w:ascii="Bookman Old Style" w:hAnsi="Bookman Old Style"/>
                <w:sz w:val="24"/>
                <w:szCs w:val="24"/>
              </w:rPr>
              <w:t xml:space="preserve"> Артур «Аэропорт» (1968)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60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Твардовский А. Т. «</w:t>
            </w:r>
            <w:proofErr w:type="spellStart"/>
            <w:r w:rsidRPr="000E6224">
              <w:rPr>
                <w:rFonts w:ascii="Bookman Old Style" w:hAnsi="Bookman Old Style"/>
                <w:sz w:val="24"/>
                <w:szCs w:val="24"/>
              </w:rPr>
              <w:t>Тёркин</w:t>
            </w:r>
            <w:proofErr w:type="spellEnd"/>
            <w:r w:rsidRPr="000E6224">
              <w:rPr>
                <w:rFonts w:ascii="Bookman Old Style" w:hAnsi="Bookman Old Style"/>
                <w:sz w:val="24"/>
                <w:szCs w:val="24"/>
              </w:rPr>
              <w:t xml:space="preserve"> на том свете» (1963)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60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Иванов А. С. «Тени исчезают в полдень» (1963)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65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Носов Н. Н. «Незнайка в солнечном городе» (1958)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65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Абрамов Ф. А. «Братья и сестры» (1958)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65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Аксаков С.Т. «Аленький цветочек» (1958)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70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0E6224">
              <w:rPr>
                <w:rFonts w:ascii="Bookman Old Style" w:hAnsi="Bookman Old Style"/>
                <w:sz w:val="24"/>
                <w:szCs w:val="24"/>
              </w:rPr>
              <w:t>Бредбери</w:t>
            </w:r>
            <w:proofErr w:type="spellEnd"/>
            <w:r w:rsidRPr="000E6224">
              <w:rPr>
                <w:rFonts w:ascii="Bookman Old Style" w:hAnsi="Bookman Old Style"/>
                <w:sz w:val="24"/>
                <w:szCs w:val="24"/>
              </w:rPr>
              <w:t xml:space="preserve"> Рей «451 градус по Фаренгейту» (1953)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75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Рыбаков А. Н. «Кортик» (1948)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80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Антуан де Сент-Экзюпери «Маленький принц» (1943)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80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Манн Т. «Иосиф и его братья» (1943)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80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Пришвин М. М. «Лесная капель» и «Фацелия» (1943)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85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0E6224">
              <w:rPr>
                <w:rFonts w:ascii="Bookman Old Style" w:hAnsi="Bookman Old Style"/>
                <w:sz w:val="24"/>
                <w:szCs w:val="24"/>
              </w:rPr>
              <w:t>Чарушин</w:t>
            </w:r>
            <w:proofErr w:type="spellEnd"/>
            <w:r w:rsidRPr="000E6224">
              <w:rPr>
                <w:rFonts w:ascii="Bookman Old Style" w:hAnsi="Bookman Old Style"/>
                <w:sz w:val="24"/>
                <w:szCs w:val="24"/>
              </w:rPr>
              <w:t xml:space="preserve"> Е. И. «Никита и его друзья» (1938)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85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0E6224">
              <w:rPr>
                <w:rFonts w:ascii="Bookman Old Style" w:hAnsi="Bookman Old Style"/>
                <w:sz w:val="24"/>
                <w:szCs w:val="24"/>
              </w:rPr>
              <w:t>Лагин</w:t>
            </w:r>
            <w:proofErr w:type="spellEnd"/>
            <w:r w:rsidRPr="000E6224">
              <w:rPr>
                <w:rFonts w:ascii="Bookman Old Style" w:hAnsi="Bookman Old Style"/>
                <w:sz w:val="24"/>
                <w:szCs w:val="24"/>
              </w:rPr>
              <w:t xml:space="preserve"> Л. «Старик Хоттабыч» (1938)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Маяковский В. В. «Кем быть?» (1928)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</w:p>
        </w:tc>
        <w:tc>
          <w:tcPr>
            <w:tcW w:w="5691" w:type="dxa"/>
          </w:tcPr>
          <w:p w:rsidR="00EA5477" w:rsidRPr="000E6224" w:rsidRDefault="00EA5477" w:rsidP="00A83325">
            <w:pPr>
              <w:jc w:val="both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Беляев А.Р. «Человек-амфибия» (1928)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</w:p>
        </w:tc>
        <w:tc>
          <w:tcPr>
            <w:tcW w:w="5691" w:type="dxa"/>
          </w:tcPr>
          <w:p w:rsidR="00EA5477" w:rsidRPr="000E6224" w:rsidRDefault="00EA5477" w:rsidP="00A83325">
            <w:pPr>
              <w:jc w:val="both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Бианки В.В. «Лесная газета» (1928)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Чуковский К. И. «От двух до пяти» (1928)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proofErr w:type="spellStart"/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Олеша</w:t>
            </w:r>
            <w:proofErr w:type="spellEnd"/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Ю. К. «Три толстяка» (1928)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Бианки В. В. «Лесная газета» (1928)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Ильф И. и Петров Е. «Двенадцать стульев» (1928)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Грин А. С. «</w:t>
            </w:r>
            <w:proofErr w:type="gramStart"/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Бегущая</w:t>
            </w:r>
            <w:proofErr w:type="gramEnd"/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по волнам» (1928)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</w:p>
        </w:tc>
        <w:tc>
          <w:tcPr>
            <w:tcW w:w="5691" w:type="dxa"/>
          </w:tcPr>
          <w:p w:rsidR="00EA5477" w:rsidRPr="000E6224" w:rsidRDefault="00EA5477" w:rsidP="00A83325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Костер Э. « Эмиль и сыщики» (1928)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100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Фурманов Д. А. «Чапаев» (1923)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100 лет</w:t>
            </w:r>
          </w:p>
        </w:tc>
        <w:tc>
          <w:tcPr>
            <w:tcW w:w="5691" w:type="dxa"/>
          </w:tcPr>
          <w:p w:rsidR="00EA5477" w:rsidRPr="000E6224" w:rsidRDefault="00EA5477" w:rsidP="00A83325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Арсеньев В.В. «</w:t>
            </w:r>
            <w:proofErr w:type="spellStart"/>
            <w:r w:rsidRPr="000E6224">
              <w:rPr>
                <w:rFonts w:ascii="Bookman Old Style" w:hAnsi="Bookman Old Style"/>
                <w:sz w:val="24"/>
                <w:szCs w:val="24"/>
              </w:rPr>
              <w:t>Дерсу</w:t>
            </w:r>
            <w:proofErr w:type="spellEnd"/>
            <w:r w:rsidRPr="000E622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0E6224">
              <w:rPr>
                <w:rFonts w:ascii="Bookman Old Style" w:hAnsi="Bookman Old Style"/>
                <w:sz w:val="24"/>
                <w:szCs w:val="24"/>
              </w:rPr>
              <w:t>Узала</w:t>
            </w:r>
            <w:proofErr w:type="spellEnd"/>
            <w:r w:rsidRPr="000E6224">
              <w:rPr>
                <w:rFonts w:ascii="Bookman Old Style" w:hAnsi="Bookman Old Style"/>
                <w:sz w:val="24"/>
                <w:szCs w:val="24"/>
              </w:rPr>
              <w:t>» (1923)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100 лет</w:t>
            </w:r>
          </w:p>
        </w:tc>
        <w:tc>
          <w:tcPr>
            <w:tcW w:w="5691" w:type="dxa"/>
          </w:tcPr>
          <w:p w:rsidR="00EA5477" w:rsidRPr="000E6224" w:rsidRDefault="00EA5477" w:rsidP="00A83325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proofErr w:type="spellStart"/>
            <w:r w:rsidRPr="000E6224">
              <w:rPr>
                <w:rFonts w:ascii="Bookman Old Style" w:hAnsi="Bookman Old Style"/>
                <w:sz w:val="24"/>
                <w:szCs w:val="24"/>
              </w:rPr>
              <w:t>Бляхин</w:t>
            </w:r>
            <w:proofErr w:type="spellEnd"/>
            <w:r w:rsidRPr="000E6224">
              <w:rPr>
                <w:rFonts w:ascii="Bookman Old Style" w:hAnsi="Bookman Old Style"/>
                <w:sz w:val="24"/>
                <w:szCs w:val="24"/>
              </w:rPr>
              <w:t xml:space="preserve"> П.А. «Красные дьяволята» (1923)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100 лет</w:t>
            </w:r>
          </w:p>
        </w:tc>
        <w:tc>
          <w:tcPr>
            <w:tcW w:w="5691" w:type="dxa"/>
          </w:tcPr>
          <w:p w:rsidR="00EA5477" w:rsidRPr="000E6224" w:rsidRDefault="00EA5477" w:rsidP="00A83325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Чуковский К.И. «</w:t>
            </w:r>
            <w:proofErr w:type="spellStart"/>
            <w:r w:rsidRPr="000E6224">
              <w:rPr>
                <w:rFonts w:ascii="Bookman Old Style" w:hAnsi="Bookman Old Style"/>
                <w:sz w:val="24"/>
                <w:szCs w:val="24"/>
              </w:rPr>
              <w:t>Мойдодыр</w:t>
            </w:r>
            <w:proofErr w:type="spellEnd"/>
            <w:r w:rsidRPr="000E6224">
              <w:rPr>
                <w:rFonts w:ascii="Bookman Old Style" w:hAnsi="Bookman Old Style"/>
                <w:sz w:val="24"/>
                <w:szCs w:val="24"/>
              </w:rPr>
              <w:t>», «Муха-цокотуха», «</w:t>
            </w:r>
            <w:proofErr w:type="spellStart"/>
            <w:r w:rsidRPr="000E6224">
              <w:rPr>
                <w:rFonts w:ascii="Bookman Old Style" w:hAnsi="Bookman Old Style"/>
                <w:sz w:val="24"/>
                <w:szCs w:val="24"/>
              </w:rPr>
              <w:t>Тараканище</w:t>
            </w:r>
            <w:proofErr w:type="spellEnd"/>
            <w:r w:rsidRPr="000E6224">
              <w:rPr>
                <w:rFonts w:ascii="Bookman Old Style" w:hAnsi="Bookman Old Style"/>
                <w:sz w:val="24"/>
                <w:szCs w:val="24"/>
              </w:rPr>
              <w:t>» (1923)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100 лет</w:t>
            </w:r>
          </w:p>
        </w:tc>
        <w:tc>
          <w:tcPr>
            <w:tcW w:w="5691" w:type="dxa"/>
          </w:tcPr>
          <w:p w:rsidR="00EA5477" w:rsidRPr="000E6224" w:rsidRDefault="00EA5477" w:rsidP="00A83325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Грин А. С. «Алые паруса» (1923)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100 лет </w:t>
            </w:r>
          </w:p>
        </w:tc>
        <w:tc>
          <w:tcPr>
            <w:tcW w:w="5691" w:type="dxa"/>
          </w:tcPr>
          <w:p w:rsidR="00EA5477" w:rsidRPr="000E6224" w:rsidRDefault="00EA5477" w:rsidP="00CA2B99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Толстой А. Н. «Аэлита» (1923)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100 лет</w:t>
            </w:r>
          </w:p>
        </w:tc>
        <w:tc>
          <w:tcPr>
            <w:tcW w:w="5691" w:type="dxa"/>
          </w:tcPr>
          <w:p w:rsidR="00EA5477" w:rsidRPr="000E6224" w:rsidRDefault="00EA5477" w:rsidP="00CA2B99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Маршак С.Я. «О глупом мышонке», «Детки в клетке» (1923)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105 лет</w:t>
            </w:r>
          </w:p>
        </w:tc>
        <w:tc>
          <w:tcPr>
            <w:tcW w:w="5691" w:type="dxa"/>
          </w:tcPr>
          <w:p w:rsidR="00EA5477" w:rsidRPr="000E6224" w:rsidRDefault="00EA5477" w:rsidP="00A83325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Блок А.А. «Двенадцать», «Скифы» (1918)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105 лет</w:t>
            </w:r>
          </w:p>
        </w:tc>
        <w:tc>
          <w:tcPr>
            <w:tcW w:w="5691" w:type="dxa"/>
          </w:tcPr>
          <w:p w:rsidR="00EA5477" w:rsidRPr="000E6224" w:rsidRDefault="00EA5477" w:rsidP="00A83325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Маяковский В. В. «Мистерия-буфф» (1918)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110 лет</w:t>
            </w:r>
          </w:p>
        </w:tc>
        <w:tc>
          <w:tcPr>
            <w:tcW w:w="5691" w:type="dxa"/>
          </w:tcPr>
          <w:p w:rsidR="00EA5477" w:rsidRPr="000E6224" w:rsidRDefault="00EA5477" w:rsidP="00A83325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Есенин С. А. «Береза» (1913)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Куприн А. И. «</w:t>
            </w:r>
            <w:proofErr w:type="spellStart"/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Сулафирь</w:t>
            </w:r>
            <w:proofErr w:type="spellEnd"/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» (1908)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Франс А. «Остров </w:t>
            </w:r>
            <w:proofErr w:type="spellStart"/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пингвнов</w:t>
            </w:r>
            <w:proofErr w:type="spellEnd"/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» (1908)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</w:p>
        </w:tc>
        <w:tc>
          <w:tcPr>
            <w:tcW w:w="5691" w:type="dxa"/>
          </w:tcPr>
          <w:p w:rsidR="00EA5477" w:rsidRPr="000E6224" w:rsidRDefault="00EA5477" w:rsidP="00A83325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Метерлинк М. «Синяя птица» (1908)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</w:p>
        </w:tc>
        <w:tc>
          <w:tcPr>
            <w:tcW w:w="5691" w:type="dxa"/>
          </w:tcPr>
          <w:p w:rsidR="00EA5477" w:rsidRPr="000E6224" w:rsidRDefault="00EA5477" w:rsidP="00A83325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Кудашева Р. А. «Ёлка» (1903)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Чехов А. П. «Вишневый сад»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Толстой Л. Н. «После бала» (1903)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125 лет</w:t>
            </w:r>
          </w:p>
        </w:tc>
        <w:tc>
          <w:tcPr>
            <w:tcW w:w="5691" w:type="dxa"/>
          </w:tcPr>
          <w:p w:rsidR="00EA5477" w:rsidRPr="000E6224" w:rsidRDefault="00EA5477" w:rsidP="00153E7C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Чехов А. П. «Человек в футляре», Крыжо</w:t>
            </w: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в</w:t>
            </w: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ник», «О любви», «</w:t>
            </w:r>
            <w:proofErr w:type="spellStart"/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Ионыч</w:t>
            </w:r>
            <w:proofErr w:type="spellEnd"/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» (1898)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140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Коллоди Карло. «Приключения Пиноккио». История одной марионетки» (1883)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140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Стивенсон Р. Л. «Остров сокровищ» (1883)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145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Верн Ж. «Пятнадцатилетний капитан» (1878)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150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Островский А. Н. «Снегурочка» (1873)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150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Лесков Н. С. «Очарованный странник», З</w:t>
            </w: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а</w:t>
            </w: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печатленный ангел» (1873)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150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Некрасов Н. А. «Русские женщины» (1873)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155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Достоевский Ф. М. «Идиот» (1868)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155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Верн Ж. «Дети капитана Гранта» (1868)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160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Даль В. И. «Толковый словарь живого вел</w:t>
            </w: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и</w:t>
            </w: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корусского языка» (1863)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160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Некрасов Н. А. «Мороз, Красный нос» (1863)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160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Толстой А. К. «Князь серебряный» (1863)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A833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165 лет</w:t>
            </w:r>
          </w:p>
        </w:tc>
        <w:tc>
          <w:tcPr>
            <w:tcW w:w="5691" w:type="dxa"/>
          </w:tcPr>
          <w:p w:rsidR="00EA5477" w:rsidRPr="000E6224" w:rsidRDefault="00EA5477" w:rsidP="00A83325">
            <w:pPr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Аксаков С. Т. «Детские годы </w:t>
            </w:r>
            <w:proofErr w:type="gramStart"/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Багрова-внука</w:t>
            </w:r>
            <w:proofErr w:type="gramEnd"/>
            <w:r w:rsidRPr="000E6224">
              <w:rPr>
                <w:rFonts w:ascii="Bookman Old Style" w:eastAsia="Times New Roman" w:hAnsi="Bookman Old Style" w:cs="Times New Roman"/>
                <w:sz w:val="24"/>
                <w:szCs w:val="24"/>
              </w:rPr>
              <w:t>» (1858)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165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Тургенев И. С. «Ася» (1858)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165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Аксаков С. Т. «Аленький цветочек» (1858)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175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Достоевский Ф. М. «Белые ночи» (1848)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180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Андерсен Х. К. «Соловей», «Гадкий утенок» (1843)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180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По Э. «Золотой жук» (1843)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185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Диккенс Ч. «Приключения Оливера Твиста» (1838)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185 лет</w:t>
            </w:r>
          </w:p>
        </w:tc>
        <w:tc>
          <w:tcPr>
            <w:tcW w:w="5691" w:type="dxa"/>
          </w:tcPr>
          <w:p w:rsidR="00EA5477" w:rsidRPr="000E6224" w:rsidRDefault="00EA5477" w:rsidP="00BD3906">
            <w:pPr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Лермонтов М. Ю. «</w:t>
            </w:r>
            <w:proofErr w:type="gramStart"/>
            <w:r w:rsidRPr="000E6224">
              <w:rPr>
                <w:rFonts w:ascii="Bookman Old Style" w:hAnsi="Bookman Old Style"/>
                <w:sz w:val="24"/>
                <w:szCs w:val="24"/>
              </w:rPr>
              <w:t>Песни про царя</w:t>
            </w:r>
            <w:proofErr w:type="gramEnd"/>
            <w:r w:rsidRPr="000E6224">
              <w:rPr>
                <w:rFonts w:ascii="Bookman Old Style" w:hAnsi="Bookman Old Style"/>
                <w:sz w:val="24"/>
                <w:szCs w:val="24"/>
              </w:rPr>
              <w:t xml:space="preserve"> Ивана Васильевича, молодого опричника и удалого купца Калашникова» (1838)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185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Андерсен Х. К. «Стойкий оловянный солд</w:t>
            </w:r>
            <w:r w:rsidRPr="000E6224">
              <w:rPr>
                <w:rFonts w:ascii="Bookman Old Style" w:hAnsi="Bookman Old Style"/>
                <w:sz w:val="24"/>
                <w:szCs w:val="24"/>
              </w:rPr>
              <w:t>а</w:t>
            </w:r>
            <w:r w:rsidRPr="000E6224">
              <w:rPr>
                <w:rFonts w:ascii="Bookman Old Style" w:hAnsi="Bookman Old Style"/>
                <w:sz w:val="24"/>
                <w:szCs w:val="24"/>
              </w:rPr>
              <w:t>тик» (1838)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190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Пушкин А. С. «Евгений Онегин» (1833)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190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Одоевский В. Ф. Пёстрые сказки» (1833)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195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Пушкин А. С. «Полтава» (1828)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37FA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200 лет</w:t>
            </w:r>
          </w:p>
        </w:tc>
        <w:tc>
          <w:tcPr>
            <w:tcW w:w="5691" w:type="dxa"/>
          </w:tcPr>
          <w:p w:rsidR="00EA5477" w:rsidRPr="000E6224" w:rsidRDefault="00EA5477" w:rsidP="00C37FA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6224">
              <w:rPr>
                <w:rFonts w:ascii="Bookman Old Style" w:hAnsi="Bookman Old Style"/>
                <w:sz w:val="24"/>
                <w:szCs w:val="24"/>
              </w:rPr>
              <w:t>Купер Д. Ф. «Пионеры» (1823)</w:t>
            </w:r>
          </w:p>
        </w:tc>
      </w:tr>
      <w:tr w:rsidR="00EA5477" w:rsidRPr="005D0EB6" w:rsidTr="00062F13">
        <w:tc>
          <w:tcPr>
            <w:tcW w:w="1242" w:type="dxa"/>
            <w:gridSpan w:val="2"/>
          </w:tcPr>
          <w:p w:rsidR="00EA5477" w:rsidRPr="003A3AD1" w:rsidRDefault="00EA5477" w:rsidP="00C94A53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A3AD1">
              <w:rPr>
                <w:rFonts w:ascii="Bookman Old Style" w:hAnsi="Bookman Old Style" w:cs="Times New Roman"/>
                <w:b/>
                <w:sz w:val="24"/>
                <w:szCs w:val="24"/>
              </w:rPr>
              <w:t>210 лет</w:t>
            </w:r>
          </w:p>
        </w:tc>
        <w:tc>
          <w:tcPr>
            <w:tcW w:w="5691" w:type="dxa"/>
          </w:tcPr>
          <w:p w:rsidR="00EA5477" w:rsidRPr="000E6224" w:rsidRDefault="00EA5477" w:rsidP="00C94A53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proofErr w:type="spellStart"/>
            <w:r w:rsidRPr="000E6224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Остин</w:t>
            </w:r>
            <w:proofErr w:type="spellEnd"/>
            <w:r w:rsidRPr="000E6224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Д. «Гордость и предубеждение» (1813)</w:t>
            </w:r>
          </w:p>
        </w:tc>
      </w:tr>
    </w:tbl>
    <w:p w:rsidR="00C94A53" w:rsidRPr="005D0EB6" w:rsidRDefault="00C94A53" w:rsidP="00C94A53">
      <w:pPr>
        <w:spacing w:after="0" w:line="240" w:lineRule="auto"/>
        <w:ind w:firstLine="709"/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94A53" w:rsidRPr="005D0EB6" w:rsidRDefault="00C94A53" w:rsidP="00C94A53">
      <w:pPr>
        <w:spacing w:after="0" w:line="240" w:lineRule="auto"/>
        <w:ind w:firstLine="709"/>
        <w:rPr>
          <w:rFonts w:ascii="Arial Narrow" w:hAnsi="Arial Narrow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17B7E" w:rsidRDefault="00D17B7E" w:rsidP="00C7426C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D17B7E" w:rsidRDefault="00D17B7E" w:rsidP="00C7426C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D17B7E" w:rsidRDefault="00D17B7E" w:rsidP="00C7426C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D17B7E" w:rsidRDefault="00D17B7E" w:rsidP="00C7426C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D17B7E" w:rsidRDefault="00D17B7E" w:rsidP="00C7426C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D17B7E" w:rsidRDefault="00D17B7E" w:rsidP="00C7426C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D17B7E" w:rsidRDefault="00D17B7E" w:rsidP="00C7426C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D17B7E" w:rsidRDefault="00D17B7E" w:rsidP="00C7426C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D17B7E" w:rsidRDefault="00D17B7E" w:rsidP="00C7426C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D17B7E" w:rsidRDefault="00D17B7E" w:rsidP="00C7426C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D17B7E" w:rsidRDefault="00D17B7E" w:rsidP="00C7426C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D17B7E" w:rsidRDefault="00D17B7E" w:rsidP="00C7426C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D17B7E" w:rsidRDefault="00D17B7E" w:rsidP="00C7426C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D17B7E" w:rsidRDefault="00D17B7E" w:rsidP="00C7426C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71448A" w:rsidRPr="0071448A" w:rsidRDefault="0071448A" w:rsidP="000F179B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</w:p>
    <w:p w:rsidR="000E1710" w:rsidRPr="00F236A9" w:rsidRDefault="00D17B7E" w:rsidP="000F179B">
      <w:pPr>
        <w:pStyle w:val="msoaddress"/>
        <w:widowControl w:val="0"/>
        <w:spacing w:line="240" w:lineRule="auto"/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</w:pPr>
      <w:r w:rsidRPr="00D00619">
        <w:rPr>
          <w:rFonts w:ascii="Bookman Old Style" w:eastAsiaTheme="minorEastAsia" w:hAnsi="Bookman Old Style"/>
          <w:b/>
          <w:i/>
          <w:color w:val="006600"/>
          <w:kern w:val="0"/>
          <w:sz w:val="28"/>
          <w:szCs w:val="28"/>
        </w:rPr>
        <w:t>Заметки</w:t>
      </w: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0E1710" w:rsidRDefault="000E1710" w:rsidP="000F179B">
      <w:pPr>
        <w:pStyle w:val="msoaddress"/>
        <w:widowControl w:val="0"/>
        <w:spacing w:line="240" w:lineRule="auto"/>
        <w:rPr>
          <w:rFonts w:ascii="Arial Narrow" w:eastAsiaTheme="minorEastAsia" w:hAnsi="Arial Narrow"/>
          <w:color w:val="auto"/>
          <w:kern w:val="0"/>
          <w:sz w:val="22"/>
          <w:szCs w:val="22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D17B7E" w:rsidRDefault="00D17B7E" w:rsidP="00D17B7E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4"/>
          <w:szCs w:val="24"/>
        </w:rPr>
      </w:pPr>
    </w:p>
    <w:p w:rsidR="00D17B7E" w:rsidRDefault="00D17B7E" w:rsidP="00D17B7E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4"/>
          <w:szCs w:val="24"/>
        </w:rPr>
      </w:pPr>
    </w:p>
    <w:p w:rsidR="00D17B7E" w:rsidRDefault="00D17B7E" w:rsidP="00D17B7E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4"/>
          <w:szCs w:val="24"/>
        </w:rPr>
      </w:pPr>
    </w:p>
    <w:p w:rsidR="00D17B7E" w:rsidRDefault="00D17B7E" w:rsidP="00D17B7E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4"/>
          <w:szCs w:val="24"/>
        </w:rPr>
      </w:pPr>
    </w:p>
    <w:p w:rsidR="00D17B7E" w:rsidRDefault="00D17B7E" w:rsidP="00D17B7E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4"/>
          <w:szCs w:val="24"/>
        </w:rPr>
      </w:pPr>
    </w:p>
    <w:p w:rsidR="00D17B7E" w:rsidRDefault="00D17B7E" w:rsidP="00D17B7E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4"/>
          <w:szCs w:val="24"/>
        </w:rPr>
      </w:pPr>
    </w:p>
    <w:p w:rsidR="00D17B7E" w:rsidRDefault="00D17B7E" w:rsidP="00D17B7E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D00619" w:rsidRPr="00D519F2" w:rsidRDefault="00D00619" w:rsidP="00D00619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2"/>
          <w:szCs w:val="22"/>
        </w:rPr>
      </w:pPr>
      <w:bookmarkStart w:id="0" w:name="_GoBack"/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</w:rPr>
        <w:t>676850, Амурская область, г. Белогорск,</w:t>
      </w:r>
    </w:p>
    <w:p w:rsidR="00D00619" w:rsidRPr="00D519F2" w:rsidRDefault="00D00619" w:rsidP="00D00619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2"/>
          <w:szCs w:val="22"/>
        </w:rPr>
      </w:pPr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</w:rPr>
        <w:t>Ул. Малиновского, 18</w:t>
      </w:r>
    </w:p>
    <w:p w:rsidR="00D00619" w:rsidRPr="00D519F2" w:rsidRDefault="00D00619" w:rsidP="00D00619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2"/>
          <w:szCs w:val="22"/>
        </w:rPr>
      </w:pPr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</w:rPr>
        <w:t>Телефон: +7(41641) 2-72-00</w:t>
      </w:r>
    </w:p>
    <w:p w:rsidR="00D00619" w:rsidRPr="00D519F2" w:rsidRDefault="00D00619" w:rsidP="00D00619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2"/>
          <w:szCs w:val="22"/>
        </w:rPr>
      </w:pPr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</w:rPr>
        <w:t>E</w:t>
      </w:r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</w:rPr>
        <w:t>-</w:t>
      </w:r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</w:rPr>
        <w:t>mail</w:t>
      </w:r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</w:rPr>
        <w:t xml:space="preserve">: </w:t>
      </w:r>
      <w:proofErr w:type="spellStart"/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</w:rPr>
        <w:t>bibliobelogorsk</w:t>
      </w:r>
      <w:proofErr w:type="spellEnd"/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</w:rPr>
        <w:t>@</w:t>
      </w:r>
      <w:proofErr w:type="spellStart"/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</w:rPr>
        <w:t>yandex</w:t>
      </w:r>
      <w:proofErr w:type="spellEnd"/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</w:rPr>
        <w:t>.</w:t>
      </w:r>
      <w:proofErr w:type="spellStart"/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</w:rPr>
        <w:t>ru</w:t>
      </w:r>
      <w:proofErr w:type="spellEnd"/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</w:rPr>
        <w:t xml:space="preserve"> </w:t>
      </w:r>
    </w:p>
    <w:p w:rsidR="00D00619" w:rsidRPr="00D519F2" w:rsidRDefault="00D00619" w:rsidP="00D00619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2"/>
          <w:szCs w:val="22"/>
        </w:rPr>
      </w:pPr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</w:rPr>
        <w:t xml:space="preserve">Сайт: </w:t>
      </w:r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</w:rPr>
        <w:t>http</w:t>
      </w:r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</w:rPr>
        <w:t>://</w:t>
      </w:r>
      <w:proofErr w:type="spellStart"/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</w:rPr>
        <w:t>bibliobel</w:t>
      </w:r>
      <w:proofErr w:type="spellEnd"/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</w:rPr>
        <w:t>.</w:t>
      </w:r>
      <w:proofErr w:type="spellStart"/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</w:rPr>
        <w:t>ru</w:t>
      </w:r>
      <w:proofErr w:type="spellEnd"/>
      <w:r w:rsidRPr="00D519F2">
        <w:rPr>
          <w:rFonts w:ascii="Bookman Old Style" w:hAnsi="Bookman Old Style"/>
          <w:b/>
          <w:bCs/>
          <w:i/>
          <w:color w:val="006600"/>
          <w:sz w:val="22"/>
          <w:szCs w:val="22"/>
        </w:rPr>
        <w:t xml:space="preserve">/ </w:t>
      </w:r>
    </w:p>
    <w:p w:rsidR="00D00619" w:rsidRPr="00D519F2" w:rsidRDefault="00D00619" w:rsidP="00D00619">
      <w:pPr>
        <w:rPr>
          <w:rFonts w:ascii="Arial Narrow" w:hAnsi="Arial Narrow"/>
          <w:i/>
          <w:color w:val="006600"/>
          <w:sz w:val="24"/>
          <w:szCs w:val="24"/>
        </w:rPr>
      </w:pPr>
    </w:p>
    <w:bookmarkEnd w:id="0"/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CD0228" w:rsidRDefault="00CD0228" w:rsidP="000E6224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8"/>
          <w:szCs w:val="28"/>
        </w:rPr>
      </w:pPr>
    </w:p>
    <w:p w:rsidR="00D97A54" w:rsidRPr="009B6512" w:rsidRDefault="00D97A54" w:rsidP="000E6224">
      <w:pPr>
        <w:pStyle w:val="msoaddress"/>
        <w:widowControl w:val="0"/>
        <w:spacing w:line="240" w:lineRule="auto"/>
        <w:rPr>
          <w:rFonts w:ascii="Arial Narrow" w:eastAsiaTheme="minorEastAsia" w:hAnsi="Arial Narrow"/>
          <w:i/>
          <w:color w:val="006600"/>
          <w:kern w:val="0"/>
          <w:sz w:val="28"/>
          <w:szCs w:val="28"/>
        </w:rPr>
      </w:pPr>
    </w:p>
    <w:p w:rsidR="002E1326" w:rsidRPr="009B6512" w:rsidRDefault="002E1326" w:rsidP="00517D70">
      <w:pPr>
        <w:spacing w:after="0"/>
        <w:ind w:firstLine="708"/>
        <w:textAlignment w:val="baseline"/>
        <w:rPr>
          <w:rFonts w:ascii="Bookman Old Style" w:hAnsi="Bookman Old Style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2E1326" w:rsidRPr="009B6512" w:rsidSect="004B1950">
      <w:footerReference w:type="default" r:id="rId32"/>
      <w:pgSz w:w="8419" w:h="11906" w:orient="landscape"/>
      <w:pgMar w:top="851" w:right="851" w:bottom="567" w:left="85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607" w:rsidRDefault="00600607" w:rsidP="004B1950">
      <w:pPr>
        <w:spacing w:after="0" w:line="240" w:lineRule="auto"/>
      </w:pPr>
      <w:r>
        <w:separator/>
      </w:r>
    </w:p>
  </w:endnote>
  <w:endnote w:type="continuationSeparator" w:id="0">
    <w:p w:rsidR="00600607" w:rsidRDefault="00600607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9235313"/>
      <w:docPartObj>
        <w:docPartGallery w:val="Page Numbers (Bottom of Page)"/>
        <w:docPartUnique/>
      </w:docPartObj>
    </w:sdtPr>
    <w:sdtContent>
      <w:p w:rsidR="00BB0BC1" w:rsidRDefault="00BB0BC1">
        <w:pP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19F2">
          <w:rPr>
            <w:noProof/>
          </w:rPr>
          <w:t>46</w:t>
        </w:r>
        <w:r>
          <w:fldChar w:fldCharType="end"/>
        </w:r>
      </w:p>
    </w:sdtContent>
  </w:sdt>
  <w:p w:rsidR="00BB0BC1" w:rsidRDefault="00BB0BC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607" w:rsidRDefault="00600607" w:rsidP="004B1950">
      <w:pPr>
        <w:spacing w:after="0" w:line="240" w:lineRule="auto"/>
      </w:pPr>
      <w:r>
        <w:separator/>
      </w:r>
    </w:p>
  </w:footnote>
  <w:footnote w:type="continuationSeparator" w:id="0">
    <w:p w:rsidR="00600607" w:rsidRDefault="00600607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55766"/>
    <w:multiLevelType w:val="hybridMultilevel"/>
    <w:tmpl w:val="4AD2EDEE"/>
    <w:lvl w:ilvl="0" w:tplc="0419000D">
      <w:start w:val="1"/>
      <w:numFmt w:val="bullet"/>
      <w:lvlText w:val=""/>
      <w:lvlJc w:val="left"/>
      <w:pPr>
        <w:ind w:left="142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">
    <w:nsid w:val="1522644D"/>
    <w:multiLevelType w:val="multilevel"/>
    <w:tmpl w:val="76AC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A3A4CD2"/>
    <w:multiLevelType w:val="multilevel"/>
    <w:tmpl w:val="9E046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030DF7"/>
    <w:multiLevelType w:val="hybridMultilevel"/>
    <w:tmpl w:val="20DAC7B2"/>
    <w:lvl w:ilvl="0" w:tplc="70D4063A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  <w:b/>
        <w:color w:val="66330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4992A09"/>
    <w:multiLevelType w:val="hybridMultilevel"/>
    <w:tmpl w:val="08CA757C"/>
    <w:lvl w:ilvl="0" w:tplc="A1C4855E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3B100DC2"/>
    <w:multiLevelType w:val="hybridMultilevel"/>
    <w:tmpl w:val="6C56B294"/>
    <w:lvl w:ilvl="0" w:tplc="849E0A64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  <w:b/>
        <w:color w:val="0066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>
    <w:nsid w:val="40A243CF"/>
    <w:multiLevelType w:val="hybridMultilevel"/>
    <w:tmpl w:val="1ECE4B8C"/>
    <w:lvl w:ilvl="0" w:tplc="77684E16">
      <w:numFmt w:val="bullet"/>
      <w:lvlText w:val=""/>
      <w:lvlJc w:val="left"/>
      <w:pPr>
        <w:ind w:left="1128" w:hanging="360"/>
      </w:pPr>
      <w:rPr>
        <w:rFonts w:ascii="Wingdings" w:eastAsiaTheme="minorEastAsia" w:hAnsi="Wingdings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7">
    <w:nsid w:val="49F175F6"/>
    <w:multiLevelType w:val="multilevel"/>
    <w:tmpl w:val="4AF2B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4C2C56"/>
    <w:multiLevelType w:val="multilevel"/>
    <w:tmpl w:val="18D4C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2C452F"/>
    <w:multiLevelType w:val="hybridMultilevel"/>
    <w:tmpl w:val="78886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2E3C11"/>
    <w:multiLevelType w:val="hybridMultilevel"/>
    <w:tmpl w:val="1BEEE308"/>
    <w:lvl w:ilvl="0" w:tplc="379E2DE4">
      <w:numFmt w:val="bullet"/>
      <w:lvlText w:val="•"/>
      <w:lvlJc w:val="left"/>
      <w:pPr>
        <w:ind w:left="1396" w:hanging="558"/>
      </w:pPr>
      <w:rPr>
        <w:rFonts w:hint="default"/>
        <w:w w:val="82"/>
        <w:lang w:val="ru-RU" w:eastAsia="en-US" w:bidi="ar-SA"/>
      </w:rPr>
    </w:lvl>
    <w:lvl w:ilvl="1" w:tplc="D7E04BF0">
      <w:numFmt w:val="bullet"/>
      <w:lvlText w:val="•"/>
      <w:lvlJc w:val="left"/>
      <w:pPr>
        <w:ind w:left="1463" w:hanging="541"/>
      </w:pPr>
      <w:rPr>
        <w:rFonts w:ascii="Arial" w:eastAsia="Arial" w:hAnsi="Arial" w:cs="Arial" w:hint="default"/>
        <w:w w:val="107"/>
        <w:sz w:val="50"/>
        <w:szCs w:val="50"/>
        <w:lang w:val="ru-RU" w:eastAsia="en-US" w:bidi="ar-SA"/>
      </w:rPr>
    </w:lvl>
    <w:lvl w:ilvl="2" w:tplc="C29EBA58">
      <w:numFmt w:val="bullet"/>
      <w:lvlText w:val="•"/>
      <w:lvlJc w:val="left"/>
      <w:pPr>
        <w:ind w:left="2897" w:hanging="541"/>
      </w:pPr>
      <w:rPr>
        <w:rFonts w:hint="default"/>
        <w:lang w:val="ru-RU" w:eastAsia="en-US" w:bidi="ar-SA"/>
      </w:rPr>
    </w:lvl>
    <w:lvl w:ilvl="3" w:tplc="6D223DD8">
      <w:numFmt w:val="bullet"/>
      <w:lvlText w:val="•"/>
      <w:lvlJc w:val="left"/>
      <w:pPr>
        <w:ind w:left="4335" w:hanging="541"/>
      </w:pPr>
      <w:rPr>
        <w:rFonts w:hint="default"/>
        <w:lang w:val="ru-RU" w:eastAsia="en-US" w:bidi="ar-SA"/>
      </w:rPr>
    </w:lvl>
    <w:lvl w:ilvl="4" w:tplc="D8D884DC">
      <w:numFmt w:val="bullet"/>
      <w:lvlText w:val="•"/>
      <w:lvlJc w:val="left"/>
      <w:pPr>
        <w:ind w:left="5773" w:hanging="541"/>
      </w:pPr>
      <w:rPr>
        <w:rFonts w:hint="default"/>
        <w:lang w:val="ru-RU" w:eastAsia="en-US" w:bidi="ar-SA"/>
      </w:rPr>
    </w:lvl>
    <w:lvl w:ilvl="5" w:tplc="7EA27CD8">
      <w:numFmt w:val="bullet"/>
      <w:lvlText w:val="•"/>
      <w:lvlJc w:val="left"/>
      <w:pPr>
        <w:ind w:left="7211" w:hanging="541"/>
      </w:pPr>
      <w:rPr>
        <w:rFonts w:hint="default"/>
        <w:lang w:val="ru-RU" w:eastAsia="en-US" w:bidi="ar-SA"/>
      </w:rPr>
    </w:lvl>
    <w:lvl w:ilvl="6" w:tplc="E2B2796C">
      <w:numFmt w:val="bullet"/>
      <w:lvlText w:val="•"/>
      <w:lvlJc w:val="left"/>
      <w:pPr>
        <w:ind w:left="8648" w:hanging="541"/>
      </w:pPr>
      <w:rPr>
        <w:rFonts w:hint="default"/>
        <w:lang w:val="ru-RU" w:eastAsia="en-US" w:bidi="ar-SA"/>
      </w:rPr>
    </w:lvl>
    <w:lvl w:ilvl="7" w:tplc="B9046E2A">
      <w:numFmt w:val="bullet"/>
      <w:lvlText w:val="•"/>
      <w:lvlJc w:val="left"/>
      <w:pPr>
        <w:ind w:left="10086" w:hanging="541"/>
      </w:pPr>
      <w:rPr>
        <w:rFonts w:hint="default"/>
        <w:lang w:val="ru-RU" w:eastAsia="en-US" w:bidi="ar-SA"/>
      </w:rPr>
    </w:lvl>
    <w:lvl w:ilvl="8" w:tplc="BC62B29C">
      <w:numFmt w:val="bullet"/>
      <w:lvlText w:val="•"/>
      <w:lvlJc w:val="left"/>
      <w:pPr>
        <w:ind w:left="11524" w:hanging="541"/>
      </w:pPr>
      <w:rPr>
        <w:rFonts w:hint="default"/>
        <w:lang w:val="ru-RU" w:eastAsia="en-US" w:bidi="ar-SA"/>
      </w:rPr>
    </w:lvl>
  </w:abstractNum>
  <w:abstractNum w:abstractNumId="11">
    <w:nsid w:val="60F31D68"/>
    <w:multiLevelType w:val="multilevel"/>
    <w:tmpl w:val="C8C4B4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6BA368F"/>
    <w:multiLevelType w:val="hybridMultilevel"/>
    <w:tmpl w:val="AA82A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FE19FD"/>
    <w:multiLevelType w:val="hybridMultilevel"/>
    <w:tmpl w:val="2110D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5908E5"/>
    <w:multiLevelType w:val="hybridMultilevel"/>
    <w:tmpl w:val="DC3455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923049"/>
    <w:multiLevelType w:val="multilevel"/>
    <w:tmpl w:val="36AA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6"/>
  </w:num>
  <w:num w:numId="3">
    <w:abstractNumId w:val="1"/>
  </w:num>
  <w:num w:numId="4">
    <w:abstractNumId w:val="7"/>
  </w:num>
  <w:num w:numId="5">
    <w:abstractNumId w:val="8"/>
  </w:num>
  <w:num w:numId="6">
    <w:abstractNumId w:val="13"/>
  </w:num>
  <w:num w:numId="7">
    <w:abstractNumId w:val="11"/>
  </w:num>
  <w:num w:numId="8">
    <w:abstractNumId w:val="15"/>
  </w:num>
  <w:num w:numId="9">
    <w:abstractNumId w:val="2"/>
  </w:num>
  <w:num w:numId="10">
    <w:abstractNumId w:val="12"/>
  </w:num>
  <w:num w:numId="11">
    <w:abstractNumId w:val="0"/>
  </w:num>
  <w:num w:numId="12">
    <w:abstractNumId w:val="4"/>
  </w:num>
  <w:num w:numId="13">
    <w:abstractNumId w:val="10"/>
  </w:num>
  <w:num w:numId="14">
    <w:abstractNumId w:val="9"/>
  </w:num>
  <w:num w:numId="15">
    <w:abstractNumId w:val="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7C9"/>
    <w:rsid w:val="00000EB6"/>
    <w:rsid w:val="00001481"/>
    <w:rsid w:val="0000236B"/>
    <w:rsid w:val="0000346F"/>
    <w:rsid w:val="00003771"/>
    <w:rsid w:val="00003C14"/>
    <w:rsid w:val="00006F2A"/>
    <w:rsid w:val="000073B5"/>
    <w:rsid w:val="000106E2"/>
    <w:rsid w:val="00011CFC"/>
    <w:rsid w:val="000128B2"/>
    <w:rsid w:val="00012C6C"/>
    <w:rsid w:val="00014BFD"/>
    <w:rsid w:val="00015D88"/>
    <w:rsid w:val="0001723F"/>
    <w:rsid w:val="000172D6"/>
    <w:rsid w:val="00017483"/>
    <w:rsid w:val="000223DD"/>
    <w:rsid w:val="00023F7A"/>
    <w:rsid w:val="000249AF"/>
    <w:rsid w:val="00025E4E"/>
    <w:rsid w:val="00026CCD"/>
    <w:rsid w:val="00026D7B"/>
    <w:rsid w:val="000276C5"/>
    <w:rsid w:val="0003026A"/>
    <w:rsid w:val="00030272"/>
    <w:rsid w:val="00030E96"/>
    <w:rsid w:val="00031A46"/>
    <w:rsid w:val="00032403"/>
    <w:rsid w:val="000339CA"/>
    <w:rsid w:val="00033C4C"/>
    <w:rsid w:val="00033DBB"/>
    <w:rsid w:val="00034515"/>
    <w:rsid w:val="00034A73"/>
    <w:rsid w:val="0003508D"/>
    <w:rsid w:val="00035AA6"/>
    <w:rsid w:val="00035C29"/>
    <w:rsid w:val="000414A2"/>
    <w:rsid w:val="00041BC8"/>
    <w:rsid w:val="000424B7"/>
    <w:rsid w:val="00042F11"/>
    <w:rsid w:val="00043008"/>
    <w:rsid w:val="00044751"/>
    <w:rsid w:val="00044C86"/>
    <w:rsid w:val="0004667C"/>
    <w:rsid w:val="000467E5"/>
    <w:rsid w:val="0004775B"/>
    <w:rsid w:val="00050BB3"/>
    <w:rsid w:val="000516CA"/>
    <w:rsid w:val="000527B0"/>
    <w:rsid w:val="00052CF7"/>
    <w:rsid w:val="00056297"/>
    <w:rsid w:val="00057946"/>
    <w:rsid w:val="00062F13"/>
    <w:rsid w:val="000632C1"/>
    <w:rsid w:val="00066183"/>
    <w:rsid w:val="000672A5"/>
    <w:rsid w:val="00067B20"/>
    <w:rsid w:val="00074017"/>
    <w:rsid w:val="00075379"/>
    <w:rsid w:val="000755BB"/>
    <w:rsid w:val="000765EE"/>
    <w:rsid w:val="00076B61"/>
    <w:rsid w:val="00076C4C"/>
    <w:rsid w:val="00077F05"/>
    <w:rsid w:val="000818E7"/>
    <w:rsid w:val="00081961"/>
    <w:rsid w:val="00081F3F"/>
    <w:rsid w:val="00084BE7"/>
    <w:rsid w:val="000864AB"/>
    <w:rsid w:val="00086916"/>
    <w:rsid w:val="00086ADC"/>
    <w:rsid w:val="00086B7D"/>
    <w:rsid w:val="00086CC1"/>
    <w:rsid w:val="000871C2"/>
    <w:rsid w:val="000876F0"/>
    <w:rsid w:val="00090569"/>
    <w:rsid w:val="00093771"/>
    <w:rsid w:val="00093F26"/>
    <w:rsid w:val="00095340"/>
    <w:rsid w:val="00095E4E"/>
    <w:rsid w:val="00096982"/>
    <w:rsid w:val="000A13ED"/>
    <w:rsid w:val="000A3252"/>
    <w:rsid w:val="000A456F"/>
    <w:rsid w:val="000A54A9"/>
    <w:rsid w:val="000A56CC"/>
    <w:rsid w:val="000A63BA"/>
    <w:rsid w:val="000B0104"/>
    <w:rsid w:val="000B20FD"/>
    <w:rsid w:val="000B31DA"/>
    <w:rsid w:val="000B3FB8"/>
    <w:rsid w:val="000B3FFC"/>
    <w:rsid w:val="000B4095"/>
    <w:rsid w:val="000B561E"/>
    <w:rsid w:val="000B643D"/>
    <w:rsid w:val="000B7275"/>
    <w:rsid w:val="000B7E44"/>
    <w:rsid w:val="000C01D4"/>
    <w:rsid w:val="000C0950"/>
    <w:rsid w:val="000C0E53"/>
    <w:rsid w:val="000C0FF1"/>
    <w:rsid w:val="000C14F7"/>
    <w:rsid w:val="000C231D"/>
    <w:rsid w:val="000C24BB"/>
    <w:rsid w:val="000C31FB"/>
    <w:rsid w:val="000C3E91"/>
    <w:rsid w:val="000C42C5"/>
    <w:rsid w:val="000C4759"/>
    <w:rsid w:val="000C5029"/>
    <w:rsid w:val="000C5747"/>
    <w:rsid w:val="000C681A"/>
    <w:rsid w:val="000C7DCA"/>
    <w:rsid w:val="000D031D"/>
    <w:rsid w:val="000D1B0A"/>
    <w:rsid w:val="000D244C"/>
    <w:rsid w:val="000D3152"/>
    <w:rsid w:val="000D4CE4"/>
    <w:rsid w:val="000D640F"/>
    <w:rsid w:val="000D6C3E"/>
    <w:rsid w:val="000D706E"/>
    <w:rsid w:val="000D7C6D"/>
    <w:rsid w:val="000E06B4"/>
    <w:rsid w:val="000E0BFE"/>
    <w:rsid w:val="000E0C2C"/>
    <w:rsid w:val="000E1710"/>
    <w:rsid w:val="000E36FB"/>
    <w:rsid w:val="000E3A9E"/>
    <w:rsid w:val="000E4BA2"/>
    <w:rsid w:val="000E58C6"/>
    <w:rsid w:val="000E6224"/>
    <w:rsid w:val="000E66C0"/>
    <w:rsid w:val="000E6CEF"/>
    <w:rsid w:val="000F0EDE"/>
    <w:rsid w:val="000F179B"/>
    <w:rsid w:val="000F228B"/>
    <w:rsid w:val="000F3820"/>
    <w:rsid w:val="000F3863"/>
    <w:rsid w:val="000F552E"/>
    <w:rsid w:val="000F56A0"/>
    <w:rsid w:val="0010564D"/>
    <w:rsid w:val="00106396"/>
    <w:rsid w:val="0011030A"/>
    <w:rsid w:val="00111B5F"/>
    <w:rsid w:val="00111FFC"/>
    <w:rsid w:val="0011544A"/>
    <w:rsid w:val="001159F9"/>
    <w:rsid w:val="00117DE3"/>
    <w:rsid w:val="0012025C"/>
    <w:rsid w:val="00120EC7"/>
    <w:rsid w:val="001218BB"/>
    <w:rsid w:val="00124133"/>
    <w:rsid w:val="0012421A"/>
    <w:rsid w:val="00124CB3"/>
    <w:rsid w:val="00125AB9"/>
    <w:rsid w:val="001260DA"/>
    <w:rsid w:val="001269BD"/>
    <w:rsid w:val="001305F8"/>
    <w:rsid w:val="00131E71"/>
    <w:rsid w:val="00132C80"/>
    <w:rsid w:val="001365EB"/>
    <w:rsid w:val="00136AEA"/>
    <w:rsid w:val="00136B85"/>
    <w:rsid w:val="00136C21"/>
    <w:rsid w:val="0014180D"/>
    <w:rsid w:val="0014247C"/>
    <w:rsid w:val="00142755"/>
    <w:rsid w:val="001449DA"/>
    <w:rsid w:val="0014517B"/>
    <w:rsid w:val="00145493"/>
    <w:rsid w:val="0014553F"/>
    <w:rsid w:val="00145ABD"/>
    <w:rsid w:val="001474C0"/>
    <w:rsid w:val="00150F15"/>
    <w:rsid w:val="0015144B"/>
    <w:rsid w:val="00152233"/>
    <w:rsid w:val="00152817"/>
    <w:rsid w:val="00152FB8"/>
    <w:rsid w:val="00153E7C"/>
    <w:rsid w:val="00153E92"/>
    <w:rsid w:val="00154E0D"/>
    <w:rsid w:val="00155E09"/>
    <w:rsid w:val="00156AD2"/>
    <w:rsid w:val="00156FBD"/>
    <w:rsid w:val="001613F4"/>
    <w:rsid w:val="001624E6"/>
    <w:rsid w:val="00163E43"/>
    <w:rsid w:val="001646C4"/>
    <w:rsid w:val="001648CC"/>
    <w:rsid w:val="00166A2F"/>
    <w:rsid w:val="00166AF6"/>
    <w:rsid w:val="00167A07"/>
    <w:rsid w:val="00170B4C"/>
    <w:rsid w:val="001714A9"/>
    <w:rsid w:val="00171592"/>
    <w:rsid w:val="00171B1A"/>
    <w:rsid w:val="00173DF1"/>
    <w:rsid w:val="001745D2"/>
    <w:rsid w:val="001752BC"/>
    <w:rsid w:val="00175933"/>
    <w:rsid w:val="00176261"/>
    <w:rsid w:val="0017679E"/>
    <w:rsid w:val="001767F4"/>
    <w:rsid w:val="00176E65"/>
    <w:rsid w:val="00177622"/>
    <w:rsid w:val="00177F59"/>
    <w:rsid w:val="00182784"/>
    <w:rsid w:val="00183A92"/>
    <w:rsid w:val="00184654"/>
    <w:rsid w:val="00186D30"/>
    <w:rsid w:val="0019126E"/>
    <w:rsid w:val="0019214D"/>
    <w:rsid w:val="00192A9E"/>
    <w:rsid w:val="001944F2"/>
    <w:rsid w:val="001950A3"/>
    <w:rsid w:val="001970C0"/>
    <w:rsid w:val="001A02CE"/>
    <w:rsid w:val="001A210F"/>
    <w:rsid w:val="001A35D4"/>
    <w:rsid w:val="001A3742"/>
    <w:rsid w:val="001A4258"/>
    <w:rsid w:val="001A593B"/>
    <w:rsid w:val="001A5F7F"/>
    <w:rsid w:val="001A7005"/>
    <w:rsid w:val="001A7210"/>
    <w:rsid w:val="001A73CB"/>
    <w:rsid w:val="001B0870"/>
    <w:rsid w:val="001B0CAC"/>
    <w:rsid w:val="001B14F0"/>
    <w:rsid w:val="001B1935"/>
    <w:rsid w:val="001B3A33"/>
    <w:rsid w:val="001B4818"/>
    <w:rsid w:val="001B4DFA"/>
    <w:rsid w:val="001B5204"/>
    <w:rsid w:val="001B785C"/>
    <w:rsid w:val="001C01AB"/>
    <w:rsid w:val="001C01FF"/>
    <w:rsid w:val="001C1C7B"/>
    <w:rsid w:val="001C2340"/>
    <w:rsid w:val="001C4BB0"/>
    <w:rsid w:val="001C4F87"/>
    <w:rsid w:val="001C5ECC"/>
    <w:rsid w:val="001C669F"/>
    <w:rsid w:val="001C7255"/>
    <w:rsid w:val="001C7CA1"/>
    <w:rsid w:val="001C7D86"/>
    <w:rsid w:val="001D02B9"/>
    <w:rsid w:val="001D0B00"/>
    <w:rsid w:val="001D1045"/>
    <w:rsid w:val="001D1E4B"/>
    <w:rsid w:val="001D5BE5"/>
    <w:rsid w:val="001D71AB"/>
    <w:rsid w:val="001D721C"/>
    <w:rsid w:val="001E084C"/>
    <w:rsid w:val="001E279D"/>
    <w:rsid w:val="001E34E6"/>
    <w:rsid w:val="001E4536"/>
    <w:rsid w:val="001E5795"/>
    <w:rsid w:val="001E6231"/>
    <w:rsid w:val="001E6A2F"/>
    <w:rsid w:val="001E6A9C"/>
    <w:rsid w:val="001E7259"/>
    <w:rsid w:val="001F1E28"/>
    <w:rsid w:val="001F32B3"/>
    <w:rsid w:val="001F56B3"/>
    <w:rsid w:val="001F60FF"/>
    <w:rsid w:val="001F795F"/>
    <w:rsid w:val="001F7EF2"/>
    <w:rsid w:val="00200B9F"/>
    <w:rsid w:val="00200CF0"/>
    <w:rsid w:val="00201045"/>
    <w:rsid w:val="0020168C"/>
    <w:rsid w:val="002023BE"/>
    <w:rsid w:val="00203064"/>
    <w:rsid w:val="00203FEB"/>
    <w:rsid w:val="00204826"/>
    <w:rsid w:val="00206941"/>
    <w:rsid w:val="00206A7F"/>
    <w:rsid w:val="00206C4D"/>
    <w:rsid w:val="002106F9"/>
    <w:rsid w:val="00210797"/>
    <w:rsid w:val="002134EF"/>
    <w:rsid w:val="00215CEE"/>
    <w:rsid w:val="0021613F"/>
    <w:rsid w:val="00216785"/>
    <w:rsid w:val="0021765A"/>
    <w:rsid w:val="00221451"/>
    <w:rsid w:val="0022188C"/>
    <w:rsid w:val="00221DDF"/>
    <w:rsid w:val="00225457"/>
    <w:rsid w:val="002276A1"/>
    <w:rsid w:val="00231865"/>
    <w:rsid w:val="00232EE4"/>
    <w:rsid w:val="002349E3"/>
    <w:rsid w:val="0023731E"/>
    <w:rsid w:val="002427A3"/>
    <w:rsid w:val="00242AB8"/>
    <w:rsid w:val="00244065"/>
    <w:rsid w:val="00253003"/>
    <w:rsid w:val="002531F5"/>
    <w:rsid w:val="002543BC"/>
    <w:rsid w:val="00256DFB"/>
    <w:rsid w:val="002573B1"/>
    <w:rsid w:val="00257985"/>
    <w:rsid w:val="00257C26"/>
    <w:rsid w:val="0026077F"/>
    <w:rsid w:val="00261619"/>
    <w:rsid w:val="00261CA5"/>
    <w:rsid w:val="00262EE4"/>
    <w:rsid w:val="0026377D"/>
    <w:rsid w:val="00264260"/>
    <w:rsid w:val="00264BEB"/>
    <w:rsid w:val="00264E8D"/>
    <w:rsid w:val="002717CD"/>
    <w:rsid w:val="0027182E"/>
    <w:rsid w:val="0027363F"/>
    <w:rsid w:val="00274941"/>
    <w:rsid w:val="00275B2B"/>
    <w:rsid w:val="002769CE"/>
    <w:rsid w:val="00281B5D"/>
    <w:rsid w:val="002820BA"/>
    <w:rsid w:val="00282435"/>
    <w:rsid w:val="002831FB"/>
    <w:rsid w:val="0028469B"/>
    <w:rsid w:val="00284EFF"/>
    <w:rsid w:val="002851CA"/>
    <w:rsid w:val="002870DB"/>
    <w:rsid w:val="00287D5C"/>
    <w:rsid w:val="0029004A"/>
    <w:rsid w:val="00290470"/>
    <w:rsid w:val="002910A3"/>
    <w:rsid w:val="00292CFA"/>
    <w:rsid w:val="00293298"/>
    <w:rsid w:val="002959B3"/>
    <w:rsid w:val="00297852"/>
    <w:rsid w:val="00297BB3"/>
    <w:rsid w:val="002A10B6"/>
    <w:rsid w:val="002A1573"/>
    <w:rsid w:val="002A1AEE"/>
    <w:rsid w:val="002A1C99"/>
    <w:rsid w:val="002A3336"/>
    <w:rsid w:val="002A43C6"/>
    <w:rsid w:val="002A634A"/>
    <w:rsid w:val="002A6A6A"/>
    <w:rsid w:val="002A7829"/>
    <w:rsid w:val="002A784D"/>
    <w:rsid w:val="002B1210"/>
    <w:rsid w:val="002B2C55"/>
    <w:rsid w:val="002B32E9"/>
    <w:rsid w:val="002B61F8"/>
    <w:rsid w:val="002B6984"/>
    <w:rsid w:val="002B70FC"/>
    <w:rsid w:val="002C0CEB"/>
    <w:rsid w:val="002C2370"/>
    <w:rsid w:val="002C256E"/>
    <w:rsid w:val="002C2D72"/>
    <w:rsid w:val="002C5CF5"/>
    <w:rsid w:val="002C5D72"/>
    <w:rsid w:val="002C6342"/>
    <w:rsid w:val="002C70E0"/>
    <w:rsid w:val="002C7E7B"/>
    <w:rsid w:val="002D03D8"/>
    <w:rsid w:val="002D12BE"/>
    <w:rsid w:val="002D2E47"/>
    <w:rsid w:val="002D3198"/>
    <w:rsid w:val="002D3516"/>
    <w:rsid w:val="002D3E1D"/>
    <w:rsid w:val="002D46B2"/>
    <w:rsid w:val="002D500F"/>
    <w:rsid w:val="002D57A2"/>
    <w:rsid w:val="002D6F95"/>
    <w:rsid w:val="002E1326"/>
    <w:rsid w:val="002E16D4"/>
    <w:rsid w:val="002E1739"/>
    <w:rsid w:val="002E1BFE"/>
    <w:rsid w:val="002E2BC0"/>
    <w:rsid w:val="002E2D16"/>
    <w:rsid w:val="002E3641"/>
    <w:rsid w:val="002E4804"/>
    <w:rsid w:val="002E5317"/>
    <w:rsid w:val="002E6614"/>
    <w:rsid w:val="002E7877"/>
    <w:rsid w:val="002F0777"/>
    <w:rsid w:val="002F0825"/>
    <w:rsid w:val="002F3CBF"/>
    <w:rsid w:val="002F4257"/>
    <w:rsid w:val="002F61A0"/>
    <w:rsid w:val="002F6BD6"/>
    <w:rsid w:val="002F7939"/>
    <w:rsid w:val="00301FB6"/>
    <w:rsid w:val="0030485E"/>
    <w:rsid w:val="00305713"/>
    <w:rsid w:val="00305B16"/>
    <w:rsid w:val="00307C5E"/>
    <w:rsid w:val="00310CC1"/>
    <w:rsid w:val="003115C0"/>
    <w:rsid w:val="003125CC"/>
    <w:rsid w:val="003127C4"/>
    <w:rsid w:val="00313A20"/>
    <w:rsid w:val="0031421F"/>
    <w:rsid w:val="00314B6F"/>
    <w:rsid w:val="003158D5"/>
    <w:rsid w:val="00317A0E"/>
    <w:rsid w:val="0032130C"/>
    <w:rsid w:val="003224D0"/>
    <w:rsid w:val="00324078"/>
    <w:rsid w:val="0032459D"/>
    <w:rsid w:val="0032501C"/>
    <w:rsid w:val="00325A4C"/>
    <w:rsid w:val="00325E38"/>
    <w:rsid w:val="0032618B"/>
    <w:rsid w:val="003264F1"/>
    <w:rsid w:val="00326610"/>
    <w:rsid w:val="003269A5"/>
    <w:rsid w:val="003272F4"/>
    <w:rsid w:val="003277F8"/>
    <w:rsid w:val="00327A47"/>
    <w:rsid w:val="00330058"/>
    <w:rsid w:val="003318B1"/>
    <w:rsid w:val="00331FE5"/>
    <w:rsid w:val="00333F66"/>
    <w:rsid w:val="003349C6"/>
    <w:rsid w:val="00334D8F"/>
    <w:rsid w:val="003360B4"/>
    <w:rsid w:val="00336920"/>
    <w:rsid w:val="00337331"/>
    <w:rsid w:val="00337D4C"/>
    <w:rsid w:val="00340837"/>
    <w:rsid w:val="00342553"/>
    <w:rsid w:val="0034375B"/>
    <w:rsid w:val="003476D7"/>
    <w:rsid w:val="0035149B"/>
    <w:rsid w:val="00353B02"/>
    <w:rsid w:val="00354478"/>
    <w:rsid w:val="003547A0"/>
    <w:rsid w:val="00355150"/>
    <w:rsid w:val="003553F3"/>
    <w:rsid w:val="00357570"/>
    <w:rsid w:val="00357D33"/>
    <w:rsid w:val="00362A22"/>
    <w:rsid w:val="00362D25"/>
    <w:rsid w:val="003636BC"/>
    <w:rsid w:val="00363E66"/>
    <w:rsid w:val="00365B01"/>
    <w:rsid w:val="00370D62"/>
    <w:rsid w:val="003715AB"/>
    <w:rsid w:val="00372C30"/>
    <w:rsid w:val="0037405D"/>
    <w:rsid w:val="0037525D"/>
    <w:rsid w:val="00375A42"/>
    <w:rsid w:val="00375F79"/>
    <w:rsid w:val="003760BE"/>
    <w:rsid w:val="00376855"/>
    <w:rsid w:val="003817FE"/>
    <w:rsid w:val="0038315E"/>
    <w:rsid w:val="00383AF0"/>
    <w:rsid w:val="00384244"/>
    <w:rsid w:val="0038547E"/>
    <w:rsid w:val="0038595D"/>
    <w:rsid w:val="00386DB6"/>
    <w:rsid w:val="00387380"/>
    <w:rsid w:val="0039200B"/>
    <w:rsid w:val="00392A95"/>
    <w:rsid w:val="00392B15"/>
    <w:rsid w:val="00392DDE"/>
    <w:rsid w:val="0039313C"/>
    <w:rsid w:val="00393B49"/>
    <w:rsid w:val="00393EF7"/>
    <w:rsid w:val="00395C73"/>
    <w:rsid w:val="00397548"/>
    <w:rsid w:val="00397978"/>
    <w:rsid w:val="0039799F"/>
    <w:rsid w:val="003A078D"/>
    <w:rsid w:val="003A1838"/>
    <w:rsid w:val="003A256F"/>
    <w:rsid w:val="003A2EDB"/>
    <w:rsid w:val="003A3AD1"/>
    <w:rsid w:val="003A4501"/>
    <w:rsid w:val="003A54B9"/>
    <w:rsid w:val="003A5C4D"/>
    <w:rsid w:val="003A6505"/>
    <w:rsid w:val="003A7134"/>
    <w:rsid w:val="003A7F21"/>
    <w:rsid w:val="003B1795"/>
    <w:rsid w:val="003B2BB2"/>
    <w:rsid w:val="003B5516"/>
    <w:rsid w:val="003B681A"/>
    <w:rsid w:val="003B7360"/>
    <w:rsid w:val="003B77D9"/>
    <w:rsid w:val="003C0C94"/>
    <w:rsid w:val="003C40CA"/>
    <w:rsid w:val="003C473A"/>
    <w:rsid w:val="003C6EEA"/>
    <w:rsid w:val="003D146C"/>
    <w:rsid w:val="003D2041"/>
    <w:rsid w:val="003D2ABA"/>
    <w:rsid w:val="003D4E5E"/>
    <w:rsid w:val="003D549A"/>
    <w:rsid w:val="003D5E6C"/>
    <w:rsid w:val="003D62EB"/>
    <w:rsid w:val="003D63B8"/>
    <w:rsid w:val="003D6B0A"/>
    <w:rsid w:val="003E33C0"/>
    <w:rsid w:val="003E3CFB"/>
    <w:rsid w:val="003E5827"/>
    <w:rsid w:val="003E629D"/>
    <w:rsid w:val="003F1C8A"/>
    <w:rsid w:val="003F2908"/>
    <w:rsid w:val="003F2C01"/>
    <w:rsid w:val="003F52BC"/>
    <w:rsid w:val="0040166E"/>
    <w:rsid w:val="004023BF"/>
    <w:rsid w:val="00402885"/>
    <w:rsid w:val="00402894"/>
    <w:rsid w:val="004033C9"/>
    <w:rsid w:val="004054A4"/>
    <w:rsid w:val="0040603A"/>
    <w:rsid w:val="004068ED"/>
    <w:rsid w:val="004104B5"/>
    <w:rsid w:val="00411344"/>
    <w:rsid w:val="00411583"/>
    <w:rsid w:val="004130BB"/>
    <w:rsid w:val="00413112"/>
    <w:rsid w:val="00420D17"/>
    <w:rsid w:val="0042209E"/>
    <w:rsid w:val="0042249C"/>
    <w:rsid w:val="0042269B"/>
    <w:rsid w:val="00422B44"/>
    <w:rsid w:val="00423454"/>
    <w:rsid w:val="00423E1E"/>
    <w:rsid w:val="004243DE"/>
    <w:rsid w:val="00425C1A"/>
    <w:rsid w:val="00426CC0"/>
    <w:rsid w:val="0043106D"/>
    <w:rsid w:val="004310B9"/>
    <w:rsid w:val="004323BE"/>
    <w:rsid w:val="00432F00"/>
    <w:rsid w:val="0043349C"/>
    <w:rsid w:val="004335EC"/>
    <w:rsid w:val="004347DE"/>
    <w:rsid w:val="00435F7D"/>
    <w:rsid w:val="00441055"/>
    <w:rsid w:val="00441EDA"/>
    <w:rsid w:val="004420ED"/>
    <w:rsid w:val="00446C57"/>
    <w:rsid w:val="00446DDC"/>
    <w:rsid w:val="00446DE8"/>
    <w:rsid w:val="00450259"/>
    <w:rsid w:val="0045085D"/>
    <w:rsid w:val="004513F6"/>
    <w:rsid w:val="0045158D"/>
    <w:rsid w:val="0045285F"/>
    <w:rsid w:val="004529A7"/>
    <w:rsid w:val="00453D0E"/>
    <w:rsid w:val="00456C5F"/>
    <w:rsid w:val="00462B0F"/>
    <w:rsid w:val="00463138"/>
    <w:rsid w:val="004658B5"/>
    <w:rsid w:val="00465A6E"/>
    <w:rsid w:val="00466B63"/>
    <w:rsid w:val="0046751C"/>
    <w:rsid w:val="004705ED"/>
    <w:rsid w:val="004708CE"/>
    <w:rsid w:val="00471256"/>
    <w:rsid w:val="00474875"/>
    <w:rsid w:val="00474B52"/>
    <w:rsid w:val="00474F77"/>
    <w:rsid w:val="0047630A"/>
    <w:rsid w:val="00477757"/>
    <w:rsid w:val="00480802"/>
    <w:rsid w:val="004830C3"/>
    <w:rsid w:val="00483150"/>
    <w:rsid w:val="00485C9C"/>
    <w:rsid w:val="00486A48"/>
    <w:rsid w:val="00486D11"/>
    <w:rsid w:val="00486E35"/>
    <w:rsid w:val="00491A8D"/>
    <w:rsid w:val="00491ED4"/>
    <w:rsid w:val="00492281"/>
    <w:rsid w:val="004A0719"/>
    <w:rsid w:val="004A426D"/>
    <w:rsid w:val="004A6849"/>
    <w:rsid w:val="004A7DD8"/>
    <w:rsid w:val="004B07F4"/>
    <w:rsid w:val="004B1950"/>
    <w:rsid w:val="004B2F62"/>
    <w:rsid w:val="004B35CE"/>
    <w:rsid w:val="004B390A"/>
    <w:rsid w:val="004B4DD4"/>
    <w:rsid w:val="004C01E9"/>
    <w:rsid w:val="004C0F68"/>
    <w:rsid w:val="004C29A2"/>
    <w:rsid w:val="004C2D82"/>
    <w:rsid w:val="004C30B6"/>
    <w:rsid w:val="004C39B8"/>
    <w:rsid w:val="004C62A5"/>
    <w:rsid w:val="004C75C0"/>
    <w:rsid w:val="004D052F"/>
    <w:rsid w:val="004D0645"/>
    <w:rsid w:val="004D0D88"/>
    <w:rsid w:val="004D1D5E"/>
    <w:rsid w:val="004D22E8"/>
    <w:rsid w:val="004D54FD"/>
    <w:rsid w:val="004D7A54"/>
    <w:rsid w:val="004D7E23"/>
    <w:rsid w:val="004E01FF"/>
    <w:rsid w:val="004E101B"/>
    <w:rsid w:val="004E1169"/>
    <w:rsid w:val="004E2018"/>
    <w:rsid w:val="004E228E"/>
    <w:rsid w:val="004E3AFC"/>
    <w:rsid w:val="004E5011"/>
    <w:rsid w:val="004E5AF0"/>
    <w:rsid w:val="004E6A0D"/>
    <w:rsid w:val="004E7A5D"/>
    <w:rsid w:val="004F0EB8"/>
    <w:rsid w:val="004F0FDB"/>
    <w:rsid w:val="004F1681"/>
    <w:rsid w:val="004F38A9"/>
    <w:rsid w:val="004F3A6B"/>
    <w:rsid w:val="004F4987"/>
    <w:rsid w:val="004F4A9D"/>
    <w:rsid w:val="004F4B99"/>
    <w:rsid w:val="004F6337"/>
    <w:rsid w:val="00501E1F"/>
    <w:rsid w:val="005025AD"/>
    <w:rsid w:val="00503631"/>
    <w:rsid w:val="005063E1"/>
    <w:rsid w:val="00506BED"/>
    <w:rsid w:val="005076D6"/>
    <w:rsid w:val="00507AF1"/>
    <w:rsid w:val="005108BC"/>
    <w:rsid w:val="00512778"/>
    <w:rsid w:val="0051348A"/>
    <w:rsid w:val="00516350"/>
    <w:rsid w:val="00517D70"/>
    <w:rsid w:val="00517F06"/>
    <w:rsid w:val="0052014D"/>
    <w:rsid w:val="00521888"/>
    <w:rsid w:val="00523C42"/>
    <w:rsid w:val="00523D62"/>
    <w:rsid w:val="0052506E"/>
    <w:rsid w:val="005253A3"/>
    <w:rsid w:val="00525464"/>
    <w:rsid w:val="00526536"/>
    <w:rsid w:val="00526729"/>
    <w:rsid w:val="00526774"/>
    <w:rsid w:val="0053044C"/>
    <w:rsid w:val="005304E6"/>
    <w:rsid w:val="00530F04"/>
    <w:rsid w:val="00531ADA"/>
    <w:rsid w:val="0053325E"/>
    <w:rsid w:val="005355FE"/>
    <w:rsid w:val="00535B1A"/>
    <w:rsid w:val="0053726D"/>
    <w:rsid w:val="0053739E"/>
    <w:rsid w:val="005405D0"/>
    <w:rsid w:val="00540848"/>
    <w:rsid w:val="00540AFA"/>
    <w:rsid w:val="00541925"/>
    <w:rsid w:val="005426D1"/>
    <w:rsid w:val="00542C27"/>
    <w:rsid w:val="00542C56"/>
    <w:rsid w:val="00543005"/>
    <w:rsid w:val="00545D94"/>
    <w:rsid w:val="00547B0A"/>
    <w:rsid w:val="00547B1B"/>
    <w:rsid w:val="00550CBA"/>
    <w:rsid w:val="00551058"/>
    <w:rsid w:val="005510AE"/>
    <w:rsid w:val="0055175F"/>
    <w:rsid w:val="005537B5"/>
    <w:rsid w:val="00553EAD"/>
    <w:rsid w:val="00554BF3"/>
    <w:rsid w:val="0055508B"/>
    <w:rsid w:val="005550AD"/>
    <w:rsid w:val="00556928"/>
    <w:rsid w:val="005570A1"/>
    <w:rsid w:val="0056029D"/>
    <w:rsid w:val="00560C3C"/>
    <w:rsid w:val="00561CE9"/>
    <w:rsid w:val="00561D32"/>
    <w:rsid w:val="00562DD4"/>
    <w:rsid w:val="00563302"/>
    <w:rsid w:val="0056390B"/>
    <w:rsid w:val="00564123"/>
    <w:rsid w:val="0056538D"/>
    <w:rsid w:val="00566272"/>
    <w:rsid w:val="00566AC7"/>
    <w:rsid w:val="00570346"/>
    <w:rsid w:val="005711D8"/>
    <w:rsid w:val="005712E6"/>
    <w:rsid w:val="00572FE4"/>
    <w:rsid w:val="00573A38"/>
    <w:rsid w:val="00573FA3"/>
    <w:rsid w:val="005744ED"/>
    <w:rsid w:val="00575275"/>
    <w:rsid w:val="005778E0"/>
    <w:rsid w:val="00581F45"/>
    <w:rsid w:val="0058206F"/>
    <w:rsid w:val="005823AB"/>
    <w:rsid w:val="00585312"/>
    <w:rsid w:val="00586938"/>
    <w:rsid w:val="00587307"/>
    <w:rsid w:val="00587C73"/>
    <w:rsid w:val="005900D2"/>
    <w:rsid w:val="00591D4D"/>
    <w:rsid w:val="00592714"/>
    <w:rsid w:val="00592853"/>
    <w:rsid w:val="005962D8"/>
    <w:rsid w:val="00596336"/>
    <w:rsid w:val="005964A5"/>
    <w:rsid w:val="00596BDA"/>
    <w:rsid w:val="0059712E"/>
    <w:rsid w:val="005A2A99"/>
    <w:rsid w:val="005B01E5"/>
    <w:rsid w:val="005B0A64"/>
    <w:rsid w:val="005B10EC"/>
    <w:rsid w:val="005B2AB8"/>
    <w:rsid w:val="005B497E"/>
    <w:rsid w:val="005B7159"/>
    <w:rsid w:val="005B771A"/>
    <w:rsid w:val="005C2C8F"/>
    <w:rsid w:val="005C4299"/>
    <w:rsid w:val="005C550B"/>
    <w:rsid w:val="005C77B9"/>
    <w:rsid w:val="005C7BA6"/>
    <w:rsid w:val="005D01FF"/>
    <w:rsid w:val="005D05DD"/>
    <w:rsid w:val="005D0EB6"/>
    <w:rsid w:val="005D2C77"/>
    <w:rsid w:val="005D3BE4"/>
    <w:rsid w:val="005D3F90"/>
    <w:rsid w:val="005D6DA1"/>
    <w:rsid w:val="005D7E9E"/>
    <w:rsid w:val="005E1E22"/>
    <w:rsid w:val="005E29FF"/>
    <w:rsid w:val="005E5B39"/>
    <w:rsid w:val="005E60EB"/>
    <w:rsid w:val="005E6E83"/>
    <w:rsid w:val="005F1472"/>
    <w:rsid w:val="005F328F"/>
    <w:rsid w:val="005F3EF7"/>
    <w:rsid w:val="005F5548"/>
    <w:rsid w:val="005F68DF"/>
    <w:rsid w:val="00600607"/>
    <w:rsid w:val="00601167"/>
    <w:rsid w:val="006021D5"/>
    <w:rsid w:val="00604139"/>
    <w:rsid w:val="006050AB"/>
    <w:rsid w:val="00605436"/>
    <w:rsid w:val="00606BF9"/>
    <w:rsid w:val="006079E0"/>
    <w:rsid w:val="00607C2F"/>
    <w:rsid w:val="00607D23"/>
    <w:rsid w:val="00607D48"/>
    <w:rsid w:val="0061062C"/>
    <w:rsid w:val="00611438"/>
    <w:rsid w:val="00614777"/>
    <w:rsid w:val="00614CB2"/>
    <w:rsid w:val="00615544"/>
    <w:rsid w:val="00615F76"/>
    <w:rsid w:val="00620622"/>
    <w:rsid w:val="00620779"/>
    <w:rsid w:val="006215F8"/>
    <w:rsid w:val="00623391"/>
    <w:rsid w:val="00623796"/>
    <w:rsid w:val="00626E69"/>
    <w:rsid w:val="00626F09"/>
    <w:rsid w:val="00627632"/>
    <w:rsid w:val="00627A8A"/>
    <w:rsid w:val="00630144"/>
    <w:rsid w:val="0063046D"/>
    <w:rsid w:val="00630D42"/>
    <w:rsid w:val="00631D92"/>
    <w:rsid w:val="006329A6"/>
    <w:rsid w:val="00634745"/>
    <w:rsid w:val="006348B6"/>
    <w:rsid w:val="00634B39"/>
    <w:rsid w:val="00635241"/>
    <w:rsid w:val="00635AD9"/>
    <w:rsid w:val="00635D84"/>
    <w:rsid w:val="00637249"/>
    <w:rsid w:val="00637E75"/>
    <w:rsid w:val="00640B61"/>
    <w:rsid w:val="00642AA0"/>
    <w:rsid w:val="00643641"/>
    <w:rsid w:val="0064597A"/>
    <w:rsid w:val="0064744C"/>
    <w:rsid w:val="00647647"/>
    <w:rsid w:val="00647716"/>
    <w:rsid w:val="00650FF2"/>
    <w:rsid w:val="006511C0"/>
    <w:rsid w:val="00651F18"/>
    <w:rsid w:val="00651F84"/>
    <w:rsid w:val="00653406"/>
    <w:rsid w:val="00653536"/>
    <w:rsid w:val="006536F8"/>
    <w:rsid w:val="00653C7D"/>
    <w:rsid w:val="00653FAD"/>
    <w:rsid w:val="00654E46"/>
    <w:rsid w:val="00654EC2"/>
    <w:rsid w:val="006567EF"/>
    <w:rsid w:val="00657F8F"/>
    <w:rsid w:val="00661D93"/>
    <w:rsid w:val="00662BE2"/>
    <w:rsid w:val="00663D34"/>
    <w:rsid w:val="00663FA3"/>
    <w:rsid w:val="00665EE4"/>
    <w:rsid w:val="00670E85"/>
    <w:rsid w:val="0067194B"/>
    <w:rsid w:val="00671A7F"/>
    <w:rsid w:val="00672AF3"/>
    <w:rsid w:val="00674A73"/>
    <w:rsid w:val="00676774"/>
    <w:rsid w:val="006768E4"/>
    <w:rsid w:val="00680C87"/>
    <w:rsid w:val="00680E21"/>
    <w:rsid w:val="00684F22"/>
    <w:rsid w:val="00685C9C"/>
    <w:rsid w:val="0068749F"/>
    <w:rsid w:val="006877B7"/>
    <w:rsid w:val="00691821"/>
    <w:rsid w:val="0069248F"/>
    <w:rsid w:val="006935D9"/>
    <w:rsid w:val="00695E88"/>
    <w:rsid w:val="00697212"/>
    <w:rsid w:val="00697E7A"/>
    <w:rsid w:val="006A1FD8"/>
    <w:rsid w:val="006A200A"/>
    <w:rsid w:val="006A2962"/>
    <w:rsid w:val="006A4A08"/>
    <w:rsid w:val="006A5F81"/>
    <w:rsid w:val="006A6BBB"/>
    <w:rsid w:val="006A70F0"/>
    <w:rsid w:val="006A71CF"/>
    <w:rsid w:val="006B077F"/>
    <w:rsid w:val="006B1DCF"/>
    <w:rsid w:val="006B2135"/>
    <w:rsid w:val="006B24E1"/>
    <w:rsid w:val="006B2D05"/>
    <w:rsid w:val="006B3D1D"/>
    <w:rsid w:val="006B4E3A"/>
    <w:rsid w:val="006B5112"/>
    <w:rsid w:val="006B584E"/>
    <w:rsid w:val="006B65E8"/>
    <w:rsid w:val="006B764C"/>
    <w:rsid w:val="006B7ABA"/>
    <w:rsid w:val="006C08B8"/>
    <w:rsid w:val="006C1CC4"/>
    <w:rsid w:val="006C1F79"/>
    <w:rsid w:val="006C271D"/>
    <w:rsid w:val="006C4C86"/>
    <w:rsid w:val="006C611F"/>
    <w:rsid w:val="006C69E0"/>
    <w:rsid w:val="006C764B"/>
    <w:rsid w:val="006D0B6E"/>
    <w:rsid w:val="006D174F"/>
    <w:rsid w:val="006D18DE"/>
    <w:rsid w:val="006D3BBE"/>
    <w:rsid w:val="006D4F03"/>
    <w:rsid w:val="006D6D08"/>
    <w:rsid w:val="006D73EF"/>
    <w:rsid w:val="006D7E4F"/>
    <w:rsid w:val="006E005F"/>
    <w:rsid w:val="006E03D9"/>
    <w:rsid w:val="006E1EF7"/>
    <w:rsid w:val="006E33EB"/>
    <w:rsid w:val="006E47EA"/>
    <w:rsid w:val="006E5F0D"/>
    <w:rsid w:val="006E675A"/>
    <w:rsid w:val="006E7C60"/>
    <w:rsid w:val="006F0940"/>
    <w:rsid w:val="006F10D9"/>
    <w:rsid w:val="006F21D7"/>
    <w:rsid w:val="006F225C"/>
    <w:rsid w:val="006F23C7"/>
    <w:rsid w:val="006F4A0A"/>
    <w:rsid w:val="006F6BF2"/>
    <w:rsid w:val="0070036A"/>
    <w:rsid w:val="0070196D"/>
    <w:rsid w:val="00701B36"/>
    <w:rsid w:val="00703FF6"/>
    <w:rsid w:val="0070447D"/>
    <w:rsid w:val="0070572F"/>
    <w:rsid w:val="00707E10"/>
    <w:rsid w:val="00707E77"/>
    <w:rsid w:val="00711234"/>
    <w:rsid w:val="00711624"/>
    <w:rsid w:val="00711F29"/>
    <w:rsid w:val="00711FD8"/>
    <w:rsid w:val="007123E5"/>
    <w:rsid w:val="00712CEE"/>
    <w:rsid w:val="00713861"/>
    <w:rsid w:val="00714275"/>
    <w:rsid w:val="0071448A"/>
    <w:rsid w:val="00714DDE"/>
    <w:rsid w:val="00715CCF"/>
    <w:rsid w:val="00716158"/>
    <w:rsid w:val="00716B57"/>
    <w:rsid w:val="00717133"/>
    <w:rsid w:val="00717976"/>
    <w:rsid w:val="007200A7"/>
    <w:rsid w:val="007208C9"/>
    <w:rsid w:val="00721C24"/>
    <w:rsid w:val="00721E49"/>
    <w:rsid w:val="00722358"/>
    <w:rsid w:val="0072246A"/>
    <w:rsid w:val="00722E18"/>
    <w:rsid w:val="007232F8"/>
    <w:rsid w:val="007247B1"/>
    <w:rsid w:val="0072556D"/>
    <w:rsid w:val="00726C37"/>
    <w:rsid w:val="00726ECE"/>
    <w:rsid w:val="007270F5"/>
    <w:rsid w:val="00727955"/>
    <w:rsid w:val="00732076"/>
    <w:rsid w:val="007324D1"/>
    <w:rsid w:val="00733322"/>
    <w:rsid w:val="00735A29"/>
    <w:rsid w:val="00737455"/>
    <w:rsid w:val="00737ED2"/>
    <w:rsid w:val="00740461"/>
    <w:rsid w:val="007408C1"/>
    <w:rsid w:val="00740AD9"/>
    <w:rsid w:val="0074119F"/>
    <w:rsid w:val="007413AC"/>
    <w:rsid w:val="007419DD"/>
    <w:rsid w:val="00742BF6"/>
    <w:rsid w:val="00743079"/>
    <w:rsid w:val="0074399D"/>
    <w:rsid w:val="00745369"/>
    <w:rsid w:val="00745851"/>
    <w:rsid w:val="00745BB1"/>
    <w:rsid w:val="007476E1"/>
    <w:rsid w:val="00747F34"/>
    <w:rsid w:val="007510AC"/>
    <w:rsid w:val="0075164B"/>
    <w:rsid w:val="0075211F"/>
    <w:rsid w:val="0075368B"/>
    <w:rsid w:val="00754151"/>
    <w:rsid w:val="0075463A"/>
    <w:rsid w:val="007546B8"/>
    <w:rsid w:val="00756022"/>
    <w:rsid w:val="00762337"/>
    <w:rsid w:val="007624E8"/>
    <w:rsid w:val="00764B4F"/>
    <w:rsid w:val="00765B34"/>
    <w:rsid w:val="007673C4"/>
    <w:rsid w:val="007711A7"/>
    <w:rsid w:val="0077211D"/>
    <w:rsid w:val="00773273"/>
    <w:rsid w:val="00774591"/>
    <w:rsid w:val="00774616"/>
    <w:rsid w:val="00774E07"/>
    <w:rsid w:val="00776FF6"/>
    <w:rsid w:val="0078247D"/>
    <w:rsid w:val="00782EC1"/>
    <w:rsid w:val="007833E3"/>
    <w:rsid w:val="007858CE"/>
    <w:rsid w:val="00785A09"/>
    <w:rsid w:val="00785DE1"/>
    <w:rsid w:val="0078703C"/>
    <w:rsid w:val="00787294"/>
    <w:rsid w:val="00790883"/>
    <w:rsid w:val="00791C9C"/>
    <w:rsid w:val="007930A3"/>
    <w:rsid w:val="007942BE"/>
    <w:rsid w:val="00795193"/>
    <w:rsid w:val="00795301"/>
    <w:rsid w:val="007953C4"/>
    <w:rsid w:val="00797C76"/>
    <w:rsid w:val="007A0B21"/>
    <w:rsid w:val="007A0C45"/>
    <w:rsid w:val="007A13E6"/>
    <w:rsid w:val="007A16E0"/>
    <w:rsid w:val="007A186B"/>
    <w:rsid w:val="007A196A"/>
    <w:rsid w:val="007A2631"/>
    <w:rsid w:val="007A2E81"/>
    <w:rsid w:val="007A474C"/>
    <w:rsid w:val="007A61E9"/>
    <w:rsid w:val="007A7223"/>
    <w:rsid w:val="007A735E"/>
    <w:rsid w:val="007A7D33"/>
    <w:rsid w:val="007B0E4D"/>
    <w:rsid w:val="007B1C68"/>
    <w:rsid w:val="007B2B9B"/>
    <w:rsid w:val="007B2D50"/>
    <w:rsid w:val="007B3BF7"/>
    <w:rsid w:val="007B53CC"/>
    <w:rsid w:val="007B550E"/>
    <w:rsid w:val="007B6DDE"/>
    <w:rsid w:val="007C1692"/>
    <w:rsid w:val="007C33DF"/>
    <w:rsid w:val="007C3F76"/>
    <w:rsid w:val="007C40EB"/>
    <w:rsid w:val="007C4AFD"/>
    <w:rsid w:val="007D1915"/>
    <w:rsid w:val="007D1C0E"/>
    <w:rsid w:val="007D2351"/>
    <w:rsid w:val="007D3A29"/>
    <w:rsid w:val="007D5B04"/>
    <w:rsid w:val="007D6AD3"/>
    <w:rsid w:val="007D7CD4"/>
    <w:rsid w:val="007D7E90"/>
    <w:rsid w:val="007E0B87"/>
    <w:rsid w:val="007E0B9A"/>
    <w:rsid w:val="007E1334"/>
    <w:rsid w:val="007E3497"/>
    <w:rsid w:val="007E5187"/>
    <w:rsid w:val="007E5D4E"/>
    <w:rsid w:val="007E6279"/>
    <w:rsid w:val="007E6419"/>
    <w:rsid w:val="007F1712"/>
    <w:rsid w:val="007F19B1"/>
    <w:rsid w:val="007F3176"/>
    <w:rsid w:val="007F431A"/>
    <w:rsid w:val="007F56D8"/>
    <w:rsid w:val="007F5EDD"/>
    <w:rsid w:val="007F639F"/>
    <w:rsid w:val="007F74DE"/>
    <w:rsid w:val="008006CD"/>
    <w:rsid w:val="008007C3"/>
    <w:rsid w:val="00802DA3"/>
    <w:rsid w:val="008043C1"/>
    <w:rsid w:val="00804B13"/>
    <w:rsid w:val="00804EF6"/>
    <w:rsid w:val="00807A84"/>
    <w:rsid w:val="00807C88"/>
    <w:rsid w:val="00810252"/>
    <w:rsid w:val="00810DFA"/>
    <w:rsid w:val="00811D98"/>
    <w:rsid w:val="0081227B"/>
    <w:rsid w:val="008125B6"/>
    <w:rsid w:val="008131BD"/>
    <w:rsid w:val="0081594E"/>
    <w:rsid w:val="00815FFF"/>
    <w:rsid w:val="0082044A"/>
    <w:rsid w:val="00820D95"/>
    <w:rsid w:val="00821130"/>
    <w:rsid w:val="00821B48"/>
    <w:rsid w:val="00821DE2"/>
    <w:rsid w:val="00821E76"/>
    <w:rsid w:val="00822235"/>
    <w:rsid w:val="00822520"/>
    <w:rsid w:val="008226B6"/>
    <w:rsid w:val="00824394"/>
    <w:rsid w:val="00824655"/>
    <w:rsid w:val="00824ADC"/>
    <w:rsid w:val="0082593E"/>
    <w:rsid w:val="0082664E"/>
    <w:rsid w:val="0082714D"/>
    <w:rsid w:val="00827611"/>
    <w:rsid w:val="008313B6"/>
    <w:rsid w:val="00831913"/>
    <w:rsid w:val="00833ADD"/>
    <w:rsid w:val="00835170"/>
    <w:rsid w:val="00835B60"/>
    <w:rsid w:val="00835CB5"/>
    <w:rsid w:val="0083614A"/>
    <w:rsid w:val="00836C4B"/>
    <w:rsid w:val="00837496"/>
    <w:rsid w:val="008379C2"/>
    <w:rsid w:val="0084083F"/>
    <w:rsid w:val="00840A2C"/>
    <w:rsid w:val="00840AE7"/>
    <w:rsid w:val="00840C1E"/>
    <w:rsid w:val="0084361D"/>
    <w:rsid w:val="00844CFB"/>
    <w:rsid w:val="00844FAA"/>
    <w:rsid w:val="00845C57"/>
    <w:rsid w:val="00846DD6"/>
    <w:rsid w:val="0084737E"/>
    <w:rsid w:val="0085067F"/>
    <w:rsid w:val="00851029"/>
    <w:rsid w:val="008512F0"/>
    <w:rsid w:val="00852D19"/>
    <w:rsid w:val="00853F8B"/>
    <w:rsid w:val="00855C0D"/>
    <w:rsid w:val="00856666"/>
    <w:rsid w:val="0085676E"/>
    <w:rsid w:val="00856948"/>
    <w:rsid w:val="00856CA3"/>
    <w:rsid w:val="0086086E"/>
    <w:rsid w:val="0086159F"/>
    <w:rsid w:val="00862216"/>
    <w:rsid w:val="008623A0"/>
    <w:rsid w:val="00862631"/>
    <w:rsid w:val="00863008"/>
    <w:rsid w:val="00863168"/>
    <w:rsid w:val="008634E2"/>
    <w:rsid w:val="00865076"/>
    <w:rsid w:val="00867A45"/>
    <w:rsid w:val="00870137"/>
    <w:rsid w:val="008712C3"/>
    <w:rsid w:val="0087178D"/>
    <w:rsid w:val="00876161"/>
    <w:rsid w:val="00880458"/>
    <w:rsid w:val="008814DE"/>
    <w:rsid w:val="0088221C"/>
    <w:rsid w:val="00883BCA"/>
    <w:rsid w:val="00883F1F"/>
    <w:rsid w:val="008849DA"/>
    <w:rsid w:val="00884EED"/>
    <w:rsid w:val="00886829"/>
    <w:rsid w:val="00887911"/>
    <w:rsid w:val="00891043"/>
    <w:rsid w:val="00891350"/>
    <w:rsid w:val="0089151D"/>
    <w:rsid w:val="008915EA"/>
    <w:rsid w:val="00892BC1"/>
    <w:rsid w:val="00892C0C"/>
    <w:rsid w:val="00894C55"/>
    <w:rsid w:val="008955BA"/>
    <w:rsid w:val="00896C52"/>
    <w:rsid w:val="00896CD0"/>
    <w:rsid w:val="0089700A"/>
    <w:rsid w:val="00897804"/>
    <w:rsid w:val="008A0AEA"/>
    <w:rsid w:val="008A18F5"/>
    <w:rsid w:val="008A2603"/>
    <w:rsid w:val="008A2960"/>
    <w:rsid w:val="008A2F2D"/>
    <w:rsid w:val="008A6641"/>
    <w:rsid w:val="008B3236"/>
    <w:rsid w:val="008B3831"/>
    <w:rsid w:val="008B3B36"/>
    <w:rsid w:val="008B5B3C"/>
    <w:rsid w:val="008B5B9A"/>
    <w:rsid w:val="008B709E"/>
    <w:rsid w:val="008B7D51"/>
    <w:rsid w:val="008C2399"/>
    <w:rsid w:val="008C304E"/>
    <w:rsid w:val="008C34F2"/>
    <w:rsid w:val="008C3EB3"/>
    <w:rsid w:val="008C5D12"/>
    <w:rsid w:val="008C78A3"/>
    <w:rsid w:val="008C7F59"/>
    <w:rsid w:val="008D0B3F"/>
    <w:rsid w:val="008D2294"/>
    <w:rsid w:val="008D31EF"/>
    <w:rsid w:val="008D4E2F"/>
    <w:rsid w:val="008D608B"/>
    <w:rsid w:val="008E0C98"/>
    <w:rsid w:val="008E0F5B"/>
    <w:rsid w:val="008E3389"/>
    <w:rsid w:val="008E3ED5"/>
    <w:rsid w:val="008E64EC"/>
    <w:rsid w:val="008E7CCA"/>
    <w:rsid w:val="008F1443"/>
    <w:rsid w:val="008F3DD6"/>
    <w:rsid w:val="008F446F"/>
    <w:rsid w:val="008F6337"/>
    <w:rsid w:val="008F7F8F"/>
    <w:rsid w:val="00900143"/>
    <w:rsid w:val="00900708"/>
    <w:rsid w:val="0090163A"/>
    <w:rsid w:val="0090276D"/>
    <w:rsid w:val="00902857"/>
    <w:rsid w:val="00903230"/>
    <w:rsid w:val="00904DBF"/>
    <w:rsid w:val="00905EFC"/>
    <w:rsid w:val="00907F0A"/>
    <w:rsid w:val="00910902"/>
    <w:rsid w:val="0091177B"/>
    <w:rsid w:val="00914114"/>
    <w:rsid w:val="00916159"/>
    <w:rsid w:val="00917F26"/>
    <w:rsid w:val="00921686"/>
    <w:rsid w:val="0092172E"/>
    <w:rsid w:val="00921E5F"/>
    <w:rsid w:val="009220AB"/>
    <w:rsid w:val="009240D6"/>
    <w:rsid w:val="009246A3"/>
    <w:rsid w:val="009247A0"/>
    <w:rsid w:val="00924EDD"/>
    <w:rsid w:val="00925DC7"/>
    <w:rsid w:val="0092673A"/>
    <w:rsid w:val="00927443"/>
    <w:rsid w:val="00930D95"/>
    <w:rsid w:val="00932523"/>
    <w:rsid w:val="00933B6E"/>
    <w:rsid w:val="00933DEC"/>
    <w:rsid w:val="00934551"/>
    <w:rsid w:val="00935F9A"/>
    <w:rsid w:val="00935FE0"/>
    <w:rsid w:val="00936AC4"/>
    <w:rsid w:val="009432B0"/>
    <w:rsid w:val="00943A17"/>
    <w:rsid w:val="00944181"/>
    <w:rsid w:val="00945696"/>
    <w:rsid w:val="00945744"/>
    <w:rsid w:val="00945ABD"/>
    <w:rsid w:val="00946136"/>
    <w:rsid w:val="00946A33"/>
    <w:rsid w:val="009478C2"/>
    <w:rsid w:val="00950429"/>
    <w:rsid w:val="00951529"/>
    <w:rsid w:val="0095253C"/>
    <w:rsid w:val="00953983"/>
    <w:rsid w:val="00954FEB"/>
    <w:rsid w:val="0095512F"/>
    <w:rsid w:val="00955408"/>
    <w:rsid w:val="0095658A"/>
    <w:rsid w:val="00956827"/>
    <w:rsid w:val="00957B8E"/>
    <w:rsid w:val="00960F8A"/>
    <w:rsid w:val="00964107"/>
    <w:rsid w:val="00965C13"/>
    <w:rsid w:val="00967DEC"/>
    <w:rsid w:val="00970E22"/>
    <w:rsid w:val="00971260"/>
    <w:rsid w:val="00971D5C"/>
    <w:rsid w:val="009740EC"/>
    <w:rsid w:val="009756DB"/>
    <w:rsid w:val="00975B2B"/>
    <w:rsid w:val="009763BC"/>
    <w:rsid w:val="00976B26"/>
    <w:rsid w:val="00977771"/>
    <w:rsid w:val="00981F9C"/>
    <w:rsid w:val="0098213A"/>
    <w:rsid w:val="009822FD"/>
    <w:rsid w:val="00984D30"/>
    <w:rsid w:val="009850C6"/>
    <w:rsid w:val="00987743"/>
    <w:rsid w:val="00991752"/>
    <w:rsid w:val="00992642"/>
    <w:rsid w:val="009932AB"/>
    <w:rsid w:val="00994BAF"/>
    <w:rsid w:val="0099595E"/>
    <w:rsid w:val="009968C7"/>
    <w:rsid w:val="009A09B9"/>
    <w:rsid w:val="009A3E0D"/>
    <w:rsid w:val="009A41C1"/>
    <w:rsid w:val="009A482D"/>
    <w:rsid w:val="009A48B2"/>
    <w:rsid w:val="009A4F92"/>
    <w:rsid w:val="009A5BA2"/>
    <w:rsid w:val="009A711D"/>
    <w:rsid w:val="009B2D29"/>
    <w:rsid w:val="009B3536"/>
    <w:rsid w:val="009B360D"/>
    <w:rsid w:val="009B4DD5"/>
    <w:rsid w:val="009B4F92"/>
    <w:rsid w:val="009B544E"/>
    <w:rsid w:val="009B6512"/>
    <w:rsid w:val="009B6902"/>
    <w:rsid w:val="009C16DC"/>
    <w:rsid w:val="009C1E10"/>
    <w:rsid w:val="009C3DFD"/>
    <w:rsid w:val="009C4317"/>
    <w:rsid w:val="009C452D"/>
    <w:rsid w:val="009C4712"/>
    <w:rsid w:val="009C47DF"/>
    <w:rsid w:val="009C638C"/>
    <w:rsid w:val="009C7A8B"/>
    <w:rsid w:val="009D1E8F"/>
    <w:rsid w:val="009D3BB7"/>
    <w:rsid w:val="009D5E1F"/>
    <w:rsid w:val="009D6182"/>
    <w:rsid w:val="009D6928"/>
    <w:rsid w:val="009E0054"/>
    <w:rsid w:val="009E0693"/>
    <w:rsid w:val="009E18A2"/>
    <w:rsid w:val="009E22C4"/>
    <w:rsid w:val="009E2486"/>
    <w:rsid w:val="009E2B8A"/>
    <w:rsid w:val="009E3588"/>
    <w:rsid w:val="009E3C41"/>
    <w:rsid w:val="009E3D18"/>
    <w:rsid w:val="009E4895"/>
    <w:rsid w:val="009E567F"/>
    <w:rsid w:val="009E6912"/>
    <w:rsid w:val="009F093D"/>
    <w:rsid w:val="009F1433"/>
    <w:rsid w:val="009F19A7"/>
    <w:rsid w:val="009F2064"/>
    <w:rsid w:val="009F214F"/>
    <w:rsid w:val="009F2327"/>
    <w:rsid w:val="009F259E"/>
    <w:rsid w:val="009F457E"/>
    <w:rsid w:val="009F536D"/>
    <w:rsid w:val="009F5671"/>
    <w:rsid w:val="009F60DA"/>
    <w:rsid w:val="009F6990"/>
    <w:rsid w:val="009F728E"/>
    <w:rsid w:val="00A002BD"/>
    <w:rsid w:val="00A015B8"/>
    <w:rsid w:val="00A03083"/>
    <w:rsid w:val="00A049DC"/>
    <w:rsid w:val="00A07303"/>
    <w:rsid w:val="00A10F1E"/>
    <w:rsid w:val="00A12CF4"/>
    <w:rsid w:val="00A13425"/>
    <w:rsid w:val="00A1362E"/>
    <w:rsid w:val="00A151EF"/>
    <w:rsid w:val="00A2178F"/>
    <w:rsid w:val="00A22602"/>
    <w:rsid w:val="00A24606"/>
    <w:rsid w:val="00A24995"/>
    <w:rsid w:val="00A24C80"/>
    <w:rsid w:val="00A251AD"/>
    <w:rsid w:val="00A266B5"/>
    <w:rsid w:val="00A26D2D"/>
    <w:rsid w:val="00A27708"/>
    <w:rsid w:val="00A27EDA"/>
    <w:rsid w:val="00A331A5"/>
    <w:rsid w:val="00A361C0"/>
    <w:rsid w:val="00A375F5"/>
    <w:rsid w:val="00A3772A"/>
    <w:rsid w:val="00A409D8"/>
    <w:rsid w:val="00A4166F"/>
    <w:rsid w:val="00A41C8A"/>
    <w:rsid w:val="00A425FF"/>
    <w:rsid w:val="00A42A2B"/>
    <w:rsid w:val="00A43531"/>
    <w:rsid w:val="00A455D4"/>
    <w:rsid w:val="00A470AA"/>
    <w:rsid w:val="00A47AF2"/>
    <w:rsid w:val="00A47E47"/>
    <w:rsid w:val="00A506FE"/>
    <w:rsid w:val="00A51B82"/>
    <w:rsid w:val="00A532C6"/>
    <w:rsid w:val="00A54C63"/>
    <w:rsid w:val="00A56DFD"/>
    <w:rsid w:val="00A60450"/>
    <w:rsid w:val="00A6072C"/>
    <w:rsid w:val="00A60791"/>
    <w:rsid w:val="00A615F9"/>
    <w:rsid w:val="00A62F27"/>
    <w:rsid w:val="00A63138"/>
    <w:rsid w:val="00A647B1"/>
    <w:rsid w:val="00A64AC9"/>
    <w:rsid w:val="00A65410"/>
    <w:rsid w:val="00A654FD"/>
    <w:rsid w:val="00A66B6C"/>
    <w:rsid w:val="00A66D26"/>
    <w:rsid w:val="00A7041C"/>
    <w:rsid w:val="00A758B5"/>
    <w:rsid w:val="00A76A43"/>
    <w:rsid w:val="00A80AFC"/>
    <w:rsid w:val="00A8122D"/>
    <w:rsid w:val="00A83325"/>
    <w:rsid w:val="00A837C9"/>
    <w:rsid w:val="00A84892"/>
    <w:rsid w:val="00A853C0"/>
    <w:rsid w:val="00A8571B"/>
    <w:rsid w:val="00A91200"/>
    <w:rsid w:val="00A91C93"/>
    <w:rsid w:val="00A92136"/>
    <w:rsid w:val="00A93855"/>
    <w:rsid w:val="00A94C05"/>
    <w:rsid w:val="00AA036E"/>
    <w:rsid w:val="00AA0841"/>
    <w:rsid w:val="00AA3EA0"/>
    <w:rsid w:val="00AA54ED"/>
    <w:rsid w:val="00AA6C76"/>
    <w:rsid w:val="00AA76CD"/>
    <w:rsid w:val="00AB0BE0"/>
    <w:rsid w:val="00AB1200"/>
    <w:rsid w:val="00AB1FC4"/>
    <w:rsid w:val="00AB2775"/>
    <w:rsid w:val="00AB35ED"/>
    <w:rsid w:val="00AB3BC1"/>
    <w:rsid w:val="00AB4025"/>
    <w:rsid w:val="00AB5E3A"/>
    <w:rsid w:val="00AB5F76"/>
    <w:rsid w:val="00AC1FD9"/>
    <w:rsid w:val="00AC26EF"/>
    <w:rsid w:val="00AC3D2E"/>
    <w:rsid w:val="00AC3D31"/>
    <w:rsid w:val="00AC58FE"/>
    <w:rsid w:val="00AD2418"/>
    <w:rsid w:val="00AD3931"/>
    <w:rsid w:val="00AD6D5A"/>
    <w:rsid w:val="00AE0691"/>
    <w:rsid w:val="00AE0B8D"/>
    <w:rsid w:val="00AE10EE"/>
    <w:rsid w:val="00AE1644"/>
    <w:rsid w:val="00AE2C85"/>
    <w:rsid w:val="00AE2CE1"/>
    <w:rsid w:val="00AE35ED"/>
    <w:rsid w:val="00AE42B3"/>
    <w:rsid w:val="00AE4A1B"/>
    <w:rsid w:val="00AE512A"/>
    <w:rsid w:val="00AE556F"/>
    <w:rsid w:val="00AE5BA7"/>
    <w:rsid w:val="00AE5FF9"/>
    <w:rsid w:val="00AE6BBB"/>
    <w:rsid w:val="00AE701B"/>
    <w:rsid w:val="00AE772A"/>
    <w:rsid w:val="00AF0FE2"/>
    <w:rsid w:val="00AF1603"/>
    <w:rsid w:val="00AF1836"/>
    <w:rsid w:val="00AF24FF"/>
    <w:rsid w:val="00AF27DE"/>
    <w:rsid w:val="00AF4B95"/>
    <w:rsid w:val="00B00B65"/>
    <w:rsid w:val="00B01A2C"/>
    <w:rsid w:val="00B037AE"/>
    <w:rsid w:val="00B050FC"/>
    <w:rsid w:val="00B0697E"/>
    <w:rsid w:val="00B102E6"/>
    <w:rsid w:val="00B10F7A"/>
    <w:rsid w:val="00B168B9"/>
    <w:rsid w:val="00B1760F"/>
    <w:rsid w:val="00B20737"/>
    <w:rsid w:val="00B214C9"/>
    <w:rsid w:val="00B22B7E"/>
    <w:rsid w:val="00B23014"/>
    <w:rsid w:val="00B235AF"/>
    <w:rsid w:val="00B24F5F"/>
    <w:rsid w:val="00B25A30"/>
    <w:rsid w:val="00B27119"/>
    <w:rsid w:val="00B277D2"/>
    <w:rsid w:val="00B27FE7"/>
    <w:rsid w:val="00B30E12"/>
    <w:rsid w:val="00B32564"/>
    <w:rsid w:val="00B32CB5"/>
    <w:rsid w:val="00B33432"/>
    <w:rsid w:val="00B33B53"/>
    <w:rsid w:val="00B34343"/>
    <w:rsid w:val="00B346B3"/>
    <w:rsid w:val="00B3565D"/>
    <w:rsid w:val="00B3575E"/>
    <w:rsid w:val="00B36852"/>
    <w:rsid w:val="00B37808"/>
    <w:rsid w:val="00B37D5C"/>
    <w:rsid w:val="00B411B6"/>
    <w:rsid w:val="00B4593A"/>
    <w:rsid w:val="00B46826"/>
    <w:rsid w:val="00B507CF"/>
    <w:rsid w:val="00B51B01"/>
    <w:rsid w:val="00B52E7D"/>
    <w:rsid w:val="00B54158"/>
    <w:rsid w:val="00B54D2E"/>
    <w:rsid w:val="00B575A7"/>
    <w:rsid w:val="00B607C5"/>
    <w:rsid w:val="00B60A5A"/>
    <w:rsid w:val="00B61921"/>
    <w:rsid w:val="00B62227"/>
    <w:rsid w:val="00B62E18"/>
    <w:rsid w:val="00B637E6"/>
    <w:rsid w:val="00B65761"/>
    <w:rsid w:val="00B65937"/>
    <w:rsid w:val="00B67AEC"/>
    <w:rsid w:val="00B67ECF"/>
    <w:rsid w:val="00B700CA"/>
    <w:rsid w:val="00B72CF0"/>
    <w:rsid w:val="00B74593"/>
    <w:rsid w:val="00B7517F"/>
    <w:rsid w:val="00B7551B"/>
    <w:rsid w:val="00B83535"/>
    <w:rsid w:val="00B84C9C"/>
    <w:rsid w:val="00B862DD"/>
    <w:rsid w:val="00B8789F"/>
    <w:rsid w:val="00B87B6E"/>
    <w:rsid w:val="00B90C37"/>
    <w:rsid w:val="00B91F9C"/>
    <w:rsid w:val="00B92C03"/>
    <w:rsid w:val="00B93222"/>
    <w:rsid w:val="00B93940"/>
    <w:rsid w:val="00B93F05"/>
    <w:rsid w:val="00B9567D"/>
    <w:rsid w:val="00B95AD8"/>
    <w:rsid w:val="00B96CEC"/>
    <w:rsid w:val="00B9764B"/>
    <w:rsid w:val="00BA016D"/>
    <w:rsid w:val="00BA120B"/>
    <w:rsid w:val="00BA1BEF"/>
    <w:rsid w:val="00BA2460"/>
    <w:rsid w:val="00BA2CD7"/>
    <w:rsid w:val="00BA2DC8"/>
    <w:rsid w:val="00BA387F"/>
    <w:rsid w:val="00BA4067"/>
    <w:rsid w:val="00BA6D53"/>
    <w:rsid w:val="00BA7147"/>
    <w:rsid w:val="00BB0BC1"/>
    <w:rsid w:val="00BB0E28"/>
    <w:rsid w:val="00BB1878"/>
    <w:rsid w:val="00BB220C"/>
    <w:rsid w:val="00BB2605"/>
    <w:rsid w:val="00BB3217"/>
    <w:rsid w:val="00BB321E"/>
    <w:rsid w:val="00BB374D"/>
    <w:rsid w:val="00BB7CBF"/>
    <w:rsid w:val="00BB7D5E"/>
    <w:rsid w:val="00BC077F"/>
    <w:rsid w:val="00BC0DF6"/>
    <w:rsid w:val="00BC0F52"/>
    <w:rsid w:val="00BC2F70"/>
    <w:rsid w:val="00BC3CC7"/>
    <w:rsid w:val="00BC465C"/>
    <w:rsid w:val="00BC55A7"/>
    <w:rsid w:val="00BC5EB6"/>
    <w:rsid w:val="00BC60DE"/>
    <w:rsid w:val="00BC621D"/>
    <w:rsid w:val="00BC6FD8"/>
    <w:rsid w:val="00BD1610"/>
    <w:rsid w:val="00BD2581"/>
    <w:rsid w:val="00BD2E4B"/>
    <w:rsid w:val="00BD3906"/>
    <w:rsid w:val="00BD3E35"/>
    <w:rsid w:val="00BD41E1"/>
    <w:rsid w:val="00BD4AD3"/>
    <w:rsid w:val="00BD4EDF"/>
    <w:rsid w:val="00BE0790"/>
    <w:rsid w:val="00BE31F3"/>
    <w:rsid w:val="00BE3D20"/>
    <w:rsid w:val="00BE447A"/>
    <w:rsid w:val="00BE7E2B"/>
    <w:rsid w:val="00BF1A42"/>
    <w:rsid w:val="00BF27E9"/>
    <w:rsid w:val="00BF4B2E"/>
    <w:rsid w:val="00BF5E3B"/>
    <w:rsid w:val="00BF6008"/>
    <w:rsid w:val="00C02719"/>
    <w:rsid w:val="00C03758"/>
    <w:rsid w:val="00C04E82"/>
    <w:rsid w:val="00C0597F"/>
    <w:rsid w:val="00C06911"/>
    <w:rsid w:val="00C07558"/>
    <w:rsid w:val="00C10AAA"/>
    <w:rsid w:val="00C10C44"/>
    <w:rsid w:val="00C11095"/>
    <w:rsid w:val="00C112F8"/>
    <w:rsid w:val="00C115E1"/>
    <w:rsid w:val="00C137DE"/>
    <w:rsid w:val="00C13846"/>
    <w:rsid w:val="00C13CEB"/>
    <w:rsid w:val="00C14794"/>
    <w:rsid w:val="00C1510A"/>
    <w:rsid w:val="00C15DB0"/>
    <w:rsid w:val="00C16D0D"/>
    <w:rsid w:val="00C22D96"/>
    <w:rsid w:val="00C23756"/>
    <w:rsid w:val="00C23937"/>
    <w:rsid w:val="00C257B4"/>
    <w:rsid w:val="00C257E2"/>
    <w:rsid w:val="00C26C8A"/>
    <w:rsid w:val="00C276B0"/>
    <w:rsid w:val="00C27DF7"/>
    <w:rsid w:val="00C305F6"/>
    <w:rsid w:val="00C30FE2"/>
    <w:rsid w:val="00C31218"/>
    <w:rsid w:val="00C32488"/>
    <w:rsid w:val="00C32589"/>
    <w:rsid w:val="00C337AE"/>
    <w:rsid w:val="00C33A8B"/>
    <w:rsid w:val="00C35700"/>
    <w:rsid w:val="00C36DA4"/>
    <w:rsid w:val="00C37568"/>
    <w:rsid w:val="00C37FA2"/>
    <w:rsid w:val="00C404F9"/>
    <w:rsid w:val="00C40E52"/>
    <w:rsid w:val="00C427FF"/>
    <w:rsid w:val="00C453E0"/>
    <w:rsid w:val="00C45578"/>
    <w:rsid w:val="00C45E8C"/>
    <w:rsid w:val="00C46B87"/>
    <w:rsid w:val="00C47664"/>
    <w:rsid w:val="00C50CB2"/>
    <w:rsid w:val="00C51155"/>
    <w:rsid w:val="00C51683"/>
    <w:rsid w:val="00C51E3E"/>
    <w:rsid w:val="00C53763"/>
    <w:rsid w:val="00C55B37"/>
    <w:rsid w:val="00C55F05"/>
    <w:rsid w:val="00C55FCF"/>
    <w:rsid w:val="00C5763A"/>
    <w:rsid w:val="00C57D24"/>
    <w:rsid w:val="00C57DE2"/>
    <w:rsid w:val="00C60A0D"/>
    <w:rsid w:val="00C63848"/>
    <w:rsid w:val="00C63C62"/>
    <w:rsid w:val="00C643CA"/>
    <w:rsid w:val="00C64C3B"/>
    <w:rsid w:val="00C64C9C"/>
    <w:rsid w:val="00C65DDA"/>
    <w:rsid w:val="00C6668F"/>
    <w:rsid w:val="00C6756B"/>
    <w:rsid w:val="00C67C8B"/>
    <w:rsid w:val="00C70F0C"/>
    <w:rsid w:val="00C71E7F"/>
    <w:rsid w:val="00C7426C"/>
    <w:rsid w:val="00C7670E"/>
    <w:rsid w:val="00C76F51"/>
    <w:rsid w:val="00C76F77"/>
    <w:rsid w:val="00C77EFA"/>
    <w:rsid w:val="00C8149E"/>
    <w:rsid w:val="00C81F09"/>
    <w:rsid w:val="00C835AF"/>
    <w:rsid w:val="00C835F2"/>
    <w:rsid w:val="00C83A6B"/>
    <w:rsid w:val="00C84725"/>
    <w:rsid w:val="00C85A81"/>
    <w:rsid w:val="00C870BC"/>
    <w:rsid w:val="00C878B6"/>
    <w:rsid w:val="00C909C5"/>
    <w:rsid w:val="00C91BB7"/>
    <w:rsid w:val="00C92284"/>
    <w:rsid w:val="00C938A5"/>
    <w:rsid w:val="00C94A53"/>
    <w:rsid w:val="00C94AC0"/>
    <w:rsid w:val="00C9770D"/>
    <w:rsid w:val="00CA1CF4"/>
    <w:rsid w:val="00CA23FF"/>
    <w:rsid w:val="00CA2B99"/>
    <w:rsid w:val="00CA2E34"/>
    <w:rsid w:val="00CA2EE0"/>
    <w:rsid w:val="00CA4796"/>
    <w:rsid w:val="00CA4B31"/>
    <w:rsid w:val="00CA525F"/>
    <w:rsid w:val="00CA53B3"/>
    <w:rsid w:val="00CB0202"/>
    <w:rsid w:val="00CB0D4B"/>
    <w:rsid w:val="00CB0D5D"/>
    <w:rsid w:val="00CB1392"/>
    <w:rsid w:val="00CB2BBB"/>
    <w:rsid w:val="00CB32B2"/>
    <w:rsid w:val="00CB42E4"/>
    <w:rsid w:val="00CB655A"/>
    <w:rsid w:val="00CB657A"/>
    <w:rsid w:val="00CB6C59"/>
    <w:rsid w:val="00CC004D"/>
    <w:rsid w:val="00CC0DB1"/>
    <w:rsid w:val="00CC28BA"/>
    <w:rsid w:val="00CC28EA"/>
    <w:rsid w:val="00CC6162"/>
    <w:rsid w:val="00CC6350"/>
    <w:rsid w:val="00CC6484"/>
    <w:rsid w:val="00CC6831"/>
    <w:rsid w:val="00CD0228"/>
    <w:rsid w:val="00CD1269"/>
    <w:rsid w:val="00CD214F"/>
    <w:rsid w:val="00CD2535"/>
    <w:rsid w:val="00CD36EA"/>
    <w:rsid w:val="00CD3D08"/>
    <w:rsid w:val="00CD54C3"/>
    <w:rsid w:val="00CD60E5"/>
    <w:rsid w:val="00CD68C5"/>
    <w:rsid w:val="00CD79A5"/>
    <w:rsid w:val="00CE182B"/>
    <w:rsid w:val="00CE2181"/>
    <w:rsid w:val="00CE2DBE"/>
    <w:rsid w:val="00CE3A75"/>
    <w:rsid w:val="00CE4790"/>
    <w:rsid w:val="00CE4902"/>
    <w:rsid w:val="00CE5827"/>
    <w:rsid w:val="00CE744C"/>
    <w:rsid w:val="00CF1A3B"/>
    <w:rsid w:val="00CF2833"/>
    <w:rsid w:val="00CF28BE"/>
    <w:rsid w:val="00CF2F22"/>
    <w:rsid w:val="00CF31F2"/>
    <w:rsid w:val="00CF42DC"/>
    <w:rsid w:val="00CF42E6"/>
    <w:rsid w:val="00CF5830"/>
    <w:rsid w:val="00CF5F9A"/>
    <w:rsid w:val="00CF6605"/>
    <w:rsid w:val="00CF7223"/>
    <w:rsid w:val="00CF7E4D"/>
    <w:rsid w:val="00D00148"/>
    <w:rsid w:val="00D00619"/>
    <w:rsid w:val="00D01405"/>
    <w:rsid w:val="00D01E2F"/>
    <w:rsid w:val="00D02710"/>
    <w:rsid w:val="00D038AD"/>
    <w:rsid w:val="00D057B6"/>
    <w:rsid w:val="00D05C8A"/>
    <w:rsid w:val="00D0632F"/>
    <w:rsid w:val="00D06E83"/>
    <w:rsid w:val="00D0725C"/>
    <w:rsid w:val="00D07D41"/>
    <w:rsid w:val="00D10ED5"/>
    <w:rsid w:val="00D133FF"/>
    <w:rsid w:val="00D14E62"/>
    <w:rsid w:val="00D15AE7"/>
    <w:rsid w:val="00D17B7E"/>
    <w:rsid w:val="00D20424"/>
    <w:rsid w:val="00D22229"/>
    <w:rsid w:val="00D22EE7"/>
    <w:rsid w:val="00D24856"/>
    <w:rsid w:val="00D24E23"/>
    <w:rsid w:val="00D26654"/>
    <w:rsid w:val="00D27791"/>
    <w:rsid w:val="00D32992"/>
    <w:rsid w:val="00D33139"/>
    <w:rsid w:val="00D35032"/>
    <w:rsid w:val="00D36A9B"/>
    <w:rsid w:val="00D37057"/>
    <w:rsid w:val="00D376EF"/>
    <w:rsid w:val="00D378F1"/>
    <w:rsid w:val="00D40691"/>
    <w:rsid w:val="00D406A9"/>
    <w:rsid w:val="00D40E86"/>
    <w:rsid w:val="00D42A3D"/>
    <w:rsid w:val="00D42F9E"/>
    <w:rsid w:val="00D43463"/>
    <w:rsid w:val="00D44C25"/>
    <w:rsid w:val="00D45937"/>
    <w:rsid w:val="00D4650F"/>
    <w:rsid w:val="00D46F65"/>
    <w:rsid w:val="00D5112F"/>
    <w:rsid w:val="00D51218"/>
    <w:rsid w:val="00D519F2"/>
    <w:rsid w:val="00D51D23"/>
    <w:rsid w:val="00D5312A"/>
    <w:rsid w:val="00D5409E"/>
    <w:rsid w:val="00D55F70"/>
    <w:rsid w:val="00D57E26"/>
    <w:rsid w:val="00D60EF3"/>
    <w:rsid w:val="00D630B7"/>
    <w:rsid w:val="00D632AB"/>
    <w:rsid w:val="00D639A5"/>
    <w:rsid w:val="00D650EC"/>
    <w:rsid w:val="00D66817"/>
    <w:rsid w:val="00D66F0A"/>
    <w:rsid w:val="00D66FBB"/>
    <w:rsid w:val="00D70B04"/>
    <w:rsid w:val="00D730C1"/>
    <w:rsid w:val="00D736FF"/>
    <w:rsid w:val="00D7672C"/>
    <w:rsid w:val="00D76902"/>
    <w:rsid w:val="00D76D5A"/>
    <w:rsid w:val="00D7730D"/>
    <w:rsid w:val="00D7767C"/>
    <w:rsid w:val="00D77D53"/>
    <w:rsid w:val="00D803B3"/>
    <w:rsid w:val="00D80962"/>
    <w:rsid w:val="00D80A4A"/>
    <w:rsid w:val="00D82450"/>
    <w:rsid w:val="00D825A9"/>
    <w:rsid w:val="00D82BC0"/>
    <w:rsid w:val="00D83650"/>
    <w:rsid w:val="00D841EF"/>
    <w:rsid w:val="00D85990"/>
    <w:rsid w:val="00D85BF9"/>
    <w:rsid w:val="00D865A5"/>
    <w:rsid w:val="00D87C2C"/>
    <w:rsid w:val="00D90674"/>
    <w:rsid w:val="00D91FC9"/>
    <w:rsid w:val="00D92340"/>
    <w:rsid w:val="00D943BF"/>
    <w:rsid w:val="00D94D9D"/>
    <w:rsid w:val="00D9553B"/>
    <w:rsid w:val="00D95A47"/>
    <w:rsid w:val="00D95F72"/>
    <w:rsid w:val="00D97A54"/>
    <w:rsid w:val="00DA1523"/>
    <w:rsid w:val="00DA2145"/>
    <w:rsid w:val="00DA2C78"/>
    <w:rsid w:val="00DA3D5C"/>
    <w:rsid w:val="00DA49E5"/>
    <w:rsid w:val="00DA5FFB"/>
    <w:rsid w:val="00DA63C3"/>
    <w:rsid w:val="00DB00E4"/>
    <w:rsid w:val="00DB112A"/>
    <w:rsid w:val="00DB28FB"/>
    <w:rsid w:val="00DB408B"/>
    <w:rsid w:val="00DB7AEA"/>
    <w:rsid w:val="00DC1814"/>
    <w:rsid w:val="00DC385A"/>
    <w:rsid w:val="00DC62E7"/>
    <w:rsid w:val="00DC7392"/>
    <w:rsid w:val="00DC7428"/>
    <w:rsid w:val="00DC76C1"/>
    <w:rsid w:val="00DD050F"/>
    <w:rsid w:val="00DD0CDF"/>
    <w:rsid w:val="00DD16D3"/>
    <w:rsid w:val="00DD1A38"/>
    <w:rsid w:val="00DD2D30"/>
    <w:rsid w:val="00DD3878"/>
    <w:rsid w:val="00DD4746"/>
    <w:rsid w:val="00DD4859"/>
    <w:rsid w:val="00DD4AAB"/>
    <w:rsid w:val="00DD5A93"/>
    <w:rsid w:val="00DD6C9B"/>
    <w:rsid w:val="00DD72FE"/>
    <w:rsid w:val="00DE0710"/>
    <w:rsid w:val="00DE0E42"/>
    <w:rsid w:val="00DE2DBF"/>
    <w:rsid w:val="00DE3687"/>
    <w:rsid w:val="00DE3946"/>
    <w:rsid w:val="00DE426A"/>
    <w:rsid w:val="00DE4C38"/>
    <w:rsid w:val="00DE584B"/>
    <w:rsid w:val="00DE73FE"/>
    <w:rsid w:val="00DF0B97"/>
    <w:rsid w:val="00DF1EB4"/>
    <w:rsid w:val="00DF33D6"/>
    <w:rsid w:val="00DF4DF6"/>
    <w:rsid w:val="00DF5B19"/>
    <w:rsid w:val="00DF5D50"/>
    <w:rsid w:val="00DF5F4A"/>
    <w:rsid w:val="00DF66A2"/>
    <w:rsid w:val="00DF7A23"/>
    <w:rsid w:val="00E01D6B"/>
    <w:rsid w:val="00E01F3C"/>
    <w:rsid w:val="00E02087"/>
    <w:rsid w:val="00E02BA2"/>
    <w:rsid w:val="00E03638"/>
    <w:rsid w:val="00E0466D"/>
    <w:rsid w:val="00E0499C"/>
    <w:rsid w:val="00E060DD"/>
    <w:rsid w:val="00E06738"/>
    <w:rsid w:val="00E07107"/>
    <w:rsid w:val="00E10797"/>
    <w:rsid w:val="00E12AE4"/>
    <w:rsid w:val="00E12CD4"/>
    <w:rsid w:val="00E14C36"/>
    <w:rsid w:val="00E20391"/>
    <w:rsid w:val="00E20754"/>
    <w:rsid w:val="00E20FB2"/>
    <w:rsid w:val="00E20FEF"/>
    <w:rsid w:val="00E21A22"/>
    <w:rsid w:val="00E21E6D"/>
    <w:rsid w:val="00E24133"/>
    <w:rsid w:val="00E24598"/>
    <w:rsid w:val="00E25B55"/>
    <w:rsid w:val="00E26538"/>
    <w:rsid w:val="00E32283"/>
    <w:rsid w:val="00E33B83"/>
    <w:rsid w:val="00E35DAB"/>
    <w:rsid w:val="00E3666B"/>
    <w:rsid w:val="00E36A19"/>
    <w:rsid w:val="00E41EB2"/>
    <w:rsid w:val="00E44142"/>
    <w:rsid w:val="00E45EED"/>
    <w:rsid w:val="00E46826"/>
    <w:rsid w:val="00E47CEB"/>
    <w:rsid w:val="00E50086"/>
    <w:rsid w:val="00E500A9"/>
    <w:rsid w:val="00E56FA0"/>
    <w:rsid w:val="00E57953"/>
    <w:rsid w:val="00E62B7D"/>
    <w:rsid w:val="00E63ACA"/>
    <w:rsid w:val="00E63FE4"/>
    <w:rsid w:val="00E640BF"/>
    <w:rsid w:val="00E64D0E"/>
    <w:rsid w:val="00E65E78"/>
    <w:rsid w:val="00E66650"/>
    <w:rsid w:val="00E671BD"/>
    <w:rsid w:val="00E702E6"/>
    <w:rsid w:val="00E706BD"/>
    <w:rsid w:val="00E713E3"/>
    <w:rsid w:val="00E726B9"/>
    <w:rsid w:val="00E73BA6"/>
    <w:rsid w:val="00E73E03"/>
    <w:rsid w:val="00E746CF"/>
    <w:rsid w:val="00E76A02"/>
    <w:rsid w:val="00E76C71"/>
    <w:rsid w:val="00E77C62"/>
    <w:rsid w:val="00E831ED"/>
    <w:rsid w:val="00E84B5A"/>
    <w:rsid w:val="00E85EEA"/>
    <w:rsid w:val="00E864D7"/>
    <w:rsid w:val="00E87007"/>
    <w:rsid w:val="00E87EF8"/>
    <w:rsid w:val="00E900DF"/>
    <w:rsid w:val="00E9036E"/>
    <w:rsid w:val="00E9212E"/>
    <w:rsid w:val="00E92627"/>
    <w:rsid w:val="00E93F63"/>
    <w:rsid w:val="00E95535"/>
    <w:rsid w:val="00E96A88"/>
    <w:rsid w:val="00EA2B8F"/>
    <w:rsid w:val="00EA46DC"/>
    <w:rsid w:val="00EA5477"/>
    <w:rsid w:val="00EA5C76"/>
    <w:rsid w:val="00EA6477"/>
    <w:rsid w:val="00EB04F3"/>
    <w:rsid w:val="00EB0924"/>
    <w:rsid w:val="00EB1D29"/>
    <w:rsid w:val="00EB455A"/>
    <w:rsid w:val="00EB6A83"/>
    <w:rsid w:val="00EB6ADC"/>
    <w:rsid w:val="00EC0423"/>
    <w:rsid w:val="00EC1800"/>
    <w:rsid w:val="00EC225E"/>
    <w:rsid w:val="00EC2D3A"/>
    <w:rsid w:val="00EC30DA"/>
    <w:rsid w:val="00EC4D7C"/>
    <w:rsid w:val="00EC5140"/>
    <w:rsid w:val="00EC5503"/>
    <w:rsid w:val="00ED0006"/>
    <w:rsid w:val="00ED183C"/>
    <w:rsid w:val="00ED1B1C"/>
    <w:rsid w:val="00ED1BA8"/>
    <w:rsid w:val="00ED38C3"/>
    <w:rsid w:val="00ED5543"/>
    <w:rsid w:val="00ED5A71"/>
    <w:rsid w:val="00EE19FC"/>
    <w:rsid w:val="00EE2C74"/>
    <w:rsid w:val="00EE43EB"/>
    <w:rsid w:val="00EE47EA"/>
    <w:rsid w:val="00EE4D6C"/>
    <w:rsid w:val="00EE5600"/>
    <w:rsid w:val="00EE79B9"/>
    <w:rsid w:val="00EF1192"/>
    <w:rsid w:val="00EF1630"/>
    <w:rsid w:val="00EF16D5"/>
    <w:rsid w:val="00EF1B6E"/>
    <w:rsid w:val="00EF27FF"/>
    <w:rsid w:val="00EF29F6"/>
    <w:rsid w:val="00EF4D6E"/>
    <w:rsid w:val="00EF5727"/>
    <w:rsid w:val="00EF57ED"/>
    <w:rsid w:val="00EF58C4"/>
    <w:rsid w:val="00EF66C1"/>
    <w:rsid w:val="00EF6F1E"/>
    <w:rsid w:val="00F02024"/>
    <w:rsid w:val="00F03EDE"/>
    <w:rsid w:val="00F074C4"/>
    <w:rsid w:val="00F07F47"/>
    <w:rsid w:val="00F103CF"/>
    <w:rsid w:val="00F107E5"/>
    <w:rsid w:val="00F10918"/>
    <w:rsid w:val="00F1179F"/>
    <w:rsid w:val="00F13187"/>
    <w:rsid w:val="00F15120"/>
    <w:rsid w:val="00F16BC8"/>
    <w:rsid w:val="00F20512"/>
    <w:rsid w:val="00F2253A"/>
    <w:rsid w:val="00F22D56"/>
    <w:rsid w:val="00F231C5"/>
    <w:rsid w:val="00F236A9"/>
    <w:rsid w:val="00F23C72"/>
    <w:rsid w:val="00F25A16"/>
    <w:rsid w:val="00F25DE3"/>
    <w:rsid w:val="00F261CE"/>
    <w:rsid w:val="00F26EB7"/>
    <w:rsid w:val="00F2782C"/>
    <w:rsid w:val="00F30084"/>
    <w:rsid w:val="00F34468"/>
    <w:rsid w:val="00F34CEA"/>
    <w:rsid w:val="00F37641"/>
    <w:rsid w:val="00F422DF"/>
    <w:rsid w:val="00F42635"/>
    <w:rsid w:val="00F42905"/>
    <w:rsid w:val="00F42E49"/>
    <w:rsid w:val="00F43891"/>
    <w:rsid w:val="00F45438"/>
    <w:rsid w:val="00F47765"/>
    <w:rsid w:val="00F50A76"/>
    <w:rsid w:val="00F51E15"/>
    <w:rsid w:val="00F54B2C"/>
    <w:rsid w:val="00F56402"/>
    <w:rsid w:val="00F5722D"/>
    <w:rsid w:val="00F572C4"/>
    <w:rsid w:val="00F57780"/>
    <w:rsid w:val="00F577E3"/>
    <w:rsid w:val="00F5790A"/>
    <w:rsid w:val="00F615D2"/>
    <w:rsid w:val="00F616AE"/>
    <w:rsid w:val="00F61CA1"/>
    <w:rsid w:val="00F63055"/>
    <w:rsid w:val="00F6360F"/>
    <w:rsid w:val="00F64583"/>
    <w:rsid w:val="00F66440"/>
    <w:rsid w:val="00F70946"/>
    <w:rsid w:val="00F7106E"/>
    <w:rsid w:val="00F73014"/>
    <w:rsid w:val="00F731B1"/>
    <w:rsid w:val="00F73A6F"/>
    <w:rsid w:val="00F742C0"/>
    <w:rsid w:val="00F76377"/>
    <w:rsid w:val="00F7681D"/>
    <w:rsid w:val="00F768A8"/>
    <w:rsid w:val="00F80127"/>
    <w:rsid w:val="00F81CAD"/>
    <w:rsid w:val="00F81CB9"/>
    <w:rsid w:val="00F82689"/>
    <w:rsid w:val="00F83322"/>
    <w:rsid w:val="00F84460"/>
    <w:rsid w:val="00F85D29"/>
    <w:rsid w:val="00F8794E"/>
    <w:rsid w:val="00F9175C"/>
    <w:rsid w:val="00F927C2"/>
    <w:rsid w:val="00F970B6"/>
    <w:rsid w:val="00FA0559"/>
    <w:rsid w:val="00FA0F62"/>
    <w:rsid w:val="00FA23CA"/>
    <w:rsid w:val="00FA25FD"/>
    <w:rsid w:val="00FA2C07"/>
    <w:rsid w:val="00FA2F3C"/>
    <w:rsid w:val="00FA42E0"/>
    <w:rsid w:val="00FA48E5"/>
    <w:rsid w:val="00FA53E6"/>
    <w:rsid w:val="00FA57D8"/>
    <w:rsid w:val="00FA72F1"/>
    <w:rsid w:val="00FB2ACA"/>
    <w:rsid w:val="00FB3EC1"/>
    <w:rsid w:val="00FB4FF6"/>
    <w:rsid w:val="00FB57FE"/>
    <w:rsid w:val="00FB6AF4"/>
    <w:rsid w:val="00FB760A"/>
    <w:rsid w:val="00FC0A48"/>
    <w:rsid w:val="00FC1DF6"/>
    <w:rsid w:val="00FC4B80"/>
    <w:rsid w:val="00FC5A32"/>
    <w:rsid w:val="00FD1F14"/>
    <w:rsid w:val="00FD2259"/>
    <w:rsid w:val="00FD31D6"/>
    <w:rsid w:val="00FD35F0"/>
    <w:rsid w:val="00FD5552"/>
    <w:rsid w:val="00FD6445"/>
    <w:rsid w:val="00FD7965"/>
    <w:rsid w:val="00FE072D"/>
    <w:rsid w:val="00FE17C0"/>
    <w:rsid w:val="00FE1EBA"/>
    <w:rsid w:val="00FE36D8"/>
    <w:rsid w:val="00FE3C31"/>
    <w:rsid w:val="00FE4554"/>
    <w:rsid w:val="00FE6454"/>
    <w:rsid w:val="00FE6AF4"/>
    <w:rsid w:val="00FE767B"/>
    <w:rsid w:val="00FF0DF1"/>
    <w:rsid w:val="00FF15A4"/>
    <w:rsid w:val="00FF236C"/>
    <w:rsid w:val="00FF36A6"/>
    <w:rsid w:val="00FF596E"/>
    <w:rsid w:val="00FF71BC"/>
    <w:rsid w:val="00FF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7D"/>
  </w:style>
  <w:style w:type="paragraph" w:styleId="1">
    <w:name w:val="heading 1"/>
    <w:basedOn w:val="a"/>
    <w:link w:val="10"/>
    <w:uiPriority w:val="9"/>
    <w:qFormat/>
    <w:rsid w:val="00CF72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5D7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F72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72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2C5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F7223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Emphasis"/>
    <w:basedOn w:val="a0"/>
    <w:uiPriority w:val="20"/>
    <w:qFormat/>
    <w:rsid w:val="00CF7223"/>
    <w:rPr>
      <w:i/>
      <w:iCs/>
    </w:rPr>
  </w:style>
  <w:style w:type="paragraph" w:customStyle="1" w:styleId="search-excerpt1">
    <w:name w:val="search-excerpt1"/>
    <w:basedOn w:val="a"/>
    <w:rsid w:val="00CF7223"/>
    <w:pPr>
      <w:spacing w:after="0" w:line="240" w:lineRule="auto"/>
      <w:ind w:left="10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ort">
    <w:name w:val="short"/>
    <w:basedOn w:val="a"/>
    <w:rsid w:val="00CF7223"/>
    <w:pPr>
      <w:spacing w:before="75" w:after="75" w:line="288" w:lineRule="auto"/>
    </w:pPr>
    <w:rPr>
      <w:rFonts w:ascii="Helvetica" w:eastAsia="Times New Roman" w:hAnsi="Helvetica" w:cs="Times New Roman"/>
      <w:color w:val="333333"/>
      <w:sz w:val="14"/>
      <w:szCs w:val="14"/>
    </w:rPr>
  </w:style>
  <w:style w:type="character" w:customStyle="1" w:styleId="apple-converted-space">
    <w:name w:val="apple-converted-space"/>
    <w:basedOn w:val="a0"/>
    <w:rsid w:val="00D37057"/>
  </w:style>
  <w:style w:type="character" w:customStyle="1" w:styleId="b-material-headdate-day">
    <w:name w:val="b-material-head__date-day"/>
    <w:basedOn w:val="a0"/>
    <w:rsid w:val="002C5D72"/>
  </w:style>
  <w:style w:type="character" w:customStyle="1" w:styleId="b-material-headdate-time">
    <w:name w:val="b-material-head__date-time"/>
    <w:basedOn w:val="a0"/>
    <w:rsid w:val="002C5D72"/>
  </w:style>
  <w:style w:type="character" w:customStyle="1" w:styleId="b-gallerytext">
    <w:name w:val="b-gallery__text"/>
    <w:basedOn w:val="a0"/>
    <w:rsid w:val="002C5D72"/>
  </w:style>
  <w:style w:type="character" w:customStyle="1" w:styleId="mw-headline">
    <w:name w:val="mw-headline"/>
    <w:basedOn w:val="a0"/>
    <w:rsid w:val="00B0697E"/>
  </w:style>
  <w:style w:type="character" w:customStyle="1" w:styleId="mw-editsection">
    <w:name w:val="mw-editsection"/>
    <w:basedOn w:val="a0"/>
    <w:rsid w:val="00B0697E"/>
  </w:style>
  <w:style w:type="character" w:customStyle="1" w:styleId="mw-editsection-bracket">
    <w:name w:val="mw-editsection-bracket"/>
    <w:basedOn w:val="a0"/>
    <w:rsid w:val="00B0697E"/>
  </w:style>
  <w:style w:type="character" w:customStyle="1" w:styleId="mw-editsection-divider">
    <w:name w:val="mw-editsection-divider"/>
    <w:basedOn w:val="a0"/>
    <w:rsid w:val="00B0697E"/>
  </w:style>
  <w:style w:type="character" w:customStyle="1" w:styleId="text-cut2">
    <w:name w:val="text-cut2"/>
    <w:basedOn w:val="a0"/>
    <w:rsid w:val="000E06B4"/>
  </w:style>
  <w:style w:type="character" w:customStyle="1" w:styleId="key-valueitem-title">
    <w:name w:val="key-value__item-title"/>
    <w:basedOn w:val="a0"/>
    <w:rsid w:val="000E06B4"/>
  </w:style>
  <w:style w:type="character" w:styleId="af">
    <w:name w:val="Strong"/>
    <w:basedOn w:val="a0"/>
    <w:uiPriority w:val="22"/>
    <w:qFormat/>
    <w:rsid w:val="00D376EF"/>
    <w:rPr>
      <w:b/>
      <w:bCs/>
    </w:rPr>
  </w:style>
  <w:style w:type="paragraph" w:styleId="af0">
    <w:name w:val="No Spacing"/>
    <w:uiPriority w:val="1"/>
    <w:qFormat/>
    <w:rsid w:val="00607D48"/>
    <w:pPr>
      <w:spacing w:after="0" w:line="240" w:lineRule="auto"/>
    </w:pPr>
  </w:style>
  <w:style w:type="paragraph" w:customStyle="1" w:styleId="sourcetag">
    <w:name w:val="source__tag"/>
    <w:basedOn w:val="a"/>
    <w:rsid w:val="0016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address">
    <w:name w:val="msoaddress"/>
    <w:rsid w:val="003D6B0A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table" w:styleId="-3">
    <w:name w:val="Light Shading Accent 3"/>
    <w:basedOn w:val="a1"/>
    <w:uiPriority w:val="60"/>
    <w:rsid w:val="00A83325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7D"/>
  </w:style>
  <w:style w:type="paragraph" w:styleId="1">
    <w:name w:val="heading 1"/>
    <w:basedOn w:val="a"/>
    <w:link w:val="10"/>
    <w:uiPriority w:val="9"/>
    <w:qFormat/>
    <w:rsid w:val="00CF72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5D7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F72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72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2C5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F7223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Emphasis"/>
    <w:basedOn w:val="a0"/>
    <w:uiPriority w:val="20"/>
    <w:qFormat/>
    <w:rsid w:val="00CF7223"/>
    <w:rPr>
      <w:i/>
      <w:iCs/>
    </w:rPr>
  </w:style>
  <w:style w:type="paragraph" w:customStyle="1" w:styleId="search-excerpt1">
    <w:name w:val="search-excerpt1"/>
    <w:basedOn w:val="a"/>
    <w:rsid w:val="00CF7223"/>
    <w:pPr>
      <w:spacing w:after="0" w:line="240" w:lineRule="auto"/>
      <w:ind w:left="10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ort">
    <w:name w:val="short"/>
    <w:basedOn w:val="a"/>
    <w:rsid w:val="00CF7223"/>
    <w:pPr>
      <w:spacing w:before="75" w:after="75" w:line="288" w:lineRule="auto"/>
    </w:pPr>
    <w:rPr>
      <w:rFonts w:ascii="Helvetica" w:eastAsia="Times New Roman" w:hAnsi="Helvetica" w:cs="Times New Roman"/>
      <w:color w:val="333333"/>
      <w:sz w:val="14"/>
      <w:szCs w:val="14"/>
    </w:rPr>
  </w:style>
  <w:style w:type="character" w:customStyle="1" w:styleId="apple-converted-space">
    <w:name w:val="apple-converted-space"/>
    <w:basedOn w:val="a0"/>
    <w:rsid w:val="00D37057"/>
  </w:style>
  <w:style w:type="character" w:customStyle="1" w:styleId="b-material-headdate-day">
    <w:name w:val="b-material-head__date-day"/>
    <w:basedOn w:val="a0"/>
    <w:rsid w:val="002C5D72"/>
  </w:style>
  <w:style w:type="character" w:customStyle="1" w:styleId="b-material-headdate-time">
    <w:name w:val="b-material-head__date-time"/>
    <w:basedOn w:val="a0"/>
    <w:rsid w:val="002C5D72"/>
  </w:style>
  <w:style w:type="character" w:customStyle="1" w:styleId="b-gallerytext">
    <w:name w:val="b-gallery__text"/>
    <w:basedOn w:val="a0"/>
    <w:rsid w:val="002C5D72"/>
  </w:style>
  <w:style w:type="character" w:customStyle="1" w:styleId="mw-headline">
    <w:name w:val="mw-headline"/>
    <w:basedOn w:val="a0"/>
    <w:rsid w:val="00B0697E"/>
  </w:style>
  <w:style w:type="character" w:customStyle="1" w:styleId="mw-editsection">
    <w:name w:val="mw-editsection"/>
    <w:basedOn w:val="a0"/>
    <w:rsid w:val="00B0697E"/>
  </w:style>
  <w:style w:type="character" w:customStyle="1" w:styleId="mw-editsection-bracket">
    <w:name w:val="mw-editsection-bracket"/>
    <w:basedOn w:val="a0"/>
    <w:rsid w:val="00B0697E"/>
  </w:style>
  <w:style w:type="character" w:customStyle="1" w:styleId="mw-editsection-divider">
    <w:name w:val="mw-editsection-divider"/>
    <w:basedOn w:val="a0"/>
    <w:rsid w:val="00B0697E"/>
  </w:style>
  <w:style w:type="character" w:customStyle="1" w:styleId="text-cut2">
    <w:name w:val="text-cut2"/>
    <w:basedOn w:val="a0"/>
    <w:rsid w:val="000E06B4"/>
  </w:style>
  <w:style w:type="character" w:customStyle="1" w:styleId="key-valueitem-title">
    <w:name w:val="key-value__item-title"/>
    <w:basedOn w:val="a0"/>
    <w:rsid w:val="000E06B4"/>
  </w:style>
  <w:style w:type="character" w:styleId="af">
    <w:name w:val="Strong"/>
    <w:basedOn w:val="a0"/>
    <w:uiPriority w:val="22"/>
    <w:qFormat/>
    <w:rsid w:val="00D376EF"/>
    <w:rPr>
      <w:b/>
      <w:bCs/>
    </w:rPr>
  </w:style>
  <w:style w:type="paragraph" w:styleId="af0">
    <w:name w:val="No Spacing"/>
    <w:uiPriority w:val="1"/>
    <w:qFormat/>
    <w:rsid w:val="00607D48"/>
    <w:pPr>
      <w:spacing w:after="0" w:line="240" w:lineRule="auto"/>
    </w:pPr>
  </w:style>
  <w:style w:type="paragraph" w:customStyle="1" w:styleId="sourcetag">
    <w:name w:val="source__tag"/>
    <w:basedOn w:val="a"/>
    <w:rsid w:val="0016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address">
    <w:name w:val="msoaddress"/>
    <w:rsid w:val="003D6B0A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table" w:styleId="-3">
    <w:name w:val="Light Shading Accent 3"/>
    <w:basedOn w:val="a1"/>
    <w:uiPriority w:val="60"/>
    <w:rsid w:val="00A83325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466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61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7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006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63150">
          <w:blockQuote w:val="1"/>
          <w:marLeft w:val="829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3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51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0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3944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9256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22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794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403581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874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47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63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858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714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38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686012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79049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8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3625797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82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1741651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010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5594582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010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2551639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76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5354808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6162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4028937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476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95911799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249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6966564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122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2861026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262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6466964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496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1641318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84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051477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5054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5321264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699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6243041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294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90788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667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69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76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2734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1606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491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1324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9415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309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7010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4545662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25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5382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11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57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80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9089057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6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2918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55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29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00707842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56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442668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80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147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2015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75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729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588316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71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11552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40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9136011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17929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71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04145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4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5642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724999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90656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56589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576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0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0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25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ndocs.org/ru/A/RES/72/73" TargetMode="External"/><Relationship Id="rId18" Type="http://schemas.openxmlformats.org/officeDocument/2006/relationships/hyperlink" Target="https://undocs.org/ru/A/RES/68/237" TargetMode="External"/><Relationship Id="rId26" Type="http://schemas.openxmlformats.org/officeDocument/2006/relationships/image" Target="media/image10.gif"/><Relationship Id="rId3" Type="http://schemas.openxmlformats.org/officeDocument/2006/relationships/styles" Target="styles.xml"/><Relationship Id="rId21" Type="http://schemas.openxmlformats.org/officeDocument/2006/relationships/image" Target="media/image5.gif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undocs.org/ru/A/RES/73/284" TargetMode="External"/><Relationship Id="rId17" Type="http://schemas.openxmlformats.org/officeDocument/2006/relationships/hyperlink" Target="https://undocs.org/ru/A/RES/70/259" TargetMode="External"/><Relationship Id="rId25" Type="http://schemas.openxmlformats.org/officeDocument/2006/relationships/image" Target="media/image9.gi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undocs.org/ru/A/RES/72/233" TargetMode="External"/><Relationship Id="rId20" Type="http://schemas.openxmlformats.org/officeDocument/2006/relationships/image" Target="media/image4.gif"/><Relationship Id="rId29" Type="http://schemas.openxmlformats.org/officeDocument/2006/relationships/image" Target="media/image13.gi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image" Target="media/image8.gif"/><Relationship Id="rId32" Type="http://schemas.openxmlformats.org/officeDocument/2006/relationships/footer" Target="footer1.xml"/><Relationship Id="rId5" Type="http://schemas.openxmlformats.org/officeDocument/2006/relationships/image" Target="media/image1.jpeg"/><Relationship Id="rId15" Type="http://schemas.openxmlformats.org/officeDocument/2006/relationships/hyperlink" Target="https://undocs.org/ru/A/RES/71/222" TargetMode="External"/><Relationship Id="rId23" Type="http://schemas.openxmlformats.org/officeDocument/2006/relationships/image" Target="media/image7.gif"/><Relationship Id="rId28" Type="http://schemas.openxmlformats.org/officeDocument/2006/relationships/image" Target="media/image12.gif"/><Relationship Id="rId10" Type="http://schemas.openxmlformats.org/officeDocument/2006/relationships/image" Target="media/image2.jpeg"/><Relationship Id="rId19" Type="http://schemas.openxmlformats.org/officeDocument/2006/relationships/hyperlink" Target="https://undocs.org/ru/A/RES/67/215" TargetMode="External"/><Relationship Id="rId31" Type="http://schemas.openxmlformats.org/officeDocument/2006/relationships/image" Target="media/image15.gif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hyperlink" Target="https://undocs.org/ru/A/RES/72/239" TargetMode="External"/><Relationship Id="rId22" Type="http://schemas.openxmlformats.org/officeDocument/2006/relationships/image" Target="media/image6.gif"/><Relationship Id="rId27" Type="http://schemas.openxmlformats.org/officeDocument/2006/relationships/image" Target="media/image11.gif"/><Relationship Id="rId30" Type="http://schemas.openxmlformats.org/officeDocument/2006/relationships/image" Target="media/image1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80A2A-9690-4569-B64D-F7D33B0AE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14253</TotalTime>
  <Pages>1</Pages>
  <Words>6887</Words>
  <Characters>39260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46055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Библиотека</cp:lastModifiedBy>
  <cp:revision>82</cp:revision>
  <cp:lastPrinted>2017-05-29T03:18:00Z</cp:lastPrinted>
  <dcterms:created xsi:type="dcterms:W3CDTF">2011-06-14T01:03:00Z</dcterms:created>
  <dcterms:modified xsi:type="dcterms:W3CDTF">2022-05-05T01:25:00Z</dcterms:modified>
</cp:coreProperties>
</file>