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бумага-grunge-предпосылки-старая-17033404" recolor="t" type="frame"/>
    </v:background>
  </w:background>
  <w:body>
    <w:p w:rsidR="00FA57D8" w:rsidRPr="00D803B3" w:rsidRDefault="00A41C8A" w:rsidP="00F13187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647">
        <w:rPr>
          <w:rFonts w:ascii="Monotype Corsiva" w:hAnsi="Monotype Corsiva"/>
          <w:b/>
          <w:noProof/>
          <w:color w:val="66330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3A9FA17F" wp14:editId="1903638D">
            <wp:simplePos x="0" y="0"/>
            <wp:positionH relativeFrom="column">
              <wp:posOffset>95250</wp:posOffset>
            </wp:positionH>
            <wp:positionV relativeFrom="paragraph">
              <wp:posOffset>1090295</wp:posOffset>
            </wp:positionV>
            <wp:extent cx="4142105" cy="3195955"/>
            <wp:effectExtent l="323850" t="323850" r="315595" b="328295"/>
            <wp:wrapSquare wrapText="bothSides"/>
            <wp:docPr id="1" name="Рисунок 1" descr="C:\Users\Библиотека\AppData\Local\Microsoft\Windows\INetCache\Content.Word\img_20200930_142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иблиотека\AppData\Local\Microsoft\Windows\INetCache\Content.Word\img_20200930_1425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105" cy="31959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6633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2BE" w:rsidRPr="00D803B3">
        <w:rPr>
          <w:rFonts w:ascii="Monotype Corsiva" w:hAnsi="Monotype Corsiva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Организационно-методические</w:t>
      </w:r>
      <w:r w:rsidR="00402885" w:rsidRPr="00D803B3">
        <w:rPr>
          <w:rFonts w:ascii="Monotype Corsiva" w:hAnsi="Monotype Corsiva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материалы</w:t>
      </w:r>
    </w:p>
    <w:p w:rsidR="00FA57D8" w:rsidRPr="00402885" w:rsidRDefault="00FA57D8" w:rsidP="00F13187">
      <w:pPr>
        <w:pStyle w:val="ad"/>
        <w:spacing w:before="0" w:after="0" w:afterAutospacing="0"/>
        <w:textAlignment w:val="baseline"/>
        <w:rPr>
          <w:rFonts w:ascii="Monotype Corsiva" w:hAnsi="Monotype Corsiva"/>
          <w:b/>
          <w:sz w:val="40"/>
          <w:szCs w:val="40"/>
        </w:rPr>
      </w:pPr>
    </w:p>
    <w:p w:rsidR="00FA57D8" w:rsidRDefault="00FA57D8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A92136" w:rsidRDefault="00A92136" w:rsidP="00A92136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05713" w:rsidRPr="00D803B3" w:rsidRDefault="00305713" w:rsidP="00A92136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color w:val="6633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03B3">
        <w:rPr>
          <w:rFonts w:ascii="Bookman Old Style" w:hAnsi="Bookman Old Style"/>
          <w:b/>
          <w:color w:val="6633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такое модельная библиотека?</w:t>
      </w:r>
    </w:p>
    <w:p w:rsidR="00305713" w:rsidRPr="00647647" w:rsidRDefault="00305713" w:rsidP="00A92136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color w:val="663300"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402885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60288" behindDoc="0" locked="0" layoutInCell="1" allowOverlap="1" wp14:anchorId="4FF74E58" wp14:editId="5D857396">
            <wp:simplePos x="0" y="0"/>
            <wp:positionH relativeFrom="column">
              <wp:posOffset>1406525</wp:posOffset>
            </wp:positionH>
            <wp:positionV relativeFrom="paragraph">
              <wp:posOffset>-148590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402885" w:rsidRPr="00D803B3" w:rsidRDefault="00402885" w:rsidP="00402885">
      <w:pPr>
        <w:pStyle w:val="1"/>
        <w:spacing w:before="0" w:beforeAutospacing="0" w:after="0" w:afterAutospacing="0"/>
        <w:jc w:val="center"/>
        <w:rPr>
          <w:rFonts w:ascii="Monotype Corsiva" w:hAnsi="Monotype Corsiva"/>
          <w:b w:val="0"/>
          <w:bCs w:val="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03B3">
        <w:rPr>
          <w:rFonts w:ascii="Monotype Corsiva" w:hAnsi="Monotype Corsiva" w:cs="Verdana"/>
          <w:bCs w:val="0"/>
          <w:kern w:val="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</w:t>
      </w:r>
      <w:r w:rsidRPr="00D803B3">
        <w:rPr>
          <w:rFonts w:ascii="Monotype Corsiva" w:hAnsi="Monotype Corsiv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ентральная городская библиотека </w:t>
      </w:r>
      <w:r w:rsidRPr="00D803B3">
        <w:rPr>
          <w:rFonts w:ascii="Monotype Corsiva" w:hAnsi="Monotype Corsiva"/>
          <w:bCs w:val="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 М. Горького</w:t>
      </w: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A92136" w:rsidRDefault="00A92136" w:rsidP="00305713">
      <w:pPr>
        <w:pStyle w:val="ad"/>
        <w:spacing w:before="0" w:after="0" w:afterAutospacing="0"/>
        <w:jc w:val="center"/>
        <w:textAlignment w:val="baseline"/>
        <w:rPr>
          <w:rFonts w:ascii="Monotype Corsiva" w:hAnsi="Monotype Corsiva"/>
          <w:b/>
          <w:color w:val="006600"/>
          <w:sz w:val="48"/>
          <w:szCs w:val="48"/>
        </w:rPr>
      </w:pPr>
    </w:p>
    <w:p w:rsidR="00402885" w:rsidRPr="00D803B3" w:rsidRDefault="00402885" w:rsidP="00402885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color w:val="6633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03B3">
        <w:rPr>
          <w:rFonts w:ascii="Bookman Old Style" w:hAnsi="Bookman Old Style"/>
          <w:b/>
          <w:color w:val="66330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такое модельная библиотека?</w:t>
      </w:r>
    </w:p>
    <w:p w:rsidR="002C2D72" w:rsidRPr="00D803B3" w:rsidRDefault="00B93940" w:rsidP="00A41C8A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D803B3">
        <w:rPr>
          <w:rFonts w:ascii="Bookman Old Style" w:hAnsi="Bookman Old Style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7942BE" w:rsidRPr="00D803B3">
        <w:rPr>
          <w:rFonts w:ascii="Bookman Old Style" w:hAnsi="Bookman Old Style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Организационно-методические</w:t>
      </w:r>
      <w:r w:rsidRPr="00D803B3">
        <w:rPr>
          <w:rFonts w:ascii="Bookman Old Style" w:hAnsi="Bookman Old Style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материалы по модерниз</w:t>
      </w:r>
      <w:r w:rsidRPr="00D803B3">
        <w:rPr>
          <w:rFonts w:ascii="Bookman Old Style" w:hAnsi="Bookman Old Style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803B3">
        <w:rPr>
          <w:rFonts w:ascii="Bookman Old Style" w:hAnsi="Bookman Old Style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ции муниципальных библиотек в рамках реализации </w:t>
      </w:r>
      <w:proofErr w:type="gramEnd"/>
    </w:p>
    <w:p w:rsidR="00B93940" w:rsidRPr="00D803B3" w:rsidRDefault="004705ED" w:rsidP="002C2D72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D803B3">
        <w:rPr>
          <w:rFonts w:ascii="Bookman Old Style" w:hAnsi="Bookman Old Style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B93940" w:rsidRPr="00D803B3">
        <w:rPr>
          <w:rFonts w:ascii="Bookman Old Style" w:hAnsi="Bookman Old Style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ационального проекта «Культура»</w:t>
      </w:r>
      <w:r w:rsidR="00A65410" w:rsidRPr="00D803B3">
        <w:rPr>
          <w:rFonts w:ascii="Bookman Old Style" w:hAnsi="Bookman Old Style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proofErr w:type="gramEnd"/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3A54B9" w:rsidRDefault="003A54B9" w:rsidP="00F13187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FA57D8" w:rsidRDefault="00FA57D8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A41C8A" w:rsidRDefault="00A41C8A" w:rsidP="00D803B3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7D48" w:rsidRDefault="00607D48" w:rsidP="00D803B3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77D8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 Белогорск, 2</w:t>
      </w:r>
      <w:r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022</w:t>
      </w:r>
    </w:p>
    <w:p w:rsidR="00607D48" w:rsidRPr="00D803B3" w:rsidRDefault="005F5548" w:rsidP="005F5548">
      <w:pPr>
        <w:pStyle w:val="ad"/>
        <w:spacing w:before="0" w:after="0" w:afterAutospacing="0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03B3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«Что такое модельная библиотека?</w:t>
      </w:r>
      <w:r w:rsidR="00607D48" w:rsidRPr="00D803B3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»:</w:t>
      </w:r>
      <w:r w:rsidR="00607D48" w:rsidRPr="00D803B3">
        <w:rPr>
          <w:rFonts w:ascii="Bookman Old Style" w:hAnsi="Bookman Old Style"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7D48" w:rsidRPr="00D803B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ED38C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</w:t>
      </w:r>
      <w:r w:rsidR="00ED38C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D38C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онно-методические </w:t>
      </w:r>
      <w:r w:rsidRPr="00D803B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материалы по модернизации муниц</w:t>
      </w:r>
      <w:r w:rsidRPr="00D803B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D803B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пальных библиотек в рамках реализации Национального проекта «Культура»</w:t>
      </w:r>
      <w:r w:rsidR="00607D48" w:rsidRPr="00D803B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 / Центральная городская библиотека им. М. Горького; сост. Т. П</w:t>
      </w:r>
      <w:r w:rsidR="00AA3EA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proofErr w:type="spellStart"/>
      <w:r w:rsidR="00AA3EA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="00AA3EA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Белогорск, 2022. – 40</w:t>
      </w:r>
      <w:r w:rsidR="00607D48" w:rsidRPr="00D803B3">
        <w:rPr>
          <w:rFonts w:ascii="Bookman Old Style" w:hAnsi="Bookman Old Style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7D48" w:rsidRPr="00AA3EA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FA57D8" w:rsidRPr="00647647" w:rsidRDefault="00FA57D8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color w:val="663300"/>
          <w:sz w:val="22"/>
          <w:szCs w:val="22"/>
        </w:rPr>
      </w:pPr>
    </w:p>
    <w:p w:rsidR="00FA57D8" w:rsidRDefault="00FA57D8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FA57D8" w:rsidRDefault="00FA57D8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FA57D8" w:rsidRDefault="00FA57D8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FA57D8" w:rsidRDefault="00FA57D8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FA57D8" w:rsidRDefault="00FA57D8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B35CE" w:rsidRDefault="004B35CE" w:rsidP="00F13187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607D48" w:rsidRPr="00AC7EE2" w:rsidRDefault="00607D48" w:rsidP="00607D48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Составитель: Т. П.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ведущий методист ЦГБ</w:t>
      </w:r>
    </w:p>
    <w:p w:rsidR="00607D48" w:rsidRPr="00AC7EE2" w:rsidRDefault="00607D48" w:rsidP="00607D48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607D48" w:rsidRPr="00AC7EE2" w:rsidRDefault="00607D48" w:rsidP="00607D48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«ЦБС г. Белогорска»</w:t>
      </w:r>
    </w:p>
    <w:p w:rsidR="00026D7B" w:rsidRDefault="00607D48" w:rsidP="00026D7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ьютерная верстка: Т. П. </w:t>
      </w:r>
      <w:proofErr w:type="spellStart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</w:p>
    <w:p w:rsidR="003318B1" w:rsidRPr="004F4A9D" w:rsidRDefault="005F5548" w:rsidP="00026D7B">
      <w:pPr>
        <w:widowControl w:val="0"/>
        <w:spacing w:after="0" w:line="240" w:lineRule="auto"/>
        <w:jc w:val="center"/>
        <w:rPr>
          <w:rFonts w:ascii="Bookman Old Style" w:hAnsi="Bookman Old Style" w:cs="Times New Roman"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4A9D">
        <w:rPr>
          <w:rFonts w:ascii="Bookman Old Style" w:hAnsi="Bookman Old Style" w:cs="Arial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От составителя</w:t>
      </w:r>
    </w:p>
    <w:p w:rsidR="0029004A" w:rsidRPr="00647647" w:rsidRDefault="00C35700" w:rsidP="00C33A8B">
      <w:pPr>
        <w:pStyle w:val="ad"/>
        <w:spacing w:before="0" w:after="0" w:afterAutospacing="0"/>
        <w:textAlignment w:val="baseline"/>
        <w:rPr>
          <w:rFonts w:ascii="Bookman Old Style" w:hAnsi="Bookman Old Style" w:cs="Arial"/>
          <w:color w:val="1E1E1E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647">
        <w:rPr>
          <w:sz w:val="24"/>
          <w:szCs w:val="24"/>
        </w:rPr>
        <w:t xml:space="preserve"> </w:t>
      </w:r>
    </w:p>
    <w:p w:rsidR="00C35700" w:rsidRPr="00AC58FE" w:rsidRDefault="00EF6F1E" w:rsidP="00AC58FE">
      <w:pPr>
        <w:pStyle w:val="ad"/>
        <w:spacing w:before="0" w:after="300" w:afterAutospacing="0"/>
        <w:rPr>
          <w:rFonts w:ascii="Bookman Old Style" w:hAnsi="Bookman Old Style" w:cs="Arial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647">
        <w:rPr>
          <w:noProof/>
          <w:color w:val="663300"/>
        </w:rPr>
        <w:drawing>
          <wp:anchor distT="0" distB="0" distL="114300" distR="114300" simplePos="0" relativeHeight="251675648" behindDoc="0" locked="0" layoutInCell="1" allowOverlap="1" wp14:anchorId="0912387A" wp14:editId="1B0D529A">
            <wp:simplePos x="0" y="0"/>
            <wp:positionH relativeFrom="column">
              <wp:posOffset>67945</wp:posOffset>
            </wp:positionH>
            <wp:positionV relativeFrom="paragraph">
              <wp:posOffset>57150</wp:posOffset>
            </wp:positionV>
            <wp:extent cx="1115060" cy="1028700"/>
            <wp:effectExtent l="133350" t="76200" r="104140" b="171450"/>
            <wp:wrapSquare wrapText="bothSides"/>
            <wp:docPr id="20" name="Рисунок 20" descr="https://rv-ryazan.ru/wp-content/uploads/2020/04/2-11-1-sca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rv-ryazan.ru/wp-content/uploads/2020/04/2-11-1-sca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332"/>
                    <a:stretch/>
                  </pic:blipFill>
                  <pic:spPr bwMode="auto">
                    <a:xfrm>
                      <a:off x="0" y="0"/>
                      <a:ext cx="1115060" cy="102870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004A" w:rsidRPr="00C3570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35700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«Национальная программа в сф</w:t>
      </w:r>
      <w:r w:rsidR="00C35700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35700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 культуры должна получить сильное региональное измерение, стимулир</w:t>
      </w:r>
      <w:r w:rsidR="00C35700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C35700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вать повышение качества и разноо</w:t>
      </w:r>
      <w:r w:rsidR="00C35700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C35700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разие культурной жизни в малых гор</w:t>
      </w:r>
      <w:r w:rsidR="00C35700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C35700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дах и посёлках стра</w:t>
      </w:r>
      <w:r w:rsidR="000F228B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</w:t>
      </w:r>
      <w:r w:rsidR="00C35700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0F228B" w:rsidRPr="006476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F228B" w:rsidRPr="00AA3EA0">
        <w:rPr>
          <w:rFonts w:ascii="Bookman Old Style" w:hAnsi="Bookman Old Style" w:cs="Arial"/>
          <w:b/>
          <w:i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C58FE">
        <w:rPr>
          <w:rFonts w:ascii="Bookman Old Style" w:hAnsi="Bookman Old Style" w:cs="Arial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F228B" w:rsidRPr="00AC58F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эти</w:t>
      </w:r>
      <w:r w:rsidR="000F228B" w:rsidRPr="00AC58FE">
        <w:rPr>
          <w:rFonts w:ascii="Bookman Old Style" w:hAnsi="Bookman Old Style" w:cs="Arial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E279D" w:rsidRPr="001E27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слова </w:t>
      </w:r>
      <w:r w:rsidR="000F228B" w:rsidRPr="00AC58FE">
        <w:rPr>
          <w:rFonts w:ascii="Bookman Old Style" w:hAnsi="Bookman Old Style" w:cs="Arial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Владимир </w:t>
      </w:r>
      <w:r w:rsidR="000F228B" w:rsidRPr="00AC58FE">
        <w:rPr>
          <w:rFonts w:ascii="Bookman Old Style" w:hAnsi="Bookman Old Style" w:cs="Arial"/>
          <w:i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Путин </w:t>
      </w:r>
      <w:r w:rsidR="00AA3EA0">
        <w:rPr>
          <w:rFonts w:ascii="Bookman Old Style" w:hAnsi="Bookman Old Style" w:cs="Arial"/>
          <w:i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сказал </w:t>
      </w:r>
      <w:r w:rsidR="000F228B" w:rsidRPr="00AC58FE">
        <w:rPr>
          <w:rFonts w:ascii="Bookman Old Style" w:hAnsi="Bookman Old Style" w:cs="Arial"/>
          <w:i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заседании Совета по культуре и искусству 15 д</w:t>
      </w:r>
      <w:r w:rsidR="000F228B" w:rsidRPr="00AC58FE">
        <w:rPr>
          <w:rFonts w:ascii="Bookman Old Style" w:hAnsi="Bookman Old Style" w:cs="Arial"/>
          <w:i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0F228B" w:rsidRPr="00AC58FE">
        <w:rPr>
          <w:rFonts w:ascii="Bookman Old Style" w:hAnsi="Bookman Old Style" w:cs="Arial"/>
          <w:i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кабря 2018 года.</w:t>
      </w:r>
      <w:r w:rsidR="005F328F" w:rsidRPr="00AC58FE">
        <w:rPr>
          <w:rFonts w:ascii="Bookman Old Style" w:hAnsi="Bookman Old Style" w:cs="Arial"/>
          <w:i/>
          <w:iCs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33A8B" w:rsidRDefault="00136B85" w:rsidP="00BB220C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Национальный проект «Культура» </w:t>
      </w:r>
      <w:r w:rsidR="00076C4C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 разработан в соответствии с У</w:t>
      </w:r>
      <w:r w:rsidR="00C33A8B" w:rsidRPr="00C33A8B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казом Президента России от 7 мая 2018 года №204 «О национальных целях и стратегических зад</w:t>
      </w:r>
      <w:r w:rsidR="00C33A8B" w:rsidRPr="00C33A8B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C33A8B" w:rsidRPr="00C33A8B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чах развития РФ на период до 2024 года»</w:t>
      </w:r>
      <w:r w:rsidR="008D0B3F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с</w:t>
      </w:r>
      <w:r w:rsidR="00076C4C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корректир</w:t>
      </w:r>
      <w:r w:rsidR="00076C4C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8D0B3F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ван в соответствии с У</w:t>
      </w:r>
      <w:r w:rsidR="00076C4C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казом от 21 июля 2020 года №474 «О национальных целях развития Российской Федерации на период до 2030 года».</w:t>
      </w:r>
      <w:proofErr w:type="gramEnd"/>
      <w:r w:rsidR="00076C4C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92C0C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 реализация началась 1 янв</w:t>
      </w:r>
      <w:r w:rsidR="00892C0C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892C0C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ря 2019 года.</w:t>
      </w:r>
    </w:p>
    <w:p w:rsidR="00831913" w:rsidRDefault="00831913" w:rsidP="00BB220C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iCs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C62A5" w:rsidRPr="0045285F" w:rsidRDefault="008D0B3F" w:rsidP="00BB220C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iCs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b/>
          <w:i/>
          <w:iCs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4C62A5" w:rsidRPr="0045285F">
        <w:rPr>
          <w:rFonts w:ascii="Bookman Old Style" w:hAnsi="Bookman Old Style"/>
          <w:b/>
          <w:i/>
          <w:iCs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Ключевые цели нацпроекта - увеличение посещений</w:t>
      </w:r>
      <w:r w:rsidR="004C62A5" w:rsidRPr="0045285F">
        <w:rPr>
          <w:rFonts w:ascii="Bookman Old Style" w:hAnsi="Bookman Old Style"/>
          <w:b/>
          <w:i/>
          <w:iCs/>
          <w:color w:val="663300"/>
          <w:sz w:val="20"/>
          <w:szCs w:val="20"/>
          <w:shd w:val="clear" w:color="auto" w:fill="F7F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C62A5" w:rsidRPr="0045285F">
        <w:rPr>
          <w:rFonts w:ascii="Bookman Old Style" w:hAnsi="Bookman Old Style"/>
          <w:b/>
          <w:i/>
          <w:iCs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организаций культуры, создание условий для творческой</w:t>
      </w:r>
      <w:r w:rsidR="004C62A5" w:rsidRPr="0045285F">
        <w:rPr>
          <w:rFonts w:ascii="Bookman Old Style" w:hAnsi="Bookman Old Style"/>
          <w:b/>
          <w:i/>
          <w:iCs/>
          <w:color w:val="663300"/>
          <w:sz w:val="20"/>
          <w:szCs w:val="20"/>
          <w:shd w:val="clear" w:color="auto" w:fill="F7F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C62A5" w:rsidRPr="0045285F">
        <w:rPr>
          <w:rFonts w:ascii="Bookman Old Style" w:hAnsi="Bookman Old Style"/>
          <w:b/>
          <w:i/>
          <w:iCs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реализации граждан, увеличение числа обращений к ци</w:t>
      </w:r>
      <w:r w:rsidR="004C62A5" w:rsidRPr="0045285F">
        <w:rPr>
          <w:rFonts w:ascii="Bookman Old Style" w:hAnsi="Bookman Old Style"/>
          <w:b/>
          <w:i/>
          <w:iCs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</w:t>
      </w:r>
      <w:r w:rsidR="004C62A5" w:rsidRPr="0045285F">
        <w:rPr>
          <w:rFonts w:ascii="Bookman Old Style" w:hAnsi="Bookman Old Style"/>
          <w:b/>
          <w:i/>
          <w:iCs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ровым ресурсам в сфере культуры</w:t>
      </w:r>
      <w:proofErr w:type="gramStart"/>
      <w:r w:rsidR="004C62A5" w:rsidRPr="0045285F">
        <w:rPr>
          <w:rFonts w:ascii="Bookman Old Style" w:hAnsi="Bookman Old Style"/>
          <w:b/>
          <w:i/>
          <w:iCs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831913" w:rsidRPr="0045285F">
        <w:rPr>
          <w:rFonts w:ascii="Bookman Old Style" w:hAnsi="Bookman Old Style"/>
          <w:b/>
          <w:i/>
          <w:iCs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proofErr w:type="gramEnd"/>
    </w:p>
    <w:p w:rsidR="00831913" w:rsidRPr="00831913" w:rsidRDefault="00831913" w:rsidP="00BB220C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b/>
          <w:i/>
          <w:color w:val="0066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33A8B" w:rsidRPr="00C33A8B" w:rsidRDefault="00892C0C" w:rsidP="00C33A8B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структуру нацпроекта</w:t>
      </w:r>
      <w:r w:rsidR="0072246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64583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</w:t>
      </w:r>
      <w:r w:rsidR="00C33A8B" w:rsidRPr="00C33A8B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ульту</w:t>
      </w:r>
      <w:r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ра» входит три</w:t>
      </w:r>
      <w:r w:rsidR="00C33A8B" w:rsidRPr="00C33A8B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</w:t>
      </w:r>
      <w:r w:rsidR="00C33A8B" w:rsidRPr="00C33A8B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33A8B" w:rsidRPr="00C33A8B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дераль</w:t>
      </w:r>
      <w:r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проекта</w:t>
      </w:r>
      <w:r w:rsidR="00C33A8B" w:rsidRPr="00C33A8B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C33A8B" w:rsidRPr="00C33A8B" w:rsidRDefault="00264BEB" w:rsidP="00264BEB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5285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F64583" w:rsidRPr="0045285F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C33A8B" w:rsidRPr="0045285F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Культурная среда</w:t>
      </w:r>
      <w:r w:rsidR="00F64583" w:rsidRPr="0045285F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C7255" w:rsidRPr="0045285F">
        <w:rPr>
          <w:rFonts w:ascii="Bookman Old Style" w:hAnsi="Bookman Old Style" w:cs="Arial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C7255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(обеспечение качественно н</w:t>
      </w:r>
      <w:r w:rsidR="001C7255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C7255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вого уровня развития инфраструктуры культуры)</w:t>
      </w:r>
      <w:r w:rsidR="00E9036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C33A8B" w:rsidRPr="00C33A8B" w:rsidRDefault="00264BEB" w:rsidP="00264BEB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5285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AE6BBB" w:rsidRPr="0045285F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C33A8B" w:rsidRPr="0045285F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Творческие люди</w:t>
      </w:r>
      <w:r w:rsidR="00AE6BBB" w:rsidRPr="0045285F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C7255" w:rsidRPr="0045285F">
        <w:rPr>
          <w:rFonts w:ascii="Bookman Old Style" w:hAnsi="Bookman Old Style" w:cs="Arial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C7255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(создание условий для реализ</w:t>
      </w:r>
      <w:r w:rsidR="001C7255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1C7255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 творчес</w:t>
      </w:r>
      <w:r w:rsidR="00596336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кого потенциала нации)</w:t>
      </w:r>
      <w:r w:rsidR="00E9036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C33A8B" w:rsidRPr="00596336" w:rsidRDefault="00264BEB" w:rsidP="00264BEB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5285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* </w:t>
      </w:r>
      <w:r w:rsidR="00AE6BBB" w:rsidRPr="0045285F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C33A8B" w:rsidRPr="0045285F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Цифровая культура</w:t>
      </w:r>
      <w:r w:rsidR="00AE6BBB" w:rsidRPr="0045285F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596336" w:rsidRPr="0045285F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96336" w:rsidRPr="0059633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spellStart"/>
      <w:r w:rsidR="0059633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цифровизация</w:t>
      </w:r>
      <w:proofErr w:type="spellEnd"/>
      <w:r w:rsidR="0059633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услуг и фо</w:t>
      </w:r>
      <w:r w:rsidR="0059633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59633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мирование информационного пространства в сфере кул</w:t>
      </w:r>
      <w:r w:rsidR="0059633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59633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туры).</w:t>
      </w:r>
    </w:p>
    <w:p w:rsidR="00C33A8B" w:rsidRPr="009E3588" w:rsidRDefault="0034375B" w:rsidP="009E3588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Все эти проекты должны быть реализованы </w:t>
      </w:r>
      <w:r w:rsidR="0072246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период </w:t>
      </w:r>
      <w:r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1 января 2019 года по 31 декабря 2024 года.</w:t>
      </w:r>
      <w:r w:rsidR="00601167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B220C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</w:t>
      </w:r>
      <w:r w:rsidR="009E3588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ними </w:t>
      </w:r>
      <w:r w:rsidR="00601167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можно познакомиться на сайте Министерства культуры Российской Федерации </w:t>
      </w:r>
      <w:proofErr w:type="gramStart"/>
      <w:r w:rsidR="00601167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 </w:t>
      </w:r>
      <w:proofErr w:type="gramEnd"/>
      <w:r w:rsidR="00601167" w:rsidRPr="000F552E">
        <w:rPr>
          <w:rFonts w:ascii="Bookman Old Style" w:hAnsi="Bookman Old Style" w:cs="Arial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см. </w:t>
      </w:r>
      <w:r w:rsidR="00BB220C" w:rsidRPr="000F552E">
        <w:rPr>
          <w:rFonts w:ascii="Bookman Old Style" w:hAnsi="Bookman Old Style" w:cs="Arial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https://culture.gov.ru/about/national-project/about-project/</w:t>
      </w:r>
      <w:r w:rsidR="00BB220C" w:rsidRPr="000F552E">
        <w:rPr>
          <w:rFonts w:ascii="Bookman Old Style" w:hAnsi="Bookman Old Style" w:cs="Arial"/>
          <w:i/>
          <w:color w:val="1E1E1E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E9036E">
        <w:rPr>
          <w:rFonts w:ascii="Bookman Old Style" w:hAnsi="Bookman Old Style" w:cs="Arial"/>
          <w:i/>
          <w:color w:val="1E1E1E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E6912" w:rsidRDefault="008C304E" w:rsidP="005076D6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Согласно Федеральн</w:t>
      </w:r>
      <w:r w:rsidR="00264BEB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ому проекту «Культурная среда» </w:t>
      </w:r>
      <w:r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повышения качества </w:t>
      </w:r>
      <w:r w:rsidR="00F074C4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библиотечного обслуживания </w:t>
      </w:r>
      <w:r w:rsidR="009E6912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стране будет </w:t>
      </w:r>
      <w:r w:rsidR="00F074C4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создано 66</w:t>
      </w:r>
      <w:r w:rsidR="00932523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 модельных библио</w:t>
      </w:r>
      <w:r w:rsidR="004A7DD8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тек.</w:t>
      </w:r>
    </w:p>
    <w:p w:rsidR="00111FFC" w:rsidRPr="00111FFC" w:rsidRDefault="00111FFC" w:rsidP="00542C56">
      <w:pPr>
        <w:spacing w:after="0" w:line="240" w:lineRule="auto"/>
        <w:ind w:firstLine="708"/>
        <w:jc w:val="both"/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1FFC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Модельная би</w:t>
      </w:r>
      <w:r w:rsidR="00542C56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блиотека – это интеллектуально-</w:t>
      </w:r>
      <w:r w:rsidR="001E279D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образовательный центр, сочетающий</w:t>
      </w:r>
      <w:r w:rsidRPr="00111FFC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F24FF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себе </w:t>
      </w:r>
      <w:r w:rsidRPr="00111FFC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красивый д</w:t>
      </w:r>
      <w:r w:rsidRPr="00111FFC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11FFC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зайн, функциональность, удобство и многообразие. От привычн</w:t>
      </w:r>
      <w:r w:rsidR="001E279D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</w:t>
      </w:r>
      <w:r w:rsidRPr="00111FFC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</w:t>
      </w:r>
      <w:r w:rsidR="00542C56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</w:t>
      </w:r>
      <w:r w:rsidR="001E279D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bookmarkStart w:id="0" w:name="_GoBack"/>
      <w:bookmarkEnd w:id="0"/>
      <w:r w:rsidR="00542C56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остаё</w:t>
      </w:r>
      <w:r w:rsidRPr="00111FFC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тся только название и часть книг, всё остальное, вплоть до атмосферы и рода деятел</w:t>
      </w:r>
      <w:r w:rsidRPr="00111FFC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111FFC">
        <w:rPr>
          <w:rFonts w:ascii="Bookman Old Style" w:eastAsia="Times New Roman" w:hAnsi="Bookman Old Style" w:cs="Tahom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ности терпит глобальные изменения.</w:t>
      </w:r>
    </w:p>
    <w:p w:rsidR="00111FFC" w:rsidRPr="00111FFC" w:rsidRDefault="00111FFC" w:rsidP="00111FFC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9004A" w:rsidRPr="00111FFC" w:rsidRDefault="009E3588" w:rsidP="00111FFC">
      <w:pPr>
        <w:pStyle w:val="ad"/>
        <w:spacing w:before="0" w:after="0" w:afterAutospacing="0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1140C5D" wp14:editId="392B2CAB">
            <wp:simplePos x="0" y="0"/>
            <wp:positionH relativeFrom="column">
              <wp:posOffset>307975</wp:posOffset>
            </wp:positionH>
            <wp:positionV relativeFrom="paragraph">
              <wp:posOffset>153035</wp:posOffset>
            </wp:positionV>
            <wp:extent cx="3569335" cy="2677160"/>
            <wp:effectExtent l="38100" t="38100" r="31115" b="46990"/>
            <wp:wrapSquare wrapText="bothSides"/>
            <wp:docPr id="22" name="Рисунок 22" descr="Презентация, доклад Федеральный проект &amp;quot;Культурная среда&amp;quot; национа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резентация, доклад Федеральный проект &amp;quot;Культурная среда&amp;quot; национа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335" cy="2677160"/>
                    </a:xfrm>
                    <a:prstGeom prst="rect">
                      <a:avLst/>
                    </a:prstGeom>
                    <a:ln w="28575">
                      <a:solidFill>
                        <a:srgbClr val="006600"/>
                      </a:solidFill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588" w:rsidRDefault="009E3588" w:rsidP="000C4759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588" w:rsidRDefault="009E3588" w:rsidP="000C4759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588" w:rsidRDefault="009E3588" w:rsidP="000C4759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571B" w:rsidRDefault="00A8571B" w:rsidP="000C4759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571B" w:rsidRDefault="00A8571B" w:rsidP="000C4759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571B" w:rsidRDefault="00A8571B" w:rsidP="000C4759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571B" w:rsidRDefault="00A8571B" w:rsidP="000C4759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588" w:rsidRDefault="009E3588" w:rsidP="000C4759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2C78" w:rsidRPr="004F4A9D" w:rsidRDefault="000C4759" w:rsidP="000C4759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4A9D">
        <w:rPr>
          <w:i/>
          <w:noProof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61312" behindDoc="0" locked="0" layoutInCell="1" allowOverlap="1" wp14:anchorId="420245CD" wp14:editId="6C3C9154">
            <wp:simplePos x="0" y="0"/>
            <wp:positionH relativeFrom="column">
              <wp:posOffset>50165</wp:posOffset>
            </wp:positionH>
            <wp:positionV relativeFrom="paragraph">
              <wp:posOffset>-84455</wp:posOffset>
            </wp:positionV>
            <wp:extent cx="1446530" cy="963930"/>
            <wp:effectExtent l="133350" t="76200" r="115570" b="160020"/>
            <wp:wrapSquare wrapText="bothSides"/>
            <wp:docPr id="2" name="Рисунок 2" descr="https://xn--80aacacvtbthqmh0dxl.xn--p1ai/assets/images/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80aacacvtbthqmh0dxl.xn--p1ai/assets/images/2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96393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6BBB" w:rsidRP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F64583" w:rsidRP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роект</w:t>
      </w:r>
      <w:r w:rsidR="006877B7" w:rsidRP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«Культур</w:t>
      </w:r>
      <w:r w:rsidR="00AE6BBB" w:rsidRP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 среда</w:t>
      </w:r>
      <w:r w:rsidR="006877B7" w:rsidRP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</w:t>
      </w:r>
    </w:p>
    <w:p w:rsidR="00FA57D8" w:rsidRPr="004F4A9D" w:rsidRDefault="006877B7" w:rsidP="00DA1523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что </w:t>
      </w:r>
      <w:r w:rsid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он </w:t>
      </w:r>
      <w:r w:rsidRP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направлен?</w:t>
      </w:r>
    </w:p>
    <w:p w:rsidR="00D378F1" w:rsidRPr="0045285F" w:rsidRDefault="00D378F1" w:rsidP="00DA1523">
      <w:pPr>
        <w:pStyle w:val="ac"/>
        <w:widowControl w:val="0"/>
        <w:tabs>
          <w:tab w:val="left" w:pos="1473"/>
          <w:tab w:val="left" w:pos="1474"/>
        </w:tabs>
        <w:autoSpaceDE w:val="0"/>
        <w:autoSpaceDN w:val="0"/>
        <w:spacing w:after="0" w:line="240" w:lineRule="auto"/>
        <w:ind w:left="0"/>
        <w:contextualSpacing w:val="0"/>
        <w:jc w:val="center"/>
        <w:rPr>
          <w:rFonts w:ascii="Bookman Old Style" w:hAnsi="Bookman Old Style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567F" w:rsidRPr="00C60A0D" w:rsidRDefault="00D378F1" w:rsidP="009E567F">
      <w:pPr>
        <w:pStyle w:val="ac"/>
        <w:widowControl w:val="0"/>
        <w:tabs>
          <w:tab w:val="left" w:pos="1473"/>
          <w:tab w:val="left" w:pos="1474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</w:t>
      </w:r>
      <w:r w:rsidR="000C0FF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Федеральный п</w:t>
      </w:r>
      <w:r w:rsidR="009E567F" w:rsidRPr="009E56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роект </w:t>
      </w:r>
      <w:r w:rsidR="009E56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«Кул</w:t>
      </w:r>
      <w:r w:rsidR="009E56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9E56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турная среда» </w:t>
      </w:r>
      <w:r w:rsidR="000C0FF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разработан на осн</w:t>
      </w:r>
      <w:r w:rsidR="000C0FF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0C0FF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 национального проекта «Культ</w:t>
      </w:r>
      <w:r w:rsidR="000C0FF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0C0FF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ра» и </w:t>
      </w:r>
      <w:r w:rsidR="009E56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направлен на развитие и модернизацию материал</w:t>
      </w:r>
      <w:r w:rsidR="009E56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9E56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но-технической базы библиоте</w:t>
      </w:r>
      <w:r w:rsidR="006B4E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DA152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A8571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причё</w:t>
      </w:r>
      <w:r w:rsidR="009E56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 на 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создание </w:t>
      </w:r>
      <w:r w:rsidR="00C60A0D">
        <w:rPr>
          <w:rFonts w:ascii="Bookman Old Style" w:hAnsi="Bookman Old Style"/>
          <w:spacing w:val="2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C60A0D">
        <w:rPr>
          <w:rFonts w:ascii="Bookman Old Style" w:hAnsi="Bookman Old Style"/>
          <w:spacing w:val="2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C60A0D">
        <w:rPr>
          <w:rFonts w:ascii="Bookman Old Style" w:hAnsi="Bookman Old Style"/>
          <w:spacing w:val="2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кой</w:t>
      </w:r>
      <w:r w:rsidR="009E567F" w:rsidRPr="00C60A0D">
        <w:rPr>
          <w:rFonts w:ascii="Bookman Old Style" w:hAnsi="Bookman Old Style"/>
          <w:spacing w:val="2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spacing w:val="2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её 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современной</w:t>
      </w:r>
      <w:r w:rsidR="009E567F" w:rsidRPr="00C60A0D">
        <w:rPr>
          <w:rFonts w:ascii="Bookman Old Style" w:hAnsi="Bookman Old Style"/>
          <w:spacing w:val="5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инфраструктуры,</w:t>
      </w:r>
      <w:r w:rsidR="009E567F" w:rsidRPr="00C60A0D">
        <w:rPr>
          <w:rFonts w:ascii="Bookman Old Style" w:hAnsi="Bookman Old Style"/>
          <w:spacing w:val="-1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которая бы пр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влекла большое число людей</w:t>
      </w:r>
      <w:r w:rsidR="009E567F" w:rsidRPr="00C60A0D">
        <w:rPr>
          <w:rFonts w:ascii="Bookman Old Style" w:hAnsi="Bookman Old Style"/>
          <w:spacing w:val="3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9E567F" w:rsidRPr="00C60A0D">
        <w:rPr>
          <w:rFonts w:ascii="Bookman Old Style" w:hAnsi="Bookman Old Style"/>
          <w:spacing w:val="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A1523">
        <w:rPr>
          <w:rFonts w:ascii="Bookman Old Style" w:hAnsi="Bookman Old Style"/>
          <w:spacing w:val="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пространство </w:t>
      </w:r>
      <w:r w:rsidR="009E567F" w:rsidRPr="00C60A0D">
        <w:rPr>
          <w:rFonts w:ascii="Bookman Old Style" w:hAnsi="Bookman Old Style"/>
          <w:spacing w:val="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</w:t>
      </w:r>
      <w:r w:rsidR="00DA1523">
        <w:rPr>
          <w:rFonts w:ascii="Bookman Old Style" w:hAnsi="Bookman Old Style"/>
          <w:spacing w:val="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 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кул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тур</w:t>
      </w:r>
      <w:r w:rsidR="00DA152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ного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учреждения</w:t>
      </w:r>
      <w:r w:rsidR="009E567F" w:rsidRPr="00C60A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E567F" w:rsidRPr="009C3DFD" w:rsidRDefault="00DA1523" w:rsidP="00C60A0D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C3DFD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Чтобы каждому </w:t>
      </w:r>
      <w:r w:rsidR="008313B6" w:rsidRPr="009C3DFD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библиотекарю</w:t>
      </w:r>
      <w:r w:rsidR="009E567F" w:rsidRPr="009C3DFD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хорошо </w:t>
      </w:r>
      <w:r w:rsidR="000876F0" w:rsidRPr="009C3DFD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понять</w:t>
      </w:r>
      <w:r w:rsidR="009E567F" w:rsidRPr="009C3DFD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как в стране реа</w:t>
      </w:r>
      <w:r w:rsidR="001970C0" w:rsidRPr="009C3DFD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лизуется этот проект необходимо </w:t>
      </w:r>
      <w:r w:rsidR="00627632" w:rsidRPr="009C3DFD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</w:t>
      </w:r>
      <w:r w:rsidR="00627632" w:rsidRPr="009C3DFD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627632" w:rsidRPr="009C3DFD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титься к таким документам:</w:t>
      </w:r>
    </w:p>
    <w:p w:rsidR="009E567F" w:rsidRPr="000F552E" w:rsidRDefault="0053325E" w:rsidP="00C60A0D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auto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2763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AF0FE2" w:rsidRPr="00627632">
        <w:rPr>
          <w:rFonts w:ascii="Bookman Old Style" w:hAnsi="Bookman Old Style" w:cs="Arial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E567F" w:rsidRPr="00C60A0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Постановление Правительства РФ от 18.02.2019 г. №281 «Об утверждении Пра</w:t>
      </w:r>
      <w:r w:rsidR="00921E5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вил предоставления иных межбюдже</w:t>
      </w:r>
      <w:r w:rsidR="009E567F" w:rsidRPr="00C60A0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тных трансферт</w:t>
      </w:r>
      <w:r w:rsidR="00921E5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 из федерального бюджетам субъ</w:t>
      </w:r>
      <w:r w:rsidR="009E567F" w:rsidRPr="00C60A0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ектов РФ на создание модельных муниципальных би</w:t>
      </w:r>
      <w:r w:rsidR="009E567F" w:rsidRPr="00C60A0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9E567F" w:rsidRPr="00C60A0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 в целях реализации национального проекта «Кул</w:t>
      </w:r>
      <w:r w:rsidR="009E567F" w:rsidRPr="00C60A0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1970C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1970C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1970C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</w:t>
      </w:r>
      <w:proofErr w:type="gramStart"/>
      <w:r w:rsidR="001970C0" w:rsidRPr="000F552E">
        <w:rPr>
          <w:rFonts w:ascii="Bookman Old Style" w:hAnsi="Bookman Old Style" w:cs="Arial"/>
          <w:color w:val="auto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2573B1" w:rsidRPr="000F552E">
        <w:rPr>
          <w:rFonts w:ascii="Bookman Old Style" w:hAnsi="Bookman Old Style" w:cs="Arial"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gramEnd"/>
      <w:r w:rsidR="002573B1" w:rsidRPr="000F552E">
        <w:rPr>
          <w:rFonts w:ascii="Bookman Old Style" w:hAnsi="Bookman Old Style" w:cs="Arial"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2573B1" w:rsidRPr="000F552E">
        <w:rPr>
          <w:rFonts w:ascii="Bookman Old Style" w:hAnsi="Bookman Old Style" w:cs="Arial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</w:t>
      </w:r>
      <w:r w:rsidR="00865076" w:rsidRPr="000F552E">
        <w:rPr>
          <w:rFonts w:ascii="Bookman Old Style" w:hAnsi="Bookman Old Style" w:cs="Arial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http://publication.pravo.gov.ru/Document/View/0001201903200013)</w:t>
      </w:r>
      <w:r w:rsidR="001970C0" w:rsidRPr="000F552E">
        <w:rPr>
          <w:rFonts w:ascii="Bookman Old Style" w:hAnsi="Bookman Old Style" w:cs="Arial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9E567F" w:rsidRPr="00521888" w:rsidRDefault="001970C0" w:rsidP="002573B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2763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B5F76" w:rsidRPr="00AB5F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627632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Модельный стандарт деятельности общедоступной библиотеки</w:t>
      </w:r>
      <w:r w:rsidR="00AB5F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A0730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A8571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07303" w:rsidRPr="00A0730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2E2D1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Рекомендации органам государственности субъектов </w:t>
      </w:r>
      <w:r w:rsidR="00AB5F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Российской Федерации и органам муниципал</w:t>
      </w:r>
      <w:r w:rsidR="00AB5F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AB5F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 власти</w:t>
      </w:r>
      <w:r w:rsidR="00A07303" w:rsidRPr="00A0730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AB5F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 31.10.2014г.</w:t>
      </w:r>
      <w:r w:rsidR="00521888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573B1" w:rsidRPr="00521888">
        <w:rPr>
          <w:rFonts w:ascii="Bookman Old Style" w:hAnsi="Bookman Old Style" w:cs="Arial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(см.</w:t>
      </w:r>
      <w:r w:rsidR="002573B1" w:rsidRPr="00521888">
        <w:rPr>
          <w:i/>
          <w:color w:val="663300"/>
          <w:sz w:val="18"/>
          <w:szCs w:val="18"/>
        </w:rPr>
        <w:t xml:space="preserve"> </w:t>
      </w:r>
      <w:r w:rsidR="002573B1" w:rsidRPr="00521888">
        <w:rPr>
          <w:rFonts w:ascii="Bookman Old Style" w:hAnsi="Bookman Old Style" w:cs="Arial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https://docs.cntd.ru/document/420364098)</w:t>
      </w:r>
      <w:r w:rsidR="00AB5F76" w:rsidRPr="00521888">
        <w:rPr>
          <w:rFonts w:ascii="Bookman Old Style" w:hAnsi="Bookman Old Style" w:cs="Arial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607C2F" w:rsidRPr="00521888" w:rsidRDefault="00A470AA" w:rsidP="0012421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876F0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607C2F" w:rsidRPr="0012421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аспоряжение Правительства Российской Федер</w:t>
      </w:r>
      <w:r w:rsidR="00607C2F" w:rsidRPr="0012421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607C2F" w:rsidRPr="0012421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ции от 29.02.2016 № 326-р «Стратегия государственной культурной </w:t>
      </w:r>
      <w:proofErr w:type="gramStart"/>
      <w:r w:rsidR="00607C2F" w:rsidRPr="0012421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политики на период</w:t>
      </w:r>
      <w:proofErr w:type="gramEnd"/>
      <w:r w:rsidR="00607C2F" w:rsidRPr="0012421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 2030 года»</w:t>
      </w:r>
      <w:r w:rsidR="00CC28B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C28BA" w:rsidRPr="00521888">
        <w:rPr>
          <w:rFonts w:ascii="Bookman Old Style" w:hAnsi="Bookman Old Style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(см.</w:t>
      </w:r>
      <w:r w:rsidR="00CC28BA" w:rsidRPr="00521888">
        <w:rPr>
          <w:i/>
          <w:color w:val="663300"/>
          <w:sz w:val="18"/>
          <w:szCs w:val="18"/>
        </w:rPr>
        <w:t xml:space="preserve"> </w:t>
      </w:r>
      <w:r w:rsidR="00CC28BA" w:rsidRPr="00521888">
        <w:rPr>
          <w:rFonts w:ascii="Bookman Old Style" w:hAnsi="Bookman Old Style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http://static.government.ru/media/files/AsA9RAyYVAJnoBuKgH0qEJA9IxP7f2xm.pdf)</w:t>
      </w:r>
      <w:r w:rsidR="00607C2F" w:rsidRPr="00521888">
        <w:rPr>
          <w:rFonts w:ascii="Bookman Old Style" w:hAnsi="Bookman Old Style"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  <w:r w:rsidR="00607C2F" w:rsidRPr="00521888">
        <w:rPr>
          <w:rFonts w:ascii="Bookman Old Style" w:hAnsi="Bookman Old Style"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Symbol" w:char="F02D"/>
      </w:r>
    </w:p>
    <w:p w:rsidR="00607C2F" w:rsidRPr="00521888" w:rsidRDefault="00A470AA" w:rsidP="00607C2F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876F0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Распоряжение</w:t>
      </w:r>
      <w:r w:rsidR="00607C2F" w:rsidRPr="0012421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Правительства Российской Федер</w:t>
      </w:r>
      <w:r w:rsidR="00607C2F" w:rsidRPr="0012421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607C2F" w:rsidRPr="0012421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ции от 03.06.2017 № 1155-р «Об утверждении концепции </w:t>
      </w:r>
      <w:r w:rsidR="00607C2F" w:rsidRPr="0012421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программы поддержки детского и юношеского чтения в Российской Федерации»</w:t>
      </w:r>
      <w:r w:rsidR="008E64E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E64EC" w:rsidRPr="00521888">
        <w:rPr>
          <w:rFonts w:ascii="Bookman Old Style" w:hAnsi="Bookman Old Style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(см. https://docs.cntd.ru/document/436739637)</w:t>
      </w:r>
      <w:r w:rsidR="00607C2F" w:rsidRPr="00521888">
        <w:rPr>
          <w:rFonts w:ascii="Bookman Old Style" w:hAnsi="Bookman Old Style"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04775B" w:rsidRPr="00521888" w:rsidRDefault="007E6419" w:rsidP="000876F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876F0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4775B" w:rsidRPr="007E641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Кодекс этики российского библиотекаря (2011 г.)</w:t>
      </w:r>
      <w:r w:rsidR="00E12CD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12CD4" w:rsidRPr="00521888">
        <w:rPr>
          <w:rFonts w:ascii="Bookman Old Style" w:hAnsi="Bookman Old Style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(см. http://www.rba.ru/content/about/doc/codex.php)</w:t>
      </w:r>
      <w:r w:rsidRPr="00521888">
        <w:rPr>
          <w:rFonts w:ascii="Bookman Old Style" w:hAnsi="Bookman Old Style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04775B" w:rsidRPr="00521888">
        <w:rPr>
          <w:rFonts w:ascii="Bookman Old Style" w:hAnsi="Bookman Old Style"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E6419" w:rsidRPr="00521888" w:rsidRDefault="007E6419" w:rsidP="0004775B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12CD4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2717CD" w:rsidRPr="002717C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«Социальные сети»</w:t>
      </w:r>
      <w:r w:rsidR="00E76C71" w:rsidRPr="00E76C7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521888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6C71" w:rsidRPr="00A0730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04775B" w:rsidRPr="007E641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Методическое пособие </w:t>
      </w:r>
      <w:r w:rsidR="008D608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</w:t>
      </w:r>
      <w:r w:rsidR="00E76C7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специалистов </w:t>
      </w:r>
      <w:r w:rsidR="008D608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учреждений культуры</w:t>
      </w:r>
      <w:r w:rsidR="00E76C71" w:rsidRPr="00A0730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8D608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717C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(2019</w:t>
      </w:r>
      <w:r w:rsidRPr="007E641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г.)</w:t>
      </w:r>
      <w:r w:rsidR="00E76C7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6C71" w:rsidRPr="00521888">
        <w:rPr>
          <w:rFonts w:ascii="Bookman Old Style" w:hAnsi="Bookman Old Style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(см. https://pro.culture.ru/documentation/SMM_metodicheskoe_posobie.pdf)</w:t>
      </w:r>
      <w:r w:rsidRPr="00521888">
        <w:rPr>
          <w:rFonts w:ascii="Bookman Old Style" w:hAnsi="Bookman Old Style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DA2C78" w:rsidRPr="009F19A7" w:rsidRDefault="0004775B" w:rsidP="00DA2C78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641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E6419" w:rsidRPr="00D66817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7E6419"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E641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Руководство по краеведческой деятельности о</w:t>
      </w:r>
      <w:r w:rsidRPr="007E641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7E641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щедоступных (публичных) библиотек РФ </w:t>
      </w:r>
      <w:r w:rsidR="0086507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(2017</w:t>
      </w:r>
      <w:r w:rsidRPr="007E641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г.)</w:t>
      </w:r>
      <w:r w:rsidR="0086507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65076" w:rsidRPr="009F19A7">
        <w:rPr>
          <w:rFonts w:ascii="Bookman Old Style" w:hAnsi="Bookman Old Style"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(см.</w:t>
      </w:r>
      <w:r w:rsidR="00865076" w:rsidRPr="009F19A7">
        <w:rPr>
          <w:i/>
          <w:color w:val="663300"/>
          <w:sz w:val="20"/>
          <w:szCs w:val="20"/>
        </w:rPr>
        <w:t xml:space="preserve"> </w:t>
      </w:r>
      <w:r w:rsidR="00865076" w:rsidRPr="009F19A7">
        <w:rPr>
          <w:rFonts w:ascii="Bookman Old Style" w:hAnsi="Bookman Old Style"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http://www.rba.ru/content/resources/books/doc/2017_2.pdf)</w:t>
      </w:r>
      <w:r w:rsidR="007E6419" w:rsidRPr="009F19A7">
        <w:rPr>
          <w:rFonts w:ascii="Bookman Old Style" w:hAnsi="Bookman Old Style"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6F0940" w:rsidRPr="006F0940" w:rsidRDefault="0021765A" w:rsidP="006F094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21888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Желательно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32488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чаще </w:t>
      </w:r>
      <w:r w:rsidR="00395C7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заходить</w:t>
      </w:r>
      <w:r w:rsidR="004705ED" w:rsidRPr="00C32488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сайт </w:t>
      </w:r>
      <w:r w:rsidR="00395C73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«Библиотека нового поколения» </w:t>
      </w:r>
      <w:r w:rsidR="00395C73" w:rsidRPr="00395C73">
        <w:rPr>
          <w:rFonts w:ascii="Bookman Old Style" w:hAnsi="Bookman Old Style" w:cs="Arial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(см. https://xn--80aacacvtbthqmh0dxl.xn--p1ai/)</w:t>
      </w:r>
      <w:r w:rsidR="00C32488" w:rsidRPr="00395C73">
        <w:rPr>
          <w:rFonts w:ascii="Bookman Old Style" w:hAnsi="Bookman Old Style" w:cs="Arial"/>
          <w:color w:val="auto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32488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="00C32488" w:rsidRPr="006F094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знакомиться</w:t>
      </w:r>
      <w:r w:rsidR="004705ED" w:rsidRPr="006F094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актуальной информацией. </w:t>
      </w:r>
    </w:p>
    <w:p w:rsidR="00166AF6" w:rsidRPr="001C4F87" w:rsidRDefault="0040603A" w:rsidP="006F094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b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094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Чтобы </w:t>
      </w:r>
      <w:r w:rsidR="00166AF6" w:rsidRPr="006F094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«Концепция модернизации </w:t>
      </w:r>
      <w:r w:rsidR="0035149B" w:rsidRPr="006F094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муниципальных библиотек российской </w:t>
      </w:r>
      <w:r w:rsidR="00F81CB9" w:rsidRPr="006F094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федерации на основе модельного стандарта деятельности общедоступной </w:t>
      </w:r>
      <w:r w:rsidR="006A6BBB" w:rsidRPr="006F0940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библиотеки» </w:t>
      </w:r>
      <w:r w:rsidR="006A6BBB" w:rsidRPr="006F0940">
        <w:rPr>
          <w:rFonts w:ascii="Bookman Old Style" w:hAnsi="Bookman Old Style" w:cs="Arial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(в рамках </w:t>
      </w:r>
      <w:r w:rsidR="006F0940" w:rsidRPr="006F0940">
        <w:rPr>
          <w:rFonts w:ascii="Bookman Old Style" w:hAnsi="Bookman Old Style" w:cs="Arial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национального проекта «Культура»)</w:t>
      </w:r>
      <w:r w:rsidR="00F81CB9" w:rsidRPr="006F0940">
        <w:rPr>
          <w:rFonts w:ascii="Bookman Old Style" w:hAnsi="Bookman Old Style" w:cs="Arial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F0940" w:rsidRPr="001C4F87">
        <w:rPr>
          <w:rFonts w:ascii="Bookman Old Style" w:hAnsi="Bookman Old Style" w:cs="Arial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(см.</w:t>
      </w:r>
      <w:r w:rsidR="006F0940" w:rsidRPr="001C4F87">
        <w:rPr>
          <w:i/>
          <w:color w:val="663300"/>
          <w:sz w:val="18"/>
          <w:szCs w:val="18"/>
        </w:rPr>
        <w:t xml:space="preserve"> </w:t>
      </w:r>
      <w:r w:rsidR="006F0940" w:rsidRPr="001C4F87">
        <w:rPr>
          <w:rFonts w:ascii="Bookman Old Style" w:hAnsi="Bookman Old Style" w:cs="Arial"/>
          <w:i/>
          <w:color w:val="6633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https://bazanpa.ru/minkultury-rossii-kontseptsiia-ot13032019-h4333624/)</w:t>
      </w:r>
    </w:p>
    <w:p w:rsidR="0040603A" w:rsidRPr="001C4F87" w:rsidRDefault="004130BB" w:rsidP="001C4F87">
      <w:pPr>
        <w:pStyle w:val="ad"/>
        <w:spacing w:before="0" w:after="0" w:afterAutospacing="0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4F87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реально была воплощена в</w:t>
      </w:r>
      <w:r w:rsidR="005F1472" w:rsidRPr="001C4F87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каждом муниципальном обр</w:t>
      </w:r>
      <w:r w:rsidR="005F1472" w:rsidRPr="001C4F87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5F1472" w:rsidRPr="001C4F87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зовании</w:t>
      </w:r>
      <w:r w:rsidR="0040603A" w:rsidRPr="001C4F87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</w:t>
      </w:r>
      <w:r w:rsidR="00DD4AAB" w:rsidRPr="001C4F87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ллектив библиотеки</w:t>
      </w:r>
      <w:r w:rsidR="001C4F87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должен занят</w:t>
      </w:r>
      <w:r w:rsid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ься следу</w:t>
      </w:r>
      <w:r w:rsid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щим</w:t>
      </w:r>
      <w:r w:rsidR="00DD4AAB" w:rsidRPr="001C4F87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 именно:</w:t>
      </w:r>
    </w:p>
    <w:p w:rsidR="0040603A" w:rsidRPr="00987743" w:rsidRDefault="001E6231" w:rsidP="0040603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774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130BB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первое и 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самое главное - реализовать технологию беспрепятственного и безвозмездного доступа населения к социально-значимой информации, т.</w:t>
      </w:r>
      <w:r w:rsidR="001F7EF2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е. к современным информационным оцифрованным ресурсам периодич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ской печа</w:t>
      </w:r>
      <w:r w:rsidR="004130BB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ти;</w:t>
      </w:r>
    </w:p>
    <w:p w:rsidR="0040603A" w:rsidRPr="00987743" w:rsidRDefault="001E6231" w:rsidP="0040603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7EF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второе - создать условия для просвещения, самоо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разования и дополнительной профессиональной подгото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ки граждан, т. е. </w:t>
      </w:r>
      <w:r w:rsidR="004130BB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этого необходимо оснащение библи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0603A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 высокочастотным широкополосным доступом к сети «Интернет» и создание точек доступа к информационной системе «Национальная электронная библиоте</w:t>
      </w:r>
      <w:r w:rsidR="00DA63C3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ка» </w:t>
      </w:r>
      <w:r w:rsidR="000818E7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DA63C3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НЭБ</w:t>
      </w:r>
      <w:r w:rsidR="000818E7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DA63C3" w:rsidRPr="00987743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40603A" w:rsidRPr="0040603A" w:rsidRDefault="001E6231" w:rsidP="0040603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14DDE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третье - создать современное библиотечное пр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541925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странство, которое должно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стать площадкой живого общ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 для реализации каких-то идей, проектов, программ и главное, для настоящего времени, </w:t>
      </w:r>
      <w:r w:rsidR="000D706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стать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центрами межн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ционального</w:t>
      </w:r>
      <w:r w:rsidR="000D706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общения;</w:t>
      </w:r>
    </w:p>
    <w:p w:rsidR="0040603A" w:rsidRPr="0040603A" w:rsidRDefault="001E6231" w:rsidP="0040603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14DDE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четвертое – должны стремиться к сохранению м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рового культурного наследия, обязательно сохранять мес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ную культуру и развивать краеведение, проводя культу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но-просветительские, социально-значимые и образовател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 мероприятия для всех возрастных групп пользоват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лей библиотеки и населения</w:t>
      </w:r>
      <w:r w:rsidR="000D706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города;</w:t>
      </w:r>
    </w:p>
    <w:p w:rsidR="0040603A" w:rsidRPr="0040603A" w:rsidRDefault="001E6231" w:rsidP="0040603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14DDE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пятое – зарабатывать и оправдывать кредит дов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рия со стороны местной власти и местного сообщества</w:t>
      </w:r>
      <w:r w:rsidR="000D706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40603A" w:rsidRDefault="001E6231" w:rsidP="0040603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14DDE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D706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шестое и 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последнее – </w:t>
      </w:r>
      <w:r w:rsidR="000D706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повышение професси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0603A" w:rsidRPr="0040603A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нального уровня библиотечных кадров. </w:t>
      </w:r>
    </w:p>
    <w:p w:rsidR="00FE6AF4" w:rsidRDefault="00FE6AF4" w:rsidP="0040603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349E3" w:rsidRPr="009C3DFD" w:rsidRDefault="0075211F" w:rsidP="002349E3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 w:cs="Arial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3DFD">
        <w:rPr>
          <w:i/>
          <w:noProof/>
          <w:color w:val="663300"/>
        </w:rPr>
        <w:drawing>
          <wp:anchor distT="0" distB="0" distL="114300" distR="114300" simplePos="0" relativeHeight="251662336" behindDoc="0" locked="0" layoutInCell="1" allowOverlap="1" wp14:anchorId="6AA6A90C" wp14:editId="16B029B2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1504315" cy="1001395"/>
            <wp:effectExtent l="133350" t="76200" r="114935" b="160655"/>
            <wp:wrapSquare wrapText="bothSides"/>
            <wp:docPr id="3" name="Рисунок 3" descr="https://city-yaroslavl.ru/upload/iblock/93d/60d9d982_be07_4bfc_9837_17a9cc729f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ity-yaroslavl.ru/upload/iblock/93d/60d9d982_be07_4bfc_9837_17a9cc729f6c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315" cy="100139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938" w:rsidRPr="009C3DFD">
        <w:rPr>
          <w:rFonts w:ascii="Bookman Old Style" w:hAnsi="Bookman Old Style" w:cs="Arial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Какие мероприятия должна </w:t>
      </w:r>
      <w:r w:rsidRPr="009C3DFD">
        <w:rPr>
          <w:rFonts w:ascii="Bookman Old Style" w:hAnsi="Bookman Old Style" w:cs="Arial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проводить мо</w:t>
      </w:r>
      <w:r w:rsidR="00586938" w:rsidRPr="009C3DFD">
        <w:rPr>
          <w:rFonts w:ascii="Bookman Old Style" w:hAnsi="Bookman Old Style" w:cs="Arial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дел</w:t>
      </w:r>
      <w:r w:rsidR="00586938" w:rsidRPr="009C3DFD">
        <w:rPr>
          <w:rFonts w:ascii="Bookman Old Style" w:hAnsi="Bookman Old Style" w:cs="Arial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586938" w:rsidRPr="009C3DFD">
        <w:rPr>
          <w:rFonts w:ascii="Bookman Old Style" w:hAnsi="Bookman Old Style" w:cs="Arial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</w:t>
      </w:r>
    </w:p>
    <w:p w:rsidR="00586938" w:rsidRPr="009C3DFD" w:rsidRDefault="00586938" w:rsidP="002349E3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i/>
          <w:color w:val="663300"/>
          <w:sz w:val="22"/>
          <w:szCs w:val="22"/>
        </w:rPr>
      </w:pPr>
      <w:r w:rsidRPr="009C3DFD">
        <w:rPr>
          <w:rFonts w:ascii="Bookman Old Style" w:hAnsi="Bookman Old Style" w:cs="Arial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библиотека?</w:t>
      </w:r>
    </w:p>
    <w:p w:rsidR="00FA57D8" w:rsidRDefault="00FA57D8" w:rsidP="00607D48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sz w:val="22"/>
          <w:szCs w:val="22"/>
        </w:rPr>
      </w:pPr>
    </w:p>
    <w:p w:rsidR="00651F18" w:rsidRDefault="00F9175C" w:rsidP="00651F18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Организация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B28F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массовых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роприятий 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модельной </w:t>
      </w:r>
      <w:r w:rsidR="000672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</w:t>
      </w:r>
      <w:r w:rsidR="000C681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7730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должна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варьироваться в зависимости от реальных, вирт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альных и потенциальных потреб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ностей её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пользователей: информационных</w:t>
      </w:r>
      <w:r w:rsidR="006E47E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культурных, образовательных, 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самоо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разовательных, коммуникационных, досуго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вых и других. Их э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ффективность в значительной степени </w:t>
      </w:r>
      <w:r w:rsidR="00D7730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будет </w:t>
      </w:r>
      <w:r w:rsidR="00D7730D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зависет</w:t>
      </w:r>
      <w:r w:rsidR="00D7730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7730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 только 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 наличия и анализа информации об интересах </w:t>
      </w:r>
      <w:r w:rsidR="00287D5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всех 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групп пользователей конкретной библиотеки</w:t>
      </w:r>
      <w:r w:rsidR="00D7730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но от всего населения местного сообщества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При планировании мероприятий особое внимание необходимо уделять польз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вателям с особыми потребностями, </w:t>
      </w:r>
      <w:r w:rsidR="00287D5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т.</w:t>
      </w:r>
      <w:r w:rsidR="002718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87D5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е. людям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огран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51F18" w:rsidRPr="00651F1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ченными возможностями здоровья, детям и молодежи. </w:t>
      </w:r>
    </w:p>
    <w:p w:rsidR="008131BD" w:rsidRPr="00707E77" w:rsidRDefault="00C453E0" w:rsidP="00707E7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</w:rPr>
      </w:pPr>
      <w:r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В разделе 3.3.2 «Модельного стандарта деятельности общедоступной библиотеки» </w:t>
      </w:r>
      <w:r w:rsid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предлагаетс</w:t>
      </w:r>
      <w:r w:rsidR="0053726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 следующая </w:t>
      </w:r>
      <w:r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дет</w:t>
      </w:r>
      <w:r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лизация культурно-просветительской деятельности библи</w:t>
      </w:r>
      <w:r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теки, это: </w:t>
      </w:r>
    </w:p>
    <w:p w:rsidR="00A60791" w:rsidRPr="00707E77" w:rsidRDefault="001E6231" w:rsidP="00707E7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6817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3726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площадка или 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место общения, просвещения, «и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теллек</w:t>
      </w:r>
      <w:r w:rsidR="002F6BD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туально-досуговый центр» и др.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A60791" w:rsidRPr="00707E77" w:rsidRDefault="001E6231" w:rsidP="00707E7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544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площадка </w:t>
      </w:r>
      <w:r w:rsidR="002F6BD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или место для </w:t>
      </w:r>
      <w:r w:rsidR="008F14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получения новых знаний и 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самооб</w:t>
      </w:r>
      <w:r w:rsidR="008F14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разования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в том числе </w:t>
      </w:r>
      <w:r w:rsidR="008F14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могут быть 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курсы, тр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нинги, семина</w:t>
      </w:r>
      <w:r w:rsidR="008F14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ры, лекции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A60791" w:rsidRPr="00707E77" w:rsidRDefault="001E6231" w:rsidP="00707E7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6817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площадка </w:t>
      </w:r>
      <w:r w:rsidR="008F14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или место 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 культурно-просветительских и социально-значимых мероприятий —</w:t>
      </w:r>
      <w:r w:rsidR="008F144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литературные студии для взрослых и детей, «библи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течные уроки», литературные встречи, организация пос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щений библиотек учащимися и студентами, мероприятия по патриотическому воспитанию и др.; </w:t>
      </w:r>
    </w:p>
    <w:p w:rsidR="00A60791" w:rsidRPr="00707E77" w:rsidRDefault="001E6231" w:rsidP="00707E7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6817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B727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площадка или 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</w:t>
      </w:r>
      <w:r w:rsidR="000B727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727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получения государстве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и других социально</w:t>
      </w:r>
      <w:r w:rsidR="000B727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-значимых услуг, а также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инфо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мации по получению государственных и иных услуг;</w:t>
      </w:r>
    </w:p>
    <w:p w:rsidR="00A60791" w:rsidRPr="00707E77" w:rsidRDefault="001E6231" w:rsidP="00707E7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6817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C453E0" w:rsidRPr="00D66817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C7428" w:rsidRPr="00DC742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площадка или 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консультационный пункт для пол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чения социально</w:t>
      </w:r>
      <w:r w:rsidR="000B727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5312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значимой информации и услуг от 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юрид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ческих, социально-значимых организаций, в том чис</w:t>
      </w:r>
      <w:r w:rsidR="00D5312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 ЖКХ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B60A5A" w:rsidRPr="009C3DFD" w:rsidRDefault="00C453E0" w:rsidP="00707E7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3DFD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формам публичных мероприятий</w:t>
      </w:r>
      <w:r w:rsidR="00D5312A" w:rsidRPr="009C3DFD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библиотеке</w:t>
      </w:r>
      <w:r w:rsidRPr="009C3DFD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относятся: </w:t>
      </w:r>
    </w:p>
    <w:p w:rsidR="00AA036E" w:rsidRDefault="001E6231" w:rsidP="00707E7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6817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беседы о книгах</w:t>
      </w:r>
      <w:r w:rsidR="00F26EB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периодических изданиях</w:t>
      </w:r>
      <w:r w:rsidR="00AA036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A036E" w:rsidRDefault="00AA036E" w:rsidP="00707E7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6817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обзоры и презентации </w:t>
      </w:r>
      <w:r w:rsidR="009C1E1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печатных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изданий;</w:t>
      </w:r>
    </w:p>
    <w:p w:rsidR="00B60A5A" w:rsidRPr="00707E77" w:rsidRDefault="00AA036E" w:rsidP="00707E7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6817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C742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премьеры и обсуждения</w:t>
      </w:r>
      <w:r w:rsidR="00C453E0" w:rsidRPr="00707E7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книг; </w:t>
      </w:r>
    </w:p>
    <w:p w:rsidR="00E50086" w:rsidRPr="00D5312A" w:rsidRDefault="001E6231" w:rsidP="00D5312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6817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C453E0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информационные часы по актуальным темам, во</w:t>
      </w:r>
      <w:r w:rsidR="00C453E0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DC7428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нующих</w:t>
      </w:r>
      <w:r w:rsidR="00C453E0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C1E1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 различных групп</w:t>
      </w:r>
      <w:r w:rsidR="00C453E0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B60A5A" w:rsidRPr="00D5312A" w:rsidRDefault="001E6231" w:rsidP="00D5312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6817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встречи с</w:t>
      </w:r>
      <w:r w:rsidR="00F26EB7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45BB1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знаменитыми 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людьми</w:t>
      </w:r>
      <w:r w:rsidR="00F26EB7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 w:rsidR="00745BB1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A5F81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писателями, спортсменами, актё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рами, предпринимателями,</w:t>
      </w:r>
      <w:r w:rsidR="00745BB1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земляка</w:t>
      </w:r>
      <w:r w:rsidR="00745BB1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вызывающими у </w:t>
      </w:r>
      <w:r w:rsidR="00F26EB7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 библиотеки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реальный и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терес к их жизни, работе, творчеству; </w:t>
      </w:r>
    </w:p>
    <w:p w:rsidR="00B60A5A" w:rsidRPr="00D5312A" w:rsidRDefault="001E6231" w:rsidP="00D5312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3DFD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регулярные э</w:t>
      </w:r>
      <w:r w:rsidR="00F03EDE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кскурсии, дни открытых дверей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</w:t>
      </w:r>
      <w:r w:rsidR="00F03EDE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детей и 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молодых людей, не являющихся пока пользоват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лями библиотеки; </w:t>
      </w:r>
    </w:p>
    <w:p w:rsidR="0084737E" w:rsidRDefault="009C1E10" w:rsidP="00D5312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C3DFD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театрали</w:t>
      </w:r>
      <w:r w:rsidR="0084737E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зованные представления и показы;</w:t>
      </w:r>
    </w:p>
    <w:p w:rsidR="00B60A5A" w:rsidRPr="00D5312A" w:rsidRDefault="0084737E" w:rsidP="00D5312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0166E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улич</w:t>
      </w:r>
      <w:r w:rsidR="00B607C5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 шествия и массовые акции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B60A5A" w:rsidRPr="00D5312A" w:rsidRDefault="009C1E10" w:rsidP="00D5312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46B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экспонирование </w:t>
      </w:r>
      <w:r w:rsidR="006A5F81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подлинных и виртуальных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прои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ведений</w:t>
      </w:r>
      <w:r w:rsidR="004C01E9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печати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ри</w:t>
      </w:r>
      <w:r w:rsidR="00B46826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сунков, подел</w:t>
      </w:r>
      <w:r w:rsidR="00540AF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</w:t>
      </w:r>
      <w:r w:rsidR="004C01E9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публикаций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аудио и видеоматериа</w:t>
      </w:r>
      <w:r w:rsidR="004C01E9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лов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A10F1E" w:rsidRPr="00D5312A" w:rsidRDefault="009C1E10" w:rsidP="00D5312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46B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создание историко-литературных экспозиций по темам, представляющим интерес для </w:t>
      </w:r>
      <w:r w:rsidR="004C01E9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различных групп ч</w:t>
      </w:r>
      <w:r w:rsidR="004C01E9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C01E9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тателей</w:t>
      </w:r>
      <w:r w:rsidR="001305F8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например, 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 истории персонального компьютера, печатной и электронной книги, </w:t>
      </w:r>
      <w:r w:rsidR="001305F8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 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быт</w:t>
      </w:r>
      <w:r w:rsidR="001305F8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культуре предш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ствующих десятиле</w:t>
      </w:r>
      <w:r w:rsidR="001305F8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тий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A10F1E" w:rsidRPr="00D5312A" w:rsidRDefault="009C1E10" w:rsidP="00D5312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46B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псих</w:t>
      </w:r>
      <w:r w:rsidR="001B3A33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ологические тренинги, деловые и ролевые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1B3A33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A10F1E" w:rsidRPr="00D5312A" w:rsidRDefault="009C1E10" w:rsidP="00D5312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46B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дискуссионные объединения, клубы по интересам, мастер-классы, творческие мастерские; </w:t>
      </w:r>
    </w:p>
    <w:p w:rsidR="00A10F1E" w:rsidRPr="00D5312A" w:rsidRDefault="009C1E10" w:rsidP="00D5312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46B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вебинары</w:t>
      </w:r>
      <w:proofErr w:type="spellEnd"/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лекции, видео</w:t>
      </w:r>
      <w:r w:rsidR="008E7CC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экскурсии по интере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ным местам, телеконференции, </w:t>
      </w:r>
      <w:r w:rsidR="008E7CC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виртуальные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брейн</w:t>
      </w:r>
      <w:proofErr w:type="spellEnd"/>
      <w:r w:rsidR="008E7CC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ринги, конкурсы, форумы</w:t>
      </w:r>
      <w:r w:rsidR="008E7CC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84361D" w:rsidRDefault="009C1E10" w:rsidP="0084361D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46B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60A5A"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обсуждение и отбор проектов в социальных сетях и бло</w:t>
      </w:r>
      <w:r w:rsidR="008E7CC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гах</w:t>
      </w:r>
      <w:r w:rsidR="0084361D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3F52BC" w:rsidRPr="00166A2F" w:rsidRDefault="00136C21" w:rsidP="0084361D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Основные задачи, которые предстоит решать </w:t>
      </w:r>
      <w:r w:rsidR="00B346B3" w:rsidRPr="00166A2F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</w:t>
      </w:r>
      <w:r w:rsidR="00B346B3" w:rsidRPr="00166A2F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B346B3" w:rsidRPr="00166A2F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лиотекарю </w:t>
      </w:r>
      <w:r w:rsidRPr="00166A2F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планировании того или иного мероприятия</w:t>
      </w:r>
      <w:r w:rsidR="00166A2F" w:rsidRPr="00166A2F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3F52BC" w:rsidRPr="009C1E10" w:rsidRDefault="00206C4D" w:rsidP="009C1E1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36C21" w:rsidRPr="009C1E1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помощь в социальной и профессиональной адапт</w:t>
      </w:r>
      <w:r w:rsidR="00136C21" w:rsidRPr="009C1E1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136C21" w:rsidRPr="009C1E1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ции личности; </w:t>
      </w:r>
    </w:p>
    <w:p w:rsidR="003F52BC" w:rsidRPr="009C1E10" w:rsidRDefault="00206C4D" w:rsidP="009C1E1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36C21" w:rsidRPr="009C1E1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психологическая поддержка разных групп насел</w:t>
      </w:r>
      <w:r w:rsidR="00136C21" w:rsidRPr="009C1E1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136C21" w:rsidRPr="009C1E1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ния; </w:t>
      </w:r>
    </w:p>
    <w:p w:rsidR="003F52BC" w:rsidRPr="009C1E10" w:rsidRDefault="00206C4D" w:rsidP="009C1E1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36C21" w:rsidRPr="009C1E1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создание среды для реализации способностей, т</w:t>
      </w:r>
      <w:r w:rsidR="00136C21" w:rsidRPr="009C1E1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136C21" w:rsidRPr="009C1E1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лантов, общественных амбиций; </w:t>
      </w:r>
    </w:p>
    <w:p w:rsidR="003F52BC" w:rsidRPr="009C1E10" w:rsidRDefault="00206C4D" w:rsidP="009C1E1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36C21" w:rsidRPr="009C1E1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организация интеллектуального досуга и общения. </w:t>
      </w:r>
    </w:p>
    <w:p w:rsidR="006C1CC4" w:rsidRPr="00166A2F" w:rsidRDefault="00C51E3E" w:rsidP="009C1E1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Кстати:</w:t>
      </w:r>
    </w:p>
    <w:p w:rsidR="003F52BC" w:rsidRPr="00166A2F" w:rsidRDefault="00136C21" w:rsidP="009C1E1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Поскольку нет прямой зависимости между посещ</w:t>
      </w:r>
      <w:r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нием публичных мероприятий и обращением в библиотеку </w:t>
      </w:r>
      <w:r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за информационно</w:t>
      </w:r>
      <w:r w:rsidR="003F52BC"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библиотечными услугами, </w:t>
      </w:r>
      <w:r w:rsidR="006C1CC4"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каждому библиотекарю </w:t>
      </w:r>
      <w:r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следует направлять усилия на то, чтобы посетители мероприятий становились постоянными пользователями библиотеки, а пользователи принимали участие в мероприятиях. </w:t>
      </w:r>
    </w:p>
    <w:p w:rsidR="007200A7" w:rsidRPr="00166A2F" w:rsidRDefault="007200A7" w:rsidP="007200A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Кстати:</w:t>
      </w:r>
    </w:p>
    <w:p w:rsidR="003F52BC" w:rsidRPr="006C1CC4" w:rsidRDefault="00136C21" w:rsidP="007200A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Мероприятия, проводимые библиотекой на внешних и виртуа</w:t>
      </w:r>
      <w:r w:rsidR="005964A5"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льных площадках, приобретают всё</w:t>
      </w:r>
      <w:r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большую п</w:t>
      </w:r>
      <w:r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66A2F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пулярность. Библиотеке важно отслеживать, чтобы они соотносились именно с библиотекой, а не с организациями или интернет сообществами – партнерами библиотеки</w:t>
      </w:r>
      <w:r w:rsidRPr="006C1CC4">
        <w:rPr>
          <w:rFonts w:ascii="Bookman Old Style" w:hAnsi="Bookman Old Style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604139" w:rsidRDefault="00604139" w:rsidP="00604139">
      <w:pPr>
        <w:pStyle w:val="ad"/>
        <w:spacing w:before="0" w:after="0" w:afterAutospacing="0"/>
        <w:ind w:firstLine="708"/>
        <w:jc w:val="center"/>
        <w:textAlignment w:val="baseline"/>
        <w:rPr>
          <w:rFonts w:ascii="Bookman Old Style" w:hAnsi="Bookman Old Style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23C42" w:rsidRPr="00BE0790" w:rsidRDefault="003817FE" w:rsidP="00BE0790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1EFD68E" wp14:editId="2906EDAA">
            <wp:simplePos x="0" y="0"/>
            <wp:positionH relativeFrom="column">
              <wp:posOffset>12065</wp:posOffset>
            </wp:positionH>
            <wp:positionV relativeFrom="paragraph">
              <wp:posOffset>13970</wp:posOffset>
            </wp:positionV>
            <wp:extent cx="1466850" cy="977900"/>
            <wp:effectExtent l="133350" t="76200" r="114300" b="165100"/>
            <wp:wrapSquare wrapText="bothSides"/>
            <wp:docPr id="4" name="Рисунок 4" descr="https://knastu.ru/media/files/page_files/news/mEXfxJvDDGh5vYC6qPHuzXDRdRF2PABu/new_folder/DSC05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nastu.ru/media/files/page_files/news/mEXfxJvDDGh5vYC6qPHuzXDRdRF2PABu/new_folder/DSC0588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97790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4139" w:rsidRPr="00166A2F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такое куль</w:t>
      </w:r>
      <w:r w:rsidR="002F61A0" w:rsidRPr="00166A2F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турное </w:t>
      </w:r>
    </w:p>
    <w:p w:rsidR="00F8794E" w:rsidRPr="00166A2F" w:rsidRDefault="00604139" w:rsidP="00523C42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166A2F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вол</w:t>
      </w:r>
      <w:r w:rsidR="00551058" w:rsidRPr="00166A2F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онтё</w:t>
      </w:r>
      <w:r w:rsidRPr="00166A2F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рство</w:t>
      </w:r>
      <w:proofErr w:type="spellEnd"/>
      <w:r w:rsidRPr="00166A2F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F8794E" w:rsidRPr="00604139" w:rsidRDefault="00F8794E" w:rsidP="002F61A0">
      <w:pPr>
        <w:pStyle w:val="ad"/>
        <w:spacing w:before="0" w:after="0" w:afterAutospacing="0"/>
        <w:ind w:firstLine="708"/>
        <w:jc w:val="center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B32E9" w:rsidRPr="00604139" w:rsidRDefault="00F8794E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 являются еди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ственными реально общедо</w:t>
      </w:r>
      <w:r w:rsidR="0055105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сту</w:t>
      </w:r>
      <w:r w:rsidR="0055105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55105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ными и бесплатными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площадками для коммуникации и самореализации во всех сферах – творческой, интеллектуальной, общественной, для общения</w:t>
      </w:r>
      <w:r w:rsidR="0055105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между </w:t>
      </w:r>
      <w:r w:rsidR="00E12AE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разными поколениями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Одним из самых распр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страненных видов самореализации в библиотеке является </w:t>
      </w:r>
      <w:proofErr w:type="gramStart"/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культурное</w:t>
      </w:r>
      <w:proofErr w:type="gramEnd"/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волон</w:t>
      </w:r>
      <w:r w:rsidR="00E12AE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тё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рство</w:t>
      </w:r>
      <w:proofErr w:type="spellEnd"/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6F10D9" w:rsidRDefault="00F8794E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10D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Форматы д</w:t>
      </w:r>
      <w:r w:rsidR="00E12AE4" w:rsidRPr="006F10D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еятельности библиотечных волонтё</w:t>
      </w:r>
      <w:r w:rsidRPr="006F10D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ров разнообразны.</w:t>
      </w:r>
      <w:r w:rsidRPr="006F10D9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26C8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</w:t>
      </w:r>
      <w:r w:rsidR="00E12AE4" w:rsidRPr="00C26C8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могут быть</w:t>
      </w:r>
      <w:r w:rsidR="006F10D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6F10D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F10D9" w:rsidRDefault="006F10D9" w:rsidP="006F10D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разовые мероприятия</w:t>
      </w:r>
      <w:r w:rsidR="00E12AE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ак</w:t>
      </w:r>
      <w:r w:rsidR="00E9036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ции;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F10D9" w:rsidRDefault="006F10D9" w:rsidP="006F10D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долгосрочн</w:t>
      </w:r>
      <w:r w:rsidR="00E9036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ые циклы мероприятий;</w:t>
      </w:r>
      <w:r w:rsidR="0064364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B32E9" w:rsidRPr="00604139" w:rsidRDefault="006F10D9" w:rsidP="006F10D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6A2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C550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4364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сезонная,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например, лет</w:t>
      </w:r>
      <w:r w:rsidR="0064364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няя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</w:t>
      </w:r>
      <w:r w:rsidR="00C26C8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длящиеся нескол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 лет деятельность. </w:t>
      </w:r>
    </w:p>
    <w:p w:rsidR="00CB32B2" w:rsidRDefault="00643641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Волонтё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ры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могут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участв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овать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организации и пр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ведении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библиотечных культурно-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совых мероприятий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акци</w:t>
      </w:r>
      <w:r w:rsidR="0076233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й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продвижению библиотеки и чтения</w:t>
      </w:r>
      <w:r w:rsidR="0076233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фестивалях, встречах с писателями, литературно-музыкальных гост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ных, громких чтени</w:t>
      </w:r>
      <w:r w:rsidR="00530F0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ях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вик</w:t>
      </w:r>
      <w:r w:rsidR="0076233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торин</w:t>
      </w:r>
      <w:r w:rsidR="00530F0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ах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Они </w:t>
      </w:r>
      <w:r w:rsidR="0076233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также могут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низ</w:t>
      </w:r>
      <w:r w:rsidR="0076233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овать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досуг для детей и подростков – интеллектуальные игры, </w:t>
      </w:r>
      <w:proofErr w:type="spellStart"/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квесты</w:t>
      </w:r>
      <w:proofErr w:type="spellEnd"/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спектакли. </w:t>
      </w:r>
    </w:p>
    <w:p w:rsidR="002B32E9" w:rsidRPr="00604139" w:rsidRDefault="00F8794E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Самым популярным форматом являются клубы. Их члены организуют интеллектуально-творческий и образ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вательный досуг, продвигают чтение, занимаются прав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вым и экологическим просвещением, </w:t>
      </w:r>
      <w:r w:rsidR="00EC550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помогают социально-незащищенным слоям населения.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B32E9" w:rsidRPr="00604139" w:rsidRDefault="00F8794E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Важно отметить, что ку</w:t>
      </w:r>
      <w:r w:rsidR="00CB32B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льтурно-просветительская волонтё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рская деятельность инициируется как библиотек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ми, так и добровольцами, стремящимися к самореализ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ции. Благодаря во</w:t>
      </w:r>
      <w:r w:rsidR="00E640B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лонтё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рам на территории библиотеки </w:t>
      </w:r>
      <w:r w:rsidR="00E640B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возможно проведение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626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немало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культурных событий с м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нималь</w:t>
      </w:r>
      <w:r w:rsidR="008626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ными затратами с её</w:t>
      </w:r>
      <w:r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стороны. </w:t>
      </w:r>
    </w:p>
    <w:p w:rsidR="002B32E9" w:rsidRPr="00FD5552" w:rsidRDefault="00F8794E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Библиотекам добровольцы</w:t>
      </w:r>
      <w:r w:rsidR="00CB32B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(волонтёры)</w:t>
      </w:r>
      <w:r w:rsidRPr="00FD555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необходимы: </w:t>
      </w:r>
    </w:p>
    <w:p w:rsidR="002B32E9" w:rsidRPr="00604139" w:rsidRDefault="00862631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продвижения культуры в общество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2B32E9" w:rsidRPr="00604139" w:rsidRDefault="00862631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получения обратной связи при взаимодействии с потенциальными потребителями культурных услуг; </w:t>
      </w:r>
    </w:p>
    <w:p w:rsidR="00C870BC" w:rsidRDefault="00862631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выявления и корректировки социального з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проса. </w:t>
      </w:r>
    </w:p>
    <w:p w:rsidR="002B32E9" w:rsidRPr="00FD5552" w:rsidRDefault="00C870BC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Основные функции волонтё</w:t>
      </w:r>
      <w:r w:rsidR="00F8794E" w:rsidRPr="00FD555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ров в библиотеке </w:t>
      </w:r>
      <w:r w:rsidRPr="00FD555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закл</w:t>
      </w:r>
      <w:r w:rsidRPr="00FD555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Pr="00FD555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чаются:</w:t>
      </w:r>
    </w:p>
    <w:p w:rsidR="00802DA3" w:rsidRDefault="00862631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870B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="00CB32B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обслуживании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</w:t>
      </w:r>
      <w:r w:rsidR="00935FE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льзователей библиотек;</w:t>
      </w:r>
      <w:r w:rsidR="004068E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B32E9" w:rsidRPr="00604139" w:rsidRDefault="00802DA3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068E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административной помощи</w:t>
      </w:r>
      <w:r w:rsidR="00935FE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т. е. в </w:t>
      </w:r>
      <w:r w:rsidR="00BF1A4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службе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гост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приим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ства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BF1A42" w:rsidRDefault="00862631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</w:t>
      </w:r>
      <w:r w:rsidR="00BF1A4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еводы информационных материалов;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03FEB" w:rsidRDefault="00BF1A42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помощь в ведении документации и подготовке публикаций; </w:t>
      </w:r>
    </w:p>
    <w:p w:rsidR="002B32E9" w:rsidRPr="00604139" w:rsidRDefault="00203FEB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секретарская и курьерская работа; </w:t>
      </w:r>
    </w:p>
    <w:p w:rsidR="002B32E9" w:rsidRPr="00604139" w:rsidRDefault="00862631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разработка и реал</w:t>
      </w:r>
      <w:r w:rsidR="00203FE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изация </w:t>
      </w:r>
      <w:proofErr w:type="gramStart"/>
      <w:r w:rsidR="00203FE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дизайн-проектов</w:t>
      </w:r>
      <w:proofErr w:type="gramEnd"/>
      <w:r w:rsidR="00203FE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т. е.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представление проектов в области мультимедиа; </w:t>
      </w:r>
    </w:p>
    <w:p w:rsidR="002B32E9" w:rsidRPr="00604139" w:rsidRDefault="00862631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55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помощь в транспортировке </w:t>
      </w:r>
      <w:r w:rsidR="00203FE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печатных изданий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BF1A4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</w:t>
      </w:r>
      <w:r w:rsidR="004104B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</w:t>
      </w:r>
      <w:r w:rsidR="00BF1A4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низации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125C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книжных выставок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F8794E" w:rsidRPr="00604139" w:rsidRDefault="00862631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0564D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3125CC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ассистенты на </w:t>
      </w:r>
      <w:r w:rsidR="003125C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творческих </w:t>
      </w:r>
      <w:r w:rsidR="00F8794E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занятиях, мастер-классах и мероприятиях;</w:t>
      </w:r>
    </w:p>
    <w:p w:rsidR="002B32E9" w:rsidRPr="00604139" w:rsidRDefault="00862631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0564D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представительство в сети Интернет; </w:t>
      </w:r>
    </w:p>
    <w:p w:rsidR="00081F3F" w:rsidRPr="00604139" w:rsidRDefault="00862631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0564D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5312A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участие в международных образовательных пр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граммах, семинарах и конференциях и помощь в их орг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BF1A4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низации.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81F3F" w:rsidRPr="00604139" w:rsidRDefault="0010564D" w:rsidP="0060413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F1A42">
        <w:rPr>
          <w:rFonts w:ascii="Bookman Old Style" w:hAnsi="Bookman Old Style" w:cs="Arial"/>
          <w:b/>
          <w:i/>
          <w:color w:val="663300"/>
          <w:sz w:val="20"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</w:t>
      </w:r>
      <w:proofErr w:type="spellStart"/>
      <w:r w:rsidR="001B0870" w:rsidRPr="00BF1A4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robono</w:t>
      </w:r>
      <w:proofErr w:type="spellEnd"/>
      <w:r w:rsidR="001B0870" w:rsidRPr="00BF1A4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волонтё</w:t>
      </w:r>
      <w:r w:rsidR="002B32E9" w:rsidRPr="00BF1A4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</w:t>
      </w:r>
      <w:r w:rsidR="002B32E9" w:rsidRPr="0010564D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1B08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специалисты в той или иной обла</w:t>
      </w:r>
      <w:r w:rsidR="00D133F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сти: 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писатели, журналисты, фотографы, преп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даватели, инже</w:t>
      </w:r>
      <w:r w:rsidR="001B08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неры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133F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Они приходят в библиотеку в своё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свободное время, на определенное событие или удаленно помогают сделать ту или иную работу, будучи компетен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2B32E9" w:rsidRPr="0060413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ными. </w:t>
      </w:r>
    </w:p>
    <w:p w:rsidR="00081F3F" w:rsidRDefault="00081F3F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B3831" w:rsidRPr="00D133FF" w:rsidRDefault="003F2908" w:rsidP="003F2908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133FF">
        <w:rPr>
          <w:b/>
          <w:i/>
          <w:noProof/>
          <w:color w:val="663300"/>
        </w:rPr>
        <w:drawing>
          <wp:anchor distT="0" distB="0" distL="114300" distR="114300" simplePos="0" relativeHeight="251664384" behindDoc="0" locked="0" layoutInCell="1" allowOverlap="1" wp14:anchorId="25F37780" wp14:editId="083C3495">
            <wp:simplePos x="0" y="0"/>
            <wp:positionH relativeFrom="column">
              <wp:posOffset>31750</wp:posOffset>
            </wp:positionH>
            <wp:positionV relativeFrom="paragraph">
              <wp:posOffset>28575</wp:posOffset>
            </wp:positionV>
            <wp:extent cx="1621155" cy="1080770"/>
            <wp:effectExtent l="133350" t="76200" r="93345" b="176530"/>
            <wp:wrapSquare wrapText="bothSides"/>
            <wp:docPr id="5" name="Рисунок 5" descr="http://www.krskstate.ru/dat/pic/foto/b-25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krskstate.ru/dat/pic/foto/b-2558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108077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831" w:rsidRPr="00D133FF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Какие услуги оказывают модельные библиот</w:t>
      </w:r>
      <w:r w:rsidR="008B3831" w:rsidRPr="00D133FF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8B3831" w:rsidRPr="00D133FF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ки?</w:t>
      </w:r>
    </w:p>
    <w:p w:rsidR="006B5112" w:rsidRPr="008B3831" w:rsidRDefault="006B5112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81F3F" w:rsidRPr="008B3831" w:rsidRDefault="00D133FF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Согласно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Модельному стандарту деятельности общед</w:t>
      </w:r>
      <w:r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ступной библиотеки»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B32E9" w:rsidRPr="00182784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различают культурно</w:t>
      </w:r>
      <w:r w:rsidR="00081F3F" w:rsidRPr="00182784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2B32E9" w:rsidRPr="00182784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просветительские, о</w:t>
      </w:r>
      <w:r w:rsidR="002B32E9" w:rsidRPr="00182784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2B32E9" w:rsidRPr="00182784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разовательные, библиографические, документные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другие библиотечные услуги. </w:t>
      </w:r>
    </w:p>
    <w:p w:rsidR="00081F3F" w:rsidRPr="00182784" w:rsidRDefault="002B32E9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соответствии с Федеральным законом «О библи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течном деле» </w:t>
      </w:r>
      <w:r w:rsidR="0043349C"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пользователи библиотек</w:t>
      </w:r>
      <w:r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имеют право бе</w:t>
      </w:r>
      <w:r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платно получать: </w:t>
      </w:r>
    </w:p>
    <w:p w:rsidR="00081F3F" w:rsidRPr="008B3831" w:rsidRDefault="0043349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2784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полную информацию о составе библиотечн</w:t>
      </w:r>
      <w:r w:rsidR="005B771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фон</w:t>
      </w:r>
      <w:r w:rsidR="005B771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 библиотеки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через систему каталогов и другие фо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мы библиотечного информирования; </w:t>
      </w:r>
    </w:p>
    <w:p w:rsidR="00081F3F" w:rsidRPr="008B3831" w:rsidRDefault="0043349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2784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консультационную помощь в поиске и выборе и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точников информации; </w:t>
      </w:r>
    </w:p>
    <w:p w:rsidR="00081F3F" w:rsidRPr="008B3831" w:rsidRDefault="005B771A" w:rsidP="005B771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2784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 временное пользование любой </w:t>
      </w:r>
      <w:r w:rsidR="00375A4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печатный 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мент из биб</w:t>
      </w:r>
      <w:r w:rsidR="005570A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лиотечных фондов на дом или использовать в стенах библиотеки.</w:t>
      </w:r>
    </w:p>
    <w:p w:rsidR="00485C9C" w:rsidRPr="00182784" w:rsidRDefault="00485C9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Некоторые у</w:t>
      </w:r>
      <w:r w:rsidR="002B32E9"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слуги могут предоставляться </w:t>
      </w:r>
      <w:r w:rsidR="003D549A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</w:t>
      </w:r>
      <w:r w:rsidR="003D549A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3D549A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телям</w:t>
      </w:r>
      <w:r w:rsidR="00852D19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3D549A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B32E9"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на бесплатной, так и на платной</w:t>
      </w:r>
      <w:r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основе</w:t>
      </w:r>
      <w:r w:rsidR="00CC6350"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2B32E9"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C6350"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следующие виды:</w:t>
      </w:r>
      <w:r w:rsidRPr="00182784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3536" w:rsidRPr="008B3831" w:rsidRDefault="00C36DA4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2784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75A4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</w:t>
      </w:r>
      <w:r w:rsidR="00485C9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слуги</w:t>
      </w:r>
      <w:r w:rsidR="003D549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входящие с состав</w:t>
      </w:r>
      <w:r w:rsidR="00485C9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государственного (мун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ципального) задания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3536" w:rsidRPr="008B3831" w:rsidRDefault="00042F11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363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D549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слуги, профинансированн</w:t>
      </w:r>
      <w:r w:rsidR="005570A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ые в рамках целевых программ, благотворителями или 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спонсорами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3536" w:rsidRPr="008B3831" w:rsidRDefault="00042F11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363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852D1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слуги, профинансированные на основе договоров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42F11" w:rsidRDefault="00042F11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363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852D1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слуги, обеспеченные временем и усилиями би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лиотеки</w:t>
      </w:r>
      <w:r w:rsidR="004C39B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2B32E9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323BE" w:rsidRPr="008B3831" w:rsidRDefault="000A54A9" w:rsidP="007858CE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363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323BE"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организация и проведение культурно-досуговых, просветительских и образовательных мероприятий; </w:t>
      </w:r>
    </w:p>
    <w:p w:rsidR="004323BE" w:rsidRDefault="0074119F" w:rsidP="004323BE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363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экскурсионное и лекционное обслуживание польз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вателей; </w:t>
      </w:r>
    </w:p>
    <w:p w:rsidR="004323BE" w:rsidRPr="008B3831" w:rsidRDefault="0074119F" w:rsidP="004323BE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363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предоставление для фото-, кино- и видеосъемки библиотечных интерьеров, отдельных документов из фо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7858C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дов 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условии соблюдения интересов правообладате</w:t>
      </w:r>
      <w:r w:rsidR="007858C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лей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4323BE" w:rsidRPr="008B3831" w:rsidRDefault="0074119F" w:rsidP="004323BE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363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предоставление услуг по копированию д</w:t>
      </w:r>
      <w:r w:rsidR="007858C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окументов из фондов библиотеки </w:t>
      </w:r>
      <w:r w:rsidR="004C39B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учё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том огранич</w:t>
      </w:r>
      <w:r w:rsidR="007858C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ений, указанных в части 4 ГК РФ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4323BE" w:rsidRPr="008B3831" w:rsidRDefault="0074119F" w:rsidP="004323BE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363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предоставление услуг по созданию электронных р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сурсов, в том числе сетевых, и обеспечению доступа к ним; </w:t>
      </w:r>
    </w:p>
    <w:p w:rsidR="000A3252" w:rsidRDefault="0074119F" w:rsidP="004323BE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363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организация и проведение конференций, семин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ров, выставок и других социально-культурных меропри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тий на территории библиотеки; </w:t>
      </w:r>
    </w:p>
    <w:p w:rsidR="004323BE" w:rsidRDefault="000A3252" w:rsidP="004323BE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363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разработка и реализация материалов, содержащих культурно-просветительскую, научно-техническую, обр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323BE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зовательную и др. информацию. </w:t>
      </w:r>
    </w:p>
    <w:p w:rsidR="00B93F05" w:rsidRPr="00275B2B" w:rsidRDefault="00653536" w:rsidP="001A593B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состав </w:t>
      </w:r>
      <w:r w:rsidR="00275B2B"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муниципального</w:t>
      </w:r>
      <w:r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задания для библиотек, как прав</w:t>
      </w:r>
      <w:r w:rsidR="001B14F0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ило, в тех или иных видах и объё</w:t>
      </w:r>
      <w:r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мах входят виды услуг, включенные в отраслевые и ведомственные перечни услуг (работ) и отраженные в Уставе </w:t>
      </w:r>
      <w:r w:rsidR="000D3152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библиотеки, </w:t>
      </w:r>
      <w:r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о</w:t>
      </w:r>
      <w:r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новном нормативно-правовом документе</w:t>
      </w:r>
      <w:r w:rsidR="000D3152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в Правилах пользования библиотекой. </w:t>
      </w:r>
    </w:p>
    <w:p w:rsidR="00953983" w:rsidRPr="00953983" w:rsidRDefault="00017483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5398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 настоящее время</w:t>
      </w:r>
      <w:r w:rsidR="001B14F0" w:rsidRPr="0095398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</w:t>
      </w:r>
      <w:r w:rsidR="00653536" w:rsidRPr="0095398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ользователи </w:t>
      </w:r>
      <w:r w:rsidR="00953983" w:rsidRPr="0095398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 </w:t>
      </w:r>
      <w:r w:rsidR="00653536" w:rsidRPr="0095398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</w:t>
      </w:r>
      <w:r w:rsidR="00653536" w:rsidRPr="0095398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653536" w:rsidRPr="0095398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</w:t>
      </w:r>
      <w:r w:rsidR="00953983" w:rsidRPr="0095398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ют ответы на следующие запросы:</w:t>
      </w:r>
    </w:p>
    <w:p w:rsidR="00E20FB2" w:rsidRPr="00275B2B" w:rsidRDefault="00074017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748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653536"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предоставлени</w:t>
      </w:r>
      <w:r w:rsidR="00420D17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 </w:t>
      </w:r>
      <w:r w:rsidR="00653536"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уточняющих, адресных, тематич</w:t>
      </w:r>
      <w:r w:rsidR="00653536"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653536"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ских, фактографических справок</w:t>
      </w:r>
      <w:r w:rsidR="00420D17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</w:t>
      </w:r>
      <w:proofErr w:type="gramStart"/>
      <w:r w:rsidR="007F56D8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реальном</w:t>
      </w:r>
      <w:proofErr w:type="gramEnd"/>
      <w:r w:rsidR="007F56D8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653536"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в вирт</w:t>
      </w:r>
      <w:r w:rsidR="00653536"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653536"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альном режимах; </w:t>
      </w:r>
    </w:p>
    <w:p w:rsidR="00E20FB2" w:rsidRPr="00275B2B" w:rsidRDefault="00B67AE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748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653536"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предоставл</w:t>
      </w:r>
      <w:r w:rsidR="007F56D8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</w:t>
      </w:r>
      <w:r w:rsidR="00653536"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автоматизирован</w:t>
      </w:r>
      <w:r w:rsidR="007F56D8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рабочих</w:t>
      </w:r>
      <w:r w:rsidR="00653536" w:rsidRPr="00275B2B">
        <w:rPr>
          <w:rFonts w:ascii="Bookman Old Style" w:hAnsi="Bookman Old Style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мест для самостоятельной работы; </w:t>
      </w:r>
    </w:p>
    <w:p w:rsidR="00E20FB2" w:rsidRPr="00275B2B" w:rsidRDefault="00B67AE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748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обеспеч</w:t>
      </w:r>
      <w:r w:rsidR="00B25A3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свободн</w:t>
      </w:r>
      <w:r w:rsidR="00B25A3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бесплатн</w:t>
      </w:r>
      <w:r w:rsidR="00B25A3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доступ</w:t>
      </w:r>
      <w:r w:rsidR="00BD161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электронным локальным и удаленным базам данных, эле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тронным библиотекам и библиотечным системам;</w:t>
      </w:r>
    </w:p>
    <w:p w:rsidR="00E20FB2" w:rsidRPr="00275B2B" w:rsidRDefault="00B67AE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7483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обеспеч</w:t>
      </w:r>
      <w:r w:rsidR="00BD161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свободн</w:t>
      </w:r>
      <w:r w:rsidR="00BD161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беспроводн</w:t>
      </w:r>
      <w:r w:rsidR="00BD161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дос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туп</w:t>
      </w:r>
      <w:r w:rsidR="00BD161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Ин</w:t>
      </w:r>
      <w:r w:rsidR="00E500A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тернет</w:t>
      </w:r>
      <w:r w:rsidR="00C57DE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территории библиотеки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653536" w:rsidRPr="00275B2B" w:rsidRDefault="00E500A9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8196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предоставл</w:t>
      </w:r>
      <w:r w:rsidR="00BD161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</w:t>
      </w:r>
      <w:r w:rsidR="00C57DE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информация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</w:t>
      </w:r>
      <w:r w:rsidR="0008196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любому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кругу в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просов, волнующих целевые группы </w:t>
      </w:r>
      <w:r w:rsidR="00262EE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вкл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чая профессиональную и личностную проблематику с и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653536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пользованием печатных и электронных источников;</w:t>
      </w:r>
    </w:p>
    <w:p w:rsidR="00E20FB2" w:rsidRPr="00275B2B" w:rsidRDefault="00262EE4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8196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</w:t>
      </w:r>
      <w:r w:rsidR="0003027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BD161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индив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идуальны</w:t>
      </w:r>
      <w:r w:rsidR="00BD161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</w:t>
      </w:r>
      <w:r w:rsidR="0003027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групповых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психол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гиче</w:t>
      </w:r>
      <w:r w:rsidR="0003027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ских</w:t>
      </w:r>
      <w:r w:rsidR="0099264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консульт</w:t>
      </w:r>
      <w:r w:rsidR="0003027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аций и</w:t>
      </w:r>
      <w:r w:rsidR="0099264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3027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тренингов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E20FB2" w:rsidRPr="00275B2B" w:rsidRDefault="000D244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264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8196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2761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82761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</w:t>
      </w:r>
      <w:r w:rsidR="00262EE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бесед, встреч со специалистами, пре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ставителями р</w:t>
      </w:r>
      <w:r w:rsidR="0082761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азличных профессий, консультаций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п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мощь социализации, профориентации и </w:t>
      </w:r>
      <w:r w:rsidR="00262EE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профессиональной адаптации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E20FB2" w:rsidRPr="00275B2B" w:rsidRDefault="000D244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264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</w:t>
      </w:r>
      <w:r w:rsidR="0082761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82761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практикум</w:t>
      </w:r>
      <w:r w:rsidR="0082761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</w:t>
      </w:r>
      <w:r w:rsidR="0047125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учебных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курсы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и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формационной грамотности, культуре чтения и навыкам поиска информации с использованием печатных и эле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тронных ресурсов, курсов иностранного языка; </w:t>
      </w:r>
    </w:p>
    <w:p w:rsidR="00E20FB2" w:rsidRPr="00275B2B" w:rsidRDefault="000D244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264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предоставл</w:t>
      </w:r>
      <w:r w:rsidR="0047125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услуг для людей с ограниченными физическими возможностями, для их родственников и опекунов; </w:t>
      </w:r>
    </w:p>
    <w:p w:rsidR="00E20FB2" w:rsidRPr="00275B2B" w:rsidRDefault="000D244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264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9264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предостав</w:t>
      </w:r>
      <w:r w:rsidR="0047125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ление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возможнос</w:t>
      </w:r>
      <w:r w:rsidR="0047125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участвовать в работе клубов, творческих объединений, </w:t>
      </w:r>
      <w:r w:rsidR="0047125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творческих 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выставок,</w:t>
      </w:r>
      <w:r w:rsidR="0071427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лекториев, мастер-классов и других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мероприятиях, де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ствую</w:t>
      </w:r>
      <w:r w:rsidR="0089104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щих на базе библиотеки.</w:t>
      </w:r>
      <w:r w:rsidR="00E20FB2" w:rsidRPr="00275B2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B1795" w:rsidRDefault="003B1795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E10EE" w:rsidRPr="00EC225E" w:rsidRDefault="00AE10EE" w:rsidP="00AE10EE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C225E">
        <w:rPr>
          <w:noProof/>
          <w:color w:val="663300"/>
        </w:rPr>
        <w:lastRenderedPageBreak/>
        <w:drawing>
          <wp:anchor distT="0" distB="0" distL="114300" distR="114300" simplePos="0" relativeHeight="251666432" behindDoc="0" locked="0" layoutInCell="1" allowOverlap="1" wp14:anchorId="56A48550" wp14:editId="009B35FE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682115" cy="1120775"/>
            <wp:effectExtent l="133350" t="76200" r="89535" b="174625"/>
            <wp:wrapSquare wrapText="bothSides"/>
            <wp:docPr id="9" name="Рисунок 9" descr="https://xn--80aacacvtbthqmh0dxl.xn--p1ai/assets/galleries/1274/img_1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xn--80aacacvtbthqmh0dxl.xn--p1ai/assets/galleries/1274/img_164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112077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AF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Какие </w:t>
      </w:r>
      <w:r w:rsidR="00640B61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имеются</w:t>
      </w:r>
    </w:p>
    <w:p w:rsidR="00AE10EE" w:rsidRPr="00EC225E" w:rsidRDefault="003B1795" w:rsidP="00AE10EE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C225E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дополнительные </w:t>
      </w:r>
    </w:p>
    <w:p w:rsidR="003B1795" w:rsidRPr="00EC225E" w:rsidRDefault="003B1795" w:rsidP="00AE10EE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C225E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библиотечные услуги?</w:t>
      </w:r>
    </w:p>
    <w:p w:rsidR="003B1795" w:rsidRDefault="003B1795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F7A23" w:rsidRDefault="00640B61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Дополнительные услуги и</w:t>
      </w:r>
      <w:r w:rsidR="009C4712" w:rsidRPr="00640B6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сервисы библиотеки</w:t>
      </w:r>
      <w:r w:rsidR="006B5112" w:rsidRPr="00640B6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B5112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помогают пользователям реализовать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свои </w:t>
      </w:r>
      <w:r w:rsidR="006B5112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особые потребности и обеспеч</w:t>
      </w:r>
      <w:r w:rsidR="006B5112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B5112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вают комфортное пребывание в библиотеке. </w:t>
      </w:r>
      <w:r w:rsidR="009C471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Они </w:t>
      </w:r>
      <w:r w:rsidR="009C4712" w:rsidRPr="00EF119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могут быть такими:</w:t>
      </w:r>
    </w:p>
    <w:p w:rsidR="00640B61" w:rsidRDefault="009C4712" w:rsidP="009C4712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119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6B5112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удовл</w:t>
      </w:r>
      <w:r w:rsidR="00CE3A7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етворение</w:t>
      </w:r>
      <w:r w:rsidR="006B5112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B5112" w:rsidRPr="00CE3A7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потребности работать в группе</w:t>
      </w:r>
      <w:r w:rsidR="00640B6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DF7A23" w:rsidRPr="008B3831" w:rsidRDefault="007E0B9A" w:rsidP="009C4712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119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бронирование</w:t>
      </w:r>
      <w:r w:rsidR="006B5112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помеще</w:t>
      </w:r>
      <w:r w:rsidR="00CE3A7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ния, оборудованного</w:t>
      </w:r>
      <w:r w:rsidR="006B5112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раб</w:t>
      </w:r>
      <w:r w:rsidR="006B5112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B5112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чими местами, компьютерами, проекционным аппаратом или </w:t>
      </w:r>
      <w:proofErr w:type="spellStart"/>
      <w:r w:rsidR="006B5112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флипчар</w:t>
      </w:r>
      <w:r w:rsidR="007B53C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том</w:t>
      </w:r>
      <w:proofErr w:type="spellEnd"/>
      <w:r w:rsidR="007B53C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DF7A23" w:rsidRPr="008B3831" w:rsidRDefault="007B53C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119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B53CC">
        <w:rPr>
          <w:rFonts w:ascii="Bookman Old Style" w:hAnsi="Bookman Old Style" w:cs="Arial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наличие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специальной комнаты, где можно пер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одеть или покормить ребенка, предназначенной для мол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дых родителей;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91ED4" w:rsidRDefault="00BD4EDF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119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6192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организация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6192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блока с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пищев</w:t>
      </w:r>
      <w:r w:rsidR="00B6192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ым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питьев</w:t>
      </w:r>
      <w:r w:rsidR="00B6192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ым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реж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</w:t>
      </w:r>
      <w:r w:rsidR="00B6192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ми, предполагающее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наличие </w:t>
      </w:r>
      <w:proofErr w:type="spellStart"/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вендинговых</w:t>
      </w:r>
      <w:proofErr w:type="spellEnd"/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аппаратов, куле</w:t>
      </w:r>
      <w:r w:rsidR="00491ED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ров или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аппаратов с фильтрованной питьевой во</w:t>
      </w:r>
      <w:r w:rsidR="00491ED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дой, кафе;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E744C" w:rsidRDefault="00491ED4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119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организация помещений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отдыха от долгого с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дения, например, теннисный стол в вестибюле, небольшой трена</w:t>
      </w:r>
      <w:r w:rsidR="00737ED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жер-</w:t>
      </w:r>
      <w:proofErr w:type="spellStart"/>
      <w:r w:rsidR="00737ED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степпер</w:t>
      </w:r>
      <w:proofErr w:type="spellEnd"/>
      <w:r w:rsidR="00737ED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37ED2" w:rsidRDefault="00CE744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119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желательно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предусмотреть в библиотеке кресло-коляску для мобильного передвижения по библио</w:t>
      </w:r>
      <w:r w:rsidR="00737ED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теке;</w:t>
      </w:r>
    </w:p>
    <w:p w:rsidR="00DF0B97" w:rsidRPr="008B3831" w:rsidRDefault="00737ED2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119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 помешает рядом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библиотекой предусмотреть велосипедную парковку, </w:t>
      </w:r>
      <w:r w:rsidR="00853F8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входа</w:t>
      </w:r>
      <w:r w:rsidR="00853F8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место для размещения детских колясок. </w:t>
      </w:r>
    </w:p>
    <w:p w:rsidR="00486D11" w:rsidRDefault="00DF7A23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1192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Стоит предусмотреть также услуги, упрощающие </w:t>
      </w:r>
      <w:r w:rsidR="004E5011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пользователям просто</w:t>
      </w:r>
      <w:r w:rsidRPr="00EF1192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жизнь</w:t>
      </w:r>
      <w:r w:rsidR="00357570" w:rsidRPr="00357570">
        <w:rPr>
          <w:rFonts w:ascii="Bookman Old Style" w:hAnsi="Bookman Old Style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F5F4A" w:rsidRDefault="00DF5F4A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57570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разместить при входе в библиотеку индивидуал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 камеры хранения и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положить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них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одноразовые </w:t>
      </w:r>
      <w:r w:rsidR="00DF7A23" w:rsidRPr="00DF5F4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DF7A23" w:rsidRPr="00DF5F4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F7A23" w:rsidRPr="00DF5F4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кеты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в которых книги можно взять домой; </w:t>
      </w:r>
    </w:p>
    <w:p w:rsidR="00DF0B97" w:rsidRPr="008B3831" w:rsidRDefault="00DF5F4A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57570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обозначить </w:t>
      </w:r>
      <w:r w:rsidR="00DF7A23" w:rsidRPr="00DF5F4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место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где можно поговорить по м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бильному телефону и</w:t>
      </w:r>
      <w:r w:rsidR="004E501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предусмотреть достаточное кол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чество </w:t>
      </w:r>
      <w:r w:rsidR="00DF7A23" w:rsidRPr="00DF5F4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розеток</w:t>
      </w:r>
      <w:r w:rsidR="00DF7A23" w:rsidRPr="008B3831">
        <w:rPr>
          <w:rFonts w:ascii="Bookman Old Style" w:hAnsi="Bookman Old Style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подключения гадже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тов и др.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24995" w:rsidRPr="00357570" w:rsidRDefault="00A24995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57570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Неплохо ввести в практику работы библиотеки </w:t>
      </w:r>
      <w:r w:rsidR="000B0104" w:rsidRPr="00357570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0B0104" w:rsidRPr="00357570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0B0104" w:rsidRPr="00357570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полнение </w:t>
      </w:r>
      <w:r w:rsidRPr="00357570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F7A23" w:rsidRPr="00357570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иртуаль</w:t>
      </w:r>
      <w:r w:rsidR="000B0104" w:rsidRPr="00357570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но-информационных</w:t>
      </w:r>
      <w:r w:rsidR="00DF7A23" w:rsidRPr="00357570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услу</w:t>
      </w:r>
      <w:r w:rsidR="000B0104" w:rsidRPr="00357570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Pr="00357570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DF7A23" w:rsidRPr="00357570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712E6" w:rsidRDefault="00A24995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57570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4995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выполнение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виртуальн</w:t>
      </w:r>
      <w:r w:rsidR="000B010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ых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справ</w:t>
      </w:r>
      <w:r w:rsidR="000B010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712E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онлайн-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консультирова</w:t>
      </w:r>
      <w:r w:rsidR="007D6AD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</w:t>
      </w:r>
      <w:r w:rsidR="005712E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712E6" w:rsidRDefault="005712E6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57570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обеспеч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удаленн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ого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электронным ресурсам из до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ма;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449DA" w:rsidRPr="008B3831" w:rsidRDefault="005712E6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57570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F7A23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возможность электронной записи в библиотеку.</w:t>
      </w:r>
    </w:p>
    <w:p w:rsidR="001449DA" w:rsidRPr="007F1712" w:rsidRDefault="00DF7A23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35757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Внестационарные</w:t>
      </w:r>
      <w:proofErr w:type="spellEnd"/>
      <w:r w:rsidRPr="0035757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услуги </w:t>
      </w:r>
      <w:r w:rsidR="005712E6" w:rsidRPr="0035757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библиотекой организую</w:t>
      </w:r>
      <w:r w:rsidR="005712E6" w:rsidRPr="0035757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5712E6" w:rsidRPr="0035757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</w:t>
      </w:r>
      <w:r w:rsidRPr="0035757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тех, кто не имеет возможности посещать би</w:t>
      </w:r>
      <w:r w:rsidRPr="0035757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7D6AD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лиотеку и работать с её</w:t>
      </w:r>
      <w:r w:rsidRPr="0035757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ресурсами дистанционно</w:t>
      </w:r>
      <w:r w:rsidRPr="007F1712">
        <w:rPr>
          <w:rFonts w:ascii="Bookman Old Style" w:hAnsi="Bookman Old Style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9F2064" w:rsidRDefault="00DF7A23" w:rsidP="00967DEC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категории</w:t>
      </w:r>
      <w:r w:rsidR="001C1C7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C1C7B" w:rsidRPr="007D6AD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перспективных </w:t>
      </w:r>
      <w:proofErr w:type="spellStart"/>
      <w:r w:rsidR="001C1C7B" w:rsidRPr="007D6AD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внестационарных</w:t>
      </w:r>
      <w:proofErr w:type="spellEnd"/>
      <w:r w:rsidR="001C1C7B" w:rsidRPr="007D6AD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D6AD3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услуг</w:t>
      </w:r>
      <w:r w:rsidRPr="007D6AD3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библиотеки можно отнести </w:t>
      </w:r>
      <w:r w:rsidR="001C1C7B" w:rsidRPr="007D6AD3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уличные мини-</w:t>
      </w:r>
      <w:r w:rsidRPr="007D6AD3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</w:t>
      </w:r>
      <w:r w:rsidR="001C1C7B" w:rsidRPr="007D6AD3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многолюдных местах населенного пункта</w:t>
      </w:r>
      <w:r w:rsidRPr="008B3831">
        <w:rPr>
          <w:rFonts w:ascii="Bookman Old Style" w:hAnsi="Bookman Old Style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1C1C7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Скорее всего</w:t>
      </w:r>
      <w:r w:rsidR="003575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1C1C7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они б</w:t>
      </w:r>
      <w:r w:rsidR="00967DE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удут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востребован</w:t>
      </w:r>
      <w:r w:rsidR="00967DE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7D6AD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жителями и гостями города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а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тивно </w:t>
      </w:r>
      <w:proofErr w:type="gramStart"/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поддержива</w:t>
      </w:r>
      <w:r w:rsidR="00A64A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ться</w:t>
      </w:r>
      <w:proofErr w:type="gramEnd"/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 условии, если библиотека </w:t>
      </w:r>
      <w:r w:rsidR="00967DE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будет с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ледит</w:t>
      </w:r>
      <w:r w:rsidR="00967DE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 наполнением своей уличной библио</w:t>
      </w:r>
      <w:r w:rsidR="00967DE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теки, её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стоянием и внешним видом.</w:t>
      </w:r>
    </w:p>
    <w:p w:rsidR="00E65E78" w:rsidRDefault="00E65E78" w:rsidP="00967DEC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C0DB1" w:rsidRPr="004F4A9D" w:rsidRDefault="00E65E78" w:rsidP="00CC0DB1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4A9D">
        <w:rPr>
          <w:noProof/>
          <w:color w:val="663300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31972D0" wp14:editId="52564A17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1542415" cy="1028065"/>
            <wp:effectExtent l="133350" t="76200" r="95885" b="172085"/>
            <wp:wrapSquare wrapText="bothSides"/>
            <wp:docPr id="10" name="Рисунок 10" descr="https://rounb.ru/uploads/news/slider/16183/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rounb.ru/uploads/news/slider/16183/1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02806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7D53" w:rsidRP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Какие профессиональные </w:t>
      </w:r>
    </w:p>
    <w:p w:rsidR="00CC0DB1" w:rsidRPr="004F4A9D" w:rsidRDefault="00D77D53" w:rsidP="00CC0DB1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компетенции и личные </w:t>
      </w:r>
    </w:p>
    <w:p w:rsidR="00CC0DB1" w:rsidRPr="004F4A9D" w:rsidRDefault="00D77D53" w:rsidP="00CC0DB1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качества должны быть у </w:t>
      </w:r>
    </w:p>
    <w:p w:rsidR="00967DEC" w:rsidRPr="004F4A9D" w:rsidRDefault="00D77D53" w:rsidP="00CC0DB1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4A9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сотрудника библиотеки?</w:t>
      </w:r>
    </w:p>
    <w:p w:rsidR="00967DEC" w:rsidRPr="008B3831" w:rsidRDefault="00967DEC" w:rsidP="008B383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72AF3" w:rsidRPr="00FC1DF6" w:rsidRDefault="009F2064" w:rsidP="00553EAD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последнее время широкое распространение получило </w:t>
      </w:r>
      <w:r w:rsidR="00553EAD"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такое </w:t>
      </w:r>
      <w:r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понятие</w:t>
      </w:r>
      <w:r w:rsidR="00553EAD"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как професси</w:t>
      </w:r>
      <w:r w:rsidR="00553EAD"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553EAD"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нальная</w:t>
      </w:r>
      <w:r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«компетенция», под которой понимается спосо</w:t>
      </w:r>
      <w:r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ность сотрудника </w:t>
      </w:r>
      <w:r w:rsidR="0064744C"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должном уровне </w:t>
      </w:r>
      <w:r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выполнять </w:t>
      </w:r>
      <w:r w:rsidR="0064744C"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свои </w:t>
      </w:r>
      <w:r w:rsidRPr="00FC1DF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должностные обязанности. </w:t>
      </w:r>
    </w:p>
    <w:p w:rsidR="0064744C" w:rsidRDefault="009F2064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Имеющийся </w:t>
      </w:r>
      <w:r w:rsidRPr="00785DE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комплекс профессиональных комп</w:t>
      </w:r>
      <w:r w:rsidRPr="00785DE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85DE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тенций </w:t>
      </w:r>
      <w:r w:rsidR="0064744C" w:rsidRPr="00785DE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специалиста</w:t>
      </w:r>
      <w:r w:rsidRPr="00785DE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библиотеки предполагает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выполн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ние им </w:t>
      </w:r>
      <w:r w:rsidR="0064744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 только 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определенных функций, включающих </w:t>
      </w:r>
      <w:r w:rsidRPr="00785DE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 называемые </w:t>
      </w:r>
      <w:r w:rsidRPr="00FC1DF6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FA53E6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рофессиональные</w:t>
      </w:r>
      <w:r w:rsidR="00672AF3" w:rsidRPr="00FC1DF6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навыки</w:t>
      </w:r>
      <w:r w:rsidR="0064744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672AF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F4D6E" w:rsidRDefault="00463138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749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4D1D5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</w:t>
      </w:r>
      <w:r w:rsidR="002D500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="009F2064" w:rsidRPr="004D1D5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работать с фон</w:t>
      </w:r>
      <w:r w:rsidRPr="004D1D5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дами;</w:t>
      </w:r>
    </w:p>
    <w:p w:rsidR="0064744C" w:rsidRPr="00EF4D6E" w:rsidRDefault="00EF4D6E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749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4D6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BA120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нать историю культуры, русскую классическую и современную литературу, также </w:t>
      </w:r>
      <w:r w:rsidRPr="00EF4D6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зарубеж</w:t>
      </w:r>
      <w:r w:rsidR="00BA120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ную</w:t>
      </w:r>
      <w:r w:rsidRPr="00EF4D6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20168C" w:rsidRPr="004D1D5E" w:rsidRDefault="004D1D5E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749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0168C" w:rsidRPr="004D1D5E">
        <w:rPr>
          <w:rFonts w:ascii="Bookman Old Style" w:hAnsi="Bookman Old Style" w:cs="Arial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5463A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обладать коммуникативными качествами: ко</w:t>
      </w:r>
      <w:r w:rsidR="0075463A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75463A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тактность, общительность, умение слушать и понимать </w:t>
      </w:r>
      <w:r w:rsidR="00BA120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 библиотеки</w:t>
      </w:r>
      <w:r w:rsidR="001A5F7F" w:rsidRPr="004D1D5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F50A76" w:rsidRPr="004D1D5E" w:rsidRDefault="009F2064" w:rsidP="00FA53E6">
      <w:pPr>
        <w:pStyle w:val="ad"/>
        <w:spacing w:before="0" w:after="0" w:afterAutospacing="0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1D5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A53E6" w:rsidRPr="004D1D5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D1D5E" w:rsidRPr="0068749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50A76" w:rsidRPr="004D1D5E">
        <w:rPr>
          <w:rFonts w:ascii="Bookman Old Style" w:hAnsi="Bookman Old Style" w:cs="Arial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D1D5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использовать компью</w:t>
      </w:r>
      <w:r w:rsidR="00672AF3" w:rsidRPr="004D1D5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 и др.</w:t>
      </w:r>
      <w:r w:rsidR="0068749F" w:rsidRPr="004D1D5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технические сре</w:t>
      </w:r>
      <w:r w:rsidR="0068749F" w:rsidRPr="004D1D5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FA53E6" w:rsidRPr="004D1D5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ства,</w:t>
      </w:r>
    </w:p>
    <w:p w:rsidR="00EF4D6E" w:rsidRDefault="00FA53E6" w:rsidP="00FA53E6">
      <w:pPr>
        <w:pStyle w:val="ad"/>
        <w:spacing w:before="0" w:after="0" w:afterAutospacing="0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8749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A120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39799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ладе</w:t>
      </w:r>
      <w:r w:rsidR="002D500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="004D1D5E" w:rsidRPr="004D1D5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организаторски</w:t>
      </w:r>
      <w:r w:rsidR="00BA120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 способностями</w:t>
      </w:r>
      <w:r w:rsidR="0075463A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F50A76" w:rsidRPr="0039799F" w:rsidRDefault="004D1D5E" w:rsidP="00F50A76">
      <w:pPr>
        <w:pStyle w:val="ad"/>
        <w:spacing w:before="0" w:after="0" w:afterAutospacing="0"/>
        <w:textAlignment w:val="baseline"/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1D5E">
        <w:rPr>
          <w:rFonts w:ascii="Bookman Old Style" w:hAnsi="Bookman Old Style" w:cs="Arial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9799F">
        <w:rPr>
          <w:rFonts w:ascii="Bookman Old Style" w:hAnsi="Bookman Old Style"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F50A76" w:rsidRPr="0068749F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Должны присутствовать </w:t>
      </w:r>
      <w:r w:rsidR="00F50A76" w:rsidRPr="0068749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определенные полож</w:t>
      </w:r>
      <w:r w:rsidR="00F50A76" w:rsidRPr="0068749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F50A76" w:rsidRPr="0068749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тельные поведенческие навыки</w:t>
      </w:r>
      <w:r w:rsidR="000E0C2C" w:rsidRPr="0068749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672AF3" w:rsidRPr="00553EAD" w:rsidRDefault="00463138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749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672AF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D500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уважительное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отно</w:t>
      </w:r>
      <w:r w:rsidR="000E0C2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шение к посетителям библиот</w:t>
      </w:r>
      <w:r w:rsidR="000E0C2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0E0C2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ки;</w:t>
      </w:r>
    </w:p>
    <w:p w:rsidR="00672AF3" w:rsidRPr="00553EAD" w:rsidRDefault="00463138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749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D500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вежливые </w:t>
      </w:r>
      <w:r w:rsidR="0075368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взаимо</w:t>
      </w:r>
      <w:r w:rsidR="00672AF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отношения в коллективе друг </w:t>
      </w:r>
      <w:r w:rsidR="007E3497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</w:t>
      </w:r>
      <w:r w:rsidR="000E0C2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другу;</w:t>
      </w:r>
    </w:p>
    <w:p w:rsidR="0068749F" w:rsidRDefault="000E0C2C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Разумеется, ф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ормирование профессиональных ко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петенций современного библиотекаря обусловлено целями, задачами и содержанием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деятельности са</w:t>
      </w:r>
      <w:r w:rsidR="0068749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мой библиотеки.</w:t>
      </w:r>
    </w:p>
    <w:p w:rsidR="00A2178F" w:rsidRPr="00553EAD" w:rsidRDefault="003272F4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евозможно игнорировать тот факт, что совреме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 публичная библиотека находится в условиях конк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рентной среды на рынке информационных, образовател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ных, культурно-просветительских, досуговых, сервисных и иных услуг. А в условиях «цифровой экономики» требов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 к библиотеч</w:t>
      </w:r>
      <w:r w:rsidR="000E0C2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ной профессии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постоянно меняются</w:t>
      </w:r>
      <w:r w:rsidR="000E0C2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её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характер стано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вится всё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более </w:t>
      </w:r>
      <w:r w:rsidR="00A26D2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многогранным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A2178F" w:rsidRPr="003272F4" w:rsidRDefault="009F2064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72F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Современный специалист библиотеки просто об</w:t>
      </w:r>
      <w:r w:rsidRPr="003272F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3272F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зан совмещать в своей профессиональной деятельности традиционные профильные знания, умения, навыки с н</w:t>
      </w:r>
      <w:r w:rsidRPr="003272F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3272F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выми профессиональными умениями, присущими другим профессиям. </w:t>
      </w:r>
    </w:p>
    <w:p w:rsidR="00A2178F" w:rsidRPr="00553EAD" w:rsidRDefault="009F2064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Следовательно, </w:t>
      </w:r>
      <w:r w:rsidR="00E45EED" w:rsidRPr="00C83A6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каждому библиотечному </w:t>
      </w:r>
      <w:r w:rsidRPr="00C83A6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</w:t>
      </w:r>
      <w:r w:rsidRPr="00C83A6B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168C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актуализировать новые значимые компетенции</w:t>
      </w:r>
      <w:r w:rsidR="00C83A6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C83A6B" w:rsidRPr="00C83A6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появл</w:t>
      </w:r>
      <w:r w:rsidR="00C83A6B" w:rsidRPr="00C83A6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C83A6B" w:rsidRPr="00C83A6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ющиеся в 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современной </w:t>
      </w:r>
      <w:r w:rsidR="00A26D2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модельной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</w:t>
      </w:r>
      <w:r w:rsidR="00C83A6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лиотеке</w:t>
      </w:r>
      <w:r w:rsidR="0020168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 это:</w:t>
      </w:r>
    </w:p>
    <w:p w:rsidR="00F577E3" w:rsidRPr="00553EAD" w:rsidRDefault="006A2962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168C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76161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повышать профессиональную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76161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квалификацию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торая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позволит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библиотекарю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находить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иные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чатные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сетевые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источники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исходя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даже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неопределенных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запросов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льзователя; </w:t>
      </w:r>
    </w:p>
    <w:p w:rsidR="00F577E3" w:rsidRPr="00553EAD" w:rsidRDefault="006A2962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168C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</w:t>
      </w:r>
      <w:r w:rsidR="00876161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пользоваться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мобил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устройствами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компьютерными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программами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располагает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владе</w:t>
      </w:r>
      <w:r w:rsidR="00C83A6B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навыками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социальных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сетях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ресурсами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Интернет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F577E3" w:rsidRPr="00553EAD" w:rsidRDefault="008F3DD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0168C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7616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обладать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спосо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бность</w:t>
      </w:r>
      <w:r w:rsidR="0087616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уважением и терпим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стью относиться к мнению и мировосприятию каждого пользователя библиотеки, умение работать с ними в пар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нер</w:t>
      </w:r>
      <w:r w:rsidR="00F577E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стве;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577E3" w:rsidRPr="00553EAD" w:rsidRDefault="008F3DD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A5F7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76161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стремиться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0632F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своевременно,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улавливать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76161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изменения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потребностей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интересов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людей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иным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образом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связанных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библиотекой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соответ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ственно менять формы и методы работы с н</w:t>
      </w:r>
      <w:r w:rsidR="006F21D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F577E3" w:rsidRPr="00553EAD" w:rsidRDefault="008F3DD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A5F7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0632F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наладить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контакты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разными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возрастными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группами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зоне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действия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удовлетворения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потребностей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отечном обслужива</w:t>
      </w:r>
      <w:r w:rsidR="000A13E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нии каждой</w:t>
      </w:r>
      <w:r w:rsidR="00F577E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F577E3" w:rsidRPr="00553EAD" w:rsidRDefault="000A13ED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A5F7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0632F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стремиться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эффективно</w:t>
      </w:r>
      <w:proofErr w:type="gramEnd"/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обслуживать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лей с ограниченными возможностями здоровья (ОВЗ), с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здавая психологические и организационные условия для их социокультурной адаптации; </w:t>
      </w:r>
    </w:p>
    <w:p w:rsidR="00F577E3" w:rsidRPr="00553EAD" w:rsidRDefault="000A13ED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A5F7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владе</w:t>
      </w:r>
      <w:r w:rsidR="00D0632F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кул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ьтурой партнерских отношений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низациями, которые могут быть полезны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эффекти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ной работы библиотеки, в частности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СМИ</w:t>
      </w:r>
      <w:r w:rsidR="00626E6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социальными сетями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AC1FD9" w:rsidRDefault="00AC1FD9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критически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осмысливать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собственные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достижения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непрерывно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професс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ионально развиваться; </w:t>
      </w:r>
    </w:p>
    <w:p w:rsidR="00F577E3" w:rsidRPr="00553EAD" w:rsidRDefault="00AC1FD9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использовать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различные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методы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привлечения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участию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DD72FE" w:rsidRDefault="00AC1FD9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работать</w:t>
      </w:r>
      <w:r w:rsidR="00DD72F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команде;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A02CE" w:rsidRPr="00553EAD" w:rsidRDefault="00F85D29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развивать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организатор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ские и ораторские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спосо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ностей, не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обходимые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проведения публичных меропр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ятий и ведения клубов (объединений) по интересам; </w:t>
      </w:r>
    </w:p>
    <w:p w:rsidR="001A02CE" w:rsidRPr="00553EAD" w:rsidRDefault="00AC1FD9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5D29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обеспечить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безопасность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пребывания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пользователей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5D2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 w:cs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справиться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кризи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ной ситуацией. </w:t>
      </w:r>
    </w:p>
    <w:p w:rsidR="003547A0" w:rsidRDefault="003547A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Неплохо библиотечному специалисту иметь</w:t>
      </w:r>
      <w:r w:rsidR="009F2064" w:rsidRPr="00AE772A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 называемые </w:t>
      </w:r>
      <w:proofErr w:type="spellStart"/>
      <w:r w:rsidR="009F2064" w:rsidRPr="00AE772A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надпрофессинальные</w:t>
      </w:r>
      <w:proofErr w:type="spellEnd"/>
      <w:r w:rsidR="009F2064" w:rsidRPr="00AE772A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знания и навыки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кот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рые позволяют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ему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быть </w:t>
      </w:r>
      <w:r w:rsidR="00F85D2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всегда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востребованным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1A02CE" w:rsidRPr="00553EAD" w:rsidRDefault="003547A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свободное владение английским</w:t>
      </w:r>
      <w:r w:rsidR="009247A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языком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</w:t>
      </w:r>
      <w:r w:rsidR="009247A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C34F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8C34F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8C34F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ким-либо другим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знание специфики работы </w:t>
      </w:r>
      <w:r w:rsidR="009247A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 других стран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1A02CE" w:rsidRPr="00553EAD" w:rsidRDefault="006E005F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728E"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пониман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ие технологий, процессов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рыночн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F4389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сит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ций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разных смежных и несмежных отрас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лях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1A02CE" w:rsidRPr="00553EAD" w:rsidRDefault="00F43891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ориентированность на потребности пользовате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лей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умение работать с </w:t>
      </w:r>
      <w:r w:rsidR="0020482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запросами; </w:t>
      </w:r>
    </w:p>
    <w:p w:rsidR="001A02CE" w:rsidRPr="00553EAD" w:rsidRDefault="0020482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умение управлять проектами и процессами; </w:t>
      </w:r>
    </w:p>
    <w:p w:rsidR="001A02CE" w:rsidRPr="00553EAD" w:rsidRDefault="00CE2DBE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умение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работа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режиме высокой неопределе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сти,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оперативно принимать решения, реагировать на изменение условий работы, распределять ресурсы и упра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лять своим временем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1A02CE" w:rsidRPr="00553EAD" w:rsidRDefault="00CE2DBE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способность к художественному творчеству, нал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чие развитого эстети</w:t>
      </w:r>
      <w:r w:rsidR="001A02CE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ческого вкуса;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A02CE" w:rsidRPr="00553EAD" w:rsidRDefault="006E7C6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2DB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умение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</w:t>
      </w:r>
      <w:r w:rsidR="00CE2DB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ять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сложными автоматизированн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 комплексами, работа с ис</w:t>
      </w:r>
      <w:r w:rsidR="00CE2DB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кусственным интеллектом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6E7C60" w:rsidRDefault="006E7C6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умение работать с коллективами, группами и о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дельными людьми; </w:t>
      </w:r>
    </w:p>
    <w:p w:rsidR="001A02CE" w:rsidRPr="00553EAD" w:rsidRDefault="00B74593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772A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728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иметь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экологическое мышление; </w:t>
      </w:r>
    </w:p>
    <w:p w:rsidR="00184654" w:rsidRDefault="00184654" w:rsidP="00B7459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9F728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бережливо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1594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отно</w:t>
      </w:r>
      <w:r w:rsidR="009F728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AF160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F728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ться</w:t>
      </w:r>
      <w:r w:rsidR="0081594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 всем видам произво</w:t>
      </w:r>
      <w:r w:rsidR="0081594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81594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ственной деятельности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основанн</w:t>
      </w:r>
      <w:r w:rsidR="00AF160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постоянном стре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лении к устранению всех ви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дов потерь.</w:t>
      </w:r>
    </w:p>
    <w:p w:rsidR="00D85990" w:rsidRDefault="00D8599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4460" w:rsidRPr="00635AD9" w:rsidRDefault="003349C6" w:rsidP="00F84460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26AECA2" wp14:editId="1B04CC35">
            <wp:simplePos x="0" y="0"/>
            <wp:positionH relativeFrom="column">
              <wp:posOffset>0</wp:posOffset>
            </wp:positionH>
            <wp:positionV relativeFrom="paragraph">
              <wp:posOffset>27305</wp:posOffset>
            </wp:positionV>
            <wp:extent cx="1661795" cy="1141730"/>
            <wp:effectExtent l="133350" t="76200" r="90805" b="172720"/>
            <wp:wrapSquare wrapText="bothSides"/>
            <wp:docPr id="11" name="Рисунок 11" descr="https://ds05.infourok.ru/uploads/ex/08c0/0003d94f-c9211eb0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s05.infourok.ru/uploads/ex/08c0/0003d94f-c9211eb0/img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76" t="29988" r="7012" b="19213"/>
                    <a:stretch/>
                  </pic:blipFill>
                  <pic:spPr bwMode="auto">
                    <a:xfrm>
                      <a:off x="0" y="0"/>
                      <a:ext cx="1661795" cy="114173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0143" w:rsidRPr="00635AD9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Какие черты характера полезны для работы </w:t>
      </w:r>
      <w:proofErr w:type="gramStart"/>
      <w:r w:rsidR="00900143" w:rsidRPr="00635AD9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proofErr w:type="gramEnd"/>
    </w:p>
    <w:p w:rsidR="00D85990" w:rsidRPr="00635AD9" w:rsidRDefault="00900143" w:rsidP="00F84460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модельной библиотеке?</w:t>
      </w:r>
    </w:p>
    <w:p w:rsidR="00900143" w:rsidRDefault="00900143" w:rsidP="00900143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i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F1836" w:rsidRPr="00635AD9" w:rsidRDefault="00900143" w:rsidP="00AF1836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349C6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работы в библиотеке </w:t>
      </w:r>
      <w:r w:rsidR="003349C6" w:rsidRPr="003349C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библиотечному специалисту</w:t>
      </w:r>
      <w:r w:rsidR="003349C6" w:rsidRPr="003349C6">
        <w:rPr>
          <w:rFonts w:ascii="Bookman Old Style" w:hAnsi="Bookman Old Style"/>
          <w:b/>
          <w:i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349C6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3349C6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3349C6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лезно иметь</w:t>
      </w:r>
      <w:r w:rsidR="00AF1836" w:rsidRPr="00635AD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следующие черты характера:</w:t>
      </w:r>
    </w:p>
    <w:p w:rsidR="00050BB3" w:rsidRPr="00AF1836" w:rsidRDefault="00AF1836" w:rsidP="00AF1836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50BB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349C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умение работать с большими объё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мами информ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ции, </w:t>
      </w:r>
    </w:p>
    <w:p w:rsidR="00050BB3" w:rsidRPr="00553EAD" w:rsidRDefault="00AF183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50BB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честность, </w:t>
      </w:r>
    </w:p>
    <w:p w:rsidR="00050BB3" w:rsidRPr="00553EAD" w:rsidRDefault="00AF183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50BB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открытость, </w:t>
      </w:r>
    </w:p>
    <w:p w:rsidR="00050BB3" w:rsidRPr="00553EAD" w:rsidRDefault="00AF183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50BB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коммуникабельность, </w:t>
      </w:r>
    </w:p>
    <w:p w:rsidR="00050BB3" w:rsidRPr="00553EAD" w:rsidRDefault="00AF183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50BB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творческие способности, </w:t>
      </w:r>
    </w:p>
    <w:p w:rsidR="00050BB3" w:rsidRPr="00553EAD" w:rsidRDefault="00AF183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50BB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усидчивость, </w:t>
      </w:r>
    </w:p>
    <w:p w:rsidR="00050BB3" w:rsidRPr="00553EAD" w:rsidRDefault="00AF183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50BB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непредвзятость, </w:t>
      </w:r>
    </w:p>
    <w:p w:rsidR="00050BB3" w:rsidRPr="00553EAD" w:rsidRDefault="00AF183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50BB3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самоконтроль, </w:t>
      </w:r>
    </w:p>
    <w:p w:rsidR="00944181" w:rsidRPr="00553EAD" w:rsidRDefault="00AF183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44181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инициативность и готовность к сотрудниче</w:t>
      </w:r>
      <w:r w:rsidR="00944181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ству,</w:t>
      </w:r>
    </w:p>
    <w:p w:rsidR="00944181" w:rsidRPr="00337331" w:rsidRDefault="00AF183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44181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умение принимать решения и </w:t>
      </w:r>
      <w:r w:rsidR="009F2064" w:rsidRPr="00337331">
        <w:rPr>
          <w:rFonts w:ascii="Bookman Old Style" w:hAnsi="Bookman Old Style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быть лояльным к чужому мнению. </w:t>
      </w:r>
    </w:p>
    <w:p w:rsidR="00944181" w:rsidRPr="00337331" w:rsidRDefault="009F2064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Работа с людьми</w:t>
      </w:r>
      <w:r w:rsidR="00337331" w:rsidRPr="0033733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3733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предполагает наличие</w:t>
      </w:r>
      <w:r w:rsidR="00944181" w:rsidRPr="0033733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33733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44181" w:rsidRPr="00553EAD" w:rsidRDefault="00927443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44181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терпимости, </w:t>
      </w:r>
    </w:p>
    <w:p w:rsidR="00944181" w:rsidRPr="00553EAD" w:rsidRDefault="00927443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44181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чувства </w:t>
      </w:r>
      <w:proofErr w:type="spellStart"/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эмпатии</w:t>
      </w:r>
      <w:proofErr w:type="spellEnd"/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</w:p>
    <w:p w:rsidR="00944181" w:rsidRPr="00553EAD" w:rsidRDefault="00927443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44181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уравновешенности и способности переносить напряжение; </w:t>
      </w:r>
    </w:p>
    <w:p w:rsidR="00927443" w:rsidRDefault="00927443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44181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умения хорошо владеть собой и избегать «перег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рания»;</w:t>
      </w:r>
    </w:p>
    <w:p w:rsidR="005E5B39" w:rsidRPr="00553EAD" w:rsidRDefault="00927443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44181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умения правильно оценивать ситуацию и орган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зовать обратную связь. </w:t>
      </w:r>
    </w:p>
    <w:p w:rsidR="005E5B39" w:rsidRPr="00553EAD" w:rsidRDefault="009F2064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На профессиональную мотивацию персонала би</w:t>
      </w:r>
      <w:r w:rsidRPr="0033733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33733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лиотеки влияют многие факторы</w:t>
      </w:r>
      <w:r w:rsidR="007A16E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У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ниверсального набора не су</w:t>
      </w:r>
      <w:r w:rsidR="007A16E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ществует, </w:t>
      </w:r>
      <w:r w:rsidR="007A16E0" w:rsidRPr="0033733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должна быть</w:t>
      </w:r>
      <w:r w:rsidR="007A16E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5E5B39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E5B39" w:rsidRPr="00553EAD" w:rsidRDefault="007A16E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E5B39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позитивная оценка</w:t>
      </w:r>
      <w:r w:rsidR="00BB321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поддержка руководства;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E5B39" w:rsidRPr="00553EAD" w:rsidRDefault="007A16E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E5B39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разнообразие и творческий характер професси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B321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нальной деятельности;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E5B39" w:rsidRPr="00553EAD" w:rsidRDefault="007A16E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E5B39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возм</w:t>
      </w:r>
      <w:r w:rsidR="00BB321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ожность самореализации;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E5B39" w:rsidRPr="00553EAD" w:rsidRDefault="007A16E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E5B39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B321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профессиональное развитие;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E5B39" w:rsidRPr="00553EAD" w:rsidRDefault="007A16E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E5B39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B321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перспективы карьерного роста;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A16E0" w:rsidRDefault="007A16E0" w:rsidP="007A16E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E5B39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расширен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ие общекультурного уровня и др.</w:t>
      </w:r>
    </w:p>
    <w:p w:rsidR="004B4DD4" w:rsidRDefault="009F2064" w:rsidP="007A16E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 этом решающее </w:t>
      </w:r>
      <w:r w:rsidR="004B4DD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значение 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привлекательность труда </w:t>
      </w:r>
      <w:r w:rsidR="004B4DD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библиотечного специалиста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оказывают именно с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циально-психологические факторы. Важным условием в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ступает</w:t>
      </w:r>
      <w:r w:rsidR="004B4DD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B4DD4" w:rsidRDefault="004B4DD4" w:rsidP="007A16E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систематическое обогащение содержания библи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течного труда, предусматривающее выполнение каждым сотрудником бо</w:t>
      </w:r>
      <w:r w:rsidR="00BB321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льшого числа различных операций;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01FB6" w:rsidRDefault="00301FB6" w:rsidP="007A16E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самостоятельный выбор варианта (алгоритма) 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5C2C8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полнения заданной работы;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4247C" w:rsidRPr="00553EAD" w:rsidRDefault="00301FB6" w:rsidP="007A16E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3733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развитие профессиональной инициативы и пов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шение самостоятельности сотрудников библиотеки. </w:t>
      </w:r>
    </w:p>
    <w:p w:rsidR="0014247C" w:rsidRPr="00886829" w:rsidRDefault="009F2064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682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Высокую значимость имеют</w:t>
      </w:r>
      <w:r w:rsidR="0014247C" w:rsidRPr="0088682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88682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4247C" w:rsidRPr="00553EAD" w:rsidRDefault="00301FB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682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4247C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межличностные отношения, </w:t>
      </w:r>
    </w:p>
    <w:p w:rsidR="0014247C" w:rsidRPr="00553EAD" w:rsidRDefault="00301FB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682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4247C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благоприятный микроклимат в коллективе, </w:t>
      </w:r>
    </w:p>
    <w:p w:rsidR="0014247C" w:rsidRPr="00553EAD" w:rsidRDefault="00301FB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682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4247C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чувство взаимной симпатии сотрудников друг к другу, </w:t>
      </w:r>
    </w:p>
    <w:p w:rsidR="0014247C" w:rsidRPr="00553EAD" w:rsidRDefault="00301FB6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682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4247C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работа без стресса, </w:t>
      </w:r>
    </w:p>
    <w:p w:rsidR="00F66440" w:rsidRDefault="00301FB6" w:rsidP="00F66440">
      <w:pPr>
        <w:pStyle w:val="ad"/>
        <w:spacing w:before="0" w:after="0" w:afterAutospacing="0"/>
        <w:ind w:left="170" w:firstLine="53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682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4247C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2064"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совпадение инт</w:t>
      </w:r>
      <w:r w:rsidR="00BE7E2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ересов библиотеки и сотрудника</w:t>
      </w:r>
      <w:r w:rsidR="00F6644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14247C" w:rsidRPr="00886829" w:rsidRDefault="00F66440" w:rsidP="00F66440">
      <w:pPr>
        <w:pStyle w:val="ad"/>
        <w:spacing w:before="0" w:after="0" w:afterAutospacing="0"/>
        <w:ind w:left="170" w:firstLine="53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6829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Каждому сотруднику</w:t>
      </w:r>
      <w:r w:rsidR="009F2064" w:rsidRPr="0088682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8682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очень </w:t>
      </w:r>
      <w:r w:rsidR="009F2064" w:rsidRPr="0088682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важно ощущать себя сопричастным к общему делу, быть востребованным. </w:t>
      </w:r>
    </w:p>
    <w:p w:rsidR="00D5409E" w:rsidRPr="00886829" w:rsidRDefault="009F2064" w:rsidP="000F386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Повседневная практика доказывает, что руковод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F66440"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тели</w:t>
      </w:r>
      <w:r w:rsidR="000F3863"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библиотек, 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сумевшие добиться партнерских отнош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ний в коллек</w:t>
      </w:r>
      <w:r w:rsidR="000F3863"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тиве и 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наладившие прочный контакт и колл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гиальные (корпоративные) взаимоотношения между с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86829">
        <w:rPr>
          <w:rFonts w:ascii="Bookman Old Style" w:hAnsi="Bookman Old Style"/>
          <w:color w:val="auto"/>
          <w:sz w:val="20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трудниками, добиваются кадровой стабильности, лучших 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зультатов работы и позитивной возрастной динамики пе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886829">
        <w:rPr>
          <w:rFonts w:ascii="Bookman Old Style" w:hAnsi="Bookman Old Style"/>
          <w:color w:val="auto"/>
          <w:sz w:val="22"/>
          <w:szCs w:val="22"/>
          <w:u w:val="dotted" w:color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сонала библиотеки. </w:t>
      </w:r>
    </w:p>
    <w:p w:rsidR="00517D70" w:rsidRPr="00517D70" w:rsidRDefault="00517D7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17D70" w:rsidRPr="00886829" w:rsidRDefault="00886829" w:rsidP="00886829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6829">
        <w:rPr>
          <w:noProof/>
          <w:color w:val="663300"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34B24344" wp14:editId="35CB57CD">
            <wp:simplePos x="0" y="0"/>
            <wp:positionH relativeFrom="column">
              <wp:posOffset>15875</wp:posOffset>
            </wp:positionH>
            <wp:positionV relativeFrom="paragraph">
              <wp:posOffset>38100</wp:posOffset>
            </wp:positionV>
            <wp:extent cx="1423035" cy="1070610"/>
            <wp:effectExtent l="133350" t="76200" r="120015" b="167640"/>
            <wp:wrapSquare wrapText="bothSides"/>
            <wp:docPr id="13" name="Рисунок 13" descr="https://go64.ru/upload/quickly/333679_193734870733681_100002915097662_328351_403056185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go64.ru/upload/quickly/333679_193734870733681_100002915097662_328351_403056185_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107061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863" w:rsidRPr="00886829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Каковы принципы</w:t>
      </w:r>
      <w:r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F3863" w:rsidRPr="00886829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создания современного би</w:t>
      </w:r>
      <w:r w:rsidR="000F3863" w:rsidRPr="00886829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0F3863" w:rsidRPr="00886829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лиотечного пространства и дизайна?</w:t>
      </w:r>
    </w:p>
    <w:p w:rsidR="00517D70" w:rsidRPr="00F22D56" w:rsidRDefault="00517D70" w:rsidP="00D77D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42905" w:rsidRPr="00AE4A1B" w:rsidRDefault="004E6A0D" w:rsidP="003158D5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4A1B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Особенность</w:t>
      </w:r>
      <w:r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E4A1B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современного</w:t>
      </w:r>
      <w:r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E4A1B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библиотечного</w:t>
      </w:r>
      <w:r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E4A1B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AE2C85"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изайна заключ</w:t>
      </w:r>
      <w:r w:rsidR="00AE2C85"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E2C85"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ется в </w:t>
      </w:r>
      <w:r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ориентирован</w:t>
      </w:r>
      <w:r w:rsidR="00AE2C85"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ности</w:t>
      </w:r>
      <w:r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с</w:t>
      </w:r>
      <w:r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здание комфортной среды для человека </w:t>
      </w:r>
      <w:r w:rsidRPr="00AE4A1B">
        <w:rPr>
          <w:rFonts w:ascii="Bookman Old Style" w:hAnsi="Bookman Old Style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(посетителя и</w:t>
      </w:r>
      <w:r w:rsidR="00945696" w:rsidRPr="00AE4A1B">
        <w:rPr>
          <w:rFonts w:ascii="Bookman Old Style" w:hAnsi="Bookman Old Style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</w:t>
      </w:r>
      <w:r w:rsidRPr="00AE4A1B">
        <w:rPr>
          <w:rFonts w:ascii="Bookman Old Style" w:hAnsi="Bookman Old Style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персонала),</w:t>
      </w:r>
      <w:r w:rsidRPr="00AE4A1B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 не места для хранения фонда библиотеки; </w:t>
      </w:r>
    </w:p>
    <w:p w:rsidR="00456C5F" w:rsidRPr="00AE2C85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2C85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Функционально библиотека делится на три группы </w:t>
      </w:r>
      <w:r w:rsidR="00C0271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традиционных </w:t>
      </w:r>
      <w:r w:rsidRPr="00AE2C85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помещений: </w:t>
      </w:r>
    </w:p>
    <w:p w:rsidR="00456C5F" w:rsidRPr="00517D70" w:rsidRDefault="0000346F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2C8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C51683" w:rsidRPr="00AE2C85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C2C8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пользовательские</w:t>
      </w:r>
      <w:r w:rsidR="00FB760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56C5F" w:rsidRPr="00517D70" w:rsidRDefault="0000346F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2C8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C51683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B760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служебно-производственные;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56C5F" w:rsidRPr="00517D70" w:rsidRDefault="0000346F" w:rsidP="0000346F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2C8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C51683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0271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помещения для хранения фонда.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56C5F" w:rsidRPr="00517D70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271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Наряду с традиционными функциональными эл</w:t>
      </w:r>
      <w:r w:rsidRPr="00C0271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0271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ментами </w:t>
      </w:r>
      <w:r w:rsidR="00FB760A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желательно включать</w:t>
      </w:r>
      <w:r w:rsidRPr="00C0271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дополнительные функц</w:t>
      </w:r>
      <w:r w:rsidRPr="00C0271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C0271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ональные зоны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456C5F" w:rsidRPr="00517D70" w:rsidRDefault="000516CA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271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D1E4B" w:rsidRPr="00C02719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лекционные </w:t>
      </w:r>
      <w:r w:rsidR="00FB760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 конференц-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залы, </w:t>
      </w:r>
    </w:p>
    <w:p w:rsidR="00456C5F" w:rsidRPr="00517D70" w:rsidRDefault="000516CA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271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D1E4B" w:rsidRPr="00C02719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выставочное пространство, </w:t>
      </w:r>
    </w:p>
    <w:p w:rsidR="001D1E4B" w:rsidRPr="00517D70" w:rsidRDefault="000516CA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271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D1E4B" w:rsidRPr="00C02719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музей, </w:t>
      </w:r>
    </w:p>
    <w:p w:rsidR="00456C5F" w:rsidRPr="00517D70" w:rsidRDefault="000516CA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271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кружковые и игровые комнаты, </w:t>
      </w:r>
    </w:p>
    <w:p w:rsidR="00456C5F" w:rsidRPr="00517D70" w:rsidRDefault="000516CA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271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D1E4B" w:rsidRPr="00C02719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кафе и так далее. </w:t>
      </w:r>
    </w:p>
    <w:p w:rsidR="00456C5F" w:rsidRPr="00517D70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21A2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 создание комфортной среды для ра</w:t>
      </w:r>
      <w:r w:rsidRPr="00E21A2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E21A2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личных вариантов поведения человека</w:t>
      </w:r>
      <w:r w:rsidRPr="00E21A22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библиотеке, т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ким как: </w:t>
      </w:r>
    </w:p>
    <w:p w:rsidR="00456C5F" w:rsidRPr="00517D70" w:rsidRDefault="00D057B6" w:rsidP="00D057B6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21A2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FB760A" w:rsidRPr="00FB760A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чтение</w:t>
      </w:r>
      <w:r w:rsidR="00651F84">
        <w:rPr>
          <w:rFonts w:ascii="Bookman Old Style" w:hAnsi="Bookman Old Style"/>
          <w:i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>
        <w:rPr>
          <w:rFonts w:ascii="Bookman Old Style" w:hAnsi="Bookman Old Style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F84" w:rsidRDefault="00D057B6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21A2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651F84" w:rsidRPr="00651F84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общение</w:t>
      </w:r>
    </w:p>
    <w:p w:rsidR="00B24F5F" w:rsidRPr="00517D70" w:rsidRDefault="00A455D4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21A2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F07F47" w:rsidRPr="00F07F47">
        <w:rPr>
          <w:rFonts w:ascii="Bookman Old Style" w:hAnsi="Bookman Old Style" w:cs="Arial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уединение</w:t>
      </w:r>
      <w:r w:rsidR="00F07F47" w:rsidRPr="00F07F47">
        <w:rPr>
          <w:rFonts w:ascii="Bookman Old Style" w:hAnsi="Bookman Old Style" w:cs="Arial"/>
          <w:i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F07F47">
        <w:rPr>
          <w:rFonts w:ascii="Bookman Old Style" w:hAnsi="Bookman Old Style" w:cs="Arial"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07F47" w:rsidRDefault="000073B5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Bookman Old Style"/>
          <w:i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21A2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E6A0D" w:rsidRPr="00E21A22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07F47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4E6A0D" w:rsidRPr="00F07F47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озерца</w:t>
      </w:r>
      <w:r w:rsidR="00F07F47" w:rsidRPr="00F07F47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тельность</w:t>
      </w:r>
      <w:r w:rsidR="004E6A0D" w:rsidRPr="00F07F47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F07F47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E6A0D" w:rsidRPr="00F07F47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F07F47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наблюд</w:t>
      </w:r>
      <w:r w:rsidR="00F07F47" w:rsidRPr="00F07F47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</w:t>
      </w:r>
      <w:r w:rsidR="00F07F47" w:rsidRPr="00F07F47">
        <w:rPr>
          <w:rFonts w:ascii="Bookman Old Style" w:hAnsi="Bookman Old Style" w:cs="Bookman Old Style"/>
          <w:i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B24F5F" w:rsidRPr="00517D70" w:rsidRDefault="00DD4746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21A2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4E6A0D" w:rsidRPr="00E21A22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07F47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4E6A0D" w:rsidRPr="00F07F47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мотреть</w:t>
      </w:r>
      <w:r w:rsidR="004E6A0D" w:rsidRPr="00F07F47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F07F47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фильмы</w:t>
      </w:r>
      <w:r w:rsidR="004E6A0D" w:rsidRPr="00F07F47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F07F47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E6A0D" w:rsidRPr="00F07F47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F07F47">
        <w:rPr>
          <w:rFonts w:ascii="Bookman Old Style" w:hAnsi="Bookman Old Style" w:cs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</w:t>
      </w:r>
      <w:r w:rsidR="004E6A0D" w:rsidRPr="00F07F47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 кофе</w:t>
      </w:r>
      <w:r w:rsidR="00CB0202">
        <w:rPr>
          <w:rFonts w:ascii="Bookman Old Style" w:hAnsi="Bookman Old Style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CB0202" w:rsidRPr="00CB020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</w:t>
      </w:r>
      <w:r w:rsidRPr="00CB020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повы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сит</w:t>
      </w:r>
      <w:r w:rsidR="003B551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влекательность библиотеки для посе</w:t>
      </w:r>
      <w:r w:rsidR="003B551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тителей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B24F5F" w:rsidRPr="00517D70" w:rsidRDefault="00CB02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Бесспорно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чем больше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разных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вариантов и возмо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ностей может предоставить </w:t>
      </w:r>
      <w:r w:rsidR="00E21A2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модельная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библиотека, тем выше степень свободы пользователя. Библиотека остается </w:t>
      </w:r>
      <w:r w:rsidR="006B2D0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книжной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но в ней можно не только читать, но и смот</w:t>
      </w:r>
      <w:r w:rsidR="006B2D0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реть, слушать,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общаться, работать, готовиться к заня</w:t>
      </w:r>
      <w:r w:rsidR="006B2D0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тиям и др.</w:t>
      </w:r>
    </w:p>
    <w:p w:rsidR="0095512F" w:rsidRPr="00310CC1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Современная библиотека </w:t>
      </w:r>
      <w:r w:rsidR="00924ED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должна быть с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ориентир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вана не только на информационное обслуживание, но и на </w:t>
      </w:r>
      <w:r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погружение в культуру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что </w:t>
      </w:r>
      <w:r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чаще всего </w:t>
      </w:r>
      <w:r w:rsidR="00924EDD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должно </w:t>
      </w:r>
      <w:r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происх</w:t>
      </w:r>
      <w:r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дит</w:t>
      </w:r>
      <w:r w:rsidR="00924EDD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незамет</w:t>
      </w:r>
      <w:r w:rsidR="00924EDD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но, как бы само собой и этому</w:t>
      </w:r>
      <w:r w:rsidR="00924ED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конечно,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B112A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DB112A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DB112A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дет </w:t>
      </w:r>
      <w:r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способств</w:t>
      </w:r>
      <w:r w:rsidR="00DB112A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овать </w:t>
      </w:r>
      <w:r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структура физического про</w:t>
      </w:r>
      <w:r w:rsidR="0095512F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стра</w:t>
      </w:r>
      <w:r w:rsidR="0095512F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95512F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ства</w:t>
      </w:r>
      <w:r w:rsidR="0032130C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помещений</w:t>
      </w:r>
      <w:r w:rsidR="0095512F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95512F" w:rsidRPr="00517D70" w:rsidRDefault="0032130C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CC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5512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расположение книжных стеллажей и других ресу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6D73E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5512F" w:rsidRPr="00517D70" w:rsidRDefault="009756DB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CC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5512F" w:rsidRPr="00310CC1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регулярная смен</w:t>
      </w:r>
      <w:r w:rsidR="006D73E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яемость выставок и фотоколлажей;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5512F" w:rsidRPr="00517D70" w:rsidRDefault="009756DB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0CC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95512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игра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линиями, цветом и светом в разное время с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ток и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время года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8A2603" w:rsidRPr="001C01FF" w:rsidRDefault="00FF596E" w:rsidP="008F7F8F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Желательно, чтобы б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иблиотека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стала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«третьим м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стом» для мест</w:t>
      </w:r>
      <w:r w:rsidR="008C3EB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ного сообщества -</w:t>
      </w:r>
      <w:r w:rsidR="0095512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место</w:t>
      </w:r>
      <w:r w:rsidR="008C3EB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 номером</w:t>
      </w:r>
      <w:r w:rsidR="0095512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один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после дома</w:t>
      </w:r>
      <w:r w:rsidR="008C3EB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95512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работы и шко</w:t>
      </w:r>
      <w:r w:rsidR="008C3EB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лы</w:t>
      </w:r>
      <w:r w:rsidR="008F7F8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где люди в любое удобное для них время </w:t>
      </w:r>
      <w:r w:rsidR="008F7F8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могут сво</w:t>
      </w:r>
      <w:r w:rsidR="009756D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бодно и непринужденно общаться.</w:t>
      </w:r>
      <w:r w:rsidR="008F7F8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F7F8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E6A0D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Концепция библиотеки как «третьего дома» в стране </w:t>
      </w:r>
      <w:r w:rsidR="008F7F8F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набирает всё</w:t>
      </w:r>
      <w:r w:rsidR="004E6A0D" w:rsidRPr="00310CC1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большую популярность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8F7F8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3121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Основная </w:t>
      </w:r>
      <w:r w:rsidR="00C31218" w:rsidRPr="001C01F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суть такой библиотеки заключается</w:t>
      </w:r>
      <w:r w:rsidR="004E6A0D" w:rsidRPr="001C01F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том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чтобы ра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вивать библиотеку </w:t>
      </w:r>
      <w:r w:rsidR="00C3121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так, </w:t>
      </w:r>
      <w:r w:rsidR="00C31218" w:rsidRPr="001C01F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чтобы она отличалась</w:t>
      </w:r>
      <w:r w:rsidR="00F42E49" w:rsidRPr="001C01F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 работы или </w:t>
      </w:r>
      <w:r w:rsidR="009968C7" w:rsidRPr="001C01F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учё</w:t>
      </w:r>
      <w:r w:rsidR="00F42E49" w:rsidRPr="001C01FF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бы:</w:t>
      </w:r>
    </w:p>
    <w:p w:rsidR="00A654FD" w:rsidRPr="00517D70" w:rsidRDefault="009968C7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01F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A654FD" w:rsidRPr="001C01FF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неформаль</w:t>
      </w:r>
      <w:r w:rsidR="00A654F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характер</w:t>
      </w:r>
      <w:r w:rsidR="00A654F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ом</w:t>
      </w:r>
      <w:r w:rsidR="006D73E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общения;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654FD" w:rsidRPr="00517D70" w:rsidRDefault="009968C7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01F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A654FD" w:rsidRPr="001C01FF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возможность</w:t>
      </w:r>
      <w:r w:rsidR="00A654F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выбирать занятие по душе, будь то чтение или исп</w:t>
      </w:r>
      <w:r w:rsidR="006D73E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ользование электронных ресурсов;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654FD" w:rsidRPr="00517D70" w:rsidRDefault="009968C7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01FF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A654FD" w:rsidRPr="001C01FF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посещение ра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зличных курсов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или посещение муз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кального концерта и пр. </w:t>
      </w:r>
    </w:p>
    <w:p w:rsidR="00791C9C" w:rsidRPr="00517D70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точки зрения посетителей, от собственного дома с его обыденностью такую библиотеку отличает атмосфера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особой эмоциональности</w:t>
      </w:r>
      <w:r w:rsidR="00671A7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праздничности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 также во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можность </w:t>
      </w:r>
      <w:r w:rsidR="00671A7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быстрого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переключения с одного занятия на другое. </w:t>
      </w:r>
    </w:p>
    <w:p w:rsidR="00A002BD" w:rsidRPr="00517D70" w:rsidRDefault="000C31FB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«Третий д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ом</w:t>
      </w:r>
      <w:r w:rsidR="00392A9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это дом,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где </w:t>
      </w:r>
      <w:r w:rsidR="00392A9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пользователю </w:t>
      </w:r>
      <w:r w:rsidR="00CF283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всегда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могут найти нужные сведения, подскажут, в каком направлении действовать, передадут знания, без которых трудно обойтись в конфликтной ситуации. С точки зрения психологов такая библиотека - это опти</w:t>
      </w:r>
      <w:r w:rsidR="00A002B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мальный вариант места,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ориентированного на многих, и одновременно на конкретного чело</w:t>
      </w:r>
      <w:r w:rsidR="00964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века. В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зрослый или маленький </w:t>
      </w:r>
      <w:r w:rsidR="00964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</w:t>
      </w:r>
      <w:r w:rsidR="00964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964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тель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зависимости от установки </w:t>
      </w:r>
      <w:r w:rsidR="00964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может </w:t>
      </w:r>
      <w:r w:rsidR="009641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«</w:t>
      </w:r>
      <w:r w:rsidR="00C1479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Доме»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побыть в уединении, пережить тихие мгновения</w:t>
      </w:r>
      <w:r w:rsidR="00C1479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так называемого публичного одиночества или наоборот, встретиться с др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зья</w:t>
      </w:r>
      <w:r w:rsidR="00BA016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 или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приобре</w:t>
      </w:r>
      <w:r w:rsidR="00C1479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BA016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C1479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нов</w:t>
      </w:r>
      <w:r w:rsidR="00C1479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ые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зна</w:t>
      </w:r>
      <w:r w:rsidR="00C1479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комства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Когда человек переступает порог библиотеки, он должен попадать в ос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бый мир — яркий, доброжелательный, открытый. Особе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это важно для библиотек небольших горо</w:t>
      </w:r>
      <w:r w:rsidR="00BA016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дов и посё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лков. </w:t>
      </w:r>
    </w:p>
    <w:p w:rsidR="00791C9C" w:rsidRPr="00517D70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Красивый интерьер в библиотеке располагает к чт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нию и усиливает положительные впечатления от книги, вызывает желание вернуться в </w:t>
      </w:r>
      <w:r w:rsidR="00C1479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неё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вновь</w:t>
      </w:r>
      <w:r w:rsidR="00C1479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вновь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А</w:t>
      </w:r>
      <w:r w:rsidR="000755B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тм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сферу теплоты и уюта</w:t>
      </w:r>
      <w:r w:rsidR="000E4BA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библиотеке, её дизайн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создают</w:t>
      </w:r>
      <w:r w:rsidR="000339C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конечно же,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работающие в библиотеке люди</w:t>
      </w:r>
      <w:r w:rsidR="00C6668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8789F" w:rsidRDefault="00B8789F" w:rsidP="004F0EB8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7211D" w:rsidRPr="00E85EEA" w:rsidRDefault="0077211D" w:rsidP="0077211D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5EEA">
        <w:rPr>
          <w:i/>
          <w:noProof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70528" behindDoc="0" locked="0" layoutInCell="1" allowOverlap="1" wp14:anchorId="61EFD749" wp14:editId="4922F325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526540" cy="1097280"/>
            <wp:effectExtent l="133350" t="76200" r="92710" b="160020"/>
            <wp:wrapSquare wrapText="bothSides"/>
            <wp:docPr id="15" name="Рисунок 15" descr="https://mykaleidoscope.ru/uploads/posts/2021-03/thumbs/1615785352_39-p-interer-komnati-biblioteki-obraz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mykaleidoscope.ru/uploads/posts/2021-03/thumbs/1615785352_39-p-interer-komnati-biblioteki-obraz-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888"/>
                    <a:stretch/>
                  </pic:blipFill>
                  <pic:spPr bwMode="auto">
                    <a:xfrm>
                      <a:off x="0" y="0"/>
                      <a:ext cx="1526540" cy="109728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4BA2" w:rsidRPr="00E85EEA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Како</w:t>
      </w:r>
      <w:r w:rsidR="007408C1" w:rsidRPr="00E85EEA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</w:t>
      </w:r>
      <w:r w:rsidR="000E4BA2" w:rsidRPr="00E85EEA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принцип</w:t>
      </w:r>
      <w:r w:rsidR="007408C1" w:rsidRPr="00E85EEA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0E4BA2" w:rsidRPr="00E85EEA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7211D" w:rsidRPr="00E85EEA" w:rsidRDefault="00B7551B" w:rsidP="0077211D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5EEA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деятельности модель</w:t>
      </w:r>
      <w:r w:rsidR="007408C1" w:rsidRPr="00E85EEA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ной </w:t>
      </w:r>
    </w:p>
    <w:p w:rsidR="000E4BA2" w:rsidRPr="00E85EEA" w:rsidRDefault="00B7551B" w:rsidP="0077211D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5EEA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библиотеки?</w:t>
      </w:r>
    </w:p>
    <w:p w:rsidR="004F0EB8" w:rsidRDefault="004F0EB8" w:rsidP="004F0EB8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A593B" w:rsidRPr="00067B20" w:rsidRDefault="004F0EB8" w:rsidP="001A593B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A593B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соответствии с </w:t>
      </w:r>
      <w:r w:rsidR="001A593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A593B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1A593B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A593B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дельным стандартом деятельности общедоступной библиотеки</w:t>
      </w:r>
      <w:r w:rsidR="001A593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A593B"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A593B" w:rsidRPr="00067B2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1A593B" w:rsidRPr="00067B2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A593B" w:rsidRPr="00067B2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дельные библиотеки должны стать пространством ко</w:t>
      </w:r>
      <w:r w:rsidR="001A593B" w:rsidRPr="00067B2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1A593B" w:rsidRPr="00067B2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муникации, местом дополнительного образования и дос</w:t>
      </w:r>
      <w:r w:rsidR="001A593B" w:rsidRPr="00067B2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1A593B" w:rsidRPr="00067B20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га. </w:t>
      </w:r>
    </w:p>
    <w:p w:rsidR="00AB4025" w:rsidRPr="00FE4554" w:rsidRDefault="00FE36D8" w:rsidP="000C0E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455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Основным принципом</w:t>
      </w:r>
      <w:r w:rsidRPr="00FE4554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деятельности модельной би</w:t>
      </w:r>
      <w:r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лиотеки </w:t>
      </w:r>
      <w:r w:rsidRPr="00FE455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является адаптивность к разным группам пол</w:t>
      </w:r>
      <w:r w:rsidRPr="00FE455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FE455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зователей</w:t>
      </w:r>
      <w:r w:rsidRPr="00FE4554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детям,</w:t>
      </w:r>
      <w:r w:rsidR="00F107E5"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молодёжи, взрослым</w:t>
      </w:r>
      <w:r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F107E5"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пожилым, пр</w:t>
      </w:r>
      <w:r w:rsidR="00F107E5"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F107E5"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старе</w:t>
      </w:r>
      <w:r w:rsidR="00AB4025"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лым, инвалидам с одновременной ориентацией на отдельных пользователей. </w:t>
      </w:r>
    </w:p>
    <w:p w:rsidR="00791C9C" w:rsidRPr="00A66B6C" w:rsidRDefault="00AB4025" w:rsidP="00A66B6C">
      <w:pPr>
        <w:pStyle w:val="ad"/>
        <w:spacing w:before="0" w:after="0" w:afterAutospacing="0"/>
        <w:textAlignment w:val="baseline"/>
        <w:rPr>
          <w:rFonts w:ascii="Bookman Old Style" w:hAnsi="Bookman Old Style"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7408C1" w:rsidRPr="00FE455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Другой принцип – это открытость и доступность </w:t>
      </w:r>
      <w:r w:rsidR="0015144B" w:rsidRPr="00FE455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всех</w:t>
      </w:r>
      <w:r w:rsidR="007408C1" w:rsidRPr="00FE455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сло</w:t>
      </w:r>
      <w:r w:rsidR="0015144B" w:rsidRPr="00FE455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ёв</w:t>
      </w:r>
      <w:r w:rsidR="007408C1" w:rsidRPr="00FE455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населения</w:t>
      </w:r>
      <w:r w:rsidR="001C2340" w:rsidRPr="00FE455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муниципального образования</w:t>
      </w:r>
      <w:r w:rsidR="001C2340"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т. е. провозглашается </w:t>
      </w:r>
      <w:r w:rsidR="00E63ACA"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раскрытие перед пользователем всех ресурсов библиотеки, объединяя в оптимальном варианте фонды абонемента, читального зала</w:t>
      </w:r>
      <w:r w:rsidR="00CB6C59"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возможностью и</w:t>
      </w:r>
      <w:r w:rsidR="00CB6C59"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CB6C59"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пользования информационных технологий</w:t>
      </w:r>
      <w:r w:rsidR="00A66B6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а также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можностью творческой самореализации посетител</w:t>
      </w:r>
      <w:r w:rsidR="00A66B6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ей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15144B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Единство реальной и виртуальных частей простра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ства библиотеки вытекает из самой логики развития 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формационно-коммуникационных технологий, требующей постоянного</w:t>
      </w:r>
      <w:r w:rsidR="00A66B6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обновления информации на сайте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внесения изменений в электронные каталоги и полнотекстовые базы данных. По законам развития информационных систем изменения одних технологических процессов и операций инициирует адаптацию других для достижения необход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мого баланса. Сюда же относится и </w:t>
      </w:r>
      <w:r w:rsidR="007C169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раскрытие</w:t>
      </w:r>
      <w:r w:rsidR="00124CB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простра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7C169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ства</w:t>
      </w:r>
      <w:r w:rsidR="00124CB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библиотеки</w:t>
      </w:r>
      <w:r w:rsidR="007C169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которое достигается за счё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минимиз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15144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глухих стен и две</w:t>
      </w:r>
      <w:r w:rsidR="007C169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рей, например,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замен</w:t>
      </w:r>
      <w:r w:rsidR="007C169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их стекля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ными перегородка</w:t>
      </w:r>
      <w:r w:rsidR="007C169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</w:t>
      </w:r>
      <w:r w:rsidR="0015144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6F4A0A" w:rsidRDefault="00EB0924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85EEA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Третий принцип – мобильность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которая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достигае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035AA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</w:t>
      </w:r>
      <w:r w:rsidR="00B30E1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 счё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 многофункциональной мебели, которая </w:t>
      </w:r>
      <w:r w:rsidR="00B30E1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6F4A0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B30E1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необходимости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F4A0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может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разграничит</w:t>
      </w:r>
      <w:r w:rsidR="00B30E1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 библиотечное пр</w:t>
      </w:r>
      <w:r w:rsidR="00B30E1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30E1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странство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6F4A0A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Один предмет мебели </w:t>
      </w:r>
      <w:r w:rsidR="006F4A0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может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реша</w:t>
      </w:r>
      <w:r w:rsidR="006F4A0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несколько з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дач: </w:t>
      </w:r>
    </w:p>
    <w:p w:rsidR="00132C80" w:rsidRDefault="00132C80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58B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35AA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функциональных;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32C80" w:rsidRDefault="00132C80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58B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пространствен</w:t>
      </w:r>
      <w:r w:rsidR="00035AA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32C80" w:rsidRDefault="00132C80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58B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дизайнерских. </w:t>
      </w:r>
    </w:p>
    <w:p w:rsidR="00824394" w:rsidRPr="00517D70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К тому же, </w:t>
      </w:r>
      <w:r w:rsidR="00132C8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если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большая часть мебе</w:t>
      </w:r>
      <w:r w:rsidR="00132C8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кол</w:t>
      </w:r>
      <w:r w:rsidR="00132C8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сиках, </w:t>
      </w:r>
      <w:r w:rsidR="00132C8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 её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можно легко и быстро передви</w:t>
      </w:r>
      <w:r w:rsidR="0028243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ть. В пространство</w:t>
      </w:r>
      <w:r w:rsidR="0028243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необходимо заклады</w:t>
      </w:r>
      <w:r w:rsidR="0038547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вать</w:t>
      </w:r>
      <w:r w:rsidR="00132C8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8547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способность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</w:t>
      </w:r>
      <w:r w:rsidR="0038547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разным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переме</w:t>
      </w:r>
      <w:r w:rsidR="0028243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нам, т. е. о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28243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ну и ту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 зо</w:t>
      </w:r>
      <w:r w:rsidR="0028243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ну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использо</w:t>
      </w:r>
      <w:r w:rsidR="0028243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вать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разным назначением</w:t>
      </w:r>
      <w:r w:rsidR="000D640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сделать так, чтобы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жесткие функции </w:t>
      </w:r>
      <w:r w:rsidR="000D640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исче</w:t>
      </w:r>
      <w:r w:rsidR="00ED5A7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0D640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 временем. </w:t>
      </w:r>
    </w:p>
    <w:p w:rsidR="00CF28BE" w:rsidRDefault="004E6A0D" w:rsidP="00A425FF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Пространство должно быть гибким и откликаться на реальные потребности </w:t>
      </w:r>
      <w:r w:rsidR="00A425F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 только </w:t>
      </w:r>
      <w:r w:rsidR="00A604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групп пользователей</w:t>
      </w:r>
      <w:r w:rsidR="00A425F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но</w:t>
      </w:r>
      <w:r w:rsidR="00A604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каждого пользователя в отдельности</w:t>
      </w:r>
      <w:r w:rsidR="00A425F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A425FF" w:rsidRPr="00A425F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Посетитель, придя в библиотеку должен остаться здесь, причем не только пор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ботать, но и пообщаться, посетить</w:t>
      </w:r>
      <w:r w:rsidR="00035AA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например,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меропри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035AA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тие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Все пространство </w:t>
      </w:r>
      <w:r w:rsidR="00A425FF" w:rsidRPr="00517D70">
        <w:rPr>
          <w:rFonts w:ascii="Times New Roman" w:hAnsi="Times New Roman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‒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людей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закрытых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зон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практ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чески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425FF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должно быть</w:t>
      </w:r>
      <w:r w:rsidR="00CF28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книги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открытом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425FF"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доступе</w:t>
      </w:r>
      <w:r w:rsidR="00A425FF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A425FF" w:rsidRPr="00517D70" w:rsidRDefault="00A425FF" w:rsidP="00A425FF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Поскольку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035AA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посетителей разные цели, то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необходимо большое пространство </w:t>
      </w:r>
      <w:r w:rsidR="00CF28BE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разделить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меньшие зоны. Для решения </w:t>
      </w:r>
      <w:r w:rsidR="00CF28B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этой цели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</w:t>
      </w:r>
      <w:r w:rsidR="00764B4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лиотечный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пространственный д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зайн предлагает </w:t>
      </w:r>
      <w:r w:rsidR="00764B4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создание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функциональ</w:t>
      </w:r>
      <w:r w:rsidR="00764B4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ных </w:t>
      </w:r>
      <w:r w:rsidR="00C55FCF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зон.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ни странно, чтобы уединиться и почувствовать себя защ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щенным, нет необходимости прятаться за бетонной ст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ной, достаточно стоящих слева стеллажей. Идеальное пр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странство </w:t>
      </w:r>
      <w:r w:rsidR="0033005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вообще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создать невозможно, тем более на огр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ниченной площади. </w:t>
      </w:r>
    </w:p>
    <w:p w:rsidR="00FE4554" w:rsidRDefault="00330058" w:rsidP="00D943BF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58B5">
        <w:rPr>
          <w:i/>
          <w:noProof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71552" behindDoc="0" locked="0" layoutInCell="1" allowOverlap="1" wp14:anchorId="47AD22B0" wp14:editId="58189C64">
            <wp:simplePos x="0" y="0"/>
            <wp:positionH relativeFrom="column">
              <wp:posOffset>-121285</wp:posOffset>
            </wp:positionH>
            <wp:positionV relativeFrom="paragraph">
              <wp:posOffset>172085</wp:posOffset>
            </wp:positionV>
            <wp:extent cx="1753870" cy="1168400"/>
            <wp:effectExtent l="133350" t="76200" r="93980" b="165100"/>
            <wp:wrapSquare wrapText="bothSides"/>
            <wp:docPr id="16" name="Рисунок 16" descr="https://i.pinimg.com/originals/fb/6b/96/fb6b962764a691f1e491ff966a371d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.pinimg.com/originals/fb/6b/96/fb6b962764a691f1e491ff966a371d0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116840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6D" w:rsidRPr="000D7C6D" w:rsidRDefault="0051348A" w:rsidP="004658B5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7C6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Как организовать работу с детьми в </w:t>
      </w:r>
      <w:proofErr w:type="gramStart"/>
      <w:r w:rsidRPr="000D7C6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модельной</w:t>
      </w:r>
      <w:proofErr w:type="gramEnd"/>
      <w:r w:rsidRPr="000D7C6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55FCF" w:rsidRPr="000D7C6D" w:rsidRDefault="0051348A" w:rsidP="004658B5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7C6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библиотеке</w:t>
      </w:r>
      <w:r w:rsidR="00C55FCF" w:rsidRPr="000D7C6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C55FCF" w:rsidRDefault="00C55FCF" w:rsidP="00C55FCF">
      <w:pPr>
        <w:pStyle w:val="ad"/>
        <w:spacing w:before="0" w:after="0" w:afterAutospacing="0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6279" w:rsidRPr="00517D70" w:rsidRDefault="004E6A0D" w:rsidP="00782EC1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библиотеках, обслуж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вающих детей, должно быть с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здано уютное, комфортное и бе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опасное пространство, обладающее особой «</w:t>
      </w:r>
      <w:r w:rsidR="000414A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детской» и</w:t>
      </w:r>
      <w:r w:rsidR="000414A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0414A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фраструктурой для учё</w:t>
      </w:r>
      <w:r w:rsidR="0033005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бы, игр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самореализации и отдыха,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с выделенными местами для индивидуальной и групповой работы. </w:t>
      </w:r>
    </w:p>
    <w:p w:rsidR="000414A2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58B5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каж</w:t>
      </w:r>
      <w:r w:rsidR="00662BE2" w:rsidRPr="004658B5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дой возрастной категории детей</w:t>
      </w:r>
      <w:r w:rsidR="00662BE2" w:rsidRPr="004658B5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62BE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раннего, дошкольного, младшего школьного, подросткового и юн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62BE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шеского возраста,</w:t>
      </w:r>
      <w:r w:rsidR="000414A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414A2" w:rsidRPr="004658B5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</w:t>
      </w:r>
      <w:r w:rsidR="000414A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E6279" w:rsidRPr="00517D70" w:rsidRDefault="00662BE2" w:rsidP="00662BE2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58B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чтобы было выделено от</w:t>
      </w:r>
      <w:r w:rsidR="00A331A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дельное пространство, т.е. оп</w:t>
      </w:r>
      <w:r w:rsidR="0090285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A331A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еделен</w:t>
      </w:r>
      <w:r w:rsidR="0090285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B32CB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ая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</w:t>
      </w:r>
      <w:r w:rsidR="0090285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</w:p>
    <w:p w:rsidR="007E6279" w:rsidRPr="00517D70" w:rsidRDefault="00662BE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58B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создана доступная среда для родителей с детьми раннего возраста, детей с ограниченными возможностями здоровья. </w:t>
      </w:r>
    </w:p>
    <w:p w:rsidR="004054A4" w:rsidRPr="00517D70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Вместе с этим </w:t>
      </w:r>
      <w:r w:rsidR="00A94C05" w:rsidRPr="0056627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модельным</w:t>
      </w:r>
      <w:r w:rsidRPr="0056627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библиотекам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обслуж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вающим детей, </w:t>
      </w:r>
      <w:r w:rsidRPr="0056627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следует предусмотреть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4054A4" w:rsidRPr="00517D70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94C05"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обособленное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помещение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отдельным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вх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одом</w:t>
      </w:r>
      <w:r w:rsidR="00A94C0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</w:t>
      </w:r>
      <w:r w:rsidR="00A94C0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94C0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нечно, при имеющейся возможности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уч</w:t>
      </w:r>
      <w:r w:rsidR="00A94C0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том норм шаг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94C0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вой или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транс</w:t>
      </w:r>
      <w:r w:rsidR="004054A4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порт</w:t>
      </w:r>
      <w:r w:rsidR="00A94C0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</w:t>
      </w:r>
      <w:r w:rsidR="004054A4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доступности; </w:t>
      </w:r>
    </w:p>
    <w:p w:rsidR="0070036A" w:rsidRDefault="004E6A0D" w:rsidP="0070036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94C05"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66272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зонирование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фонд</w:t>
      </w:r>
      <w:r w:rsidR="0070036A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де</w:t>
      </w:r>
      <w:r w:rsidR="004054A4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тей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соотве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тствии с </w:t>
      </w:r>
      <w:r w:rsidR="0070036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их</w:t>
      </w:r>
      <w:r w:rsidR="0070036A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возрастными особенностями</w:t>
      </w:r>
      <w:r w:rsidR="0070036A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054A4" w:rsidRDefault="0070036A" w:rsidP="0070036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информационным и справочным ресу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сам библиотеки, в </w:t>
      </w:r>
      <w:r w:rsidR="006C08B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том числе и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элек</w:t>
      </w:r>
      <w:r w:rsidR="006C08B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тронным -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каталогам, сайту, навигации в помещении биб</w:t>
      </w:r>
      <w:r w:rsidR="006C08B8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лиотеки и др.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F1603" w:rsidRPr="00553EAD" w:rsidRDefault="00AF1603" w:rsidP="00AF160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Дополнительные требования предъявляются к би</w:t>
      </w:r>
      <w:r w:rsidRPr="00635AD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635AD9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лиотечному специалисту, обслуживающему детей.</w:t>
      </w:r>
      <w:r w:rsidRPr="00635AD9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 должен владеть широким комплексом междисциплина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ных знаний и обладать необходимыми компетенциями в области: </w:t>
      </w:r>
    </w:p>
    <w:p w:rsidR="00AF1603" w:rsidRPr="00553EAD" w:rsidRDefault="00AF1603" w:rsidP="00AF160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современной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детской литературы и периодики;</w:t>
      </w:r>
    </w:p>
    <w:p w:rsidR="00AF1603" w:rsidRPr="00553EAD" w:rsidRDefault="00AF1603" w:rsidP="00AF160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635AD9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общей и специальной возрастной психологии и п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дагогики;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F1603" w:rsidRPr="00553EAD" w:rsidRDefault="00AF1603" w:rsidP="00AF160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современных информаци</w:t>
      </w:r>
      <w:r w:rsidR="0051348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онно-коммуникационных технологий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мультимедийной 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цифровой грамотности; </w:t>
      </w:r>
    </w:p>
    <w:p w:rsidR="00AF1603" w:rsidRPr="00553EAD" w:rsidRDefault="00AF1603" w:rsidP="00AF160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5AD9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владеть коммуникационными навыками и иннов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ционными практиками по библиотечно-информационному обслуживанию, в том числе формами и методами продв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553EA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жения чтения и т.д. </w:t>
      </w:r>
    </w:p>
    <w:p w:rsidR="000C0E53" w:rsidRPr="008B3831" w:rsidRDefault="000C0E53" w:rsidP="000C0E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C225E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Одним из способов развития новых форм обслуж</w:t>
      </w:r>
      <w:r w:rsidRPr="00EC225E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EC225E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вания библиотек является информатизация.</w:t>
      </w:r>
      <w:r w:rsidRPr="00EC225E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Процесс информатизации должен соответствовать потребностям современных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детей в информации и способах её получ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ния, 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обучении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использования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информационных технол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гий и развитию навыков цифровой грамотности. В соо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ветствии с этим на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специалистов 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 возлагается решение таких задач, как обучение детей правилам бе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опасного поведения в интер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нете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предупреждение рисков столкновения детей с негативным содержанием.</w:t>
      </w:r>
    </w:p>
    <w:p w:rsidR="000C0E53" w:rsidRPr="004E3AFC" w:rsidRDefault="000C0E53" w:rsidP="000C0E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E3AFC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Особенно актуальны сегодня задачи и услуги, св</w:t>
      </w:r>
      <w:r w:rsidRPr="004E3AFC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4E3AFC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занные с социальной </w:t>
      </w:r>
      <w:r w:rsidRPr="00FE4554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миссией</w:t>
      </w:r>
      <w:r w:rsidRPr="004E3AFC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библиотеки. Первостепе</w:t>
      </w:r>
      <w:r w:rsidRPr="004E3AFC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4E3AFC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ным по значимости и актуальности является: </w:t>
      </w:r>
    </w:p>
    <w:p w:rsidR="000C0E53" w:rsidRPr="008B3831" w:rsidRDefault="000C0E53" w:rsidP="000C0E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E3AFC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3831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сопровождение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3831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образовательной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3831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деятельности</w:t>
      </w:r>
      <w:r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</w:t>
      </w:r>
      <w:r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лиотек, обслуживающих детей,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нацеленное на формиров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ние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 них 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привычки </w:t>
      </w:r>
      <w:r w:rsidRPr="00EC225E">
        <w:rPr>
          <w:rFonts w:ascii="Bookman Old Style" w:hAnsi="Bookman Old Style"/>
          <w:i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«обучения в течение всей жизни</w:t>
      </w:r>
      <w:r w:rsidRPr="00EC225E">
        <w:rPr>
          <w:rFonts w:ascii="Bookman Old Style" w:hAnsi="Bookman Old Style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осн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ванное на интеграции с системой образования всех уро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ней; </w:t>
      </w:r>
    </w:p>
    <w:p w:rsidR="000C0E53" w:rsidRPr="008B3831" w:rsidRDefault="000C0E53" w:rsidP="000C0E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46DC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3831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организация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3831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библиотечной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3831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ад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аптационной псих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логической службы с использованием методик </w:t>
      </w:r>
      <w:proofErr w:type="spellStart"/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библиотер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пии</w:t>
      </w:r>
      <w:proofErr w:type="spellEnd"/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сказко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терапии</w:t>
      </w:r>
      <w:proofErr w:type="spellEnd"/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канис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терапии</w:t>
      </w:r>
      <w:proofErr w:type="spellEnd"/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(терапии с помощью собак) и других психотерапевтических практик для опер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тивного решения проблем снятия стрессовых состоя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ний у людей (прежде всего у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детей и молодежи), подвергшихся агрессивному воздействию, угрозам, насилию; </w:t>
      </w:r>
    </w:p>
    <w:p w:rsidR="000C0E53" w:rsidRPr="008B3831" w:rsidRDefault="000C0E53" w:rsidP="000C0E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46DC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3831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аботка библиотечных методик развития нав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ков владения русским языком, предоставление доступа к произведениям культурного, литературного наследия национальных республик, изданным на русском языке, к электронным версиям печатных средств массовой инфо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мации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языках народов бывшего СССР, электронным и печатным изданиям, способствующим облегчению общ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B383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 в целях содействия смягчению межнациональных и межконфессиональных проблем; </w:t>
      </w:r>
    </w:p>
    <w:p w:rsidR="000C0E53" w:rsidRDefault="000C0E53" w:rsidP="000C0E53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B2D50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E4554">
        <w:rPr>
          <w:rFonts w:ascii="Bookman Old Style" w:hAnsi="Bookman Old Style" w:cs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</w:t>
      </w:r>
      <w:r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здание системы правовой, социально-психологической и информационной поддержки и соде</w:t>
      </w:r>
      <w:r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 w:rsidRPr="00FE4554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ствия адаптации временных трудовых мигрантов и детей мигрантов, рожденных в России. </w:t>
      </w:r>
    </w:p>
    <w:p w:rsidR="00D46F65" w:rsidRPr="007B2D50" w:rsidRDefault="00D46F65" w:rsidP="00D46F65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реализации эт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их задач: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46F65" w:rsidRPr="007B2D50" w:rsidRDefault="00D46F65" w:rsidP="00D46F65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6F6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B2D50">
        <w:rPr>
          <w:rFonts w:ascii="Bookman Old Style" w:hAnsi="Bookman Old Style" w:cs="Arial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создаются универсальные творческие площадки (</w:t>
      </w:r>
      <w:proofErr w:type="spellStart"/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фалабы</w:t>
      </w:r>
      <w:proofErr w:type="spellEnd"/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); </w:t>
      </w:r>
    </w:p>
    <w:p w:rsidR="00D46F65" w:rsidRPr="007B2D50" w:rsidRDefault="00D46F65" w:rsidP="00D46F65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6F6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мультимедийные лаборатории; </w:t>
      </w:r>
    </w:p>
    <w:p w:rsidR="00D46F65" w:rsidRPr="007B2D50" w:rsidRDefault="00D46F65" w:rsidP="00D46F65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6F6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B2D50">
        <w:rPr>
          <w:rFonts w:ascii="Bookman Old Style" w:hAnsi="Bookman Old Style" w:cs="Arial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проектные мастерские; </w:t>
      </w:r>
    </w:p>
    <w:p w:rsidR="00D46F65" w:rsidRPr="007B2D50" w:rsidRDefault="00D46F65" w:rsidP="00D46F65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6F65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7B2D50">
        <w:rPr>
          <w:rFonts w:ascii="Bookman Old Style" w:hAnsi="Bookman Old Style" w:cs="Arial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сервисы для групп с особыми потребностями (р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дителей с детьми, будущих родителей, детей раннего во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раста и одаренных, детей с ограниченными возможност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 здоровья, детей-мигрантов и т. д.). </w:t>
      </w:r>
    </w:p>
    <w:p w:rsidR="00B23014" w:rsidRPr="007B2D50" w:rsidRDefault="00B23014" w:rsidP="00D46F65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Общедоступным библиотекам, обслуживающим д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тей, следует предусмотреть наличие в штатном распис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B2D5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нии специалистов по работе с детьми – методист по работе с детьми, библиотекарь-педагог, психолог и др. </w:t>
      </w:r>
    </w:p>
    <w:p w:rsidR="0032459D" w:rsidRDefault="00D46F65" w:rsidP="00A1362E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A7B2DA4" wp14:editId="6292DE64">
            <wp:simplePos x="0" y="0"/>
            <wp:positionH relativeFrom="column">
              <wp:posOffset>32385</wp:posOffset>
            </wp:positionH>
            <wp:positionV relativeFrom="paragraph">
              <wp:posOffset>131445</wp:posOffset>
            </wp:positionV>
            <wp:extent cx="1828800" cy="1024890"/>
            <wp:effectExtent l="133350" t="76200" r="95250" b="175260"/>
            <wp:wrapSquare wrapText="bothSides"/>
            <wp:docPr id="17" name="Рисунок 17" descr="https://novouralsk.su/wp-content/uploads/2020/12/scale_240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novouralsk.su/wp-content/uploads/2020/12/scale_2400-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489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2F22" w:rsidRPr="00566272" w:rsidRDefault="006C08B8" w:rsidP="009A41C1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="00BC55A7"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ими могут быть</w:t>
      </w:r>
    </w:p>
    <w:p w:rsidR="00CF2F22" w:rsidRPr="00566272" w:rsidRDefault="006C08B8" w:rsidP="00A1362E">
      <w:pPr>
        <w:pStyle w:val="ad"/>
        <w:spacing w:before="0" w:after="0" w:afterAutospacing="0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базовые </w:t>
      </w:r>
      <w:r w:rsidR="004E6A0D"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зоны</w:t>
      </w:r>
      <w:r w:rsidR="00CF2F22"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модельной</w:t>
      </w:r>
      <w:proofErr w:type="gramEnd"/>
    </w:p>
    <w:p w:rsidR="00566272" w:rsidRDefault="004E6A0D" w:rsidP="00566272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</w:t>
      </w:r>
      <w:r w:rsidR="00BC55A7"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9A41C1" w:rsidRDefault="009A41C1" w:rsidP="00566272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A41C1" w:rsidRDefault="009A41C1" w:rsidP="00566272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A41C1" w:rsidRDefault="009A41C1" w:rsidP="00566272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55A7" w:rsidRPr="00566272" w:rsidRDefault="00BC55A7" w:rsidP="00566272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Основные зоны:</w:t>
      </w:r>
    </w:p>
    <w:p w:rsidR="004054A4" w:rsidRPr="00517D70" w:rsidRDefault="00BC55A7" w:rsidP="00BC55A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054A4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 библиотечно-информационного обслуживания пользовате</w:t>
      </w:r>
      <w:r w:rsidR="004054A4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лей</w:t>
      </w:r>
      <w:r w:rsidR="00D7690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054A4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054A4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054A4" w:rsidRPr="00566272">
        <w:rPr>
          <w:rFonts w:ascii="Bookman Old Style" w:hAnsi="Bookman Old Style"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054A4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зона мероприятий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4054A4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41C1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054A4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 работы за компьютерами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4054A4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054A4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санузел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054A4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054A4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ардероб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054A4" w:rsidRPr="00566272" w:rsidRDefault="004E6A0D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Дополнительные зоны: 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E0710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 для индивидуальной работы;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D03D8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 групповой работы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2D03D8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ал для крупных мероприятий 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вместимость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 от 200 человек;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D03D8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тудия звукозаписи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D03D8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 фото</w:t>
      </w:r>
      <w:r w:rsidR="002D03D8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видеосъемок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D03D8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тудия творчества и работы;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D03D8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узей книги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D03D8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ш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ахматная зона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D03D8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тдельные зоны для пользователей раннего, д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школьного, младшего школьного, подросткового и юнош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ского возраста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D03D8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бщественная мастерская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34CEA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нигохранилище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34CEA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лужебные помещения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E0710" w:rsidRPr="00517D70" w:rsidRDefault="00D76902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 w:cs="Arial"/>
          <w:b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34CEA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ругие помещения</w:t>
      </w:r>
      <w:r w:rsidR="00905EF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4E6A0D" w:rsidRPr="00517D70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05EFC" w:rsidRDefault="00905EFC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406A9" w:rsidRDefault="009A41C1" w:rsidP="00B52E7D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/>
          <w:b/>
          <w:i/>
          <w:noProof/>
          <w:color w:val="663300"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32EF6F8D" wp14:editId="269733C4">
            <wp:simplePos x="0" y="0"/>
            <wp:positionH relativeFrom="column">
              <wp:posOffset>42545</wp:posOffset>
            </wp:positionH>
            <wp:positionV relativeFrom="paragraph">
              <wp:posOffset>151130</wp:posOffset>
            </wp:positionV>
            <wp:extent cx="1518285" cy="1138555"/>
            <wp:effectExtent l="133350" t="76200" r="100965" b="175895"/>
            <wp:wrapSquare wrapText="bothSides"/>
            <wp:docPr id="6" name="Рисунок 6" descr="D:\SystemProfile\Desktop\ARiThgv7c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SystemProfile\Desktop\ARiThgv7cuw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13855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2E7D" w:rsidRDefault="00F34CEA" w:rsidP="009A41C1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 вписать библи</w:t>
      </w:r>
      <w:r w:rsidR="00B52E7D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теку</w:t>
      </w:r>
      <w:r w:rsidR="004E6A0D"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городской контекст и учесть потребности</w:t>
      </w:r>
    </w:p>
    <w:p w:rsidR="00F34CEA" w:rsidRPr="00566272" w:rsidRDefault="004E6A0D" w:rsidP="009A41C1">
      <w:pPr>
        <w:pStyle w:val="ad"/>
        <w:spacing w:before="0" w:after="0" w:afterAutospacing="0"/>
        <w:jc w:val="center"/>
        <w:textAlignment w:val="baseline"/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населения</w:t>
      </w:r>
      <w:r w:rsidR="00A837C9" w:rsidRPr="00566272">
        <w:rPr>
          <w:rFonts w:ascii="Bookman Old Style" w:hAnsi="Bookman Old Style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F34CEA" w:rsidRPr="00517D70" w:rsidRDefault="00F34CEA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F1B6E" w:rsidRPr="00EF1B6E" w:rsidRDefault="00EF1B6E" w:rsidP="00AE5FF9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553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Человек </w:t>
      </w:r>
      <w:r w:rsidR="0014553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постоянно </w:t>
      </w:r>
      <w:r w:rsidRPr="0014553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испыт</w:t>
      </w:r>
      <w:r w:rsidRPr="0014553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14553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вает устойчивую потребность в том, что</w:t>
      </w:r>
      <w:r w:rsidR="002870D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 с пользой потратить свое </w:t>
      </w:r>
      <w:r w:rsidR="00EC30D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личное свободное </w:t>
      </w:r>
      <w:r w:rsidR="002870D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время.</w:t>
      </w:r>
      <w:r w:rsidRPr="0014553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10C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Выбор человека происходит в рамках его </w:t>
      </w:r>
      <w:r w:rsidR="00EC30D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осозна</w:t>
      </w:r>
      <w:r w:rsidR="00EC30D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EC30D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или неосознанных желаний.</w:t>
      </w:r>
      <w:r w:rsidR="0097777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C30D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97777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апример, потратить </w:t>
      </w:r>
      <w:r w:rsidR="000B20F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свободное время </w:t>
      </w:r>
      <w:r w:rsidR="0097777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посещение библиотеки и там решить с кем пообщаться, какую лекцию послушать, </w:t>
      </w:r>
      <w:r w:rsidR="002870D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каком</w:t>
      </w:r>
      <w:r w:rsidR="0097777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мер</w:t>
      </w:r>
      <w:r w:rsidR="0097777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7777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прият</w:t>
      </w:r>
      <w:r w:rsidR="002870D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ии</w:t>
      </w:r>
      <w:r w:rsidR="00C10C4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870D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поучаствовать и т. д. </w:t>
      </w:r>
      <w:r w:rsidR="00AE5FF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Поэтому </w:t>
      </w:r>
      <w:r w:rsidR="00F1512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библиотечные с</w:t>
      </w:r>
      <w:r w:rsidR="00F1512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F1512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трудники</w:t>
      </w:r>
      <w:r w:rsidRPr="0014553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046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всегда </w:t>
      </w:r>
      <w:r w:rsidR="00F1512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должны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046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быть готовы 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предложить </w:t>
      </w:r>
      <w:r w:rsidR="00B67EC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</w:t>
      </w:r>
      <w:r w:rsidR="00B67EC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67EC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вателям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продукты </w:t>
      </w:r>
      <w:r w:rsidR="00F51E1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своей деятельности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ориентируясь при этом на </w:t>
      </w:r>
      <w:r w:rsidR="000B20F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реаль</w:t>
      </w:r>
      <w:r w:rsidR="000B20F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</w:t>
      </w:r>
      <w:r w:rsidR="00A12CF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потребности</w:t>
      </w:r>
      <w:r w:rsidR="00A12CF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 не на своё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предста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ление об </w:t>
      </w:r>
      <w:r w:rsidR="000B20F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этих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</w:t>
      </w:r>
      <w:r w:rsidR="00A12CF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требностях. </w:t>
      </w:r>
      <w:r w:rsidR="001D104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 w:rsidR="0063046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чё</w:t>
      </w:r>
      <w:r w:rsidR="001D104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A12CF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B20F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библиотечные специ</w:t>
      </w:r>
      <w:r w:rsidR="000B20F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0B20F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листы </w:t>
      </w:r>
      <w:r w:rsidR="001D104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должны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быстро реагировать на изменение этих п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требно</w:t>
      </w:r>
      <w:r w:rsidR="00A12CF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стей, т. к. 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зав</w:t>
      </w:r>
      <w:r w:rsidR="00A12CF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тра всё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может быть </w:t>
      </w:r>
      <w:r w:rsidR="00A12CF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уже по-другому</w:t>
      </w:r>
      <w:r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EF1B6E" w:rsidRPr="00A837C9" w:rsidRDefault="001D1045" w:rsidP="001D1045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Вроде бы всё </w:t>
      </w:r>
      <w:r w:rsidR="004708C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правильно.</w:t>
      </w:r>
      <w:r w:rsidR="00EF1B6E"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Между тем библиотекари не перестают сетовать на то, что посетители плохо, с н</w:t>
      </w:r>
      <w:r w:rsidR="00EF1B6E"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EF1B6E"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охотой идут </w:t>
      </w:r>
      <w:r w:rsidR="004708C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библиотеки</w:t>
      </w:r>
      <w:r w:rsidR="00EF1B6E"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не осознавая всей важности и ценности </w:t>
      </w:r>
      <w:r w:rsidR="0063046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организованных </w:t>
      </w:r>
      <w:r w:rsidR="00EF1B6E" w:rsidRPr="00EF1B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них услуг и мероприятий, предлагаемых библиотекой. </w:t>
      </w:r>
    </w:p>
    <w:p w:rsidR="004708CE" w:rsidRDefault="00EF1B6E" w:rsidP="004708CE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Отсюда возникают вопросы: </w:t>
      </w:r>
    </w:p>
    <w:p w:rsidR="00DC7392" w:rsidRDefault="004708CE" w:rsidP="004708CE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2E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DC739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EF1B6E"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сегда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ли </w:t>
      </w:r>
      <w:r w:rsidR="00CD68C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библиотекари</w:t>
      </w:r>
      <w:r w:rsidR="00EF1B6E"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формируя услуги и пре</w:t>
      </w:r>
      <w:r w:rsidR="00EF1B6E"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EF1B6E"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ложения</w:t>
      </w:r>
      <w:r w:rsidR="00DC739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своих пользователей</w:t>
      </w:r>
      <w:r w:rsidR="00EF1B6E"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отталкива</w:t>
      </w:r>
      <w:r w:rsidR="00DC739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ются</w:t>
      </w:r>
      <w:r w:rsidR="00EF1B6E"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 п</w:t>
      </w:r>
      <w:r w:rsidR="00EF1B6E"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F1B6E"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требностей и запросов людей? </w:t>
      </w:r>
    </w:p>
    <w:p w:rsidR="00C404F9" w:rsidRDefault="00EF1B6E" w:rsidP="004708CE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2E7D">
        <w:rPr>
          <w:rFonts w:ascii="Bookman Old Style" w:eastAsia="Times New Roman" w:hAnsi="Bookman Old Style" w:cs="Arial"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C7392" w:rsidRPr="00B52E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DC739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очему проблема посещаемости библиотек по-прежнему стоит «на повестке дня»? </w:t>
      </w:r>
    </w:p>
    <w:p w:rsidR="00EF1B6E" w:rsidRPr="00A837C9" w:rsidRDefault="00EF1B6E" w:rsidP="004708CE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 ведь с </w:t>
      </w:r>
      <w:r w:rsidR="00C404F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решением этих</w:t>
      </w: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404F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проблем </w:t>
      </w: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серьезно связан в</w:t>
      </w: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 имиджа, статуса библиотеки и, скажем больше, цел</w:t>
      </w: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сообразно</w:t>
      </w:r>
      <w:r w:rsidR="00C404F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 её</w:t>
      </w: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горо</w:t>
      </w:r>
      <w:r w:rsidR="00C404F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</w:t>
      </w: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точки зрения местного сообщ</w:t>
      </w: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837C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ства и местной власти.</w:t>
      </w:r>
    </w:p>
    <w:p w:rsidR="00C64C3B" w:rsidRDefault="002A1573" w:rsidP="00C64C3B">
      <w:pPr>
        <w:spacing w:after="0" w:line="240" w:lineRule="auto"/>
        <w:ind w:firstLine="540"/>
        <w:jc w:val="both"/>
        <w:textAlignment w:val="baseline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 именно создавать в </w:t>
      </w:r>
      <w:r w:rsidR="005D2C77" w:rsidRPr="005D2C77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библиотеке зависит </w:t>
      </w:r>
      <w:r w:rsidR="00136AE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ещё и 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 того, где она расположена и в </w:t>
      </w:r>
      <w:r w:rsidR="00136AE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чё</w:t>
      </w:r>
      <w:r w:rsidR="005D2C77" w:rsidRPr="005D2C77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 нуждаются </w:t>
      </w:r>
      <w:r w:rsidR="00136AE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её </w:t>
      </w:r>
      <w:r w:rsidR="005D2C77" w:rsidRPr="005D2C77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жители. </w:t>
      </w:r>
      <w:r w:rsidR="0012025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этого, конечно, необходимо пров</w:t>
      </w:r>
      <w:r w:rsidR="00CC616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одить</w:t>
      </w:r>
      <w:r w:rsidR="0012025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социологич</w:t>
      </w:r>
      <w:r w:rsidR="0012025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12025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</w:t>
      </w:r>
      <w:r w:rsidR="00CC616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ие исследования</w:t>
      </w:r>
      <w:r w:rsidR="0012025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C10AAA" w:rsidRDefault="00F51E15" w:rsidP="00C10AAA">
      <w:pPr>
        <w:spacing w:after="0" w:line="240" w:lineRule="auto"/>
        <w:ind w:firstLine="540"/>
        <w:jc w:val="both"/>
        <w:textAlignment w:val="baseline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Нельзя создавать библиотеку в вакууме, в отрыве от </w:t>
      </w:r>
      <w:r w:rsidR="00C10AAA" w:rsidRPr="005D2C77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того, что уже существует. Нужно, чтобы библиотека по</w:t>
      </w:r>
      <w:r w:rsidR="00C10AAA" w:rsidRPr="005D2C77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C10AAA" w:rsidRPr="005D2C77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держивала уже сложившиеся </w:t>
      </w:r>
      <w:r w:rsidR="00003C1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городские </w:t>
      </w:r>
      <w:r w:rsidR="00C10AAA" w:rsidRPr="005D2C77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активности, тогда люди придут сами. </w:t>
      </w:r>
    </w:p>
    <w:p w:rsidR="00327A47" w:rsidRPr="00A837C9" w:rsidRDefault="00327A47" w:rsidP="00327A4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Функционирование библиотеки происходит в пр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странстве конкретного города, который, является «узлом» конкретного общества, региона. Таким образом, библиот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 должна, с одной стороны, выражать в себе эту конкре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ность, а с другой стороны, стать её неотъемлемым соде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жанием, как смысловым, так и материальным, физич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ским. </w:t>
      </w:r>
    </w:p>
    <w:p w:rsidR="00327A47" w:rsidRPr="00A837C9" w:rsidRDefault="00327A47" w:rsidP="00327A47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Важно обратить внимание и на то, что находится вокруг библиотеки. </w:t>
      </w:r>
    </w:p>
    <w:p w:rsidR="00327A47" w:rsidRPr="005D2C77" w:rsidRDefault="00327A47" w:rsidP="004F38A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Если </w:t>
      </w:r>
      <w:r w:rsidR="00D24E2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рядом 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есть ряд учреждений, которые уже в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полняют определенн</w:t>
      </w:r>
      <w:r w:rsidR="00D24E2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ые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4E2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функции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D24E2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 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библиотеке стоит от н</w:t>
      </w:r>
      <w:r w:rsidR="00D24E23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их</w:t>
      </w:r>
      <w:r w:rsidRPr="00A837C9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отказаться, чтобы не дублировать друг друга. </w:t>
      </w:r>
    </w:p>
    <w:p w:rsidR="002959B3" w:rsidRPr="002A1573" w:rsidRDefault="002959B3" w:rsidP="00BC2F70">
      <w:pPr>
        <w:spacing w:after="0" w:line="240" w:lineRule="auto"/>
        <w:ind w:firstLine="708"/>
        <w:jc w:val="both"/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Полномочия </w:t>
      </w:r>
      <w:r w:rsidR="009A09B9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органов местного самоуправления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пространяются также на участие их в организации би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лиотечного обслуживания </w:t>
      </w:r>
      <w:r w:rsidR="00317A0E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жителей конкретных тер</w:t>
      </w:r>
      <w:r w:rsidR="00317A0E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317A0E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317A0E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торий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соблюдение прав граждан на доступ к информации и достижениям культуры, в том числе и через создание с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 </w:t>
      </w:r>
      <w:r w:rsidR="00492281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модельных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библиотек, являющихся частью муниц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пальной собственности. </w:t>
      </w:r>
      <w:r w:rsidR="00A76A4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Согласно Ф</w:t>
      </w:r>
      <w:r w:rsidR="00BC2F70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едеральному закону</w:t>
      </w:r>
      <w:r w:rsidR="00492281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 библиотечном д</w:t>
      </w:r>
      <w:r w:rsidR="006A1FD8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еле» от 29 декабря 1994г. № 78 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муниц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пальные библиотеки должны отвечать следующим треб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ваниям:</w:t>
      </w:r>
    </w:p>
    <w:p w:rsidR="002959B3" w:rsidRPr="002A1573" w:rsidRDefault="00561CE9" w:rsidP="00561CE9">
      <w:pPr>
        <w:spacing w:after="0" w:line="240" w:lineRule="auto"/>
        <w:ind w:firstLine="708"/>
        <w:jc w:val="both"/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1FD8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959B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учреждаться органами местного самоуправления;</w:t>
      </w:r>
    </w:p>
    <w:p w:rsidR="002959B3" w:rsidRPr="002A1573" w:rsidRDefault="00561CE9" w:rsidP="00561CE9">
      <w:pPr>
        <w:spacing w:after="0" w:line="240" w:lineRule="auto"/>
        <w:ind w:firstLine="708"/>
        <w:jc w:val="both"/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1FD8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A1573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959B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содержаться за счёт средств местного бюджета;</w:t>
      </w:r>
    </w:p>
    <w:p w:rsidR="002959B3" w:rsidRPr="002A1573" w:rsidRDefault="00561CE9" w:rsidP="00561CE9">
      <w:pPr>
        <w:spacing w:after="0" w:line="240" w:lineRule="auto"/>
        <w:ind w:firstLine="708"/>
        <w:jc w:val="both"/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1FD8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A1573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959B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располагаться на территории муниципальных о</w:t>
      </w:r>
      <w:r w:rsidR="002959B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2959B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разований;</w:t>
      </w:r>
    </w:p>
    <w:p w:rsidR="002959B3" w:rsidRPr="002A1573" w:rsidRDefault="00561CE9" w:rsidP="00561CE9">
      <w:pPr>
        <w:spacing w:after="0" w:line="240" w:lineRule="auto"/>
        <w:ind w:firstLine="708"/>
        <w:jc w:val="both"/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1FD8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2959B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быть доступными для всех жителей муниципал</w:t>
      </w:r>
      <w:r w:rsidR="002959B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2959B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образований.</w:t>
      </w:r>
    </w:p>
    <w:p w:rsidR="002959B3" w:rsidRPr="002A1573" w:rsidRDefault="002959B3" w:rsidP="00561CE9">
      <w:pPr>
        <w:spacing w:after="0" w:line="240" w:lineRule="auto"/>
        <w:ind w:firstLine="708"/>
        <w:jc w:val="both"/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сожалению, в силу различных причин </w:t>
      </w:r>
      <w:r w:rsidR="006A1FD8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иногда 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местные власти недооценивают общественное значение муниципальных библиотек, их роль в формировании и развитии местных сообществ. Результатом этого является недостаточное финансирование библиотек или отсутствие такового, отставание их материально-технической базы и соответственно низкий технологический уровень обслуж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вания, ограничени</w:t>
      </w:r>
      <w:r w:rsidR="00561CE9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 доступа местного сообщества </w:t>
      </w:r>
      <w:r w:rsidR="00D24E2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и</w:t>
      </w:r>
      <w:r w:rsidR="00D24E2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D24E2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формации.</w:t>
      </w:r>
      <w:r w:rsidR="00AB0BE0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Есть надежда, </w:t>
      </w:r>
      <w:r w:rsidR="007D5B04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 </w:t>
      </w:r>
      <w:r w:rsidR="00AB0BE0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современная модернизация библиотек изменит взгляд местной власти на об</w:t>
      </w:r>
      <w:r w:rsidR="007D5B04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</w:t>
      </w:r>
      <w:r w:rsidR="00AB0BE0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ественно-культурну</w:t>
      </w:r>
      <w:r w:rsidR="009D6182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 значимость библиотек, с пониманием и сочу</w:t>
      </w:r>
      <w:r w:rsidR="009D6182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9D6182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ствием будут относиться к её </w:t>
      </w:r>
      <w:r w:rsidR="00A76A4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задачам и </w:t>
      </w:r>
      <w:r w:rsidR="009D6182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проблемам.</w:t>
      </w:r>
    </w:p>
    <w:p w:rsidR="00411583" w:rsidRPr="002A1573" w:rsidRDefault="00543005" w:rsidP="00411583">
      <w:pPr>
        <w:spacing w:after="0" w:line="240" w:lineRule="auto"/>
        <w:ind w:firstLine="708"/>
        <w:jc w:val="both"/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Библиотека </w:t>
      </w:r>
      <w:r w:rsidR="0041158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должна работать не только на своих пользователей, но и на всё население, стать многофункц</w:t>
      </w:r>
      <w:r w:rsidR="0041158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1158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76A4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нальным социальным </w:t>
      </w:r>
      <w:r w:rsidR="00411583" w:rsidRPr="002A1573">
        <w:rPr>
          <w:rFonts w:ascii="Bookman Old Style" w:eastAsia="Times New Roman" w:hAnsi="Bookman Old Style" w:cs="Helvetica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учреждением, необходимым всему местному сообществу.</w:t>
      </w:r>
    </w:p>
    <w:p w:rsidR="00A76A43" w:rsidRDefault="00A76A43" w:rsidP="009B3536">
      <w:pPr>
        <w:spacing w:after="0" w:line="240" w:lineRule="auto"/>
        <w:jc w:val="center"/>
        <w:rPr>
          <w:rFonts w:ascii="Bookman Old Style" w:hAnsi="Bookman Old Style" w:cs="Times New Roman"/>
          <w:b/>
          <w:bCs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1FD8">
        <w:rPr>
          <w:b/>
          <w:i/>
          <w:noProof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74624" behindDoc="0" locked="0" layoutInCell="1" allowOverlap="1" wp14:anchorId="36C21F96" wp14:editId="50428174">
            <wp:simplePos x="0" y="0"/>
            <wp:positionH relativeFrom="column">
              <wp:posOffset>6350</wp:posOffset>
            </wp:positionH>
            <wp:positionV relativeFrom="paragraph">
              <wp:posOffset>114300</wp:posOffset>
            </wp:positionV>
            <wp:extent cx="1617345" cy="1077595"/>
            <wp:effectExtent l="133350" t="76200" r="97155" b="160655"/>
            <wp:wrapSquare wrapText="bothSides"/>
            <wp:docPr id="18" name="Рисунок 18" descr="https://krasniy.admin-smolensk.ru/files/198/5_30_09_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krasniy.admin-smolensk.ru/files/198/5_30_09_202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107759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rgbClr val="6633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10EC" w:rsidRPr="006A1FD8" w:rsidRDefault="005B10EC" w:rsidP="009B3536">
      <w:pPr>
        <w:spacing w:after="0" w:line="240" w:lineRule="auto"/>
        <w:jc w:val="center"/>
        <w:rPr>
          <w:rFonts w:ascii="Bookman Old Style" w:eastAsia="Times New Roman" w:hAnsi="Bookman Old Style" w:cs="Helvetica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1FD8">
        <w:rPr>
          <w:rFonts w:ascii="Bookman Old Style" w:hAnsi="Bookman Old Style" w:cs="Times New Roman"/>
          <w:b/>
          <w:bCs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поможет улучшить</w:t>
      </w:r>
    </w:p>
    <w:p w:rsidR="00503631" w:rsidRPr="006A1FD8" w:rsidRDefault="005B10EC" w:rsidP="005B10EC">
      <w:pPr>
        <w:spacing w:after="0" w:line="240" w:lineRule="auto"/>
        <w:jc w:val="center"/>
        <w:rPr>
          <w:rFonts w:ascii="Bookman Old Style" w:hAnsi="Bookman Old Style" w:cs="Times New Roman"/>
          <w:b/>
          <w:bCs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1FD8">
        <w:rPr>
          <w:rFonts w:ascii="Bookman Old Style" w:hAnsi="Bookman Old Style" w:cs="Times New Roman"/>
          <w:b/>
          <w:bCs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церемонию</w:t>
      </w:r>
      <w:r w:rsidR="002F7939" w:rsidRPr="006A1FD8">
        <w:rPr>
          <w:rFonts w:ascii="Bookman Old Style" w:hAnsi="Bookman Old Style" w:cs="Times New Roman"/>
          <w:b/>
          <w:bCs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B3536" w:rsidRPr="006A1FD8">
        <w:rPr>
          <w:rFonts w:ascii="Bookman Old Style" w:hAnsi="Bookman Old Style" w:cs="Times New Roman"/>
          <w:b/>
          <w:bCs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презентации</w:t>
      </w:r>
    </w:p>
    <w:p w:rsidR="002F7939" w:rsidRPr="006A1FD8" w:rsidRDefault="004F38A9" w:rsidP="00503631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1FD8">
        <w:rPr>
          <w:rFonts w:ascii="Bookman Old Style" w:hAnsi="Bookman Old Style" w:cs="Times New Roman"/>
          <w:b/>
          <w:bCs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модельной библиотеки</w:t>
      </w:r>
      <w:r w:rsidR="00AB3BC1" w:rsidRPr="006A1FD8">
        <w:rPr>
          <w:rFonts w:ascii="Bookman Old Style" w:hAnsi="Bookman Old Style" w:cs="Times New Roman"/>
          <w:b/>
          <w:bCs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2F7939" w:rsidRPr="006A1FD8" w:rsidRDefault="002F7939" w:rsidP="002F7939">
      <w:pPr>
        <w:spacing w:after="0" w:line="240" w:lineRule="auto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F7939" w:rsidRDefault="00856666" w:rsidP="00AB3BC1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Библиотечным специал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стам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модельной библиотеки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местно с заинтересованными организациями, учрежден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ями, частными лицами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заранее </w:t>
      </w:r>
      <w:r w:rsidR="002F7939" w:rsidRPr="00FA0F62">
        <w:rPr>
          <w:rFonts w:ascii="Bookman Old Style" w:hAnsi="Bookman Old Style" w:cs="Times New Roman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рекомендуется </w:t>
      </w:r>
      <w:r w:rsidRPr="00FA0F62">
        <w:rPr>
          <w:rFonts w:ascii="Bookman Old Style" w:hAnsi="Bookman Old Style" w:cs="Times New Roman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подумать о хорошей </w:t>
      </w:r>
      <w:r w:rsidR="002F7939" w:rsidRPr="00FA0F62">
        <w:rPr>
          <w:rFonts w:ascii="Bookman Old Style" w:hAnsi="Bookman Old Style" w:cs="Times New Roman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</w:t>
      </w:r>
      <w:r w:rsidRPr="00FA0F62">
        <w:rPr>
          <w:rFonts w:ascii="Bookman Old Style" w:hAnsi="Bookman Old Style" w:cs="Times New Roman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ации рекламной кампании</w:t>
      </w:r>
      <w:r w:rsidR="002F7939" w:rsidRPr="00FA0F62">
        <w:rPr>
          <w:rFonts w:ascii="Bookman Old Style" w:hAnsi="Bookman Old Style" w:cs="Times New Roman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предстоящей церемонии </w:t>
      </w:r>
      <w:r w:rsidR="0082044A" w:rsidRPr="00FA0F62">
        <w:rPr>
          <w:rFonts w:ascii="Bookman Old Style" w:hAnsi="Bookman Old Style" w:cs="Times New Roman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торжественного </w:t>
      </w:r>
      <w:r w:rsidR="002F7939" w:rsidRPr="00FA0F62">
        <w:rPr>
          <w:rFonts w:ascii="Bookman Old Style" w:hAnsi="Bookman Old Style" w:cs="Times New Roman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открытия</w:t>
      </w:r>
      <w:r w:rsidR="0082044A" w:rsidRPr="00FA0F62">
        <w:rPr>
          <w:rFonts w:ascii="Bookman Old Style" w:hAnsi="Bookman Old Style" w:cs="Times New Roman"/>
          <w:b/>
          <w:i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библиотеки после её реорганизации.</w:t>
      </w:r>
      <w:r w:rsidR="0082044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этой целью</w:t>
      </w:r>
      <w:r w:rsidR="0082044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необходимо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435F7D" w:rsidRDefault="00435F7D" w:rsidP="00AB3BC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5F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35F7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нициировать рассмотрение организации и пров</w:t>
      </w:r>
      <w:r w:rsidRPr="00435F7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35F7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дения открытия модельной библиотеки на уровне админ</w:t>
      </w:r>
      <w:r w:rsidRPr="00435F7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35F7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страции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города</w:t>
      </w:r>
      <w:r w:rsidRPr="00435F7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принятием постановления (распоряж</w:t>
      </w:r>
      <w:r w:rsidRPr="00435F7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35F7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ния, обращения) главы администрации об открытии м</w:t>
      </w:r>
      <w:r w:rsidRPr="00435F7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435F7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дельной библиотеки на территории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города;</w:t>
      </w:r>
    </w:p>
    <w:p w:rsidR="00435F7D" w:rsidRPr="009869CD" w:rsidRDefault="001714A9" w:rsidP="00435F7D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</w:rPr>
      </w:pPr>
      <w:r w:rsidRPr="00435F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35F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714A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435F7D" w:rsidRPr="001714A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ригласить на церемонию открытия главу админ</w:t>
      </w:r>
      <w:r w:rsidR="00435F7D" w:rsidRPr="001714A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35F7D" w:rsidRPr="001714A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страции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города</w:t>
      </w:r>
      <w:r w:rsidR="00435F7D" w:rsidRPr="001714A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представителей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амурской областной нау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 библиотеки</w:t>
      </w:r>
      <w:r w:rsidR="00435F7D" w:rsidRPr="001714A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местные</w:t>
      </w:r>
      <w:r w:rsidR="00435F7D" w:rsidRPr="001714A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средств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35F7D" w:rsidRPr="001714A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массовой информации, творческую интеллигенцию, знаменитых земляков, чит</w:t>
      </w:r>
      <w:r w:rsidR="00435F7D" w:rsidRPr="001714A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35F7D" w:rsidRPr="001714A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тельский актив, широкую публику</w:t>
      </w:r>
      <w:r>
        <w:rPr>
          <w:rFonts w:ascii="Bookman Old Style" w:hAnsi="Bookman Old Style"/>
          <w:sz w:val="22"/>
          <w:szCs w:val="22"/>
        </w:rPr>
        <w:t>;</w:t>
      </w:r>
      <w:r w:rsidR="00435F7D" w:rsidRPr="009869CD">
        <w:rPr>
          <w:rFonts w:ascii="Bookman Old Style" w:hAnsi="Bookman Old Style"/>
          <w:sz w:val="22"/>
          <w:szCs w:val="22"/>
        </w:rPr>
        <w:t xml:space="preserve"> </w:t>
      </w:r>
    </w:p>
    <w:p w:rsidR="00435F7D" w:rsidRPr="001714A9" w:rsidRDefault="001714A9" w:rsidP="00AB3BC1">
      <w:pPr>
        <w:spacing w:after="0" w:line="240" w:lineRule="auto"/>
        <w:ind w:firstLine="708"/>
        <w:jc w:val="both"/>
        <w:rPr>
          <w:rFonts w:ascii="Bookman Old Style" w:hAnsi="Bookman Old Style" w:cs="Times New Roman"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5F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714A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изыскать финансовые средства (местный бюджет, спонсорская по</w:t>
      </w:r>
      <w:r w:rsidR="00A56DF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мощь) для проведения открытия модельной библиотеки;</w:t>
      </w:r>
    </w:p>
    <w:p w:rsidR="002F7939" w:rsidRPr="00AB3BC1" w:rsidRDefault="00FE767B" w:rsidP="00FE767B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5F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E767B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формить и разместить во всех библиотеках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ЦБС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организаци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ях, учреждениях, общественно-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значимых м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стах (клубах, школах) рекламные плакаты, объявления; распространить средства малой рекламы: буклеты, листо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ки, закладки с информацией о порядке проведения цер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монии</w:t>
      </w:r>
      <w:r w:rsidR="00B83535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открытия модельной библиотеки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ме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сте и времени;</w:t>
      </w:r>
    </w:p>
    <w:p w:rsidR="002F7939" w:rsidRPr="00AB3BC1" w:rsidRDefault="00FE767B" w:rsidP="00FE767B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5F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778E0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одготовить и распространить пригласительные биле</w:t>
      </w:r>
      <w:r w:rsidR="005778E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 на церемонию открытия;</w:t>
      </w:r>
    </w:p>
    <w:p w:rsidR="002F7939" w:rsidRPr="00AB3BC1" w:rsidRDefault="005778E0" w:rsidP="005778E0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5F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ать информацию о предстоящей церем</w:t>
      </w:r>
      <w:r w:rsidR="00A56D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онии в местную прессу, на радио, телевидение;</w:t>
      </w:r>
    </w:p>
    <w:p w:rsidR="002F7939" w:rsidRPr="00AB3BC1" w:rsidRDefault="005778E0" w:rsidP="005778E0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5F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5778E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формить наружную вывеску модельной библиот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ки.</w:t>
      </w:r>
    </w:p>
    <w:p w:rsidR="002F7939" w:rsidRDefault="005778E0" w:rsidP="005778E0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5F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азработать фирменный стиль (логотип и другую символику) модельной библиотеки.</w:t>
      </w:r>
    </w:p>
    <w:p w:rsidR="005778E0" w:rsidRPr="00B83535" w:rsidRDefault="005778E0" w:rsidP="00B83535">
      <w:pPr>
        <w:spacing w:after="0" w:line="240" w:lineRule="auto"/>
        <w:ind w:firstLine="708"/>
        <w:jc w:val="both"/>
        <w:rPr>
          <w:rFonts w:ascii="Bookman Old Style" w:hAnsi="Bookman Old Style" w:cs="Times New Roman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83535">
        <w:rPr>
          <w:rFonts w:ascii="Bookman Old Style" w:hAnsi="Bookman Old Style" w:cs="Times New Roman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 подготовке сценария </w:t>
      </w:r>
      <w:r w:rsidR="0037405D" w:rsidRPr="00B83535">
        <w:rPr>
          <w:rFonts w:ascii="Bookman Old Style" w:hAnsi="Bookman Old Style" w:cs="Times New Roman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него </w:t>
      </w:r>
      <w:r w:rsidR="007B3BF7" w:rsidRPr="00B83535">
        <w:rPr>
          <w:rFonts w:ascii="Bookman Old Style" w:hAnsi="Bookman Old Style" w:cs="Times New Roman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следует </w:t>
      </w:r>
      <w:r w:rsidR="0037405D" w:rsidRPr="00B83535">
        <w:rPr>
          <w:rFonts w:ascii="Bookman Old Style" w:hAnsi="Bookman Old Style" w:cs="Times New Roman"/>
          <w:b/>
          <w:color w:val="6633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включить:</w:t>
      </w:r>
    </w:p>
    <w:p w:rsidR="00043008" w:rsidRDefault="00B83535" w:rsidP="00B83535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5F7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43008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43008" w:rsidRPr="000430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</w:t>
      </w:r>
      <w:r w:rsidR="000430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около </w:t>
      </w:r>
      <w:r w:rsidR="00043008" w:rsidRPr="000430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</w:t>
      </w:r>
      <w:r w:rsidR="000430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043008" w:rsidRPr="000430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лиотечной</w:t>
      </w:r>
      <w:r w:rsidR="00043008" w:rsidRPr="00043008">
        <w:rPr>
          <w:rFonts w:ascii="Bookman Old Style" w:hAnsi="Bookman Old Style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43008" w:rsidRPr="000430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территории</w:t>
      </w:r>
      <w:r w:rsidR="000430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желательно, чтобы гостей встречала торжественная музыка со сказо</w:t>
      </w:r>
      <w:r w:rsidR="000430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="000430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ными </w:t>
      </w:r>
      <w:r w:rsidR="00542C2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литературными </w:t>
      </w:r>
      <w:r w:rsidR="000430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героями и русским караваем</w:t>
      </w:r>
      <w:r w:rsidR="00261C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261CA5" w:rsidRPr="00CE4790" w:rsidRDefault="00261CA5" w:rsidP="0037405D">
      <w:pPr>
        <w:spacing w:after="0" w:line="240" w:lineRule="auto"/>
        <w:ind w:firstLine="708"/>
        <w:jc w:val="both"/>
        <w:rPr>
          <w:rFonts w:ascii="Bookman Old Style" w:hAnsi="Bookman Old Style" w:cs="Arial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25A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61CA5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право перерезать</w:t>
      </w:r>
      <w:r w:rsidRPr="00261CA5">
        <w:rPr>
          <w:rFonts w:ascii="Bookman Old Style" w:hAnsi="Bookman Old Style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47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красную ленточку и открыть  модельную библиотеку предложить представителю адм</w:t>
      </w:r>
      <w:r w:rsidRPr="00CE47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5025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нистрации, </w:t>
      </w:r>
      <w:r w:rsidRPr="00CE47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начальнику упр</w:t>
      </w:r>
      <w:r w:rsidR="00CE4790" w:rsidRPr="00CE47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CE47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вления культуры</w:t>
      </w:r>
      <w:r w:rsidR="00CE47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4790" w:rsidRPr="00CE4790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города</w:t>
      </w:r>
      <w:r w:rsidR="005025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д</w:t>
      </w:r>
      <w:r w:rsidR="005025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5025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ректору ЦБС;</w:t>
      </w:r>
    </w:p>
    <w:p w:rsidR="002F7939" w:rsidRPr="00AB3BC1" w:rsidRDefault="005025AD" w:rsidP="0037405D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25A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43008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73273">
        <w:rPr>
          <w:rFonts w:ascii="Bookman Old Style" w:hAnsi="Bookman Old Style" w:cs="Arial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предоставить</w:t>
      </w:r>
      <w:r w:rsidR="00773273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7405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азвернутую информацию о конце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 модельной библиотеки, целях, задачах, которые будет решать библиотека в новом статусе;</w:t>
      </w:r>
    </w:p>
    <w:p w:rsidR="002F7939" w:rsidRPr="00AB3BC1" w:rsidRDefault="0037405D" w:rsidP="0037405D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25A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025AD">
        <w:rPr>
          <w:rFonts w:ascii="Bookman Old Style" w:hAnsi="Bookman Old Style" w:cs="Arial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продемонстрировать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возможност</w:t>
      </w:r>
      <w:r w:rsidR="005025A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нового 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ского оборудования, установленного в библиотеке</w:t>
      </w:r>
      <w:r w:rsidR="00D8365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F7939" w:rsidRPr="00AB3BC1" w:rsidRDefault="007F19B1" w:rsidP="00D83650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25A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83650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025AD" w:rsidRPr="005025A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провести</w:t>
      </w:r>
      <w:r w:rsidR="005025AD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обзор выставки приобретенных докуме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тов, аудио-видеокассет, мультимедийных компакт-дисков;</w:t>
      </w:r>
    </w:p>
    <w:p w:rsidR="00711F29" w:rsidRPr="00AB3BC1" w:rsidRDefault="007F19B1" w:rsidP="00711F29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25A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F19B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предоставить слово</w:t>
      </w:r>
      <w:r w:rsidRPr="007F19B1">
        <w:rPr>
          <w:rFonts w:ascii="Bookman Old Style" w:hAnsi="Bookman Old Style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пользователям библиотеки, к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торые расскажут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значении модельной библиотеки в жи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 </w:t>
      </w:r>
      <w:r w:rsidR="009A48B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города</w:t>
      </w:r>
      <w:r w:rsidR="00711F2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или это будут </w:t>
      </w:r>
      <w:r w:rsidR="00711F29" w:rsidRPr="007B3BF7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711F2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лагодарственные выступления </w:t>
      </w:r>
      <w:r w:rsidR="00711F2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 имени местных жителей в адрес организаторов модельной библиотеки;</w:t>
      </w:r>
    </w:p>
    <w:p w:rsidR="002F7939" w:rsidRPr="00AB3BC1" w:rsidRDefault="00711F29" w:rsidP="00711F29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25A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A48B2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11F29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провести </w:t>
      </w:r>
      <w:r w:rsidR="009A48B2" w:rsidRPr="007B3BF7">
        <w:rPr>
          <w:rFonts w:ascii="Bookman Old Style" w:hAnsi="Bookman Old Style" w:cs="Arial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еремонию торжественной записи новых пользователей в библиотеку с</w:t>
      </w:r>
      <w:r w:rsidR="007B3BF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вручением читательского б</w:t>
      </w:r>
      <w:r w:rsidR="007B3BF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B3BF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лета и 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памятного подарка;</w:t>
      </w:r>
    </w:p>
    <w:p w:rsidR="002F7939" w:rsidRDefault="001613F4" w:rsidP="002427A3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25A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2427A3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613F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пригласить для</w:t>
      </w:r>
      <w:r w:rsidRPr="001613F4">
        <w:rPr>
          <w:rFonts w:ascii="Bookman Old Style" w:hAnsi="Bookman Old Style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427A3" w:rsidRPr="002427A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частия</w:t>
      </w:r>
      <w:r w:rsidR="002F7939" w:rsidRPr="00AB3BC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мероприятии творческих людей района (артистов, музыкантов).</w:t>
      </w:r>
    </w:p>
    <w:p w:rsidR="00A015B8" w:rsidRDefault="001613F4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25AD">
        <w:rPr>
          <w:rFonts w:ascii="Bookman Old Style" w:hAnsi="Bookman Old Style" w:cs="Arial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A015B8">
        <w:rPr>
          <w:rFonts w:ascii="Bookman Old Style" w:hAnsi="Bookman Old Style" w:cs="Arial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22D96" w:rsidRPr="00C22D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вруч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ить</w:t>
      </w:r>
      <w:r w:rsidR="00C22D96" w:rsidRPr="00C22D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подарк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и, почетные</w:t>
      </w:r>
      <w:r w:rsidR="00C22D96" w:rsidRPr="00C22D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грамот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C22D96" w:rsidRPr="00C22D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благода</w:t>
      </w:r>
      <w:r w:rsidR="00C22D96" w:rsidRPr="00C22D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ственные</w:t>
      </w:r>
      <w:r w:rsidR="00C22D96" w:rsidRPr="00C22D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пис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ьма</w:t>
      </w:r>
      <w:r w:rsidR="00C22D96" w:rsidRPr="00C22D96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работникам ЦГБ</w:t>
      </w:r>
      <w:r w:rsidR="00773273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D5E1F" w:rsidRDefault="009D5E1F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5E1F" w:rsidRDefault="009D5E1F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5E1F" w:rsidRDefault="009D5E1F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5E1F" w:rsidRDefault="009D5E1F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5E1F" w:rsidRDefault="009D5E1F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5E1F" w:rsidRDefault="009D5E1F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5E1F" w:rsidRDefault="009D5E1F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5E1F" w:rsidRDefault="009D5E1F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5E1F" w:rsidRDefault="009D5E1F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5E1F" w:rsidRDefault="009D5E1F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5E1F" w:rsidRDefault="009D5E1F" w:rsidP="002427A3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13F4" w:rsidRDefault="001613F4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E0790" w:rsidRDefault="00BE0790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E0790" w:rsidRDefault="00BE0790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D5E1F" w:rsidRDefault="009D5E1F" w:rsidP="009D5E1F">
      <w:pPr>
        <w:spacing w:after="0" w:line="240" w:lineRule="auto"/>
        <w:ind w:firstLine="708"/>
        <w:jc w:val="center"/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0C94"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Оглавление</w:t>
      </w:r>
      <w:r w:rsidRPr="009D5E1F">
        <w:rPr>
          <w:rFonts w:ascii="Bookman Old Style" w:hAnsi="Bookman Old Style" w:cs="Times New Roman"/>
          <w:b/>
          <w:i/>
          <w:color w:val="66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3D2041" w:rsidRDefault="003D2041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2506E" w:rsidRDefault="0052506E" w:rsidP="000C01D4">
      <w:pPr>
        <w:spacing w:after="0" w:line="240" w:lineRule="auto"/>
        <w:jc w:val="both"/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C01D4" w:rsidRDefault="003D2041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0C94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3D204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составителя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5</w:t>
      </w:r>
      <w:r w:rsidR="0052506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3D2041" w:rsidRDefault="00821E76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0C94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роект «Культурная среда». На что направлен?           7</w:t>
      </w:r>
      <w:r w:rsidR="0052506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821E76" w:rsidRDefault="00821E76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0C94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акие мероприятия должна проводить модельная</w:t>
      </w:r>
    </w:p>
    <w:p w:rsidR="00821E76" w:rsidRDefault="00821E76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библиотека?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</w:t>
      </w:r>
      <w:r w:rsidR="006B764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 w:rsidR="0052506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6B764C" w:rsidRDefault="006B764C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0C94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 такое культурное </w:t>
      </w:r>
      <w:proofErr w:type="spellStart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волонтёрство</w:t>
      </w:r>
      <w:proofErr w:type="spellEnd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2506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</w:t>
      </w:r>
      <w:r w:rsidR="0052506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6B764C" w:rsidRDefault="006B764C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0C94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акие услуги оказывают модельные библиотеки?    </w:t>
      </w:r>
      <w:r w:rsidR="0052506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83AF0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</w:t>
      </w:r>
      <w:r w:rsidR="0052506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FD2259" w:rsidRDefault="00383AF0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0C94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B9764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кие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D225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имеются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дополнительные библиотечные</w:t>
      </w:r>
      <w:r w:rsidR="00B9764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9764B" w:rsidRDefault="00383AF0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услуги? </w:t>
      </w:r>
      <w:r w:rsidR="00B9764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2506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D225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FD225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FD225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FD225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FD225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FD225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FD225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        </w:t>
      </w:r>
      <w:r w:rsidR="00B9764B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17</w:t>
      </w:r>
      <w:r w:rsidR="0052506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2A6A6A" w:rsidRDefault="002A6A6A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0C94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акие профессиональные </w:t>
      </w:r>
      <w:r w:rsidR="003C0C9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компетенции и личные </w:t>
      </w:r>
    </w:p>
    <w:p w:rsidR="003C0C94" w:rsidRDefault="003C0C94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качества должны быть у сотрудника библиотеки?    18</w:t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3C0C94" w:rsidRDefault="00B9764B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970B6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акие черты характера</w:t>
      </w:r>
      <w:r w:rsidR="007C4AF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970B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полезны для работы </w:t>
      </w:r>
      <w:proofErr w:type="gramStart"/>
      <w:r w:rsidR="00F970B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proofErr w:type="gramEnd"/>
      <w:r w:rsidR="00F970B6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970B6" w:rsidRDefault="00F970B6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модельной библиотеке?</w:t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22</w:t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F970B6" w:rsidRDefault="00F970B6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6AD2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аковы принципы создания современного </w:t>
      </w:r>
      <w:proofErr w:type="spellStart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</w:t>
      </w:r>
      <w:proofErr w:type="spellEnd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</w:p>
    <w:p w:rsidR="00156AD2" w:rsidRDefault="00156AD2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течного</w:t>
      </w:r>
      <w:proofErr w:type="spellEnd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пространства и дизайна?</w:t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</w:t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156AD2" w:rsidRDefault="00156AD2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6AD2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аковы принципы деятельности модельной </w:t>
      </w:r>
      <w:proofErr w:type="spellStart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</w:t>
      </w:r>
      <w:proofErr w:type="spellEnd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</w:p>
    <w:p w:rsidR="00156AD2" w:rsidRDefault="00156AD2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теки?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A41C8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26</w:t>
      </w:r>
      <w:r w:rsidR="00C55B3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274941" w:rsidRDefault="00587307" w:rsidP="00274941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7307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27494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7494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организовать работу с детьми в </w:t>
      </w:r>
      <w:proofErr w:type="gramStart"/>
      <w:r w:rsidR="0027494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модельной</w:t>
      </w:r>
      <w:proofErr w:type="gramEnd"/>
    </w:p>
    <w:p w:rsidR="00587307" w:rsidRDefault="000C7DCA" w:rsidP="00274941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27494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иблиотеке?</w:t>
      </w:r>
      <w:r w:rsidR="0058730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8730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8730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8730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8730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8730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27494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28</w:t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1B0CAC" w:rsidRDefault="001B0CAC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E2018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акие могут быть </w:t>
      </w:r>
      <w:r w:rsidR="000C7DC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базовые зоны </w:t>
      </w:r>
      <w:proofErr w:type="gramStart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proofErr w:type="gramEnd"/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8730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модельной </w:t>
      </w:r>
    </w:p>
    <w:p w:rsidR="00587307" w:rsidRDefault="00587307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</w:t>
      </w:r>
      <w:r w:rsidR="001B0CA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теки?</w:t>
      </w:r>
      <w:r w:rsidR="001B0CA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B0CA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B0CA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B0CA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B0CA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B0CA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B0CA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274941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31</w:t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1B0CAC" w:rsidRDefault="001B0CAC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E2018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 вписать библиотеки в городской контекст </w:t>
      </w:r>
      <w:r w:rsidR="004E2018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</w:p>
    <w:p w:rsidR="004E2018" w:rsidRDefault="004E2018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учесть потребности</w:t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населения?</w:t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</w:t>
      </w:r>
      <w:r w:rsidR="000C7DC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32</w:t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4E2018" w:rsidRDefault="004E2018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2506E">
        <w:rPr>
          <w:rFonts w:ascii="Bookman Old Style" w:hAnsi="Bookman Old Style" w:cs="Times New Roman"/>
          <w:b/>
          <w:color w:val="66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 поможет улучшить церемонию презентации </w:t>
      </w:r>
    </w:p>
    <w:p w:rsidR="004E2018" w:rsidRDefault="0052506E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4E2018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одельной библиотеки?</w:t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</w:t>
      </w:r>
      <w:r w:rsidR="000C7DC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35</w:t>
      </w:r>
      <w:r w:rsidR="004E2018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D3BE4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F970B6" w:rsidRPr="003D2041" w:rsidRDefault="00156AD2" w:rsidP="000C01D4">
      <w:pPr>
        <w:spacing w:after="0" w:line="240" w:lineRule="auto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</w:t>
      </w:r>
    </w:p>
    <w:p w:rsidR="002F7939" w:rsidRDefault="002F7939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6B0A" w:rsidRP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Белогорск,</w:t>
      </w:r>
    </w:p>
    <w:p w:rsidR="003D6B0A" w:rsidRP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Ул. Малиновского, 18</w:t>
      </w:r>
    </w:p>
    <w:p w:rsidR="003D6B0A" w:rsidRP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+7(41641) 2-72-00</w:t>
      </w:r>
    </w:p>
    <w:p w:rsidR="003D6B0A" w:rsidRP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</w:p>
    <w:p w:rsidR="003D6B0A" w:rsidRPr="003D6B0A" w:rsidRDefault="003D6B0A" w:rsidP="003D6B0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Сайт: </w:t>
      </w:r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</w:t>
      </w:r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://</w:t>
      </w:r>
      <w:proofErr w:type="spellStart"/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</w:t>
      </w:r>
      <w:proofErr w:type="spellEnd"/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3D6B0A">
        <w:rPr>
          <w:rFonts w:ascii="Bookman Old Style" w:hAnsi="Bookman Old Style"/>
          <w:b/>
          <w:bCs/>
          <w:i/>
          <w:color w:val="6633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</w:p>
    <w:p w:rsidR="002E1326" w:rsidRDefault="002E1326" w:rsidP="00517D70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2E1326" w:rsidSect="004B1950">
      <w:footerReference w:type="default" r:id="rId28"/>
      <w:pgSz w:w="8419" w:h="11906" w:orient="landscape"/>
      <w:pgMar w:top="851" w:right="851" w:bottom="567" w:left="85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F0A" w:rsidRDefault="00D66F0A" w:rsidP="004B1950">
      <w:pPr>
        <w:spacing w:after="0" w:line="240" w:lineRule="auto"/>
      </w:pPr>
      <w:r>
        <w:separator/>
      </w:r>
    </w:p>
  </w:endnote>
  <w:endnote w:type="continuationSeparator" w:id="0">
    <w:p w:rsidR="00D66F0A" w:rsidRDefault="00D66F0A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9235313"/>
      <w:docPartObj>
        <w:docPartGallery w:val="Page Numbers (Bottom of Page)"/>
        <w:docPartUnique/>
      </w:docPartObj>
    </w:sdtPr>
    <w:sdtEndPr/>
    <w:sdtContent>
      <w:p w:rsidR="004104B5" w:rsidRDefault="004104B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279D">
          <w:rPr>
            <w:noProof/>
          </w:rPr>
          <w:t>6</w:t>
        </w:r>
        <w:r>
          <w:fldChar w:fldCharType="end"/>
        </w:r>
      </w:p>
    </w:sdtContent>
  </w:sdt>
  <w:p w:rsidR="004104B5" w:rsidRDefault="004104B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F0A" w:rsidRDefault="00D66F0A" w:rsidP="004B1950">
      <w:pPr>
        <w:spacing w:after="0" w:line="240" w:lineRule="auto"/>
      </w:pPr>
      <w:r>
        <w:separator/>
      </w:r>
    </w:p>
  </w:footnote>
  <w:footnote w:type="continuationSeparator" w:id="0">
    <w:p w:rsidR="00D66F0A" w:rsidRDefault="00D66F0A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55766"/>
    <w:multiLevelType w:val="hybridMultilevel"/>
    <w:tmpl w:val="4AD2EDEE"/>
    <w:lvl w:ilvl="0" w:tplc="0419000D">
      <w:start w:val="1"/>
      <w:numFmt w:val="bullet"/>
      <w:lvlText w:val=""/>
      <w:lvlJc w:val="left"/>
      <w:pPr>
        <w:ind w:left="142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>
    <w:nsid w:val="1522644D"/>
    <w:multiLevelType w:val="multilevel"/>
    <w:tmpl w:val="76AC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A3A4CD2"/>
    <w:multiLevelType w:val="multilevel"/>
    <w:tmpl w:val="9E046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030DF7"/>
    <w:multiLevelType w:val="hybridMultilevel"/>
    <w:tmpl w:val="20DAC7B2"/>
    <w:lvl w:ilvl="0" w:tplc="70D4063A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  <w:b/>
        <w:color w:val="66330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4992A09"/>
    <w:multiLevelType w:val="hybridMultilevel"/>
    <w:tmpl w:val="08CA757C"/>
    <w:lvl w:ilvl="0" w:tplc="A1C4855E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0A243CF"/>
    <w:multiLevelType w:val="hybridMultilevel"/>
    <w:tmpl w:val="1ECE4B8C"/>
    <w:lvl w:ilvl="0" w:tplc="77684E16">
      <w:numFmt w:val="bullet"/>
      <w:lvlText w:val=""/>
      <w:lvlJc w:val="left"/>
      <w:pPr>
        <w:ind w:left="1128" w:hanging="360"/>
      </w:pPr>
      <w:rPr>
        <w:rFonts w:ascii="Wingdings" w:eastAsiaTheme="minorEastAsia" w:hAnsi="Wingdings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6">
    <w:nsid w:val="49F175F6"/>
    <w:multiLevelType w:val="multilevel"/>
    <w:tmpl w:val="4AF2B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4C2C56"/>
    <w:multiLevelType w:val="multilevel"/>
    <w:tmpl w:val="18D4C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2C452F"/>
    <w:multiLevelType w:val="hybridMultilevel"/>
    <w:tmpl w:val="78886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2E3C11"/>
    <w:multiLevelType w:val="hybridMultilevel"/>
    <w:tmpl w:val="1BEEE308"/>
    <w:lvl w:ilvl="0" w:tplc="379E2DE4">
      <w:numFmt w:val="bullet"/>
      <w:lvlText w:val="•"/>
      <w:lvlJc w:val="left"/>
      <w:pPr>
        <w:ind w:left="1396" w:hanging="558"/>
      </w:pPr>
      <w:rPr>
        <w:rFonts w:hint="default"/>
        <w:w w:val="82"/>
        <w:lang w:val="ru-RU" w:eastAsia="en-US" w:bidi="ar-SA"/>
      </w:rPr>
    </w:lvl>
    <w:lvl w:ilvl="1" w:tplc="D7E04BF0">
      <w:numFmt w:val="bullet"/>
      <w:lvlText w:val="•"/>
      <w:lvlJc w:val="left"/>
      <w:pPr>
        <w:ind w:left="1463" w:hanging="541"/>
      </w:pPr>
      <w:rPr>
        <w:rFonts w:ascii="Arial" w:eastAsia="Arial" w:hAnsi="Arial" w:cs="Arial" w:hint="default"/>
        <w:w w:val="107"/>
        <w:sz w:val="50"/>
        <w:szCs w:val="50"/>
        <w:lang w:val="ru-RU" w:eastAsia="en-US" w:bidi="ar-SA"/>
      </w:rPr>
    </w:lvl>
    <w:lvl w:ilvl="2" w:tplc="C29EBA58">
      <w:numFmt w:val="bullet"/>
      <w:lvlText w:val="•"/>
      <w:lvlJc w:val="left"/>
      <w:pPr>
        <w:ind w:left="2897" w:hanging="541"/>
      </w:pPr>
      <w:rPr>
        <w:rFonts w:hint="default"/>
        <w:lang w:val="ru-RU" w:eastAsia="en-US" w:bidi="ar-SA"/>
      </w:rPr>
    </w:lvl>
    <w:lvl w:ilvl="3" w:tplc="6D223DD8">
      <w:numFmt w:val="bullet"/>
      <w:lvlText w:val="•"/>
      <w:lvlJc w:val="left"/>
      <w:pPr>
        <w:ind w:left="4335" w:hanging="541"/>
      </w:pPr>
      <w:rPr>
        <w:rFonts w:hint="default"/>
        <w:lang w:val="ru-RU" w:eastAsia="en-US" w:bidi="ar-SA"/>
      </w:rPr>
    </w:lvl>
    <w:lvl w:ilvl="4" w:tplc="D8D884DC">
      <w:numFmt w:val="bullet"/>
      <w:lvlText w:val="•"/>
      <w:lvlJc w:val="left"/>
      <w:pPr>
        <w:ind w:left="5773" w:hanging="541"/>
      </w:pPr>
      <w:rPr>
        <w:rFonts w:hint="default"/>
        <w:lang w:val="ru-RU" w:eastAsia="en-US" w:bidi="ar-SA"/>
      </w:rPr>
    </w:lvl>
    <w:lvl w:ilvl="5" w:tplc="7EA27CD8">
      <w:numFmt w:val="bullet"/>
      <w:lvlText w:val="•"/>
      <w:lvlJc w:val="left"/>
      <w:pPr>
        <w:ind w:left="7211" w:hanging="541"/>
      </w:pPr>
      <w:rPr>
        <w:rFonts w:hint="default"/>
        <w:lang w:val="ru-RU" w:eastAsia="en-US" w:bidi="ar-SA"/>
      </w:rPr>
    </w:lvl>
    <w:lvl w:ilvl="6" w:tplc="E2B2796C">
      <w:numFmt w:val="bullet"/>
      <w:lvlText w:val="•"/>
      <w:lvlJc w:val="left"/>
      <w:pPr>
        <w:ind w:left="8648" w:hanging="541"/>
      </w:pPr>
      <w:rPr>
        <w:rFonts w:hint="default"/>
        <w:lang w:val="ru-RU" w:eastAsia="en-US" w:bidi="ar-SA"/>
      </w:rPr>
    </w:lvl>
    <w:lvl w:ilvl="7" w:tplc="B9046E2A">
      <w:numFmt w:val="bullet"/>
      <w:lvlText w:val="•"/>
      <w:lvlJc w:val="left"/>
      <w:pPr>
        <w:ind w:left="10086" w:hanging="541"/>
      </w:pPr>
      <w:rPr>
        <w:rFonts w:hint="default"/>
        <w:lang w:val="ru-RU" w:eastAsia="en-US" w:bidi="ar-SA"/>
      </w:rPr>
    </w:lvl>
    <w:lvl w:ilvl="8" w:tplc="BC62B29C">
      <w:numFmt w:val="bullet"/>
      <w:lvlText w:val="•"/>
      <w:lvlJc w:val="left"/>
      <w:pPr>
        <w:ind w:left="11524" w:hanging="541"/>
      </w:pPr>
      <w:rPr>
        <w:rFonts w:hint="default"/>
        <w:lang w:val="ru-RU" w:eastAsia="en-US" w:bidi="ar-SA"/>
      </w:rPr>
    </w:lvl>
  </w:abstractNum>
  <w:abstractNum w:abstractNumId="10">
    <w:nsid w:val="60F31D68"/>
    <w:multiLevelType w:val="multilevel"/>
    <w:tmpl w:val="C8C4B4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6BA368F"/>
    <w:multiLevelType w:val="hybridMultilevel"/>
    <w:tmpl w:val="AA82A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FE19FD"/>
    <w:multiLevelType w:val="hybridMultilevel"/>
    <w:tmpl w:val="2110D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5908E5"/>
    <w:multiLevelType w:val="hybridMultilevel"/>
    <w:tmpl w:val="DC3455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923049"/>
    <w:multiLevelType w:val="multilevel"/>
    <w:tmpl w:val="36AA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3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12"/>
  </w:num>
  <w:num w:numId="7">
    <w:abstractNumId w:val="10"/>
  </w:num>
  <w:num w:numId="8">
    <w:abstractNumId w:val="14"/>
  </w:num>
  <w:num w:numId="9">
    <w:abstractNumId w:val="2"/>
  </w:num>
  <w:num w:numId="10">
    <w:abstractNumId w:val="11"/>
  </w:num>
  <w:num w:numId="11">
    <w:abstractNumId w:val="0"/>
  </w:num>
  <w:num w:numId="12">
    <w:abstractNumId w:val="4"/>
  </w:num>
  <w:num w:numId="13">
    <w:abstractNumId w:val="9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7C9"/>
    <w:rsid w:val="00000EB6"/>
    <w:rsid w:val="00001481"/>
    <w:rsid w:val="0000236B"/>
    <w:rsid w:val="0000346F"/>
    <w:rsid w:val="00003C14"/>
    <w:rsid w:val="00006F2A"/>
    <w:rsid w:val="000073B5"/>
    <w:rsid w:val="000106E2"/>
    <w:rsid w:val="00011CFC"/>
    <w:rsid w:val="000128B2"/>
    <w:rsid w:val="00012C6C"/>
    <w:rsid w:val="00014BFD"/>
    <w:rsid w:val="00015D88"/>
    <w:rsid w:val="0001723F"/>
    <w:rsid w:val="000172D6"/>
    <w:rsid w:val="00017483"/>
    <w:rsid w:val="000223DD"/>
    <w:rsid w:val="000249AF"/>
    <w:rsid w:val="00026D7B"/>
    <w:rsid w:val="0003026A"/>
    <w:rsid w:val="00030272"/>
    <w:rsid w:val="000339CA"/>
    <w:rsid w:val="00034515"/>
    <w:rsid w:val="00034A73"/>
    <w:rsid w:val="0003508D"/>
    <w:rsid w:val="00035AA6"/>
    <w:rsid w:val="000414A2"/>
    <w:rsid w:val="00041BC8"/>
    <w:rsid w:val="00042F11"/>
    <w:rsid w:val="00043008"/>
    <w:rsid w:val="00044751"/>
    <w:rsid w:val="0004667C"/>
    <w:rsid w:val="0004775B"/>
    <w:rsid w:val="00050BB3"/>
    <w:rsid w:val="000516CA"/>
    <w:rsid w:val="00052CF7"/>
    <w:rsid w:val="00056297"/>
    <w:rsid w:val="00057946"/>
    <w:rsid w:val="000632C1"/>
    <w:rsid w:val="00066183"/>
    <w:rsid w:val="000672A5"/>
    <w:rsid w:val="00067B20"/>
    <w:rsid w:val="00074017"/>
    <w:rsid w:val="00075379"/>
    <w:rsid w:val="000755BB"/>
    <w:rsid w:val="000765EE"/>
    <w:rsid w:val="00076B61"/>
    <w:rsid w:val="00076C4C"/>
    <w:rsid w:val="00077F05"/>
    <w:rsid w:val="000818E7"/>
    <w:rsid w:val="00081961"/>
    <w:rsid w:val="00081F3F"/>
    <w:rsid w:val="000864AB"/>
    <w:rsid w:val="00086916"/>
    <w:rsid w:val="00086ADC"/>
    <w:rsid w:val="00086CC1"/>
    <w:rsid w:val="000871C2"/>
    <w:rsid w:val="000876F0"/>
    <w:rsid w:val="00090569"/>
    <w:rsid w:val="00095E4E"/>
    <w:rsid w:val="00096982"/>
    <w:rsid w:val="000A13ED"/>
    <w:rsid w:val="000A3252"/>
    <w:rsid w:val="000A456F"/>
    <w:rsid w:val="000A54A9"/>
    <w:rsid w:val="000A56CC"/>
    <w:rsid w:val="000A63BA"/>
    <w:rsid w:val="000B0104"/>
    <w:rsid w:val="000B20FD"/>
    <w:rsid w:val="000B3FB8"/>
    <w:rsid w:val="000B3FFC"/>
    <w:rsid w:val="000B561E"/>
    <w:rsid w:val="000B643D"/>
    <w:rsid w:val="000B7275"/>
    <w:rsid w:val="000B7E44"/>
    <w:rsid w:val="000C01D4"/>
    <w:rsid w:val="000C0E53"/>
    <w:rsid w:val="000C0FF1"/>
    <w:rsid w:val="000C14F7"/>
    <w:rsid w:val="000C31FB"/>
    <w:rsid w:val="000C3E91"/>
    <w:rsid w:val="000C4759"/>
    <w:rsid w:val="000C5029"/>
    <w:rsid w:val="000C5747"/>
    <w:rsid w:val="000C681A"/>
    <w:rsid w:val="000C7DCA"/>
    <w:rsid w:val="000D031D"/>
    <w:rsid w:val="000D244C"/>
    <w:rsid w:val="000D3152"/>
    <w:rsid w:val="000D4CE4"/>
    <w:rsid w:val="000D640F"/>
    <w:rsid w:val="000D6C3E"/>
    <w:rsid w:val="000D706E"/>
    <w:rsid w:val="000D7C6D"/>
    <w:rsid w:val="000E06B4"/>
    <w:rsid w:val="000E0C2C"/>
    <w:rsid w:val="000E4BA2"/>
    <w:rsid w:val="000E58C6"/>
    <w:rsid w:val="000E66C0"/>
    <w:rsid w:val="000F228B"/>
    <w:rsid w:val="000F3820"/>
    <w:rsid w:val="000F3863"/>
    <w:rsid w:val="000F552E"/>
    <w:rsid w:val="000F56A0"/>
    <w:rsid w:val="0010564D"/>
    <w:rsid w:val="0011030A"/>
    <w:rsid w:val="00111FFC"/>
    <w:rsid w:val="0011544A"/>
    <w:rsid w:val="00117DE3"/>
    <w:rsid w:val="0012025C"/>
    <w:rsid w:val="00120EC7"/>
    <w:rsid w:val="00124133"/>
    <w:rsid w:val="0012421A"/>
    <w:rsid w:val="00124CB3"/>
    <w:rsid w:val="00125AB9"/>
    <w:rsid w:val="001269BD"/>
    <w:rsid w:val="001305F8"/>
    <w:rsid w:val="00131E71"/>
    <w:rsid w:val="00132C80"/>
    <w:rsid w:val="001365EB"/>
    <w:rsid w:val="00136AEA"/>
    <w:rsid w:val="00136B85"/>
    <w:rsid w:val="00136C21"/>
    <w:rsid w:val="0014247C"/>
    <w:rsid w:val="00142755"/>
    <w:rsid w:val="001449DA"/>
    <w:rsid w:val="0014553F"/>
    <w:rsid w:val="00145ABD"/>
    <w:rsid w:val="001474C0"/>
    <w:rsid w:val="0015144B"/>
    <w:rsid w:val="00152FB8"/>
    <w:rsid w:val="00153E92"/>
    <w:rsid w:val="00154E0D"/>
    <w:rsid w:val="00156AD2"/>
    <w:rsid w:val="001613F4"/>
    <w:rsid w:val="001624E6"/>
    <w:rsid w:val="00163E43"/>
    <w:rsid w:val="001646C4"/>
    <w:rsid w:val="001648CC"/>
    <w:rsid w:val="00166A2F"/>
    <w:rsid w:val="00166AF6"/>
    <w:rsid w:val="00167A07"/>
    <w:rsid w:val="001714A9"/>
    <w:rsid w:val="00171592"/>
    <w:rsid w:val="00171B1A"/>
    <w:rsid w:val="001752BC"/>
    <w:rsid w:val="00175933"/>
    <w:rsid w:val="0017679E"/>
    <w:rsid w:val="001767F4"/>
    <w:rsid w:val="00176E65"/>
    <w:rsid w:val="00177622"/>
    <w:rsid w:val="00182784"/>
    <w:rsid w:val="00184654"/>
    <w:rsid w:val="00186D30"/>
    <w:rsid w:val="0019126E"/>
    <w:rsid w:val="0019214D"/>
    <w:rsid w:val="00192A9E"/>
    <w:rsid w:val="001944F2"/>
    <w:rsid w:val="001970C0"/>
    <w:rsid w:val="001A02CE"/>
    <w:rsid w:val="001A210F"/>
    <w:rsid w:val="001A3742"/>
    <w:rsid w:val="001A4258"/>
    <w:rsid w:val="001A593B"/>
    <w:rsid w:val="001A5F7F"/>
    <w:rsid w:val="001A7005"/>
    <w:rsid w:val="001A7210"/>
    <w:rsid w:val="001A73CB"/>
    <w:rsid w:val="001B0870"/>
    <w:rsid w:val="001B0CAC"/>
    <w:rsid w:val="001B14F0"/>
    <w:rsid w:val="001B3A33"/>
    <w:rsid w:val="001B4DFA"/>
    <w:rsid w:val="001B785C"/>
    <w:rsid w:val="001C01FF"/>
    <w:rsid w:val="001C1C7B"/>
    <w:rsid w:val="001C2340"/>
    <w:rsid w:val="001C4BB0"/>
    <w:rsid w:val="001C4F87"/>
    <w:rsid w:val="001C5ECC"/>
    <w:rsid w:val="001C7255"/>
    <w:rsid w:val="001C7CA1"/>
    <w:rsid w:val="001C7D86"/>
    <w:rsid w:val="001D02B9"/>
    <w:rsid w:val="001D1045"/>
    <w:rsid w:val="001D1E4B"/>
    <w:rsid w:val="001D71AB"/>
    <w:rsid w:val="001E084C"/>
    <w:rsid w:val="001E279D"/>
    <w:rsid w:val="001E34E6"/>
    <w:rsid w:val="001E4536"/>
    <w:rsid w:val="001E6231"/>
    <w:rsid w:val="001E6A9C"/>
    <w:rsid w:val="001F60FF"/>
    <w:rsid w:val="001F795F"/>
    <w:rsid w:val="001F7EF2"/>
    <w:rsid w:val="00200CF0"/>
    <w:rsid w:val="00201045"/>
    <w:rsid w:val="0020168C"/>
    <w:rsid w:val="002023BE"/>
    <w:rsid w:val="00203FEB"/>
    <w:rsid w:val="00204826"/>
    <w:rsid w:val="00206941"/>
    <w:rsid w:val="00206A7F"/>
    <w:rsid w:val="00206C4D"/>
    <w:rsid w:val="002106F9"/>
    <w:rsid w:val="002134EF"/>
    <w:rsid w:val="0021765A"/>
    <w:rsid w:val="00221451"/>
    <w:rsid w:val="00221DDF"/>
    <w:rsid w:val="00225457"/>
    <w:rsid w:val="002276A1"/>
    <w:rsid w:val="00231865"/>
    <w:rsid w:val="00232EE4"/>
    <w:rsid w:val="002349E3"/>
    <w:rsid w:val="002427A3"/>
    <w:rsid w:val="00242AB8"/>
    <w:rsid w:val="00244065"/>
    <w:rsid w:val="00253003"/>
    <w:rsid w:val="002543BC"/>
    <w:rsid w:val="002573B1"/>
    <w:rsid w:val="00257985"/>
    <w:rsid w:val="00257C26"/>
    <w:rsid w:val="0026077F"/>
    <w:rsid w:val="00261CA5"/>
    <w:rsid w:val="00262EE4"/>
    <w:rsid w:val="0026377D"/>
    <w:rsid w:val="00264BEB"/>
    <w:rsid w:val="00264E8D"/>
    <w:rsid w:val="002717CD"/>
    <w:rsid w:val="0027182E"/>
    <w:rsid w:val="0027363F"/>
    <w:rsid w:val="00274941"/>
    <w:rsid w:val="00275B2B"/>
    <w:rsid w:val="002769CE"/>
    <w:rsid w:val="00281B5D"/>
    <w:rsid w:val="00282435"/>
    <w:rsid w:val="002831FB"/>
    <w:rsid w:val="00284EFF"/>
    <w:rsid w:val="002851CA"/>
    <w:rsid w:val="002870DB"/>
    <w:rsid w:val="00287D5C"/>
    <w:rsid w:val="0029004A"/>
    <w:rsid w:val="00290470"/>
    <w:rsid w:val="00293298"/>
    <w:rsid w:val="002959B3"/>
    <w:rsid w:val="002A10B6"/>
    <w:rsid w:val="002A1573"/>
    <w:rsid w:val="002A1AEE"/>
    <w:rsid w:val="002A1C99"/>
    <w:rsid w:val="002A43C6"/>
    <w:rsid w:val="002A6A6A"/>
    <w:rsid w:val="002A7829"/>
    <w:rsid w:val="002A784D"/>
    <w:rsid w:val="002B1210"/>
    <w:rsid w:val="002B2C55"/>
    <w:rsid w:val="002B32E9"/>
    <w:rsid w:val="002B6984"/>
    <w:rsid w:val="002B70FC"/>
    <w:rsid w:val="002C0CEB"/>
    <w:rsid w:val="002C2370"/>
    <w:rsid w:val="002C256E"/>
    <w:rsid w:val="002C2D72"/>
    <w:rsid w:val="002C5CF5"/>
    <w:rsid w:val="002C5D72"/>
    <w:rsid w:val="002C70E0"/>
    <w:rsid w:val="002C7E7B"/>
    <w:rsid w:val="002D03D8"/>
    <w:rsid w:val="002D12BE"/>
    <w:rsid w:val="002D3198"/>
    <w:rsid w:val="002D3516"/>
    <w:rsid w:val="002D3E1D"/>
    <w:rsid w:val="002D46B2"/>
    <w:rsid w:val="002D500F"/>
    <w:rsid w:val="002D57A2"/>
    <w:rsid w:val="002E1326"/>
    <w:rsid w:val="002E1739"/>
    <w:rsid w:val="002E2BC0"/>
    <w:rsid w:val="002E2D16"/>
    <w:rsid w:val="002E3641"/>
    <w:rsid w:val="002E4804"/>
    <w:rsid w:val="002E6614"/>
    <w:rsid w:val="002E7877"/>
    <w:rsid w:val="002F0825"/>
    <w:rsid w:val="002F61A0"/>
    <w:rsid w:val="002F6BD6"/>
    <w:rsid w:val="002F7939"/>
    <w:rsid w:val="00301FB6"/>
    <w:rsid w:val="0030485E"/>
    <w:rsid w:val="00305713"/>
    <w:rsid w:val="00305B16"/>
    <w:rsid w:val="00307C5E"/>
    <w:rsid w:val="00310CC1"/>
    <w:rsid w:val="003115C0"/>
    <w:rsid w:val="003125CC"/>
    <w:rsid w:val="00313A20"/>
    <w:rsid w:val="00314B6F"/>
    <w:rsid w:val="003158D5"/>
    <w:rsid w:val="00317A0E"/>
    <w:rsid w:val="0032130C"/>
    <w:rsid w:val="0032459D"/>
    <w:rsid w:val="00325A4C"/>
    <w:rsid w:val="00326610"/>
    <w:rsid w:val="003269A5"/>
    <w:rsid w:val="003272F4"/>
    <w:rsid w:val="003277F8"/>
    <w:rsid w:val="00327A47"/>
    <w:rsid w:val="00330058"/>
    <w:rsid w:val="003318B1"/>
    <w:rsid w:val="00331FE5"/>
    <w:rsid w:val="00333F66"/>
    <w:rsid w:val="003349C6"/>
    <w:rsid w:val="00334D8F"/>
    <w:rsid w:val="003360B4"/>
    <w:rsid w:val="00337331"/>
    <w:rsid w:val="00340837"/>
    <w:rsid w:val="00342553"/>
    <w:rsid w:val="0034375B"/>
    <w:rsid w:val="0035149B"/>
    <w:rsid w:val="00353B02"/>
    <w:rsid w:val="003547A0"/>
    <w:rsid w:val="00355150"/>
    <w:rsid w:val="003553F3"/>
    <w:rsid w:val="00357570"/>
    <w:rsid w:val="00357D33"/>
    <w:rsid w:val="00362A22"/>
    <w:rsid w:val="003636BC"/>
    <w:rsid w:val="00370D62"/>
    <w:rsid w:val="003715AB"/>
    <w:rsid w:val="0037405D"/>
    <w:rsid w:val="0037525D"/>
    <w:rsid w:val="00375A42"/>
    <w:rsid w:val="00376855"/>
    <w:rsid w:val="003817FE"/>
    <w:rsid w:val="00383AF0"/>
    <w:rsid w:val="00384244"/>
    <w:rsid w:val="0038547E"/>
    <w:rsid w:val="0038595D"/>
    <w:rsid w:val="00387380"/>
    <w:rsid w:val="0039200B"/>
    <w:rsid w:val="00392A95"/>
    <w:rsid w:val="00392DDE"/>
    <w:rsid w:val="00393EF7"/>
    <w:rsid w:val="00395C73"/>
    <w:rsid w:val="00397548"/>
    <w:rsid w:val="00397978"/>
    <w:rsid w:val="0039799F"/>
    <w:rsid w:val="003A078D"/>
    <w:rsid w:val="003A1838"/>
    <w:rsid w:val="003A4501"/>
    <w:rsid w:val="003A54B9"/>
    <w:rsid w:val="003A5C4D"/>
    <w:rsid w:val="003A6505"/>
    <w:rsid w:val="003A7F21"/>
    <w:rsid w:val="003B1795"/>
    <w:rsid w:val="003B2BB2"/>
    <w:rsid w:val="003B5516"/>
    <w:rsid w:val="003B681A"/>
    <w:rsid w:val="003B7360"/>
    <w:rsid w:val="003B77D9"/>
    <w:rsid w:val="003C0C94"/>
    <w:rsid w:val="003C40CA"/>
    <w:rsid w:val="003C473A"/>
    <w:rsid w:val="003C6EEA"/>
    <w:rsid w:val="003D146C"/>
    <w:rsid w:val="003D2041"/>
    <w:rsid w:val="003D4E5E"/>
    <w:rsid w:val="003D549A"/>
    <w:rsid w:val="003D5E6C"/>
    <w:rsid w:val="003D6B0A"/>
    <w:rsid w:val="003E3CFB"/>
    <w:rsid w:val="003E629D"/>
    <w:rsid w:val="003F2908"/>
    <w:rsid w:val="003F52BC"/>
    <w:rsid w:val="0040166E"/>
    <w:rsid w:val="004023BF"/>
    <w:rsid w:val="00402885"/>
    <w:rsid w:val="00402894"/>
    <w:rsid w:val="004033C9"/>
    <w:rsid w:val="004054A4"/>
    <w:rsid w:val="0040603A"/>
    <w:rsid w:val="004068ED"/>
    <w:rsid w:val="004104B5"/>
    <w:rsid w:val="00411583"/>
    <w:rsid w:val="004130BB"/>
    <w:rsid w:val="00413112"/>
    <w:rsid w:val="00420D17"/>
    <w:rsid w:val="0042269B"/>
    <w:rsid w:val="00422B44"/>
    <w:rsid w:val="00423E1E"/>
    <w:rsid w:val="00425C1A"/>
    <w:rsid w:val="00426CC0"/>
    <w:rsid w:val="0043106D"/>
    <w:rsid w:val="004310B9"/>
    <w:rsid w:val="004323BE"/>
    <w:rsid w:val="00432F00"/>
    <w:rsid w:val="0043349C"/>
    <w:rsid w:val="004347DE"/>
    <w:rsid w:val="00435F7D"/>
    <w:rsid w:val="00441055"/>
    <w:rsid w:val="00441EDA"/>
    <w:rsid w:val="00446DDC"/>
    <w:rsid w:val="00446DE8"/>
    <w:rsid w:val="00450259"/>
    <w:rsid w:val="004513F6"/>
    <w:rsid w:val="0045285F"/>
    <w:rsid w:val="004529A7"/>
    <w:rsid w:val="00453D0E"/>
    <w:rsid w:val="00456C5F"/>
    <w:rsid w:val="00462B0F"/>
    <w:rsid w:val="00463138"/>
    <w:rsid w:val="004658B5"/>
    <w:rsid w:val="00465A6E"/>
    <w:rsid w:val="00466B63"/>
    <w:rsid w:val="0046751C"/>
    <w:rsid w:val="004705ED"/>
    <w:rsid w:val="004708CE"/>
    <w:rsid w:val="00471256"/>
    <w:rsid w:val="00474875"/>
    <w:rsid w:val="00474F77"/>
    <w:rsid w:val="0047630A"/>
    <w:rsid w:val="00477757"/>
    <w:rsid w:val="00480802"/>
    <w:rsid w:val="00485C9C"/>
    <w:rsid w:val="00486A48"/>
    <w:rsid w:val="00486D11"/>
    <w:rsid w:val="00486E35"/>
    <w:rsid w:val="00491ED4"/>
    <w:rsid w:val="00492281"/>
    <w:rsid w:val="004A0719"/>
    <w:rsid w:val="004A7DD8"/>
    <w:rsid w:val="004B07F4"/>
    <w:rsid w:val="004B1950"/>
    <w:rsid w:val="004B35CE"/>
    <w:rsid w:val="004B390A"/>
    <w:rsid w:val="004B4DD4"/>
    <w:rsid w:val="004C01E9"/>
    <w:rsid w:val="004C29A2"/>
    <w:rsid w:val="004C2D82"/>
    <w:rsid w:val="004C30B6"/>
    <w:rsid w:val="004C39B8"/>
    <w:rsid w:val="004C62A5"/>
    <w:rsid w:val="004C75C0"/>
    <w:rsid w:val="004D0645"/>
    <w:rsid w:val="004D0D88"/>
    <w:rsid w:val="004D1D5E"/>
    <w:rsid w:val="004D22E8"/>
    <w:rsid w:val="004D54FD"/>
    <w:rsid w:val="004D7A54"/>
    <w:rsid w:val="004D7E23"/>
    <w:rsid w:val="004E01FF"/>
    <w:rsid w:val="004E101B"/>
    <w:rsid w:val="004E1169"/>
    <w:rsid w:val="004E2018"/>
    <w:rsid w:val="004E228E"/>
    <w:rsid w:val="004E3AFC"/>
    <w:rsid w:val="004E5011"/>
    <w:rsid w:val="004E6A0D"/>
    <w:rsid w:val="004E7A5D"/>
    <w:rsid w:val="004F0EB8"/>
    <w:rsid w:val="004F1681"/>
    <w:rsid w:val="004F38A9"/>
    <w:rsid w:val="004F3A6B"/>
    <w:rsid w:val="004F4987"/>
    <w:rsid w:val="004F4A9D"/>
    <w:rsid w:val="004F4B99"/>
    <w:rsid w:val="004F6337"/>
    <w:rsid w:val="00501E1F"/>
    <w:rsid w:val="005025AD"/>
    <w:rsid w:val="00503631"/>
    <w:rsid w:val="005076D6"/>
    <w:rsid w:val="00507AF1"/>
    <w:rsid w:val="005108BC"/>
    <w:rsid w:val="00512778"/>
    <w:rsid w:val="0051348A"/>
    <w:rsid w:val="00516350"/>
    <w:rsid w:val="00517D70"/>
    <w:rsid w:val="0052014D"/>
    <w:rsid w:val="00521888"/>
    <w:rsid w:val="00523C42"/>
    <w:rsid w:val="00523D62"/>
    <w:rsid w:val="0052506E"/>
    <w:rsid w:val="005253A3"/>
    <w:rsid w:val="00526536"/>
    <w:rsid w:val="00526774"/>
    <w:rsid w:val="0053044C"/>
    <w:rsid w:val="005304E6"/>
    <w:rsid w:val="00530F04"/>
    <w:rsid w:val="00531ADA"/>
    <w:rsid w:val="0053325E"/>
    <w:rsid w:val="00535B1A"/>
    <w:rsid w:val="0053726D"/>
    <w:rsid w:val="0053739E"/>
    <w:rsid w:val="00540848"/>
    <w:rsid w:val="00540AFA"/>
    <w:rsid w:val="00541925"/>
    <w:rsid w:val="005426D1"/>
    <w:rsid w:val="00542C27"/>
    <w:rsid w:val="00542C56"/>
    <w:rsid w:val="00543005"/>
    <w:rsid w:val="00547B0A"/>
    <w:rsid w:val="00550CBA"/>
    <w:rsid w:val="00551058"/>
    <w:rsid w:val="005510AE"/>
    <w:rsid w:val="0055175F"/>
    <w:rsid w:val="005537B5"/>
    <w:rsid w:val="00553EAD"/>
    <w:rsid w:val="00554BF3"/>
    <w:rsid w:val="0055508B"/>
    <w:rsid w:val="005550AD"/>
    <w:rsid w:val="00556928"/>
    <w:rsid w:val="005570A1"/>
    <w:rsid w:val="00561CE9"/>
    <w:rsid w:val="00561D32"/>
    <w:rsid w:val="00562DD4"/>
    <w:rsid w:val="00563302"/>
    <w:rsid w:val="0056390B"/>
    <w:rsid w:val="0056538D"/>
    <w:rsid w:val="00566272"/>
    <w:rsid w:val="005712E6"/>
    <w:rsid w:val="00572FE4"/>
    <w:rsid w:val="00573FA3"/>
    <w:rsid w:val="005744ED"/>
    <w:rsid w:val="00575275"/>
    <w:rsid w:val="005778E0"/>
    <w:rsid w:val="00581F45"/>
    <w:rsid w:val="0058206F"/>
    <w:rsid w:val="005823AB"/>
    <w:rsid w:val="00586938"/>
    <w:rsid w:val="00587307"/>
    <w:rsid w:val="005900D2"/>
    <w:rsid w:val="00591D4D"/>
    <w:rsid w:val="00592714"/>
    <w:rsid w:val="00592853"/>
    <w:rsid w:val="005962D8"/>
    <w:rsid w:val="00596336"/>
    <w:rsid w:val="005964A5"/>
    <w:rsid w:val="00596BDA"/>
    <w:rsid w:val="005A2A99"/>
    <w:rsid w:val="005B01E5"/>
    <w:rsid w:val="005B10EC"/>
    <w:rsid w:val="005B497E"/>
    <w:rsid w:val="005B7159"/>
    <w:rsid w:val="005B771A"/>
    <w:rsid w:val="005C2C8F"/>
    <w:rsid w:val="005C4299"/>
    <w:rsid w:val="005C550B"/>
    <w:rsid w:val="005C77B9"/>
    <w:rsid w:val="005D05DD"/>
    <w:rsid w:val="005D2C77"/>
    <w:rsid w:val="005D3BE4"/>
    <w:rsid w:val="005D7E9E"/>
    <w:rsid w:val="005E29FF"/>
    <w:rsid w:val="005E5B39"/>
    <w:rsid w:val="005E60EB"/>
    <w:rsid w:val="005E6E83"/>
    <w:rsid w:val="005F1472"/>
    <w:rsid w:val="005F328F"/>
    <w:rsid w:val="005F3EF7"/>
    <w:rsid w:val="005F5548"/>
    <w:rsid w:val="005F68DF"/>
    <w:rsid w:val="00601167"/>
    <w:rsid w:val="00604139"/>
    <w:rsid w:val="006050AB"/>
    <w:rsid w:val="006079E0"/>
    <w:rsid w:val="00607C2F"/>
    <w:rsid w:val="00607D48"/>
    <w:rsid w:val="0061062C"/>
    <w:rsid w:val="00611438"/>
    <w:rsid w:val="00614777"/>
    <w:rsid w:val="00614CB2"/>
    <w:rsid w:val="00615544"/>
    <w:rsid w:val="00615F76"/>
    <w:rsid w:val="00620622"/>
    <w:rsid w:val="006215F8"/>
    <w:rsid w:val="00623391"/>
    <w:rsid w:val="00623796"/>
    <w:rsid w:val="00626E69"/>
    <w:rsid w:val="00626F09"/>
    <w:rsid w:val="00627632"/>
    <w:rsid w:val="0063046D"/>
    <w:rsid w:val="00630D42"/>
    <w:rsid w:val="00631D92"/>
    <w:rsid w:val="006329A6"/>
    <w:rsid w:val="00634745"/>
    <w:rsid w:val="006348B6"/>
    <w:rsid w:val="00634B39"/>
    <w:rsid w:val="00635241"/>
    <w:rsid w:val="00635AD9"/>
    <w:rsid w:val="00635D84"/>
    <w:rsid w:val="00637249"/>
    <w:rsid w:val="00637E75"/>
    <w:rsid w:val="00640B61"/>
    <w:rsid w:val="00642AA0"/>
    <w:rsid w:val="00643641"/>
    <w:rsid w:val="0064744C"/>
    <w:rsid w:val="00647647"/>
    <w:rsid w:val="00647716"/>
    <w:rsid w:val="00650FF2"/>
    <w:rsid w:val="006511C0"/>
    <w:rsid w:val="00651F18"/>
    <w:rsid w:val="00651F84"/>
    <w:rsid w:val="00653536"/>
    <w:rsid w:val="00653C7D"/>
    <w:rsid w:val="00654E46"/>
    <w:rsid w:val="00654EC2"/>
    <w:rsid w:val="006567EF"/>
    <w:rsid w:val="00661D93"/>
    <w:rsid w:val="00662BE2"/>
    <w:rsid w:val="00663D34"/>
    <w:rsid w:val="00670E85"/>
    <w:rsid w:val="0067194B"/>
    <w:rsid w:val="00671A7F"/>
    <w:rsid w:val="00672AF3"/>
    <w:rsid w:val="00674A73"/>
    <w:rsid w:val="00676774"/>
    <w:rsid w:val="006768E4"/>
    <w:rsid w:val="00680C87"/>
    <w:rsid w:val="00685C9C"/>
    <w:rsid w:val="0068749F"/>
    <w:rsid w:val="006877B7"/>
    <w:rsid w:val="006935D9"/>
    <w:rsid w:val="00695E88"/>
    <w:rsid w:val="00697212"/>
    <w:rsid w:val="006A1FD8"/>
    <w:rsid w:val="006A2962"/>
    <w:rsid w:val="006A5F81"/>
    <w:rsid w:val="006A6BBB"/>
    <w:rsid w:val="006B077F"/>
    <w:rsid w:val="006B2D05"/>
    <w:rsid w:val="006B3D1D"/>
    <w:rsid w:val="006B4E3A"/>
    <w:rsid w:val="006B5112"/>
    <w:rsid w:val="006B584E"/>
    <w:rsid w:val="006B65E8"/>
    <w:rsid w:val="006B764C"/>
    <w:rsid w:val="006B7ABA"/>
    <w:rsid w:val="006C08B8"/>
    <w:rsid w:val="006C1CC4"/>
    <w:rsid w:val="006C1F79"/>
    <w:rsid w:val="006C611F"/>
    <w:rsid w:val="006C69E0"/>
    <w:rsid w:val="006C764B"/>
    <w:rsid w:val="006D174F"/>
    <w:rsid w:val="006D18DE"/>
    <w:rsid w:val="006D3BBE"/>
    <w:rsid w:val="006D4F03"/>
    <w:rsid w:val="006D6D08"/>
    <w:rsid w:val="006D73EF"/>
    <w:rsid w:val="006D7E4F"/>
    <w:rsid w:val="006E005F"/>
    <w:rsid w:val="006E03D9"/>
    <w:rsid w:val="006E1EF7"/>
    <w:rsid w:val="006E33EB"/>
    <w:rsid w:val="006E47EA"/>
    <w:rsid w:val="006E675A"/>
    <w:rsid w:val="006E7C60"/>
    <w:rsid w:val="006F0940"/>
    <w:rsid w:val="006F10D9"/>
    <w:rsid w:val="006F21D7"/>
    <w:rsid w:val="006F4A0A"/>
    <w:rsid w:val="006F6BF2"/>
    <w:rsid w:val="0070036A"/>
    <w:rsid w:val="0070196D"/>
    <w:rsid w:val="00701B36"/>
    <w:rsid w:val="00703FF6"/>
    <w:rsid w:val="0070447D"/>
    <w:rsid w:val="0070572F"/>
    <w:rsid w:val="00707E10"/>
    <w:rsid w:val="00707E77"/>
    <w:rsid w:val="00711F29"/>
    <w:rsid w:val="00713861"/>
    <w:rsid w:val="00714275"/>
    <w:rsid w:val="00714DDE"/>
    <w:rsid w:val="00716B57"/>
    <w:rsid w:val="007200A7"/>
    <w:rsid w:val="007208C9"/>
    <w:rsid w:val="00721C24"/>
    <w:rsid w:val="0072246A"/>
    <w:rsid w:val="00722E18"/>
    <w:rsid w:val="007232F8"/>
    <w:rsid w:val="0072556D"/>
    <w:rsid w:val="00727955"/>
    <w:rsid w:val="00732076"/>
    <w:rsid w:val="007324D1"/>
    <w:rsid w:val="00733322"/>
    <w:rsid w:val="00737455"/>
    <w:rsid w:val="00737ED2"/>
    <w:rsid w:val="00740461"/>
    <w:rsid w:val="007408C1"/>
    <w:rsid w:val="00740AD9"/>
    <w:rsid w:val="0074119F"/>
    <w:rsid w:val="007413AC"/>
    <w:rsid w:val="007419DD"/>
    <w:rsid w:val="00742BF6"/>
    <w:rsid w:val="0074399D"/>
    <w:rsid w:val="00745369"/>
    <w:rsid w:val="00745851"/>
    <w:rsid w:val="00745BB1"/>
    <w:rsid w:val="007510AC"/>
    <w:rsid w:val="0075164B"/>
    <w:rsid w:val="0075211F"/>
    <w:rsid w:val="0075368B"/>
    <w:rsid w:val="00754151"/>
    <w:rsid w:val="0075463A"/>
    <w:rsid w:val="007546B8"/>
    <w:rsid w:val="00762337"/>
    <w:rsid w:val="007624E8"/>
    <w:rsid w:val="00764B4F"/>
    <w:rsid w:val="007673C4"/>
    <w:rsid w:val="007711A7"/>
    <w:rsid w:val="0077211D"/>
    <w:rsid w:val="00773273"/>
    <w:rsid w:val="00774616"/>
    <w:rsid w:val="00776FF6"/>
    <w:rsid w:val="0078247D"/>
    <w:rsid w:val="00782EC1"/>
    <w:rsid w:val="007858CE"/>
    <w:rsid w:val="00785A09"/>
    <w:rsid w:val="00785DE1"/>
    <w:rsid w:val="0078703C"/>
    <w:rsid w:val="00791C9C"/>
    <w:rsid w:val="007930A3"/>
    <w:rsid w:val="007942BE"/>
    <w:rsid w:val="007953C4"/>
    <w:rsid w:val="00797C76"/>
    <w:rsid w:val="007A0B21"/>
    <w:rsid w:val="007A0C45"/>
    <w:rsid w:val="007A16E0"/>
    <w:rsid w:val="007A196A"/>
    <w:rsid w:val="007A2631"/>
    <w:rsid w:val="007A2E81"/>
    <w:rsid w:val="007A61E9"/>
    <w:rsid w:val="007A7223"/>
    <w:rsid w:val="007A735E"/>
    <w:rsid w:val="007A7D33"/>
    <w:rsid w:val="007B2B9B"/>
    <w:rsid w:val="007B2D50"/>
    <w:rsid w:val="007B3BF7"/>
    <w:rsid w:val="007B53CC"/>
    <w:rsid w:val="007B550E"/>
    <w:rsid w:val="007B6DDE"/>
    <w:rsid w:val="007C1692"/>
    <w:rsid w:val="007C3F76"/>
    <w:rsid w:val="007C40EB"/>
    <w:rsid w:val="007C4AFD"/>
    <w:rsid w:val="007D1915"/>
    <w:rsid w:val="007D1C0E"/>
    <w:rsid w:val="007D5B04"/>
    <w:rsid w:val="007D6AD3"/>
    <w:rsid w:val="007D7CD4"/>
    <w:rsid w:val="007D7E90"/>
    <w:rsid w:val="007E0B9A"/>
    <w:rsid w:val="007E1334"/>
    <w:rsid w:val="007E3497"/>
    <w:rsid w:val="007E5D4E"/>
    <w:rsid w:val="007E6279"/>
    <w:rsid w:val="007E6419"/>
    <w:rsid w:val="007F1712"/>
    <w:rsid w:val="007F19B1"/>
    <w:rsid w:val="007F56D8"/>
    <w:rsid w:val="007F5EDD"/>
    <w:rsid w:val="007F639F"/>
    <w:rsid w:val="007F74DE"/>
    <w:rsid w:val="008006CD"/>
    <w:rsid w:val="008007C3"/>
    <w:rsid w:val="00802DA3"/>
    <w:rsid w:val="00804EF6"/>
    <w:rsid w:val="00807C88"/>
    <w:rsid w:val="00810252"/>
    <w:rsid w:val="00810DFA"/>
    <w:rsid w:val="00811D98"/>
    <w:rsid w:val="008131BD"/>
    <w:rsid w:val="0081594E"/>
    <w:rsid w:val="00815FFF"/>
    <w:rsid w:val="0082044A"/>
    <w:rsid w:val="00820D95"/>
    <w:rsid w:val="00821130"/>
    <w:rsid w:val="00821B48"/>
    <w:rsid w:val="00821DE2"/>
    <w:rsid w:val="00821E76"/>
    <w:rsid w:val="00822520"/>
    <w:rsid w:val="008226B6"/>
    <w:rsid w:val="00824394"/>
    <w:rsid w:val="00824ADC"/>
    <w:rsid w:val="0082593E"/>
    <w:rsid w:val="0082714D"/>
    <w:rsid w:val="00827611"/>
    <w:rsid w:val="008313B6"/>
    <w:rsid w:val="00831913"/>
    <w:rsid w:val="00835B60"/>
    <w:rsid w:val="00836C4B"/>
    <w:rsid w:val="00837496"/>
    <w:rsid w:val="008379C2"/>
    <w:rsid w:val="00840A2C"/>
    <w:rsid w:val="00840AE7"/>
    <w:rsid w:val="00840C1E"/>
    <w:rsid w:val="0084361D"/>
    <w:rsid w:val="00844CFB"/>
    <w:rsid w:val="00844FAA"/>
    <w:rsid w:val="00845C57"/>
    <w:rsid w:val="00846DD6"/>
    <w:rsid w:val="0084737E"/>
    <w:rsid w:val="00851029"/>
    <w:rsid w:val="008512F0"/>
    <w:rsid w:val="00852D19"/>
    <w:rsid w:val="00853F8B"/>
    <w:rsid w:val="00856666"/>
    <w:rsid w:val="0085676E"/>
    <w:rsid w:val="00856948"/>
    <w:rsid w:val="00856CA3"/>
    <w:rsid w:val="00862631"/>
    <w:rsid w:val="00863008"/>
    <w:rsid w:val="00865076"/>
    <w:rsid w:val="00867A45"/>
    <w:rsid w:val="00870137"/>
    <w:rsid w:val="0087178D"/>
    <w:rsid w:val="00876161"/>
    <w:rsid w:val="008814DE"/>
    <w:rsid w:val="00883BCA"/>
    <w:rsid w:val="008849DA"/>
    <w:rsid w:val="00884EED"/>
    <w:rsid w:val="00886829"/>
    <w:rsid w:val="00891043"/>
    <w:rsid w:val="00891350"/>
    <w:rsid w:val="0089151D"/>
    <w:rsid w:val="008915EA"/>
    <w:rsid w:val="00892C0C"/>
    <w:rsid w:val="00894C55"/>
    <w:rsid w:val="00896C52"/>
    <w:rsid w:val="00896CD0"/>
    <w:rsid w:val="0089700A"/>
    <w:rsid w:val="008A0AEA"/>
    <w:rsid w:val="008A18F5"/>
    <w:rsid w:val="008A2603"/>
    <w:rsid w:val="008A2960"/>
    <w:rsid w:val="008A2F2D"/>
    <w:rsid w:val="008A6641"/>
    <w:rsid w:val="008B3236"/>
    <w:rsid w:val="008B3831"/>
    <w:rsid w:val="008B5B9A"/>
    <w:rsid w:val="008B709E"/>
    <w:rsid w:val="008B7D51"/>
    <w:rsid w:val="008C2399"/>
    <w:rsid w:val="008C304E"/>
    <w:rsid w:val="008C34F2"/>
    <w:rsid w:val="008C3EB3"/>
    <w:rsid w:val="008D0B3F"/>
    <w:rsid w:val="008D2294"/>
    <w:rsid w:val="008D4E2F"/>
    <w:rsid w:val="008D608B"/>
    <w:rsid w:val="008E0C98"/>
    <w:rsid w:val="008E0F5B"/>
    <w:rsid w:val="008E3389"/>
    <w:rsid w:val="008E64EC"/>
    <w:rsid w:val="008E7CCA"/>
    <w:rsid w:val="008F1443"/>
    <w:rsid w:val="008F3DD6"/>
    <w:rsid w:val="008F446F"/>
    <w:rsid w:val="008F7F8F"/>
    <w:rsid w:val="00900143"/>
    <w:rsid w:val="0090163A"/>
    <w:rsid w:val="0090276D"/>
    <w:rsid w:val="00902857"/>
    <w:rsid w:val="00903230"/>
    <w:rsid w:val="00904DBF"/>
    <w:rsid w:val="00905EFC"/>
    <w:rsid w:val="00907F0A"/>
    <w:rsid w:val="00910902"/>
    <w:rsid w:val="0091177B"/>
    <w:rsid w:val="00914114"/>
    <w:rsid w:val="00917F26"/>
    <w:rsid w:val="00921686"/>
    <w:rsid w:val="00921E5F"/>
    <w:rsid w:val="009240D6"/>
    <w:rsid w:val="009247A0"/>
    <w:rsid w:val="00924EDD"/>
    <w:rsid w:val="00925DC7"/>
    <w:rsid w:val="0092673A"/>
    <w:rsid w:val="00927443"/>
    <w:rsid w:val="00932523"/>
    <w:rsid w:val="00933B6E"/>
    <w:rsid w:val="00934551"/>
    <w:rsid w:val="00935F9A"/>
    <w:rsid w:val="00935FE0"/>
    <w:rsid w:val="00936AC4"/>
    <w:rsid w:val="009432B0"/>
    <w:rsid w:val="00944181"/>
    <w:rsid w:val="00945696"/>
    <w:rsid w:val="00945744"/>
    <w:rsid w:val="00945ABD"/>
    <w:rsid w:val="00946A33"/>
    <w:rsid w:val="00951529"/>
    <w:rsid w:val="0095253C"/>
    <w:rsid w:val="00953983"/>
    <w:rsid w:val="00954FEB"/>
    <w:rsid w:val="0095512F"/>
    <w:rsid w:val="00955408"/>
    <w:rsid w:val="0095658A"/>
    <w:rsid w:val="00956827"/>
    <w:rsid w:val="00960F8A"/>
    <w:rsid w:val="00964107"/>
    <w:rsid w:val="00965C13"/>
    <w:rsid w:val="00967DEC"/>
    <w:rsid w:val="00970E22"/>
    <w:rsid w:val="00971260"/>
    <w:rsid w:val="00971D5C"/>
    <w:rsid w:val="009756DB"/>
    <w:rsid w:val="00975B2B"/>
    <w:rsid w:val="00976B26"/>
    <w:rsid w:val="00977771"/>
    <w:rsid w:val="00981F9C"/>
    <w:rsid w:val="0098213A"/>
    <w:rsid w:val="009822FD"/>
    <w:rsid w:val="00984D30"/>
    <w:rsid w:val="009850C6"/>
    <w:rsid w:val="00987743"/>
    <w:rsid w:val="00991752"/>
    <w:rsid w:val="00992642"/>
    <w:rsid w:val="009932AB"/>
    <w:rsid w:val="00994BAF"/>
    <w:rsid w:val="0099595E"/>
    <w:rsid w:val="009968C7"/>
    <w:rsid w:val="009A09B9"/>
    <w:rsid w:val="009A3E0D"/>
    <w:rsid w:val="009A41C1"/>
    <w:rsid w:val="009A482D"/>
    <w:rsid w:val="009A48B2"/>
    <w:rsid w:val="009A4F92"/>
    <w:rsid w:val="009A5BA2"/>
    <w:rsid w:val="009A711D"/>
    <w:rsid w:val="009B3536"/>
    <w:rsid w:val="009B360D"/>
    <w:rsid w:val="009B544E"/>
    <w:rsid w:val="009B6902"/>
    <w:rsid w:val="009C1E10"/>
    <w:rsid w:val="009C3DFD"/>
    <w:rsid w:val="009C452D"/>
    <w:rsid w:val="009C4712"/>
    <w:rsid w:val="009C47DF"/>
    <w:rsid w:val="009D1E8F"/>
    <w:rsid w:val="009D5E1F"/>
    <w:rsid w:val="009D6182"/>
    <w:rsid w:val="009E0054"/>
    <w:rsid w:val="009E0693"/>
    <w:rsid w:val="009E18A2"/>
    <w:rsid w:val="009E22C4"/>
    <w:rsid w:val="009E2486"/>
    <w:rsid w:val="009E2B8A"/>
    <w:rsid w:val="009E3588"/>
    <w:rsid w:val="009E3C41"/>
    <w:rsid w:val="009E3D18"/>
    <w:rsid w:val="009E4895"/>
    <w:rsid w:val="009E567F"/>
    <w:rsid w:val="009E6912"/>
    <w:rsid w:val="009F093D"/>
    <w:rsid w:val="009F19A7"/>
    <w:rsid w:val="009F2064"/>
    <w:rsid w:val="009F259E"/>
    <w:rsid w:val="009F457E"/>
    <w:rsid w:val="009F5671"/>
    <w:rsid w:val="009F60DA"/>
    <w:rsid w:val="009F6990"/>
    <w:rsid w:val="009F728E"/>
    <w:rsid w:val="00A002BD"/>
    <w:rsid w:val="00A015B8"/>
    <w:rsid w:val="00A03083"/>
    <w:rsid w:val="00A049DC"/>
    <w:rsid w:val="00A07303"/>
    <w:rsid w:val="00A10F1E"/>
    <w:rsid w:val="00A12CF4"/>
    <w:rsid w:val="00A1362E"/>
    <w:rsid w:val="00A151EF"/>
    <w:rsid w:val="00A2178F"/>
    <w:rsid w:val="00A24995"/>
    <w:rsid w:val="00A24C80"/>
    <w:rsid w:val="00A251AD"/>
    <w:rsid w:val="00A266B5"/>
    <w:rsid w:val="00A26D2D"/>
    <w:rsid w:val="00A27708"/>
    <w:rsid w:val="00A331A5"/>
    <w:rsid w:val="00A375F5"/>
    <w:rsid w:val="00A41C8A"/>
    <w:rsid w:val="00A425FF"/>
    <w:rsid w:val="00A42A2B"/>
    <w:rsid w:val="00A43531"/>
    <w:rsid w:val="00A455D4"/>
    <w:rsid w:val="00A470AA"/>
    <w:rsid w:val="00A47AF2"/>
    <w:rsid w:val="00A506FE"/>
    <w:rsid w:val="00A532C6"/>
    <w:rsid w:val="00A54C63"/>
    <w:rsid w:val="00A56DFD"/>
    <w:rsid w:val="00A60450"/>
    <w:rsid w:val="00A60791"/>
    <w:rsid w:val="00A615F9"/>
    <w:rsid w:val="00A62F27"/>
    <w:rsid w:val="00A647B1"/>
    <w:rsid w:val="00A64AC9"/>
    <w:rsid w:val="00A65410"/>
    <w:rsid w:val="00A654FD"/>
    <w:rsid w:val="00A66B6C"/>
    <w:rsid w:val="00A66D26"/>
    <w:rsid w:val="00A7041C"/>
    <w:rsid w:val="00A758B5"/>
    <w:rsid w:val="00A76A43"/>
    <w:rsid w:val="00A8122D"/>
    <w:rsid w:val="00A837C9"/>
    <w:rsid w:val="00A8571B"/>
    <w:rsid w:val="00A91200"/>
    <w:rsid w:val="00A91C93"/>
    <w:rsid w:val="00A92136"/>
    <w:rsid w:val="00A93855"/>
    <w:rsid w:val="00A94C05"/>
    <w:rsid w:val="00AA036E"/>
    <w:rsid w:val="00AA0841"/>
    <w:rsid w:val="00AA3EA0"/>
    <w:rsid w:val="00AA54ED"/>
    <w:rsid w:val="00AA6C76"/>
    <w:rsid w:val="00AA76CD"/>
    <w:rsid w:val="00AB0BE0"/>
    <w:rsid w:val="00AB1200"/>
    <w:rsid w:val="00AB3BC1"/>
    <w:rsid w:val="00AB4025"/>
    <w:rsid w:val="00AB5F76"/>
    <w:rsid w:val="00AC1FD9"/>
    <w:rsid w:val="00AC3D31"/>
    <w:rsid w:val="00AC58FE"/>
    <w:rsid w:val="00AD2418"/>
    <w:rsid w:val="00AD3931"/>
    <w:rsid w:val="00AD6D5A"/>
    <w:rsid w:val="00AE0691"/>
    <w:rsid w:val="00AE0B8D"/>
    <w:rsid w:val="00AE10EE"/>
    <w:rsid w:val="00AE2C85"/>
    <w:rsid w:val="00AE2CE1"/>
    <w:rsid w:val="00AE35ED"/>
    <w:rsid w:val="00AE4A1B"/>
    <w:rsid w:val="00AE512A"/>
    <w:rsid w:val="00AE556F"/>
    <w:rsid w:val="00AE5BA7"/>
    <w:rsid w:val="00AE5FF9"/>
    <w:rsid w:val="00AE6BBB"/>
    <w:rsid w:val="00AE772A"/>
    <w:rsid w:val="00AF0FE2"/>
    <w:rsid w:val="00AF1603"/>
    <w:rsid w:val="00AF1836"/>
    <w:rsid w:val="00AF24FF"/>
    <w:rsid w:val="00AF27DE"/>
    <w:rsid w:val="00B00B65"/>
    <w:rsid w:val="00B01A2C"/>
    <w:rsid w:val="00B037AE"/>
    <w:rsid w:val="00B050FC"/>
    <w:rsid w:val="00B0697E"/>
    <w:rsid w:val="00B168B9"/>
    <w:rsid w:val="00B22B7E"/>
    <w:rsid w:val="00B23014"/>
    <w:rsid w:val="00B235AF"/>
    <w:rsid w:val="00B24F5F"/>
    <w:rsid w:val="00B25A30"/>
    <w:rsid w:val="00B277D2"/>
    <w:rsid w:val="00B27FE7"/>
    <w:rsid w:val="00B30E12"/>
    <w:rsid w:val="00B32CB5"/>
    <w:rsid w:val="00B34343"/>
    <w:rsid w:val="00B346B3"/>
    <w:rsid w:val="00B3565D"/>
    <w:rsid w:val="00B3575E"/>
    <w:rsid w:val="00B37D5C"/>
    <w:rsid w:val="00B411B6"/>
    <w:rsid w:val="00B4593A"/>
    <w:rsid w:val="00B46826"/>
    <w:rsid w:val="00B507CF"/>
    <w:rsid w:val="00B51B01"/>
    <w:rsid w:val="00B52E7D"/>
    <w:rsid w:val="00B575A7"/>
    <w:rsid w:val="00B607C5"/>
    <w:rsid w:val="00B60A5A"/>
    <w:rsid w:val="00B61921"/>
    <w:rsid w:val="00B62227"/>
    <w:rsid w:val="00B637E6"/>
    <w:rsid w:val="00B65761"/>
    <w:rsid w:val="00B65937"/>
    <w:rsid w:val="00B67AEC"/>
    <w:rsid w:val="00B67ECF"/>
    <w:rsid w:val="00B700CA"/>
    <w:rsid w:val="00B72CF0"/>
    <w:rsid w:val="00B74593"/>
    <w:rsid w:val="00B7551B"/>
    <w:rsid w:val="00B83535"/>
    <w:rsid w:val="00B84C9C"/>
    <w:rsid w:val="00B862DD"/>
    <w:rsid w:val="00B8789F"/>
    <w:rsid w:val="00B87B6E"/>
    <w:rsid w:val="00B91F9C"/>
    <w:rsid w:val="00B92C03"/>
    <w:rsid w:val="00B93940"/>
    <w:rsid w:val="00B93F05"/>
    <w:rsid w:val="00B9567D"/>
    <w:rsid w:val="00B95AD8"/>
    <w:rsid w:val="00B9764B"/>
    <w:rsid w:val="00BA016D"/>
    <w:rsid w:val="00BA120B"/>
    <w:rsid w:val="00BA2460"/>
    <w:rsid w:val="00BA2CD7"/>
    <w:rsid w:val="00BA387F"/>
    <w:rsid w:val="00BA4067"/>
    <w:rsid w:val="00BA6D53"/>
    <w:rsid w:val="00BA7147"/>
    <w:rsid w:val="00BB0E28"/>
    <w:rsid w:val="00BB220C"/>
    <w:rsid w:val="00BB2605"/>
    <w:rsid w:val="00BB321E"/>
    <w:rsid w:val="00BB374D"/>
    <w:rsid w:val="00BB7CBF"/>
    <w:rsid w:val="00BB7D5E"/>
    <w:rsid w:val="00BC0DF6"/>
    <w:rsid w:val="00BC0F52"/>
    <w:rsid w:val="00BC2F70"/>
    <w:rsid w:val="00BC3CC7"/>
    <w:rsid w:val="00BC465C"/>
    <w:rsid w:val="00BC55A7"/>
    <w:rsid w:val="00BC5EB6"/>
    <w:rsid w:val="00BC60DE"/>
    <w:rsid w:val="00BC621D"/>
    <w:rsid w:val="00BD1610"/>
    <w:rsid w:val="00BD2581"/>
    <w:rsid w:val="00BD2E4B"/>
    <w:rsid w:val="00BD3E35"/>
    <w:rsid w:val="00BD4EDF"/>
    <w:rsid w:val="00BE0790"/>
    <w:rsid w:val="00BE31F3"/>
    <w:rsid w:val="00BE7E2B"/>
    <w:rsid w:val="00BF1A42"/>
    <w:rsid w:val="00BF27E9"/>
    <w:rsid w:val="00BF4B2E"/>
    <w:rsid w:val="00BF5E3B"/>
    <w:rsid w:val="00BF6008"/>
    <w:rsid w:val="00C02719"/>
    <w:rsid w:val="00C03758"/>
    <w:rsid w:val="00C0597F"/>
    <w:rsid w:val="00C06911"/>
    <w:rsid w:val="00C07558"/>
    <w:rsid w:val="00C10AAA"/>
    <w:rsid w:val="00C10C44"/>
    <w:rsid w:val="00C11095"/>
    <w:rsid w:val="00C112F8"/>
    <w:rsid w:val="00C137DE"/>
    <w:rsid w:val="00C13846"/>
    <w:rsid w:val="00C13CEB"/>
    <w:rsid w:val="00C14794"/>
    <w:rsid w:val="00C1510A"/>
    <w:rsid w:val="00C22D96"/>
    <w:rsid w:val="00C23756"/>
    <w:rsid w:val="00C257B4"/>
    <w:rsid w:val="00C26C8A"/>
    <w:rsid w:val="00C305F6"/>
    <w:rsid w:val="00C30FE2"/>
    <w:rsid w:val="00C31218"/>
    <w:rsid w:val="00C32488"/>
    <w:rsid w:val="00C32589"/>
    <w:rsid w:val="00C337AE"/>
    <w:rsid w:val="00C33A8B"/>
    <w:rsid w:val="00C35700"/>
    <w:rsid w:val="00C36DA4"/>
    <w:rsid w:val="00C37568"/>
    <w:rsid w:val="00C404F9"/>
    <w:rsid w:val="00C453E0"/>
    <w:rsid w:val="00C45578"/>
    <w:rsid w:val="00C45E8C"/>
    <w:rsid w:val="00C46B87"/>
    <w:rsid w:val="00C51155"/>
    <w:rsid w:val="00C51683"/>
    <w:rsid w:val="00C51E3E"/>
    <w:rsid w:val="00C55B37"/>
    <w:rsid w:val="00C55F05"/>
    <w:rsid w:val="00C55FCF"/>
    <w:rsid w:val="00C57DE2"/>
    <w:rsid w:val="00C60A0D"/>
    <w:rsid w:val="00C63848"/>
    <w:rsid w:val="00C63C62"/>
    <w:rsid w:val="00C643CA"/>
    <w:rsid w:val="00C64C3B"/>
    <w:rsid w:val="00C64C9C"/>
    <w:rsid w:val="00C65DDA"/>
    <w:rsid w:val="00C6668F"/>
    <w:rsid w:val="00C6756B"/>
    <w:rsid w:val="00C67C8B"/>
    <w:rsid w:val="00C70F0C"/>
    <w:rsid w:val="00C71E7F"/>
    <w:rsid w:val="00C7670E"/>
    <w:rsid w:val="00C77EFA"/>
    <w:rsid w:val="00C835AF"/>
    <w:rsid w:val="00C83A6B"/>
    <w:rsid w:val="00C84725"/>
    <w:rsid w:val="00C85A81"/>
    <w:rsid w:val="00C870BC"/>
    <w:rsid w:val="00C909C5"/>
    <w:rsid w:val="00C91BB7"/>
    <w:rsid w:val="00C938A5"/>
    <w:rsid w:val="00C94AC0"/>
    <w:rsid w:val="00CA1CF4"/>
    <w:rsid w:val="00CA23FF"/>
    <w:rsid w:val="00CA2E34"/>
    <w:rsid w:val="00CA2EE0"/>
    <w:rsid w:val="00CA4B31"/>
    <w:rsid w:val="00CA53B3"/>
    <w:rsid w:val="00CB0202"/>
    <w:rsid w:val="00CB0D5D"/>
    <w:rsid w:val="00CB1392"/>
    <w:rsid w:val="00CB32B2"/>
    <w:rsid w:val="00CB42E4"/>
    <w:rsid w:val="00CB6C59"/>
    <w:rsid w:val="00CC004D"/>
    <w:rsid w:val="00CC0DB1"/>
    <w:rsid w:val="00CC28BA"/>
    <w:rsid w:val="00CC28EA"/>
    <w:rsid w:val="00CC6162"/>
    <w:rsid w:val="00CC6350"/>
    <w:rsid w:val="00CC6484"/>
    <w:rsid w:val="00CC6831"/>
    <w:rsid w:val="00CD214F"/>
    <w:rsid w:val="00CD2535"/>
    <w:rsid w:val="00CD36EA"/>
    <w:rsid w:val="00CD3D08"/>
    <w:rsid w:val="00CD60E5"/>
    <w:rsid w:val="00CD68C5"/>
    <w:rsid w:val="00CD79A5"/>
    <w:rsid w:val="00CE182B"/>
    <w:rsid w:val="00CE2181"/>
    <w:rsid w:val="00CE2DBE"/>
    <w:rsid w:val="00CE3A75"/>
    <w:rsid w:val="00CE4790"/>
    <w:rsid w:val="00CE5827"/>
    <w:rsid w:val="00CE744C"/>
    <w:rsid w:val="00CF2833"/>
    <w:rsid w:val="00CF28BE"/>
    <w:rsid w:val="00CF2F22"/>
    <w:rsid w:val="00CF42DC"/>
    <w:rsid w:val="00CF42E6"/>
    <w:rsid w:val="00CF5830"/>
    <w:rsid w:val="00CF6605"/>
    <w:rsid w:val="00CF7223"/>
    <w:rsid w:val="00CF7E4D"/>
    <w:rsid w:val="00D00148"/>
    <w:rsid w:val="00D01405"/>
    <w:rsid w:val="00D02710"/>
    <w:rsid w:val="00D038AD"/>
    <w:rsid w:val="00D057B6"/>
    <w:rsid w:val="00D0632F"/>
    <w:rsid w:val="00D0725C"/>
    <w:rsid w:val="00D07D41"/>
    <w:rsid w:val="00D10ED5"/>
    <w:rsid w:val="00D133FF"/>
    <w:rsid w:val="00D14E62"/>
    <w:rsid w:val="00D22229"/>
    <w:rsid w:val="00D24E23"/>
    <w:rsid w:val="00D26654"/>
    <w:rsid w:val="00D27791"/>
    <w:rsid w:val="00D32992"/>
    <w:rsid w:val="00D35032"/>
    <w:rsid w:val="00D37057"/>
    <w:rsid w:val="00D376EF"/>
    <w:rsid w:val="00D378F1"/>
    <w:rsid w:val="00D40691"/>
    <w:rsid w:val="00D406A9"/>
    <w:rsid w:val="00D42A3D"/>
    <w:rsid w:val="00D44C25"/>
    <w:rsid w:val="00D46F65"/>
    <w:rsid w:val="00D51218"/>
    <w:rsid w:val="00D51D23"/>
    <w:rsid w:val="00D5312A"/>
    <w:rsid w:val="00D5409E"/>
    <w:rsid w:val="00D57E26"/>
    <w:rsid w:val="00D60EF3"/>
    <w:rsid w:val="00D630B7"/>
    <w:rsid w:val="00D632AB"/>
    <w:rsid w:val="00D639A5"/>
    <w:rsid w:val="00D650EC"/>
    <w:rsid w:val="00D66817"/>
    <w:rsid w:val="00D66F0A"/>
    <w:rsid w:val="00D66FBB"/>
    <w:rsid w:val="00D70B04"/>
    <w:rsid w:val="00D730C1"/>
    <w:rsid w:val="00D736FF"/>
    <w:rsid w:val="00D7672C"/>
    <w:rsid w:val="00D76902"/>
    <w:rsid w:val="00D76D5A"/>
    <w:rsid w:val="00D7730D"/>
    <w:rsid w:val="00D7767C"/>
    <w:rsid w:val="00D77D53"/>
    <w:rsid w:val="00D803B3"/>
    <w:rsid w:val="00D80962"/>
    <w:rsid w:val="00D825A9"/>
    <w:rsid w:val="00D83650"/>
    <w:rsid w:val="00D841EF"/>
    <w:rsid w:val="00D85990"/>
    <w:rsid w:val="00D85BF9"/>
    <w:rsid w:val="00D87C2C"/>
    <w:rsid w:val="00D90674"/>
    <w:rsid w:val="00D91FC9"/>
    <w:rsid w:val="00D92340"/>
    <w:rsid w:val="00D943BF"/>
    <w:rsid w:val="00D94D9D"/>
    <w:rsid w:val="00D95A47"/>
    <w:rsid w:val="00DA1523"/>
    <w:rsid w:val="00DA2C78"/>
    <w:rsid w:val="00DA3D5C"/>
    <w:rsid w:val="00DA5FFB"/>
    <w:rsid w:val="00DA63C3"/>
    <w:rsid w:val="00DB00E4"/>
    <w:rsid w:val="00DB112A"/>
    <w:rsid w:val="00DB28FB"/>
    <w:rsid w:val="00DB408B"/>
    <w:rsid w:val="00DB7AEA"/>
    <w:rsid w:val="00DC1814"/>
    <w:rsid w:val="00DC385A"/>
    <w:rsid w:val="00DC62E7"/>
    <w:rsid w:val="00DC7392"/>
    <w:rsid w:val="00DC7428"/>
    <w:rsid w:val="00DC76C1"/>
    <w:rsid w:val="00DD050F"/>
    <w:rsid w:val="00DD16D3"/>
    <w:rsid w:val="00DD2D30"/>
    <w:rsid w:val="00DD3878"/>
    <w:rsid w:val="00DD4746"/>
    <w:rsid w:val="00DD4859"/>
    <w:rsid w:val="00DD4AAB"/>
    <w:rsid w:val="00DD6C9B"/>
    <w:rsid w:val="00DD72FE"/>
    <w:rsid w:val="00DE0710"/>
    <w:rsid w:val="00DE0E42"/>
    <w:rsid w:val="00DE3687"/>
    <w:rsid w:val="00DE3946"/>
    <w:rsid w:val="00DE426A"/>
    <w:rsid w:val="00DE584B"/>
    <w:rsid w:val="00DF0B97"/>
    <w:rsid w:val="00DF33D6"/>
    <w:rsid w:val="00DF4DF6"/>
    <w:rsid w:val="00DF5B19"/>
    <w:rsid w:val="00DF5D50"/>
    <w:rsid w:val="00DF5F4A"/>
    <w:rsid w:val="00DF7A23"/>
    <w:rsid w:val="00E01D6B"/>
    <w:rsid w:val="00E01F3C"/>
    <w:rsid w:val="00E0466D"/>
    <w:rsid w:val="00E0499C"/>
    <w:rsid w:val="00E060DD"/>
    <w:rsid w:val="00E06738"/>
    <w:rsid w:val="00E07107"/>
    <w:rsid w:val="00E12AE4"/>
    <w:rsid w:val="00E12CD4"/>
    <w:rsid w:val="00E14C36"/>
    <w:rsid w:val="00E20391"/>
    <w:rsid w:val="00E20FB2"/>
    <w:rsid w:val="00E20FEF"/>
    <w:rsid w:val="00E21A22"/>
    <w:rsid w:val="00E21E6D"/>
    <w:rsid w:val="00E24133"/>
    <w:rsid w:val="00E24598"/>
    <w:rsid w:val="00E26538"/>
    <w:rsid w:val="00E32283"/>
    <w:rsid w:val="00E33B83"/>
    <w:rsid w:val="00E35DAB"/>
    <w:rsid w:val="00E3666B"/>
    <w:rsid w:val="00E36A19"/>
    <w:rsid w:val="00E45EED"/>
    <w:rsid w:val="00E46826"/>
    <w:rsid w:val="00E47CEB"/>
    <w:rsid w:val="00E50086"/>
    <w:rsid w:val="00E500A9"/>
    <w:rsid w:val="00E56FA0"/>
    <w:rsid w:val="00E57953"/>
    <w:rsid w:val="00E62B7D"/>
    <w:rsid w:val="00E63ACA"/>
    <w:rsid w:val="00E63FE4"/>
    <w:rsid w:val="00E640BF"/>
    <w:rsid w:val="00E64D0E"/>
    <w:rsid w:val="00E65E78"/>
    <w:rsid w:val="00E66650"/>
    <w:rsid w:val="00E671BD"/>
    <w:rsid w:val="00E706BD"/>
    <w:rsid w:val="00E726B9"/>
    <w:rsid w:val="00E73BA6"/>
    <w:rsid w:val="00E746CF"/>
    <w:rsid w:val="00E76A02"/>
    <w:rsid w:val="00E76C71"/>
    <w:rsid w:val="00E831ED"/>
    <w:rsid w:val="00E84B5A"/>
    <w:rsid w:val="00E85EEA"/>
    <w:rsid w:val="00E864D7"/>
    <w:rsid w:val="00E87007"/>
    <w:rsid w:val="00E87EF8"/>
    <w:rsid w:val="00E9036E"/>
    <w:rsid w:val="00E9212E"/>
    <w:rsid w:val="00E92627"/>
    <w:rsid w:val="00E93F63"/>
    <w:rsid w:val="00E96A88"/>
    <w:rsid w:val="00EA46DC"/>
    <w:rsid w:val="00EA5C76"/>
    <w:rsid w:val="00EB0924"/>
    <w:rsid w:val="00EB455A"/>
    <w:rsid w:val="00EB6A83"/>
    <w:rsid w:val="00EB6ADC"/>
    <w:rsid w:val="00EC1800"/>
    <w:rsid w:val="00EC225E"/>
    <w:rsid w:val="00EC2D3A"/>
    <w:rsid w:val="00EC30DA"/>
    <w:rsid w:val="00EC4D7C"/>
    <w:rsid w:val="00EC5140"/>
    <w:rsid w:val="00EC5503"/>
    <w:rsid w:val="00ED0006"/>
    <w:rsid w:val="00ED183C"/>
    <w:rsid w:val="00ED1B1C"/>
    <w:rsid w:val="00ED1BA8"/>
    <w:rsid w:val="00ED38C3"/>
    <w:rsid w:val="00ED5A71"/>
    <w:rsid w:val="00EE2C74"/>
    <w:rsid w:val="00EE43EB"/>
    <w:rsid w:val="00EE47EA"/>
    <w:rsid w:val="00EE4D6C"/>
    <w:rsid w:val="00EE5600"/>
    <w:rsid w:val="00EE79B9"/>
    <w:rsid w:val="00EF1192"/>
    <w:rsid w:val="00EF16D5"/>
    <w:rsid w:val="00EF1B6E"/>
    <w:rsid w:val="00EF27FF"/>
    <w:rsid w:val="00EF4D6E"/>
    <w:rsid w:val="00EF57ED"/>
    <w:rsid w:val="00EF66C1"/>
    <w:rsid w:val="00EF6F1E"/>
    <w:rsid w:val="00F02024"/>
    <w:rsid w:val="00F03EDE"/>
    <w:rsid w:val="00F074C4"/>
    <w:rsid w:val="00F07F47"/>
    <w:rsid w:val="00F103CF"/>
    <w:rsid w:val="00F107E5"/>
    <w:rsid w:val="00F10918"/>
    <w:rsid w:val="00F1179F"/>
    <w:rsid w:val="00F13187"/>
    <w:rsid w:val="00F15120"/>
    <w:rsid w:val="00F16BC8"/>
    <w:rsid w:val="00F20512"/>
    <w:rsid w:val="00F2253A"/>
    <w:rsid w:val="00F22D56"/>
    <w:rsid w:val="00F231C5"/>
    <w:rsid w:val="00F25A16"/>
    <w:rsid w:val="00F25DE3"/>
    <w:rsid w:val="00F26EB7"/>
    <w:rsid w:val="00F2782C"/>
    <w:rsid w:val="00F30084"/>
    <w:rsid w:val="00F34CEA"/>
    <w:rsid w:val="00F37641"/>
    <w:rsid w:val="00F422DF"/>
    <w:rsid w:val="00F42905"/>
    <w:rsid w:val="00F42E49"/>
    <w:rsid w:val="00F43891"/>
    <w:rsid w:val="00F50A76"/>
    <w:rsid w:val="00F51E15"/>
    <w:rsid w:val="00F5722D"/>
    <w:rsid w:val="00F57780"/>
    <w:rsid w:val="00F577E3"/>
    <w:rsid w:val="00F5790A"/>
    <w:rsid w:val="00F615D2"/>
    <w:rsid w:val="00F616AE"/>
    <w:rsid w:val="00F63055"/>
    <w:rsid w:val="00F6360F"/>
    <w:rsid w:val="00F64583"/>
    <w:rsid w:val="00F66440"/>
    <w:rsid w:val="00F70946"/>
    <w:rsid w:val="00F7106E"/>
    <w:rsid w:val="00F73014"/>
    <w:rsid w:val="00F731B1"/>
    <w:rsid w:val="00F73A6F"/>
    <w:rsid w:val="00F742C0"/>
    <w:rsid w:val="00F76377"/>
    <w:rsid w:val="00F7681D"/>
    <w:rsid w:val="00F768A8"/>
    <w:rsid w:val="00F81CB9"/>
    <w:rsid w:val="00F84460"/>
    <w:rsid w:val="00F85D29"/>
    <w:rsid w:val="00F8794E"/>
    <w:rsid w:val="00F9175C"/>
    <w:rsid w:val="00F927C2"/>
    <w:rsid w:val="00F970B6"/>
    <w:rsid w:val="00FA0F62"/>
    <w:rsid w:val="00FA23CA"/>
    <w:rsid w:val="00FA2F3C"/>
    <w:rsid w:val="00FA53E6"/>
    <w:rsid w:val="00FA57D8"/>
    <w:rsid w:val="00FA72F1"/>
    <w:rsid w:val="00FB3EC1"/>
    <w:rsid w:val="00FB4FF6"/>
    <w:rsid w:val="00FB57FE"/>
    <w:rsid w:val="00FB760A"/>
    <w:rsid w:val="00FC0A48"/>
    <w:rsid w:val="00FC1DF6"/>
    <w:rsid w:val="00FC4B80"/>
    <w:rsid w:val="00FC5A32"/>
    <w:rsid w:val="00FD1F14"/>
    <w:rsid w:val="00FD2259"/>
    <w:rsid w:val="00FD31D6"/>
    <w:rsid w:val="00FD35F0"/>
    <w:rsid w:val="00FD5552"/>
    <w:rsid w:val="00FD7965"/>
    <w:rsid w:val="00FE072D"/>
    <w:rsid w:val="00FE1EBA"/>
    <w:rsid w:val="00FE36D8"/>
    <w:rsid w:val="00FE4554"/>
    <w:rsid w:val="00FE6AF4"/>
    <w:rsid w:val="00FE767B"/>
    <w:rsid w:val="00FF15A4"/>
    <w:rsid w:val="00FF236C"/>
    <w:rsid w:val="00FF36A6"/>
    <w:rsid w:val="00FF596E"/>
    <w:rsid w:val="00FF71BC"/>
    <w:rsid w:val="00FF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CF72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5D7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F72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customStyle="1" w:styleId="10">
    <w:name w:val="Заголовок 1 Знак"/>
    <w:basedOn w:val="a0"/>
    <w:link w:val="1"/>
    <w:uiPriority w:val="9"/>
    <w:rsid w:val="00CF72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CF722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e">
    <w:name w:val="Emphasis"/>
    <w:basedOn w:val="a0"/>
    <w:uiPriority w:val="20"/>
    <w:qFormat/>
    <w:rsid w:val="00CF7223"/>
    <w:rPr>
      <w:i/>
      <w:iCs/>
    </w:rPr>
  </w:style>
  <w:style w:type="paragraph" w:customStyle="1" w:styleId="search-excerpt1">
    <w:name w:val="search-excerpt1"/>
    <w:basedOn w:val="a"/>
    <w:rsid w:val="00CF7223"/>
    <w:pPr>
      <w:spacing w:after="0" w:line="240" w:lineRule="auto"/>
      <w:ind w:left="10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ort">
    <w:name w:val="short"/>
    <w:basedOn w:val="a"/>
    <w:rsid w:val="00CF7223"/>
    <w:pPr>
      <w:spacing w:before="75" w:after="75" w:line="288" w:lineRule="auto"/>
    </w:pPr>
    <w:rPr>
      <w:rFonts w:ascii="Helvetica" w:eastAsia="Times New Roman" w:hAnsi="Helvetica" w:cs="Times New Roman"/>
      <w:color w:val="333333"/>
      <w:sz w:val="14"/>
      <w:szCs w:val="14"/>
    </w:rPr>
  </w:style>
  <w:style w:type="character" w:customStyle="1" w:styleId="apple-converted-space">
    <w:name w:val="apple-converted-space"/>
    <w:basedOn w:val="a0"/>
    <w:rsid w:val="00D37057"/>
  </w:style>
  <w:style w:type="character" w:customStyle="1" w:styleId="b-material-headdate-day">
    <w:name w:val="b-material-head__date-day"/>
    <w:basedOn w:val="a0"/>
    <w:rsid w:val="002C5D72"/>
  </w:style>
  <w:style w:type="character" w:customStyle="1" w:styleId="b-material-headdate-time">
    <w:name w:val="b-material-head__date-time"/>
    <w:basedOn w:val="a0"/>
    <w:rsid w:val="002C5D72"/>
  </w:style>
  <w:style w:type="character" w:customStyle="1" w:styleId="20">
    <w:name w:val="Заголовок 2 Знак"/>
    <w:basedOn w:val="a0"/>
    <w:link w:val="2"/>
    <w:uiPriority w:val="9"/>
    <w:semiHidden/>
    <w:rsid w:val="002C5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-gallerytext">
    <w:name w:val="b-gallery__text"/>
    <w:basedOn w:val="a0"/>
    <w:rsid w:val="002C5D72"/>
  </w:style>
  <w:style w:type="character" w:customStyle="1" w:styleId="mw-headline">
    <w:name w:val="mw-headline"/>
    <w:basedOn w:val="a0"/>
    <w:rsid w:val="00B0697E"/>
  </w:style>
  <w:style w:type="character" w:customStyle="1" w:styleId="mw-editsection">
    <w:name w:val="mw-editsection"/>
    <w:basedOn w:val="a0"/>
    <w:rsid w:val="00B0697E"/>
  </w:style>
  <w:style w:type="character" w:customStyle="1" w:styleId="mw-editsection-bracket">
    <w:name w:val="mw-editsection-bracket"/>
    <w:basedOn w:val="a0"/>
    <w:rsid w:val="00B0697E"/>
  </w:style>
  <w:style w:type="character" w:customStyle="1" w:styleId="mw-editsection-divider">
    <w:name w:val="mw-editsection-divider"/>
    <w:basedOn w:val="a0"/>
    <w:rsid w:val="00B0697E"/>
  </w:style>
  <w:style w:type="character" w:customStyle="1" w:styleId="text-cut2">
    <w:name w:val="text-cut2"/>
    <w:basedOn w:val="a0"/>
    <w:rsid w:val="000E06B4"/>
  </w:style>
  <w:style w:type="character" w:customStyle="1" w:styleId="key-valueitem-title">
    <w:name w:val="key-value__item-title"/>
    <w:basedOn w:val="a0"/>
    <w:rsid w:val="000E06B4"/>
  </w:style>
  <w:style w:type="character" w:styleId="af">
    <w:name w:val="Strong"/>
    <w:basedOn w:val="a0"/>
    <w:uiPriority w:val="22"/>
    <w:qFormat/>
    <w:rsid w:val="00D376EF"/>
    <w:rPr>
      <w:b/>
      <w:bCs/>
    </w:rPr>
  </w:style>
  <w:style w:type="paragraph" w:styleId="af0">
    <w:name w:val="No Spacing"/>
    <w:uiPriority w:val="1"/>
    <w:qFormat/>
    <w:rsid w:val="00607D48"/>
    <w:pPr>
      <w:spacing w:after="0" w:line="240" w:lineRule="auto"/>
    </w:pPr>
  </w:style>
  <w:style w:type="paragraph" w:customStyle="1" w:styleId="sourcetag">
    <w:name w:val="source__tag"/>
    <w:basedOn w:val="a"/>
    <w:rsid w:val="0016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address">
    <w:name w:val="msoaddress"/>
    <w:rsid w:val="003D6B0A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CF72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5D7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F72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customStyle="1" w:styleId="10">
    <w:name w:val="Заголовок 1 Знак"/>
    <w:basedOn w:val="a0"/>
    <w:link w:val="1"/>
    <w:uiPriority w:val="9"/>
    <w:rsid w:val="00CF72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CF722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e">
    <w:name w:val="Emphasis"/>
    <w:basedOn w:val="a0"/>
    <w:uiPriority w:val="20"/>
    <w:qFormat/>
    <w:rsid w:val="00CF7223"/>
    <w:rPr>
      <w:i/>
      <w:iCs/>
    </w:rPr>
  </w:style>
  <w:style w:type="paragraph" w:customStyle="1" w:styleId="search-excerpt1">
    <w:name w:val="search-excerpt1"/>
    <w:basedOn w:val="a"/>
    <w:rsid w:val="00CF7223"/>
    <w:pPr>
      <w:spacing w:after="0" w:line="240" w:lineRule="auto"/>
      <w:ind w:left="10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ort">
    <w:name w:val="short"/>
    <w:basedOn w:val="a"/>
    <w:rsid w:val="00CF7223"/>
    <w:pPr>
      <w:spacing w:before="75" w:after="75" w:line="288" w:lineRule="auto"/>
    </w:pPr>
    <w:rPr>
      <w:rFonts w:ascii="Helvetica" w:eastAsia="Times New Roman" w:hAnsi="Helvetica" w:cs="Times New Roman"/>
      <w:color w:val="333333"/>
      <w:sz w:val="14"/>
      <w:szCs w:val="14"/>
    </w:rPr>
  </w:style>
  <w:style w:type="character" w:customStyle="1" w:styleId="apple-converted-space">
    <w:name w:val="apple-converted-space"/>
    <w:basedOn w:val="a0"/>
    <w:rsid w:val="00D37057"/>
  </w:style>
  <w:style w:type="character" w:customStyle="1" w:styleId="b-material-headdate-day">
    <w:name w:val="b-material-head__date-day"/>
    <w:basedOn w:val="a0"/>
    <w:rsid w:val="002C5D72"/>
  </w:style>
  <w:style w:type="character" w:customStyle="1" w:styleId="b-material-headdate-time">
    <w:name w:val="b-material-head__date-time"/>
    <w:basedOn w:val="a0"/>
    <w:rsid w:val="002C5D72"/>
  </w:style>
  <w:style w:type="character" w:customStyle="1" w:styleId="20">
    <w:name w:val="Заголовок 2 Знак"/>
    <w:basedOn w:val="a0"/>
    <w:link w:val="2"/>
    <w:uiPriority w:val="9"/>
    <w:semiHidden/>
    <w:rsid w:val="002C5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-gallerytext">
    <w:name w:val="b-gallery__text"/>
    <w:basedOn w:val="a0"/>
    <w:rsid w:val="002C5D72"/>
  </w:style>
  <w:style w:type="character" w:customStyle="1" w:styleId="mw-headline">
    <w:name w:val="mw-headline"/>
    <w:basedOn w:val="a0"/>
    <w:rsid w:val="00B0697E"/>
  </w:style>
  <w:style w:type="character" w:customStyle="1" w:styleId="mw-editsection">
    <w:name w:val="mw-editsection"/>
    <w:basedOn w:val="a0"/>
    <w:rsid w:val="00B0697E"/>
  </w:style>
  <w:style w:type="character" w:customStyle="1" w:styleId="mw-editsection-bracket">
    <w:name w:val="mw-editsection-bracket"/>
    <w:basedOn w:val="a0"/>
    <w:rsid w:val="00B0697E"/>
  </w:style>
  <w:style w:type="character" w:customStyle="1" w:styleId="mw-editsection-divider">
    <w:name w:val="mw-editsection-divider"/>
    <w:basedOn w:val="a0"/>
    <w:rsid w:val="00B0697E"/>
  </w:style>
  <w:style w:type="character" w:customStyle="1" w:styleId="text-cut2">
    <w:name w:val="text-cut2"/>
    <w:basedOn w:val="a0"/>
    <w:rsid w:val="000E06B4"/>
  </w:style>
  <w:style w:type="character" w:customStyle="1" w:styleId="key-valueitem-title">
    <w:name w:val="key-value__item-title"/>
    <w:basedOn w:val="a0"/>
    <w:rsid w:val="000E06B4"/>
  </w:style>
  <w:style w:type="character" w:styleId="af">
    <w:name w:val="Strong"/>
    <w:basedOn w:val="a0"/>
    <w:uiPriority w:val="22"/>
    <w:qFormat/>
    <w:rsid w:val="00D376EF"/>
    <w:rPr>
      <w:b/>
      <w:bCs/>
    </w:rPr>
  </w:style>
  <w:style w:type="paragraph" w:styleId="af0">
    <w:name w:val="No Spacing"/>
    <w:uiPriority w:val="1"/>
    <w:qFormat/>
    <w:rsid w:val="00607D48"/>
    <w:pPr>
      <w:spacing w:after="0" w:line="240" w:lineRule="auto"/>
    </w:pPr>
  </w:style>
  <w:style w:type="paragraph" w:customStyle="1" w:styleId="sourcetag">
    <w:name w:val="source__tag"/>
    <w:basedOn w:val="a"/>
    <w:rsid w:val="0016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address">
    <w:name w:val="msoaddress"/>
    <w:rsid w:val="003D6B0A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466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6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7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006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63150">
          <w:blockQuote w:val="1"/>
          <w:marLeft w:val="829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3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51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3944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9256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22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794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03581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874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7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63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85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714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38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68601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79049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8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3625797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82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1741651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010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5594582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010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2551639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76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5354808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6162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4028937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476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5911799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249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696656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12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2861026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262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646696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496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1641318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84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051477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5054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532126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699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6243041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294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0788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667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69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76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734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1606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491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132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9415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309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7010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54566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2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5382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80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9089057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6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918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55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29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00707842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56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44266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80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47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201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75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29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588316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71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11552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40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9136011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17929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1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04145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4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5642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72499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90656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56589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576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0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0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25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image" Target="media/image15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microsoft.com/office/2007/relationships/hdphoto" Target="media/hdphoto1.wdp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F7831-9A5D-4924-BBD7-421FF4BF2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12521</TotalTime>
  <Pages>1</Pages>
  <Words>6623</Words>
  <Characters>37757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44292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Библиотека</cp:lastModifiedBy>
  <cp:revision>57</cp:revision>
  <cp:lastPrinted>2017-05-29T03:18:00Z</cp:lastPrinted>
  <dcterms:created xsi:type="dcterms:W3CDTF">2011-06-14T01:03:00Z</dcterms:created>
  <dcterms:modified xsi:type="dcterms:W3CDTF">2022-04-22T01:51:00Z</dcterms:modified>
</cp:coreProperties>
</file>