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>
    <v:background id="_x0000_s1025" o:bwmode="white" o:targetscreensize="1024,768">
      <v:fill r:id="rId5" o:title="1614341627_68-p-svetlii-fon-dlya-teksta-75" recolor="t" type="frame"/>
    </v:background>
  </w:background>
  <w:body>
    <w:p w:rsidR="001F609D" w:rsidRPr="009654F7" w:rsidRDefault="001F609D" w:rsidP="007E71D2">
      <w:pPr>
        <w:spacing w:after="0"/>
        <w:jc w:val="center"/>
        <w:rPr>
          <w:rFonts w:ascii="Monotype Corsiva" w:hAnsi="Monotype Corsiva" w:cs="Times New Roman"/>
          <w:b/>
          <w:sz w:val="40"/>
          <w:szCs w:val="4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44AC9" w:rsidRPr="00BF79F0" w:rsidRDefault="0048054F" w:rsidP="007E71D2">
      <w:pPr>
        <w:spacing w:after="0"/>
        <w:jc w:val="center"/>
        <w:rPr>
          <w:rFonts w:ascii="Monotype Corsiva" w:hAnsi="Monotype Corsiva" w:cs="Times New Roman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Monotype Corsiva" w:hAnsi="Monotype Corsiva" w:cs="Times New Roman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</w:t>
      </w:r>
      <w:r w:rsidR="001E0AB7">
        <w:rPr>
          <w:rFonts w:ascii="Monotype Corsiva" w:hAnsi="Monotype Corsiva" w:cs="Times New Roman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>
        <w:rPr>
          <w:rFonts w:ascii="Monotype Corsiva" w:hAnsi="Monotype Corsiva" w:cs="Times New Roman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мационн</w:t>
      </w:r>
      <w:r w:rsidR="00793D8E">
        <w:rPr>
          <w:rFonts w:ascii="Monotype Corsiva" w:hAnsi="Monotype Corsiva" w:cs="Times New Roman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о-методический</w:t>
      </w:r>
      <w:r w:rsidR="00244AC9" w:rsidRPr="00BF79F0">
        <w:rPr>
          <w:rFonts w:ascii="Monotype Corsiva" w:hAnsi="Monotype Corsiva" w:cs="Times New Roman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E0AB7">
        <w:rPr>
          <w:rFonts w:ascii="Monotype Corsiva" w:hAnsi="Monotype Corsiva" w:cs="Times New Roman"/>
          <w:b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материал</w:t>
      </w: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9198F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rFonts w:ascii="Bookman Old Style" w:hAnsi="Bookman Old Style"/>
          <w:noProof/>
          <w:color w:val="800080"/>
          <w:sz w:val="40"/>
          <w:szCs w:val="40"/>
        </w:rPr>
        <w:drawing>
          <wp:anchor distT="0" distB="0" distL="114300" distR="114300" simplePos="0" relativeHeight="251698176" behindDoc="0" locked="0" layoutInCell="1" allowOverlap="1" wp14:anchorId="591EC745" wp14:editId="0CCF7B76">
            <wp:simplePos x="0" y="0"/>
            <wp:positionH relativeFrom="column">
              <wp:posOffset>-13335</wp:posOffset>
            </wp:positionH>
            <wp:positionV relativeFrom="paragraph">
              <wp:posOffset>280670</wp:posOffset>
            </wp:positionV>
            <wp:extent cx="4429125" cy="2878455"/>
            <wp:effectExtent l="133350" t="76200" r="85725" b="169545"/>
            <wp:wrapSquare wrapText="bothSides"/>
            <wp:docPr id="10" name="Рисунок 10" descr="C:\Users\Библиотека\AppData\Local\Microsoft\Windows\INetCache\Content.Word\Palata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Библиотека\AppData\Local\Microsoft\Windows\INetCache\Content.Word\Palata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9125" cy="287845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tx2">
                          <a:lumMod val="40000"/>
                          <a:lumOff val="60000"/>
                        </a:schemeClr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03862" w:rsidRDefault="00603862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603862" w:rsidRDefault="00603862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33198D" w:rsidRPr="0033198D" w:rsidRDefault="00D31008" w:rsidP="0033198D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noProof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Хранилище книжной памяти страны</w:t>
      </w:r>
    </w:p>
    <w:p w:rsidR="00A70FC6" w:rsidRPr="0033198D" w:rsidRDefault="00A70FC6" w:rsidP="00163E00">
      <w:pPr>
        <w:pStyle w:val="1"/>
        <w:spacing w:before="0" w:beforeAutospacing="0" w:after="0" w:afterAutospacing="0"/>
        <w:rPr>
          <w:rFonts w:ascii="Bookman Old Style" w:hAnsi="Bookman Old Style"/>
          <w:noProof/>
          <w:color w:val="80008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70FC6" w:rsidRDefault="00A70FC6" w:rsidP="00163E00">
      <w:pPr>
        <w:pStyle w:val="1"/>
        <w:spacing w:before="0" w:beforeAutospacing="0" w:after="0" w:afterAutospacing="0"/>
        <w:rPr>
          <w:rFonts w:ascii="Bookman Old Style" w:hAnsi="Bookman Old Style"/>
          <w:noProof/>
          <w:color w:val="800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70FC6" w:rsidRDefault="00A70FC6" w:rsidP="00163E00">
      <w:pPr>
        <w:pStyle w:val="1"/>
        <w:spacing w:before="0" w:beforeAutospacing="0" w:after="0" w:afterAutospacing="0"/>
        <w:rPr>
          <w:rFonts w:ascii="Bookman Old Style" w:hAnsi="Bookman Old Style"/>
          <w:noProof/>
          <w:color w:val="800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70FC6" w:rsidRDefault="00A70FC6" w:rsidP="00163E00">
      <w:pPr>
        <w:pStyle w:val="1"/>
        <w:spacing w:before="0" w:beforeAutospacing="0" w:after="0" w:afterAutospacing="0"/>
        <w:rPr>
          <w:rFonts w:ascii="Bookman Old Style" w:hAnsi="Bookman Old Style"/>
          <w:noProof/>
          <w:color w:val="800080"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481465" w:rsidRDefault="00481465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AC7E83" w:rsidRDefault="00AC7E83" w:rsidP="00244AC9">
      <w:pPr>
        <w:pStyle w:val="3"/>
        <w:spacing w:before="0" w:line="240" w:lineRule="auto"/>
        <w:jc w:val="center"/>
        <w:rPr>
          <w:b w:val="0"/>
          <w:bCs w:val="0"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7749BD" w:rsidRDefault="007749BD" w:rsidP="00AC7E83">
      <w:pPr>
        <w:pStyle w:val="3"/>
        <w:spacing w:before="0" w:line="240" w:lineRule="auto"/>
        <w:rPr>
          <w:rFonts w:ascii="Times New Roman" w:eastAsia="Times New Roman" w:hAnsi="Times New Roman" w:cs="Times New Roman"/>
          <w:noProof/>
          <w:color w:val="auto"/>
          <w:kern w:val="36"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0485B" w:rsidRDefault="0010485B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E547A" w:rsidRDefault="00DE547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5A3BDC" w:rsidRDefault="005A3BDC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E547A" w:rsidRDefault="00DE547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091C90" w:rsidRDefault="00091C90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DE547A" w:rsidRDefault="00DE547A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F609D" w:rsidRDefault="001F609D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F609D" w:rsidRDefault="001F609D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F609D" w:rsidRDefault="001F609D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F609D" w:rsidRDefault="0034780F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  <w:r>
        <w:rPr>
          <w:noProof/>
          <w:sz w:val="24"/>
          <w:szCs w:val="24"/>
        </w:rPr>
        <w:lastRenderedPageBreak/>
        <w:drawing>
          <wp:anchor distT="36576" distB="36576" distL="36576" distR="36576" simplePos="0" relativeHeight="251675648" behindDoc="0" locked="0" layoutInCell="1" allowOverlap="1" wp14:anchorId="0413477D" wp14:editId="72AA3DDB">
            <wp:simplePos x="0" y="0"/>
            <wp:positionH relativeFrom="column">
              <wp:posOffset>1663700</wp:posOffset>
            </wp:positionH>
            <wp:positionV relativeFrom="paragraph">
              <wp:posOffset>-17780</wp:posOffset>
            </wp:positionV>
            <wp:extent cx="1233805" cy="678180"/>
            <wp:effectExtent l="0" t="0" r="4445" b="7620"/>
            <wp:wrapNone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678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609D" w:rsidRDefault="001F609D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F609D" w:rsidRDefault="001F609D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1F609D" w:rsidRDefault="001F609D" w:rsidP="006A7134">
      <w:pPr>
        <w:pStyle w:val="1"/>
        <w:spacing w:before="0" w:beforeAutospacing="0" w:after="0" w:afterAutospacing="0"/>
        <w:rPr>
          <w:noProof/>
          <w:sz w:val="24"/>
          <w:szCs w:val="24"/>
        </w:rPr>
      </w:pPr>
    </w:p>
    <w:p w:rsidR="00FC1C10" w:rsidRPr="00157711" w:rsidRDefault="00FC1C10" w:rsidP="0034780F">
      <w:pPr>
        <w:pStyle w:val="1"/>
        <w:spacing w:before="0" w:beforeAutospacing="0" w:after="0" w:afterAutospacing="0"/>
        <w:jc w:val="center"/>
        <w:rPr>
          <w:rFonts w:ascii="Monotype Corsiva" w:hAnsi="Monotype Corsiva"/>
          <w:b w:val="0"/>
          <w:bCs w:val="0"/>
          <w:sz w:val="28"/>
          <w:szCs w:val="28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7711">
        <w:rPr>
          <w:rFonts w:ascii="Monotype Corsiva" w:hAnsi="Monotype Corsiva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Центральная городская библиотека </w:t>
      </w:r>
      <w:r w:rsidRPr="00157711">
        <w:rPr>
          <w:rFonts w:ascii="Monotype Corsiva" w:hAnsi="Monotype Corsiva"/>
          <w:bCs w:val="0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им. М. Горького</w:t>
      </w:r>
    </w:p>
    <w:p w:rsidR="00FC1C10" w:rsidRPr="00157711" w:rsidRDefault="00FC1C10" w:rsidP="003E6571">
      <w:pPr>
        <w:widowControl w:val="0"/>
        <w:tabs>
          <w:tab w:val="left" w:pos="4307"/>
        </w:tabs>
        <w:spacing w:after="0"/>
        <w:jc w:val="both"/>
        <w:rPr>
          <w:rFonts w:ascii="Bookman Old Style" w:hAnsi="Bookman Old Style" w:cs="Times New Roman"/>
          <w:b/>
          <w:bCs/>
          <w:sz w:val="18"/>
          <w:szCs w:val="18"/>
        </w:rPr>
      </w:pPr>
      <w:r w:rsidRPr="00157711">
        <w:rPr>
          <w:rFonts w:ascii="Bookman Old Style" w:hAnsi="Bookman Old Style" w:cs="Times New Roman"/>
          <w:sz w:val="18"/>
          <w:szCs w:val="18"/>
        </w:rPr>
        <w:t xml:space="preserve">                       </w:t>
      </w:r>
      <w:r w:rsidRPr="00157711">
        <w:rPr>
          <w:rFonts w:ascii="Bookman Old Style" w:hAnsi="Bookman Old Style" w:cs="Times New Roman"/>
          <w:b/>
          <w:bCs/>
          <w:sz w:val="18"/>
          <w:szCs w:val="18"/>
        </w:rPr>
        <w:t xml:space="preserve">              </w:t>
      </w:r>
      <w:r w:rsidR="003E6571" w:rsidRPr="00157711">
        <w:rPr>
          <w:rFonts w:ascii="Bookman Old Style" w:hAnsi="Bookman Old Style" w:cs="Times New Roman"/>
          <w:b/>
          <w:bCs/>
          <w:sz w:val="18"/>
          <w:szCs w:val="18"/>
        </w:rPr>
        <w:tab/>
      </w: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A4827" w:rsidRDefault="00AA4827" w:rsidP="004072F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D31008" w:rsidRPr="0033198D" w:rsidRDefault="00D31008" w:rsidP="00D31008">
      <w:pPr>
        <w:pStyle w:val="1"/>
        <w:spacing w:before="0" w:beforeAutospacing="0" w:after="0" w:afterAutospacing="0"/>
        <w:jc w:val="center"/>
        <w:rPr>
          <w:rFonts w:ascii="Bookman Old Style" w:hAnsi="Bookman Old Style"/>
          <w:noProof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noProof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Хранилище книжной памяти страны</w:t>
      </w:r>
    </w:p>
    <w:p w:rsidR="00DE547A" w:rsidRDefault="00DE547A" w:rsidP="001E0AB7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547A" w:rsidRPr="00157711" w:rsidRDefault="00793D8E" w:rsidP="00157711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57711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[Инфо</w:t>
      </w:r>
      <w:r w:rsidR="00157711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рмационно-методический материал</w:t>
      </w:r>
      <w:r w:rsidRPr="00157711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</w:p>
    <w:p w:rsidR="00DE547A" w:rsidRDefault="00DE547A" w:rsidP="001E0AB7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547A" w:rsidRDefault="00DE547A" w:rsidP="001E0AB7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547A" w:rsidRDefault="00DE547A" w:rsidP="001E0AB7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547A" w:rsidRDefault="00DE547A" w:rsidP="001E0AB7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547A" w:rsidRDefault="00DE547A" w:rsidP="001E0AB7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547A" w:rsidRDefault="00DE547A" w:rsidP="001E0AB7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E547A" w:rsidRDefault="00DE547A" w:rsidP="001E0AB7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C63" w:rsidRDefault="00352C63" w:rsidP="00A6152E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C63" w:rsidRDefault="00352C63" w:rsidP="00A6152E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C63" w:rsidRDefault="00352C63" w:rsidP="00A6152E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52C63" w:rsidRDefault="00352C63" w:rsidP="00A6152E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A3BDC" w:rsidRDefault="005A3BDC" w:rsidP="00531FF3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F609D" w:rsidRDefault="001F609D" w:rsidP="00531FF3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31FF3" w:rsidRDefault="006D20BE" w:rsidP="00531FF3">
      <w:pPr>
        <w:spacing w:after="0"/>
        <w:jc w:val="center"/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377D8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195303" w:rsidRPr="000377D8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Белогорск, 2</w:t>
      </w:r>
      <w:r w:rsidR="00B37A88">
        <w:rPr>
          <w:rFonts w:ascii="Monotype Corsiva" w:hAnsi="Monotype Corsiva" w:cs="Times New Roman"/>
          <w:b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022</w:t>
      </w:r>
    </w:p>
    <w:p w:rsidR="005A3BDC" w:rsidRDefault="005A3BDC" w:rsidP="00531FF3">
      <w:pPr>
        <w:pStyle w:val="af4"/>
        <w:ind w:firstLine="708"/>
        <w:jc w:val="both"/>
        <w:rPr>
          <w:rFonts w:ascii="Bookman Old Style" w:hAnsi="Bookman Old Style"/>
          <w:b/>
          <w:color w:val="003399"/>
        </w:rPr>
      </w:pPr>
    </w:p>
    <w:p w:rsidR="004D037A" w:rsidRPr="00531FF3" w:rsidRDefault="00D31008" w:rsidP="00531FF3">
      <w:pPr>
        <w:pStyle w:val="af4"/>
        <w:ind w:firstLine="708"/>
        <w:jc w:val="both"/>
        <w:rPr>
          <w:rFonts w:ascii="Bookman Old Style" w:hAnsi="Bookman Old Style"/>
        </w:rPr>
      </w:pPr>
      <w:r w:rsidRPr="00B8655B">
        <w:rPr>
          <w:rFonts w:ascii="Bookman Old Style" w:hAnsi="Bookman Old Style"/>
          <w:b/>
          <w:i/>
          <w:color w:val="003399"/>
          <w:sz w:val="24"/>
          <w:szCs w:val="24"/>
        </w:rPr>
        <w:t>«Хранилище книжной памяти страны»</w:t>
      </w:r>
      <w:r w:rsidRPr="00B8655B">
        <w:rPr>
          <w:rFonts w:ascii="Bookman Old Style" w:hAnsi="Bookman Old Style"/>
          <w:b/>
          <w:i/>
          <w:sz w:val="24"/>
          <w:szCs w:val="24"/>
        </w:rPr>
        <w:t>:</w:t>
      </w:r>
      <w:r>
        <w:rPr>
          <w:rFonts w:ascii="Bookman Old Style" w:hAnsi="Bookman Old Style"/>
          <w:color w:val="003399"/>
        </w:rPr>
        <w:t xml:space="preserve"> </w:t>
      </w:r>
      <w:r w:rsidR="007D6546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BE69E0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BE69E0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BE69E0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формационно-методический материал для подготовки ма</w:t>
      </w:r>
      <w:r w:rsidR="00BE69E0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BE69E0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сового мероприятия</w:t>
      </w:r>
      <w:r w:rsidR="00042498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] / Центральная городская библиотека им. М. Горького; сост. </w:t>
      </w:r>
      <w:r w:rsidR="00AC7EE2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Т. П. </w:t>
      </w:r>
      <w:proofErr w:type="spellStart"/>
      <w:r w:rsidR="00AC7EE2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</w:t>
      </w:r>
      <w:r w:rsidR="00B37A88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чева</w:t>
      </w:r>
      <w:proofErr w:type="spellEnd"/>
      <w:r w:rsidR="00B37A88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Белогорск, 2022</w:t>
      </w:r>
      <w:r w:rsidR="00042498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</w:t>
      </w:r>
      <w:r w:rsidR="00D36E04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44 </w:t>
      </w:r>
      <w:r w:rsidR="00042498" w:rsidRPr="00B8655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</w:t>
      </w:r>
      <w:r w:rsidR="00042498" w:rsidRPr="00531FF3">
        <w:rPr>
          <w:rFonts w:ascii="Bookman Old Style" w:hAnsi="Bookman Old Style"/>
        </w:rPr>
        <w:t>.</w:t>
      </w:r>
    </w:p>
    <w:p w:rsidR="007D6546" w:rsidRPr="004D037A" w:rsidRDefault="007D6546" w:rsidP="00531FF3">
      <w:pPr>
        <w:spacing w:after="0" w:line="240" w:lineRule="auto"/>
        <w:jc w:val="both"/>
        <w:rPr>
          <w:rFonts w:ascii="Times New Roman" w:hAnsi="Times New Roman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6546" w:rsidRDefault="007D6546" w:rsidP="007D654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716F0" w:rsidRPr="007D6546" w:rsidRDefault="002716F0" w:rsidP="004D037A">
      <w:pPr>
        <w:spacing w:after="0" w:line="240" w:lineRule="auto"/>
        <w:jc w:val="both"/>
        <w:rPr>
          <w:bCs/>
          <w:color w:val="000000"/>
          <w:sz w:val="24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7122D" w:rsidRDefault="0017122D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0F4FB4" w:rsidRDefault="000F4FB4" w:rsidP="001D7863">
      <w:pPr>
        <w:widowControl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184A86" w:rsidRDefault="00184A86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F609D" w:rsidRDefault="001F609D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D7863" w:rsidRPr="00AC7EE2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Составитель: Т. П.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Ядричева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ведущий методист ЦГБ</w:t>
      </w:r>
    </w:p>
    <w:p w:rsidR="001D7863" w:rsidRPr="00AC7EE2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Ответственный за выпуск:</w:t>
      </w:r>
      <w:proofErr w:type="gram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Н. В. </w:t>
      </w:r>
      <w:proofErr w:type="spellStart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Бауло</w:t>
      </w:r>
      <w:proofErr w:type="spellEnd"/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директор МБУ</w:t>
      </w:r>
    </w:p>
    <w:p w:rsidR="001D7863" w:rsidRPr="00AC7EE2" w:rsidRDefault="001D7863" w:rsidP="001D7863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«ЦБС г. Белогорска»</w:t>
      </w:r>
    </w:p>
    <w:p w:rsidR="005A3BDC" w:rsidRDefault="001D7863" w:rsidP="005A3BDC">
      <w:pPr>
        <w:widowControl w:val="0"/>
        <w:spacing w:after="0" w:line="240" w:lineRule="auto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C7EE2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Комп</w:t>
      </w:r>
      <w:r w:rsidR="005A3BD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ьютерная верстка: Т. П. </w:t>
      </w:r>
      <w:proofErr w:type="spellStart"/>
      <w:r w:rsidR="005A3BDC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Ядричев</w:t>
      </w:r>
      <w:r w:rsidR="0034780F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proofErr w:type="spellEnd"/>
    </w:p>
    <w:p w:rsidR="001F609D" w:rsidRDefault="001F609D" w:rsidP="005A3BDC">
      <w:pPr>
        <w:widowControl w:val="0"/>
        <w:spacing w:after="0" w:line="240" w:lineRule="auto"/>
        <w:jc w:val="center"/>
        <w:rPr>
          <w:rFonts w:ascii="Bookman Old Style" w:hAnsi="Bookman Old Style" w:cs="Times New Roman"/>
          <w:b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C7837" w:rsidRPr="005779D9" w:rsidRDefault="00FC7837" w:rsidP="00811A5F">
      <w:pPr>
        <w:widowControl w:val="0"/>
        <w:spacing w:after="0" w:line="240" w:lineRule="auto"/>
        <w:jc w:val="center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84A86">
        <w:rPr>
          <w:rFonts w:ascii="Bookman Old Style" w:hAnsi="Bookman Old Style" w:cs="Times New Roman"/>
          <w:b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 </w:t>
      </w:r>
      <w:r w:rsidRPr="00E44C02">
        <w:rPr>
          <w:rFonts w:ascii="Bookman Old Style" w:hAnsi="Bookman Old Style" w:cs="Times New Roman"/>
          <w:b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составителя</w:t>
      </w:r>
    </w:p>
    <w:p w:rsidR="005A3BDC" w:rsidRDefault="005A3BDC" w:rsidP="005A3BDC">
      <w:pPr>
        <w:spacing w:after="0" w:line="240" w:lineRule="auto"/>
        <w:jc w:val="both"/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D3391" w:rsidRDefault="00ED13EF" w:rsidP="005A3BDC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Российская книжная палата </w:t>
      </w:r>
      <w:r w:rsidR="005779D9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706AED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C1EAE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мае </w:t>
      </w:r>
      <w:r w:rsidR="005779D9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2022 </w:t>
      </w:r>
      <w:r w:rsidR="00AC1EAE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года</w:t>
      </w:r>
      <w:r w:rsidR="00706AED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E547A" w:rsidRPr="00CE7DA3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</w:t>
      </w:r>
      <w:r w:rsidR="00B37A88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ша</w:t>
      </w:r>
      <w:r w:rsidR="00B37A88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B37A88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706AED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B37A88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свой 105</w:t>
      </w:r>
      <w:r w:rsidR="00DE547A" w:rsidRPr="00CE7DA3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-летний рубеж. </w:t>
      </w:r>
    </w:p>
    <w:p w:rsidR="00DE547A" w:rsidRPr="00706AED" w:rsidRDefault="00DE547A" w:rsidP="00706AED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E7DA3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Российская книжная палата является гарантом с</w:t>
      </w:r>
      <w:r w:rsidRPr="00CE7DA3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E7DA3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хранности печатной памяти нации. Пройдя непростой путь преобразований, </w:t>
      </w:r>
      <w:r w:rsidR="003D3391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</w:t>
      </w:r>
      <w:r w:rsidRPr="00CE7DA3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избрала для себя стратегию дальнейш</w:t>
      </w:r>
      <w:r w:rsidRPr="00CE7DA3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ED13EF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 развития </w:t>
      </w:r>
      <w:r w:rsidR="00ED13E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— </w:t>
      </w:r>
      <w:r w:rsidRPr="00CE7DA3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открытость к новым идеям и доступность ре</w:t>
      </w:r>
      <w:r w:rsidRPr="00CE7DA3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E7DA3">
        <w:rPr>
          <w:rFonts w:ascii="Bookman Old Style" w:eastAsia="Times New Roman" w:hAnsi="Bookman Old Style" w:cs="Arial"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лизации этих идей. </w:t>
      </w:r>
      <w:r w:rsidR="003D3391"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ED48DD"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Всё</w:t>
      </w:r>
      <w:r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новое в книжном технологическом процессе живо интересует Российскую книжную палату, она откликается на любой обмен информацией в сфере кн</w:t>
      </w:r>
      <w:r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гоиздания и книгопе</w:t>
      </w:r>
      <w:r w:rsidR="003C590B"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чатания. Учё</w:t>
      </w:r>
      <w:r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как книжной, так и л</w:t>
      </w:r>
      <w:r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бой другой печатной </w:t>
      </w:r>
      <w:r w:rsidR="003C590B"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продукции страны и сохранение её</w:t>
      </w:r>
      <w:r w:rsidRPr="00B8655B">
        <w:rPr>
          <w:rFonts w:ascii="Bookman Old Style" w:eastAsia="Times New Roman" w:hAnsi="Bookman Old Style" w:cs="Arial"/>
          <w:i/>
          <w:i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будущих поколений — главная функция Российской книжной палаты»</w:t>
      </w:r>
      <w:r w:rsidRPr="00B8655B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811A5F">
        <w:rPr>
          <w:rFonts w:ascii="Bookman Old Style" w:eastAsia="Times New Roman" w:hAnsi="Bookman Old Style" w:cs="Arial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616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— говорится на сайте РКП.</w:t>
      </w:r>
    </w:p>
    <w:p w:rsidR="00C4283F" w:rsidRDefault="00ED48DD" w:rsidP="003C590B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Есть необходимость ещё раз отметить</w:t>
      </w:r>
      <w:r w:rsidR="00A8268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значимый вклад многих поколений сотруд</w:t>
      </w:r>
      <w:r w:rsidR="007B1D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ников 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РКП </w:t>
      </w:r>
      <w:r w:rsidR="007B1D6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формировании</w:t>
      </w:r>
      <w:r w:rsidR="00A8268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ун</w:t>
      </w:r>
      <w:r w:rsidR="00A8268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A8268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кальной коллекции литературных произведений, журналов, географических карт, афиш, плакатов, други</w:t>
      </w:r>
      <w:r w:rsidR="009F624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 изданий, имеющих огромную историческую, научную, культурную и духовную ценность.</w:t>
      </w:r>
    </w:p>
    <w:p w:rsidR="00B53223" w:rsidRDefault="00A7191D" w:rsidP="00DE547A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b/>
          <w:bCs/>
          <w:kern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A7191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Благодаря огромному энтузиазму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сотрудников РКП</w:t>
      </w:r>
      <w:r w:rsidRPr="00A7191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преданности своему делу, высокому профессионализму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ещё</w:t>
      </w:r>
      <w:r w:rsidRPr="00A7191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одно поколение будет иметь возможность приобщиться к нетленным богатствам российской книжной культуры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D02CB" w:rsidRDefault="00DA0AD3" w:rsidP="00CD02CB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Сведения, изложенные в данном </w:t>
      </w:r>
      <w:r w:rsidR="00A90E5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издании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могут быть использованы библиотечными специалистами при подгото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ке бесед, информационных часов, библиотечных уроков, </w:t>
      </w:r>
      <w:r w:rsidR="008650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просветительских мероприятий, которые познакомят польз</w:t>
      </w:r>
      <w:r w:rsidR="008650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8650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вателей с истори</w:t>
      </w:r>
      <w:r w:rsidR="000843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8650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 и современной деятельностью Р</w:t>
      </w:r>
      <w:r w:rsidR="006300E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КП</w:t>
      </w:r>
      <w:r w:rsidR="0086507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ED48DD" w:rsidRDefault="00ED48DD" w:rsidP="00E44C02">
      <w:pPr>
        <w:spacing w:after="0" w:line="240" w:lineRule="auto"/>
        <w:ind w:firstLine="708"/>
        <w:jc w:val="center"/>
        <w:rPr>
          <w:rFonts w:ascii="Bookman Old Style" w:hAnsi="Bookman Old Style" w:cs="Arial"/>
          <w:b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90E51" w:rsidRDefault="00A90E51" w:rsidP="00E44C02">
      <w:pPr>
        <w:spacing w:after="0" w:line="240" w:lineRule="auto"/>
        <w:ind w:firstLine="708"/>
        <w:jc w:val="center"/>
        <w:rPr>
          <w:rFonts w:ascii="Bookman Old Style" w:hAnsi="Bookman Old Style" w:cs="Arial"/>
          <w:b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4614E" w:rsidRPr="00E44C02" w:rsidRDefault="0084614E" w:rsidP="00E44C02">
      <w:pPr>
        <w:spacing w:after="0" w:line="240" w:lineRule="auto"/>
        <w:ind w:firstLine="708"/>
        <w:jc w:val="center"/>
        <w:rPr>
          <w:rFonts w:ascii="Bookman Old Style" w:hAnsi="Bookman Old Style" w:cs="Arial"/>
          <w:b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44C02">
        <w:rPr>
          <w:rFonts w:ascii="Bookman Old Style" w:hAnsi="Bookman Old Style" w:cs="Arial"/>
          <w:b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Все </w:t>
      </w:r>
      <w:r w:rsidRPr="004D14AD">
        <w:rPr>
          <w:rFonts w:ascii="Bookman Old Style" w:hAnsi="Bookman Old Style" w:cs="Arial"/>
          <w:b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имеет</w:t>
      </w:r>
      <w:r w:rsidRPr="00E44C02">
        <w:rPr>
          <w:rFonts w:ascii="Bookman Old Style" w:hAnsi="Bookman Old Style" w:cs="Arial"/>
          <w:b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начало…</w:t>
      </w:r>
    </w:p>
    <w:p w:rsidR="0084614E" w:rsidRDefault="0084614E" w:rsidP="00CD02CB">
      <w:pPr>
        <w:spacing w:after="0" w:line="240" w:lineRule="auto"/>
        <w:ind w:firstLine="708"/>
        <w:jc w:val="both"/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53223" w:rsidRPr="00CD02CB" w:rsidRDefault="00B53223" w:rsidP="00CD02CB">
      <w:pPr>
        <w:spacing w:after="0" w:line="240" w:lineRule="auto"/>
        <w:ind w:firstLine="708"/>
        <w:jc w:val="both"/>
        <w:rPr>
          <w:rFonts w:ascii="Bookman Old Style" w:hAnsi="Bookman Old Style"/>
          <w:b/>
          <w:bCs/>
          <w:kern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Самой читающей страной в мире </w:t>
      </w:r>
      <w:r w:rsidR="00B37A88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Россия</w:t>
      </w:r>
      <w:r w:rsidR="0060092B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стала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в с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ветский период, а значительно раньше. Уже в царское время российские книгоиздатели выпускали сочинения русских классиков солидными тиражами.</w:t>
      </w:r>
    </w:p>
    <w:p w:rsidR="00B53223" w:rsidRPr="006300EF" w:rsidRDefault="0060092B" w:rsidP="00AB1514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i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368B">
        <w:rPr>
          <w:rFonts w:ascii="Bookman Old Style" w:hAnsi="Bookman Old Style" w:cs="Arial"/>
          <w:noProof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2816" behindDoc="0" locked="0" layoutInCell="1" allowOverlap="1" wp14:anchorId="17F7B209" wp14:editId="1475AFB4">
            <wp:simplePos x="0" y="0"/>
            <wp:positionH relativeFrom="column">
              <wp:posOffset>59055</wp:posOffset>
            </wp:positionH>
            <wp:positionV relativeFrom="paragraph">
              <wp:posOffset>169545</wp:posOffset>
            </wp:positionV>
            <wp:extent cx="987425" cy="1263650"/>
            <wp:effectExtent l="152400" t="95250" r="98425" b="165100"/>
            <wp:wrapSquare wrapText="bothSides"/>
            <wp:docPr id="5" name="Picture 2" descr="http://img-fotki.yandex.ru/get/9496/232653441.1/0_cd823_67098c16_XX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2" descr="http://img-fotki.yandex.ru/get/9496/232653441.1/0_cd823_67098c16_XXL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4672"/>
                    <a:stretch/>
                  </pic:blipFill>
                  <pic:spPr bwMode="auto">
                    <a:xfrm>
                      <a:off x="0" y="0"/>
                      <a:ext cx="987425" cy="126365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B1C2F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677B7F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ногим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известно имя</w:t>
      </w:r>
      <w:r w:rsidR="00677B7F">
        <w:rPr>
          <w:rStyle w:val="apple-converted-space"/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13" w:history="1">
        <w:r w:rsidR="00B53223" w:rsidRPr="00677B7F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:bdr w:val="none" w:sz="0" w:space="0" w:color="auto" w:frame="1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Ивана Сытина</w:t>
        </w:r>
      </w:hyperlink>
      <w:r w:rsidR="00B53223" w:rsidRPr="00677B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издававшего миллионными тиражами пр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извед</w:t>
      </w:r>
      <w:r w:rsidR="000843AD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ения Пушкина, Толстого, Чехова,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голя, и продававшего их по самым досту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</w:t>
      </w:r>
      <w:r w:rsidR="00677B7F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даже малоимущи</w:t>
      </w:r>
      <w:r w:rsidR="00677B7F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м,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ценам. За это с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временники наградили </w:t>
      </w:r>
      <w:r w:rsidR="00A80C15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И. Сытина почё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ным званием </w:t>
      </w:r>
      <w:r w:rsidR="00B53223" w:rsidRPr="006300EF">
        <w:rPr>
          <w:rFonts w:ascii="Bookman Old Style" w:hAnsi="Bookman Old Style" w:cs="Arial"/>
          <w:i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«подлинного министра обр</w:t>
      </w:r>
      <w:r w:rsidR="00B53223" w:rsidRPr="006300EF">
        <w:rPr>
          <w:rFonts w:ascii="Bookman Old Style" w:hAnsi="Bookman Old Style" w:cs="Arial"/>
          <w:i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B53223" w:rsidRPr="006300EF">
        <w:rPr>
          <w:rFonts w:ascii="Bookman Old Style" w:hAnsi="Bookman Old Style" w:cs="Arial"/>
          <w:i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зования».</w:t>
      </w:r>
    </w:p>
    <w:p w:rsidR="00B53223" w:rsidRPr="00C10C2E" w:rsidRDefault="0060092B" w:rsidP="00AB1514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8E368B">
        <w:rPr>
          <w:rFonts w:ascii="Bookman Old Style" w:hAnsi="Bookman Old Style" w:cs="Arial"/>
          <w:noProof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3840" behindDoc="0" locked="0" layoutInCell="1" allowOverlap="1" wp14:anchorId="01DA7ED1" wp14:editId="363FCB8D">
            <wp:simplePos x="0" y="0"/>
            <wp:positionH relativeFrom="column">
              <wp:posOffset>1741805</wp:posOffset>
            </wp:positionH>
            <wp:positionV relativeFrom="paragraph">
              <wp:posOffset>158750</wp:posOffset>
            </wp:positionV>
            <wp:extent cx="1407160" cy="1057275"/>
            <wp:effectExtent l="133350" t="76200" r="116840" b="161925"/>
            <wp:wrapSquare wrapText="bothSides"/>
            <wp:docPr id="2" name="Picture 4" descr="http://zaist.ru/upload/medialibrary/4a5/4a57fed01e397e9f8ae66ae0cc96d46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4" descr="http://zaist.ru/upload/medialibrary/4a5/4a57fed01e397e9f8ae66ae0cc96d46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05727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Все издательства, которые с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ществ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вали в то время, передавали по одному экземпляру издаваемых книг в </w:t>
      </w:r>
      <w:r w:rsidR="00B53223" w:rsidRPr="00677B7F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Библиотеку Академии наук и в</w:t>
      </w:r>
      <w:r w:rsidR="00683612">
        <w:rPr>
          <w:rStyle w:val="apple-converted-space"/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15" w:history="1">
        <w:r w:rsidR="00B53223" w:rsidRPr="00677B7F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:bdr w:val="none" w:sz="0" w:space="0" w:color="auto" w:frame="1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Императорскую публичную библиот</w:t>
        </w:r>
        <w:r w:rsidR="00B53223" w:rsidRPr="00677B7F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:bdr w:val="none" w:sz="0" w:space="0" w:color="auto" w:frame="1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е</w:t>
        </w:r>
        <w:r w:rsidR="00B53223" w:rsidRPr="00677B7F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:bdr w:val="none" w:sz="0" w:space="0" w:color="auto" w:frame="1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ку</w:t>
        </w:r>
      </w:hyperlink>
      <w:r w:rsidR="00B53223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B53223" w:rsidRPr="00C10C2E" w:rsidRDefault="00205E99" w:rsidP="00F24FD1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B60A7">
        <w:rPr>
          <w:rFonts w:ascii="Bookman Old Style" w:hAnsi="Bookman Old Style" w:cs="Arial"/>
          <w:noProof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685888" behindDoc="0" locked="0" layoutInCell="1" allowOverlap="1" wp14:anchorId="162DBA4E" wp14:editId="7350FA74">
            <wp:simplePos x="0" y="0"/>
            <wp:positionH relativeFrom="column">
              <wp:posOffset>5715</wp:posOffset>
            </wp:positionH>
            <wp:positionV relativeFrom="paragraph">
              <wp:posOffset>1283335</wp:posOffset>
            </wp:positionV>
            <wp:extent cx="1560830" cy="1042035"/>
            <wp:effectExtent l="133350" t="76200" r="96520" b="158115"/>
            <wp:wrapSquare wrapText="bothSides"/>
            <wp:docPr id="14" name="Picture 4" descr="Фотографи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4" descr="Фотография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0830" cy="104203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 1792 году впервые вышел 34-х томный печатный систематический каталог книг на ру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ском и иностранных языках. Спустя 84 года (1876 г.) амер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канцем </w:t>
      </w:r>
      <w:proofErr w:type="spellStart"/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Мелвилом</w:t>
      </w:r>
      <w:proofErr w:type="spellEnd"/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Дьюи</w:t>
      </w:r>
      <w:proofErr w:type="spellEnd"/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основателем профессии библиот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карь</w:t>
      </w:r>
      <w:r w:rsidR="006A2A25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 разработан каталог, библиотечный почерк и печа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</w:t>
      </w:r>
      <w:r w:rsidR="00683612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карточка, которыми все в мире </w:t>
      </w:r>
      <w:r w:rsidR="00B53223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пользуемся до сих пор.</w:t>
      </w:r>
    </w:p>
    <w:p w:rsidR="00B53223" w:rsidRPr="00C10C2E" w:rsidRDefault="00B53223" w:rsidP="00205E99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конце XIX века каталогиз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цией произведениями п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чати стало заниматься, созданное в 1899 году Русское </w:t>
      </w:r>
      <w:r w:rsidRPr="00947D47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библиологическое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общество (РБО), членами которого в разное время были выдающиеся книгов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ды, литературоведы, </w:t>
      </w:r>
      <w:proofErr w:type="spellStart"/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библиотеков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ды</w:t>
      </w:r>
      <w:proofErr w:type="spellEnd"/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библиографы</w:t>
      </w:r>
      <w:r w:rsidR="00847B4D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 также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другие известные деятели науки. 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Находилось общество в Санк</w:t>
      </w:r>
      <w:r w:rsidR="00847B4D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т-Петербурге - с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нача</w:t>
      </w:r>
      <w:r w:rsidR="00184DE5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 по ул. </w:t>
      </w:r>
      <w:r w:rsidR="00847B4D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Кабинетской, 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затем </w:t>
      </w:r>
      <w:r w:rsidR="00F03284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A0303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ул. 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Набережной </w:t>
      </w:r>
      <w:r w:rsidR="00F03284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реки Ф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онтанки.</w:t>
      </w:r>
    </w:p>
    <w:p w:rsidR="004D14AD" w:rsidRDefault="00B53223" w:rsidP="00254BBD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F03284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Русское </w:t>
      </w:r>
      <w:r w:rsidR="00F03284" w:rsidRPr="00947D47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библиологическое</w:t>
      </w:r>
      <w:r w:rsidR="00F03284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общество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разрабатывало ключевые вопросы библиографии, способствовало упоряд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чению библиографической регистрации в государственных структу</w:t>
      </w:r>
      <w:r w:rsidR="00205E99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рах. </w:t>
      </w:r>
      <w:r w:rsidR="004D14AD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Характерно то, что </w:t>
      </w:r>
      <w:r w:rsidR="004D14AD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РБО</w:t>
      </w:r>
      <w:r w:rsidR="004D14AD"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впервые разработало</w:t>
      </w:r>
      <w:r w:rsidR="003A0303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проект создания Книжной палаты.</w:t>
      </w:r>
    </w:p>
    <w:p w:rsidR="005143CC" w:rsidRPr="00254BBD" w:rsidRDefault="0052347D" w:rsidP="0068130A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4622A026" wp14:editId="3966ACB2">
            <wp:simplePos x="0" y="0"/>
            <wp:positionH relativeFrom="column">
              <wp:posOffset>2771775</wp:posOffset>
            </wp:positionH>
            <wp:positionV relativeFrom="paragraph">
              <wp:posOffset>1362075</wp:posOffset>
            </wp:positionV>
            <wp:extent cx="1638300" cy="1045210"/>
            <wp:effectExtent l="133350" t="76200" r="95250" b="173990"/>
            <wp:wrapSquare wrapText="bothSides"/>
            <wp:docPr id="6" name="Рисунок 6" descr="https://content-1.foto.my.mail.ru/mail/mila0552/_blogs/i-561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content-1.foto.my.mail.ru/mail/mila0552/_blogs/i-561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508" t="26262" r="10774" b="27946"/>
                    <a:stretch/>
                  </pic:blipFill>
                  <pic:spPr bwMode="auto">
                    <a:xfrm>
                      <a:off x="0" y="0"/>
                      <a:ext cx="1638300" cy="104521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начале </w:t>
      </w:r>
      <w:r w:rsid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ХХ </w:t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века Россия была одной из самых кру</w:t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ных </w:t>
      </w:r>
      <w:proofErr w:type="spellStart"/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гоиздающих</w:t>
      </w:r>
      <w:proofErr w:type="spellEnd"/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стран мира. В 1913 году</w:t>
      </w:r>
      <w:r w:rsidR="006A2A2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её</w:t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террит</w:t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A2A2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рии в границах бывшего СССР</w:t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было выпущено более 30 тыс. названий книг и брошюр общим тиражом около 100 млн. экз. По количественным показателям российское книгоизд</w:t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 уступало только Германии и значительно опережало т</w:t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5143CC" w:rsidRPr="00254BB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кие страны, как Англия, Франция и США. </w:t>
      </w:r>
    </w:p>
    <w:p w:rsidR="0052432E" w:rsidRDefault="003428FB" w:rsidP="0052347D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связи с этим 10 мая 1917 года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2347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Временным правительством </w:t>
      </w:r>
      <w:r w:rsidR="00BF3623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было принято п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остановление 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 с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здании 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Петрограде 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библиогр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фического учреждения под назв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нием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"Книж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 п</w:t>
      </w:r>
      <w:r w:rsidR="0052432E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ала</w:t>
      </w:r>
      <w:r w:rsidR="00CC5128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та»</w:t>
      </w:r>
      <w:r w:rsidR="0052347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52432E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C5128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Она </w:t>
      </w:r>
      <w:r w:rsidR="004D14AD"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стала первым в мире госу</w:t>
      </w:r>
      <w:r w:rsidR="0061797C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дарственным </w:t>
      </w:r>
      <w:r w:rsidR="006261DF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4D14AD"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чреждением, занима</w:t>
      </w:r>
      <w:r w:rsidR="004D14AD"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4D14AD"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щимся регистрацией печатных из</w:t>
      </w:r>
      <w:r w:rsidR="004D14AD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даний</w:t>
      </w:r>
      <w:r w:rsidR="00CC5128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4D14AD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52432E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882E65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которую были возло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жены следующие</w:t>
      </w:r>
      <w:r w:rsidR="00882E65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функции:</w:t>
      </w:r>
    </w:p>
    <w:p w:rsidR="00BA30A5" w:rsidRDefault="00882E65" w:rsidP="000D5DD5">
      <w:pPr>
        <w:spacing w:after="0" w:line="240" w:lineRule="auto"/>
        <w:ind w:firstLine="708"/>
        <w:jc w:val="both"/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регистрация всей текущей печати в России, как </w:t>
      </w:r>
      <w:r w:rsidR="004F4D3D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</w:t>
      </w:r>
      <w:r w:rsidR="000D5DD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так и </w:t>
      </w:r>
      <w:r w:rsidR="004F4D3D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периодических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изданий, а также типографий, лит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графий, металлографий и </w:t>
      </w:r>
      <w:r w:rsidR="00C34BD3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др.;</w:t>
      </w:r>
    </w:p>
    <w:p w:rsidR="00BA30A5" w:rsidRDefault="00BA30A5" w:rsidP="000D5DD5">
      <w:pPr>
        <w:spacing w:after="0" w:line="240" w:lineRule="auto"/>
        <w:ind w:firstLine="708"/>
        <w:jc w:val="both"/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 ведение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научн</w:t>
      </w:r>
      <w:r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систематическ</w:t>
      </w:r>
      <w:r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</w:t>
      </w:r>
      <w:r w:rsidR="00C34BD3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регистрации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всего печат</w:t>
      </w:r>
      <w:r w:rsidR="003C3292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ного материала на русском языке;</w:t>
      </w:r>
    </w:p>
    <w:p w:rsidR="003428FB" w:rsidRPr="00882E65" w:rsidRDefault="00E57B5D" w:rsidP="000D5DD5">
      <w:pPr>
        <w:spacing w:after="0" w:line="240" w:lineRule="auto"/>
        <w:ind w:firstLine="708"/>
        <w:jc w:val="both"/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образование книжного фонда для </w:t>
      </w:r>
      <w:r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дальнейшего 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сна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жения книгами государственных учреждений, а равно и снабжение государственных книгохранилищ всеми выход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3428FB" w:rsidRPr="00882E65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щими в России произведениями </w:t>
      </w:r>
      <w:r w:rsidR="00DB3562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тиснения</w:t>
      </w:r>
      <w:r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52874" w:rsidRDefault="003428FB" w:rsidP="00C52874">
      <w:pPr>
        <w:spacing w:after="0" w:line="240" w:lineRule="auto"/>
        <w:ind w:firstLine="708"/>
        <w:jc w:val="both"/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Нельзя не отметить</w:t>
      </w:r>
      <w:r w:rsidR="001B5A1C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что по</w:t>
      </w:r>
      <w:r w:rsidR="001B5A1C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становление от </w:t>
      </w:r>
      <w:r w:rsidR="00C34BD3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 мая</w:t>
      </w:r>
      <w:r w:rsidR="001B5A1C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1917 года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содержало </w:t>
      </w:r>
      <w:r w:rsidR="00EE19C9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также</w:t>
      </w:r>
      <w:r w:rsidR="00897143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важнейший пункт, связанный со своевременной и полной доставкой обязательного экземпл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1B5A1C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ра, а именно</w:t>
      </w:r>
      <w:r w:rsidR="00C5287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</w:t>
      </w:r>
      <w:r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озлож</w:t>
      </w:r>
      <w:r w:rsidR="00041D3D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ением</w:t>
      </w:r>
      <w:r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97143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</w:t>
      </w:r>
      <w:r w:rsidR="00041D3D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 ответственности</w:t>
      </w:r>
      <w:r w:rsidR="00897143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местных комиссаров Временного Правительства или на лица их зам</w:t>
      </w:r>
      <w:r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няю</w:t>
      </w:r>
      <w:r w:rsid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щие</w:t>
      </w:r>
      <w:r w:rsidR="00897143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 именно</w:t>
      </w:r>
      <w:r w:rsid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</w:p>
    <w:p w:rsidR="00C52874" w:rsidRDefault="00C52874" w:rsidP="00C52874">
      <w:pPr>
        <w:spacing w:after="0" w:line="240" w:lineRule="auto"/>
        <w:ind w:firstLine="708"/>
        <w:jc w:val="both"/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4F4D3D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регистрацию типографий и</w:t>
      </w:r>
      <w:r w:rsidR="003428FB"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органов</w:t>
      </w:r>
      <w:r w:rsidR="004F4D3D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3428FB"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F4D3D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выпускающих печатные </w:t>
      </w:r>
      <w:r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изда</w:t>
      </w:r>
      <w:r w:rsidR="004F4D3D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– книги и периодику</w:t>
      </w:r>
      <w:r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  <w:r w:rsidR="003428FB"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DB3562" w:rsidRDefault="00C52874" w:rsidP="00C52874">
      <w:pPr>
        <w:spacing w:after="0" w:line="240" w:lineRule="auto"/>
        <w:ind w:firstLine="708"/>
        <w:jc w:val="both"/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4F4D3D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приё</w:t>
      </w:r>
      <w:r w:rsidR="003428FB"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из типографий экземпляров произведений </w:t>
      </w:r>
      <w:r w:rsidR="00EC26BC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EC26BC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EC26BC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чати</w:t>
      </w:r>
      <w:r w:rsidR="003428FB"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для государственных книгохранилищ и отправку эти</w:t>
      </w:r>
      <w:r w:rsidR="00DB3562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 экземпляров в Книжную </w:t>
      </w:r>
      <w:r w:rsidR="00EC26BC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DB3562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алату;</w:t>
      </w:r>
    </w:p>
    <w:p w:rsidR="003428FB" w:rsidRPr="00C52874" w:rsidRDefault="00471FE1" w:rsidP="00DB3562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6BD11DA" wp14:editId="4E62CA16">
            <wp:simplePos x="0" y="0"/>
            <wp:positionH relativeFrom="column">
              <wp:posOffset>76200</wp:posOffset>
            </wp:positionH>
            <wp:positionV relativeFrom="paragraph">
              <wp:posOffset>554990</wp:posOffset>
            </wp:positionV>
            <wp:extent cx="1209675" cy="1272540"/>
            <wp:effectExtent l="133350" t="76200" r="104775" b="175260"/>
            <wp:wrapSquare wrapText="bothSides"/>
            <wp:docPr id="18" name="Рисунок 18" descr="https://sun9-56.userapi.com/impg/c850608/v850608410/137cdc/LwuzZ4CT77U.jpg?size=600x600&amp;quality=96&amp;sign=020aa145c7a6797e2e76c01a49ba96d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56.userapi.com/impg/c850608/v850608410/137cdc/LwuzZ4CT77U.jpg?size=600x600&amp;quality=96&amp;sign=020aa145c7a6797e2e76c01a49ba96d6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59"/>
                    <a:stretch/>
                  </pic:blipFill>
                  <pic:spPr bwMode="auto">
                    <a:xfrm>
                      <a:off x="0" y="0"/>
                      <a:ext cx="1209675" cy="127254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B3562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="003428FB"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наблюдение за выполнением типографиями и иными подобными заведениями требований зако</w:t>
      </w:r>
      <w:r w:rsidR="00DB3562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</w:t>
      </w:r>
      <w:r w:rsidR="003428FB" w:rsidRPr="00C52874">
        <w:rPr>
          <w:rFonts w:ascii="Bookman Old Style" w:hAnsi="Bookman Old Style"/>
          <w:i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16501" w:rsidRDefault="003428FB" w:rsidP="00816501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пост директора Книжной п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латы </w:t>
      </w:r>
      <w:r w:rsidR="00A8398E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был 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выбран </w:t>
      </w:r>
      <w:r w:rsidR="00230339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Семё</w:t>
      </w:r>
      <w:r w:rsidR="0087736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 Афанасьевич Венгеров, </w:t>
      </w:r>
      <w:r w:rsidR="00EC26BC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известный учё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ный, историк литературы и общественной мысли, би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лиограф, перу которого принадлежит ряд капитальных трудов в этой области знания. С образованием Палаты сбылась давняя мечта С.</w:t>
      </w:r>
      <w:r w:rsidR="0087736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</w:t>
      </w:r>
      <w:r w:rsidR="0087736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Венгерова о том, чтобы в России действовала мощная государственная структура библиографического направл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5D01E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ния, так как е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диничные усилия отдельных л</w:t>
      </w:r>
      <w:r w:rsidR="005D01E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ичностей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де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ствовавших по своему собственному почину, не могли пр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30339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одолеть трудности учё</w:t>
      </w:r>
      <w:r w:rsidRPr="003428F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 всего хода русской литературы и русской науки. </w:t>
      </w:r>
    </w:p>
    <w:p w:rsidR="00985F14" w:rsidRPr="00985F14" w:rsidRDefault="00985F14" w:rsidP="00816501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Директор вновь с</w:t>
      </w:r>
      <w:r w:rsidR="00FC2F13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озданного, как он сам говорил, «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дарственного научного института</w:t>
      </w:r>
      <w:r w:rsidR="00FC2F13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не только определил её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ц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ли, но и сформулировал средства, с помощью которых можно этих целей достичь. Прежде всего, он обратился к губер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ским и уездным комиссарам с призывом </w:t>
      </w:r>
      <w:r w:rsidR="00BB6758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контролировать 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сбо</w:t>
      </w:r>
      <w:r w:rsidR="00BB6758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отправ</w:t>
      </w:r>
      <w:r w:rsidR="00BB6758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обязательных экземпляров,</w:t>
      </w:r>
      <w:r w:rsidR="00FC2F13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добавив при этом, что Книжная п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алата не сомневается,</w:t>
      </w:r>
      <w:r w:rsidR="008B5BBB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том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что все к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миссары </w:t>
      </w:r>
      <w:r w:rsidR="00BB6758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ответственно отнесутся к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столь важной для русской куль</w:t>
      </w:r>
      <w:r w:rsidR="00BB6758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туры, задаче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FB45B1" w:rsidRPr="00EB1E04" w:rsidRDefault="00985F14" w:rsidP="00FC2F13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Обращаясь к </w:t>
      </w:r>
      <w:r w:rsidR="00EB6A2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работникам типографий,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6A2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убедительно и умело разъясн</w:t>
      </w:r>
      <w:r w:rsidR="00EB6A2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ял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важность присылки </w:t>
      </w:r>
      <w:r w:rsidRPr="006C5A84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"всего, что выходит из-под печатного станка"</w:t>
      </w:r>
      <w:r w:rsidRPr="006C5A8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при этом делает упор на то, чт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 доставляемые экземпляры </w:t>
      </w:r>
      <w:r w:rsidRPr="009F0768">
        <w:rPr>
          <w:rFonts w:ascii="Bookman Old Style" w:hAnsi="Bookman Old Style"/>
          <w:i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</w:t>
      </w:r>
      <w:r w:rsidRPr="006C5A84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были совершенно полны и находились в полной </w:t>
      </w:r>
      <w:r w:rsidR="00EB6A2F" w:rsidRPr="006C5A84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6C5A84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справности"</w:t>
      </w:r>
      <w:r w:rsidR="00EB6A2F" w:rsidRPr="009F0768">
        <w:rPr>
          <w:rFonts w:ascii="Bookman Old Style" w:hAnsi="Bookman Old Style"/>
          <w:color w:val="000000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EB6A2F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Именно по ним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B1E04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"будет писаться история нашего исключительного времени"</w:t>
      </w:r>
      <w:r w:rsidRPr="00EB1E0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985F14" w:rsidRPr="00985F14" w:rsidRDefault="00985F14" w:rsidP="004D14AD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подобными просьбами С.</w:t>
      </w:r>
      <w:r w:rsidR="00FB45B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</w:t>
      </w:r>
      <w:r w:rsidR="00FB45B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Венгеров 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также </w:t>
      </w:r>
      <w:r w:rsidR="00FB45B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обращ</w:t>
      </w:r>
      <w:r w:rsidR="00FB45B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FB45B1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ется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редакторам и сотрудникам периодических изданий</w:t>
      </w:r>
      <w:r w:rsidR="001433AE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(включая ротные, корабельные, 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окопные</w:t>
      </w:r>
      <w:r w:rsidR="001433AE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др.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), к участникам различных политических организаций и съездов, к писат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10FCC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лям и учё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ным, представителям различных обществ и изд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тельств, к любителям книжного дела, особенно живущим в небольших городах. </w:t>
      </w:r>
    </w:p>
    <w:p w:rsidR="00985F14" w:rsidRPr="001433AE" w:rsidRDefault="004D14AD" w:rsidP="004D14AD">
      <w:pPr>
        <w:spacing w:after="0" w:line="240" w:lineRule="auto"/>
        <w:ind w:firstLine="708"/>
        <w:jc w:val="both"/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первых дней работы сотрудники Книжной палаты проявили </w:t>
      </w:r>
      <w:r w:rsidR="00985F14"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горячий энтузиазм и патриотизм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985F14"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добива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ясь </w:t>
      </w:r>
      <w:r w:rsidR="00985F14"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наибольшей полноты поступления различных видов печатной продукции именно </w:t>
      </w:r>
      <w:r w:rsidR="009F0768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позиций понимания значимости своей трудной и сложной</w:t>
      </w:r>
      <w:r w:rsidR="00985F14"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задачи. 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985F14"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рофессор С.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85F14"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85F14" w:rsidRPr="00985F14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Венгеров 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нократно п</w:t>
      </w:r>
      <w:r w:rsidR="009F0768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одчё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ркивал, что </w:t>
      </w:r>
      <w:r w:rsidR="009F0768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"Велико значение учё</w:t>
      </w:r>
      <w:r w:rsidR="00985F14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 </w:t>
      </w:r>
      <w:proofErr w:type="gramStart"/>
      <w:r w:rsidR="00985F14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эконом</w:t>
      </w:r>
      <w:r w:rsidR="00985F14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85F14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ческих сил</w:t>
      </w:r>
      <w:proofErr w:type="gramEnd"/>
      <w:r w:rsidR="00985F14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страны, но</w:t>
      </w:r>
      <w:r w:rsidR="00002095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столь же велико и плодотворно</w:t>
      </w:r>
      <w:r w:rsidR="00985F14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зн</w:t>
      </w:r>
      <w:r w:rsidR="00985F14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9F0768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чение точного учё</w:t>
      </w:r>
      <w:r w:rsidR="00985F14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 духовных богатств нашей великой Р</w:t>
      </w:r>
      <w:r w:rsidR="00985F14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85F14" w:rsidRPr="001433AE">
        <w:rPr>
          <w:rFonts w:ascii="Bookman Old Style" w:hAnsi="Bookman Old Style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дины!"</w:t>
      </w:r>
    </w:p>
    <w:p w:rsidR="004D14AD" w:rsidRDefault="00551710" w:rsidP="004D14AD">
      <w:pPr>
        <w:spacing w:after="0" w:line="240" w:lineRule="auto"/>
        <w:ind w:firstLine="708"/>
        <w:jc w:val="both"/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самого начала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недоразумению Книжная палата числилась за Министерством внутренних дел, которым рук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водил Ф. Дзержинский, что естественно очень мешало в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полнению работниками 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Книжной палаты поставленных з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D14AD">
        <w:rPr>
          <w:rFonts w:ascii="Bookman Old Style" w:hAnsi="Bookman Old Style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дач. </w:t>
      </w:r>
    </w:p>
    <w:p w:rsidR="004D14AD" w:rsidRPr="00CA66D5" w:rsidRDefault="004D14AD" w:rsidP="004D14AD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 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счастью, после вмешательства в </w:t>
      </w:r>
      <w:r w:rsidR="00CC78D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работу Книжной п</w:t>
      </w:r>
      <w:r w:rsidR="00CC78D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CC78D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латы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А.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В.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Луначарско</w:t>
      </w:r>
      <w:r w:rsidR="00CC78D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го, считавшего, что Книжная п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алата по недоразумению числилась за Министерством внутренних дел, она по взаимной</w:t>
      </w:r>
      <w:r w:rsidR="001433A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договореннос</w:t>
      </w:r>
      <w:r w:rsidR="00CA66D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 была передана в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ведение Народного комиссара по просвещению. 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"Мне прекрасно и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вестно</w:t>
      </w:r>
      <w:r w:rsidRPr="00CC78DA">
        <w:rPr>
          <w:rFonts w:ascii="Bookman Old Style" w:hAnsi="Bookman Old Style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 настроение</w:t>
      </w:r>
      <w:r w:rsidR="00CC78DA"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писал Луначарский Венгерову, </w:t>
      </w:r>
      <w:r w:rsidRPr="00CA66D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- 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торое царит в Книжной Палате, и та клас</w:t>
      </w:r>
      <w:r w:rsidR="00002095"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совая вражде</w:t>
      </w:r>
      <w:r w:rsidR="00002095"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002095"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ность, с которой её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члены относятся к Рабочему и Кр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стьянскому Правительству. Однако, стараясь отвлечься от по</w:t>
      </w:r>
      <w:r w:rsidR="00002095"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литического её направления, считаясь лишь с её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кул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CA66D5">
        <w:rPr>
          <w:rFonts w:ascii="Bookman Old Style" w:hAnsi="Bookman Old Style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турной и научной ценностью, решаюсь открыть вновь Книжную Палату, как учреждение автономное"</w:t>
      </w:r>
      <w:r w:rsidRPr="00CA66D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4D14AD" w:rsidRDefault="004D14AD" w:rsidP="004D14AD">
      <w:pPr>
        <w:spacing w:after="0" w:line="240" w:lineRule="auto"/>
        <w:ind w:firstLine="708"/>
        <w:jc w:val="both"/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июне 19</w:t>
      </w:r>
      <w:r w:rsidR="00CC78D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 года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было принято постановление С</w:t>
      </w:r>
      <w:r w:rsidR="00922FE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овета 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922FE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ародных 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922FE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омиссаров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"О передаче библиографического дела в РСФСР Народному Комиссариату Просвещения", известное более как "Ленинский декрет".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Следом выходит </w:t>
      </w:r>
      <w:r w:rsidR="00922FE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остановл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 "Об обязательной р</w:t>
      </w:r>
      <w:r w:rsidR="00091E8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егистрации проявлений печати",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</w:t>
      </w:r>
      <w:r w:rsidR="00091E8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ое указывало</w:t>
      </w:r>
      <w:r w:rsidR="00922FE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что обязанность по выполнению "Ленинск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 декрета" </w:t>
      </w:r>
      <w:r w:rsidR="0053348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возлагается на Государственное и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зда</w:t>
      </w:r>
      <w:r w:rsidR="00922FE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тельство.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783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свою очередь оно должно организовать </w:t>
      </w:r>
      <w:r w:rsidR="00CF5B1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Российскую </w:t>
      </w:r>
      <w:r w:rsidR="0004783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це</w:t>
      </w:r>
      <w:r w:rsidR="0004783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04783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траль</w:t>
      </w:r>
      <w:r w:rsidR="00CF5B1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ную к</w:t>
      </w:r>
      <w:r w:rsidR="0004783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нижную палату.</w:t>
      </w:r>
      <w:r w:rsidRPr="004D14AD">
        <w:rPr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D14AD" w:rsidRDefault="00816501" w:rsidP="004D14AD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69AC5879" wp14:editId="13CAF932">
            <wp:simplePos x="0" y="0"/>
            <wp:positionH relativeFrom="column">
              <wp:posOffset>2982595</wp:posOffset>
            </wp:positionH>
            <wp:positionV relativeFrom="paragraph">
              <wp:posOffset>823595</wp:posOffset>
            </wp:positionV>
            <wp:extent cx="1359535" cy="1090930"/>
            <wp:effectExtent l="133350" t="76200" r="107315" b="166370"/>
            <wp:wrapSquare wrapText="bothSides"/>
            <wp:docPr id="3" name="Рисунок 3" descr="https://pastvu.com/_p/a/b/4/3/b4375b63a9c79dbc390aad6873b2aa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pastvu.com/_p/a/b/4/3/b4375b63a9c79dbc390aad6873b2aa8e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80" t="4431" r="4785" b="13291"/>
                    <a:stretch/>
                  </pic:blipFill>
                  <pic:spPr bwMode="auto">
                    <a:xfrm>
                      <a:off x="0" y="0"/>
                      <a:ext cx="1359535" cy="109093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4D14AD" w:rsidRPr="004D14AD">
        <w:rPr>
          <w:rFonts w:ascii="Bookman Old Style" w:hAnsi="Bookman Old Style" w:cs="Arial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основании этого декрета</w:t>
      </w:r>
      <w:r w:rsidR="004D14AD">
        <w:rPr>
          <w:rStyle w:val="apple-converted-space"/>
          <w:rFonts w:ascii="Bookman Old Style" w:hAnsi="Bookman Old Style" w:cs="Arial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D14AD" w:rsidRPr="004D14AD">
        <w:rPr>
          <w:rStyle w:val="apple-converted-space"/>
          <w:rFonts w:ascii="Bookman Old Style" w:hAnsi="Bookman Old Style" w:cs="Arial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начался 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московский пер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 деятельности палаты, так </w:t>
      </w:r>
      <w:r w:rsidR="00C27CB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как 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она была переведена </w:t>
      </w:r>
      <w:r w:rsidR="004D14AD" w:rsidRPr="004D14AD">
        <w:rPr>
          <w:rFonts w:ascii="Bookman Old Style" w:hAnsi="Bookman Old Style" w:cs="Arial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4D14AD">
        <w:rPr>
          <w:rStyle w:val="apple-converted-space"/>
          <w:rFonts w:ascii="Bookman Old Style" w:hAnsi="Bookman Old Style" w:cs="Arial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20" w:tooltip="Москва" w:history="1">
        <w:r w:rsidR="004D14AD" w:rsidRPr="004D14AD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Москву</w:t>
        </w:r>
      </w:hyperlink>
      <w:r w:rsidR="004D14AD">
        <w:rPr>
          <w:rStyle w:val="apple-converted-space"/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D14AD" w:rsidRPr="004D14AD">
        <w:rPr>
          <w:rFonts w:ascii="Bookman Old Style" w:hAnsi="Bookman Old Style" w:cs="Arial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реорганизована в</w:t>
      </w:r>
      <w:r w:rsidR="004D14AD">
        <w:rPr>
          <w:rStyle w:val="apple-converted-space"/>
          <w:rFonts w:ascii="Bookman Old Style" w:hAnsi="Bookman Old Style" w:cs="Arial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47830">
        <w:rPr>
          <w:rFonts w:ascii="Bookman Old Style" w:hAnsi="Bookman Old Style" w:cs="Arial"/>
          <w:bCs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Российскую</w:t>
      </w:r>
      <w:r w:rsidR="004D14AD" w:rsidRPr="004D14AD">
        <w:rPr>
          <w:rFonts w:ascii="Bookman Old Style" w:hAnsi="Bookman Old Style" w:cs="Arial"/>
          <w:bCs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F5B17">
        <w:rPr>
          <w:rFonts w:ascii="Bookman Old Style" w:hAnsi="Bookman Old Style" w:cs="Arial"/>
          <w:bCs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центральную </w:t>
      </w:r>
      <w:r w:rsidR="004D14AD" w:rsidRPr="004D14AD">
        <w:rPr>
          <w:rFonts w:ascii="Bookman Old Style" w:hAnsi="Bookman Old Style" w:cs="Arial"/>
          <w:bCs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</w:t>
      </w:r>
      <w:r w:rsidR="004D14AD" w:rsidRPr="004D14AD">
        <w:rPr>
          <w:rFonts w:ascii="Bookman Old Style" w:hAnsi="Bookman Old Style" w:cs="Arial"/>
          <w:bCs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="004D14AD" w:rsidRPr="004D14AD">
        <w:rPr>
          <w:rFonts w:ascii="Bookman Old Style" w:hAnsi="Bookman Old Style" w:cs="Arial"/>
          <w:bCs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ную палату</w:t>
      </w:r>
      <w:r w:rsidR="004D14AD" w:rsidRPr="004D14AD">
        <w:rPr>
          <w:rFonts w:ascii="Bookman Old Style" w:hAnsi="Bookman Old Style" w:cs="Arial"/>
          <w:color w:val="2222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 Книж</w:t>
      </w:r>
      <w:r w:rsidR="0004783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 п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алата в Пе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рограде была преобразована в Ро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сийский институт книговедения.</w:t>
      </w:r>
    </w:p>
    <w:p w:rsidR="00097C72" w:rsidRDefault="004D14AD" w:rsidP="00097C72">
      <w:pPr>
        <w:spacing w:after="0" w:line="240" w:lineRule="auto"/>
        <w:ind w:firstLine="708"/>
        <w:jc w:val="both"/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706DF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осле революции деятельность Российской центральной к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нижной палаты перешла в ведение Госиз</w:t>
      </w:r>
      <w:r w:rsidR="00D40614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дата. С 1922 года К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нижные палаты откр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ваются в столицах советских респу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лик. В</w:t>
      </w:r>
      <w:r w:rsidR="00C27CB7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связи с этим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27CB7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1925 году Российская центральная книжная палата </w:t>
      </w:r>
      <w:r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была 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переименована в Государственную центральную книжную палату РСФСР, в 1936 </w:t>
      </w:r>
      <w:r w:rsidR="00C27CB7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году постано</w:t>
      </w:r>
      <w:r w:rsidR="00C27CB7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C27CB7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лением </w:t>
      </w:r>
      <w:r w:rsidR="00233799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Президиума ЦИК СССР была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реорганизована во Вс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союзную книжную палату, </w:t>
      </w:r>
      <w:r w:rsidR="00533483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</w:t>
      </w:r>
      <w:r w:rsidRPr="00C10C2E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1992 года носит современное название – Российская книжная па</w:t>
      </w:r>
      <w:r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лата. </w:t>
      </w:r>
    </w:p>
    <w:p w:rsidR="00C26B3D" w:rsidRPr="00C45E2A" w:rsidRDefault="006C2B1B" w:rsidP="00C45E2A">
      <w:pPr>
        <w:spacing w:after="0" w:line="240" w:lineRule="auto"/>
        <w:ind w:firstLine="708"/>
        <w:jc w:val="both"/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Российская книжная палата –</w:t>
      </w:r>
      <w:r w:rsidR="00C45E2A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r w:rsidR="00C45E2A"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было</w:t>
      </w:r>
      <w:r w:rsidR="00C26B3D"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первое в мире государственное учреждение, созданное специально для р</w:t>
      </w:r>
      <w:r w:rsidR="00C26B3D"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26B3D"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гистрации и вечного хранения произведений печати.</w:t>
      </w:r>
    </w:p>
    <w:p w:rsidR="00C26B3D" w:rsidRPr="00C10C2E" w:rsidRDefault="00C45E2A" w:rsidP="00C26B3D">
      <w:pPr>
        <w:spacing w:after="0" w:line="240" w:lineRule="auto"/>
        <w:jc w:val="both"/>
        <w:rPr>
          <w:rFonts w:ascii="Bookman Old Style" w:hAnsi="Bookman Old Style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26B3D" w:rsidRPr="00C10C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Вся печатная продукция, издаваемая в стране, от г</w:t>
      </w:r>
      <w:r w:rsidR="00C26B3D" w:rsidRPr="00C10C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C26B3D" w:rsidRPr="00C10C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зет и журналов до книг и нотных сборников, </w:t>
      </w:r>
      <w:r w:rsidR="00C26B3D" w:rsidRPr="00C10C2E">
        <w:rPr>
          <w:rFonts w:ascii="Bookman Old Style" w:hAnsi="Bookman Old Style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картографич</w:t>
      </w:r>
      <w:r w:rsidR="00C26B3D" w:rsidRPr="00C10C2E">
        <w:rPr>
          <w:rFonts w:ascii="Bookman Old Style" w:hAnsi="Bookman Old Style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26B3D" w:rsidRPr="00C10C2E">
        <w:rPr>
          <w:rFonts w:ascii="Bookman Old Style" w:hAnsi="Bookman Old Style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ских изданий и авторефератов </w:t>
      </w:r>
      <w:r w:rsidR="00C26B3D" w:rsidRPr="00C10C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попадает в РКП. Каждому и</w:t>
      </w:r>
      <w:r w:rsidR="00C26B3D" w:rsidRPr="00C10C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C26B3D" w:rsidRPr="00C10C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данию присваиваются национальные номера УДК, ББК и международный стандартный номер ISBN (</w:t>
      </w:r>
      <w:proofErr w:type="spellStart"/>
      <w:r w:rsidR="00C26B3D" w:rsidRPr="00C10C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айэсбиэн</w:t>
      </w:r>
      <w:proofErr w:type="spellEnd"/>
      <w:r w:rsidR="00C26B3D" w:rsidRPr="00C10C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), кот</w:t>
      </w:r>
      <w:r w:rsidR="00C26B3D" w:rsidRPr="00C10C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C26B3D" w:rsidRPr="00C10C2E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рый является своего рода паспортом издания.</w:t>
      </w:r>
    </w:p>
    <w:p w:rsidR="00C26B3D" w:rsidRPr="00C10C2E" w:rsidRDefault="00C26B3D" w:rsidP="00C26B3D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C10C2E">
        <w:rPr>
          <w:rFonts w:ascii="Bookman Old Style" w:hAnsi="Bookman Old Style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Интересен факт, что до 1985 года </w:t>
      </w:r>
      <w:r w:rsidR="00436A13">
        <w:rPr>
          <w:rFonts w:ascii="Bookman Old Style" w:hAnsi="Bookman Old Style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РКП</w:t>
      </w:r>
      <w:r w:rsidRPr="00C10C2E">
        <w:rPr>
          <w:rFonts w:ascii="Bookman Old Style" w:hAnsi="Bookman Old Style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исправно присылали театральные афиши, программки, меню рестор</w:t>
      </w:r>
      <w:r w:rsidRPr="00C10C2E">
        <w:rPr>
          <w:rFonts w:ascii="Bookman Old Style" w:hAnsi="Bookman Old Style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10C2E">
        <w:rPr>
          <w:rFonts w:ascii="Bookman Old Style" w:hAnsi="Bookman Old Style"/>
          <w:bCs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нов, этикетки.</w:t>
      </w:r>
    </w:p>
    <w:p w:rsidR="00C26B3D" w:rsidRPr="00C10C2E" w:rsidRDefault="00C45E2A" w:rsidP="00C26B3D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26B3D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Генеральный алфавитный каталог РКП </w:t>
      </w:r>
      <w:r w:rsidR="00B72475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содержит</w:t>
      </w:r>
      <w:r w:rsidR="00C26B3D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</w:t>
      </w:r>
      <w:r w:rsidR="00C26B3D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C26B3D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 30 милли</w:t>
      </w:r>
      <w:r w:rsidR="00B72475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онов библиографических записей</w:t>
      </w:r>
      <w:r w:rsidR="00C26B3D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выпущенных за 10</w:t>
      </w:r>
      <w:r w:rsidR="0011362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="00C26B3D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лет печатных произведений. </w:t>
      </w:r>
    </w:p>
    <w:p w:rsidR="009B1DB6" w:rsidRDefault="00C45E2A" w:rsidP="009B1DB6">
      <w:pPr>
        <w:pStyle w:val="ad"/>
        <w:spacing w:before="0" w:after="0" w:afterAutospacing="0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26B3D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фондах РКП содержится более 80 миллионов единиц хранения – это собрание является самой полной в мире ко</w:t>
      </w:r>
      <w:r w:rsidR="00C26B3D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C26B3D"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лекций печатных изданий на русском языке.</w:t>
      </w:r>
    </w:p>
    <w:p w:rsidR="00FC3EFA" w:rsidRDefault="009B1DB6" w:rsidP="009B1DB6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Фонды Р</w:t>
      </w:r>
      <w:proofErr w:type="gramStart"/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КП вкл</w:t>
      </w:r>
      <w:proofErr w:type="gramEnd"/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ючают в себя книги, брошюры, пери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дические и продолжающиеся издани</w:t>
      </w:r>
      <w:r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–</w:t>
      </w:r>
      <w:r w:rsidR="00FC3EFA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</w:t>
      </w:r>
      <w:r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журналы, альм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нахи, бюллетени, сборники, информационные издания и г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зеты, выпускаемые учреждениями как федерального и рег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онального уровня, так</w:t>
      </w:r>
      <w:r w:rsidR="00370A1D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районными, городскими, вузо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скими, заводскими и </w:t>
      </w:r>
      <w:r w:rsidR="002360BC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другими учреждениями. </w:t>
      </w:r>
    </w:p>
    <w:p w:rsidR="00816501" w:rsidRDefault="00FC3EFA" w:rsidP="009B1DB6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proofErr w:type="gramStart"/>
      <w:r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фондах</w:t>
      </w:r>
      <w:r w:rsidR="000D6E0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70A1D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РКП </w:t>
      </w:r>
      <w:r w:rsidR="000D6E0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содержат</w:t>
      </w:r>
      <w:r w:rsidR="00E33850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</w:t>
      </w:r>
      <w:r w:rsidR="000D6E0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авторефераты диссерта</w:t>
      </w:r>
      <w:r w:rsidR="002360BC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ций,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но</w:t>
      </w:r>
      <w:r w:rsidR="002360BC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ты,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карты, </w:t>
      </w:r>
      <w:r w:rsidR="000D6E0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атласы, 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картографические </w:t>
      </w:r>
      <w:r w:rsidR="000D6E0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</w:t>
      </w:r>
      <w:r w:rsidR="002360BC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изобразительные издания</w:t>
      </w:r>
      <w:r w:rsidR="00E37FDD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</w:t>
      </w:r>
      <w:r w:rsidR="00816501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альбомы по искусству, медицине,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технике, худож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ственные календари, афиши, плакаты, открытки, репроду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ции, гравюры, офорты, эстам</w:t>
      </w:r>
      <w:r w:rsidR="000D6E0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пы и др.</w:t>
      </w:r>
      <w:r w:rsidR="00E37FDD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0D6E0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F0AA0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proofErr w:type="gramEnd"/>
    </w:p>
    <w:p w:rsidR="009B1DB6" w:rsidRPr="009B1DB6" w:rsidRDefault="00E33850" w:rsidP="009B1DB6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Имеются </w:t>
      </w:r>
      <w:r w:rsidR="00A0502E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также 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мелко</w:t>
      </w:r>
      <w:r w:rsidR="0034780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печатные материалы специал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ного назначения, ограниченного срока </w:t>
      </w:r>
      <w:r w:rsidR="00370A1D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хранения 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или сферы примене</w:t>
      </w:r>
      <w:r w:rsidR="007D2792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ния. К ним относятся</w:t>
      </w:r>
      <w:r w:rsidR="00FC3EFA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инструкции, программы, пл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ны, расписания, методические указания, официально-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распорядительные документы, информацион</w:t>
      </w:r>
      <w:r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 афиши и плакаты</w:t>
      </w:r>
      <w:r w:rsidR="009B1DB6" w:rsidRPr="00441329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26B3D" w:rsidRPr="00C10C2E" w:rsidRDefault="00C26B3D" w:rsidP="00E37FDD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Ежегодно </w:t>
      </w:r>
      <w:r w:rsidR="00370A1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книжная п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алата с использованием совр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менных электронных средств обрабатывает до миллиона и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даний. Информация о каждом издании попадает в банк данных и по подписке доводитс</w:t>
      </w:r>
      <w:r w:rsidRPr="00C10C2E">
        <w:rPr>
          <w:rFonts w:ascii="Bookman Old Style" w:hAnsi="Bookman Old Style" w:cs="Arial"/>
          <w:color w:val="1E1E1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 до партнеров Палаты.</w:t>
      </w:r>
    </w:p>
    <w:p w:rsidR="004D14AD" w:rsidRPr="00097C72" w:rsidRDefault="009C510C" w:rsidP="00C45E2A">
      <w:pPr>
        <w:spacing w:after="0" w:line="240" w:lineRule="auto"/>
        <w:ind w:firstLine="708"/>
        <w:jc w:val="both"/>
        <w:rPr>
          <w:rFonts w:ascii="Bookman Old Style" w:hAnsi="Bookman Old Style" w:cs="Arial"/>
          <w:color w:val="1E1E1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noProof/>
        </w:rPr>
        <w:drawing>
          <wp:anchor distT="0" distB="0" distL="114300" distR="114300" simplePos="0" relativeHeight="251703296" behindDoc="0" locked="0" layoutInCell="1" allowOverlap="1" wp14:anchorId="52C073AC" wp14:editId="3C2279D5">
            <wp:simplePos x="0" y="0"/>
            <wp:positionH relativeFrom="column">
              <wp:posOffset>98425</wp:posOffset>
            </wp:positionH>
            <wp:positionV relativeFrom="paragraph">
              <wp:posOffset>225425</wp:posOffset>
            </wp:positionV>
            <wp:extent cx="1088390" cy="1552575"/>
            <wp:effectExtent l="133350" t="76200" r="111760" b="161925"/>
            <wp:wrapSquare wrapText="bothSides"/>
            <wp:docPr id="11" name="Рисунок 11" descr="D:\SystemProfile\Desktop\401px-Сикорский,_Николай_Михайлович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SystemProfile\Desktop\401px-Сикорский,_Николай_Михайлович.pn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55257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Начало шестидесятых, получивших название "хруще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ской оттепели", </w:t>
      </w:r>
      <w:r w:rsid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назвать «эпохой возрождения»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книгове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ческой науки. На базе возросшего инт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реса к книге в обществе появилась нео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ходимость осмысления новой роли книги в тех социально-экономических проце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сах, которые </w:t>
      </w:r>
      <w:r w:rsid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обозначились в этот период.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D14AD" w:rsidRDefault="004D14AD" w:rsidP="004D14AD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Выдающуюся роль в развитии кн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говедения сыграли А.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 Сидоров, Н.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 Сикорский и их соратники. Консолид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ции научных сил на различных направлениях книговедения в значительной степени способствовал выпуск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Всеросси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ской книжной палатой </w:t>
      </w:r>
      <w:r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книговедческого сборника "Книга. Исследования и материалы"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4D14AD" w:rsidRDefault="009172C3" w:rsidP="004D14AD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20CFFAE6" wp14:editId="65D91B39">
            <wp:simplePos x="0" y="0"/>
            <wp:positionH relativeFrom="column">
              <wp:posOffset>3340100</wp:posOffset>
            </wp:positionH>
            <wp:positionV relativeFrom="paragraph">
              <wp:posOffset>766445</wp:posOffset>
            </wp:positionV>
            <wp:extent cx="1088390" cy="1713865"/>
            <wp:effectExtent l="133350" t="76200" r="111760" b="172085"/>
            <wp:wrapSquare wrapText="bothSides"/>
            <wp:docPr id="13" name="Рисунок 13" descr="https://travels.minemshop.ru/pict/1014042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travels.minemshop.ru/pict/1014042705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71386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510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течение почти трё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 десятилетий у руководства сбо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ником стоял профессор Николай Михайлович Сикор</w:t>
      </w:r>
      <w:r w:rsid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ский.</w:t>
      </w:r>
      <w:r w:rsidR="00FC1E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</w:t>
      </w:r>
      <w:r w:rsidR="004D14AD" w:rsidRPr="004D14AD">
        <w:t xml:space="preserve"> 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циативе редколлегии сборника были проведены извес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 дискуссии по актуальным проблемам книгове</w:t>
      </w:r>
      <w:r w:rsid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дения 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959 и 1964 год</w:t>
      </w:r>
      <w:r w:rsidR="0060607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которые стали прообразом будущих научных ко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ференций по проблемам кни</w:t>
      </w:r>
      <w:r w:rsidR="00FC1E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говедения. В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их организации принимала активное уч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стие и Книжная палата. По</w:t>
      </w:r>
      <w:r w:rsidR="00FC1E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следние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три конференции (6-я - 1988 год, 7-я - 1992 год и 8-я - 1996 год) вообще проводились Па</w:t>
      </w:r>
      <w:r w:rsidR="00FC1EA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латой, под её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организационным и нау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но-творческим руководством. Последняя, 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восьмая конференция </w:t>
      </w:r>
      <w:r w:rsid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была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междунаро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и состоялась в апреле 1996 года под девизом "Книга и книжное дело на р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беже тысяч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D14AD" w:rsidRPr="004D14A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летий". </w:t>
      </w:r>
    </w:p>
    <w:p w:rsidR="006158C9" w:rsidRDefault="006158C9" w:rsidP="006158C9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01248" behindDoc="0" locked="0" layoutInCell="1" allowOverlap="1" wp14:anchorId="60842714" wp14:editId="48DC0348">
            <wp:simplePos x="0" y="0"/>
            <wp:positionH relativeFrom="column">
              <wp:posOffset>34290</wp:posOffset>
            </wp:positionH>
            <wp:positionV relativeFrom="paragraph">
              <wp:posOffset>-68580</wp:posOffset>
            </wp:positionV>
            <wp:extent cx="1405255" cy="1518285"/>
            <wp:effectExtent l="0" t="0" r="0" b="0"/>
            <wp:wrapSquare wrapText="bothSides"/>
            <wp:docPr id="15" name="Рисунок 15" descr="https://thumbs.dreamstime.com/b/%D0%B7%D0%BD%D0%B0%D1%87%D0%BE%D0%BA-%D0%BF%D0%BE%D1%87%D0%B5%D1%82%D0%BD%D0%BE%D1%81%D1%82%D0%B8-852251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thumbs.dreamstime.com/b/%D0%B7%D0%BD%D0%B0%D1%87%D0%BE%D0%BA-%D0%BF%D0%BE%D1%87%D0%B5%D1%82%D0%BD%D0%BE%D1%81%D1%82%D0%B8-85225100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clrChange>
                        <a:clrFrom>
                          <a:srgbClr val="F9F9F9"/>
                        </a:clrFrom>
                        <a:clrTo>
                          <a:srgbClr val="F9F9F9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255" cy="1518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11 мая 1977 года, на 60-летие со дня основания, Ук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зом</w:t>
      </w:r>
      <w:r w:rsidR="007B2826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24" w:tooltip="Президиум Верховного Совета СССР" w:history="1">
        <w:r w:rsidRPr="00F8361B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Президиума Верховного Совета СССР</w:t>
        </w:r>
      </w:hyperlink>
      <w:r w:rsidR="007B2826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Всесоюзная книжная палата была награждена о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деном «</w:t>
      </w:r>
      <w:hyperlink r:id="rId25" w:tooltip="Знак почёта" w:history="1">
        <w:r w:rsidRPr="00BF0164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Знак почёта</w:t>
        </w:r>
      </w:hyperlink>
      <w:r w:rsidRPr="00BF0164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 активную раб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 по пропаганде книги и развитию государственной библиографии и ст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10C2E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тистики печати.</w:t>
      </w:r>
    </w:p>
    <w:p w:rsidR="00697825" w:rsidRDefault="00697825" w:rsidP="00697825">
      <w:pPr>
        <w:spacing w:after="0" w:line="240" w:lineRule="auto"/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97825" w:rsidRDefault="00697825" w:rsidP="00541507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7825"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Участие РКП в </w:t>
      </w:r>
      <w:r w:rsidR="008A11E3"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работе </w:t>
      </w:r>
      <w:proofErr w:type="gramStart"/>
      <w:r w:rsidRPr="00697825"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российских</w:t>
      </w:r>
      <w:proofErr w:type="gramEnd"/>
      <w:r w:rsidRPr="00697825"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международных</w:t>
      </w:r>
    </w:p>
    <w:p w:rsidR="00697825" w:rsidRPr="00697825" w:rsidRDefault="00697825" w:rsidP="00541507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7825"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профессиональных </w:t>
      </w:r>
      <w:proofErr w:type="gramStart"/>
      <w:r w:rsidRPr="00697825"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организациях</w:t>
      </w:r>
      <w:proofErr w:type="gramEnd"/>
    </w:p>
    <w:p w:rsidR="00541507" w:rsidRDefault="00541507" w:rsidP="0054150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41507" w:rsidRDefault="00697825" w:rsidP="0054150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Российская книжная палата входит в состав разли</w:t>
      </w:r>
      <w:r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профессиональных российских и международных орг</w:t>
      </w:r>
      <w:r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3F3D6C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низаций. Это:</w:t>
      </w:r>
      <w:r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41507" w:rsidRDefault="00541507" w:rsidP="0054150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Международн</w:t>
      </w:r>
      <w:r w:rsidR="003F3D6C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ая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организаци</w:t>
      </w:r>
      <w:r w:rsidR="003F3D6C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стандартизации (ИСО/ТК 46);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91F19" w:rsidRDefault="00541507" w:rsidP="0054150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Техническ</w:t>
      </w:r>
      <w:r w:rsidR="003F3D6C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ий комитет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 </w:t>
      </w:r>
      <w:proofErr w:type="spellStart"/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Росстандарте</w:t>
      </w:r>
      <w:proofErr w:type="spellEnd"/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Рос</w:t>
      </w:r>
      <w:r w:rsidR="00A014EB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сии</w:t>
      </w:r>
      <w:r w:rsidR="00E91F1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E91F19" w:rsidRDefault="00E91F19" w:rsidP="0054150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1F19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Международн</w:t>
      </w:r>
      <w:r w:rsidR="003F3D6C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ая федерация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библиотечных ассоци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ций и учреждений (IFLA);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91F19" w:rsidRDefault="00E91F19" w:rsidP="0054150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1F19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</w:t>
      </w:r>
      <w:r w:rsidR="007B3D5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ая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библиотечн</w:t>
      </w:r>
      <w:r w:rsidR="007B3D5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ая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ассоциа</w:t>
      </w:r>
      <w:r w:rsidR="007B3D5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ция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(РБА);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E91F19" w:rsidRDefault="00E91F19" w:rsidP="0054150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1F19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</w:t>
      </w:r>
      <w:r w:rsidR="007B3D5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ий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книжн</w:t>
      </w:r>
      <w:r w:rsidR="007B3D5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ый союз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(РКС);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97825" w:rsidRPr="00541507" w:rsidRDefault="00E91F19" w:rsidP="0054150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91F19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7B3D5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Ассоциация</w:t>
      </w:r>
      <w:r w:rsidR="00697825" w:rsidRPr="0054150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книгоиздателей России (АСКИ) и др.</w:t>
      </w:r>
    </w:p>
    <w:p w:rsidR="00697825" w:rsidRDefault="008A11E3" w:rsidP="00DF03E8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C3FC5">
        <w:rPr>
          <w:rFonts w:ascii="Bookman Old Style" w:hAnsi="Bookman Old Style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716608" behindDoc="0" locked="0" layoutInCell="1" allowOverlap="1" wp14:anchorId="7B1AD876" wp14:editId="4FEF2B31">
            <wp:simplePos x="0" y="0"/>
            <wp:positionH relativeFrom="column">
              <wp:posOffset>2653665</wp:posOffset>
            </wp:positionH>
            <wp:positionV relativeFrom="paragraph">
              <wp:posOffset>412750</wp:posOffset>
            </wp:positionV>
            <wp:extent cx="1725295" cy="1148715"/>
            <wp:effectExtent l="133350" t="76200" r="103505" b="165735"/>
            <wp:wrapSquare wrapText="bothSides"/>
            <wp:docPr id="17" name="Picture 2" descr="https://img04.rl0.ru/a9c318511c1639945216ca727a9acd3e/c650x433/www.weather7forecast.com/newImg/f17319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2" descr="https://img04.rl0.ru/a9c318511c1639945216ca727a9acd3e/c650x433/www.weather7forecast.com/newImg/f173190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295" cy="114871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3D5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Представители РКП входят в С</w:t>
      </w:r>
      <w:r w:rsidR="00697825"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оветы директоров книжных палат стран-членов СНГ, а также в Совет по профе</w:t>
      </w:r>
      <w:r w:rsidR="00697825"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697825"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сиональным квалификациям в сфере книгоиздания и м</w:t>
      </w:r>
      <w:r w:rsidR="00697825"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697825"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диа</w:t>
      </w:r>
      <w:r w:rsidR="00DF03E8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697825" w:rsidRPr="006978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индустрии.</w:t>
      </w:r>
    </w:p>
    <w:p w:rsidR="00A24F9F" w:rsidRDefault="00320D14" w:rsidP="00DF03E8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A24F9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РФ РКП является </w:t>
      </w:r>
      <w:r w:rsidR="00A24F9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Наци</w:t>
      </w:r>
      <w:r w:rsidR="00A24F9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24F9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нальным агентством </w:t>
      </w:r>
      <w:r w:rsidR="00A24F9F" w:rsidRPr="00A447A0">
        <w:rPr>
          <w:rFonts w:ascii="Bookman Old Style" w:hAnsi="Bookman Old Style" w:cs="Times New Roman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ISBN</w:t>
      </w:r>
      <w:r w:rsidR="00A24F9F">
        <w:rPr>
          <w:rFonts w:ascii="Bookman Old Style" w:hAnsi="Bookman Old Style" w:cs="Times New Roman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(с </w:t>
      </w:r>
      <w:r w:rsidR="00A24F9F">
        <w:rPr>
          <w:rFonts w:ascii="Bookman Old Style" w:hAnsi="Bookman Old Style" w:cs="Times New Roman"/>
          <w:w w:val="105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1987 года), </w:t>
      </w:r>
      <w:r w:rsidR="00A24F9F" w:rsidRPr="00A447A0">
        <w:rPr>
          <w:rFonts w:ascii="Bookman Old Style" w:hAnsi="Bookman Old Style" w:cs="Times New Roman"/>
          <w:w w:val="1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ISMN</w:t>
      </w:r>
      <w:r w:rsidR="00A24F9F">
        <w:rPr>
          <w:rFonts w:ascii="Bookman Old Style" w:hAnsi="Bookman Old Style" w:cs="Times New Roman"/>
          <w:w w:val="1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(с 2007 года) и </w:t>
      </w:r>
      <w:r w:rsidR="00A24F9F" w:rsidRPr="00A447A0">
        <w:rPr>
          <w:rFonts w:ascii="Bookman Old Style" w:hAnsi="Bookman Old Style" w:cs="Times New Roman"/>
          <w:w w:val="1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ISSN</w:t>
      </w:r>
      <w:r w:rsidR="00180DFC">
        <w:rPr>
          <w:rFonts w:ascii="Bookman Old Style" w:hAnsi="Bookman Old Style" w:cs="Times New Roman"/>
          <w:w w:val="11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(с 2016 года).</w:t>
      </w:r>
    </w:p>
    <w:p w:rsidR="00A24F9F" w:rsidRPr="00697825" w:rsidRDefault="00180DFC" w:rsidP="00DF03E8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Технология работы национальных аген</w:t>
      </w:r>
      <w:proofErr w:type="gramStart"/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тств пр</w:t>
      </w:r>
      <w:proofErr w:type="gramEnd"/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едусма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ривает не только </w:t>
      </w:r>
      <w:r w:rsidR="003D57B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предоставление издателям соответству</w:t>
      </w:r>
      <w:r w:rsidR="003D57B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</w:t>
      </w:r>
      <w:r w:rsidR="003D57B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щих международных номеров, но всё информационное, м</w:t>
      </w:r>
      <w:r w:rsidR="003D57B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3D57B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тодологическое и технологическое сопровождение процесса, в том числе </w:t>
      </w:r>
      <w:r w:rsidR="004D2D50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контроль использования</w:t>
      </w:r>
      <w:r w:rsidR="00237CD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номеров непосредстве</w:t>
      </w:r>
      <w:r w:rsidR="00237CD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237CD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на изданиях</w:t>
      </w:r>
      <w:r w:rsidR="00D706FD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проверка опечаток, ошибочного повторения номеров на разных изданиях, соответствия кода, указанного на номере </w:t>
      </w:r>
      <w:r w:rsidR="00230E7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 </w:t>
      </w:r>
      <w:r w:rsidR="00D706FD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названию издателя, указанного в выходных данных.</w:t>
      </w:r>
    </w:p>
    <w:p w:rsidR="004F3BEE" w:rsidRPr="00230E7F" w:rsidRDefault="002E7D60" w:rsidP="004F3BEE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9 декабря</w:t>
      </w:r>
      <w:r w:rsidRPr="00230E7F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27" w:tooltip="2013 год" w:history="1">
        <w:r w:rsidRPr="00230E7F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2013 года</w:t>
        </w:r>
      </w:hyperlink>
      <w:r w:rsidRPr="00230E7F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C3FC5" w:rsidRPr="00230E7F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соответствии с 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Указом През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дента РФ № 894 </w:t>
      </w:r>
      <w:r w:rsidR="000C3FC5" w:rsidRPr="00230E7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«О некоторых мерах по повышению эффе</w:t>
      </w:r>
      <w:r w:rsidR="000C3FC5" w:rsidRPr="00230E7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0C3FC5" w:rsidRPr="00230E7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тивности деятельности государственных средств массовой информации» Российская книжная палата стала филиалом ФГУП «Информационное телеграфное агентство России (ИТАР-ТАСС)».</w:t>
      </w:r>
      <w:r w:rsidR="004F3BEE" w:rsidRPr="00230E7F">
        <w:rPr>
          <w:rFonts w:ascii="Bookman Old Style" w:hAnsi="Bookman Old Style" w:cs="Times New Roman"/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F3BEE" w:rsidRPr="00230E7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</w:t>
      </w:r>
      <w:r w:rsidR="004F3BEE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государственном унитарном предприятии «Информационное телеграфное агентство России (ИТАР-ТАСС)» появилась соответствующая табличка</w:t>
      </w:r>
      <w:r w:rsidR="006D6FB4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4F3BEE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E7D60" w:rsidRPr="00230E7F" w:rsidRDefault="006D6FB4" w:rsidP="004E744F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0E7F">
        <w:rPr>
          <w:rFonts w:ascii="Bookman Old Style" w:hAnsi="Bookman Old Style" w:cs="Arial"/>
          <w:noProof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718656" behindDoc="0" locked="0" layoutInCell="1" allowOverlap="1" wp14:anchorId="48B9A1CE" wp14:editId="1481457D">
            <wp:simplePos x="0" y="0"/>
            <wp:positionH relativeFrom="column">
              <wp:posOffset>-19685</wp:posOffset>
            </wp:positionH>
            <wp:positionV relativeFrom="paragraph">
              <wp:posOffset>15240</wp:posOffset>
            </wp:positionV>
            <wp:extent cx="1645920" cy="1233805"/>
            <wp:effectExtent l="133350" t="95250" r="87630" b="175895"/>
            <wp:wrapSquare wrapText="bothSides"/>
            <wp:docPr id="8" name="Picture 2" descr="http://ideafor.info/wp-content/uploads/2013/12/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2" descr="http://ideafor.info/wp-content/uploads/2013/12/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87" t="8983" r="16408" b="13779"/>
                    <a:stretch/>
                  </pic:blipFill>
                  <pic:spPr bwMode="auto">
                    <a:xfrm>
                      <a:off x="0" y="0"/>
                      <a:ext cx="1645920" cy="123380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09AD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Самостоятельность 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</w:t>
      </w:r>
      <w:r w:rsidR="001009AD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книжн</w:t>
      </w:r>
      <w:r w:rsidR="001009AD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пала</w:t>
      </w:r>
      <w:r w:rsidR="001009AD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была ликв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дирована без какого-либо пред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преждения, предварительного о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суждения и информирования нау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общ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E7D60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ственности. </w:t>
      </w:r>
    </w:p>
    <w:p w:rsidR="00704EBB" w:rsidRPr="001F609D" w:rsidRDefault="00073AEC" w:rsidP="00704EBB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 w:cs="Arial"/>
          <w:color w:val="auto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30E7F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Официальная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версия през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дентского решения, которое стало неожиданностью для всех, носило такое объяснение - «повышение эффективности де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тельности», других не существует. Высказывались предпол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жения об интересе ряда структур к дорогостоящей недвиж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мости РКП, которая находи</w:t>
      </w:r>
      <w:r w:rsidR="009B53FD"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лась</w:t>
      </w:r>
      <w:r w:rsidRPr="00230E7F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самом центре 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Москвы. И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вестно также, что выдача международных стандартных книжных номеров (</w:t>
      </w:r>
      <w:hyperlink r:id="rId29" w:tooltip="Международный стандартный книжный номер" w:history="1">
        <w:r w:rsidRPr="001F609D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ISBN</w:t>
        </w:r>
      </w:hyperlink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 осуществляется палатой около 1200</w:t>
      </w:r>
      <w:r w:rsidRPr="001F609D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30" w:tooltip="Рубль" w:history="1">
        <w:r w:rsidRPr="001F609D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рублей</w:t>
        </w:r>
      </w:hyperlink>
      <w:r w:rsidRPr="001F609D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 один такой номер. Учитывая значительный объём 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издаваемой в России печатной продукции (ежегодно в Ро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сийской книжной палате обрабатывается 0,7—1,2 млн. изд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ний), материальная сторона деятельности ликвидированной организации представляла вполне определённый интерес для кое-кого также.</w:t>
      </w:r>
      <w:r w:rsidRPr="001F609D">
        <w:rPr>
          <w:rFonts w:ascii="Bookman Old Style" w:hAnsi="Bookman Old Style" w:cs="Arial"/>
          <w:color w:val="auto"/>
          <w:sz w:val="22"/>
          <w:szCs w:val="22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E7D60" w:rsidRPr="00611EE2" w:rsidRDefault="002E7D60" w:rsidP="00611EE2">
      <w:pPr>
        <w:pStyle w:val="ad"/>
        <w:spacing w:before="0" w:after="0" w:afterAutospacing="0"/>
        <w:ind w:firstLine="708"/>
        <w:textAlignment w:val="baseline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Закрытие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книжной 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палаты не осталось незамеченным среди деятелей культуры и издателей.</w:t>
      </w:r>
      <w:r w:rsidR="00611EE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4576" w:rsidRPr="00D245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Кто-то вздохнул сп</w:t>
      </w:r>
      <w:r w:rsidR="00D24576" w:rsidRPr="00D245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D24576" w:rsidRPr="00D245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койно: «Еще один орган статистики ликвидировали». Другие утверждали: «Мы лишимся национального достояния». 40 т</w:t>
      </w:r>
      <w:r w:rsidR="00D24576" w:rsidRPr="00D245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D24576" w:rsidRPr="00D245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сяч </w:t>
      </w:r>
      <w:r w:rsidR="006C05BA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подписей было собрано в защиту п</w:t>
      </w:r>
      <w:r w:rsidR="00D24576" w:rsidRPr="00D245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алаты. Палата сохр</w:t>
      </w:r>
      <w:r w:rsidR="00D24576" w:rsidRPr="00D245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3E25BA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нилась, но </w:t>
      </w:r>
      <w:r w:rsidR="00D24576" w:rsidRPr="00D245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перешла под</w:t>
      </w:r>
      <w:r w:rsidR="00D24576" w:rsidRPr="00611EE2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24576" w:rsidRPr="00D245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крыло ТАСС в качестве филиала.</w:t>
      </w:r>
      <w:r w:rsidRPr="00D24576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F0D3D" w:rsidRDefault="005F0D3D" w:rsidP="007B2826">
      <w:pPr>
        <w:spacing w:after="0" w:line="240" w:lineRule="auto"/>
        <w:jc w:val="center"/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6C07" w:rsidRDefault="00410C38" w:rsidP="00386C07">
      <w:pPr>
        <w:spacing w:after="0" w:line="240" w:lineRule="auto"/>
        <w:jc w:val="center"/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41585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Задачи </w:t>
      </w:r>
      <w:r w:rsidR="004D14AD" w:rsidRPr="001300AF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Российской</w:t>
      </w:r>
      <w:r w:rsidR="004D14AD" w:rsidRPr="00941585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A430C" w:rsidRPr="00941585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4D14AD" w:rsidRPr="00941585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нижной</w:t>
      </w:r>
      <w:r w:rsidR="002A430C" w:rsidRPr="00941585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33799" w:rsidRPr="00941585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4D14AD" w:rsidRPr="00941585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алаты</w:t>
      </w:r>
    </w:p>
    <w:p w:rsidR="00386C07" w:rsidRDefault="00386C07" w:rsidP="00386C07">
      <w:pPr>
        <w:spacing w:after="0" w:line="240" w:lineRule="auto"/>
        <w:jc w:val="center"/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386C07" w:rsidRDefault="00386C07" w:rsidP="0019458F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86C0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Книжная палата – </w:t>
      </w:r>
      <w:r w:rsidR="003801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информационный, архив</w:t>
      </w:r>
      <w:r w:rsidR="00D55B2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и научно-методический центр.</w:t>
      </w:r>
      <w:r w:rsidR="003801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55B2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</w:t>
      </w:r>
      <w:r w:rsidR="003801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только </w:t>
      </w:r>
      <w:r w:rsidR="00D55B2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обслуживает </w:t>
      </w:r>
      <w:r w:rsidR="003801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 отрасли отече</w:t>
      </w:r>
      <w:r w:rsidR="00F4652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ственного книжного дела (</w:t>
      </w:r>
      <w:r w:rsidR="003801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издателей, книгото</w:t>
      </w:r>
      <w:r w:rsidR="003801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3801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говцев, библиотекарей, библиографов, авторов, редакторов</w:t>
      </w:r>
      <w:r w:rsidR="00F4652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r w:rsidR="003801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но служит для них связующим </w:t>
      </w:r>
      <w:r w:rsidR="00D55B2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звеном</w:t>
      </w:r>
      <w:r w:rsidR="003801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19458F" w:rsidRDefault="0019458F" w:rsidP="00386C07">
      <w:pPr>
        <w:spacing w:after="0" w:line="240" w:lineRule="auto"/>
        <w:ind w:firstLine="384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Информационные ресурсы РКП базир</w:t>
      </w:r>
      <w:r w:rsidR="00A95D4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уются на гос</w:t>
      </w:r>
      <w:r w:rsidR="00A95D4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A95D4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дарственном архиве о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бязательных экземпляров отечестве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печатной продукции.</w:t>
      </w:r>
      <w:r w:rsidR="00A95D4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Национальном </w:t>
      </w:r>
      <w:r w:rsidR="004522D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фондохранилище обязательных экземпляров хранятся все виды произведений печати, вышедших на территории СССР с 1917 </w:t>
      </w:r>
      <w:r w:rsidR="00FA0F9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года.</w:t>
      </w:r>
    </w:p>
    <w:p w:rsidR="00FA0F9D" w:rsidRPr="00386C07" w:rsidRDefault="00FA0F9D" w:rsidP="00CD585F">
      <w:pPr>
        <w:spacing w:after="0" w:line="240" w:lineRule="auto"/>
        <w:ind w:firstLine="708"/>
        <w:jc w:val="both"/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Можно сказать, что РКП – это страховой фонд нашей книжной культуры, поскольку</w:t>
      </w:r>
      <w:r w:rsidR="008A64D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ней в отличие от библиотек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должны храниться все от</w:t>
      </w:r>
      <w:r w:rsidR="00CD585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8A64D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чественные издания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независимо от тематики, специализации, </w:t>
      </w:r>
      <w:r w:rsidR="00A87BA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объё</w:t>
      </w:r>
      <w:r w:rsidR="00CD585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 и т. д. </w:t>
      </w:r>
    </w:p>
    <w:p w:rsidR="00CE4E8C" w:rsidRPr="001F609D" w:rsidRDefault="00CE4E8C" w:rsidP="00CD585F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Основными задачами Российской книжной палаты я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ляются:</w:t>
      </w:r>
    </w:p>
    <w:p w:rsidR="00CE4E8C" w:rsidRPr="001F609D" w:rsidRDefault="00384A27" w:rsidP="00CD585F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регистрация и статистический учёт печатной пр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дукции в России;</w:t>
      </w:r>
    </w:p>
    <w:p w:rsidR="00CE4E8C" w:rsidRPr="001F609D" w:rsidRDefault="00384A27" w:rsidP="00CD585F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C6584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исследования для практической деятельности по с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зданию государст</w:t>
      </w:r>
      <w:r w:rsidR="00503EB1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венной </w:t>
      </w:r>
      <w:hyperlink r:id="rId31" w:tooltip="Библиография" w:history="1">
        <w:r w:rsidR="00CE4E8C" w:rsidRPr="001F609D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библиографии</w:t>
        </w:r>
      </w:hyperlink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 также обеспеч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нию единых подходов к этому процессу в библиотеках и и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дательских организациях;</w:t>
      </w:r>
    </w:p>
    <w:p w:rsidR="002C6584" w:rsidRPr="001F609D" w:rsidRDefault="00384A27" w:rsidP="00CD585F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C6584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пополнение Государственного архива печати России;</w:t>
      </w:r>
    </w:p>
    <w:p w:rsidR="00CE4E8C" w:rsidRPr="001F609D" w:rsidRDefault="00384A27" w:rsidP="00CD585F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C6584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пополнение хранилищ крупне</w:t>
      </w:r>
      <w:r w:rsidR="00503EB1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йших библиотек страны на основе </w:t>
      </w:r>
      <w:hyperlink r:id="rId32" w:tooltip="Обязательный экземпляр" w:history="1">
        <w:r w:rsidR="00CE4E8C" w:rsidRPr="001F609D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обязательного экземпляра</w:t>
        </w:r>
      </w:hyperlink>
      <w:r w:rsidR="00503EB1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 счёт издателя;</w:t>
      </w:r>
    </w:p>
    <w:p w:rsidR="00CE4E8C" w:rsidRPr="001F609D" w:rsidRDefault="00384A27" w:rsidP="00CD585F">
      <w:pPr>
        <w:spacing w:after="0" w:line="240" w:lineRule="auto"/>
        <w:ind w:left="384" w:firstLine="324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2C6584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ведение государственных библиографических указ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телей;</w:t>
      </w:r>
    </w:p>
    <w:p w:rsidR="00CE4E8C" w:rsidRPr="001F609D" w:rsidRDefault="00384A27" w:rsidP="00CD585F">
      <w:pPr>
        <w:spacing w:after="0" w:line="240" w:lineRule="auto"/>
        <w:ind w:left="384" w:firstLine="324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12F06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выпуск журнала «Библиография» и книг серии «И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следования и материалы»;</w:t>
      </w:r>
    </w:p>
    <w:p w:rsidR="00CE4E8C" w:rsidRPr="001F609D" w:rsidRDefault="00384A27" w:rsidP="00CD585F">
      <w:pPr>
        <w:spacing w:after="0" w:line="240" w:lineRule="auto"/>
        <w:ind w:left="384" w:firstLine="324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312F06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присвоение издательствам и изданиям номеров ISBN</w:t>
      </w:r>
      <w:r w:rsidR="00312F06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т. к.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РКП является национальным агентством ISBN в Ро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312F06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сии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CE4E8C" w:rsidRPr="001F609D" w:rsidRDefault="00384A27" w:rsidP="00CD585F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7087D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разрешения присвоения книгам классификато</w:t>
      </w:r>
      <w:r w:rsidR="00503EB1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ров </w:t>
      </w:r>
      <w:hyperlink r:id="rId33" w:tooltip="Универсальная десятичная классификация" w:history="1">
        <w:r w:rsidR="00CE4E8C" w:rsidRPr="001F609D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УДК</w:t>
        </w:r>
      </w:hyperlink>
      <w:r w:rsidR="00503EB1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hyperlink r:id="rId34" w:tooltip="Библиотечно-библиографическая классификация" w:history="1">
        <w:r w:rsidR="00CE4E8C" w:rsidRPr="001F609D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ББК</w:t>
        </w:r>
      </w:hyperlink>
      <w:r w:rsidR="00312F06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CE4E8C" w:rsidRPr="001F609D" w:rsidRDefault="00384A27" w:rsidP="00CD585F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7087D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разработка и эксплуатация банка данных госуда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ственной библиографии;</w:t>
      </w:r>
    </w:p>
    <w:p w:rsidR="00CE4E8C" w:rsidRPr="001F609D" w:rsidRDefault="00384A27" w:rsidP="00CD585F">
      <w:pPr>
        <w:spacing w:after="0" w:line="240" w:lineRule="auto"/>
        <w:ind w:left="384" w:firstLine="324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B7087D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E4E8C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создание и поддержка информационной системы «Книги в наличии и печати».</w:t>
      </w:r>
    </w:p>
    <w:p w:rsidR="00960974" w:rsidRPr="00BC57AC" w:rsidRDefault="00BC57AC" w:rsidP="00CD585F">
      <w:pPr>
        <w:spacing w:after="0" w:line="240" w:lineRule="auto"/>
        <w:ind w:firstLine="708"/>
        <w:jc w:val="both"/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609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Российская книжная палата, как сказано выше,</w:t>
      </w:r>
      <w:r w:rsidR="00960974" w:rsidRPr="001F609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зан</w:t>
      </w:r>
      <w:r w:rsidR="00960974" w:rsidRPr="001F609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60974" w:rsidRPr="001F609D">
        <w:rPr>
          <w:rFonts w:ascii="Bookman Old Style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мается </w:t>
      </w:r>
      <w:r w:rsidR="00960974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присвоением издательствам </w:t>
      </w:r>
      <w:r w:rsidR="00960974" w:rsidRPr="00BC57AC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изданиям номеров ISBN </w:t>
      </w:r>
    </w:p>
    <w:p w:rsidR="00960974" w:rsidRPr="00C10C2E" w:rsidRDefault="00960974" w:rsidP="001C3E1F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C57AC">
        <w:rPr>
          <w:rFonts w:ascii="Bookman Old Style" w:eastAsia="Times New Roman" w:hAnsi="Bookman Old Style" w:cs="Arial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708416" behindDoc="0" locked="0" layoutInCell="1" allowOverlap="1" wp14:anchorId="1205DD71" wp14:editId="060CE66F">
            <wp:simplePos x="0" y="0"/>
            <wp:positionH relativeFrom="column">
              <wp:posOffset>43180</wp:posOffset>
            </wp:positionH>
            <wp:positionV relativeFrom="paragraph">
              <wp:posOffset>146050</wp:posOffset>
            </wp:positionV>
            <wp:extent cx="1652905" cy="795020"/>
            <wp:effectExtent l="133350" t="76200" r="99695" b="176530"/>
            <wp:wrapSquare wrapText="bothSides"/>
            <wp:docPr id="1028" name="Picture 4" descr="https://savvybookwriters.files.wordpress.com/2012/06/isbn-978-0-7334-2609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" name="Picture 4" descr="https://savvybookwriters.files.wordpress.com/2012/06/isbn-978-0-7334-2609-4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2905" cy="79502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C57A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spellStart"/>
      <w:r w:rsidRPr="00BC57A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айэсбиэн</w:t>
      </w:r>
      <w:proofErr w:type="spellEnd"/>
      <w:r w:rsidRPr="00BC57A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 – международный ста</w:t>
      </w:r>
      <w:r w:rsidRPr="00BC57A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BC57A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дартный номер книги. Это ун</w:t>
      </w:r>
      <w:r w:rsidRPr="00BC57A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BC57A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кальный номер книжного издания, который необходим для распр</w:t>
      </w:r>
      <w:r w:rsidRPr="00BC57A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BC57AC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странения книги в торговых 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сетях и автоматизации работы с издан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ем.</w:t>
      </w:r>
    </w:p>
    <w:p w:rsidR="00226995" w:rsidRDefault="00960974" w:rsidP="00960974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545AC">
        <w:rPr>
          <w:rFonts w:ascii="Bookman Old Style" w:eastAsia="Times New Roman" w:hAnsi="Bookman Old Style" w:cs="Arial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709440" behindDoc="0" locked="0" layoutInCell="1" allowOverlap="1" wp14:anchorId="5A83BCDD" wp14:editId="0AF14BEC">
            <wp:simplePos x="0" y="0"/>
            <wp:positionH relativeFrom="column">
              <wp:posOffset>3120390</wp:posOffset>
            </wp:positionH>
            <wp:positionV relativeFrom="paragraph">
              <wp:posOffset>20320</wp:posOffset>
            </wp:positionV>
            <wp:extent cx="1273175" cy="1263650"/>
            <wp:effectExtent l="152400" t="76200" r="117475" b="165100"/>
            <wp:wrapSquare wrapText="bothSides"/>
            <wp:docPr id="2050" name="Picture 2" descr="https://img01.rl0.ru/ad48dbfb6597cd35fadad0fade190c59/c272x270/www.govconexecutive.com/wp-content/uploads/2015/06/Foster_Gordon_smal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s://img01.rl0.ru/ad48dbfb6597cd35fadad0fade190c59/c272x270/www.govconexecutive.com/wp-content/uploads/2015/06/Foster_Gordon_small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26365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Этот стандарт, как и ББК, был разработан в 60-х годах ХХ века, а именно в 1966 году в Великобритании. Для его с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здания была использована база 9-значного Стандартного н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C3E1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мера, </w:t>
      </w:r>
      <w:r w:rsidR="001C3E1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созданного англичанином 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Гордон</w:t>
      </w:r>
      <w:r w:rsidR="00226995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ом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Фосте</w:t>
      </w:r>
      <w:r w:rsidR="001C3E1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ром</w:t>
      </w:r>
      <w:proofErr w:type="spellEnd"/>
      <w:r w:rsidR="001C3E1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ур</w:t>
      </w:r>
      <w:r w:rsidR="001C3E1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1C3E1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женцем 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Белфаст</w:t>
      </w:r>
      <w:r w:rsidR="001C3E1F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960974" w:rsidRDefault="00960974" w:rsidP="00226995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 все эти годы ISBN претерпел ряд изменений и в 2007-м стал 13-значным, совпадающим со </w:t>
      </w:r>
      <w:proofErr w:type="gramStart"/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штрих</w:t>
      </w:r>
      <w:r w:rsidR="00F00E77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кодом</w:t>
      </w:r>
      <w:proofErr w:type="gramEnd"/>
      <w:r w:rsidRPr="00C10C2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2763E" w:rsidRDefault="0042763E" w:rsidP="00960974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42763E" w:rsidRDefault="0042763E" w:rsidP="001440FA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40FA">
        <w:rPr>
          <w:rFonts w:ascii="Bookman Old Style" w:eastAsia="Times New Roman" w:hAnsi="Bookman Old Style" w:cs="Arial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Основные функции </w:t>
      </w:r>
      <w:r w:rsidR="001440FA" w:rsidRPr="001440FA">
        <w:rPr>
          <w:rFonts w:ascii="Bookman Old Style" w:eastAsia="Times New Roman" w:hAnsi="Bookman Old Style" w:cs="Arial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книжной палаты</w:t>
      </w:r>
    </w:p>
    <w:p w:rsidR="001440FA" w:rsidRDefault="001440FA" w:rsidP="001440FA">
      <w:pPr>
        <w:spacing w:after="0" w:line="240" w:lineRule="auto"/>
        <w:jc w:val="center"/>
        <w:rPr>
          <w:rFonts w:ascii="Bookman Old Style" w:eastAsia="Times New Roman" w:hAnsi="Bookman Old Style" w:cs="Arial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1440FA" w:rsidRDefault="001440FA" w:rsidP="001440FA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1440F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основании 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Постановления Правительства РФ №367 от 25.05.2010 года Федеральная служба государств</w:t>
      </w:r>
      <w:r w:rsidR="00E416A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нной ст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тистики </w:t>
      </w:r>
      <w:r w:rsidR="00E416A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Роспечать возложили на Российскую книжную п</w:t>
      </w:r>
      <w:r w:rsidR="00E416A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E416A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лату функции подготовки и размещения статистической и</w:t>
      </w:r>
      <w:r w:rsidR="00E416A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E416A0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формации Единой межведомственной информационно-</w:t>
      </w:r>
      <w:r w:rsidR="004D53F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статистической системы, которая способствует повышению уровня дисциплины отечественных издателей и, соотве</w:t>
      </w:r>
      <w:r w:rsidR="004D53F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BA650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ственно, качеству</w:t>
      </w:r>
      <w:r w:rsidR="004D53F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статистики</w:t>
      </w:r>
      <w:r w:rsidR="008026E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026E3" w:rsidRDefault="00BA6504" w:rsidP="001440FA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Статистический учё</w:t>
      </w:r>
      <w:r w:rsidR="008026E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 издательской продукции ос</w:t>
      </w:r>
      <w:r w:rsidR="008026E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8026E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ществляется на основе регистрации обязательных экземпл</w:t>
      </w:r>
      <w:r w:rsidR="008026E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8026E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ров изданий, поступающих в РКП в соответствии с ФЗ «Об обязательном </w:t>
      </w:r>
      <w:r w:rsidR="00590581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экземпляре документов». </w:t>
      </w:r>
      <w:r w:rsidR="00D21CC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 единицу учёта принимается издание </w:t>
      </w:r>
      <w:r w:rsidR="00DC7B8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D21CC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C7B8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книга, брошюра, каждый том собр</w:t>
      </w:r>
      <w:r w:rsidR="00DC7B8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C7B8E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сочинений, каждый номер журнала, газеты или другого периодического издания, открытка, листовка, репродукция и т. д.</w:t>
      </w:r>
    </w:p>
    <w:p w:rsidR="006223BA" w:rsidRDefault="00697FC1" w:rsidP="001440FA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Учё</w:t>
      </w:r>
      <w:r w:rsidR="006223BA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ту за год подлежат все обязательные экземпляры книг и брошюр, зарегистрированные в РКП в текущем году, независимо от года выпуска. Дополнительные тира</w:t>
      </w:r>
      <w:r w:rsidR="00165C9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 не учитываются как отдельное название, суммируется тираж.</w:t>
      </w:r>
    </w:p>
    <w:p w:rsidR="00165C99" w:rsidRDefault="00165C99" w:rsidP="001440FA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Дополнительные тиражи книг и брошюр предыдущих годов</w:t>
      </w:r>
      <w:r w:rsidR="006E1578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регистрируются как отдельные наименования.</w:t>
      </w:r>
    </w:p>
    <w:p w:rsidR="006E1578" w:rsidRDefault="006E1578" w:rsidP="001440FA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Книги и брошюры, в издании которых участвовало н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сколько издательств</w:t>
      </w:r>
      <w:r w:rsidR="00C03FE2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учитываются по издательству, указа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ному первым на титульном листе книги.</w:t>
      </w:r>
    </w:p>
    <w:p w:rsidR="00670451" w:rsidRDefault="00670451" w:rsidP="00C03FE2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Два раза в год – через 10 дней </w:t>
      </w:r>
      <w:r w:rsidR="0028680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окончани</w:t>
      </w:r>
      <w:r w:rsid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учё</w:t>
      </w:r>
      <w:r w:rsidR="00286809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тного 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периода – РКП </w:t>
      </w:r>
      <w:r w:rsidR="005D47C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публикует</w:t>
      </w:r>
      <w:r w:rsidR="007F54CD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том числе и на своё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сайте, та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лицы со св</w:t>
      </w:r>
      <w:r w:rsidR="005D47C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дениями за истекший год</w:t>
      </w:r>
      <w:r w:rsidR="005D47C3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за первое полугодие прошедшего года.</w:t>
      </w:r>
    </w:p>
    <w:p w:rsidR="00A7282D" w:rsidRPr="009B3034" w:rsidRDefault="00A7282D" w:rsidP="007F54CD">
      <w:pPr>
        <w:spacing w:after="0" w:line="240" w:lineRule="auto"/>
        <w:ind w:firstLine="708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Кроме универсальных ресурсов</w:t>
      </w:r>
      <w:r w:rsidR="007F54CD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государственной би</w:t>
      </w:r>
      <w:r w:rsidR="007F54CD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7F54CD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лиографи</w:t>
      </w:r>
      <w:r w:rsidR="00286809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ческой </w:t>
      </w:r>
      <w:r w:rsidR="007F54CD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статис</w:t>
      </w:r>
      <w:r w:rsidR="00953518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тической информации, в условиях рыночной экономики важна и другая информация – более специализированная по отношению к потребностям книжн</w:t>
      </w:r>
      <w:r w:rsidR="00953518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53518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 рынка. </w:t>
      </w:r>
      <w:r w:rsidR="00286809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Палата стремится </w:t>
      </w:r>
      <w:r w:rsidR="00953518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предоставить заинтересованным </w:t>
      </w:r>
      <w:r w:rsidR="00286809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издателям, книготорговцам, любым пользователям (колле</w:t>
      </w:r>
      <w:r w:rsidR="00286809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286809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тивным или индивидуальным) самую оперативную и п</w:t>
      </w:r>
      <w:r w:rsidR="00296A96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86809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лную издательско-книготорговую информацию о новинках</w:t>
      </w:r>
      <w:r w:rsidR="00D13A31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</w:t>
      </w:r>
      <w:r w:rsidR="00D13A31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D13A31" w:rsidRPr="009B3034"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шедших или стоящих на пороге выхода.</w:t>
      </w:r>
    </w:p>
    <w:p w:rsidR="008026E3" w:rsidRPr="001440FA" w:rsidRDefault="008026E3" w:rsidP="001440FA">
      <w:pPr>
        <w:spacing w:after="0" w:line="240" w:lineRule="auto"/>
        <w:jc w:val="both"/>
        <w:rPr>
          <w:rFonts w:ascii="Bookman Old Style" w:eastAsia="Times New Roman" w:hAnsi="Bookman Old Style" w:cs="Arial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2792" w:rsidRDefault="007D2792" w:rsidP="00FC2E4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440FA"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Информационные</w:t>
      </w:r>
      <w:r w:rsidRPr="001300AF">
        <w:rPr>
          <w:rFonts w:ascii="Bookman Old Style" w:eastAsia="Times New Roman" w:hAnsi="Bookman Old Style" w:cs="Times New Roman"/>
          <w:b/>
          <w:bCs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услуги и продукты</w:t>
      </w:r>
    </w:p>
    <w:p w:rsidR="001300AF" w:rsidRPr="001300AF" w:rsidRDefault="001300AF" w:rsidP="001300AF">
      <w:pPr>
        <w:spacing w:after="0" w:line="240" w:lineRule="auto"/>
        <w:jc w:val="center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D2792" w:rsidRPr="007D2792" w:rsidRDefault="001300AF" w:rsidP="001300A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7D2792"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КП предоставляет юридическим и физическим лицам (издателям, распространителям, авторам и другим пользов</w:t>
      </w:r>
      <w:r w:rsidR="007D2792"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7D2792"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телям) универсальные ресурсы библиографической и стат</w:t>
      </w:r>
      <w:r w:rsidR="007D2792"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D2792"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стической информации, а также оперативную и полную и</w:t>
      </w:r>
      <w:r w:rsidR="007D2792"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7D2792"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дательско-книготорговую информацию о новинках книгои</w:t>
      </w:r>
      <w:r w:rsidR="007D2792"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7D2792"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дательской отрасли.</w:t>
      </w:r>
    </w:p>
    <w:p w:rsidR="007D2792" w:rsidRPr="00CB6443" w:rsidRDefault="007D2792" w:rsidP="001300A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Государственные библиографические указатели и др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гие изд</w:t>
      </w:r>
      <w:r w:rsidR="001300A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ания Российской книжной палаты 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печатном и эле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трон</w:t>
      </w:r>
      <w:r w:rsidR="001300A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ном виде распространяются по подписке</w:t>
      </w:r>
      <w:proofErr w:type="gramStart"/>
      <w:r w:rsidR="001300A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="009B3A9B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50FED" w:rsidRPr="00CB6443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gramStart"/>
      <w:r w:rsidR="00150FED" w:rsidRPr="00CB6443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proofErr w:type="gramEnd"/>
      <w:r w:rsidR="00150FED" w:rsidRPr="00CB6443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</w:t>
      </w:r>
      <w:r w:rsidR="001300AF" w:rsidRPr="00CB6443">
        <w:rPr>
          <w:rFonts w:ascii="Bookman Old Style" w:eastAsia="Times New Roman" w:hAnsi="Bookman Old Style" w:cs="Times New Roman"/>
          <w:i/>
          <w:color w:val="003399"/>
          <w:sz w:val="20"/>
          <w:szCs w:val="2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B3A9B" w:rsidRPr="00CB6443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https://www.akc.ru/</w:t>
      </w:r>
      <w:r w:rsidR="004F448B" w:rsidRPr="00CB6443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).</w:t>
      </w:r>
    </w:p>
    <w:p w:rsidR="007D2792" w:rsidRPr="007D2792" w:rsidRDefault="007D2792" w:rsidP="001300A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Библиографическая, справочно-библиографическая и фактографическая информация предоставляются в разли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профессиональных отраслевых форматах на договорной ос</w:t>
      </w:r>
      <w:r w:rsidR="00AC2DCA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нове</w:t>
      </w:r>
      <w:proofErr w:type="gramStart"/>
      <w:r w:rsidR="00AC2DCA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="00AC2DCA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C2DCA" w:rsidRPr="00CB6443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gramStart"/>
      <w:r w:rsidR="00AC2DCA" w:rsidRPr="00CB6443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proofErr w:type="gramEnd"/>
      <w:r w:rsidR="00AC2DCA" w:rsidRPr="00CB6443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 http://www.bookchamber.ru/services.htm).</w:t>
      </w:r>
    </w:p>
    <w:p w:rsidR="007D2792" w:rsidRPr="007D2792" w:rsidRDefault="007D2792" w:rsidP="00AC2DCA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Информационное обслуживание федеральных, реги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нальных и местных органов власти, государственных и общ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ственных организаций, издателей, кни</w:t>
      </w:r>
      <w:r w:rsidR="00E07EE3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жных 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распростран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D279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телей, библиотек и частных лиц осуществляется по запро</w:t>
      </w:r>
      <w:r w:rsidR="00CB6443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сам</w:t>
      </w:r>
      <w:proofErr w:type="gramStart"/>
      <w:r w:rsidR="00CB6443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gramEnd"/>
      <w:r w:rsidR="00CB6443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B10BD" w:rsidRPr="003B10BD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</w:t>
      </w:r>
      <w:proofErr w:type="gramStart"/>
      <w:r w:rsidR="003B10BD" w:rsidRPr="003B10BD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proofErr w:type="gramEnd"/>
      <w:r w:rsidR="003B10BD" w:rsidRPr="003B10BD">
        <w:rPr>
          <w:rFonts w:ascii="Bookman Old Style" w:eastAsia="Times New Roman" w:hAnsi="Bookman Old Style" w:cs="Times New Roman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</w:t>
      </w:r>
      <w:hyperlink r:id="rId37" w:history="1"/>
      <w:r w:rsidR="003B10BD" w:rsidRPr="003B10BD">
        <w:rPr>
          <w:rFonts w:ascii="Bookman Old Style" w:eastAsia="Times New Roman" w:hAnsi="Bookman Old Style" w:cs="Times New Roman"/>
          <w:i/>
          <w:color w:val="003399"/>
          <w:sz w:val="20"/>
          <w:szCs w:val="20"/>
          <w:bdr w:val="none" w:sz="0" w:space="0" w:color="auto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http://www.bookchamber.ru/).</w:t>
      </w:r>
    </w:p>
    <w:p w:rsidR="007D2792" w:rsidRPr="007D2792" w:rsidRDefault="007D2792" w:rsidP="007D2792">
      <w:pPr>
        <w:spacing w:after="0" w:line="240" w:lineRule="auto"/>
        <w:jc w:val="both"/>
        <w:rPr>
          <w:rFonts w:ascii="Bookman Old Style" w:eastAsia="Times New Roman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00E77" w:rsidRPr="006D23D6" w:rsidRDefault="00F00E77" w:rsidP="00AF46F5">
      <w:pPr>
        <w:pStyle w:val="ad"/>
        <w:spacing w:before="0" w:after="0" w:afterAutospacing="0"/>
        <w:jc w:val="center"/>
        <w:rPr>
          <w:rFonts w:ascii="Bookman Old Style" w:hAnsi="Bookman Old Style" w:cs="Arial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D23D6">
        <w:rPr>
          <w:rFonts w:ascii="Bookman Old Style" w:hAnsi="Bookman Old Style" w:cs="Arial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Структура Российской книжной палаты</w:t>
      </w:r>
    </w:p>
    <w:p w:rsidR="00F00E77" w:rsidRPr="001F609D" w:rsidRDefault="00F00E77" w:rsidP="00F00E77">
      <w:pPr>
        <w:pStyle w:val="ad"/>
        <w:spacing w:before="0" w:after="0" w:afterAutospacing="0"/>
        <w:rPr>
          <w:rFonts w:ascii="Bookman Old Style" w:hAnsi="Bookman Old Style" w:cs="Arial"/>
          <w:i/>
          <w:color w:val="auto"/>
          <w:sz w:val="22"/>
          <w:szCs w:val="2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00E77" w:rsidRPr="001F609D" w:rsidRDefault="00F00E77" w:rsidP="00F00E77">
      <w:pPr>
        <w:pStyle w:val="ad"/>
        <w:spacing w:before="0" w:after="0" w:afterAutospacing="0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 структуру РКП, помимо руководства, отдела кадров, бухгалтерии и экономического отдела, входят следующие научно-исследовательские (НИО) и специализированные о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1F609D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делы:</w:t>
      </w:r>
    </w:p>
    <w:p w:rsidR="00F00E77" w:rsidRPr="001F609D" w:rsidRDefault="00384A27" w:rsidP="00503EB1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НИО государственной библиографии и книговедения;</w:t>
      </w:r>
    </w:p>
    <w:p w:rsidR="00F00E77" w:rsidRPr="001F609D" w:rsidRDefault="00384A27" w:rsidP="00F00E77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НИО подготовки ГБИ о непериодических изданиях;</w:t>
      </w:r>
    </w:p>
    <w:p w:rsidR="00F00E77" w:rsidRPr="001F609D" w:rsidRDefault="00384A27" w:rsidP="00F00E77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НИО библиографических баз данных;</w:t>
      </w:r>
    </w:p>
    <w:p w:rsidR="00F00E77" w:rsidRPr="001F609D" w:rsidRDefault="00384A27" w:rsidP="00F00E77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НИО разработки информационных технологий в книжной торговле и контроль над поступлением обязательн</w:t>
      </w:r>
      <w:r w:rsidR="00F00E77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F00E77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 экземпляра книг и брошюр;</w:t>
      </w:r>
    </w:p>
    <w:p w:rsidR="00F00E77" w:rsidRPr="001F609D" w:rsidRDefault="00384A27" w:rsidP="00F00E77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отдел приёма;</w:t>
      </w:r>
    </w:p>
    <w:p w:rsidR="00F00E77" w:rsidRPr="001F609D" w:rsidRDefault="00384A27" w:rsidP="00F00E77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1F609D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отдел справочного обслуживания и информационно-библиографических ресурсов РКП;</w:t>
      </w:r>
    </w:p>
    <w:p w:rsidR="00F00E77" w:rsidRPr="00777881" w:rsidRDefault="00384A27" w:rsidP="00F00E77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77788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отдел аналитической обработки сериальных изданий;</w:t>
      </w:r>
    </w:p>
    <w:p w:rsidR="00F00E77" w:rsidRPr="00777881" w:rsidRDefault="00886820" w:rsidP="00F00E77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77881">
        <w:rPr>
          <w:rFonts w:ascii="Bookman Old Style" w:hAnsi="Bookman Old Style" w:cs="Arial"/>
          <w:b/>
          <w:noProof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711488" behindDoc="0" locked="0" layoutInCell="1" allowOverlap="1" wp14:anchorId="4ABE0A0B" wp14:editId="77941C96">
            <wp:simplePos x="0" y="0"/>
            <wp:positionH relativeFrom="column">
              <wp:posOffset>2839720</wp:posOffset>
            </wp:positionH>
            <wp:positionV relativeFrom="paragraph">
              <wp:posOffset>360680</wp:posOffset>
            </wp:positionV>
            <wp:extent cx="1578610" cy="1184910"/>
            <wp:effectExtent l="133350" t="76200" r="97790" b="167640"/>
            <wp:wrapSquare wrapText="bothSides"/>
            <wp:docPr id="12" name="Picture 2" descr="https://img04.rl0.ru/16129a553c0abab667d74dd19a4abe95/c550x413/1.bp.blogspot.com/-Y4I-kdato7U/T0og7WBGtBI/AAAAAAAAA9A/4x2iysjrOvw/s1600/bibliografy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2" descr="https://img04.rl0.ru/16129a553c0abab667d74dd19a4abe95/c550x413/1.bp.blogspot.com/-Y4I-kdato7U/T0og7WBGtBI/AAAAAAAAA9A/4x2iysjrOvw/s1600/bibliografy1.jp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8610" cy="118491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84A27"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77788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отдел координации прохождения ПК и контроля над документооборотом;</w:t>
      </w:r>
    </w:p>
    <w:p w:rsidR="00F00E77" w:rsidRPr="00777881" w:rsidRDefault="00384A27" w:rsidP="00F00E77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77788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отдел текущего хранения;</w:t>
      </w:r>
    </w:p>
    <w:p w:rsidR="00F00E77" w:rsidRPr="00777881" w:rsidRDefault="00866B04" w:rsidP="00F00E77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77788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отдел национального книг</w:t>
      </w:r>
      <w:r w:rsidR="00F00E77" w:rsidRPr="0077788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F00E77" w:rsidRPr="0077788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хранилища;</w:t>
      </w:r>
    </w:p>
    <w:p w:rsidR="00F00E77" w:rsidRPr="00777881" w:rsidRDefault="00866B04" w:rsidP="00F00E77">
      <w:pPr>
        <w:spacing w:after="0" w:line="240" w:lineRule="auto"/>
        <w:ind w:firstLine="708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00E77" w:rsidRPr="00777881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сектор международной стандартной нумерации книг.</w:t>
      </w:r>
    </w:p>
    <w:p w:rsidR="00777881" w:rsidRDefault="00F00E77" w:rsidP="00777881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7788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данным на апрель 2017 года в Российской книжной палате трудились 215 человек (на фото 16 часть коллектива)</w:t>
      </w:r>
      <w:r w:rsidR="00C75FB7" w:rsidRPr="00777881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50DB5" w:rsidRPr="00777881" w:rsidRDefault="00B50DB5" w:rsidP="00777881">
      <w:pPr>
        <w:pStyle w:val="ad"/>
        <w:spacing w:before="0" w:after="0" w:afterAutospacing="0"/>
        <w:ind w:firstLine="708"/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77881">
        <w:rPr>
          <w:rFonts w:ascii="Bookman Old Style" w:eastAsiaTheme="minorEastAsia" w:hAnsi="Bookman Old Style" w:cstheme="minorBidi"/>
          <w:noProof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Этим и предыдущими </w:t>
      </w:r>
      <w:r w:rsidRPr="00CF3D2B">
        <w:rPr>
          <w:rFonts w:ascii="Bookman Old Style" w:eastAsiaTheme="minorEastAsia" w:hAnsi="Bookman Old Style" w:cstheme="minorBidi"/>
          <w:noProof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коллективами руководило 15 человек. </w:t>
      </w:r>
    </w:p>
    <w:p w:rsidR="00B50DB5" w:rsidRPr="008C0A69" w:rsidRDefault="00B50DB5" w:rsidP="00777881">
      <w:pPr>
        <w:pStyle w:val="ad"/>
        <w:spacing w:before="0" w:after="0" w:afterAutospacing="0"/>
        <w:ind w:firstLine="708"/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F3D2B">
        <w:rPr>
          <w:rFonts w:ascii="Bookman Old Style" w:eastAsiaTheme="minorEastAsia" w:hAnsi="Bookman Old Style" w:cstheme="minorBidi"/>
          <w:noProof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настоящее время большим</w:t>
      </w:r>
      <w:r w:rsidRPr="00CF3D2B">
        <w:rPr>
          <w:rFonts w:asciiTheme="minorHAnsi" w:eastAsiaTheme="minorEastAsia" w:hAnsiTheme="minorHAnsi" w:cstheme="minorBidi"/>
          <w:noProof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42C28" w:rsidRPr="00D42C28">
        <w:rPr>
          <w:rFonts w:ascii="Bookman Old Style" w:eastAsiaTheme="minorEastAsia" w:hAnsi="Bookman Old Style" w:cstheme="minorBidi"/>
          <w:noProof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коллективом</w:t>
      </w:r>
      <w:r w:rsidR="00D42C28">
        <w:rPr>
          <w:rFonts w:asciiTheme="minorHAnsi" w:eastAsiaTheme="minorEastAsia" w:hAnsiTheme="minorHAnsi" w:cstheme="minorBidi"/>
          <w:noProof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F867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уководит Елена Борисовна Ногина, которая в феврале 2013 года пр</w:t>
      </w:r>
      <w:r w:rsidRPr="00F867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F86776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казом главы</w:t>
      </w:r>
      <w:r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hyperlink r:id="rId39" w:tooltip="Федеральное агентство по печати и массовым коммуникациям" w:history="1">
        <w:r w:rsidRPr="00D42C28">
          <w:rPr>
            <w:rStyle w:val="aa"/>
            <w:rFonts w:ascii="Bookman Old Style" w:hAnsi="Bookman Old Style" w:cs="Arial"/>
            <w:color w:val="auto"/>
            <w:sz w:val="22"/>
            <w:szCs w:val="22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Роспечати</w:t>
        </w:r>
      </w:hyperlink>
      <w:r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EC5D0D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была назначена </w:t>
      </w:r>
      <w:r w:rsidRPr="008C0A69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Генеральным дире</w:t>
      </w:r>
      <w:r w:rsidRPr="008C0A69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8C0A69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тором РКП.</w:t>
      </w:r>
    </w:p>
    <w:p w:rsidR="00D42C28" w:rsidRDefault="00886820" w:rsidP="00FF2459">
      <w:pPr>
        <w:pStyle w:val="ad"/>
        <w:spacing w:before="0" w:after="0" w:afterAutospacing="0"/>
        <w:ind w:firstLine="708"/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86776">
        <w:rPr>
          <w:rFonts w:ascii="Bookman Old Style" w:hAnsi="Bookman Old Style" w:cs="Arial"/>
          <w:noProof/>
        </w:rPr>
        <w:lastRenderedPageBreak/>
        <w:drawing>
          <wp:anchor distT="0" distB="0" distL="114300" distR="114300" simplePos="0" relativeHeight="251713536" behindDoc="0" locked="0" layoutInCell="1" allowOverlap="1" wp14:anchorId="723D4E23" wp14:editId="34EB89E7">
            <wp:simplePos x="0" y="0"/>
            <wp:positionH relativeFrom="column">
              <wp:posOffset>97790</wp:posOffset>
            </wp:positionH>
            <wp:positionV relativeFrom="paragraph">
              <wp:posOffset>89535</wp:posOffset>
            </wp:positionV>
            <wp:extent cx="1538605" cy="1025525"/>
            <wp:effectExtent l="133350" t="76200" r="99695" b="174625"/>
            <wp:wrapSquare wrapText="bothSides"/>
            <wp:docPr id="16" name="Рисунок 16" descr="D:\SystemProfile\Desktop\269be3c3d6210ab55891aff1c3dc7a3f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D:\SystemProfile\Desktop\269be3c3d6210ab55891aff1c3dc7a3f (1)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8605" cy="102552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42C28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следующем году </w:t>
      </w:r>
      <w:r w:rsidR="00CF556F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исполни</w:t>
      </w:r>
      <w:r w:rsidR="00CF556F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CF556F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10 лет, как она руководит ко</w:t>
      </w:r>
      <w:r w:rsidR="00CF556F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CF556F">
        <w:rPr>
          <w:rStyle w:val="apple-converted-space"/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лективом РКП.</w:t>
      </w:r>
    </w:p>
    <w:p w:rsidR="001E3180" w:rsidRDefault="00CF556F" w:rsidP="00FF2459">
      <w:pPr>
        <w:spacing w:after="0" w:line="240" w:lineRule="auto"/>
        <w:ind w:firstLine="708"/>
        <w:jc w:val="both"/>
        <w:rPr>
          <w:rFonts w:ascii="Bookman Old Style" w:hAnsi="Bookman Old Style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Елена</w:t>
      </w:r>
      <w:r w:rsidR="00B50DB5" w:rsidRPr="00C10C2E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Борисовна</w:t>
      </w:r>
      <w:r w:rsidR="00B50DB5" w:rsidRPr="00C10C2E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Но</w:t>
      </w:r>
      <w:r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гина р</w:t>
      </w:r>
      <w:r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дилась 29 мая 1945 года в г. Москве</w:t>
      </w:r>
      <w:r w:rsidR="001E3180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B50DB5" w:rsidRPr="00C10C2E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Вот основные ве</w:t>
      </w:r>
      <w:r w:rsidR="001E3180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хи её</w:t>
      </w:r>
      <w:r w:rsidR="00B50DB5" w:rsidRPr="00C10C2E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E3180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</w:t>
      </w:r>
      <w:r w:rsidR="001E3180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1E3180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ненного и </w:t>
      </w:r>
      <w:r w:rsidR="00B50DB5" w:rsidRPr="00C10C2E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трудового пу</w:t>
      </w:r>
      <w:r w:rsidR="001E3180">
        <w:rPr>
          <w:rFonts w:ascii="Bookman Old Style" w:eastAsia="Times New Roman" w:hAnsi="Bookman Old Style" w:cs="Times New Roman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ти:</w:t>
      </w:r>
    </w:p>
    <w:p w:rsidR="00B50DB5" w:rsidRDefault="00866B04" w:rsidP="001E3180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E3180">
        <w:rPr>
          <w:rFonts w:ascii="Bookman Old Style" w:hAnsi="Bookman Old Style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1E318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1968 году</w:t>
      </w:r>
      <w:r w:rsidR="00B50DB5" w:rsidRPr="00C10C2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окончила химический факультет МГУ им. Ломоно</w:t>
      </w:r>
      <w:r w:rsidR="001E318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сова;</w:t>
      </w:r>
    </w:p>
    <w:p w:rsidR="00D86BD1" w:rsidRPr="00593C08" w:rsidRDefault="00866B04" w:rsidP="001E3180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93C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</w:t>
      </w:r>
      <w:r w:rsid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1971 году</w:t>
      </w:r>
      <w:r w:rsidR="00593C08" w:rsidRP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окончила аспирантуру химического ф</w:t>
      </w:r>
      <w:r w:rsidR="00593C08" w:rsidRP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593C08" w:rsidRP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культе</w:t>
      </w:r>
      <w:r w:rsid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 МГУ и защитила диссертацию к</w:t>
      </w:r>
      <w:r w:rsidR="00593C08" w:rsidRP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андидат</w:t>
      </w:r>
      <w:r w:rsid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593C08" w:rsidRP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химич</w:t>
      </w:r>
      <w:r w:rsidR="00593C08" w:rsidRP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593C08" w:rsidRP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ских наук</w:t>
      </w:r>
      <w:r w:rsidR="00593C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A970FE" w:rsidRDefault="00866B04" w:rsidP="00E07EE3">
      <w:pPr>
        <w:spacing w:after="0" w:line="240" w:lineRule="auto"/>
        <w:ind w:firstLine="708"/>
        <w:jc w:val="both"/>
        <w:rPr>
          <w:rFonts w:ascii="Bookman Old Style" w:hAnsi="Bookman Old Style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E318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970F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</w:t>
      </w:r>
      <w:r w:rsidR="001E318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1971 по 1977 год</w:t>
      </w:r>
      <w:r w:rsidR="00B50DB5" w:rsidRPr="00C10C2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работала в Физико-химическом институте им. Л.</w:t>
      </w:r>
      <w:r w:rsidR="00A970F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50DB5" w:rsidRPr="00C10C2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Я. Карпова, занималась информационными проблема</w:t>
      </w:r>
      <w:r w:rsidR="00A970F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 в области </w:t>
      </w:r>
      <w:proofErr w:type="gramStart"/>
      <w:r w:rsidR="00A970F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физико-хим</w:t>
      </w:r>
      <w:r w:rsidR="00B50DB5" w:rsidRPr="00C10C2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97AC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proofErr w:type="gramEnd"/>
      <w:r w:rsidR="00B50DB5" w:rsidRPr="00C10C2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сегнетоэлектри</w:t>
      </w:r>
      <w:r w:rsidR="00A970F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ков;</w:t>
      </w:r>
    </w:p>
    <w:p w:rsidR="008E54CA" w:rsidRPr="008E54CA" w:rsidRDefault="00866B04" w:rsidP="008E54CA">
      <w:pPr>
        <w:spacing w:after="0" w:line="240" w:lineRule="auto"/>
        <w:ind w:firstLine="708"/>
        <w:jc w:val="both"/>
        <w:rPr>
          <w:rFonts w:ascii="Bookman Old Style" w:hAnsi="Bookman Old Style" w:cs="Arial"/>
          <w:shd w:val="clear" w:color="auto" w:fill="FBFBF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A970FE">
        <w:rPr>
          <w:rFonts w:ascii="Bookman Old Style" w:hAnsi="Bookman Old Style"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01E2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8E54CA" w:rsidRPr="008E54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1977–1978 г</w:t>
      </w:r>
      <w:r w:rsidR="00801E2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одах</w:t>
      </w:r>
      <w:r w:rsidR="008E54CA" w:rsidRPr="008E54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старший научный сотрудник, в</w:t>
      </w:r>
      <w:r w:rsidR="008E54CA" w:rsidRPr="008E54CA">
        <w:rPr>
          <w:rFonts w:ascii="Bookman Old Style" w:hAnsi="Bookman Old Style" w:cs="Arial"/>
          <w:shd w:val="clear" w:color="auto" w:fill="FBFBFB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E54CA" w:rsidRPr="008E54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1978–1990 </w:t>
      </w:r>
      <w:r w:rsidR="00801E2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годах</w:t>
      </w:r>
      <w:r w:rsidR="008E54CA" w:rsidRPr="008E54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зав. сектором, а с 1990 </w:t>
      </w:r>
      <w:r w:rsidR="00801E2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года</w:t>
      </w:r>
      <w:r w:rsidR="008E54CA" w:rsidRPr="008E54CA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руководитель отдела НИО разработки и внедрения </w:t>
      </w:r>
      <w:r w:rsidR="008E54CA" w:rsidRPr="00801E2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автоматизированных информационных систем отрасли – РВ АИСО</w:t>
      </w:r>
      <w:r w:rsidR="00801E24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B50DB5" w:rsidRPr="00C10C2E" w:rsidRDefault="00866B04" w:rsidP="008E54CA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5088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2001 году стала</w:t>
      </w:r>
      <w:r w:rsidR="00B50DB5" w:rsidRPr="00C10C2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заместитель генерального директ</w:t>
      </w:r>
      <w:r w:rsidR="00B50DB5" w:rsidRPr="00C10C2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B50DB5" w:rsidRPr="00C10C2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 по ин</w:t>
      </w:r>
      <w:r w:rsidR="0005088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формационным технологиям;</w:t>
      </w:r>
      <w:r w:rsidR="00B50DB5" w:rsidRPr="00C10C2E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901EF" w:rsidRDefault="00866B04" w:rsidP="005901E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bCs/>
          <w:color w:val="000000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050883" w:rsidRPr="00050883">
        <w:rPr>
          <w:rFonts w:ascii="Bookman Old Style" w:eastAsia="Times New Roman" w:hAnsi="Bookman Old Style" w:cs="Times New Roman"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50DB5" w:rsidRPr="00050883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5901E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2009 года</w:t>
      </w:r>
      <w:r w:rsidR="00B50DB5" w:rsidRPr="00050883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первый заместитель генерального дире</w:t>
      </w:r>
      <w:r w:rsidR="00B50DB5" w:rsidRPr="00050883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B50DB5" w:rsidRPr="00050883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</w:t>
      </w:r>
      <w:r w:rsidR="005901E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ра;</w:t>
      </w:r>
    </w:p>
    <w:p w:rsidR="00B50DB5" w:rsidRDefault="00826151" w:rsidP="005901E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5901EF" w:rsidRPr="005901EF">
        <w:rPr>
          <w:rFonts w:ascii="Bookman Old Style" w:eastAsia="Times New Roman" w:hAnsi="Bookman Old Style" w:cs="Times New Roman"/>
          <w:bCs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901E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февраля 2013 года</w:t>
      </w:r>
      <w:r w:rsidR="00B50DB5" w:rsidRPr="005901EF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Генеральный директор РКП.</w:t>
      </w:r>
    </w:p>
    <w:p w:rsidR="004D2F62" w:rsidRDefault="00861DDE" w:rsidP="005901EF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её биографии необходимо добавить следующие ва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ные вехи:</w:t>
      </w:r>
    </w:p>
    <w:p w:rsidR="004D2F62" w:rsidRDefault="00826151" w:rsidP="00955629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D2F6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</w:t>
      </w:r>
      <w:r w:rsidR="00633F8A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страницах различных изданий </w:t>
      </w:r>
      <w:r w:rsidR="00861DD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она </w:t>
      </w:r>
      <w:r w:rsidR="00633F8A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опубликовала </w:t>
      </w:r>
      <w:r w:rsidR="00B50DB5"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более 50 </w:t>
      </w:r>
      <w:r w:rsidR="0095569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статей</w:t>
      </w:r>
      <w:r w:rsidR="00B50DB5"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вопросам информационных технологий в отрас</w:t>
      </w:r>
      <w:r w:rsidR="00FF245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ли;</w:t>
      </w:r>
    </w:p>
    <w:p w:rsidR="00E86047" w:rsidRDefault="00826151" w:rsidP="00955629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D2F6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является ч</w:t>
      </w:r>
      <w:r w:rsidR="00B50DB5"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</w:t>
      </w:r>
      <w:r w:rsidR="004D2F6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ом</w:t>
      </w:r>
      <w:r w:rsidR="00B50DB5"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Сове</w:t>
      </w:r>
      <w:r w:rsidR="004D2F6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 директ</w:t>
      </w:r>
      <w:r w:rsidR="004D2F6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D2F62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ров книжных палат СНГ;</w:t>
      </w:r>
    </w:p>
    <w:p w:rsidR="00B50DB5" w:rsidRDefault="00826151" w:rsidP="00955629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E8604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2009 году</w:t>
      </w:r>
      <w:r w:rsidR="00B50DB5"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D1728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была </w:t>
      </w:r>
      <w:r w:rsidR="00B50DB5"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награждена медалью ордена «За з</w:t>
      </w:r>
      <w:r w:rsidR="00B50DB5"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B50DB5"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слуги перед Отеч</w:t>
      </w:r>
      <w:r w:rsidR="00B50DB5"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E8604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ством» II степени;</w:t>
      </w:r>
    </w:p>
    <w:p w:rsidR="00CC4AC7" w:rsidRDefault="00590757" w:rsidP="00CC4AC7">
      <w:pPr>
        <w:pStyle w:val="ac"/>
        <w:spacing w:after="0" w:line="240" w:lineRule="auto"/>
        <w:ind w:left="0" w:firstLine="708"/>
        <w:jc w:val="both"/>
        <w:rPr>
          <w:noProof/>
        </w:rPr>
      </w:pPr>
      <w:r w:rsidRPr="00590757">
        <w:rPr>
          <w:rFonts w:ascii="Bookman Old Style" w:hAnsi="Bookman Old Style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720704" behindDoc="0" locked="0" layoutInCell="1" allowOverlap="1" wp14:anchorId="67761A6D" wp14:editId="38E0B0F3">
            <wp:simplePos x="0" y="0"/>
            <wp:positionH relativeFrom="column">
              <wp:posOffset>3287395</wp:posOffset>
            </wp:positionH>
            <wp:positionV relativeFrom="paragraph">
              <wp:posOffset>50800</wp:posOffset>
            </wp:positionV>
            <wp:extent cx="1152525" cy="1571625"/>
            <wp:effectExtent l="152400" t="76200" r="104775" b="161925"/>
            <wp:wrapSquare wrapText="bothSides"/>
            <wp:docPr id="9" name="Picture 2" descr="http://www.blosomssib.ru/img/medal_mez/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2" descr="http://www.blosomssib.ru/img/medal_mez/10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57162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26151" w:rsidRPr="00541507">
        <w:rPr>
          <w:rFonts w:ascii="Bookman Old Style" w:eastAsia="Times New Roman" w:hAnsi="Bookman Old Style" w:cs="Times New Roman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4D172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F364D" w:rsidRPr="00AF364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2018 году Указом Президента РФ В. В. Путина №414 от 11.07. 2018 г. </w:t>
      </w:r>
      <w:r w:rsidR="00AF364D" w:rsidRPr="00AF364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 большой вклад в развитие отечественной библиографии и многолетнюю доброс</w:t>
      </w:r>
      <w:r w:rsidR="00AF364D" w:rsidRPr="00AF364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F364D" w:rsidRPr="00AF364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вестную работу была награждена Орд</w:t>
      </w:r>
      <w:r w:rsidR="00AF364D" w:rsidRPr="00AF364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AF364D" w:rsidRPr="00AF364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ном Дружбы</w:t>
      </w:r>
      <w:r w:rsidR="00CC4AC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590757">
        <w:rPr>
          <w:noProof/>
        </w:rPr>
        <w:t xml:space="preserve"> </w:t>
      </w:r>
    </w:p>
    <w:p w:rsidR="00C1322B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Оптимизма и уверенности Елене Ногиной добавляют её ближайшие сора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ники – руководители и ведущие специ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листы всех подразделений палаты и три её заместителя – Ирина Ивановна Ильина, заместитель по библиографии; Константин Михайлович Сухоруков, замест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тель по науке и Романова Галина Николаевна, заместитель </w:t>
      </w:r>
      <w:r w:rsidRPr="001B621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национально</w:t>
      </w:r>
      <w:r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</w:t>
      </w:r>
      <w:r w:rsidRPr="001B621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фондохранили</w:t>
      </w:r>
      <w:r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ща</w:t>
      </w:r>
      <w:r w:rsidRPr="001B621B">
        <w:rPr>
          <w:rFonts w:ascii="Bookman Old Style" w:hAnsi="Bookman Old Style" w:cs="Arial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1322B" w:rsidRDefault="00C1322B" w:rsidP="00C1322B">
      <w:pPr>
        <w:pStyle w:val="ad"/>
        <w:spacing w:before="0" w:after="0" w:afterAutospacing="0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38112" behindDoc="0" locked="0" layoutInCell="1" allowOverlap="1" wp14:anchorId="2F04A16C" wp14:editId="5FB168B3">
            <wp:simplePos x="0" y="0"/>
            <wp:positionH relativeFrom="column">
              <wp:posOffset>83185</wp:posOffset>
            </wp:positionH>
            <wp:positionV relativeFrom="paragraph">
              <wp:posOffset>128270</wp:posOffset>
            </wp:positionV>
            <wp:extent cx="1494790" cy="1183640"/>
            <wp:effectExtent l="133350" t="76200" r="105410" b="168910"/>
            <wp:wrapSquare wrapText="bothSides"/>
            <wp:docPr id="19" name="Рисунок 19" descr="http://www.bookchamber.ru/images/iili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okchamber.ru/images/iilina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4790" cy="118364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Профессиональный путь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И. И. Ильи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ной с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первого дня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связан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лишь с Российской книжной палатой. В Российскую (а тогда ещё – Всесою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ную) кни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жную палату она пришла в 1970 году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распределению после окончания Полиграфического и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ститута.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 годы трудовой деятел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ности она работала:</w:t>
      </w:r>
    </w:p>
    <w:p w:rsidR="00C1322B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редакции указателя «Книжная летопись» (1970–1972 гг.); </w:t>
      </w:r>
    </w:p>
    <w:p w:rsidR="00C1322B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Pr="00E6464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научно-исследовательском отделе (НИО) госуда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ственной библиографии (1972–1973 гг.); </w:t>
      </w:r>
    </w:p>
    <w:p w:rsidR="00C1322B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1973 г. в НИО разработки и эксплуатации банка данных; </w:t>
      </w:r>
    </w:p>
    <w:p w:rsidR="00C1322B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1973 по 1980 г. – старшим</w:t>
      </w:r>
      <w:r w:rsidRPr="00E6464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научным сотрудником; </w:t>
      </w:r>
    </w:p>
    <w:p w:rsidR="00C1322B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1980 по 1988 г. – заместителем заведующего отд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лом; </w:t>
      </w:r>
    </w:p>
    <w:p w:rsidR="00C1322B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1989 по 2009 г. – заведующей отделом; </w:t>
      </w:r>
    </w:p>
    <w:p w:rsidR="00C1322B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 2009 г. </w:t>
      </w:r>
      <w:r w:rsidR="009654F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9654F7" w:rsidRPr="009654F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настоящее время – заместитель дире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тора по</w:t>
      </w:r>
      <w:r w:rsidRPr="00E6464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05AE5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библиографии.</w:t>
      </w:r>
    </w:p>
    <w:p w:rsidR="00C1322B" w:rsidRPr="00AD1507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37088" behindDoc="0" locked="0" layoutInCell="1" allowOverlap="1" wp14:anchorId="340A8B45" wp14:editId="138DB3A8">
            <wp:simplePos x="0" y="0"/>
            <wp:positionH relativeFrom="column">
              <wp:posOffset>3061335</wp:posOffset>
            </wp:positionH>
            <wp:positionV relativeFrom="paragraph">
              <wp:posOffset>271145</wp:posOffset>
            </wp:positionV>
            <wp:extent cx="1337945" cy="1445895"/>
            <wp:effectExtent l="152400" t="76200" r="109855" b="173355"/>
            <wp:wrapSquare wrapText="bothSides"/>
            <wp:docPr id="1" name="Рисунок 1" descr="http://www.bookchamber.ru/images/ksuhoruk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okchamber.ru/images/ksuhoruko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261" t="7618" r="31253" b="8083"/>
                    <a:stretch/>
                  </pic:blipFill>
                  <pic:spPr bwMode="auto">
                    <a:xfrm>
                      <a:off x="0" y="0"/>
                      <a:ext cx="1337945" cy="144589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1507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Ирина Ивановна </w:t>
      </w:r>
      <w:r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2018 году</w:t>
      </w:r>
      <w:r w:rsidRPr="001146D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 большой вклад в ра</w:t>
      </w:r>
      <w:r w:rsidRPr="001146D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1146D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витие отечественной библиографии и многолетнюю доброс</w:t>
      </w:r>
      <w:r w:rsidRPr="001146D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146D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вестную работу награждена медалью Ордена «За з</w:t>
      </w:r>
      <w:r w:rsidRPr="001146D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1146D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слуги п</w:t>
      </w:r>
      <w:r w:rsidRPr="001146D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1146DE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 Отечеством» II степени.</w:t>
      </w:r>
    </w:p>
    <w:p w:rsidR="00C1322B" w:rsidRPr="00763208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3715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Сухоруков Константин Миха</w:t>
      </w:r>
      <w:r w:rsidRPr="00C83715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 w:rsidRPr="00C83715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лович</w:t>
      </w:r>
      <w:r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российский книговед, кандидат исторических наук</w:t>
      </w:r>
      <w:r w:rsidRPr="00763208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главный редактор журнала «Библиография</w:t>
      </w:r>
      <w:r w:rsidR="00E122EE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книговед</w:t>
      </w:r>
      <w:r w:rsidR="00E122EE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E122EE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</w:t>
      </w:r>
      <w:r w:rsidRPr="00763208">
        <w:rPr>
          <w:rFonts w:ascii="Bookman Old Style" w:hAnsi="Bookman Old Style" w:cs="Times New Roman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».</w:t>
      </w:r>
    </w:p>
    <w:p w:rsidR="00C1322B" w:rsidRPr="00C10C2E" w:rsidRDefault="00C1322B" w:rsidP="00C1322B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Можно отметить следующее, что сделано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было </w:t>
      </w:r>
      <w:r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РКП с его участием:</w:t>
      </w:r>
    </w:p>
    <w:p w:rsidR="00C1322B" w:rsidRPr="00763208" w:rsidRDefault="00C1322B" w:rsidP="00C1322B">
      <w:pPr>
        <w:spacing w:after="0" w:line="240" w:lineRule="auto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37F"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C10C2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разработано или пересмотрено более 15 ГОСТов С</w:t>
      </w: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БИД;</w:t>
      </w:r>
    </w:p>
    <w:p w:rsidR="00C1322B" w:rsidRPr="00763208" w:rsidRDefault="00C1322B" w:rsidP="00C1322B">
      <w:pPr>
        <w:spacing w:after="0" w:line="240" w:lineRule="auto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37F"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6320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опубликовано</w:t>
      </w:r>
      <w:r w:rsidRPr="007632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более 20 монографий по проблемам и</w:t>
      </w:r>
      <w:r w:rsidRPr="007632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7632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тории Российской книжной палаты, современному состо</w:t>
      </w:r>
      <w:r w:rsidRPr="007632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Pr="007632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нию организации и </w:t>
      </w:r>
      <w:hyperlink r:id="rId44" w:tooltip="Стандартизация" w:history="1">
        <w:r w:rsidRPr="00763208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стандартизации</w:t>
        </w:r>
      </w:hyperlink>
      <w:r w:rsidRPr="007632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книжного дела, его справочно-информационному обеспечению, редакционно-издательской культуре оформления книжной продукции, а также по проблемам пропаганды </w:t>
      </w:r>
      <w:hyperlink r:id="rId45" w:tooltip="Чтение" w:history="1">
        <w:r w:rsidRPr="00763208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чтения</w:t>
        </w:r>
      </w:hyperlink>
      <w:r w:rsidRPr="007632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C1322B" w:rsidRPr="00763208" w:rsidRDefault="00C1322B" w:rsidP="00C1322B">
      <w:pPr>
        <w:spacing w:after="0" w:line="240" w:lineRule="auto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37F"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выпущено около 40 научно-исследовательских работ по различным проблемам книжного дела;</w:t>
      </w:r>
    </w:p>
    <w:p w:rsidR="00C1322B" w:rsidRPr="00763208" w:rsidRDefault="00C1322B" w:rsidP="00C1322B">
      <w:pPr>
        <w:spacing w:after="0" w:line="240" w:lineRule="auto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4737F"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напечатано более 450 статей, опубликованных в от</w:t>
      </w: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чественной и зарубежной профессиональной периодике, а также в энциклопедических изданиях по библиографии, би</w:t>
      </w: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лиотечному и издательскому делу.</w:t>
      </w:r>
    </w:p>
    <w:p w:rsidR="00C1322B" w:rsidRPr="00763208" w:rsidRDefault="00C1322B" w:rsidP="00C1322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6320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Сухоруков </w:t>
      </w:r>
      <w:r w:rsidRPr="007632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является членом постоянных комитетов различных</w:t>
      </w:r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секций библиотечных ассоциаций </w:t>
      </w:r>
      <w:hyperlink r:id="rId46" w:tooltip="Международная федерация библиотечных ассоциаций и учреждений" w:history="1">
        <w:r w:rsidRPr="00763208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IFLA</w:t>
        </w:r>
      </w:hyperlink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hyperlink r:id="rId47" w:tooltip="Американская библиотечная ассоциация" w:history="1">
        <w:r w:rsidRPr="00763208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ALA</w:t>
        </w:r>
      </w:hyperlink>
      <w:r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hyperlink r:id="rId48" w:tooltip="Российская библиотечная ассоциация" w:history="1">
        <w:r w:rsidRPr="00763208">
          <w:rPr>
            <w:rStyle w:val="aa"/>
            <w:rFonts w:ascii="Bookman Old Style" w:hAnsi="Bookman Old Style" w:cs="Arial"/>
            <w:color w:val="auto"/>
            <w:u w:val="none"/>
            <w14:shadow w14:blurRad="50800" w14:dist="38100" w14:dir="2700000" w14:sx="100000" w14:sy="100000" w14:kx="0" w14:ky="0" w14:algn="tl">
              <w14:srgbClr w14:val="000000">
                <w14:alpha w14:val="60000"/>
              </w14:srgbClr>
            </w14:shadow>
          </w:rPr>
          <w:t>РБА</w:t>
        </w:r>
      </w:hyperlink>
      <w:r w:rsidRPr="007632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C1322B" w:rsidRPr="00763208" w:rsidRDefault="00C1322B" w:rsidP="00C1322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763208"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11 августа 2018 года Указом Президента РФ В. Путина №414 за большой </w:t>
      </w:r>
      <w:r w:rsidRPr="0076320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вклад в развитие отечественной библи</w:t>
      </w:r>
      <w:r w:rsidRPr="0076320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76320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графии и многолетнюю добросовестную работу был награ</w:t>
      </w:r>
      <w:r w:rsidRPr="0076320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Pr="0076320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дён Орденом «За заслуги п</w:t>
      </w:r>
      <w:r w:rsidRPr="0076320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6320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 Отеч</w:t>
      </w:r>
      <w:r w:rsidRPr="0076320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76320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ством» </w:t>
      </w:r>
      <w:r w:rsidRPr="001146D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II степени.</w:t>
      </w:r>
    </w:p>
    <w:p w:rsidR="00C1322B" w:rsidRPr="00A7747B" w:rsidRDefault="00524BF5" w:rsidP="00C1322B">
      <w:pPr>
        <w:spacing w:after="0" w:line="240" w:lineRule="auto"/>
        <w:ind w:firstLine="708"/>
        <w:jc w:val="both"/>
        <w:rPr>
          <w:rFonts w:ascii="Bookman Old Style" w:hAnsi="Bookman Old Style" w:cs="Aria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F0B7E">
        <w:rPr>
          <w:rFonts w:ascii="Bookman Old Style" w:hAnsi="Bookman Old Style"/>
          <w:noProof/>
        </w:rPr>
        <w:lastRenderedPageBreak/>
        <w:drawing>
          <wp:anchor distT="0" distB="0" distL="114300" distR="114300" simplePos="0" relativeHeight="251739136" behindDoc="0" locked="0" layoutInCell="1" allowOverlap="1" wp14:anchorId="645AD03B" wp14:editId="0AF3476C">
            <wp:simplePos x="0" y="0"/>
            <wp:positionH relativeFrom="column">
              <wp:posOffset>60960</wp:posOffset>
            </wp:positionH>
            <wp:positionV relativeFrom="paragraph">
              <wp:posOffset>89535</wp:posOffset>
            </wp:positionV>
            <wp:extent cx="1547495" cy="1049020"/>
            <wp:effectExtent l="133350" t="76200" r="90805" b="170180"/>
            <wp:wrapSquare wrapText="bothSides"/>
            <wp:docPr id="20" name="Рисунок 20" descr="http://www.bookchamber.ru/images/romanov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bookchamber.ru/images/romanova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7495" cy="104902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1322B">
        <w:rPr>
          <w:rFonts w:ascii="Bookman Old Style" w:hAnsi="Bookman Old Style"/>
          <w:noProof/>
        </w:rPr>
        <w:tab/>
      </w:r>
      <w:r w:rsidR="00C1322B" w:rsidRPr="00A7747B">
        <w:rPr>
          <w:rFonts w:ascii="Bookman Old Style" w:hAnsi="Bookman Old Style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Вместе со своими коллегами Орденом </w:t>
      </w:r>
      <w:r w:rsidR="00C1322B" w:rsidRPr="00A7747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«За заслуги п</w:t>
      </w:r>
      <w:r w:rsidR="00C1322B" w:rsidRPr="00A7747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1322B" w:rsidRPr="00A7747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 Отечеством» II степени</w:t>
      </w:r>
      <w:r w:rsidR="00C1322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была награждена и Романова Галина Н</w:t>
      </w:r>
      <w:r w:rsidR="00C1322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C1322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колаевна.</w:t>
      </w:r>
    </w:p>
    <w:p w:rsidR="005A0D1B" w:rsidRDefault="00C1322B" w:rsidP="00C1322B">
      <w:pPr>
        <w:pStyle w:val="ad"/>
        <w:spacing w:before="0" w:after="0" w:afterAutospacing="0"/>
        <w:ind w:firstLine="708"/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322B">
        <w:rPr>
          <w:rFonts w:ascii="Bookman Old Style" w:eastAsiaTheme="minorEastAsia" w:hAnsi="Bookman Old Style" w:cstheme="minorBidi"/>
          <w:noProof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="00A754B1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конце 70-годов </w:t>
      </w:r>
      <w:r w:rsidR="00A754B1">
        <w:rPr>
          <w:rFonts w:ascii="Bookman Old Style" w:hAnsi="Bookman Old Style"/>
          <w:bCs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XX</w:t>
      </w:r>
      <w:r w:rsidR="00A754B1" w:rsidRPr="00A754B1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172C3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века во</w:t>
      </w:r>
      <w:r w:rsidR="00A754B1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BC6DD7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Всероссийской книжной палате</w:t>
      </w:r>
      <w:r w:rsidR="00A754B1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</w:t>
      </w:r>
      <w:r w:rsidR="00A754B1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A754B1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ганизовывался научно-исследовательский </w:t>
      </w:r>
      <w:r w:rsidR="009B0D80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отдел разработки и внедрения автоматизированной системы сводного тематич</w:t>
      </w:r>
      <w:r w:rsidR="009B0D80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B0D80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ского планирования и ко</w:t>
      </w:r>
      <w:r w:rsidR="004F335B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9B0D80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рдинации выпуска</w:t>
      </w:r>
      <w:r w:rsidR="004F335B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литературы (НИО РВ АС СТПК). Этот отдел должен был стать </w:t>
      </w:r>
      <w:r w:rsidR="009F22CB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пионером по части автоматизации информационно-библиографических и статистических операций не только в самой палате, но и во всей тогдашней </w:t>
      </w:r>
      <w:r w:rsidR="00AD113D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книгоиздательской отрасли. Название этого отдела несколько раз менялось и усложнялось</w:t>
      </w:r>
      <w:r w:rsidR="003733B1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Усложнялись также функции и обязанности сотрудников отдела.</w:t>
      </w:r>
      <w:r w:rsidR="00AE7151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Кроме создания и ведения</w:t>
      </w:r>
      <w:r w:rsidR="005A0D1B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B9259B" w:rsidRDefault="00B9259B" w:rsidP="00B9259B">
      <w:pPr>
        <w:pStyle w:val="ad"/>
        <w:spacing w:before="0" w:after="0" w:afterAutospacing="0"/>
        <w:ind w:firstLine="384"/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9259B" w:rsidRPr="00B9259B" w:rsidRDefault="00B9259B" w:rsidP="00B9259B">
      <w:pPr>
        <w:pStyle w:val="ad"/>
        <w:spacing w:before="0" w:after="0" w:afterAutospacing="0"/>
        <w:jc w:val="center"/>
        <w:rPr>
          <w:rFonts w:ascii="Bookman Old Style" w:hAnsi="Bookman Old Style"/>
          <w:b/>
          <w:bCs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9259B">
        <w:rPr>
          <w:rFonts w:ascii="Bookman Old Style" w:hAnsi="Bookman Old Style"/>
          <w:b/>
          <w:bCs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Деятельность Книжной палаты в </w:t>
      </w:r>
      <w:r w:rsidRPr="00B9259B">
        <w:rPr>
          <w:rFonts w:ascii="Bookman Old Style" w:hAnsi="Bookman Old Style"/>
          <w:b/>
          <w:bCs/>
          <w:color w:val="003399"/>
          <w:sz w:val="24"/>
          <w:szCs w:val="24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XX</w:t>
      </w:r>
      <w:r w:rsidRPr="00B9259B">
        <w:rPr>
          <w:rFonts w:ascii="Bookman Old Style" w:hAnsi="Bookman Old Style"/>
          <w:b/>
          <w:bCs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веке</w:t>
      </w:r>
    </w:p>
    <w:p w:rsidR="00B9259B" w:rsidRDefault="00B9259B" w:rsidP="00B9259B">
      <w:pPr>
        <w:pStyle w:val="ad"/>
        <w:spacing w:before="0" w:after="0" w:afterAutospacing="0"/>
        <w:ind w:firstLine="384"/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754B1" w:rsidRDefault="005A0D1B" w:rsidP="002F5376">
      <w:pPr>
        <w:pStyle w:val="ad"/>
        <w:spacing w:before="0" w:after="0" w:afterAutospacing="0"/>
        <w:ind w:firstLine="384"/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Все директора палаты вносили </w:t>
      </w:r>
      <w:r w:rsidR="00A3544F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свой </w:t>
      </w:r>
      <w:r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вклад в развитие этой организации, но под номером один можно назвать </w:t>
      </w:r>
      <w:proofErr w:type="spellStart"/>
      <w:r w:rsidR="00BD7FDA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</w:t>
      </w:r>
      <w:r w:rsidR="00BD7FDA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BD7FDA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суева</w:t>
      </w:r>
      <w:proofErr w:type="spellEnd"/>
      <w:r w:rsidR="00BD7FDA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Юрия Владимировича (1929-2003).</w:t>
      </w:r>
      <w:r w:rsidR="00B70B3E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Он отличался эне</w:t>
      </w:r>
      <w:r w:rsidR="00B70B3E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B70B3E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гией и смелостью; он </w:t>
      </w:r>
      <w:r w:rsidR="002F5376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личным примером заставлял забывать об усталости.</w:t>
      </w:r>
      <w:r w:rsidR="00D27C8C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C010B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 сожален</w:t>
      </w:r>
      <w:r w:rsidR="00A3544F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ию, ему не удалось совершить всё</w:t>
      </w:r>
      <w:r w:rsidR="00EC010B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</w:t>
      </w:r>
      <w:r w:rsidR="00EC010B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EC010B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думанное. С распадом СССР рассыпался и НПО «Всесоюзная книжная палата»</w:t>
      </w:r>
      <w:r w:rsidR="00386C07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учреждение по</w:t>
      </w:r>
      <w:r w:rsidR="00EC010B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истине </w:t>
      </w:r>
      <w:r w:rsidR="00180028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уникальное, не имеющее аналогов в мире.</w:t>
      </w:r>
    </w:p>
    <w:p w:rsidR="00A05684" w:rsidRDefault="00A3544F" w:rsidP="00386C07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</w:t>
      </w:r>
      <w:r w:rsidR="00A05684" w:rsidRPr="00BA66A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СССР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B0447C" w:rsidRPr="00BA66A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нижные палаты</w:t>
      </w:r>
      <w:r w:rsidR="00A05684" w:rsidRPr="00BA66A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были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каждой республике. После развала СССР, книжные палаты сохрани</w:t>
      </w:r>
      <w:r w:rsidR="00F91FC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лись только в таких странах СНГ -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Казахстане, Белоруссии, Украине, Тур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менистане, Кир</w:t>
      </w:r>
      <w:r w:rsidR="00F91FC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гизии, Армении. Есть К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нижные палаты и в других странах мира - в Бразили</w:t>
      </w:r>
      <w:r w:rsidR="00F91FC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 и Аргентине, но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чаще вс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 функции книжной п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латы возлагается на национальные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библиотеки. Кстати, термин "обязательный экземпляр печа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ного издания" появился ещё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 Екатерине II.</w:t>
      </w:r>
      <w:r w:rsid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1C3D0A" w:rsidRPr="00CE7B44" w:rsidRDefault="001C3D0A" w:rsidP="00386C07">
      <w:pPr>
        <w:pStyle w:val="ad"/>
        <w:spacing w:before="0" w:after="0" w:afterAutospacing="0"/>
        <w:ind w:firstLine="708"/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Работа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 Книжными палатами других стран продолж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ется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CE7B4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она значительно сузилась, вместо Ассоциации кни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ных палат сейчас существуют Совет директоров книжных палат и Совет директоров книжных ярмарок. Задача </w:t>
      </w:r>
      <w:r w:rsidR="000072A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этих С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ветов — обмениваться информацией, обсуждать наиболее актуальные вопросы, которые в принципе схожи. Очень а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тивно </w:t>
      </w:r>
      <w:r w:rsidR="000072A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Российская книжная палата работает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Беларусью и Казахстаном. В меньшей степени с Киргизией, до последнего времени была эффект</w:t>
      </w:r>
      <w:r w:rsidR="000072A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ивно налажена работа с Украиной, т.к.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очень схожи законодательство по обязательному экзе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пляру и используемые технологии. Кстати, законы об ОЭ есть во многих бывших советских республиках: Армении, где Кни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 палата объединилась с национальной библиотекой, Азе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байджане, Туркменистане. Тот опыт, что нарабатывае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ся в России, в принципе </w:t>
      </w:r>
      <w:r w:rsidRPr="00CE7B4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масштабируется в СНГ. Работа идёт, планиру</w:t>
      </w:r>
      <w:r w:rsidR="0093111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ется</w:t>
      </w:r>
      <w:r w:rsidRPr="00CE7B4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созда</w:t>
      </w:r>
      <w:r w:rsidR="0093111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</w:t>
      </w:r>
      <w:r w:rsidRPr="00CE7B4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един</w:t>
      </w:r>
      <w:r w:rsidR="0093111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</w:t>
      </w:r>
      <w:r w:rsidRPr="00CE7B4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информ</w:t>
      </w:r>
      <w:r w:rsidRPr="00CE7B4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E7B4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ционн</w:t>
      </w:r>
      <w:r w:rsidR="0093111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ой платформы.</w:t>
      </w:r>
    </w:p>
    <w:p w:rsidR="00A05684" w:rsidRDefault="00BA66A1" w:rsidP="00F91FC4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05684" w:rsidRPr="006B6BD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сновная</w:t>
      </w:r>
      <w:r w:rsidR="00BA72B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функция РГБ и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любой другой библиотеки - удовлетворить читательский спрос. </w:t>
      </w:r>
      <w:r w:rsidR="00A72B7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</w:t>
      </w:r>
      <w:r w:rsidR="006B6BD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РКП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фонды не испол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зу</w:t>
      </w:r>
      <w:r w:rsidR="00BA72B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ет, а </w:t>
      </w:r>
      <w:r w:rsidR="002B51D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только хранит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у </w:t>
      </w:r>
      <w:r w:rsidR="002B51D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неё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эталонное хранение. В редких случаях дела</w:t>
      </w:r>
      <w:r w:rsidR="002B51D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ются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копии для органов государственной и и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полнительной власти, библиотек и издателей. Но выдачи п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чатных издани</w:t>
      </w:r>
      <w:r w:rsidR="00660A5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 нет. Всё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что изда</w:t>
      </w:r>
      <w:r w:rsidR="00660A5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валось с 1917 года, всё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хранится в РКП. В фондах более 80 млн. единиц хранения. Комплектование РКП почти не прекращалось даже в годы войны, фонды не подвергались </w:t>
      </w:r>
      <w:r w:rsidR="00A76E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политико-идеологическим чисткам</w:t>
      </w:r>
      <w:r w:rsidR="00E97CE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не передавали</w:t>
      </w:r>
      <w:r w:rsidR="00A76E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сь</w:t>
      </w:r>
      <w:r w:rsidR="003D512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A76E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кому бы то ни было и сегодня они более чем в два раза превышают по объему фонды крупне</w:t>
      </w:r>
      <w:r w:rsidR="00A76E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 w:rsidR="00A76E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ших библиотек страны. </w:t>
      </w:r>
      <w:r w:rsidR="00E97CE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Например, в РГБ насчитывается 45 млн. единиц хранения</w:t>
      </w:r>
      <w:r w:rsidR="003D512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при этом треть </w:t>
      </w:r>
      <w:r w:rsidR="0014164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 них </w:t>
      </w:r>
      <w:r w:rsidR="003D512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зарубежные издания, а в палате 88 млн. единиц. Это самый большой </w:t>
      </w:r>
      <w:r w:rsidR="0014164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</w:t>
      </w:r>
      <w:r w:rsidR="003D512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мир</w:t>
      </w:r>
      <w:r w:rsidR="0014164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3D512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фонд русскоязычных изданий.</w:t>
      </w:r>
      <w:r w:rsidR="00E97CE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A05684" w:rsidRPr="00C10C2E" w:rsidRDefault="00A05684" w:rsidP="00141641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По закону об обязательном экземпляре в РКП издатель должен присылать 16 экземпляров. Палата оставляет себе на хранение </w:t>
      </w:r>
      <w:r w:rsidR="00BA66A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только 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один. Остальные экземпляры уходят по би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лиотекам, но только самым крупным, федеральным - в Ро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сийскую государственную, Российскую национальную, Пр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зидентскую библиотеку. Их всего 20. Капля в море. Но хват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 не всем. Остальные библиотеки закупают книги сами. Ф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деральные библиотеки в свою очередь также дают </w:t>
      </w:r>
      <w:r w:rsidR="000375B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РКП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св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дения о тех изданиях, которые </w:t>
      </w:r>
      <w:r w:rsidR="000375B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палату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попали, это могут</w:t>
      </w:r>
      <w:r w:rsidR="00BA72B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например,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</w:t>
      </w:r>
      <w:r w:rsidR="00BA72B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ыть подарки библиотеке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DF4142" w:rsidRDefault="00A05684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186AE3" w:rsidRPr="00186AE3">
        <w:rPr>
          <w:rFonts w:ascii="Bookman Old Style" w:hAnsi="Bookman Old Style"/>
          <w:bCs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Бывает, что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некоторые издатели хитрят и обходят з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кон. Особенно если это малотиражная литература - 16 экзе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пляров отдавать в РКП доро</w:t>
      </w:r>
      <w:r w:rsidR="00031FF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</w:t>
      </w:r>
      <w:r w:rsidR="00186AE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ват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о, так как это бесплатные экземпляры. К примеру, научная литература, издающаяся тиражом меньше 100 экземпляров, в производстве дорогая. </w:t>
      </w:r>
    </w:p>
    <w:p w:rsidR="00A05684" w:rsidRPr="00C10C2E" w:rsidRDefault="00A05684" w:rsidP="00FC2E4F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Если издателю тяжело отдать 16 экземпляров, он чес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но говорит, что сможет прислать только три. </w:t>
      </w:r>
    </w:p>
    <w:p w:rsidR="00A05684" w:rsidRPr="00C10C2E" w:rsidRDefault="00A05684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Есть узковедомственная литература, она также мо</w:t>
      </w:r>
      <w:r w:rsidR="0061077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жет присылаться в количестве трё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 экземпляров. </w:t>
      </w:r>
    </w:p>
    <w:p w:rsidR="00A05684" w:rsidRDefault="00A05684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582B4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сегодняшний день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система обязательного экзе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пляра недосчитывает примерно 20% книг. Опять же если и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дание дорогое, с драгоценными камнями, в коже - его тоже неохотно присылают. Тогда </w:t>
      </w:r>
      <w:r w:rsidR="000375B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РКП </w:t>
      </w:r>
      <w:r w:rsidR="006E6F2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прос</w:t>
      </w:r>
      <w:r w:rsidR="000375B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ит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прислать его в обле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</w:t>
      </w:r>
      <w:r w:rsidR="000375B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чё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нном варианте, без дорогого оформления. В совреме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0375B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условиях, когда растут объё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 электронных изданий и изд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ний, печатающихся по заказу, необходимо вносить измен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F414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в З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акон об </w:t>
      </w:r>
      <w:r w:rsidR="00DF414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обязательном экземпляре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В </w:t>
      </w:r>
      <w:r w:rsidR="006E6F2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2016 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году были приняты некоторые изменения, но далеко не все. </w:t>
      </w:r>
      <w:r w:rsidR="006E1B0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Есть нео</w:t>
      </w:r>
      <w:r w:rsidR="006E1B0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6E1B0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ходимость 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собираться с издателями и представителями би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</w:t>
      </w:r>
      <w:r w:rsidR="006E6F29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обсуждать эти вопросы.</w:t>
      </w:r>
    </w:p>
    <w:p w:rsidR="00A05684" w:rsidRPr="00397387" w:rsidRDefault="006E1B0B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80 млн. единиц </w:t>
      </w:r>
      <w:r w:rsidR="000A19A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надо где-то хранить и РКП иногда </w:t>
      </w:r>
      <w:r w:rsidR="00FF618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FF618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FF618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пытыва</w:t>
      </w:r>
      <w:r w:rsidR="00DF414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</w:t>
      </w:r>
      <w:r w:rsidR="00FF618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трудности с помещениями.</w:t>
      </w:r>
      <w:r w:rsidR="0039738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A76E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Тяжё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лая ситуация была до 1988 года. </w:t>
      </w:r>
      <w:r w:rsidR="0039738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Работникам РКП приходилось сидеть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 подв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лам, а на книги лились нечистоты. В Москве и пригороде б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ло как минимум 10 адресов, где хранились фонды. </w:t>
      </w:r>
    </w:p>
    <w:p w:rsidR="007466A8" w:rsidRDefault="00A05684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 19</w:t>
      </w:r>
      <w:r w:rsidR="0044746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88 году были выделены деньги и 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постро</w:t>
      </w:r>
      <w:r w:rsidR="0044746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ены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два корпуса хранилища в Можайске. Один построили финны, другой - наши. Советский корпус был неплохим для своего времени, но </w:t>
      </w:r>
      <w:r w:rsidR="0044746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уже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требует ремонта, а финский по-прежнему соответствует мировым стандартам хранения книг. </w:t>
      </w:r>
      <w:r w:rsidR="0044746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бращ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4746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лись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правительство, чтобы отремонтировать советский кор</w:t>
      </w:r>
      <w:r w:rsidR="0044746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пус, но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пока </w:t>
      </w:r>
      <w:r w:rsidR="0044746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РКП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отказывают в финансирован</w:t>
      </w:r>
      <w:r w:rsidR="00B1180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ии. </w:t>
      </w:r>
    </w:p>
    <w:p w:rsidR="00A05684" w:rsidRDefault="00B1180E" w:rsidP="007466A8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Сделать </w:t>
      </w:r>
      <w:r w:rsidR="0085303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ремонт на собственные средства </w:t>
      </w:r>
      <w:r w:rsidR="00D205D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 РКП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нет возможности, </w:t>
      </w:r>
      <w:r w:rsidR="0090683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выполняя справки для кого угодно как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спр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вочно-информационный центр, </w:t>
      </w:r>
      <w:r w:rsidR="0090683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заработок </w:t>
      </w:r>
      <w:r w:rsidR="001C3D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небольшой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Когда это официальные справки для органов исполнительной вл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сти, то это бесплатная информация. Платные справки </w:t>
      </w:r>
      <w:r w:rsidR="00AA76E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только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любой организации и частных лиц. У нас можно получить информацию по тематике выходящих книг, по авторам, и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ED369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дательствам. Платно </w:t>
      </w:r>
      <w:r w:rsidR="00D205D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выдаются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международные стандартные книжные, серийные и музыкальные номера – это ISBN, ISSN, ISMN. Эта услуга платная во всем мире, кро</w:t>
      </w:r>
      <w:r w:rsidR="00ED369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 Польши, где за неё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платит государство.</w:t>
      </w:r>
    </w:p>
    <w:p w:rsidR="00A05684" w:rsidRPr="005178DC" w:rsidRDefault="005178DC" w:rsidP="005178DC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Для чего </w:t>
      </w:r>
      <w:proofErr w:type="gramStart"/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необходим</w:t>
      </w:r>
      <w:proofErr w:type="gramEnd"/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айсбиэн</w:t>
      </w:r>
      <w:proofErr w:type="spellEnd"/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?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входит в ГОСТ на в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ходные данные. Сегодня это один из важнейших параметров издания. Этот номер ставится во всем мире. Издатель, кот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рый хочет издать книгу, должен получить идентификатор своего издательства, на основе которого он сможет прост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вить ISBN. </w:t>
      </w:r>
      <w:r w:rsidR="00CB17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РКП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национальный центр присвоения ISBN - для книг, ISSN - для периодической литературы, ISMN - для но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изданий. Эти номера нужны, чтобы идентифицировать книгу, журнал, ноты - в него вкладывается информация о стране происхождения, издательстве. Особенно это важно для книжной торговли. Кроме того, по нему можно просл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дить правообладателя на какое-то из</w:t>
      </w:r>
      <w:r w:rsidR="004A11C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дание. Номер также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подска</w:t>
      </w:r>
      <w:r w:rsidR="004A11C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жет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например, можно сканировать </w:t>
      </w:r>
      <w:r w:rsidR="004A11C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издание или нет.</w:t>
      </w:r>
    </w:p>
    <w:p w:rsidR="00A05684" w:rsidRDefault="00A05684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ab/>
      </w:r>
      <w:r w:rsidR="00CB172E">
        <w:rPr>
          <w:rStyle w:val="apple-converted-space"/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Насчё</w:t>
      </w:r>
      <w:r w:rsidR="00670194">
        <w:rPr>
          <w:rStyle w:val="apple-converted-space"/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 </w:t>
      </w:r>
      <w:r w:rsidR="00110B1E">
        <w:rPr>
          <w:rStyle w:val="apple-converted-space"/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создания электронной базы вместо хранения большого количества книг Елена Ногина </w:t>
      </w:r>
      <w:r w:rsidR="00CB172E">
        <w:rPr>
          <w:rStyle w:val="apple-converted-space"/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однажды </w:t>
      </w:r>
      <w:r w:rsidR="00110B1E">
        <w:rPr>
          <w:rStyle w:val="apple-converted-space"/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высказ</w:t>
      </w:r>
      <w:r w:rsidR="00110B1E">
        <w:rPr>
          <w:rStyle w:val="apple-converted-space"/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110B1E">
        <w:rPr>
          <w:rStyle w:val="apple-converted-space"/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лась следующим образом. </w:t>
      </w:r>
      <w:r w:rsidR="00110B1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олько</w:t>
      </w:r>
      <w:r w:rsidR="00031CCF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кажется, что все книги легко оцифровать. Это очень дорогое удовольствие, а денег </w:t>
      </w:r>
      <w:r w:rsidR="00B2745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</w:t>
      </w:r>
      <w:r w:rsidR="00B2745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B2745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точно 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это не </w:t>
      </w:r>
      <w:r w:rsidR="00B2745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выделяют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775395" w:rsidRDefault="00F35274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Выделение государственных инвестиций в 2009 году в рамках реализации мероприятий Федеральной целевой пр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граммы «Культура России</w:t>
      </w:r>
      <w:r w:rsidR="0062044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(2006-2011 годы)» позволило начать работу по оцифровке фондов. Эта работа ведется по двум направлениям</w:t>
      </w:r>
      <w:r w:rsidR="0077539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386022" w:rsidRDefault="00775395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Во-первых, создается полный электронный каталог библиографических описаний всех произведений печати,</w:t>
      </w:r>
      <w:r w:rsidR="0062044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50CB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38602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меющихся в фондохранилище с 1917 года до настоящего времени.</w:t>
      </w:r>
    </w:p>
    <w:p w:rsidR="00F35274" w:rsidRPr="00C10C2E" w:rsidRDefault="00386022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Во-вторых, создается национальный электронный а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хив</w:t>
      </w:r>
      <w:r w:rsidR="007A4DF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(электронный депозитарий) полных текстов изданий для обеспечения сохранности национально</w:t>
      </w:r>
      <w:r w:rsidR="000B113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</w:t>
      </w:r>
      <w:r w:rsidR="007A4DF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фонда в виде эле</w:t>
      </w:r>
      <w:r w:rsidR="007A4DF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7A4DF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тронных </w:t>
      </w:r>
      <w:r w:rsidR="00707D9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копий и доступности его с помощью современных средств поиска</w:t>
      </w:r>
      <w:r w:rsidR="00A03C3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="00707D9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подачи инфо</w:t>
      </w:r>
      <w:r w:rsidR="00707D9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707D9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мации.</w:t>
      </w:r>
    </w:p>
    <w:p w:rsidR="00A03C32" w:rsidRDefault="0049616A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49616A">
        <w:rPr>
          <w:rFonts w:ascii="Bookman Old Style" w:hAnsi="Bookman Old Style"/>
          <w:noProof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300" distR="114300" simplePos="0" relativeHeight="251721728" behindDoc="0" locked="0" layoutInCell="1" allowOverlap="1" wp14:anchorId="7436CA4C" wp14:editId="74FBAD88">
            <wp:simplePos x="0" y="0"/>
            <wp:positionH relativeFrom="column">
              <wp:posOffset>2866390</wp:posOffset>
            </wp:positionH>
            <wp:positionV relativeFrom="paragraph">
              <wp:posOffset>60325</wp:posOffset>
            </wp:positionV>
            <wp:extent cx="1446530" cy="1212850"/>
            <wp:effectExtent l="133350" t="76200" r="115570" b="158750"/>
            <wp:wrapSquare wrapText="bothSides"/>
            <wp:docPr id="10244" name="Picture 4" descr="https://img09.rl0.ru/b176fbcf6a1e6505affae7f891b71efd/c501x420/arhiv-pnz.ru/files/planscan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44" name="Picture 4" descr="https://img09.rl0.ru/b176fbcf6a1e6505affae7f891b71efd/c501x420/arhiv-pnz.ru/files/planscan_big.jpg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6530" cy="121285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0B113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РКП делает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оцифровку очень медленно. </w:t>
      </w:r>
      <w:r w:rsidR="00B2745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основном</w:t>
      </w:r>
      <w:r w:rsidR="005C41A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это</w:t>
      </w:r>
      <w:r w:rsidR="00B2745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ретро</w:t>
      </w:r>
      <w:r w:rsidR="005C41A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="00B2745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издания. Выявлен следующий пар</w:t>
      </w:r>
      <w:r w:rsidR="00B2745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B2745D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докс –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многие электронные издания сохраняются хуже, чем печатные. Кн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ги и газеты столетней давности в очень хорошем состоянии. Но то, что копировал</w:t>
      </w:r>
      <w:r w:rsidR="000B113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ось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 заре эры оцифровки, нужно перезап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сы</w:t>
      </w:r>
      <w:r w:rsidR="000B113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вать. </w:t>
      </w:r>
      <w:r w:rsidR="00ED5D7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Одно р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адует, что техника и технологии мен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ются и хранить в цифре становится безопаснее.</w:t>
      </w:r>
    </w:p>
    <w:p w:rsidR="00A05684" w:rsidRDefault="00E87536" w:rsidP="00636168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2319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 закону об ОЭ и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здатели обязаны </w:t>
      </w:r>
      <w:r w:rsidR="00C2319C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также</w:t>
      </w:r>
      <w:r w:rsidR="000467B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предоста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лять </w:t>
      </w:r>
      <w:r w:rsidR="005E5A5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РКП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только обязательный печатный экземпляр, но и электронную копию. Но для электронных изданий закон нужно дорабатывать. Пока непонятно, как могут электро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ными копиями пользоваться в библиотеке - на одном комп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ютере или на всех. Есть много нюансов, которые не проп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саны в </w:t>
      </w:r>
      <w:r w:rsidR="0063616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аконе</w:t>
      </w:r>
      <w:r w:rsidR="0063616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библиотечном деле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 нужно удовлетворить интересы всех - и издателя, и библиотек</w:t>
      </w:r>
      <w:r w:rsidR="00636168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A03C32" w:rsidRDefault="00A03C32" w:rsidP="00636168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Палата никогда не работала сама по себе и для себя: </w:t>
      </w:r>
      <w:r w:rsidR="0009185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она ищет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возможности</w:t>
      </w:r>
      <w:r w:rsidR="007B320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расширять партнерские связи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вширь и вглубь.</w:t>
      </w:r>
      <w:r w:rsidR="007C128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Подобные дружеские отношения возникают не на пустом месте, они проверяются годами, иногда в кр</w:t>
      </w:r>
      <w:r w:rsidR="007C128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C128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тических ситуациях, когда особенно отчетливо становится видно</w:t>
      </w:r>
      <w:r w:rsidR="008F1E2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кто есть кто.</w:t>
      </w:r>
    </w:p>
    <w:p w:rsidR="00524BF5" w:rsidRDefault="00636168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524BF5" w:rsidRPr="00524BF5" w:rsidRDefault="00524BF5" w:rsidP="00524BF5">
      <w:pPr>
        <w:pStyle w:val="ad"/>
        <w:spacing w:before="0" w:after="0" w:afterAutospacing="0"/>
        <w:jc w:val="center"/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24BF5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Чем полезна РКП рядовому читателю</w:t>
      </w:r>
      <w:r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?</w:t>
      </w:r>
    </w:p>
    <w:p w:rsidR="00524BF5" w:rsidRDefault="00524BF5" w:rsidP="00524BF5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A05684" w:rsidRPr="00C10C2E" w:rsidRDefault="00CB459A" w:rsidP="00524BF5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РКП полезна и простому рядовому читателю.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сайте</w:t>
      </w:r>
      <w:r w:rsidR="0009185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РКП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есть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945BE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страница</w:t>
      </w:r>
      <w:r w:rsidR="007B320B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"Книги в наличии и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печати", ко</w:t>
      </w:r>
      <w:r w:rsidR="00945BE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торая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</w:t>
      </w:r>
      <w:r w:rsidR="00945BE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гает п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редоставить пользователям изд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тельский репертуар, т. е. где, по какой цене что продается. Эта страница пол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A74B7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уется 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очень большой популярностью </w:t>
      </w:r>
      <w:r w:rsidR="00A74B7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74B7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сотрудники РКП </w:t>
      </w:r>
      <w:r w:rsidR="002A5A5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видят по статист</w:t>
      </w:r>
      <w:r w:rsidR="002A5A5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2A5A5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ческим данным и отзывам</w:t>
      </w:r>
      <w:r w:rsidR="002E0BB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2A5A5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например</w:t>
      </w:r>
      <w:r w:rsidR="00BD355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2A5A5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таким: </w:t>
      </w:r>
      <w:r w:rsidR="00A05684" w:rsidRPr="00BD355E">
        <w:rPr>
          <w:rFonts w:ascii="Bookman Old Style" w:hAnsi="Bookman Old Style"/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"Мы нашли нужную книгу по с</w:t>
      </w:r>
      <w:r w:rsidR="00A05684" w:rsidRPr="00BD355E">
        <w:rPr>
          <w:rFonts w:ascii="Bookman Old Style" w:hAnsi="Bookman Old Style"/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05684" w:rsidRPr="00BD355E">
        <w:rPr>
          <w:rFonts w:ascii="Bookman Old Style" w:hAnsi="Bookman Old Style"/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мой ни</w:t>
      </w:r>
      <w:r w:rsidR="00A05684" w:rsidRPr="00BD355E">
        <w:rPr>
          <w:rFonts w:ascii="Bookman Old Style" w:hAnsi="Bookman Old Style"/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A05684" w:rsidRPr="00BD355E">
        <w:rPr>
          <w:rFonts w:ascii="Bookman Old Style" w:hAnsi="Bookman Old Style"/>
          <w:i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кой цене".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Кроме того, из </w:t>
      </w:r>
      <w:r w:rsidR="002A5A5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этого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библиографического электронного указ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теля реги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 могут узнать, где какая книга в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ходила, чтобы потом </w:t>
      </w:r>
      <w:r w:rsidR="00641A18">
        <w:rPr>
          <w:noProof/>
        </w:rPr>
        <w:drawing>
          <wp:anchor distT="0" distB="0" distL="114300" distR="114300" simplePos="0" relativeHeight="251719680" behindDoc="0" locked="0" layoutInCell="1" allowOverlap="1" wp14:anchorId="479616E9" wp14:editId="63F9BBD0">
            <wp:simplePos x="0" y="0"/>
            <wp:positionH relativeFrom="column">
              <wp:posOffset>90805</wp:posOffset>
            </wp:positionH>
            <wp:positionV relativeFrom="paragraph">
              <wp:posOffset>530225</wp:posOffset>
            </wp:positionV>
            <wp:extent cx="1113155" cy="1630045"/>
            <wp:effectExtent l="133350" t="76200" r="106045" b="160655"/>
            <wp:wrapSquare wrapText="bothSides"/>
            <wp:docPr id="4" name="Рисунок 4" descr="http://www.bookchamber.ru/images/ukazateli/statisti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bookchamber.ru/images/ukazateli/statistic.jpg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163004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85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её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заказать </w:t>
      </w:r>
      <w:r w:rsidR="00A5436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через почту</w:t>
      </w:r>
      <w:r w:rsidR="00A05684"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магазине. </w:t>
      </w:r>
    </w:p>
    <w:p w:rsidR="00A05684" w:rsidRDefault="00A05684" w:rsidP="00A5436A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советские годы были очень высокие тиражи</w:t>
      </w:r>
      <w:r w:rsidR="007C025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разли</w:t>
      </w:r>
      <w:r w:rsidR="007C025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="007C025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печатных изданий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так были устрое</w:t>
      </w:r>
      <w:r w:rsidR="00DF757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ы </w:t>
      </w:r>
      <w:r w:rsidR="00DF757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производстве</w:t>
      </w:r>
      <w:r w:rsidR="00DF757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DF757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ные 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технологии, поэтому очень много книг оседало и не пр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давалось. Сегодня технологии позволяют выпускать книги тиражом хоть один экземпляр - это так называемая "печать по требованию". Она необходима для небольших издательств. </w:t>
      </w:r>
    </w:p>
    <w:p w:rsidR="00F16984" w:rsidRDefault="00F16984" w:rsidP="00A5436A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Во всем мире происходит падение тиражей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выпуска различных печатных изданий, </w:t>
      </w:r>
      <w:r w:rsidR="007B3AC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 сказать что это критично, не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уместно.</w:t>
      </w:r>
    </w:p>
    <w:p w:rsidR="00683C47" w:rsidRDefault="00EB6AF5" w:rsidP="00A051C0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сайте РКП на страничке «Статистика» можно узнать наиболее издаваемых авторов детской</w:t>
      </w:r>
      <w:r w:rsidR="00A051C0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художественной и др. литературы</w:t>
      </w:r>
      <w:r w:rsidR="00683C4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начиная с 2012 года. </w:t>
      </w:r>
    </w:p>
    <w:p w:rsidR="00A05684" w:rsidRPr="00C10C2E" w:rsidRDefault="00A051C0" w:rsidP="00A051C0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(см.</w:t>
      </w:r>
      <w:r w:rsidR="007C0256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37A19" w:rsidRPr="00037A19">
        <w:rPr>
          <w:rFonts w:ascii="Bookman Old Style" w:hAnsi="Bookman Old Style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http://www.bookchamber.ru/statistics.html</w:t>
      </w:r>
      <w:proofErr w:type="gramStart"/>
      <w:r w:rsidR="007B18B7">
        <w:rPr>
          <w:rFonts w:ascii="Bookman Old Style" w:hAnsi="Bookman Old Style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7B18B7">
        <w:rPr>
          <w:rFonts w:ascii="Bookman Old Style" w:hAnsi="Bookman Old Style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)</w:t>
      </w:r>
      <w:proofErr w:type="gramEnd"/>
      <w:r w:rsidRPr="007B18B7">
        <w:rPr>
          <w:rFonts w:ascii="Bookman Old Style" w:hAnsi="Bookman Old Style"/>
          <w:color w:val="auto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B3D94" w:rsidRDefault="00A05684" w:rsidP="00E95521">
      <w:pPr>
        <w:pStyle w:val="ad"/>
        <w:spacing w:before="0" w:after="0" w:afterAutospacing="0"/>
        <w:rPr>
          <w:rFonts w:ascii="Bookman Old Style" w:hAnsi="Bookman Old Style"/>
          <w:b/>
          <w:color w:val="003399"/>
          <w:sz w:val="24"/>
          <w:szCs w:val="24"/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8B2979" w:rsidRDefault="00E126BD" w:rsidP="00683C47">
      <w:pPr>
        <w:spacing w:after="0" w:line="240" w:lineRule="auto"/>
        <w:jc w:val="center"/>
        <w:rPr>
          <w:rFonts w:ascii="Bookman Old Style" w:hAnsi="Bookman Old Style"/>
          <w:b/>
          <w:color w:val="003399"/>
        </w:rPr>
      </w:pPr>
      <w:r>
        <w:rPr>
          <w:rFonts w:ascii="Bookman Old Style" w:hAnsi="Bookman Old Style"/>
          <w:b/>
          <w:color w:val="003399"/>
        </w:rPr>
        <w:t>Шестнадцать</w:t>
      </w:r>
      <w:r w:rsidR="00B56517" w:rsidRPr="008B3D94">
        <w:rPr>
          <w:rFonts w:ascii="Bookman Old Style" w:hAnsi="Bookman Old Style"/>
          <w:b/>
          <w:color w:val="003399"/>
        </w:rPr>
        <w:t xml:space="preserve"> наиболее издаваемых авторов дет</w:t>
      </w:r>
      <w:r w:rsidR="008B3D94" w:rsidRPr="008B3D94">
        <w:rPr>
          <w:rFonts w:ascii="Bookman Old Style" w:hAnsi="Bookman Old Style"/>
          <w:b/>
          <w:color w:val="003399"/>
        </w:rPr>
        <w:t>ской</w:t>
      </w:r>
    </w:p>
    <w:p w:rsidR="00B51381" w:rsidRDefault="008B3D94" w:rsidP="00683C47">
      <w:pPr>
        <w:spacing w:after="0" w:line="240" w:lineRule="auto"/>
        <w:jc w:val="center"/>
        <w:rPr>
          <w:rFonts w:ascii="Bookman Old Style" w:hAnsi="Bookman Old Style"/>
          <w:b/>
          <w:color w:val="003399"/>
        </w:rPr>
      </w:pPr>
      <w:r w:rsidRPr="008B3D94">
        <w:rPr>
          <w:rFonts w:ascii="Bookman Old Style" w:hAnsi="Bookman Old Style"/>
          <w:b/>
          <w:color w:val="003399"/>
        </w:rPr>
        <w:t>лите</w:t>
      </w:r>
      <w:r w:rsidR="00CB5948">
        <w:rPr>
          <w:rFonts w:ascii="Bookman Old Style" w:hAnsi="Bookman Old Style"/>
          <w:b/>
          <w:color w:val="003399"/>
        </w:rPr>
        <w:t>ратуры</w:t>
      </w:r>
      <w:r w:rsidRPr="008B3D94">
        <w:rPr>
          <w:rFonts w:ascii="Bookman Old Style" w:hAnsi="Bookman Old Style"/>
          <w:b/>
          <w:color w:val="003399"/>
        </w:rPr>
        <w:t xml:space="preserve"> в</w:t>
      </w:r>
      <w:r w:rsidR="00B56517" w:rsidRPr="008B3D94">
        <w:rPr>
          <w:rFonts w:ascii="Bookman Old Style" w:hAnsi="Bookman Old Style"/>
          <w:b/>
          <w:color w:val="003399"/>
        </w:rPr>
        <w:t xml:space="preserve"> </w:t>
      </w:r>
      <w:r w:rsidR="004F0F48">
        <w:rPr>
          <w:rFonts w:ascii="Bookman Old Style" w:hAnsi="Bookman Old Style"/>
          <w:b/>
          <w:color w:val="003399"/>
        </w:rPr>
        <w:t>сравнении 2020-2021 годы</w:t>
      </w:r>
    </w:p>
    <w:p w:rsidR="008B2979" w:rsidRPr="008B3D94" w:rsidRDefault="008B2979" w:rsidP="008B2979">
      <w:pPr>
        <w:spacing w:after="0" w:line="240" w:lineRule="auto"/>
        <w:rPr>
          <w:rFonts w:ascii="Bookman Old Style" w:hAnsi="Bookman Old Style"/>
          <w:b/>
          <w:color w:val="003399"/>
        </w:rPr>
      </w:pPr>
    </w:p>
    <w:tbl>
      <w:tblPr>
        <w:tblStyle w:val="-11"/>
        <w:tblW w:w="0" w:type="auto"/>
        <w:tblInd w:w="108" w:type="dxa"/>
        <w:tblLook w:val="0000" w:firstRow="0" w:lastRow="0" w:firstColumn="0" w:lastColumn="0" w:noHBand="0" w:noVBand="0"/>
      </w:tblPr>
      <w:tblGrid>
        <w:gridCol w:w="817"/>
        <w:gridCol w:w="2072"/>
        <w:gridCol w:w="945"/>
        <w:gridCol w:w="945"/>
        <w:gridCol w:w="1177"/>
        <w:gridCol w:w="1045"/>
      </w:tblGrid>
      <w:tr w:rsidR="000C1D3C" w:rsidRPr="002450EA" w:rsidTr="00BD3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  <w:vMerge w:val="restart"/>
          </w:tcPr>
          <w:p w:rsidR="000C1D3C" w:rsidRDefault="00683C47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№</w:t>
            </w:r>
          </w:p>
          <w:p w:rsidR="00683C47" w:rsidRPr="002450EA" w:rsidRDefault="00683C47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gramStart"/>
            <w:r>
              <w:rPr>
                <w:rFonts w:ascii="Bookman Old Style" w:hAnsi="Bookman Old Style"/>
                <w:b/>
                <w:sz w:val="20"/>
                <w:szCs w:val="20"/>
              </w:rPr>
              <w:t>п</w:t>
            </w:r>
            <w:proofErr w:type="gramEnd"/>
            <w:r>
              <w:rPr>
                <w:rFonts w:ascii="Bookman Old Style" w:hAnsi="Bookman Old Style"/>
                <w:b/>
                <w:sz w:val="20"/>
                <w:szCs w:val="20"/>
              </w:rPr>
              <w:t>/п</w:t>
            </w:r>
          </w:p>
        </w:tc>
        <w:tc>
          <w:tcPr>
            <w:tcW w:w="2058" w:type="dxa"/>
            <w:vMerge w:val="restart"/>
          </w:tcPr>
          <w:p w:rsidR="000C1D3C" w:rsidRPr="00C54702" w:rsidRDefault="000C1D3C" w:rsidP="0042793C">
            <w:pPr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C54702">
              <w:rPr>
                <w:rFonts w:ascii="Bookman Old Style" w:hAnsi="Bookman Old Style"/>
                <w:b/>
                <w:sz w:val="18"/>
                <w:szCs w:val="18"/>
              </w:rPr>
              <w:t>Автор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878" w:type="dxa"/>
            <w:gridSpan w:val="2"/>
          </w:tcPr>
          <w:p w:rsidR="00E126BD" w:rsidRPr="00C54702" w:rsidRDefault="000C1D3C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C54702">
              <w:rPr>
                <w:rFonts w:ascii="Bookman Old Style" w:hAnsi="Bookman Old Style"/>
                <w:b/>
                <w:sz w:val="18"/>
                <w:szCs w:val="18"/>
              </w:rPr>
              <w:t>Число изд</w:t>
            </w:r>
            <w:r w:rsidRPr="00C54702">
              <w:rPr>
                <w:rFonts w:ascii="Bookman Old Style" w:hAnsi="Bookman Old Style"/>
                <w:b/>
                <w:sz w:val="18"/>
                <w:szCs w:val="18"/>
              </w:rPr>
              <w:t>а</w:t>
            </w:r>
            <w:r w:rsidRPr="00C54702">
              <w:rPr>
                <w:rFonts w:ascii="Bookman Old Style" w:hAnsi="Bookman Old Style"/>
                <w:b/>
                <w:sz w:val="18"/>
                <w:szCs w:val="18"/>
              </w:rPr>
              <w:t>ний, печ</w:t>
            </w:r>
            <w:r w:rsidR="00E126BD" w:rsidRPr="00C54702">
              <w:rPr>
                <w:rFonts w:ascii="Bookman Old Style" w:hAnsi="Bookman Old Style"/>
                <w:b/>
                <w:sz w:val="18"/>
                <w:szCs w:val="18"/>
              </w:rPr>
              <w:t xml:space="preserve">атных </w:t>
            </w:r>
          </w:p>
          <w:p w:rsidR="000C1D3C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18"/>
                <w:szCs w:val="18"/>
              </w:rPr>
            </w:pPr>
            <w:r w:rsidRPr="00C54702">
              <w:rPr>
                <w:rFonts w:ascii="Bookman Old Style" w:hAnsi="Bookman Old Style"/>
                <w:b/>
                <w:sz w:val="18"/>
                <w:szCs w:val="18"/>
              </w:rPr>
              <w:t>единиц</w:t>
            </w:r>
          </w:p>
        </w:tc>
        <w:tc>
          <w:tcPr>
            <w:tcW w:w="2197" w:type="dxa"/>
            <w:gridSpan w:val="2"/>
          </w:tcPr>
          <w:p w:rsidR="000C1D3C" w:rsidRPr="00C54702" w:rsidRDefault="000C1D3C" w:rsidP="0042793C">
            <w:pPr>
              <w:ind w:left="100"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18"/>
                <w:szCs w:val="18"/>
              </w:rPr>
            </w:pPr>
            <w:r w:rsidRPr="00C54702">
              <w:rPr>
                <w:rFonts w:ascii="Bookman Old Style" w:hAnsi="Bookman Old Style"/>
                <w:b/>
                <w:sz w:val="18"/>
                <w:szCs w:val="18"/>
              </w:rPr>
              <w:t>Общий тираж, тыс.</w:t>
            </w:r>
            <w:r w:rsidR="00061CFB">
              <w:rPr>
                <w:rFonts w:ascii="Bookman Old Style" w:hAnsi="Bookman Old Style"/>
                <w:b/>
                <w:sz w:val="18"/>
                <w:szCs w:val="18"/>
              </w:rPr>
              <w:t xml:space="preserve"> </w:t>
            </w:r>
            <w:r w:rsidRPr="00C54702">
              <w:rPr>
                <w:rFonts w:ascii="Bookman Old Style" w:hAnsi="Bookman Old Style"/>
                <w:b/>
                <w:sz w:val="18"/>
                <w:szCs w:val="18"/>
              </w:rPr>
              <w:t>экз.</w:t>
            </w:r>
          </w:p>
        </w:tc>
      </w:tr>
      <w:tr w:rsidR="00ED4811" w:rsidRPr="002450EA" w:rsidTr="00BD355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  <w:vMerge/>
          </w:tcPr>
          <w:p w:rsidR="00E126BD" w:rsidRPr="002450EA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2058" w:type="dxa"/>
            <w:vMerge/>
          </w:tcPr>
          <w:p w:rsidR="00E126BD" w:rsidRPr="002450EA" w:rsidRDefault="00E126BD" w:rsidP="0042793C">
            <w:pPr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2020</w:t>
            </w:r>
          </w:p>
        </w:tc>
        <w:tc>
          <w:tcPr>
            <w:tcW w:w="939" w:type="dxa"/>
          </w:tcPr>
          <w:p w:rsidR="00E126BD" w:rsidRPr="00C54702" w:rsidRDefault="00E126BD" w:rsidP="0042793C">
            <w:pPr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2021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2020</w:t>
            </w:r>
          </w:p>
        </w:tc>
        <w:tc>
          <w:tcPr>
            <w:tcW w:w="1028" w:type="dxa"/>
          </w:tcPr>
          <w:p w:rsidR="00E126BD" w:rsidRPr="00C54702" w:rsidRDefault="00E126BD" w:rsidP="0042793C">
            <w:pPr>
              <w:ind w:left="100"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2021</w:t>
            </w:r>
          </w:p>
        </w:tc>
      </w:tr>
      <w:tr w:rsidR="0042793C" w:rsidRPr="002450EA" w:rsidTr="00BD3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Чуковский Корней Ив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а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нович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131</w:t>
            </w:r>
          </w:p>
        </w:tc>
        <w:tc>
          <w:tcPr>
            <w:tcW w:w="939" w:type="dxa"/>
          </w:tcPr>
          <w:p w:rsidR="00E126BD" w:rsidRPr="004E56FF" w:rsidRDefault="004F0F48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161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1081.05</w:t>
            </w:r>
          </w:p>
        </w:tc>
        <w:tc>
          <w:tcPr>
            <w:tcW w:w="1028" w:type="dxa"/>
          </w:tcPr>
          <w:p w:rsidR="00E126BD" w:rsidRPr="004E56FF" w:rsidRDefault="0015480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957.6</w:t>
            </w:r>
          </w:p>
        </w:tc>
      </w:tr>
      <w:tr w:rsidR="0071077F" w:rsidRPr="002450EA" w:rsidTr="00BD355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Ульева</w:t>
            </w:r>
            <w:proofErr w:type="spellEnd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 xml:space="preserve"> Елена Александровна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90</w:t>
            </w:r>
          </w:p>
        </w:tc>
        <w:tc>
          <w:tcPr>
            <w:tcW w:w="939" w:type="dxa"/>
          </w:tcPr>
          <w:p w:rsidR="00E126BD" w:rsidRPr="004E56FF" w:rsidRDefault="004F0F48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65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923.95</w:t>
            </w:r>
          </w:p>
        </w:tc>
        <w:tc>
          <w:tcPr>
            <w:tcW w:w="1028" w:type="dxa"/>
          </w:tcPr>
          <w:p w:rsidR="00E126BD" w:rsidRPr="004E56FF" w:rsidRDefault="0015480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382.82</w:t>
            </w:r>
          </w:p>
        </w:tc>
      </w:tr>
      <w:tr w:rsidR="0042793C" w:rsidRPr="002450EA" w:rsidTr="00BD3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Вебб</w:t>
            </w:r>
            <w:proofErr w:type="spellEnd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Холли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117</w:t>
            </w:r>
          </w:p>
        </w:tc>
        <w:tc>
          <w:tcPr>
            <w:tcW w:w="939" w:type="dxa"/>
          </w:tcPr>
          <w:p w:rsidR="00E126BD" w:rsidRPr="004E56FF" w:rsidRDefault="004F0F48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121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912.0</w:t>
            </w:r>
          </w:p>
        </w:tc>
        <w:tc>
          <w:tcPr>
            <w:tcW w:w="1028" w:type="dxa"/>
          </w:tcPr>
          <w:p w:rsidR="00E126BD" w:rsidRPr="004E56FF" w:rsidRDefault="0015480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751.0</w:t>
            </w:r>
          </w:p>
        </w:tc>
      </w:tr>
      <w:tr w:rsidR="0071077F" w:rsidRPr="002450EA" w:rsidTr="00BD355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4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Носов Ник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о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лай Никола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е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вич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63</w:t>
            </w:r>
          </w:p>
        </w:tc>
        <w:tc>
          <w:tcPr>
            <w:tcW w:w="939" w:type="dxa"/>
          </w:tcPr>
          <w:p w:rsidR="00E126BD" w:rsidRPr="004E56FF" w:rsidRDefault="004F0F48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52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588.0</w:t>
            </w:r>
          </w:p>
        </w:tc>
        <w:tc>
          <w:tcPr>
            <w:tcW w:w="1028" w:type="dxa"/>
          </w:tcPr>
          <w:p w:rsidR="00E126BD" w:rsidRPr="004E56FF" w:rsidRDefault="0015480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456.0</w:t>
            </w:r>
          </w:p>
        </w:tc>
      </w:tr>
      <w:tr w:rsidR="0042793C" w:rsidRPr="002450EA" w:rsidTr="00BD3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5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Волков Але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к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 xml:space="preserve">сандр </w:t>
            </w: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Меле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н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тьевич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60</w:t>
            </w:r>
          </w:p>
        </w:tc>
        <w:tc>
          <w:tcPr>
            <w:tcW w:w="939" w:type="dxa"/>
          </w:tcPr>
          <w:p w:rsidR="00E126BD" w:rsidRPr="004E56FF" w:rsidRDefault="004F0F48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59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556.6</w:t>
            </w:r>
          </w:p>
        </w:tc>
        <w:tc>
          <w:tcPr>
            <w:tcW w:w="1028" w:type="dxa"/>
          </w:tcPr>
          <w:p w:rsidR="00E126BD" w:rsidRPr="004E56FF" w:rsidRDefault="0015480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415.3</w:t>
            </w:r>
          </w:p>
        </w:tc>
      </w:tr>
      <w:tr w:rsidR="00A838E4" w:rsidRPr="002450EA" w:rsidTr="00BD355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6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Ролинг</w:t>
            </w:r>
            <w:proofErr w:type="spellEnd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 xml:space="preserve"> Джоан Кэтлин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22</w:t>
            </w:r>
          </w:p>
        </w:tc>
        <w:tc>
          <w:tcPr>
            <w:tcW w:w="939" w:type="dxa"/>
          </w:tcPr>
          <w:p w:rsidR="00E126BD" w:rsidRPr="004E56FF" w:rsidRDefault="004F0F48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533.0</w:t>
            </w:r>
          </w:p>
        </w:tc>
        <w:tc>
          <w:tcPr>
            <w:tcW w:w="1028" w:type="dxa"/>
          </w:tcPr>
          <w:p w:rsidR="00E126BD" w:rsidRPr="004E56FF" w:rsidRDefault="0015480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846.5</w:t>
            </w:r>
          </w:p>
        </w:tc>
      </w:tr>
      <w:tr w:rsidR="0042793C" w:rsidRPr="002450EA" w:rsidTr="00BD3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7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 xml:space="preserve">Андерсен </w:t>
            </w: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Ханс</w:t>
            </w:r>
            <w:proofErr w:type="spellEnd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Кристиан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65</w:t>
            </w:r>
          </w:p>
        </w:tc>
        <w:tc>
          <w:tcPr>
            <w:tcW w:w="939" w:type="dxa"/>
          </w:tcPr>
          <w:p w:rsidR="00E126BD" w:rsidRPr="004E56FF" w:rsidRDefault="004F0F48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63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378.7</w:t>
            </w:r>
          </w:p>
        </w:tc>
        <w:tc>
          <w:tcPr>
            <w:tcW w:w="1028" w:type="dxa"/>
          </w:tcPr>
          <w:p w:rsidR="00E126BD" w:rsidRPr="004E56FF" w:rsidRDefault="0015480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351.05</w:t>
            </w:r>
          </w:p>
        </w:tc>
      </w:tr>
      <w:tr w:rsidR="00A838E4" w:rsidRPr="002450EA" w:rsidTr="00BD355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8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Пушкин Але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к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сандр Серге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е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вич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68</w:t>
            </w:r>
          </w:p>
        </w:tc>
        <w:tc>
          <w:tcPr>
            <w:tcW w:w="939" w:type="dxa"/>
          </w:tcPr>
          <w:p w:rsidR="00E126BD" w:rsidRPr="004E56FF" w:rsidRDefault="0015480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80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365.6</w:t>
            </w:r>
          </w:p>
        </w:tc>
        <w:tc>
          <w:tcPr>
            <w:tcW w:w="1028" w:type="dxa"/>
          </w:tcPr>
          <w:p w:rsidR="00E126BD" w:rsidRPr="004E56FF" w:rsidRDefault="0015480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500.5</w:t>
            </w:r>
          </w:p>
        </w:tc>
      </w:tr>
      <w:tr w:rsidR="0042793C" w:rsidRPr="002450EA" w:rsidTr="00BD3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9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Маршак Сам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у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ил Яковлевич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68</w:t>
            </w:r>
          </w:p>
        </w:tc>
        <w:tc>
          <w:tcPr>
            <w:tcW w:w="939" w:type="dxa"/>
          </w:tcPr>
          <w:p w:rsidR="00E126BD" w:rsidRPr="004E56FF" w:rsidRDefault="0015480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67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344.5</w:t>
            </w:r>
          </w:p>
        </w:tc>
        <w:tc>
          <w:tcPr>
            <w:tcW w:w="1028" w:type="dxa"/>
          </w:tcPr>
          <w:p w:rsidR="00E126BD" w:rsidRPr="004E56FF" w:rsidRDefault="0015480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354.1</w:t>
            </w:r>
          </w:p>
        </w:tc>
      </w:tr>
      <w:tr w:rsidR="00A838E4" w:rsidRPr="002450EA" w:rsidTr="00BD355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10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 xml:space="preserve">Линдгрен </w:t>
            </w: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Астрид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48</w:t>
            </w:r>
          </w:p>
        </w:tc>
        <w:tc>
          <w:tcPr>
            <w:tcW w:w="939" w:type="dxa"/>
          </w:tcPr>
          <w:p w:rsidR="00E126BD" w:rsidRPr="004E56FF" w:rsidRDefault="0015480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51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342.0</w:t>
            </w:r>
          </w:p>
        </w:tc>
        <w:tc>
          <w:tcPr>
            <w:tcW w:w="1028" w:type="dxa"/>
          </w:tcPr>
          <w:p w:rsidR="00E126BD" w:rsidRPr="004E56FF" w:rsidRDefault="0015480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397.0</w:t>
            </w:r>
          </w:p>
        </w:tc>
      </w:tr>
      <w:tr w:rsidR="0042793C" w:rsidRPr="002450EA" w:rsidTr="00BD3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11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Успенский Эдуард Ник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о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лаевич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57</w:t>
            </w:r>
          </w:p>
        </w:tc>
        <w:tc>
          <w:tcPr>
            <w:tcW w:w="939" w:type="dxa"/>
          </w:tcPr>
          <w:p w:rsidR="00E126BD" w:rsidRPr="004E56FF" w:rsidRDefault="0015480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62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309.0</w:t>
            </w:r>
          </w:p>
        </w:tc>
        <w:tc>
          <w:tcPr>
            <w:tcW w:w="1028" w:type="dxa"/>
          </w:tcPr>
          <w:p w:rsidR="00E126BD" w:rsidRPr="004E56FF" w:rsidRDefault="00F65BD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334.0</w:t>
            </w:r>
          </w:p>
        </w:tc>
      </w:tr>
      <w:tr w:rsidR="00A838E4" w:rsidRPr="002450EA" w:rsidTr="00BD355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12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Барто</w:t>
            </w:r>
            <w:proofErr w:type="spellEnd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 xml:space="preserve"> Агния 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lastRenderedPageBreak/>
              <w:t>Львовна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lastRenderedPageBreak/>
              <w:t>36</w:t>
            </w:r>
          </w:p>
        </w:tc>
        <w:tc>
          <w:tcPr>
            <w:tcW w:w="939" w:type="dxa"/>
          </w:tcPr>
          <w:p w:rsidR="00E126BD" w:rsidRPr="004E56FF" w:rsidRDefault="0015480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305.25</w:t>
            </w:r>
          </w:p>
        </w:tc>
        <w:tc>
          <w:tcPr>
            <w:tcW w:w="1028" w:type="dxa"/>
          </w:tcPr>
          <w:p w:rsidR="00E126BD" w:rsidRPr="004E56FF" w:rsidRDefault="00F65BD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244.0</w:t>
            </w:r>
          </w:p>
        </w:tc>
      </w:tr>
      <w:tr w:rsidR="0042793C" w:rsidRPr="002450EA" w:rsidTr="00BD3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lastRenderedPageBreak/>
              <w:t>13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Драгунский Виктор Юз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е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фович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30</w:t>
            </w:r>
          </w:p>
        </w:tc>
        <w:tc>
          <w:tcPr>
            <w:tcW w:w="939" w:type="dxa"/>
          </w:tcPr>
          <w:p w:rsidR="00E126BD" w:rsidRPr="004E56FF" w:rsidRDefault="0015480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45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248.3</w:t>
            </w:r>
          </w:p>
        </w:tc>
        <w:tc>
          <w:tcPr>
            <w:tcW w:w="1028" w:type="dxa"/>
          </w:tcPr>
          <w:p w:rsidR="00E126BD" w:rsidRPr="004E56FF" w:rsidRDefault="00F65BD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342.6</w:t>
            </w:r>
          </w:p>
        </w:tc>
      </w:tr>
      <w:tr w:rsidR="00A838E4" w:rsidRPr="002450EA" w:rsidTr="00BD355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14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Толстой Але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к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сей Никола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е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вич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33</w:t>
            </w:r>
          </w:p>
        </w:tc>
        <w:tc>
          <w:tcPr>
            <w:tcW w:w="939" w:type="dxa"/>
          </w:tcPr>
          <w:p w:rsidR="00E126BD" w:rsidRPr="004E56FF" w:rsidRDefault="0015480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46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243.6</w:t>
            </w:r>
          </w:p>
        </w:tc>
        <w:tc>
          <w:tcPr>
            <w:tcW w:w="1028" w:type="dxa"/>
          </w:tcPr>
          <w:p w:rsidR="00E126BD" w:rsidRPr="004E56FF" w:rsidRDefault="00F65BD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283.0</w:t>
            </w:r>
          </w:p>
        </w:tc>
      </w:tr>
      <w:tr w:rsidR="0042793C" w:rsidRPr="002450EA" w:rsidTr="00BD3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15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Сутеев</w:t>
            </w:r>
            <w:proofErr w:type="spellEnd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 xml:space="preserve"> Влад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и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мир Григорь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е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вич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40</w:t>
            </w:r>
          </w:p>
        </w:tc>
        <w:tc>
          <w:tcPr>
            <w:tcW w:w="939" w:type="dxa"/>
          </w:tcPr>
          <w:p w:rsidR="00E126BD" w:rsidRPr="004E56FF" w:rsidRDefault="0015480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46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235.0</w:t>
            </w:r>
          </w:p>
        </w:tc>
        <w:tc>
          <w:tcPr>
            <w:tcW w:w="1028" w:type="dxa"/>
          </w:tcPr>
          <w:p w:rsidR="00E126BD" w:rsidRPr="004E56FF" w:rsidRDefault="00F65BD6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301.0</w:t>
            </w:r>
          </w:p>
        </w:tc>
      </w:tr>
      <w:tr w:rsidR="00A838E4" w:rsidRPr="002450EA" w:rsidTr="00BD355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813" w:type="dxa"/>
          </w:tcPr>
          <w:p w:rsidR="00E126BD" w:rsidRPr="00C54702" w:rsidRDefault="00E126BD" w:rsidP="0042793C">
            <w:pPr>
              <w:ind w:left="100"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16</w:t>
            </w:r>
          </w:p>
        </w:tc>
        <w:tc>
          <w:tcPr>
            <w:tcW w:w="2058" w:type="dxa"/>
          </w:tcPr>
          <w:p w:rsidR="00E126BD" w:rsidRPr="004E56FF" w:rsidRDefault="00E126BD" w:rsidP="0042793C">
            <w:pPr>
              <w:ind w:left="100"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Остер Григ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о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 xml:space="preserve">рий </w:t>
            </w:r>
            <w:proofErr w:type="spellStart"/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Бенци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о</w:t>
            </w: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нович</w:t>
            </w:r>
            <w:proofErr w:type="spellEnd"/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43</w:t>
            </w:r>
          </w:p>
        </w:tc>
        <w:tc>
          <w:tcPr>
            <w:tcW w:w="939" w:type="dxa"/>
          </w:tcPr>
          <w:p w:rsidR="00E126BD" w:rsidRPr="004E56FF" w:rsidRDefault="0015480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51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169" w:type="dxa"/>
          </w:tcPr>
          <w:p w:rsidR="00E126BD" w:rsidRPr="004E56FF" w:rsidRDefault="00E126B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205.0</w:t>
            </w:r>
          </w:p>
        </w:tc>
        <w:tc>
          <w:tcPr>
            <w:tcW w:w="1028" w:type="dxa"/>
          </w:tcPr>
          <w:p w:rsidR="00E126BD" w:rsidRPr="004E56FF" w:rsidRDefault="00F65BD6" w:rsidP="0042793C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4E56FF">
              <w:rPr>
                <w:rFonts w:ascii="Bookman Old Style" w:hAnsi="Bookman Old Style"/>
                <w:b/>
                <w:sz w:val="20"/>
                <w:szCs w:val="20"/>
              </w:rPr>
              <w:t>247.0</w:t>
            </w:r>
          </w:p>
        </w:tc>
      </w:tr>
      <w:tr w:rsidR="00ED4811" w:rsidRPr="002450EA" w:rsidTr="00BD355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71" w:type="dxa"/>
            <w:gridSpan w:val="2"/>
          </w:tcPr>
          <w:p w:rsidR="007B18B7" w:rsidRPr="00C54702" w:rsidRDefault="00E6677D" w:rsidP="0042793C">
            <w:pPr>
              <w:ind w:left="100" w:right="100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 xml:space="preserve">Итого: </w:t>
            </w:r>
          </w:p>
        </w:tc>
        <w:tc>
          <w:tcPr>
            <w:tcW w:w="939" w:type="dxa"/>
          </w:tcPr>
          <w:p w:rsidR="007B18B7" w:rsidRPr="00C54702" w:rsidRDefault="00E6677D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971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939" w:type="dxa"/>
          </w:tcPr>
          <w:p w:rsidR="007B18B7" w:rsidRPr="00C54702" w:rsidRDefault="00E6677D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1000</w:t>
            </w:r>
          </w:p>
        </w:tc>
        <w:tc>
          <w:tcPr>
            <w:tcW w:w="1169" w:type="dxa"/>
          </w:tcPr>
          <w:p w:rsidR="007B18B7" w:rsidRPr="00C54702" w:rsidRDefault="00C54702" w:rsidP="0042793C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54702">
              <w:rPr>
                <w:rFonts w:ascii="Bookman Old Style" w:hAnsi="Bookman Old Style"/>
                <w:b/>
                <w:sz w:val="20"/>
                <w:szCs w:val="20"/>
              </w:rPr>
              <w:t>7580.</w:t>
            </w:r>
            <w:r w:rsidR="00900367">
              <w:rPr>
                <w:rFonts w:ascii="Bookman Old Style" w:hAnsi="Bookman Old Style"/>
                <w:b/>
                <w:sz w:val="20"/>
                <w:szCs w:val="20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1028" w:type="dxa"/>
          </w:tcPr>
          <w:p w:rsidR="007B18B7" w:rsidRPr="00C54702" w:rsidRDefault="00BD355E" w:rsidP="0042793C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7163.</w:t>
            </w:r>
            <w:r w:rsidR="00900367">
              <w:rPr>
                <w:rFonts w:ascii="Bookman Old Style" w:hAnsi="Bookman Old Style"/>
                <w:b/>
                <w:sz w:val="20"/>
                <w:szCs w:val="20"/>
              </w:rPr>
              <w:t>6</w:t>
            </w:r>
          </w:p>
        </w:tc>
      </w:tr>
    </w:tbl>
    <w:p w:rsidR="00B56517" w:rsidRDefault="00B56517" w:rsidP="00ED4811">
      <w:pPr>
        <w:spacing w:after="0" w:line="240" w:lineRule="auto"/>
        <w:rPr>
          <w:rFonts w:ascii="Calibri" w:hAnsi="Calibri"/>
        </w:rPr>
      </w:pPr>
    </w:p>
    <w:p w:rsidR="00ED4811" w:rsidRDefault="00ED4811" w:rsidP="00F517BA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</w:rPr>
        <w:tab/>
      </w:r>
      <w:r w:rsidRPr="00ED481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Из данной таблицы видно</w:t>
      </w:r>
      <w:r w:rsidR="00F517B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что число издаваемых книг детских авторов в 2021 году в общей сумме увеличилось </w:t>
      </w:r>
      <w:r w:rsidR="00061CF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 29 изданий</w:t>
      </w:r>
      <w:r w:rsidR="00F517B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а вот общий тираж </w:t>
      </w:r>
      <w:r w:rsidR="00061CF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уменьшился на 417.08 э</w:t>
      </w:r>
      <w:r w:rsidR="00061CF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061CFB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земпляров.</w:t>
      </w:r>
    </w:p>
    <w:p w:rsidR="006603A3" w:rsidRPr="00ED4811" w:rsidRDefault="006603A3" w:rsidP="00F517BA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Самыми популярными авторами детской литературы в прошедшие два года были </w:t>
      </w:r>
      <w:r w:rsidR="00DD31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Чуковский К. И., </w:t>
      </w:r>
      <w:proofErr w:type="spellStart"/>
      <w:r w:rsidR="00DD31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Ульева</w:t>
      </w:r>
      <w:proofErr w:type="spellEnd"/>
      <w:r w:rsidR="00DD31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Е. А. и </w:t>
      </w:r>
      <w:proofErr w:type="spellStart"/>
      <w:r w:rsidR="00DD31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Вебб</w:t>
      </w:r>
      <w:proofErr w:type="spellEnd"/>
      <w:r w:rsidR="00DD31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DD31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Холли</w:t>
      </w:r>
      <w:proofErr w:type="spellEnd"/>
      <w:r w:rsidR="00DD31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71251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британская</w:t>
      </w:r>
      <w:r w:rsidR="00DD31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писатель</w:t>
      </w:r>
      <w:r w:rsidR="0071251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</w:t>
      </w:r>
      <w:r w:rsidR="00DD318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ца</w:t>
      </w:r>
      <w:r w:rsidR="00712518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712518" w:rsidRDefault="00712518" w:rsidP="00061CFB">
      <w:pPr>
        <w:spacing w:after="0" w:line="240" w:lineRule="auto"/>
        <w:jc w:val="center"/>
        <w:rPr>
          <w:rFonts w:ascii="Bookman Old Style" w:hAnsi="Bookman Old Style"/>
          <w:b/>
          <w:color w:val="003399"/>
        </w:rPr>
      </w:pPr>
    </w:p>
    <w:p w:rsidR="00974815" w:rsidRPr="00061CFB" w:rsidRDefault="00CB5948" w:rsidP="008667D5">
      <w:pPr>
        <w:spacing w:after="0" w:line="240" w:lineRule="auto"/>
        <w:jc w:val="center"/>
        <w:rPr>
          <w:rFonts w:ascii="Calibri" w:hAnsi="Calibri"/>
        </w:rPr>
      </w:pPr>
      <w:r>
        <w:rPr>
          <w:rFonts w:ascii="Bookman Old Style" w:hAnsi="Bookman Old Style"/>
          <w:b/>
          <w:color w:val="003399"/>
        </w:rPr>
        <w:t xml:space="preserve">Тринадцать </w:t>
      </w:r>
      <w:r w:rsidRPr="004368FC">
        <w:rPr>
          <w:rFonts w:ascii="Bookman Old Style" w:hAnsi="Bookman Old Style"/>
          <w:b/>
          <w:color w:val="003399"/>
        </w:rPr>
        <w:t>наиболее из</w:t>
      </w:r>
      <w:r w:rsidRPr="00D4737F">
        <w:rPr>
          <w:rFonts w:ascii="Bookman Old Style" w:hAnsi="Bookman Old Style"/>
          <w:b/>
          <w:color w:val="003399"/>
        </w:rPr>
        <w:t>дава</w:t>
      </w:r>
      <w:r w:rsidRPr="004368FC">
        <w:rPr>
          <w:rFonts w:ascii="Bookman Old Style" w:hAnsi="Bookman Old Style"/>
          <w:b/>
          <w:color w:val="003399"/>
        </w:rPr>
        <w:t>емых авторов</w:t>
      </w:r>
    </w:p>
    <w:p w:rsidR="00EE36A4" w:rsidRDefault="00CB5948" w:rsidP="00061CFB">
      <w:pPr>
        <w:pStyle w:val="ad"/>
        <w:spacing w:before="0" w:after="0" w:afterAutospacing="0"/>
        <w:jc w:val="center"/>
        <w:rPr>
          <w:rFonts w:ascii="Bookman Old Style" w:hAnsi="Bookman Old Style"/>
          <w:b/>
          <w:color w:val="003399"/>
          <w:sz w:val="22"/>
          <w:szCs w:val="22"/>
        </w:rPr>
      </w:pPr>
      <w:r w:rsidRPr="004368FC">
        <w:rPr>
          <w:rFonts w:ascii="Bookman Old Style" w:hAnsi="Bookman Old Style"/>
          <w:b/>
          <w:color w:val="003399"/>
          <w:sz w:val="22"/>
          <w:szCs w:val="22"/>
        </w:rPr>
        <w:t>художественной литерату</w:t>
      </w:r>
      <w:r>
        <w:rPr>
          <w:rFonts w:ascii="Bookman Old Style" w:hAnsi="Bookman Old Style"/>
          <w:b/>
          <w:color w:val="003399"/>
          <w:sz w:val="22"/>
          <w:szCs w:val="22"/>
        </w:rPr>
        <w:t xml:space="preserve">ры </w:t>
      </w:r>
      <w:r w:rsidR="00974815" w:rsidRPr="008B3D94">
        <w:rPr>
          <w:rFonts w:ascii="Bookman Old Style" w:hAnsi="Bookman Old Style"/>
          <w:b/>
          <w:color w:val="003399"/>
          <w:sz w:val="22"/>
          <w:szCs w:val="22"/>
        </w:rPr>
        <w:t xml:space="preserve">в </w:t>
      </w:r>
      <w:r w:rsidR="00974815" w:rsidRPr="00974815">
        <w:rPr>
          <w:rFonts w:ascii="Bookman Old Style" w:hAnsi="Bookman Old Style"/>
          <w:b/>
          <w:color w:val="003399"/>
          <w:sz w:val="22"/>
          <w:szCs w:val="22"/>
        </w:rPr>
        <w:t xml:space="preserve">сравнении </w:t>
      </w:r>
    </w:p>
    <w:p w:rsidR="00CB5948" w:rsidRDefault="00974815" w:rsidP="00061CFB">
      <w:pPr>
        <w:pStyle w:val="ad"/>
        <w:spacing w:before="0" w:after="0" w:afterAutospacing="0"/>
        <w:jc w:val="center"/>
        <w:rPr>
          <w:rFonts w:ascii="Bookman Old Style" w:hAnsi="Bookman Old Style"/>
          <w:b/>
          <w:color w:val="003399"/>
          <w:sz w:val="22"/>
          <w:szCs w:val="22"/>
        </w:rPr>
      </w:pPr>
      <w:r w:rsidRPr="00974815">
        <w:rPr>
          <w:rFonts w:ascii="Bookman Old Style" w:hAnsi="Bookman Old Style"/>
          <w:b/>
          <w:color w:val="003399"/>
          <w:sz w:val="22"/>
          <w:szCs w:val="22"/>
        </w:rPr>
        <w:t>2020-2021 годы</w:t>
      </w:r>
    </w:p>
    <w:p w:rsidR="00974815" w:rsidRDefault="00974815" w:rsidP="00061CFB">
      <w:pPr>
        <w:pStyle w:val="ad"/>
        <w:spacing w:before="0" w:after="0" w:afterAutospacing="0"/>
        <w:jc w:val="center"/>
        <w:rPr>
          <w:rFonts w:ascii="Bookman Old Style" w:hAnsi="Bookman Old Style"/>
          <w:b/>
          <w:color w:val="003399"/>
          <w:sz w:val="22"/>
          <w:szCs w:val="22"/>
        </w:rPr>
      </w:pPr>
    </w:p>
    <w:p w:rsidR="00974815" w:rsidRDefault="00974815" w:rsidP="00974815">
      <w:pPr>
        <w:pStyle w:val="ad"/>
        <w:spacing w:before="0" w:after="0" w:afterAutospacing="0"/>
        <w:rPr>
          <w:rFonts w:ascii="Calibri" w:hAnsi="Calibri"/>
        </w:rPr>
      </w:pPr>
    </w:p>
    <w:tbl>
      <w:tblPr>
        <w:tblStyle w:val="-11"/>
        <w:tblW w:w="694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9"/>
        <w:gridCol w:w="2266"/>
        <w:gridCol w:w="851"/>
        <w:gridCol w:w="798"/>
        <w:gridCol w:w="52"/>
        <w:gridCol w:w="1125"/>
        <w:gridCol w:w="1285"/>
      </w:tblGrid>
      <w:tr w:rsidR="006B0A92" w:rsidRPr="0029661E" w:rsidTr="009003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  <w:vMerge w:val="restart"/>
          </w:tcPr>
          <w:p w:rsidR="00683C47" w:rsidRPr="00712518" w:rsidRDefault="00683C47" w:rsidP="00683C47">
            <w:pPr>
              <w:ind w:left="100" w:right="100"/>
              <w:jc w:val="center"/>
              <w:rPr>
                <w:rFonts w:ascii="Bookman Old Style" w:hAnsi="Bookman Old Style"/>
                <w:color w:val="auto"/>
                <w:sz w:val="18"/>
                <w:szCs w:val="18"/>
              </w:rPr>
            </w:pPr>
            <w:r w:rsidRPr="00712518">
              <w:rPr>
                <w:rFonts w:ascii="Bookman Old Style" w:hAnsi="Bookman Old Style"/>
                <w:color w:val="auto"/>
                <w:sz w:val="18"/>
                <w:szCs w:val="18"/>
              </w:rPr>
              <w:t>№</w:t>
            </w:r>
          </w:p>
          <w:p w:rsidR="006B0A92" w:rsidRPr="00712518" w:rsidRDefault="00683C47" w:rsidP="00683C47">
            <w:pPr>
              <w:ind w:right="100"/>
              <w:jc w:val="center"/>
              <w:rPr>
                <w:rFonts w:ascii="Bookman Old Style" w:hAnsi="Bookman Old Style"/>
                <w:sz w:val="18"/>
                <w:szCs w:val="18"/>
              </w:rPr>
            </w:pPr>
            <w:proofErr w:type="gramStart"/>
            <w:r w:rsidRPr="00712518">
              <w:rPr>
                <w:rFonts w:ascii="Bookman Old Style" w:hAnsi="Bookman Old Style"/>
                <w:color w:val="auto"/>
                <w:sz w:val="18"/>
                <w:szCs w:val="18"/>
              </w:rPr>
              <w:t>п</w:t>
            </w:r>
            <w:proofErr w:type="gramEnd"/>
            <w:r w:rsidRPr="00712518">
              <w:rPr>
                <w:rFonts w:ascii="Bookman Old Style" w:hAnsi="Bookman Old Style"/>
                <w:color w:val="auto"/>
                <w:sz w:val="18"/>
                <w:szCs w:val="18"/>
              </w:rPr>
              <w:t>/п</w:t>
            </w:r>
          </w:p>
        </w:tc>
        <w:tc>
          <w:tcPr>
            <w:tcW w:w="2266" w:type="dxa"/>
            <w:vMerge w:val="restart"/>
          </w:tcPr>
          <w:p w:rsidR="006B0A92" w:rsidRPr="00712518" w:rsidRDefault="006B0A92" w:rsidP="0029661E">
            <w:pPr>
              <w:ind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sz w:val="18"/>
                <w:szCs w:val="18"/>
              </w:rPr>
            </w:pPr>
            <w:r w:rsidRPr="00712518">
              <w:rPr>
                <w:rFonts w:ascii="Bookman Old Style" w:hAnsi="Bookman Old Style"/>
                <w:sz w:val="18"/>
                <w:szCs w:val="18"/>
              </w:rPr>
              <w:t>Автор</w:t>
            </w:r>
          </w:p>
        </w:tc>
        <w:tc>
          <w:tcPr>
            <w:tcW w:w="1649" w:type="dxa"/>
            <w:gridSpan w:val="2"/>
          </w:tcPr>
          <w:p w:rsidR="006B0A92" w:rsidRPr="00900367" w:rsidRDefault="006B0A92" w:rsidP="0029661E">
            <w:pPr>
              <w:ind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sz w:val="16"/>
                <w:szCs w:val="16"/>
              </w:rPr>
            </w:pPr>
            <w:r w:rsidRPr="00900367">
              <w:rPr>
                <w:rFonts w:ascii="Bookman Old Style" w:hAnsi="Bookman Old Style"/>
                <w:sz w:val="16"/>
                <w:szCs w:val="16"/>
              </w:rPr>
              <w:t>Число изд</w:t>
            </w:r>
            <w:r w:rsidRPr="00900367">
              <w:rPr>
                <w:rFonts w:ascii="Bookman Old Style" w:hAnsi="Bookman Old Style"/>
                <w:sz w:val="16"/>
                <w:szCs w:val="16"/>
              </w:rPr>
              <w:t>а</w:t>
            </w:r>
            <w:r w:rsidRPr="00900367">
              <w:rPr>
                <w:rFonts w:ascii="Bookman Old Style" w:hAnsi="Bookman Old Style"/>
                <w:sz w:val="16"/>
                <w:szCs w:val="16"/>
              </w:rPr>
              <w:t>ний, печа</w:t>
            </w:r>
            <w:r w:rsidR="00712518" w:rsidRPr="00900367">
              <w:rPr>
                <w:rFonts w:ascii="Bookman Old Style" w:hAnsi="Bookman Old Style"/>
                <w:sz w:val="16"/>
                <w:szCs w:val="16"/>
              </w:rPr>
              <w:t>т</w:t>
            </w:r>
            <w:r w:rsidRPr="00900367">
              <w:rPr>
                <w:rFonts w:ascii="Bookman Old Style" w:hAnsi="Bookman Old Style"/>
                <w:sz w:val="16"/>
                <w:szCs w:val="16"/>
              </w:rPr>
              <w:t xml:space="preserve">ных </w:t>
            </w:r>
          </w:p>
          <w:p w:rsidR="006B0A92" w:rsidRPr="00712518" w:rsidRDefault="006B0A92" w:rsidP="0029661E">
            <w:pPr>
              <w:ind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sz w:val="18"/>
                <w:szCs w:val="18"/>
              </w:rPr>
            </w:pPr>
            <w:r w:rsidRPr="00900367">
              <w:rPr>
                <w:rFonts w:ascii="Bookman Old Style" w:hAnsi="Bookman Old Style"/>
                <w:sz w:val="16"/>
                <w:szCs w:val="16"/>
              </w:rPr>
              <w:t>единиц</w:t>
            </w:r>
          </w:p>
        </w:tc>
        <w:tc>
          <w:tcPr>
            <w:tcW w:w="2462" w:type="dxa"/>
            <w:gridSpan w:val="3"/>
          </w:tcPr>
          <w:p w:rsidR="00712518" w:rsidRDefault="006B0A92" w:rsidP="0029661E">
            <w:pPr>
              <w:ind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sz w:val="18"/>
                <w:szCs w:val="18"/>
              </w:rPr>
            </w:pPr>
            <w:r w:rsidRPr="00712518">
              <w:rPr>
                <w:rFonts w:ascii="Bookman Old Style" w:hAnsi="Bookman Old Style"/>
                <w:sz w:val="18"/>
                <w:szCs w:val="18"/>
              </w:rPr>
              <w:t xml:space="preserve">Общий тираж, </w:t>
            </w:r>
          </w:p>
          <w:p w:rsidR="006B0A92" w:rsidRPr="00712518" w:rsidRDefault="006B0A92" w:rsidP="0029661E">
            <w:pPr>
              <w:ind w:right="10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sz w:val="18"/>
                <w:szCs w:val="18"/>
              </w:rPr>
            </w:pPr>
            <w:r w:rsidRPr="00712518">
              <w:rPr>
                <w:rFonts w:ascii="Bookman Old Style" w:hAnsi="Bookman Old Style"/>
                <w:sz w:val="18"/>
                <w:szCs w:val="18"/>
              </w:rPr>
              <w:t>тыс.</w:t>
            </w:r>
            <w:r w:rsidR="00061CFB" w:rsidRPr="00712518">
              <w:rPr>
                <w:rFonts w:ascii="Bookman Old Style" w:hAnsi="Bookman Old Style"/>
                <w:sz w:val="18"/>
                <w:szCs w:val="18"/>
              </w:rPr>
              <w:t xml:space="preserve"> </w:t>
            </w:r>
            <w:r w:rsidRPr="00712518">
              <w:rPr>
                <w:rFonts w:ascii="Bookman Old Style" w:hAnsi="Bookman Old Style"/>
                <w:sz w:val="18"/>
                <w:szCs w:val="18"/>
              </w:rPr>
              <w:t>экз.</w:t>
            </w:r>
          </w:p>
        </w:tc>
      </w:tr>
      <w:tr w:rsidR="006B0A92" w:rsidRPr="0029661E" w:rsidTr="009003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  <w:vMerge/>
          </w:tcPr>
          <w:p w:rsidR="006B0A92" w:rsidRPr="0029661E" w:rsidRDefault="006B0A92" w:rsidP="0029661E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2266" w:type="dxa"/>
            <w:vMerge/>
          </w:tcPr>
          <w:p w:rsidR="006B0A92" w:rsidRPr="0029661E" w:rsidRDefault="006B0A92" w:rsidP="0029661E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</w:p>
        </w:tc>
        <w:tc>
          <w:tcPr>
            <w:tcW w:w="851" w:type="dxa"/>
          </w:tcPr>
          <w:p w:rsidR="006B0A92" w:rsidRPr="0029661E" w:rsidRDefault="006B0A92" w:rsidP="0029661E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29661E">
              <w:rPr>
                <w:rFonts w:ascii="Bookman Old Style" w:hAnsi="Bookman Old Style"/>
                <w:b/>
                <w:sz w:val="20"/>
                <w:szCs w:val="20"/>
              </w:rPr>
              <w:t>2020</w:t>
            </w:r>
          </w:p>
        </w:tc>
        <w:tc>
          <w:tcPr>
            <w:tcW w:w="850" w:type="dxa"/>
            <w:gridSpan w:val="2"/>
          </w:tcPr>
          <w:p w:rsidR="006B0A92" w:rsidRPr="0029661E" w:rsidRDefault="006B0A92" w:rsidP="0029661E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29661E">
              <w:rPr>
                <w:rFonts w:ascii="Bookman Old Style" w:hAnsi="Bookman Old Style"/>
                <w:b/>
                <w:sz w:val="20"/>
                <w:szCs w:val="20"/>
              </w:rPr>
              <w:t>2021</w:t>
            </w:r>
          </w:p>
        </w:tc>
        <w:tc>
          <w:tcPr>
            <w:tcW w:w="1125" w:type="dxa"/>
          </w:tcPr>
          <w:p w:rsidR="006B0A92" w:rsidRPr="0029661E" w:rsidRDefault="006B0A92" w:rsidP="0029661E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29661E">
              <w:rPr>
                <w:rFonts w:ascii="Bookman Old Style" w:hAnsi="Bookman Old Style"/>
                <w:b/>
                <w:sz w:val="20"/>
                <w:szCs w:val="20"/>
              </w:rPr>
              <w:t>2020</w:t>
            </w:r>
          </w:p>
        </w:tc>
        <w:tc>
          <w:tcPr>
            <w:tcW w:w="1285" w:type="dxa"/>
          </w:tcPr>
          <w:p w:rsidR="006B0A92" w:rsidRPr="0029661E" w:rsidRDefault="006B0A92" w:rsidP="0029661E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29661E">
              <w:rPr>
                <w:rFonts w:ascii="Bookman Old Style" w:hAnsi="Bookman Old Style"/>
                <w:b/>
                <w:sz w:val="20"/>
                <w:szCs w:val="20"/>
              </w:rPr>
              <w:t>2021</w:t>
            </w:r>
          </w:p>
        </w:tc>
      </w:tr>
      <w:tr w:rsidR="006B0A92" w:rsidRPr="0029661E" w:rsidTr="009003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4E56FF" w:rsidRPr="00E451F9" w:rsidRDefault="00EC6968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1</w:t>
            </w:r>
          </w:p>
        </w:tc>
        <w:tc>
          <w:tcPr>
            <w:tcW w:w="2266" w:type="dxa"/>
          </w:tcPr>
          <w:p w:rsidR="004E56FF" w:rsidRPr="00E451F9" w:rsidRDefault="004E56FF" w:rsidP="0029661E">
            <w:pPr>
              <w:ind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Кинг Стивен</w:t>
            </w:r>
          </w:p>
        </w:tc>
        <w:tc>
          <w:tcPr>
            <w:tcW w:w="851" w:type="dxa"/>
          </w:tcPr>
          <w:p w:rsidR="004E56FF" w:rsidRPr="00E451F9" w:rsidRDefault="00054715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120</w:t>
            </w:r>
          </w:p>
        </w:tc>
        <w:tc>
          <w:tcPr>
            <w:tcW w:w="798" w:type="dxa"/>
          </w:tcPr>
          <w:p w:rsidR="004E56FF" w:rsidRPr="00E451F9" w:rsidRDefault="004E56FF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166</w:t>
            </w:r>
          </w:p>
        </w:tc>
        <w:tc>
          <w:tcPr>
            <w:tcW w:w="1177" w:type="dxa"/>
            <w:gridSpan w:val="2"/>
          </w:tcPr>
          <w:p w:rsidR="004E56FF" w:rsidRPr="00E451F9" w:rsidRDefault="00E451F9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774.0</w:t>
            </w:r>
          </w:p>
        </w:tc>
        <w:tc>
          <w:tcPr>
            <w:tcW w:w="1285" w:type="dxa"/>
          </w:tcPr>
          <w:p w:rsidR="004E56FF" w:rsidRPr="00E451F9" w:rsidRDefault="004E56FF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961.5</w:t>
            </w:r>
          </w:p>
        </w:tc>
      </w:tr>
      <w:tr w:rsidR="006B0A92" w:rsidRPr="0029661E" w:rsidTr="009003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4E56FF" w:rsidRPr="00E451F9" w:rsidRDefault="00EC6968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2</w:t>
            </w:r>
          </w:p>
        </w:tc>
        <w:tc>
          <w:tcPr>
            <w:tcW w:w="2266" w:type="dxa"/>
          </w:tcPr>
          <w:p w:rsidR="004E56FF" w:rsidRPr="00E451F9" w:rsidRDefault="004E56FF" w:rsidP="0029661E">
            <w:pPr>
              <w:ind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Достоевский Ф</w:t>
            </w: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е</w:t>
            </w: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дор Михайлович</w:t>
            </w:r>
          </w:p>
        </w:tc>
        <w:tc>
          <w:tcPr>
            <w:tcW w:w="851" w:type="dxa"/>
          </w:tcPr>
          <w:p w:rsidR="004E56FF" w:rsidRPr="00E451F9" w:rsidRDefault="00054715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87</w:t>
            </w:r>
          </w:p>
        </w:tc>
        <w:tc>
          <w:tcPr>
            <w:tcW w:w="798" w:type="dxa"/>
          </w:tcPr>
          <w:p w:rsidR="004E56FF" w:rsidRPr="00E451F9" w:rsidRDefault="004E56FF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142</w:t>
            </w:r>
          </w:p>
        </w:tc>
        <w:tc>
          <w:tcPr>
            <w:tcW w:w="1177" w:type="dxa"/>
            <w:gridSpan w:val="2"/>
          </w:tcPr>
          <w:p w:rsidR="004E56FF" w:rsidRPr="00E451F9" w:rsidRDefault="00E451F9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459</w:t>
            </w:r>
            <w:r w:rsidR="00B24C9B">
              <w:rPr>
                <w:rFonts w:ascii="Bookman Old Style" w:hAnsi="Bookman Old Style"/>
                <w:b/>
                <w:sz w:val="20"/>
                <w:szCs w:val="20"/>
              </w:rPr>
              <w:t>.0</w:t>
            </w:r>
          </w:p>
        </w:tc>
        <w:tc>
          <w:tcPr>
            <w:tcW w:w="1285" w:type="dxa"/>
          </w:tcPr>
          <w:p w:rsidR="004E56FF" w:rsidRPr="00E451F9" w:rsidRDefault="004E56FF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612.51</w:t>
            </w:r>
          </w:p>
        </w:tc>
      </w:tr>
      <w:tr w:rsidR="006B0A92" w:rsidRPr="0029661E" w:rsidTr="009003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4E56FF" w:rsidRPr="00E451F9" w:rsidRDefault="00EC6968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3</w:t>
            </w:r>
          </w:p>
        </w:tc>
        <w:tc>
          <w:tcPr>
            <w:tcW w:w="2266" w:type="dxa"/>
          </w:tcPr>
          <w:p w:rsidR="004E56FF" w:rsidRPr="00E451F9" w:rsidRDefault="004E56FF" w:rsidP="0029661E">
            <w:pPr>
              <w:ind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Ремарк Эрих М</w:t>
            </w: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а</w:t>
            </w: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рия</w:t>
            </w:r>
          </w:p>
        </w:tc>
        <w:tc>
          <w:tcPr>
            <w:tcW w:w="851" w:type="dxa"/>
          </w:tcPr>
          <w:p w:rsidR="004E56FF" w:rsidRPr="00E451F9" w:rsidRDefault="00054715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49</w:t>
            </w:r>
          </w:p>
        </w:tc>
        <w:tc>
          <w:tcPr>
            <w:tcW w:w="798" w:type="dxa"/>
          </w:tcPr>
          <w:p w:rsidR="004E56FF" w:rsidRPr="00E451F9" w:rsidRDefault="004E56FF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67</w:t>
            </w:r>
          </w:p>
        </w:tc>
        <w:tc>
          <w:tcPr>
            <w:tcW w:w="1177" w:type="dxa"/>
            <w:gridSpan w:val="2"/>
          </w:tcPr>
          <w:p w:rsidR="004E56FF" w:rsidRPr="00E451F9" w:rsidRDefault="00E451F9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351.0</w:t>
            </w:r>
          </w:p>
        </w:tc>
        <w:tc>
          <w:tcPr>
            <w:tcW w:w="1285" w:type="dxa"/>
          </w:tcPr>
          <w:p w:rsidR="004E56FF" w:rsidRPr="00E451F9" w:rsidRDefault="004E56FF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457.5</w:t>
            </w:r>
          </w:p>
        </w:tc>
      </w:tr>
      <w:tr w:rsidR="006B0A92" w:rsidRPr="0029661E" w:rsidTr="009003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4E56FF" w:rsidRPr="00E451F9" w:rsidRDefault="00EC6968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4</w:t>
            </w:r>
          </w:p>
        </w:tc>
        <w:tc>
          <w:tcPr>
            <w:tcW w:w="2266" w:type="dxa"/>
          </w:tcPr>
          <w:p w:rsidR="004E56FF" w:rsidRPr="00E451F9" w:rsidRDefault="004E56FF" w:rsidP="0029661E">
            <w:pPr>
              <w:ind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Булгаков Михаил Афанасьевич</w:t>
            </w:r>
          </w:p>
        </w:tc>
        <w:tc>
          <w:tcPr>
            <w:tcW w:w="851" w:type="dxa"/>
          </w:tcPr>
          <w:p w:rsidR="004E56FF" w:rsidRPr="00E451F9" w:rsidRDefault="00054715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60</w:t>
            </w:r>
          </w:p>
        </w:tc>
        <w:tc>
          <w:tcPr>
            <w:tcW w:w="798" w:type="dxa"/>
          </w:tcPr>
          <w:p w:rsidR="004E56FF" w:rsidRPr="00E451F9" w:rsidRDefault="004E56FF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57</w:t>
            </w:r>
          </w:p>
        </w:tc>
        <w:tc>
          <w:tcPr>
            <w:tcW w:w="1177" w:type="dxa"/>
            <w:gridSpan w:val="2"/>
          </w:tcPr>
          <w:p w:rsidR="004E56FF" w:rsidRPr="00E451F9" w:rsidRDefault="00E451F9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348.6</w:t>
            </w:r>
          </w:p>
        </w:tc>
        <w:tc>
          <w:tcPr>
            <w:tcW w:w="1285" w:type="dxa"/>
          </w:tcPr>
          <w:p w:rsidR="004E56FF" w:rsidRPr="00E451F9" w:rsidRDefault="004E56FF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455.4</w:t>
            </w:r>
          </w:p>
        </w:tc>
      </w:tr>
      <w:tr w:rsidR="006B0A92" w:rsidRPr="0029661E" w:rsidTr="009003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4E56FF" w:rsidRPr="00E451F9" w:rsidRDefault="00EC6968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5</w:t>
            </w:r>
          </w:p>
        </w:tc>
        <w:tc>
          <w:tcPr>
            <w:tcW w:w="2266" w:type="dxa"/>
          </w:tcPr>
          <w:p w:rsidR="004E56FF" w:rsidRPr="00E451F9" w:rsidRDefault="004E56FF" w:rsidP="0029661E">
            <w:pPr>
              <w:ind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Донцова Дарья Аркадьевна</w:t>
            </w:r>
          </w:p>
        </w:tc>
        <w:tc>
          <w:tcPr>
            <w:tcW w:w="851" w:type="dxa"/>
          </w:tcPr>
          <w:p w:rsidR="004E56FF" w:rsidRPr="00E451F9" w:rsidRDefault="00054715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69</w:t>
            </w:r>
          </w:p>
        </w:tc>
        <w:tc>
          <w:tcPr>
            <w:tcW w:w="798" w:type="dxa"/>
          </w:tcPr>
          <w:p w:rsidR="004E56FF" w:rsidRPr="00E451F9" w:rsidRDefault="004E56FF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70</w:t>
            </w:r>
          </w:p>
        </w:tc>
        <w:tc>
          <w:tcPr>
            <w:tcW w:w="1177" w:type="dxa"/>
            <w:gridSpan w:val="2"/>
          </w:tcPr>
          <w:p w:rsidR="004E56FF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525.0</w:t>
            </w:r>
          </w:p>
        </w:tc>
        <w:tc>
          <w:tcPr>
            <w:tcW w:w="1285" w:type="dxa"/>
          </w:tcPr>
          <w:p w:rsidR="004E56FF" w:rsidRPr="00E451F9" w:rsidRDefault="004E56FF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454.5</w:t>
            </w:r>
          </w:p>
        </w:tc>
      </w:tr>
      <w:tr w:rsidR="00B24C9B" w:rsidRPr="0029661E" w:rsidTr="009003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B24C9B" w:rsidRPr="00E451F9" w:rsidRDefault="00B24C9B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6</w:t>
            </w:r>
          </w:p>
        </w:tc>
        <w:tc>
          <w:tcPr>
            <w:tcW w:w="2266" w:type="dxa"/>
          </w:tcPr>
          <w:p w:rsidR="00B24C9B" w:rsidRPr="00E451F9" w:rsidRDefault="00B24C9B" w:rsidP="0029661E">
            <w:pPr>
              <w:ind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Устинова Тать</w:t>
            </w: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я</w:t>
            </w: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lastRenderedPageBreak/>
              <w:t>на Витальевна</w:t>
            </w:r>
          </w:p>
        </w:tc>
        <w:tc>
          <w:tcPr>
            <w:tcW w:w="851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lastRenderedPageBreak/>
              <w:t>39</w:t>
            </w:r>
          </w:p>
        </w:tc>
        <w:tc>
          <w:tcPr>
            <w:tcW w:w="798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69</w:t>
            </w:r>
          </w:p>
        </w:tc>
        <w:tc>
          <w:tcPr>
            <w:tcW w:w="1177" w:type="dxa"/>
            <w:gridSpan w:val="2"/>
          </w:tcPr>
          <w:p w:rsidR="00B24C9B" w:rsidRPr="00E451F9" w:rsidRDefault="00B24C9B" w:rsidP="0034780F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296.0</w:t>
            </w:r>
          </w:p>
        </w:tc>
        <w:tc>
          <w:tcPr>
            <w:tcW w:w="1285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377.5</w:t>
            </w:r>
          </w:p>
        </w:tc>
      </w:tr>
      <w:tr w:rsidR="00B24C9B" w:rsidRPr="0029661E" w:rsidTr="009003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B24C9B" w:rsidRPr="00E451F9" w:rsidRDefault="00B24C9B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lastRenderedPageBreak/>
              <w:t>7</w:t>
            </w:r>
          </w:p>
        </w:tc>
        <w:tc>
          <w:tcPr>
            <w:tcW w:w="2266" w:type="dxa"/>
          </w:tcPr>
          <w:p w:rsidR="00B24C9B" w:rsidRPr="00E451F9" w:rsidRDefault="00B24C9B" w:rsidP="0029661E">
            <w:pPr>
              <w:ind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Кристи Агата</w:t>
            </w:r>
          </w:p>
        </w:tc>
        <w:tc>
          <w:tcPr>
            <w:tcW w:w="851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78</w:t>
            </w:r>
          </w:p>
        </w:tc>
        <w:tc>
          <w:tcPr>
            <w:tcW w:w="798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83</w:t>
            </w:r>
          </w:p>
        </w:tc>
        <w:tc>
          <w:tcPr>
            <w:tcW w:w="1177" w:type="dxa"/>
            <w:gridSpan w:val="2"/>
          </w:tcPr>
          <w:p w:rsidR="00B24C9B" w:rsidRPr="00E451F9" w:rsidRDefault="00B24C9B" w:rsidP="0034780F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338.5</w:t>
            </w:r>
          </w:p>
        </w:tc>
        <w:tc>
          <w:tcPr>
            <w:tcW w:w="1285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361.5</w:t>
            </w:r>
          </w:p>
        </w:tc>
      </w:tr>
      <w:tr w:rsidR="00B24C9B" w:rsidRPr="0029661E" w:rsidTr="009003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B24C9B" w:rsidRPr="00E451F9" w:rsidRDefault="00B24C9B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8</w:t>
            </w:r>
          </w:p>
        </w:tc>
        <w:tc>
          <w:tcPr>
            <w:tcW w:w="2266" w:type="dxa"/>
          </w:tcPr>
          <w:p w:rsidR="00B24C9B" w:rsidRPr="00E451F9" w:rsidRDefault="00B24C9B" w:rsidP="0029661E">
            <w:pPr>
              <w:ind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Акунин Борис</w:t>
            </w:r>
          </w:p>
        </w:tc>
        <w:tc>
          <w:tcPr>
            <w:tcW w:w="851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37</w:t>
            </w:r>
          </w:p>
        </w:tc>
        <w:tc>
          <w:tcPr>
            <w:tcW w:w="798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61</w:t>
            </w:r>
          </w:p>
        </w:tc>
        <w:tc>
          <w:tcPr>
            <w:tcW w:w="1177" w:type="dxa"/>
            <w:gridSpan w:val="2"/>
          </w:tcPr>
          <w:p w:rsidR="00B24C9B" w:rsidRPr="00E451F9" w:rsidRDefault="00B24C9B" w:rsidP="0034780F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263.5</w:t>
            </w:r>
          </w:p>
        </w:tc>
        <w:tc>
          <w:tcPr>
            <w:tcW w:w="1285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325.5</w:t>
            </w:r>
          </w:p>
        </w:tc>
      </w:tr>
      <w:tr w:rsidR="00B24C9B" w:rsidRPr="0029661E" w:rsidTr="009003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B24C9B" w:rsidRPr="00E451F9" w:rsidRDefault="00B24C9B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9</w:t>
            </w:r>
          </w:p>
        </w:tc>
        <w:tc>
          <w:tcPr>
            <w:tcW w:w="2266" w:type="dxa"/>
          </w:tcPr>
          <w:p w:rsidR="00B24C9B" w:rsidRPr="00E451F9" w:rsidRDefault="00B24C9B" w:rsidP="0029661E">
            <w:pPr>
              <w:ind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Лондон Джек</w:t>
            </w:r>
          </w:p>
        </w:tc>
        <w:tc>
          <w:tcPr>
            <w:tcW w:w="851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53</w:t>
            </w:r>
          </w:p>
        </w:tc>
        <w:tc>
          <w:tcPr>
            <w:tcW w:w="798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64</w:t>
            </w:r>
          </w:p>
        </w:tc>
        <w:tc>
          <w:tcPr>
            <w:tcW w:w="1177" w:type="dxa"/>
            <w:gridSpan w:val="2"/>
          </w:tcPr>
          <w:p w:rsidR="00B24C9B" w:rsidRPr="00E451F9" w:rsidRDefault="00B24C9B" w:rsidP="0034780F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275.7</w:t>
            </w:r>
          </w:p>
        </w:tc>
        <w:tc>
          <w:tcPr>
            <w:tcW w:w="1285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322.77</w:t>
            </w:r>
          </w:p>
        </w:tc>
      </w:tr>
      <w:tr w:rsidR="00B24C9B" w:rsidRPr="0029661E" w:rsidTr="009003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B24C9B" w:rsidRPr="00E451F9" w:rsidRDefault="00B24C9B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10</w:t>
            </w:r>
          </w:p>
        </w:tc>
        <w:tc>
          <w:tcPr>
            <w:tcW w:w="2266" w:type="dxa"/>
          </w:tcPr>
          <w:p w:rsidR="00B24C9B" w:rsidRPr="00E451F9" w:rsidRDefault="00B24C9B" w:rsidP="0029661E">
            <w:pPr>
              <w:ind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proofErr w:type="spellStart"/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Несбё</w:t>
            </w:r>
            <w:proofErr w:type="spellEnd"/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 xml:space="preserve"> </w:t>
            </w:r>
            <w:proofErr w:type="gramStart"/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Ю</w:t>
            </w:r>
            <w:proofErr w:type="gramEnd"/>
          </w:p>
        </w:tc>
        <w:tc>
          <w:tcPr>
            <w:tcW w:w="851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35</w:t>
            </w:r>
          </w:p>
        </w:tc>
        <w:tc>
          <w:tcPr>
            <w:tcW w:w="798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40</w:t>
            </w:r>
          </w:p>
        </w:tc>
        <w:tc>
          <w:tcPr>
            <w:tcW w:w="1177" w:type="dxa"/>
            <w:gridSpan w:val="2"/>
          </w:tcPr>
          <w:p w:rsidR="00B24C9B" w:rsidRPr="00E451F9" w:rsidRDefault="00B24C9B" w:rsidP="0034780F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252.0</w:t>
            </w:r>
          </w:p>
        </w:tc>
        <w:tc>
          <w:tcPr>
            <w:tcW w:w="1285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321.0</w:t>
            </w:r>
          </w:p>
        </w:tc>
      </w:tr>
      <w:tr w:rsidR="00B24C9B" w:rsidRPr="0029661E" w:rsidTr="009003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B24C9B" w:rsidRPr="00E451F9" w:rsidRDefault="00B24C9B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11</w:t>
            </w:r>
          </w:p>
        </w:tc>
        <w:tc>
          <w:tcPr>
            <w:tcW w:w="2266" w:type="dxa"/>
          </w:tcPr>
          <w:p w:rsidR="00B24C9B" w:rsidRPr="00E451F9" w:rsidRDefault="00B24C9B" w:rsidP="0029661E">
            <w:pPr>
              <w:ind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Маринина Але</w:t>
            </w: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к</w:t>
            </w: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сандра Борисо</w:t>
            </w: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в</w:t>
            </w: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на</w:t>
            </w:r>
          </w:p>
        </w:tc>
        <w:tc>
          <w:tcPr>
            <w:tcW w:w="851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45</w:t>
            </w:r>
          </w:p>
        </w:tc>
        <w:tc>
          <w:tcPr>
            <w:tcW w:w="798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36</w:t>
            </w:r>
          </w:p>
        </w:tc>
        <w:tc>
          <w:tcPr>
            <w:tcW w:w="1177" w:type="dxa"/>
            <w:gridSpan w:val="2"/>
          </w:tcPr>
          <w:p w:rsidR="00B24C9B" w:rsidRPr="00E451F9" w:rsidRDefault="00B24C9B" w:rsidP="0034780F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374.5</w:t>
            </w:r>
          </w:p>
        </w:tc>
        <w:tc>
          <w:tcPr>
            <w:tcW w:w="1285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285.5</w:t>
            </w:r>
          </w:p>
        </w:tc>
      </w:tr>
      <w:tr w:rsidR="00B24C9B" w:rsidRPr="0029661E" w:rsidTr="009003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B24C9B" w:rsidRPr="00E451F9" w:rsidRDefault="00B24C9B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12</w:t>
            </w:r>
          </w:p>
        </w:tc>
        <w:tc>
          <w:tcPr>
            <w:tcW w:w="2266" w:type="dxa"/>
          </w:tcPr>
          <w:p w:rsidR="00B24C9B" w:rsidRPr="00E451F9" w:rsidRDefault="00B24C9B" w:rsidP="0029661E">
            <w:pPr>
              <w:ind w:right="10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Остен Джейн</w:t>
            </w:r>
          </w:p>
        </w:tc>
        <w:tc>
          <w:tcPr>
            <w:tcW w:w="851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47</w:t>
            </w:r>
          </w:p>
        </w:tc>
        <w:tc>
          <w:tcPr>
            <w:tcW w:w="798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42</w:t>
            </w:r>
          </w:p>
        </w:tc>
        <w:tc>
          <w:tcPr>
            <w:tcW w:w="1177" w:type="dxa"/>
            <w:gridSpan w:val="2"/>
          </w:tcPr>
          <w:p w:rsidR="00B24C9B" w:rsidRPr="00E451F9" w:rsidRDefault="00B24C9B" w:rsidP="0034780F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240.03</w:t>
            </w:r>
          </w:p>
        </w:tc>
        <w:tc>
          <w:tcPr>
            <w:tcW w:w="1285" w:type="dxa"/>
          </w:tcPr>
          <w:p w:rsidR="00B24C9B" w:rsidRPr="00E451F9" w:rsidRDefault="00B24C9B" w:rsidP="00E451F9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270.69</w:t>
            </w:r>
          </w:p>
        </w:tc>
      </w:tr>
      <w:tr w:rsidR="00B24C9B" w:rsidRPr="0029661E" w:rsidTr="0090036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69" w:type="dxa"/>
          </w:tcPr>
          <w:p w:rsidR="00B24C9B" w:rsidRPr="00E451F9" w:rsidRDefault="00B24C9B" w:rsidP="00E451F9">
            <w:pPr>
              <w:ind w:right="100"/>
              <w:jc w:val="center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13</w:t>
            </w:r>
          </w:p>
        </w:tc>
        <w:tc>
          <w:tcPr>
            <w:tcW w:w="2266" w:type="dxa"/>
          </w:tcPr>
          <w:p w:rsidR="00B24C9B" w:rsidRPr="00E451F9" w:rsidRDefault="00B24C9B" w:rsidP="0029661E">
            <w:pPr>
              <w:ind w:right="10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Пелевин Виктор Олегович</w:t>
            </w:r>
          </w:p>
        </w:tc>
        <w:tc>
          <w:tcPr>
            <w:tcW w:w="851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34</w:t>
            </w:r>
          </w:p>
        </w:tc>
        <w:tc>
          <w:tcPr>
            <w:tcW w:w="798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45</w:t>
            </w:r>
          </w:p>
        </w:tc>
        <w:tc>
          <w:tcPr>
            <w:tcW w:w="1177" w:type="dxa"/>
            <w:gridSpan w:val="2"/>
          </w:tcPr>
          <w:p w:rsidR="00B24C9B" w:rsidRPr="00E451F9" w:rsidRDefault="00B24C9B" w:rsidP="0034780F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>
              <w:rPr>
                <w:rFonts w:ascii="Bookman Old Style" w:hAnsi="Bookman Old Style"/>
                <w:b/>
                <w:sz w:val="20"/>
                <w:szCs w:val="20"/>
              </w:rPr>
              <w:t>211.5</w:t>
            </w:r>
          </w:p>
        </w:tc>
        <w:tc>
          <w:tcPr>
            <w:tcW w:w="1285" w:type="dxa"/>
          </w:tcPr>
          <w:p w:rsidR="00B24C9B" w:rsidRPr="00E451F9" w:rsidRDefault="00B24C9B" w:rsidP="00E451F9">
            <w:pPr>
              <w:ind w:right="10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266.0</w:t>
            </w:r>
          </w:p>
        </w:tc>
      </w:tr>
      <w:tr w:rsidR="00B24C9B" w:rsidRPr="0029661E" w:rsidTr="009003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gridSpan w:val="2"/>
          </w:tcPr>
          <w:p w:rsidR="00B24C9B" w:rsidRPr="00E451F9" w:rsidRDefault="00B24C9B" w:rsidP="00EC6968">
            <w:pPr>
              <w:ind w:right="100"/>
              <w:jc w:val="right"/>
              <w:rPr>
                <w:rFonts w:ascii="Bookman Old Style" w:hAnsi="Bookman Old Style"/>
                <w:b/>
                <w:sz w:val="20"/>
                <w:szCs w:val="20"/>
              </w:rPr>
            </w:pPr>
            <w:r w:rsidRPr="00E451F9">
              <w:rPr>
                <w:rFonts w:ascii="Bookman Old Style" w:hAnsi="Bookman Old Style"/>
                <w:b/>
                <w:sz w:val="20"/>
                <w:szCs w:val="20"/>
              </w:rPr>
              <w:t>Итого:</w:t>
            </w:r>
          </w:p>
        </w:tc>
        <w:tc>
          <w:tcPr>
            <w:tcW w:w="851" w:type="dxa"/>
          </w:tcPr>
          <w:p w:rsidR="00B24C9B" w:rsidRPr="00CB5948" w:rsidRDefault="00CB5948" w:rsidP="00CB5948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B5948">
              <w:rPr>
                <w:rFonts w:ascii="Bookman Old Style" w:hAnsi="Bookman Old Style"/>
                <w:b/>
                <w:sz w:val="20"/>
                <w:szCs w:val="20"/>
              </w:rPr>
              <w:t>753</w:t>
            </w:r>
          </w:p>
        </w:tc>
        <w:tc>
          <w:tcPr>
            <w:tcW w:w="798" w:type="dxa"/>
          </w:tcPr>
          <w:p w:rsidR="00B24C9B" w:rsidRPr="00CB5948" w:rsidRDefault="00CB5948" w:rsidP="00CB5948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B5948">
              <w:rPr>
                <w:rFonts w:ascii="Bookman Old Style" w:hAnsi="Bookman Old Style"/>
                <w:b/>
                <w:sz w:val="20"/>
                <w:szCs w:val="20"/>
              </w:rPr>
              <w:t>942</w:t>
            </w:r>
          </w:p>
        </w:tc>
        <w:tc>
          <w:tcPr>
            <w:tcW w:w="1177" w:type="dxa"/>
            <w:gridSpan w:val="2"/>
          </w:tcPr>
          <w:p w:rsidR="00B24C9B" w:rsidRPr="00CB5948" w:rsidRDefault="00CB5948" w:rsidP="00CB5948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B5948">
              <w:rPr>
                <w:rFonts w:ascii="Bookman Old Style" w:hAnsi="Bookman Old Style"/>
                <w:b/>
                <w:sz w:val="20"/>
                <w:szCs w:val="20"/>
              </w:rPr>
              <w:t>4709.33</w:t>
            </w:r>
          </w:p>
        </w:tc>
        <w:tc>
          <w:tcPr>
            <w:tcW w:w="1285" w:type="dxa"/>
          </w:tcPr>
          <w:p w:rsidR="00B24C9B" w:rsidRPr="00CB5948" w:rsidRDefault="00CB5948" w:rsidP="00CB5948">
            <w:pPr>
              <w:ind w:right="10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ookman Old Style" w:hAnsi="Bookman Old Style"/>
                <w:b/>
                <w:sz w:val="20"/>
                <w:szCs w:val="20"/>
              </w:rPr>
            </w:pPr>
            <w:r w:rsidRPr="00CB5948">
              <w:rPr>
                <w:rFonts w:ascii="Bookman Old Style" w:hAnsi="Bookman Old Style"/>
                <w:b/>
                <w:sz w:val="20"/>
                <w:szCs w:val="20"/>
              </w:rPr>
              <w:t>5471.87</w:t>
            </w:r>
          </w:p>
        </w:tc>
      </w:tr>
    </w:tbl>
    <w:p w:rsidR="00061CFB" w:rsidRDefault="00061CFB" w:rsidP="00061CFB">
      <w:pPr>
        <w:spacing w:after="0" w:line="240" w:lineRule="auto"/>
        <w:rPr>
          <w:rFonts w:ascii="Calibri" w:hAnsi="Calibri"/>
        </w:rPr>
      </w:pPr>
    </w:p>
    <w:p w:rsidR="00061CFB" w:rsidRDefault="00061CFB" w:rsidP="009E054D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Calibri" w:hAnsi="Calibri"/>
        </w:rPr>
        <w:tab/>
      </w:r>
      <w:r w:rsidR="00FD07D7" w:rsidRPr="00FD07D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Если говорить об издании </w:t>
      </w:r>
      <w:r w:rsidR="00FD07D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художественной литературы известных авторов, то </w:t>
      </w:r>
      <w:r w:rsidR="009E054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увеличилось </w:t>
      </w:r>
      <w:r w:rsidR="00FD07D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количество изданий и т</w:t>
      </w:r>
      <w:r w:rsidR="00FD07D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FD07D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раж. И</w:t>
      </w:r>
      <w:r w:rsidR="00C133E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зданий на 189 печатных единиц, </w:t>
      </w:r>
      <w:r w:rsidR="00FD07D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 тираж на </w:t>
      </w:r>
      <w:r w:rsidR="00C133E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762,54 экз.</w:t>
      </w:r>
    </w:p>
    <w:p w:rsidR="004D5416" w:rsidRDefault="004D5416" w:rsidP="004D5416">
      <w:pPr>
        <w:spacing w:after="0" w:line="240" w:lineRule="auto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Самыми популярными авторами художественной л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тературы в прошедшие два года были Стивен Кинг,</w:t>
      </w:r>
      <w:r w:rsidR="004C1DB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амер</w:t>
      </w:r>
      <w:r w:rsidR="004C1DB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C1DB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канский писатель,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B25C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Достоевский Ф. М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C133E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русский писатель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FB25C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Ремарк Эрих Мария</w:t>
      </w:r>
      <w:r w:rsidR="004C1DB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немецкий писатель.</w:t>
      </w:r>
    </w:p>
    <w:p w:rsidR="00A05684" w:rsidRPr="00EE36A4" w:rsidRDefault="00CB7F31" w:rsidP="00EE36A4">
      <w:pPr>
        <w:spacing w:after="0" w:line="240" w:lineRule="auto"/>
        <w:ind w:firstLine="708"/>
        <w:jc w:val="both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 мнению </w:t>
      </w:r>
      <w:proofErr w:type="gramStart"/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Елены</w:t>
      </w:r>
      <w:proofErr w:type="gramEnd"/>
      <w:r w:rsidR="00EE36A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Ногиной успешность издателя зав</w:t>
      </w:r>
      <w:r w:rsidR="00EE36A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EE36A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сит от умения находить новые</w:t>
      </w:r>
      <w:r w:rsidR="00A05684" w:rsidRPr="00C10C2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имена: многое здесь решают талант и интуиция. В последние годы увеличилось число п</w:t>
      </w:r>
      <w:r w:rsidR="00A05684" w:rsidRPr="00C10C2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A05684" w:rsidRPr="00C10C2E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реизданий. </w:t>
      </w:r>
    </w:p>
    <w:p w:rsidR="00A05684" w:rsidRDefault="00A05684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Ежегодно в России регистрируются книги около 5800 издательств. Но это может быть всего </w:t>
      </w:r>
      <w:r w:rsidR="004B449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лишь 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одна книга от каждого. Настоящая издательская деятельность - это когда выпускается хотя бы 12 книг в год (по книге в месяц), но</w:t>
      </w:r>
      <w:r w:rsidR="00A14E8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</w:t>
      </w:r>
      <w:r w:rsidR="00A14E8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A14E8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ких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изда</w:t>
      </w:r>
      <w:r w:rsidR="00C133E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тельств</w:t>
      </w:r>
      <w:r w:rsidRPr="00C10C2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 меньшинстве.</w:t>
      </w:r>
    </w:p>
    <w:p w:rsidR="006532E4" w:rsidRDefault="008C3C7A" w:rsidP="00A05684">
      <w:pPr>
        <w:pStyle w:val="ad"/>
        <w:spacing w:before="0" w:after="0" w:afterAutospacing="0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CB7F3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Есть и кадровые проблемы в РКП.</w:t>
      </w:r>
      <w:r w:rsidR="00C65C8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gramStart"/>
      <w:r w:rsidR="00C65C8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proofErr w:type="gramEnd"/>
      <w:r w:rsidR="00C65C8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дна из серьезне</w:t>
      </w:r>
      <w:r w:rsidR="00C65C8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й</w:t>
      </w:r>
      <w:r w:rsidR="00C65C8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ших – </w:t>
      </w:r>
      <w:r w:rsidR="004B449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это </w:t>
      </w:r>
      <w:r w:rsidR="00C65C8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старение среднестатистического сотрудника. </w:t>
      </w:r>
      <w:r w:rsidR="00C133E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РКП ст</w:t>
      </w:r>
      <w:r w:rsidR="00C133E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C133E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рает</w:t>
      </w:r>
      <w:r w:rsidR="00C65C8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привлекать молодежь – нередко на ответственные участки раб</w:t>
      </w:r>
      <w:r w:rsidR="00C65C8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C65C8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ты, но всё же молодых кадров не хватает. Во многом это проблема </w:t>
      </w:r>
      <w:r w:rsidR="004B449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финансовая, и не всё</w:t>
      </w:r>
      <w:r w:rsidR="007352F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зависит от рук</w:t>
      </w:r>
      <w:r w:rsidR="007352F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7352F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водства палаты и даже </w:t>
      </w:r>
      <w:r w:rsidR="004B449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от </w:t>
      </w:r>
      <w:r w:rsidR="007352F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курирующих организаций. Однако уму</w:t>
      </w:r>
      <w:r w:rsidR="00DE269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DE269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рё</w:t>
      </w:r>
      <w:r w:rsidR="007352F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нные опытом ветераны по-прежнему </w:t>
      </w:r>
      <w:r w:rsidR="006532E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только хотят, но и могут решать самые трудные задачи и готовы справит</w:t>
      </w:r>
      <w:r w:rsidR="006532E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6532E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с возрастающей нагру</w:t>
      </w:r>
      <w:r w:rsidR="004D6A4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</w:t>
      </w:r>
      <w:r w:rsidR="006532E4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кой.</w:t>
      </w:r>
    </w:p>
    <w:p w:rsidR="006532E4" w:rsidRDefault="006532E4" w:rsidP="00DE269A">
      <w:pPr>
        <w:pStyle w:val="ad"/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Количество сотрудников палаты из года в год сокр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E269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щается, а общий объё</w:t>
      </w: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выполняемых </w:t>
      </w:r>
      <w:r w:rsidR="00D94B0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ими функций </w:t>
      </w:r>
      <w:r w:rsidR="004D6A4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уменьшается, а на нек</w:t>
      </w:r>
      <w:r w:rsidR="00466912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D6A4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торых участках </w:t>
      </w:r>
      <w:r w:rsidR="00DE269A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даже </w:t>
      </w:r>
      <w:r w:rsidR="004D6A4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заметно возра</w:t>
      </w:r>
      <w:r w:rsidR="004D6A4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4D6A41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тает.</w:t>
      </w:r>
    </w:p>
    <w:p w:rsidR="00577492" w:rsidRDefault="00466912" w:rsidP="00C1322B">
      <w:pPr>
        <w:pStyle w:val="ad"/>
        <w:spacing w:before="0" w:after="0" w:afterAutospacing="0"/>
        <w:rPr>
          <w:rFonts w:ascii="Bookman Old Style" w:hAnsi="Bookman Old Style"/>
          <w:noProof/>
        </w:rPr>
      </w:pPr>
      <w:r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704EBB" w:rsidRPr="003D599A" w:rsidRDefault="00704EBB" w:rsidP="00A7747B">
      <w:pPr>
        <w:spacing w:after="0" w:line="240" w:lineRule="auto"/>
        <w:jc w:val="center"/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3D599A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Новая история РКП</w:t>
      </w:r>
    </w:p>
    <w:p w:rsidR="00A6685E" w:rsidRDefault="00A6685E" w:rsidP="00A7747B">
      <w:pPr>
        <w:spacing w:after="0" w:line="240" w:lineRule="auto"/>
        <w:jc w:val="center"/>
        <w:rPr>
          <w:rFonts w:ascii="Georgia" w:hAnsi="Georgia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F4347" w:rsidRDefault="003D599A" w:rsidP="00123778">
      <w:pPr>
        <w:spacing w:after="0" w:line="240" w:lineRule="auto"/>
        <w:jc w:val="both"/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Georgia" w:hAnsi="Georgia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3D599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26</w:t>
      </w:r>
      <w:r w:rsidRPr="003D599A">
        <w:rPr>
          <w:rFonts w:ascii="Bookman Old Style" w:hAnsi="Bookman Old Style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3D599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января 2021 года распоряже</w:t>
      </w:r>
      <w:r w:rsidR="00F1071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нием П</w:t>
      </w:r>
      <w:r w:rsidRPr="003D599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равительства РФ № 150-р была утверждена </w:t>
      </w:r>
      <w:r w:rsidR="00B574A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дорожная</w:t>
      </w:r>
      <w:r w:rsidR="00F10717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карта </w:t>
      </w:r>
      <w:r w:rsidR="00B574A1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</w:t>
      </w:r>
      <w:r w:rsidR="00F10717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выведению </w:t>
      </w:r>
      <w:r w:rsidR="00826151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Российской книжной палаты</w:t>
      </w:r>
      <w:r w:rsidR="00F10717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 состава ИТАР ТАСС и </w:t>
      </w:r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передаче </w:t>
      </w:r>
      <w:r w:rsidR="00CB4EB5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её </w:t>
      </w:r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функций Российской государственной библиотеке. Соотве</w:t>
      </w:r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ствующее распоряже</w:t>
      </w:r>
      <w:r w:rsidR="00CB4EB5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ние подписал </w:t>
      </w:r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</w:t>
      </w:r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мь</w:t>
      </w:r>
      <w:r w:rsidR="00CB4EB5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ер-министр</w:t>
      </w:r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Михаи</w:t>
      </w:r>
      <w:r w:rsidR="00CB4EB5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Мишусти</w:t>
      </w:r>
      <w:r w:rsidR="00CB4EB5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proofErr w:type="spellEnd"/>
      <w:r w:rsidR="00CB4EB5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CF4347" w:rsidRPr="003D599A">
        <w:rPr>
          <w:rFonts w:ascii="Bookman Old Style" w:hAnsi="Bookman Old Style" w:cs="Arial"/>
          <w:spacing w:val="-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462DD1" w:rsidRPr="00A80063" w:rsidRDefault="001E6E24" w:rsidP="005C7A73">
      <w:pPr>
        <w:spacing w:after="0" w:line="240" w:lineRule="auto"/>
        <w:ind w:firstLine="708"/>
        <w:jc w:val="both"/>
        <w:rPr>
          <w:rFonts w:ascii="Bookman Old Style" w:hAnsi="Bookman Old Style"/>
          <w:shd w:val="clear" w:color="auto" w:fill="FFFFFF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28896" behindDoc="0" locked="0" layoutInCell="1" allowOverlap="1" wp14:anchorId="15B1B386" wp14:editId="5D40D513">
            <wp:simplePos x="0" y="0"/>
            <wp:positionH relativeFrom="column">
              <wp:posOffset>-27940</wp:posOffset>
            </wp:positionH>
            <wp:positionV relativeFrom="paragraph">
              <wp:posOffset>175895</wp:posOffset>
            </wp:positionV>
            <wp:extent cx="1682750" cy="946150"/>
            <wp:effectExtent l="133350" t="76200" r="88900" b="158750"/>
            <wp:wrapSquare wrapText="bothSides"/>
            <wp:docPr id="23" name="Рисунок 23" descr="https://sun9-8.userapi.com/GsUoVorPI4TRStog3iP3liFhMw6QMxUAChUkGA/FCfPOId3_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8.userapi.com/GsUoVorPI4TRStog3iP3liFhMw6QMxUAChUkGA/FCfPOId3_as.jpg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2750" cy="94615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DD1" w:rsidRP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4 февраля </w:t>
      </w:r>
      <w:r w:rsid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2021 года </w:t>
      </w:r>
      <w:r w:rsidR="00462DD1" w:rsidRP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состо</w:t>
      </w:r>
      <w:r w:rsidR="00462DD1" w:rsidRP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</w:t>
      </w:r>
      <w:r w:rsidR="00462DD1" w:rsidRP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лась </w:t>
      </w:r>
      <w:r w:rsid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онлайн-конференция,</w:t>
      </w:r>
      <w:r w:rsidR="00B930A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которая </w:t>
      </w:r>
      <w:r w:rsidR="0084508A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проинформировала</w:t>
      </w:r>
      <w:r w:rsidR="00B930A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о том, как б</w:t>
      </w:r>
      <w:r w:rsidR="00B930A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B930A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дет проходить п</w:t>
      </w:r>
      <w:r w:rsidR="00B930A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B930AF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редача этих функций</w:t>
      </w:r>
      <w:r w:rsidR="00462DD1" w:rsidRP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как будут развиват</w:t>
      </w:r>
      <w:r w:rsidR="00462DD1" w:rsidRP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="00462DD1" w:rsidRP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ся события, какие изменения ждут издательское и библиотечное соо</w:t>
      </w:r>
      <w:r w:rsidR="00462DD1" w:rsidRP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462DD1" w:rsidRP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ще</w:t>
      </w:r>
      <w:r w:rsidR="00635DE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ство. Выступали</w:t>
      </w:r>
      <w:r w:rsid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AE17B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на онлайн-конференции </w:t>
      </w:r>
      <w:r w:rsid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генеральный д</w:t>
      </w:r>
      <w:r w:rsid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ректор РГБ </w:t>
      </w:r>
      <w:r w:rsidR="00462DD1" w:rsidRPr="00A80063">
        <w:rPr>
          <w:rStyle w:val="af"/>
          <w:rFonts w:ascii="Bookman Old Style" w:hAnsi="Bookman Old Style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462DD1" w:rsidRPr="00A80063">
        <w:rPr>
          <w:rStyle w:val="af"/>
          <w:rFonts w:ascii="Bookman Old Style" w:hAnsi="Bookman Old Style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62DD1" w:rsidRPr="00A80063">
        <w:rPr>
          <w:rStyle w:val="af"/>
          <w:rFonts w:ascii="Bookman Old Style" w:hAnsi="Bookman Old Style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дим Дуда</w:t>
      </w:r>
      <w:r w:rsid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62DD1" w:rsidRP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ди</w:t>
      </w:r>
      <w:r w:rsidR="00A8006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ректор РКП </w:t>
      </w:r>
      <w:r w:rsidR="00462DD1" w:rsidRPr="00A80063">
        <w:rPr>
          <w:rStyle w:val="af"/>
          <w:rFonts w:ascii="Bookman Old Style" w:hAnsi="Bookman Old Style"/>
          <w:b w:val="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Елена Ногина</w:t>
      </w:r>
      <w:r w:rsidR="00462DD1" w:rsidRPr="00A80063">
        <w:rPr>
          <w:rFonts w:ascii="Bookman Old Style" w:hAnsi="Bookman Old Style"/>
          <w:b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62DD1" w:rsidRPr="00A80063" w:rsidRDefault="00462DD1" w:rsidP="00A80063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ходе онлайн-конференции обсуждались вопросы, волную</w:t>
      </w:r>
      <w:r w:rsidR="0025170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щие в</w:t>
      </w:r>
      <w:r w:rsidR="002625C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сех</w:t>
      </w:r>
      <w:r w:rsidR="00AE17B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кто работает с книгой – это</w:t>
      </w:r>
      <w:r w:rsidR="0025170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издатели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книг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тор</w:t>
      </w:r>
      <w:r w:rsidR="0025170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говцы, библиографы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</w:t>
      </w:r>
      <w:r w:rsidR="0025170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библиотекари, научные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работник</w:t>
      </w:r>
      <w:r w:rsidR="0025170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и, конечно, читатели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62DD1" w:rsidRPr="00A80063" w:rsidRDefault="00462DD1" w:rsidP="0025170B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Сотрудничество между РГБ и РКП имеет давнюю ист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рию, оно всегда было конструктивным и плодотворным. З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долго до опубликования распо</w:t>
      </w:r>
      <w:r w:rsidR="00171EC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ряж</w:t>
      </w:r>
      <w:r w:rsidR="00171EC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171EC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премьер-министра М.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шустина</w:t>
      </w:r>
      <w:proofErr w:type="spellEnd"/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были достигнуты дог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ворённости о координации работы </w:t>
      </w:r>
      <w:proofErr w:type="spellStart"/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Ленинки</w:t>
      </w:r>
      <w:proofErr w:type="spellEnd"/>
      <w:r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Книжной палаты.</w:t>
      </w:r>
    </w:p>
    <w:p w:rsidR="00462DD1" w:rsidRPr="002218FD" w:rsidRDefault="00B0453A" w:rsidP="00171ECC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10717">
        <w:rPr>
          <w:rFonts w:ascii="Bookman Old Style" w:hAnsi="Bookman Old Style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drawing>
          <wp:anchor distT="0" distB="0" distL="114300" distR="114300" simplePos="0" relativeHeight="251727872" behindDoc="0" locked="0" layoutInCell="1" allowOverlap="1" wp14:anchorId="6267A433" wp14:editId="3D131464">
            <wp:simplePos x="0" y="0"/>
            <wp:positionH relativeFrom="column">
              <wp:posOffset>2636520</wp:posOffset>
            </wp:positionH>
            <wp:positionV relativeFrom="paragraph">
              <wp:posOffset>128905</wp:posOffset>
            </wp:positionV>
            <wp:extent cx="1701165" cy="1131570"/>
            <wp:effectExtent l="133350" t="76200" r="89535" b="163830"/>
            <wp:wrapSquare wrapText="bothSides"/>
            <wp:docPr id="22" name="Рисунок 22" descr="Объединение РКП и РГБ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бъединение РКП и РГБ 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1165" cy="1131570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71EC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Вадим Дуда, </w:t>
      </w:r>
      <w:r w:rsidR="00AA09AA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генеральный </w:t>
      </w:r>
      <w:r w:rsidR="00171EC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директор РГБ отметил, что</w:t>
      </w:r>
      <w:r w:rsidR="00462DD1" w:rsidRPr="00A8006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462DD1" w:rsidRPr="00262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«Ро</w:t>
      </w:r>
      <w:r w:rsidR="00462DD1" w:rsidRPr="00262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462DD1" w:rsidRPr="00262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сийская книжная палата — это важная институция на нашем культурном небосклоне, и она должна сохранить 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свою иде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тичность, в том числе и внутри Российской гос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дарственной библиотеки. Это будет обособленное объедин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 в рамках РГБ. Мы должны системно смотреть на об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ъ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единённый фонд </w:t>
      </w:r>
      <w:proofErr w:type="spellStart"/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Ленинки</w:t>
      </w:r>
      <w:proofErr w:type="spellEnd"/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РКП, добиться максимальной полноты фонда, восполнить взаимные лакуны — как в интересах вечной с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хранности наследия, так и для обслуж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62DD1" w:rsidRPr="002625C0">
        <w:rPr>
          <w:rFonts w:ascii="Bookman Old Style" w:eastAsia="Times New Roman" w:hAnsi="Bookman Old Style" w:cs="Times New Roman"/>
          <w:i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вания читателей, </w:t>
      </w:r>
      <w:r w:rsidR="00462DD1" w:rsidRPr="00262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том числе и через цифровые каналы. Думаю, наша совмес</w:t>
      </w:r>
      <w:r w:rsidR="00462DD1" w:rsidRPr="00262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462DD1" w:rsidRPr="00262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ная работа поможет достижению этих целей».</w:t>
      </w:r>
      <w:r w:rsidR="00A75A84" w:rsidRPr="00A75A84">
        <w:rPr>
          <w:noProof/>
        </w:rPr>
        <w:t xml:space="preserve"> </w:t>
      </w:r>
    </w:p>
    <w:p w:rsidR="00462DD1" w:rsidRPr="002218FD" w:rsidRDefault="00B120F2" w:rsidP="00AA09AA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 так</w:t>
      </w:r>
      <w:r w:rsidR="00AA09AA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 подчеркнул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что одна из важнейших задач на ближайшее время — цифровая трансформация сущ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ствующей сейчас системы обязательного экземпляра: запрос давно сформирован издательским сообществом, и сейчас п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явилась возможность совершить прорыв в этом направл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нии. Чтобы в этом вопросе оперировать самыми актуальн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ми данными, 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этого он предложил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провести исследование ожиданий издательского сообщества.</w:t>
      </w:r>
    </w:p>
    <w:p w:rsidR="00462DD1" w:rsidRPr="002218FD" w:rsidRDefault="00462DD1" w:rsidP="00B120F2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Елена Ногина подтвердила, что </w:t>
      </w:r>
      <w:r w:rsidR="004605C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РКП 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будет продолжать </w:t>
      </w:r>
      <w:r w:rsidR="00C7042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свою 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работу, сохранив свои фун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ции: библиографический и статистический учёт изданий, выпускаемых в России, а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хивное хранение, ведение международной стандартной н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мера</w:t>
      </w:r>
      <w:r w:rsidR="00C52FC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 произведений печати и друго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е. </w:t>
      </w:r>
      <w:r w:rsidRPr="00460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«Надо объединить две организации, обладающие огромным потенциалом. Это и физический ресурс, и информационно-цифровой ресурс. Об</w:t>
      </w:r>
      <w:r w:rsidRPr="00460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ъ</w:t>
      </w:r>
      <w:r w:rsidRPr="00460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единение даст большой толчок развитию всей книжной о</w:t>
      </w:r>
      <w:r w:rsidRPr="00460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460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расли, это шаг к созданию Национальной цифровой пла</w:t>
      </w:r>
      <w:r w:rsidRPr="00460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Pr="00460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фор</w:t>
      </w:r>
      <w:r w:rsidR="00B120F2" w:rsidRPr="004605C0">
        <w:rPr>
          <w:rFonts w:ascii="Bookman Old Style" w:eastAsia="Times New Roman" w:hAnsi="Bookman Old Style" w:cs="Times New Roman"/>
          <w:i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мы»,</w:t>
      </w:r>
      <w:r w:rsidR="00B120F2">
        <w:rPr>
          <w:rFonts w:ascii="Bookman Old Style" w:eastAsia="Times New Roman" w:hAnsi="Bookman Old Style" w:cs="Times New Roman"/>
          <w:i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- </w:t>
      </w:r>
      <w:r w:rsidR="00B120F2" w:rsidRPr="00B120F2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сказала она.</w:t>
      </w:r>
    </w:p>
    <w:p w:rsidR="00462DD1" w:rsidRPr="002218FD" w:rsidRDefault="00462DD1" w:rsidP="00B120F2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При объединении фондов </w:t>
      </w:r>
      <w:r w:rsidR="004605C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РКП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</w:t>
      </w:r>
      <w:r w:rsidR="004605C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РГБ 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образуется кру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нейшее в мире</w:t>
      </w:r>
      <w:r w:rsidRPr="002218FD">
        <w:rPr>
          <w:rFonts w:ascii="Verdana" w:eastAsia="Times New Roman" w:hAnsi="Verdana" w:cs="Times New Roman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собр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 — около 200 миллионов документов. Разумеется, такое собрание требует особых подходов к хранению, опис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нию и обслуживанию. Вадим Дуда и Елена Ногина уверены, что необход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 изменение законодательства и с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вершенствование работы, но всё должно происходить без спешки, в тесном сотрудничестве со специал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стами, издательским и професси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нальным сообществом.</w:t>
      </w:r>
    </w:p>
    <w:p w:rsidR="00462DD1" w:rsidRPr="002218FD" w:rsidRDefault="00B0453A" w:rsidP="00C70426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30944" behindDoc="0" locked="0" layoutInCell="1" allowOverlap="1" wp14:anchorId="5F6C2E29" wp14:editId="5433C6F1">
            <wp:simplePos x="0" y="0"/>
            <wp:positionH relativeFrom="column">
              <wp:posOffset>3066415</wp:posOffset>
            </wp:positionH>
            <wp:positionV relativeFrom="paragraph">
              <wp:posOffset>-986155</wp:posOffset>
            </wp:positionV>
            <wp:extent cx="1323340" cy="1454785"/>
            <wp:effectExtent l="152400" t="76200" r="105410" b="164465"/>
            <wp:wrapSquare wrapText="bothSides"/>
            <wp:docPr id="21" name="Рисунок 21" descr="https://sun9-76.userapi.com/impg/0ws1dxNd4wV5WdoX73G1DUa1hgENP9cBMuncAg/pdcum2DK5sk.jpg?size=446x490&amp;quality=96&amp;sign=150822d2c3aaac0356e4fe8a4665a1a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un9-76.userapi.com/impg/0ws1dxNd4wV5WdoX73G1DUa1hgENP9cBMuncAg/pdcum2DK5sk.jpg?size=446x490&amp;quality=96&amp;sign=150822d2c3aaac0356e4fe8a4665a1ac&amp;type=album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145478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Генеральный директор РГБ обозначил ближайшие ц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ли:</w:t>
      </w:r>
    </w:p>
    <w:p w:rsidR="00462DD1" w:rsidRPr="00C52FC6" w:rsidRDefault="00C52FC6" w:rsidP="00C52FC6">
      <w:pPr>
        <w:spacing w:after="0" w:line="240" w:lineRule="auto"/>
        <w:ind w:firstLine="708"/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AE53C7"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52FC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462DD1" w:rsidRPr="00C52FC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еобходимость пересмотра Закона об обязательном экземпляре документов</w:t>
      </w:r>
      <w:r w:rsidR="008C3AC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462DD1" w:rsidRPr="002218FD" w:rsidRDefault="008C3AC0" w:rsidP="008C3AC0">
      <w:pPr>
        <w:spacing w:after="0" w:line="240" w:lineRule="auto"/>
        <w:ind w:firstLine="708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оздание национальной книжной платформы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462DD1" w:rsidRPr="002218FD" w:rsidRDefault="008C3AC0" w:rsidP="008C3AC0">
      <w:pPr>
        <w:spacing w:after="0" w:line="240" w:lineRule="auto"/>
        <w:ind w:firstLine="708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спользование потенциала библиотечной сети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462DD1" w:rsidRPr="002218FD" w:rsidRDefault="008C3AC0" w:rsidP="008C3AC0">
      <w:pPr>
        <w:spacing w:after="0" w:line="240" w:lineRule="auto"/>
        <w:ind w:firstLine="708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4737F"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:b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нижение технологических барьеров для пользоват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лей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62DD1" w:rsidRPr="002218FD" w:rsidRDefault="005E6AD8" w:rsidP="008C3AC0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Особый приоритет – 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люди. </w:t>
      </w:r>
      <w:r w:rsidR="00C7042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Спикеры</w:t>
      </w:r>
      <w:r w:rsidR="00C7042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» объединяющихся учреждений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подчеркнули, что сокращение штатов организ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ций не предполагается, </w:t>
      </w:r>
      <w:r w:rsidR="00496FB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 выдвигается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поднять среднюю за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462DD1" w:rsidRPr="002218F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плату сотрудников РКП до уровня зарплат сотрудников РГБ.</w:t>
      </w:r>
    </w:p>
    <w:p w:rsidR="005E6AD8" w:rsidRPr="00D7585C" w:rsidRDefault="005E6AD8" w:rsidP="00B82FA8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Явный плюс </w:t>
      </w:r>
      <w:r w:rsidR="00B24AF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заключается и в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том, что объединение фондов двух госу</w:t>
      </w:r>
      <w:r w:rsidR="00B24AF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дарственных у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чреждений позволяет создать крупнейший в мире национальный библиотечно-информационный фонд – около 200 млн</w:t>
      </w:r>
      <w:r w:rsidR="00B24AF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документов. Для сравнения: Библиотека Конгресса США сегодня насчитывает 170 млн</w:t>
      </w:r>
      <w:r w:rsidR="00B24AF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документов. Соединяя усилия, мы добиваемся ма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симальной полноты фонда, восполн</w:t>
      </w:r>
      <w:r w:rsidR="005707D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 взаимные лакуны - как в интересах вечной сохранности богатейшего книжного наследия, так и для обслуживания читателей. До сих пор много усилий и ресурсов тратилось, по сути, на дублирующие 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функции. Система обязательного экземпляра, например – о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нова комплектования библиотек страны и Книжной палаты. Объединяясь по этой задаче, мы снижаем логистическую нагрузку и одновременно повышаем доступность совреме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ных книг и медиа для библиотечной сети.</w:t>
      </w:r>
    </w:p>
    <w:p w:rsidR="00136961" w:rsidRPr="00D7585C" w:rsidRDefault="00B82FA8" w:rsidP="00136961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>В каждой стране политика учётов библиотечных фо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дов разная. Можно считать по документам, а можно по ед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ницам хранения, но, объединив </w:t>
      </w:r>
      <w:proofErr w:type="spellStart"/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Ленинку</w:t>
      </w:r>
      <w:proofErr w:type="spellEnd"/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 Российской книжной палатой, мы действительно претендуем на самый богатый по количеству документов библиотечный фонд в мире. В </w:t>
      </w:r>
      <w:proofErr w:type="spellStart"/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Ленинке</w:t>
      </w:r>
      <w:proofErr w:type="spellEnd"/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сегодня хранится около 113 млн. докуме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тов. Прибавляем 80 млн</w:t>
      </w:r>
      <w:r w:rsidR="00AD11A0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документов Книжной палаты – п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лучаем 193 млн</w:t>
      </w:r>
      <w:r w:rsidR="00AD11A0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документов в общей сложно</w:t>
      </w:r>
      <w:r w:rsidR="00136961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сти.</w:t>
      </w:r>
    </w:p>
    <w:p w:rsidR="00A34EF8" w:rsidRPr="00D7585C" w:rsidRDefault="006F67AF" w:rsidP="00A34EF8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color w:val="auto"/>
        </w:rPr>
      </w:pPr>
      <w:r>
        <w:rPr>
          <w:noProof/>
        </w:rPr>
        <w:drawing>
          <wp:anchor distT="0" distB="0" distL="114300" distR="114300" simplePos="0" relativeHeight="251731968" behindDoc="0" locked="0" layoutInCell="1" allowOverlap="1" wp14:anchorId="7027AF9C" wp14:editId="3D88F8E5">
            <wp:simplePos x="0" y="0"/>
            <wp:positionH relativeFrom="column">
              <wp:posOffset>46990</wp:posOffset>
            </wp:positionH>
            <wp:positionV relativeFrom="paragraph">
              <wp:posOffset>26670</wp:posOffset>
            </wp:positionV>
            <wp:extent cx="1717040" cy="1144905"/>
            <wp:effectExtent l="133350" t="76200" r="92710" b="169545"/>
            <wp:wrapSquare wrapText="bothSides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17040" cy="114490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Национальные фондохр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нилища остаются по прежним адресам Книжной палаты в М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жайске и в Москве. Не будет м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няться состав и условия работы сотрудников Книжной п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латы. Все нал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женные вн</w:t>
      </w:r>
      <w:r w:rsidR="00136961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утренние и внешние связи, а так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же взаимодействия Книжной палаты с издательствами </w:t>
      </w:r>
      <w:r w:rsidR="00136961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будут максимально сохранены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Речь всего лишь о переформатир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вании организационно-правовой формы: Книжная палата станет обособленным подразделен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ем в структуре </w:t>
      </w:r>
      <w:proofErr w:type="spellStart"/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Ленинки</w:t>
      </w:r>
      <w:proofErr w:type="spellEnd"/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</w:t>
      </w:r>
    </w:p>
    <w:p w:rsidR="0048054F" w:rsidRPr="00D7585C" w:rsidRDefault="00A34EF8" w:rsidP="00A34EF8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color w:val="auto"/>
        </w:rPr>
      </w:pP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настоящее</w:t>
      </w:r>
      <w:r w:rsidRPr="00D7585C">
        <w:rPr>
          <w:color w:val="auto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около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50% обязательного образца печа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ной продукции поступает в электронном виде. Но они не з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меняют собой печатный экземпляр, а поступают в виде д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полнительного экземпляра. </w:t>
      </w:r>
      <w:r w:rsidR="00CD2951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Стремление РКП и РГБ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макс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мально уменьшить количество экземпляров в бумаге и </w:t>
      </w:r>
      <w:proofErr w:type="gramStart"/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зам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нить их на электронные</w:t>
      </w:r>
      <w:proofErr w:type="gramEnd"/>
      <w:r w:rsidR="0048054F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версии.</w:t>
      </w:r>
    </w:p>
    <w:p w:rsidR="000C4CA5" w:rsidRPr="00D7585C" w:rsidRDefault="0048054F" w:rsidP="000C4CA5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Перспективная модель поиска </w:t>
      </w:r>
      <w:r w:rsidR="00393413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изданий 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уже внедрена в </w:t>
      </w:r>
      <w:proofErr w:type="spellStart"/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Ленинке</w:t>
      </w:r>
      <w:proofErr w:type="spellEnd"/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Читатель, заказав нужную книгу, полу</w:t>
      </w:r>
      <w:r w:rsidR="00393413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чает её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на 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кафедру выдачи, а в личный кабинет в виде скана фрагме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та. Конечно, эти технологии требуют особенн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 внимания и с точки зр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ния гарантий авторских прав и с точки зрения норм Гражда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ского кодекса, и </w:t>
      </w:r>
      <w:proofErr w:type="spellStart"/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Ленинка</w:t>
      </w:r>
      <w:proofErr w:type="spellEnd"/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будет максимально в этом смысле отстаивать интересы и читателей, и издателей.</w:t>
      </w:r>
    </w:p>
    <w:p w:rsidR="0048054F" w:rsidRPr="00D7585C" w:rsidRDefault="0048054F" w:rsidP="000C4CA5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 рамках Национального проекта «Культура» </w:t>
      </w:r>
      <w:proofErr w:type="spellStart"/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Ленинка</w:t>
      </w:r>
      <w:proofErr w:type="spellEnd"/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координирует программу модернизации муниципальных библиотек. Каждый год проектный офис, созданный в РГБ, помогает открывать 150-170 библи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 нового поколения, с обновленным пространством, обновленным фондом, пов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шением квалификации персонала.</w:t>
      </w:r>
    </w:p>
    <w:p w:rsidR="0048054F" w:rsidRDefault="0048054F" w:rsidP="009D210E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Основной запрос со стороны библиотек - улучшение комплектования, пополнение фондов. Задача огромного масштаба: для обновления фондов такого количества библи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 России треб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ется около 40 млн</w:t>
      </w:r>
      <w:r w:rsidR="0057087D"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D7585C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книг в год. Такая задача </w:t>
      </w:r>
      <w:r w:rsidRPr="000C4C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может быть решена только совместной работой Министе</w:t>
      </w:r>
      <w:r w:rsidRPr="000C4C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Pr="000C4C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ства культуры, издательского сообщества, библиотек, реги</w:t>
      </w:r>
      <w:r w:rsidRPr="000C4C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0C4C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нальных властей. Объединение РГБ и книжной палаты ус</w:t>
      </w:r>
      <w:r w:rsidRPr="000C4C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0C4C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лит такое взаимодействие, создаст предпосылки для наци</w:t>
      </w:r>
      <w:r w:rsidRPr="000C4C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0C4CA5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нальной книжной платформы.</w:t>
      </w:r>
    </w:p>
    <w:p w:rsidR="00AE53C7" w:rsidRDefault="006F67AF" w:rsidP="00AE53C7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:noProof/>
          <w:sz w:val="22"/>
          <w:szCs w:val="22"/>
        </w:rPr>
        <w:drawing>
          <wp:anchor distT="0" distB="0" distL="114300" distR="114300" simplePos="0" relativeHeight="251740160" behindDoc="0" locked="0" layoutInCell="1" allowOverlap="1" wp14:anchorId="1A2F6733" wp14:editId="2796DF2E">
            <wp:simplePos x="0" y="0"/>
            <wp:positionH relativeFrom="column">
              <wp:posOffset>2657475</wp:posOffset>
            </wp:positionH>
            <wp:positionV relativeFrom="paragraph">
              <wp:posOffset>131445</wp:posOffset>
            </wp:positionV>
            <wp:extent cx="1784350" cy="1189355"/>
            <wp:effectExtent l="133350" t="76200" r="101600" b="163195"/>
            <wp:wrapSquare wrapText="bothSides"/>
            <wp:docPr id="24" name="Рисунок 24" descr="D:\SystemProfile\Desktop\rkp-rsl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SystemProfile\Desktop\rkp-rsl-1.jpg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4350" cy="118935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210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Для работы по объедин</w:t>
      </w:r>
      <w:r w:rsidR="009D210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D210E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нию </w:t>
      </w:r>
      <w:r w:rsidR="002012D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РКП и РГБ созданы 4 раб</w:t>
      </w:r>
      <w:r w:rsidR="002012D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012D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чие группы, состоящие из рук</w:t>
      </w:r>
      <w:r w:rsidR="002012D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012D3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водителей этих учрежде</w:t>
      </w:r>
      <w:r w:rsidR="00AE53C7"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ний:</w:t>
      </w:r>
    </w:p>
    <w:p w:rsidR="002012D3" w:rsidRPr="00AE53C7" w:rsidRDefault="004910F7" w:rsidP="00AE53C7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Fonts w:ascii="Bookman Old Style" w:hAnsi="Bookman Old Style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ервая занимается пер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дачей не</w:t>
      </w:r>
      <w:r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движимости. Здесь очень в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ажно максимально с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хранить привычную логистику как доставки документов от издателей, так и распростран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ние получателям. </w:t>
      </w:r>
      <w:r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Эта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группа соста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ляет реестр объектов для такой рабо</w:t>
      </w:r>
      <w:r w:rsid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ты;</w:t>
      </w:r>
    </w:p>
    <w:p w:rsidR="000D3697" w:rsidRDefault="002012D3" w:rsidP="000D3697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Вторая занята передачей фонда. Необходимо сверить подхо</w:t>
      </w:r>
      <w:r w:rsidR="004910F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ды учё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та, хранения, организации работы с фондом, 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принять решения о способах передачи. </w:t>
      </w:r>
      <w:r w:rsidR="005A38B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Это очень к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олоссал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ь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объ</w:t>
      </w:r>
      <w:r w:rsidR="005A38B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 работы.</w:t>
      </w:r>
    </w:p>
    <w:p w:rsidR="002012D3" w:rsidRPr="00AE53C7" w:rsidRDefault="002012D3" w:rsidP="000D3697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Третья группа работает в области технологий и ИТ. РКП совершила огром</w:t>
      </w:r>
      <w:r w:rsidR="000D369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ный шаг вперё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 в области технологи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</w:t>
      </w:r>
      <w:r w:rsidR="000D369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ности работы, и всё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это необходимо тщательно изучить и п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ренести в новую орган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зационную структуру.</w:t>
      </w:r>
    </w:p>
    <w:p w:rsidR="002012D3" w:rsidRDefault="00221FBB" w:rsidP="00221FBB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ельзя забывать об огромном пласте объектов инте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лектуальной собственност</w:t>
      </w:r>
      <w:r w:rsidR="00DA0334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 РКП. Изучением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 составл</w:t>
      </w:r>
      <w:r w:rsidR="00DA0334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DA0334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нием 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</w:t>
      </w:r>
      <w:r w:rsidR="00DA0334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естра таких объектов занята четвё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2012D3" w:rsidRPr="00AE53C7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тая группа.</w:t>
      </w:r>
    </w:p>
    <w:p w:rsidR="00221FBB" w:rsidRDefault="0013321C" w:rsidP="00221FBB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3321C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21FBB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Перед РКП всецело стоит идея сохранности фонда «вечного хранения»</w:t>
      </w:r>
      <w:r w:rsidR="00BA7984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9B53CB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Книжная п</w:t>
      </w:r>
      <w:r w:rsidR="009B53CB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9B53CB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мять нации – неотъемлемая  часть культуры</w:t>
      </w:r>
      <w:r w:rsidR="00DA0334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России</w:t>
      </w:r>
      <w:r w:rsidR="009B53CB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 Проб</w:t>
      </w:r>
      <w:r w:rsidR="009B53CB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9B53CB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лы в этой сфере РКП надеется восполнить за сч</w:t>
      </w:r>
      <w:r w:rsidR="00DA0334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ё</w:t>
      </w:r>
      <w:r w:rsidR="009B53CB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 ресурсов </w:t>
      </w:r>
      <w:proofErr w:type="spellStart"/>
      <w:r w:rsidR="009B53CB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Ленинки</w:t>
      </w:r>
      <w:proofErr w:type="spellEnd"/>
      <w:r w:rsidR="009B53CB">
        <w:rPr>
          <w:rFonts w:ascii="Bookman Old Style" w:hAnsi="Bookman Old Style" w:cs="Times New Roman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48054F" w:rsidRDefault="0048054F" w:rsidP="00E24253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декабре 2013 года, когда Российскую книжную п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лату реорганизовывали и </w:t>
      </w:r>
      <w:r w:rsidR="00DA0334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сдел</w:t>
      </w:r>
      <w:r w:rsidR="00DA0334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DA0334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ли 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филиал</w:t>
      </w:r>
      <w:r w:rsidR="00DA0334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ом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ИТАР-ТАСС. Ряд издателей, библиотечных сотру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ников тогда били тревогу, высказывали сомнения по поводу того, что информационн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му агентству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не в силах </w:t>
      </w:r>
      <w:r w:rsid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будет 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справиться в полной мере с функциями библиогра</w:t>
      </w:r>
      <w:r w:rsid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фического учё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та. Сегодняшняя рео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</w:t>
      </w:r>
      <w:r w:rsidR="00772A19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ганизация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проходит по многочисле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ным просьбам ИТАР-</w:t>
      </w:r>
      <w:r w:rsidR="00C56E66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ТАСС, так как у неё </w:t>
      </w:r>
      <w:r w:rsidR="00E24253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 было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24253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финансовых сил 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тянуть эту функцию, </w:t>
      </w:r>
      <w:r w:rsidR="00E24253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да и деятельность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C56E66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РКП 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сильно выход</w:t>
      </w:r>
      <w:r w:rsidR="00772A19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ила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 пр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5F5CFC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филь новостного агентства. </w:t>
      </w:r>
    </w:p>
    <w:p w:rsidR="0048054F" w:rsidRPr="007B693D" w:rsidRDefault="006F67AF" w:rsidP="007B693D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spacing w:before="0" w:after="0" w:afterAutospacing="0"/>
        <w:ind w:firstLine="708"/>
        <w:rPr>
          <w:rFonts w:ascii="Bookman Old Style" w:hAnsi="Bookman Old Style"/>
          <w:bCs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noProof/>
        </w:rPr>
        <w:drawing>
          <wp:anchor distT="0" distB="0" distL="114300" distR="114300" simplePos="0" relativeHeight="251741184" behindDoc="0" locked="0" layoutInCell="1" allowOverlap="1" wp14:anchorId="2AE3C701" wp14:editId="7F56425B">
            <wp:simplePos x="0" y="0"/>
            <wp:positionH relativeFrom="column">
              <wp:posOffset>91440</wp:posOffset>
            </wp:positionH>
            <wp:positionV relativeFrom="paragraph">
              <wp:posOffset>737235</wp:posOffset>
            </wp:positionV>
            <wp:extent cx="1696720" cy="1104265"/>
            <wp:effectExtent l="133350" t="76200" r="93980" b="172085"/>
            <wp:wrapSquare wrapText="bothSides"/>
            <wp:docPr id="28" name="Рисунок 28" descr="https://simplerule.ru/upload/medialibrary/b8d/b8d57324879b275989a49753e35e62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implerule.ru/upload/medialibrary/b8d/b8d57324879b275989a49753e35e62d2.jpg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720" cy="1104265"/>
                    </a:xfrm>
                    <a:prstGeom prst="roundRect">
                      <a:avLst>
                        <a:gd name="adj" fmla="val 16667"/>
                      </a:avLst>
                    </a:prstGeom>
                    <a:ln w="28575">
                      <a:solidFill>
                        <a:schemeClr val="accent1"/>
                      </a:solidFill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4253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Сможет ли </w:t>
      </w:r>
      <w:proofErr w:type="spellStart"/>
      <w:r w:rsidR="00E24253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Ленинка</w:t>
      </w:r>
      <w:proofErr w:type="spellEnd"/>
      <w:r w:rsidR="00B210D2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справиться с дополнительно возл</w:t>
      </w:r>
      <w:r w:rsidR="00B210D2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B210D2">
        <w:rPr>
          <w:rStyle w:val="af"/>
          <w:rFonts w:ascii="Bookman Old Style" w:hAnsi="Bookman Old Style"/>
          <w:b w:val="0"/>
          <w:sz w:val="22"/>
          <w:szCs w:val="22"/>
          <w:bdr w:val="single" w:sz="2" w:space="0" w:color="E0E0E0" w:frame="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гаемыми функциями? </w:t>
      </w:r>
      <w:r w:rsidR="0042522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Безусловно, ей </w:t>
      </w:r>
      <w:r w:rsidR="0073228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передаё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тся большой и ценный массив произведений. </w:t>
      </w:r>
      <w:r w:rsidR="0042522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Они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как раз и буд</w:t>
      </w:r>
      <w:r w:rsidR="00425222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ут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зан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маться облегчением систематиз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ции. Важная задача - созд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ние единого электронного каталога, единой системы навиг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ции – единого справочного библиогр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фического аппарат</w:t>
      </w:r>
      <w:r w:rsidR="0073228B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а. Э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то задача на много лет вп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48054F" w:rsidRPr="007B693D">
        <w:rPr>
          <w:rFonts w:ascii="Bookman Old Style" w:hAnsi="Bookman Old Style"/>
          <w:color w:val="auto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ред.</w:t>
      </w:r>
    </w:p>
    <w:p w:rsidR="00887536" w:rsidRPr="00B0453A" w:rsidRDefault="00EF5D7A" w:rsidP="00EC1C91">
      <w:pPr>
        <w:pStyle w:val="ad"/>
        <w:pBdr>
          <w:top w:val="single" w:sz="2" w:space="0" w:color="E0E0E0"/>
          <w:left w:val="single" w:sz="2" w:space="0" w:color="E0E0E0"/>
          <w:bottom w:val="single" w:sz="2" w:space="0" w:color="E0E0E0"/>
          <w:right w:val="single" w:sz="2" w:space="0" w:color="E0E0E0"/>
        </w:pBdr>
        <w:jc w:val="center"/>
        <w:rPr>
          <w:rFonts w:ascii="Bookman Old Style" w:hAnsi="Bookman Old Style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B0453A">
        <w:rPr>
          <w:rFonts w:ascii="Bookman Old Style" w:hAnsi="Bookman Old Style" w:cs="Times New Roman"/>
          <w:b/>
          <w:i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Использованная и рекоме</w:t>
      </w:r>
      <w:r w:rsidRPr="00B0453A">
        <w:rPr>
          <w:rFonts w:ascii="Bookman Old Style" w:hAnsi="Bookman Old Style" w:cs="Times New Roman"/>
          <w:b/>
          <w:i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Pr="00B0453A">
        <w:rPr>
          <w:rFonts w:ascii="Bookman Old Style" w:hAnsi="Bookman Old Style" w:cs="Times New Roman"/>
          <w:b/>
          <w:i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дуемая литература:</w:t>
      </w:r>
    </w:p>
    <w:p w:rsidR="000C4BAD" w:rsidRDefault="000C4BAD" w:rsidP="000C4BAD">
      <w:pPr>
        <w:spacing w:after="0" w:line="240" w:lineRule="auto"/>
        <w:jc w:val="both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47EC9" w:rsidRDefault="00B47EC9" w:rsidP="000C4BAD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proofErr w:type="spellStart"/>
      <w:r w:rsidRPr="00B47EC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Айгистов</w:t>
      </w:r>
      <w:proofErr w:type="spellEnd"/>
      <w:r w:rsidRPr="00B47EC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Р. А. Обязательный экземпляр и Книжная палата: 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история и современность / </w:t>
      </w:r>
      <w:r w:rsidRPr="00B47EC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Р. А.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B47EC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Айгистов</w:t>
      </w:r>
      <w:proofErr w:type="spellEnd"/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К. М. С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хоруков // </w:t>
      </w:r>
      <w:r w:rsidR="00DD6F7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Библиография. – 2006. –  №6</w:t>
      </w:r>
      <w:r w:rsidR="00DD6F7E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D6F7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С.3</w:t>
      </w:r>
      <w:r w:rsidR="00DD6F7E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D6F7E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–10.</w:t>
      </w:r>
    </w:p>
    <w:p w:rsidR="006A5216" w:rsidRDefault="006A5216" w:rsidP="00091F66">
      <w:pPr>
        <w:spacing w:after="0" w:line="240" w:lineRule="auto"/>
        <w:ind w:firstLine="708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6A521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Беляев, И. М. 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Официальное Обращение БАН РАН в Совет РБА по ситуации с РКП</w:t>
      </w:r>
      <w:r w:rsidR="00091F6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91F66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091F6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="00091F66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091F6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091F66"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91F66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091F6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Электронный режим</w:t>
      </w:r>
      <w:r w:rsidR="00091F66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091F6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</w:t>
      </w:r>
      <w:r w:rsidR="00091F66" w:rsidRPr="00F433C8">
        <w:t xml:space="preserve"> </w:t>
      </w:r>
      <w:r w:rsidR="00091F66" w:rsidRPr="00091F6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http://www.unkniga.ru/biblioteki/bibdelo/8906-ofic-obraschenie-ban-ran-v-sovet-rba.html</w:t>
      </w:r>
      <w:r w:rsidRPr="00091F6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72A15" w:rsidRPr="00091F66" w:rsidRDefault="00272A15" w:rsidP="00091F66">
      <w:pPr>
        <w:spacing w:after="0" w:line="240" w:lineRule="auto"/>
        <w:ind w:firstLine="708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272A1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Вадим Дуда: </w:t>
      </w:r>
      <w:r w:rsidR="00852A1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 России создают самую большую би</w:t>
      </w:r>
      <w:r w:rsidR="00852A13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</w:t>
      </w:r>
      <w:r w:rsidR="00B2158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лиотеку в мире</w:t>
      </w:r>
      <w:r w:rsidR="00363F9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01EC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EB01E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="00EB01EC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EB01E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EB01EC"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B01EC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EB01E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Электронный режим</w:t>
      </w:r>
      <w:r w:rsidR="00EB01EC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EB01E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</w:t>
      </w:r>
      <w:r w:rsidR="00EB01E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</w:t>
      </w:r>
      <w:r w:rsidR="00EB01E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па:</w:t>
      </w:r>
      <w:r w:rsidR="00EB01EC" w:rsidRPr="00EB01EC">
        <w:t xml:space="preserve"> </w:t>
      </w:r>
      <w:r w:rsidR="00EB01EC" w:rsidRPr="00EB01E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https://newizv.ru/interview/05-02-2021/vadim-duda-v-rossii-sozdayut-samuyu-bolshuyu-biblioteku-v-mire</w:t>
      </w:r>
    </w:p>
    <w:p w:rsidR="004A67ED" w:rsidRPr="00B47EC9" w:rsidRDefault="004A67ED" w:rsidP="00887536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4A67E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Ветераны Российской книжной палаты /</w:t>
      </w:r>
      <w:r w:rsidR="0060798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798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</w:t>
      </w:r>
      <w:r w:rsidR="0060798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="0060798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графия. – 2002. –  №2</w:t>
      </w:r>
      <w:r w:rsidR="00607989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798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С.45–48.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A67E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5643AB" w:rsidRDefault="00D608D5" w:rsidP="008F6401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8F640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Госдума в первом чтении приняла законопроект о передаче Российской государственной библиотеке функций Российской книжной палаты </w:t>
      </w:r>
      <w:r w:rsidR="008F6401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8F640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="008F6401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8F640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8F6401"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F6401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8F640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Электронный режим</w:t>
      </w:r>
      <w:r w:rsidR="008F6401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8F640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 </w:t>
      </w:r>
      <w:r w:rsidR="008F6401" w:rsidRPr="008F640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https://culture.gov.ru/press/news/gosduma_v_pervom_chtenii_prinyala_zakonoproekt_o_peredache_rossiyskoy_gosudarstvennoy_biblioteke_fun/</w:t>
      </w:r>
    </w:p>
    <w:p w:rsidR="00BE3408" w:rsidRDefault="00115165" w:rsidP="00F16624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74063D"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11516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Джиго</w:t>
      </w:r>
      <w:proofErr w:type="spellEnd"/>
      <w:r w:rsidRPr="0011516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А. А. История РКП в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документах</w:t>
      </w:r>
      <w:r w:rsidR="0074063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 А. А. </w:t>
      </w:r>
      <w:proofErr w:type="spellStart"/>
      <w:r w:rsidR="0074063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Дж</w:t>
      </w:r>
      <w:r w:rsidR="0074063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74063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го</w:t>
      </w:r>
      <w:proofErr w:type="spellEnd"/>
      <w:r w:rsidR="0074063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Библиография. – 2007. – </w:t>
      </w:r>
      <w:r w:rsidR="00786A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№3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786A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С.5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786A25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AF2B49" w:rsidRDefault="00AF2B49" w:rsidP="00F433C8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История Российской книжной </w:t>
      </w:r>
      <w:r w:rsidR="00F433C8" w:rsidRP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палаты</w:t>
      </w:r>
      <w:r w:rsid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433C8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="00F433C8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F433C8"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433C8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</w:t>
      </w:r>
      <w:r w:rsid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тронный режим</w:t>
      </w:r>
      <w:r w:rsidR="00F433C8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</w:t>
      </w:r>
      <w:r w:rsidR="00F433C8" w:rsidRPr="00F433C8">
        <w:t xml:space="preserve"> </w:t>
      </w:r>
      <w:r w:rsidR="00F433C8" w:rsidRP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https://russianbookchamber.blogspot.com/</w:t>
      </w:r>
    </w:p>
    <w:p w:rsidR="00AF2B49" w:rsidRDefault="002A2378" w:rsidP="002A2378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F433C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История Российской книжной палаты</w:t>
      </w:r>
      <w:r w:rsidR="00363F9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тронный режим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</w:t>
      </w:r>
      <w:r w:rsidRPr="002A2378">
        <w:t xml:space="preserve"> </w:t>
      </w:r>
      <w:r w:rsidRPr="002A237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http://znakka4estva.ru/dokumenty/zhurnalistika-smi/istoriya-rossiyskoy-knizhnoy-palaty/</w:t>
      </w:r>
    </w:p>
    <w:p w:rsidR="00786A25" w:rsidRDefault="00786A25" w:rsidP="00786A25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*</w:t>
      </w:r>
      <w:r w:rsidR="0074063D"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proofErr w:type="spellStart"/>
      <w:r w:rsidRPr="00786A2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Караченцева</w:t>
      </w:r>
      <w:proofErr w:type="spellEnd"/>
      <w:r w:rsidRPr="00786A2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С. А. 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Книжная палата в годы войны. </w:t>
      </w:r>
      <w:r w:rsidR="00EC1C9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С. А. </w:t>
      </w:r>
      <w:proofErr w:type="spellStart"/>
      <w:r w:rsidR="00EC1C9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Карачнцева</w:t>
      </w:r>
      <w:proofErr w:type="spellEnd"/>
      <w:r w:rsidR="00EC1C91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C1C9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Библиография. – 2007. –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№3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С.11–</w:t>
      </w:r>
      <w:r w:rsidR="00EA30B4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25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91F66" w:rsidRPr="00091F66" w:rsidRDefault="00091F66" w:rsidP="00786A25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091F6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Книжная палата стала учитывать электронные э</w:t>
      </w:r>
      <w:r w:rsidRPr="00091F6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 w:rsidRPr="00091F6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земпляры</w:t>
      </w:r>
      <w:r w:rsidR="00363F9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72A15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272A1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="00272A15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272A1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272A15"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72A15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272A1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Электронный режим</w:t>
      </w:r>
      <w:r w:rsidR="00272A15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272A1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</w:t>
      </w:r>
      <w:r w:rsidR="000C4BA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C4BAD" w:rsidRPr="000C4BA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https://godliteratury.ru/articles/2018/04/04/knizhnaya-palata-stala-uchityvat-yelekt</w:t>
      </w:r>
    </w:p>
    <w:p w:rsidR="000D4C38" w:rsidRPr="00CF1C31" w:rsidRDefault="00C945D6" w:rsidP="000D4C38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C945D6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Молчанов, Л. А. </w:t>
      </w:r>
      <w:r w:rsidR="000D4C38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Книжные палаты России (1918-1920 гг.) / Л. А. Молчанов // </w:t>
      </w:r>
      <w:r w:rsidR="000D4C38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Мир библиографии. –</w:t>
      </w:r>
      <w:r w:rsidR="000D4C38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</w:t>
      </w:r>
      <w:r w:rsidR="000D4C38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07</w:t>
      </w:r>
      <w:r w:rsidR="000D4C38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0D4C38" w:rsidRPr="00ED144B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D4C38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№1</w:t>
      </w:r>
      <w:r w:rsidR="000D4C38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0D4C38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С.49–54.</w:t>
      </w:r>
    </w:p>
    <w:p w:rsidR="00994D07" w:rsidRPr="00994D07" w:rsidRDefault="00994D07" w:rsidP="00230CEA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Ногина, Е. Б.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Книжная</w:t>
      </w:r>
      <w:r w:rsidR="005E2F7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палата: были, есть, будем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E568DD"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568DD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Электронный режим</w:t>
      </w:r>
      <w:r w:rsidR="00E568DD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 </w:t>
      </w:r>
      <w:r w:rsidR="00272A15" w:rsidRPr="00272A15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https://godliteratury.ru/articles/2018/04/04/knizhnaya-palata-stala-uchityvat-yelekt</w:t>
      </w:r>
      <w:r w:rsidR="00230CEA" w:rsidRPr="00230CEA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http://www.unkniga.ru/bookrinok/knigniy-rinok/7090-rossijskaya-knizhnaya-palata-byli-est-budem.html</w:t>
      </w:r>
    </w:p>
    <w:p w:rsidR="00994D07" w:rsidRDefault="002A2378" w:rsidP="00F53FD0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="00ED79A4" w:rsidRPr="00ED79A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Объединение РКП и РГБ</w:t>
      </w:r>
      <w:r w:rsidR="00ED79A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какие изменения ждут книжное сооб</w:t>
      </w:r>
      <w:r w:rsidR="005E2F7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щество? </w:t>
      </w:r>
      <w:r w:rsidR="00F53FD0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F53FD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="00F53FD0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F53FD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F53FD0"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53FD0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F53FD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Электронный режим</w:t>
      </w:r>
      <w:r w:rsidR="00F53FD0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F53FD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 </w:t>
      </w:r>
      <w:r w:rsidR="00F53FD0" w:rsidRPr="00F53FD0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http://libinform.ru/read/articles/Obedinenie-RKP-i-RGB-kakie-izmeneniya-zhdut-knizhnoe/</w:t>
      </w:r>
      <w:r w:rsidR="00ED79A4" w:rsidRPr="00ED79A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086D13" w:rsidRDefault="00086D13" w:rsidP="00F16624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proofErr w:type="spellStart"/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Порядина</w:t>
      </w:r>
      <w:proofErr w:type="spellEnd"/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М.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Е. С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хранение книжной памяти нации гарантировано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М. Е. </w:t>
      </w:r>
      <w:proofErr w:type="spellStart"/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Порядина</w:t>
      </w:r>
      <w:proofErr w:type="spellEnd"/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, К. М. Сухоруков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Библи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графия.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2013.</w:t>
      </w:r>
      <w:r w:rsidRPr="00ED144B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№2.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С.3–11.</w:t>
      </w:r>
    </w:p>
    <w:p w:rsidR="008238C2" w:rsidRDefault="008238C2" w:rsidP="00444B20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="00882A02" w:rsidRPr="00882A02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РКП и РГБ: вопросы и ответы </w:t>
      </w:r>
      <w:r w:rsidR="00882A02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882A02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="00882A02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882A02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882A02"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82A02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882A02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Электронный режим</w:t>
      </w:r>
      <w:r w:rsidR="00882A02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882A02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</w:t>
      </w:r>
      <w:r w:rsidR="00882A02" w:rsidRPr="00D662A4">
        <w:t xml:space="preserve"> </w:t>
      </w:r>
      <w:r w:rsidR="00882A02"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82A02" w:rsidRPr="00882A02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https://www.rsl.ru/ru/events/afisha/meetings/peredacha-funkczij-rossijskoj-knizhnoj-palatyi-rossijskoj-gosudarstvennoj-biblioteke</w:t>
      </w:r>
    </w:p>
    <w:p w:rsidR="00D662A4" w:rsidRDefault="00D662A4" w:rsidP="00D662A4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="005E2F7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Российская книжная палата</w:t>
      </w:r>
      <w:r w:rsidRPr="00D662A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Электронный режим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</w:t>
      </w:r>
      <w:r w:rsidRPr="00D662A4">
        <w:t xml:space="preserve"> </w:t>
      </w:r>
      <w:r w:rsidRPr="00D662A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https://www.wikiwand.com/ru/Российская_книжная_палата</w:t>
      </w:r>
    </w:p>
    <w:p w:rsidR="00EB01EC" w:rsidRDefault="00D662A4" w:rsidP="00D662A4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D662A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Русское библиологическое общество</w:t>
      </w:r>
      <w:r w:rsidR="005E2F7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тронный режим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</w:t>
      </w:r>
      <w:r w:rsidRPr="00D662A4">
        <w:t xml:space="preserve"> </w:t>
      </w:r>
      <w:r w:rsidRPr="00D662A4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https://www.wikiwand.com/ru/Русское_библиологическое_общество</w:t>
      </w: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A037AC" w:rsidRPr="00CF1C31" w:rsidRDefault="00A037AC" w:rsidP="00A26BBC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** </w:t>
      </w:r>
      <w:r w:rsidR="006148AB" w:rsidRPr="006148A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Савельев, В. Как отнести обязательные экземпляры к</w:t>
      </w:r>
      <w:r w:rsidR="005E2F7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ниг в Российскую книжную палату</w:t>
      </w:r>
      <w:r w:rsidR="006148A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148AB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6148A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="006148AB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6148A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6148AB"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148AB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 w:rsidR="006148A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Электронный режим</w:t>
      </w:r>
      <w:r w:rsidR="006148AB"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 w:rsidR="006148A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</w:t>
      </w:r>
      <w:r w:rsidR="00A26BBC" w:rsidRPr="00A26BBC">
        <w:t xml:space="preserve"> </w:t>
      </w:r>
      <w:r w:rsidR="00A26BBC" w:rsidRPr="00A26BB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https://delaem-knigi.livejournal.com/5673.html</w:t>
      </w: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086D13" w:rsidRPr="00CF1C31" w:rsidRDefault="00086D13" w:rsidP="00F16624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Сухоруков К.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М. В поисках «автоматизированного лица»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К. М. Сухоруков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Библиография.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2005.</w:t>
      </w:r>
      <w:r w:rsidRPr="000B5CDD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№3. – С.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12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15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887536" w:rsidRDefault="00887536" w:rsidP="00F16624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1E57C9"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Сухоруков К.</w:t>
      </w:r>
      <w:r w:rsidR="0074063D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 Елена Ногина: «Я человек активный и беспокойный»: [Прошлое, настоящее и будущее книжной пал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аты глазами нового руководителя] </w:t>
      </w:r>
      <w:r w:rsidR="0074063D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К. М. Сухоруков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Мир библиографии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361269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6126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2013. </w:t>
      </w:r>
      <w:r w:rsidR="0036126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№7 </w:t>
      </w:r>
      <w:r w:rsidR="00F3163C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С. 2</w:t>
      </w:r>
      <w:r w:rsidR="00361269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36126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7</w:t>
      </w:r>
      <w:r w:rsidR="00361269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086D13" w:rsidRPr="00CF1C31" w:rsidRDefault="00086D13" w:rsidP="00086D13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Сухоруков К.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Российская книжная палата: её прошлое, настоящее и будущее / К. М. Сухоруков, М. Е. </w:t>
      </w:r>
      <w:proofErr w:type="spellStart"/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о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рядина</w:t>
      </w:r>
      <w:proofErr w:type="spellEnd"/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// Библиография. –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07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Pr="00ED144B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№4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С.3–11.</w:t>
      </w:r>
    </w:p>
    <w:p w:rsidR="00E24A47" w:rsidRPr="00CF1C31" w:rsidRDefault="00086D13" w:rsidP="00E24A47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Сухоруков К.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М.</w:t>
      </w:r>
      <w:r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Российской книжной палате – 90 лет </w:t>
      </w:r>
      <w:r w:rsidR="00E24A4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 К. М. Сухоруков // Мир библиографии. –</w:t>
      </w:r>
      <w:r w:rsidR="00E24A47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20</w:t>
      </w:r>
      <w:r w:rsidR="00E24A4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07</w:t>
      </w:r>
      <w:r w:rsidR="00E24A47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E24A47" w:rsidRPr="00ED144B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E24A4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 №1</w:t>
      </w:r>
      <w:r w:rsidR="00E24A47" w:rsidRPr="00CF1C31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r w:rsidR="00E24A47">
        <w:rPr>
          <w:rFonts w:ascii="Bookman Old Style" w:eastAsia="Times New Roman" w:hAnsi="Bookman Old Style" w:cs="Times New Roman"/>
          <w:color w:val="00000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С.37–40.</w:t>
      </w:r>
    </w:p>
    <w:p w:rsidR="00887536" w:rsidRPr="00F11FBD" w:rsidRDefault="00F11FBD" w:rsidP="00D662A4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**</w:t>
      </w:r>
      <w:r w:rsidR="00887536"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Сухоруков К.</w:t>
      </w:r>
      <w:r w:rsidR="001E57C9"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887536"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М. У палаты есть не только прошлое, но и будущее </w:t>
      </w:r>
      <w:r w:rsidR="001E57C9"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 К. М. Сухоруков </w:t>
      </w:r>
      <w:r w:rsidR="00887536"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// Библиография.</w:t>
      </w:r>
      <w:r w:rsidR="00272322"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  <w:r w:rsidR="00887536"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2008.</w:t>
      </w:r>
      <w:r w:rsidR="00272322"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</w:t>
      </w:r>
      <w:r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№4. –  </w:t>
      </w:r>
      <w:r w:rsidR="00887536"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С.3</w:t>
      </w:r>
      <w:r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887536"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</w:t>
      </w:r>
      <w:r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</w:p>
    <w:p w:rsidR="00230CEA" w:rsidRDefault="00A809C9" w:rsidP="00B32B59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A809C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Функции Российской книжной палаты 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будут перед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5E2F7C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ны РГБ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Электронный режим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</w:t>
      </w:r>
      <w:r w:rsidRPr="00A809C9">
        <w:t xml:space="preserve"> </w:t>
      </w:r>
      <w:r w:rsidRPr="00A809C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http://www.unkniga.ru/news/11725-funktsii-rossiyskoy-knizhnoy-palaty-budut-peredany-rgb.html</w:t>
      </w:r>
    </w:p>
    <w:p w:rsidR="00230CEA" w:rsidRDefault="0060513A" w:rsidP="0060513A">
      <w:pPr>
        <w:spacing w:after="0" w:line="240" w:lineRule="auto"/>
        <w:ind w:firstLine="708"/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r w:rsidRPr="0060513A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Функции Российско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й книжной палаты: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Текс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Pr="00E568D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[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Эле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тронный режим</w:t>
      </w:r>
      <w:r w:rsidRPr="00994D07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]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– Режим доступа:</w:t>
      </w:r>
      <w:r w:rsidRPr="0060513A">
        <w:t xml:space="preserve"> </w:t>
      </w:r>
      <w:r w:rsidRPr="0060513A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https://www.rsl.ru/ru/all-news/funkczii-rkp-budut-peredanyi-rgb</w:t>
      </w: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  <w:t xml:space="preserve"> </w:t>
      </w:r>
    </w:p>
    <w:p w:rsidR="00B32B59" w:rsidRPr="00F11FBD" w:rsidRDefault="00B32B59" w:rsidP="00B32B59">
      <w:pPr>
        <w:spacing w:after="0" w:line="240" w:lineRule="auto"/>
        <w:ind w:firstLine="708"/>
        <w:jc w:val="both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** </w:t>
      </w:r>
      <w:proofErr w:type="spellStart"/>
      <w:r w:rsidRPr="00B32B5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Хахалева</w:t>
      </w:r>
      <w:proofErr w:type="spellEnd"/>
      <w:r w:rsidRPr="00B32B5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 Н. Издате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ли должны осознать, что обяз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тельный экземпляр – это вклад в сокровищницу российской культуры / Н. </w:t>
      </w:r>
      <w:proofErr w:type="spellStart"/>
      <w:r w:rsidRPr="00B32B59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Хахалева</w:t>
      </w:r>
      <w:proofErr w:type="spellEnd"/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// </w:t>
      </w:r>
      <w:r w:rsidR="004A67E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Независимый б</w:t>
      </w:r>
      <w:r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иблиотечный </w:t>
      </w:r>
      <w:r w:rsidR="004A67E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4A67E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4A67E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вокат. </w:t>
      </w:r>
      <w:r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– </w:t>
      </w:r>
      <w:r w:rsidR="004A67E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2002</w:t>
      </w:r>
      <w:r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</w:t>
      </w:r>
      <w:r w:rsidR="004A67E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№5</w:t>
      </w:r>
      <w:r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. –  </w:t>
      </w:r>
      <w:r w:rsidR="004A67E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С.14</w:t>
      </w:r>
      <w:r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r w:rsidR="004A67E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</w:t>
      </w:r>
      <w:r w:rsidRPr="00F11FBD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6.</w:t>
      </w:r>
    </w:p>
    <w:p w:rsidR="008F6401" w:rsidRDefault="008F6401" w:rsidP="005E2F7C">
      <w:pPr>
        <w:pStyle w:val="ad"/>
        <w:spacing w:before="120" w:after="120" w:afterAutospacing="0"/>
        <w:jc w:val="center"/>
        <w:rPr>
          <w:rFonts w:ascii="Bookman Old Style" w:hAnsi="Bookman Old Style"/>
          <w:b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F6401" w:rsidRDefault="008F6401" w:rsidP="005E2F7C">
      <w:pPr>
        <w:pStyle w:val="ad"/>
        <w:spacing w:before="120" w:after="120" w:afterAutospacing="0"/>
        <w:jc w:val="center"/>
        <w:rPr>
          <w:rFonts w:ascii="Bookman Old Style" w:hAnsi="Bookman Old Style"/>
          <w:b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B53223" w:rsidRPr="00966512" w:rsidRDefault="00D03135" w:rsidP="00966512">
      <w:pPr>
        <w:pStyle w:val="ad"/>
        <w:spacing w:before="120" w:after="120" w:afterAutospacing="0"/>
        <w:jc w:val="center"/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6512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 xml:space="preserve">Тематика мероприятий о </w:t>
      </w:r>
      <w:r w:rsidR="00966512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РКП:</w:t>
      </w:r>
    </w:p>
    <w:p w:rsidR="00011EEB" w:rsidRDefault="003B7E25" w:rsidP="005E5A8D">
      <w:pPr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</w:p>
    <w:p w:rsidR="00DF5C9B" w:rsidRPr="00966512" w:rsidRDefault="00DF5C9B" w:rsidP="00011EEB">
      <w:pPr>
        <w:spacing w:after="0" w:line="240" w:lineRule="auto"/>
        <w:ind w:firstLine="708"/>
        <w:rPr>
          <w:rFonts w:ascii="Bookman Old Style" w:eastAsia="Times New Roman" w:hAnsi="Bookman Old Style" w:cs="Times New Roman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6512">
        <w:rPr>
          <w:rFonts w:ascii="Bookman Old Style" w:eastAsia="Times New Roman" w:hAnsi="Bookman Old Style" w:cs="Times New Roman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Беседы: </w:t>
      </w:r>
    </w:p>
    <w:p w:rsidR="00381CBA" w:rsidRDefault="00381CBA" w:rsidP="00DF5C9B">
      <w:pPr>
        <w:spacing w:after="0" w:line="240" w:lineRule="auto"/>
        <w:ind w:firstLine="708"/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DF5C9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DF5C9B" w:rsidRPr="00DF5C9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«Путь книги»</w:t>
      </w:r>
    </w:p>
    <w:p w:rsidR="00DF5C9B" w:rsidRDefault="00381CBA" w:rsidP="00DF5C9B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="00DF5C9B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4C273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«Книжная палата: прошлое и будущее»</w:t>
      </w:r>
    </w:p>
    <w:p w:rsidR="003B7E25" w:rsidRDefault="003B7E25" w:rsidP="00381CBA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Библиотечный урок</w:t>
      </w:r>
      <w:r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«Истоки 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книжного дела – 105</w:t>
      </w:r>
      <w:r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–</w:t>
      </w:r>
      <w:proofErr w:type="spellStart"/>
      <w:r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летие</w:t>
      </w:r>
      <w:proofErr w:type="spellEnd"/>
      <w:r w:rsidRPr="003B7E2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Российской книжной палаты»</w:t>
      </w:r>
    </w:p>
    <w:p w:rsidR="00381CBA" w:rsidRPr="00966512" w:rsidRDefault="005E5A8D" w:rsidP="00776FF9">
      <w:pPr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776FF9"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Информационны</w:t>
      </w:r>
      <w:r w:rsidR="00FB76CC"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776FF9"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час</w:t>
      </w:r>
      <w:r w:rsidR="00FB76CC"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776FF9" w:rsidRPr="00966512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</w:p>
    <w:p w:rsidR="00607426" w:rsidRDefault="00381CBA" w:rsidP="00607426">
      <w:pPr>
        <w:spacing w:after="0" w:line="240" w:lineRule="auto"/>
        <w:ind w:left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2D4A8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76FF9" w:rsidRPr="002D4A8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«Российская книжная палата: путь</w:t>
      </w:r>
      <w:r w:rsidR="00776FF9" w:rsidRPr="00776F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76FF9" w:rsidRPr="002D4A8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длиною в</w:t>
      </w:r>
      <w:r w:rsidR="00776FF9"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76FF9" w:rsidRPr="002D4A8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10</w:t>
      </w:r>
      <w:r w:rsidR="00776F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5</w:t>
      </w:r>
      <w:r w:rsidR="00776FF9" w:rsidRPr="002D4A83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лет»</w:t>
      </w:r>
      <w:r w:rsidR="00FB76C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607426"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607426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B76CC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FB76CC"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Живая память русского народа»</w:t>
      </w:r>
      <w:r w:rsidR="0074252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07426" w:rsidRDefault="00607426" w:rsidP="00607426">
      <w:pPr>
        <w:spacing w:after="0" w:line="240" w:lineRule="auto"/>
        <w:ind w:left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4C273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42527" w:rsidRPr="004C273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«Целая палата книжной премудрости»</w:t>
      </w:r>
      <w:r w:rsidR="0074252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07426" w:rsidRDefault="00607426" w:rsidP="00607426">
      <w:pPr>
        <w:spacing w:after="0" w:line="240" w:lineRule="auto"/>
        <w:ind w:left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42527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«Книжная л</w:t>
      </w:r>
      <w:r w:rsidR="00742527" w:rsidRPr="003B7E2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етопись и время»</w:t>
      </w:r>
    </w:p>
    <w:p w:rsidR="00776FF9" w:rsidRDefault="00607426" w:rsidP="00607426">
      <w:pPr>
        <w:spacing w:after="0" w:line="240" w:lineRule="auto"/>
        <w:ind w:left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3B7E2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21770" w:rsidRPr="003B7E2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«Сначала была… книга»</w:t>
      </w:r>
    </w:p>
    <w:p w:rsidR="00A26CAA" w:rsidRDefault="00A26CAA" w:rsidP="00607426">
      <w:pPr>
        <w:spacing w:after="0" w:line="240" w:lineRule="auto"/>
        <w:ind w:left="708"/>
        <w:rPr>
          <w:rFonts w:ascii="Bookman Old Style" w:hAnsi="Bookman Old Style"/>
          <w:shd w:val="clear" w:color="auto" w:fill="F6F6F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A26CAA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«Летопись и время»</w:t>
      </w:r>
    </w:p>
    <w:p w:rsidR="005E5A8D" w:rsidRPr="00776FF9" w:rsidRDefault="00607426" w:rsidP="00776FF9">
      <w:pPr>
        <w:spacing w:after="0" w:line="240" w:lineRule="auto"/>
        <w:ind w:firstLine="708"/>
        <w:rPr>
          <w:rFonts w:ascii="Bookman Old Style" w:hAnsi="Bookman Old Style"/>
          <w:shd w:val="clear" w:color="auto" w:fill="F6F6F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Исторический вояж</w:t>
      </w:r>
      <w:r w:rsidR="005E5A8D" w:rsidRPr="00607426">
        <w:rPr>
          <w:rFonts w:ascii="Bookman Old Style" w:hAnsi="Bookman Old Style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5E5A8D" w:rsidRPr="004C273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156FC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Исторический </w:t>
      </w:r>
      <w:r w:rsidR="005E5A8D" w:rsidRPr="004C273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шелест </w:t>
      </w:r>
      <w:r w:rsidR="00156FC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книжных </w:t>
      </w:r>
      <w:r w:rsidR="005E5A8D" w:rsidRPr="004C273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страниц»</w:t>
      </w:r>
      <w:r w:rsidR="005E5A8D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;</w:t>
      </w:r>
    </w:p>
    <w:p w:rsidR="00607426" w:rsidRPr="00966512" w:rsidRDefault="005E5A8D" w:rsidP="00607426">
      <w:pPr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776FF9"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Исторически</w:t>
      </w:r>
      <w:r w:rsidR="00F21770"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е</w:t>
      </w:r>
      <w:r w:rsidR="00776FF9"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час</w:t>
      </w:r>
      <w:r w:rsidR="00F21770"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ы</w:t>
      </w:r>
      <w:r w:rsidR="00776FF9"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</w:t>
      </w:r>
      <w:r w:rsidR="00776FF9" w:rsidRPr="00966512">
        <w:rPr>
          <w:rFonts w:ascii="Bookman Old Style" w:hAnsi="Bookman Old Style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607426" w:rsidRDefault="00607426" w:rsidP="00607426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76FF9"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776FF9" w:rsidRPr="00776FF9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76FF9"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Хранители вечности»</w:t>
      </w:r>
      <w:r w:rsidR="002B644E" w:rsidRPr="002B644E"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2177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2B644E" w:rsidRDefault="002B644E" w:rsidP="00607426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3B7E2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F21770" w:rsidRPr="003B7E2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«У книги есть своя судьба»</w:t>
      </w:r>
    </w:p>
    <w:p w:rsidR="00F21770" w:rsidRPr="00156FC5" w:rsidRDefault="002B644E" w:rsidP="00607426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="00F21770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156FC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</w:t>
      </w:r>
      <w:r w:rsidR="00F21770" w:rsidRPr="00156FC5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История книжной палаты неотделима от истории страны</w:t>
      </w:r>
    </w:p>
    <w:p w:rsidR="00A26CAA" w:rsidRPr="00966512" w:rsidRDefault="00742527" w:rsidP="002B644E">
      <w:pPr>
        <w:spacing w:after="0" w:line="240" w:lineRule="auto"/>
        <w:ind w:firstLine="708"/>
        <w:rPr>
          <w:rFonts w:ascii="Bookman Old Style" w:hAnsi="Bookman Old Style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Книжная выставка и обзор:</w:t>
      </w:r>
      <w:r w:rsidRPr="00966512">
        <w:rPr>
          <w:rFonts w:ascii="Bookman Old Style" w:hAnsi="Bookman Old Style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</w:p>
    <w:p w:rsidR="00742527" w:rsidRDefault="00A26CAA" w:rsidP="002B644E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*</w:t>
      </w:r>
      <w:r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742527"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«Книжная память нации»</w:t>
      </w:r>
    </w:p>
    <w:p w:rsidR="00A26CAA" w:rsidRDefault="00A26CAA" w:rsidP="002B644E">
      <w:pPr>
        <w:spacing w:after="0" w:line="240" w:lineRule="auto"/>
        <w:ind w:firstLine="708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eastAsia="Times New Roman" w:hAnsi="Bookman Old Style" w:cs="Times New Roman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* </w:t>
      </w:r>
      <w:r w:rsidRPr="00A26CAA">
        <w:rPr>
          <w:rFonts w:ascii="Bookman Old Style" w:eastAsia="Times New Roman" w:hAnsi="Bookman Old Style" w:cs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«Культурная память Отечества»</w:t>
      </w:r>
    </w:p>
    <w:p w:rsidR="002B644E" w:rsidRDefault="00742527" w:rsidP="002B644E">
      <w:pPr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="002B644E"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Познавательный час</w:t>
      </w:r>
      <w:r w:rsidR="002B644E" w:rsidRPr="002B644E">
        <w:rPr>
          <w:rFonts w:ascii="Bookman Old Style" w:hAnsi="Bookman Old Style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2B644E"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«Культурное золото вечно хр</w:t>
      </w:r>
      <w:r w:rsidR="002B644E"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а</w:t>
      </w:r>
      <w:r w:rsidR="002B644E"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нимое»</w:t>
      </w:r>
    </w:p>
    <w:p w:rsidR="00CD606D" w:rsidRDefault="002B644E" w:rsidP="00CD606D">
      <w:pPr>
        <w:spacing w:after="0" w:line="240" w:lineRule="auto"/>
        <w:rPr>
          <w:rFonts w:ascii="Bookman Old Style" w:hAnsi="Bookman Old Style"/>
          <w:shd w:val="clear" w:color="auto" w:fill="F6F6F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ab/>
      </w:r>
      <w:r w:rsidRPr="00966512">
        <w:rPr>
          <w:rFonts w:ascii="Bookman Old Style" w:hAnsi="Bookman Old Style"/>
          <w:b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Час информационной культуры</w:t>
      </w:r>
      <w:r w:rsidRPr="002B644E">
        <w:rPr>
          <w:rFonts w:ascii="Bookman Old Style" w:hAnsi="Bookman Old Style"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«Хранители кни</w:t>
      </w:r>
      <w:r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ж</w:t>
      </w:r>
      <w:r w:rsidRPr="000149E1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ного слова»</w:t>
      </w:r>
    </w:p>
    <w:p w:rsidR="002B644E" w:rsidRPr="00E3361E" w:rsidRDefault="00CD606D" w:rsidP="00E3361E">
      <w:pPr>
        <w:spacing w:after="0" w:line="240" w:lineRule="auto"/>
        <w:ind w:firstLine="708"/>
        <w:rPr>
          <w:rFonts w:ascii="Bookman Old Style" w:hAnsi="Bookman Old Style"/>
          <w:i/>
          <w:color w:val="003399"/>
          <w:shd w:val="clear" w:color="auto" w:fill="F6F6F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053D84"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Можно воспользоваться готовым мероприятием - </w:t>
      </w:r>
      <w:r w:rsidRPr="00966512">
        <w:rPr>
          <w:rFonts w:ascii="Bookman Old Style" w:eastAsia="Times New Roman" w:hAnsi="Bookman Old Style" w:cs="Arial"/>
          <w:b/>
          <w:bCs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</w:t>
      </w:r>
      <w:r w:rsidR="00651488" w:rsidRPr="00966512">
        <w:rPr>
          <w:rFonts w:ascii="Bookman Old Style" w:eastAsia="Times New Roman" w:hAnsi="Bookman Old Style" w:cs="Arial"/>
          <w:b/>
          <w:bCs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н</w:t>
      </w:r>
      <w:r w:rsidR="00651488" w:rsidRPr="00966512">
        <w:rPr>
          <w:rFonts w:ascii="Bookman Old Style" w:eastAsia="Times New Roman" w:hAnsi="Bookman Old Style" w:cs="Arial"/>
          <w:b/>
          <w:bCs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теллект</w:t>
      </w:r>
      <w:r w:rsidR="00156FC5">
        <w:rPr>
          <w:rFonts w:ascii="Bookman Old Style" w:eastAsia="Times New Roman" w:hAnsi="Bookman Old Style" w:cs="Arial"/>
          <w:b/>
          <w:bCs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уальная </w:t>
      </w:r>
      <w:r w:rsidR="00651488" w:rsidRPr="00966512">
        <w:rPr>
          <w:rFonts w:ascii="Bookman Old Style" w:eastAsia="Times New Roman" w:hAnsi="Bookman Old Style" w:cs="Arial"/>
          <w:b/>
          <w:bCs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игра «Книжная палата»</w:t>
      </w:r>
      <w:r w:rsidR="00053D84">
        <w:rPr>
          <w:rFonts w:ascii="Bookman Old Style" w:eastAsia="Times New Roman" w:hAnsi="Bookman Old Style" w:cs="Arial"/>
          <w:b/>
          <w:bCs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53D84" w:rsidRPr="00053D84">
        <w:rPr>
          <w:rFonts w:ascii="Bookman Old Style" w:hAnsi="Bookman Old Style"/>
          <w:i/>
          <w:color w:val="003399"/>
          <w:sz w:val="20"/>
          <w:szCs w:val="2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 w:rsidR="00053D84" w:rsidRPr="00E3361E">
        <w:rPr>
          <w:rFonts w:ascii="Bookman Old Style" w:eastAsia="Times New Roman" w:hAnsi="Bookman Old Style" w:cs="Arial"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д</w:t>
      </w:r>
      <w:r w:rsidR="00651488" w:rsidRPr="00E3361E">
        <w:rPr>
          <w:rFonts w:ascii="Bookman Old Style" w:eastAsia="Times New Roman" w:hAnsi="Bookman Old Style" w:cs="Arial"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ля уч-ся 6 классов</w:t>
      </w:r>
      <w:r w:rsidR="00053D84" w:rsidRPr="00E3361E">
        <w:rPr>
          <w:rFonts w:ascii="Bookman Old Style" w:eastAsia="Times New Roman" w:hAnsi="Bookman Old Style" w:cs="Arial"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,</w:t>
      </w:r>
      <w:r w:rsidR="00156FC5">
        <w:rPr>
          <w:rFonts w:ascii="Bookman Old Style" w:eastAsia="Times New Roman" w:hAnsi="Bookman Old Style" w:cs="Arial"/>
          <w:color w:val="1818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используя следующую </w:t>
      </w:r>
      <w:r w:rsidR="00D17536">
        <w:rPr>
          <w:rFonts w:ascii="Bookman Old Style" w:eastAsia="Times New Roman" w:hAnsi="Bookman Old Style" w:cs="Arial"/>
          <w:color w:val="1818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ссылку: </w:t>
      </w:r>
      <w:r w:rsidR="00651488" w:rsidRPr="00E3361E">
        <w:rPr>
          <w:rFonts w:ascii="Bookman Old Style" w:hAnsi="Bookman Old Style"/>
          <w:i/>
          <w:color w:val="003399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https://infourok.ru/scenariy_bibliotechnogo_meropriyatiya_-_intellektualnoy_igry_knizhnaya_palata-483667.htm</w:t>
      </w:r>
    </w:p>
    <w:p w:rsidR="002B644E" w:rsidRPr="00E3361E" w:rsidRDefault="002B644E" w:rsidP="00E3361E">
      <w:pPr>
        <w:rPr>
          <w:rFonts w:ascii="Bookman Old Style" w:hAnsi="Bookman Old Style"/>
          <w:shd w:val="clear" w:color="auto" w:fill="F6F6F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776FF9" w:rsidRPr="0021156D" w:rsidRDefault="00EC5757" w:rsidP="0021156D">
      <w:pPr>
        <w:jc w:val="center"/>
        <w:rPr>
          <w:rFonts w:ascii="Bookman Old Style" w:hAnsi="Bookman Old Style"/>
          <w:b/>
          <w:color w:val="003399"/>
          <w:sz w:val="24"/>
          <w:szCs w:val="24"/>
          <w:shd w:val="clear" w:color="auto" w:fill="F6F6F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Фразы</w:t>
      </w:r>
      <w:r w:rsidR="00011EEB" w:rsidRPr="00E3361E"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Bookman Old Style" w:hAnsi="Bookman Old Style"/>
          <w:b/>
          <w:color w:val="003399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про книги:</w:t>
      </w:r>
    </w:p>
    <w:tbl>
      <w:tblPr>
        <w:tblStyle w:val="1-1"/>
        <w:tblW w:w="0" w:type="auto"/>
        <w:tblLook w:val="04A0" w:firstRow="1" w:lastRow="0" w:firstColumn="1" w:lastColumn="0" w:noHBand="0" w:noVBand="1"/>
      </w:tblPr>
      <w:tblGrid>
        <w:gridCol w:w="7195"/>
      </w:tblGrid>
      <w:tr w:rsidR="00E3361E" w:rsidTr="002E0C9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E3361E" w:rsidRPr="00D36E04" w:rsidRDefault="002E0C9D" w:rsidP="00776FF9">
            <w:pPr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E0C9D"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**</w:t>
            </w:r>
            <w:r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C5757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«Без книги – в мире ночь</w:t>
            </w:r>
            <w:r w:rsidR="0021156D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, без книги мрак кругом» (В. Гюго)</w:t>
            </w:r>
          </w:p>
          <w:p w:rsidR="002E0C9D" w:rsidRPr="002E0C9D" w:rsidRDefault="002E0C9D" w:rsidP="00776FF9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3361E" w:rsidTr="002E0C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E3361E" w:rsidRPr="002E0C9D" w:rsidRDefault="002E0C9D" w:rsidP="00776FF9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**</w:t>
            </w:r>
            <w:r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1D48E1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«В книгах заключено особое очарованье» (Петрарка)</w:t>
            </w:r>
          </w:p>
        </w:tc>
      </w:tr>
      <w:tr w:rsidR="00E3361E" w:rsidTr="002E0C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F250B2" w:rsidRDefault="00F250B2" w:rsidP="00776FF9">
            <w:pPr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E3361E" w:rsidRPr="002E0C9D" w:rsidRDefault="00F250B2" w:rsidP="00776FF9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**</w:t>
            </w:r>
            <w:r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3A5436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«Все хорошие книги сходны в одном, – когда вы дочитает</w:t>
            </w:r>
            <w:r w:rsidR="003D51DD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 до конца, вам кажется, что всё</w:t>
            </w:r>
            <w:bookmarkStart w:id="0" w:name="_GoBack"/>
            <w:bookmarkEnd w:id="0"/>
            <w:r w:rsidR="003A5436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это случилось с вами, и так оно всегда при вас и останется» (Эрнест Хемингуэй)</w:t>
            </w:r>
          </w:p>
        </w:tc>
      </w:tr>
      <w:tr w:rsidR="00E3361E" w:rsidTr="002E0C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F250B2" w:rsidRDefault="00F250B2" w:rsidP="00776FF9">
            <w:pPr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E3361E" w:rsidRPr="002E0C9D" w:rsidRDefault="00F250B2" w:rsidP="00776FF9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**</w:t>
            </w:r>
            <w:r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6B3565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«Вновь прочитать уже </w:t>
            </w:r>
            <w:proofErr w:type="gramStart"/>
            <w:r w:rsidR="006B3565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читанную</w:t>
            </w:r>
            <w:proofErr w:type="gramEnd"/>
            <w:r w:rsidR="006B3565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книгу – значит вновь ув</w:t>
            </w:r>
            <w:r w:rsidR="006B3565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</w:t>
            </w:r>
            <w:r w:rsidR="006B3565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деть старого друга» (Вольтер)</w:t>
            </w:r>
          </w:p>
        </w:tc>
      </w:tr>
      <w:tr w:rsidR="00E3361E" w:rsidTr="002E0C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F250B2" w:rsidRDefault="00F250B2" w:rsidP="00776FF9">
            <w:pPr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E3361E" w:rsidRPr="002E0C9D" w:rsidRDefault="00F250B2" w:rsidP="00776FF9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36E04"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**</w:t>
            </w:r>
            <w:r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034B71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 Вся жизнь человечества последовательно оседала в книге:</w:t>
            </w:r>
            <w:r w:rsidR="00034B71" w:rsidRPr="00D36E04">
              <w:rPr>
                <w:rFonts w:ascii="Bookman Old Style" w:hAnsi="Bookman Old Style"/>
                <w:b w:val="0"/>
                <w:color w:val="003399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034B71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племена, люди, государства исчезали, а книга оставалась» (А. И. Герцен)</w:t>
            </w:r>
          </w:p>
        </w:tc>
      </w:tr>
      <w:tr w:rsidR="00E3361E" w:rsidTr="002E0C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F250B2" w:rsidRDefault="00F250B2" w:rsidP="00776FF9">
            <w:pPr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E3361E" w:rsidRPr="002E0C9D" w:rsidRDefault="00F250B2" w:rsidP="00776FF9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**</w:t>
            </w:r>
            <w:r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076E51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«Доверяй книгам потому, что они молчат, когда надо, и г</w:t>
            </w:r>
            <w:r w:rsidR="00076E51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</w:t>
            </w:r>
            <w:r w:rsidR="00076E51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ворят, открывая перед тобой мир, </w:t>
            </w:r>
            <w:r w:rsidR="00631EBF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при необходимости» (</w:t>
            </w:r>
            <w:proofErr w:type="spellStart"/>
            <w:r w:rsidR="00631EBF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</w:t>
            </w:r>
            <w:r w:rsidR="00631EBF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="00631EBF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курсель</w:t>
            </w:r>
            <w:proofErr w:type="spellEnd"/>
            <w:r w:rsidR="00631EBF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</w:t>
            </w:r>
          </w:p>
        </w:tc>
      </w:tr>
      <w:tr w:rsidR="00E3361E" w:rsidTr="002E0C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F250B2" w:rsidRDefault="00F250B2" w:rsidP="00776FF9">
            <w:pPr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E3361E" w:rsidRPr="002E0C9D" w:rsidRDefault="00F250B2" w:rsidP="00776FF9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36E04"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**</w:t>
            </w:r>
            <w:r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631EBF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 Жизнь должна быть наполнена книгами, которые напо</w:t>
            </w:r>
            <w:r w:rsidR="00631EBF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л</w:t>
            </w:r>
            <w:r w:rsidR="00631EBF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нены жизнью» (А. Марков)</w:t>
            </w:r>
          </w:p>
        </w:tc>
      </w:tr>
      <w:tr w:rsidR="00E3361E" w:rsidTr="002E0C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F250B2" w:rsidRDefault="00F250B2" w:rsidP="00776FF9">
            <w:pPr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E3361E" w:rsidRPr="002E0C9D" w:rsidRDefault="00F250B2" w:rsidP="00776FF9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**</w:t>
            </w:r>
            <w:r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DC4242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«Законы умирают, книги</w:t>
            </w:r>
            <w:r w:rsidR="00DC4242" w:rsidRPr="00D36E04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DC4242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– никогда» (</w:t>
            </w:r>
            <w:proofErr w:type="spellStart"/>
            <w:r w:rsidR="00DC4242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Эдуад</w:t>
            </w:r>
            <w:proofErr w:type="spellEnd"/>
            <w:r w:rsidR="00DC4242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proofErr w:type="spellStart"/>
            <w:r w:rsidR="00DC4242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Джорж</w:t>
            </w:r>
            <w:proofErr w:type="spellEnd"/>
            <w:r w:rsidR="00DC4242" w:rsidRPr="00D36E04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proofErr w:type="spellStart"/>
            <w:r w:rsidR="00DC4242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Булвер-Литтон</w:t>
            </w:r>
            <w:proofErr w:type="spellEnd"/>
            <w:r w:rsidR="00DC4242" w:rsidRPr="002E0C9D"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</w:t>
            </w:r>
          </w:p>
        </w:tc>
      </w:tr>
      <w:tr w:rsidR="00E3361E" w:rsidTr="002E0C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F250B2" w:rsidRDefault="00F250B2" w:rsidP="00EA459E">
            <w:pPr>
              <w:rPr>
                <w:rFonts w:ascii="Bookman Old Style" w:hAnsi="Bookman Old Style"/>
                <w:b w:val="0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  <w:p w:rsidR="00E3361E" w:rsidRPr="002E0C9D" w:rsidRDefault="00F250B2" w:rsidP="00EA459E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D36E04"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**</w:t>
            </w:r>
            <w:r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EA459E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«Каждую книгу нужно уметь читать» (</w:t>
            </w:r>
            <w:proofErr w:type="spellStart"/>
            <w:r w:rsidR="00EA459E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Блез</w:t>
            </w:r>
            <w:proofErr w:type="spellEnd"/>
            <w:r w:rsidR="00EA459E" w:rsidRPr="00D36E04">
              <w:rPr>
                <w:rFonts w:ascii="Bookman Old Style" w:hAnsi="Bookman Old Style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Паскаль)</w:t>
            </w:r>
          </w:p>
        </w:tc>
      </w:tr>
      <w:tr w:rsidR="00E3361E" w:rsidTr="002E0C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E3361E" w:rsidRPr="002E0C9D" w:rsidRDefault="00E3361E" w:rsidP="00776FF9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3361E" w:rsidTr="002E0C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E3361E" w:rsidRPr="002E0C9D" w:rsidRDefault="00F250B2" w:rsidP="00776FF9">
            <w:pPr>
              <w:rPr>
                <w:rFonts w:ascii="Bookman Old Style" w:hAnsi="Bookman Old Style"/>
                <w:b w:val="0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**</w:t>
            </w:r>
            <w:r w:rsidR="00811FA2"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811FA2" w:rsidRPr="00811FA2">
              <w:rPr>
                <w:rFonts w:ascii="Bookman Old Style" w:eastAsia="Times New Roman" w:hAnsi="Bookman Old Style" w:cs="Times New Roman"/>
                <w:b w:val="0"/>
                <w:color w:va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«Книга</w:t>
            </w:r>
            <w:r w:rsidR="00811FA2" w:rsidRPr="00811FA2">
              <w:rPr>
                <w:rFonts w:ascii="Bookman Old Style" w:eastAsia="Times New Roman" w:hAnsi="Bookman Old Style" w:cs="Times New Roman"/>
                <w:color w:va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 </w:t>
            </w:r>
            <w:r w:rsidR="00811FA2" w:rsidRPr="00811FA2">
              <w:rPr>
                <w:rFonts w:ascii="Bookman Old Style" w:eastAsia="Times New Roman" w:hAnsi="Bookman Old Style" w:cs="Times New Roman"/>
                <w:b w:val="0"/>
                <w:color w:val="auto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– немой учитель» (Платон)</w:t>
            </w:r>
          </w:p>
        </w:tc>
      </w:tr>
      <w:tr w:rsidR="00E3361E" w:rsidTr="002E0C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E3361E" w:rsidRPr="002E0C9D" w:rsidRDefault="00E3361E" w:rsidP="00776FF9">
            <w:pPr>
              <w:rPr>
                <w:rFonts w:ascii="Bookman Old Style" w:hAnsi="Bookman Old Style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</w:tr>
      <w:tr w:rsidR="00E3361E" w:rsidTr="002E0C9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195" w:type="dxa"/>
          </w:tcPr>
          <w:p w:rsidR="00E3361E" w:rsidRDefault="00811FA2" w:rsidP="00776FF9">
            <w:pPr>
              <w:rPr>
                <w:rFonts w:ascii="Bookman Old Style" w:hAnsi="Bookman Old Style"/>
                <w:shd w:val="clear" w:color="auto" w:fill="F6F6F6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>
              <w:rPr>
                <w:rFonts w:ascii="Bookman Old Style" w:eastAsia="Times New Roman" w:hAnsi="Bookman Old Style" w:cs="Times New Roman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** </w:t>
            </w:r>
            <w:r w:rsidRPr="00D36E04">
              <w:rPr>
                <w:rFonts w:ascii="Bookman Old Style" w:eastAsia="Times New Roman" w:hAnsi="Bookman Old Style" w:cs="Times New Roman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«Книга – памятник ушедшим в вечность умам» (</w:t>
            </w:r>
            <w:r w:rsidR="00D36E04" w:rsidRPr="00D36E04">
              <w:rPr>
                <w:rFonts w:ascii="Bookman Old Style" w:eastAsia="Times New Roman" w:hAnsi="Bookman Old Style" w:cs="Times New Roman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У. </w:t>
            </w:r>
            <w:proofErr w:type="spellStart"/>
            <w:r w:rsidR="00D36E04" w:rsidRPr="00D36E04">
              <w:rPr>
                <w:rFonts w:ascii="Bookman Old Style" w:eastAsia="Times New Roman" w:hAnsi="Bookman Old Style" w:cs="Times New Roman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Дэв</w:t>
            </w:r>
            <w:r w:rsidR="00D36E04" w:rsidRPr="00D36E04">
              <w:rPr>
                <w:rFonts w:ascii="Bookman Old Style" w:eastAsia="Times New Roman" w:hAnsi="Bookman Old Style" w:cs="Times New Roman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е</w:t>
            </w:r>
            <w:r w:rsidR="00D36E04" w:rsidRPr="00D36E04">
              <w:rPr>
                <w:rFonts w:ascii="Bookman Old Style" w:eastAsia="Times New Roman" w:hAnsi="Bookman Old Style" w:cs="Times New Roman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нант</w:t>
            </w:r>
            <w:proofErr w:type="spellEnd"/>
            <w:r w:rsidR="00D36E04" w:rsidRPr="00D36E04">
              <w:rPr>
                <w:rFonts w:ascii="Bookman Old Style" w:eastAsia="Times New Roman" w:hAnsi="Bookman Old Style" w:cs="Times New Roman"/>
                <w:b w:val="0"/>
                <w:color w:val="003399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)</w:t>
            </w:r>
          </w:p>
        </w:tc>
      </w:tr>
    </w:tbl>
    <w:p w:rsidR="00776FF9" w:rsidRPr="004C2735" w:rsidRDefault="00776FF9" w:rsidP="00776FF9">
      <w:pPr>
        <w:rPr>
          <w:rFonts w:ascii="Bookman Old Style" w:hAnsi="Bookman Old Style"/>
          <w:shd w:val="clear" w:color="auto" w:fill="F6F6F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E5A8D" w:rsidRDefault="005E5A8D" w:rsidP="005E5A8D">
      <w:pPr>
        <w:spacing w:after="0" w:line="240" w:lineRule="auto"/>
        <w:rPr>
          <w:rFonts w:ascii="Bookman Old Style" w:hAnsi="Bookman Old Sty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DC22B0" w:rsidRPr="00EA459E" w:rsidRDefault="007866E6" w:rsidP="00D36E04">
      <w:pPr>
        <w:pStyle w:val="af4"/>
        <w:spacing w:before="45" w:after="45"/>
        <w:jc w:val="center"/>
        <w:rPr>
          <w:rFonts w:ascii="Bookman Old Style" w:hAnsi="Bookman Old Style" w:cs="Calibri"/>
          <w:sz w:val="21"/>
          <w:szCs w:val="21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EC03B5">
        <w:rPr>
          <w:rFonts w:ascii="Bookman Old Style" w:hAnsi="Bookman Old Style" w:cs="Times New Roman"/>
          <w:b/>
          <w:noProof/>
          <w:color w:val="003399"/>
          <w:sz w:val="28"/>
          <w:szCs w:val="2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Содержание:</w:t>
      </w:r>
    </w:p>
    <w:p w:rsidR="00CF308A" w:rsidRPr="004E69D3" w:rsidRDefault="00CF308A" w:rsidP="0055231E">
      <w:pPr>
        <w:spacing w:after="0" w:line="240" w:lineRule="auto"/>
        <w:jc w:val="both"/>
        <w:rPr>
          <w:rFonts w:ascii="Bookman Old Style" w:hAnsi="Bookman Old Style" w:cs="Times New Roman"/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tbl>
      <w:tblPr>
        <w:tblStyle w:val="1-1"/>
        <w:tblW w:w="0" w:type="auto"/>
        <w:tblLook w:val="04A0" w:firstRow="1" w:lastRow="0" w:firstColumn="1" w:lastColumn="0" w:noHBand="0" w:noVBand="1"/>
      </w:tblPr>
      <w:tblGrid>
        <w:gridCol w:w="6204"/>
        <w:gridCol w:w="991"/>
      </w:tblGrid>
      <w:tr w:rsidR="002D182C" w:rsidTr="0005152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2D182C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 xml:space="preserve">От составителя 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2D182C" w:rsidP="0093089F">
            <w:pPr>
              <w:pStyle w:val="msoaddress"/>
              <w:widowControl w:val="0"/>
              <w:spacing w:line="240" w:lineRule="auto"/>
              <w:jc w:val="both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5 стр.</w:t>
            </w:r>
          </w:p>
        </w:tc>
      </w:tr>
      <w:tr w:rsidR="002D182C" w:rsidTr="000515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2D182C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Все имеет начало…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A764CA" w:rsidP="0093089F">
            <w:pPr>
              <w:pStyle w:val="msoaddress"/>
              <w:widowControl w:val="0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6 стр.</w:t>
            </w:r>
          </w:p>
        </w:tc>
      </w:tr>
      <w:tr w:rsidR="002D182C" w:rsidTr="000515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A764CA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Участие РКП в работе российских и международных профе</w:t>
            </w: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</w:t>
            </w: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сиональных организаций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A764CA" w:rsidP="0093089F">
            <w:pPr>
              <w:pStyle w:val="msoaddress"/>
              <w:widowControl w:val="0"/>
              <w:spacing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13 стр.</w:t>
            </w:r>
          </w:p>
        </w:tc>
      </w:tr>
      <w:tr w:rsidR="002D182C" w:rsidTr="000515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A764CA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Задачи Российской книжной палаты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A764CA" w:rsidP="0093089F">
            <w:pPr>
              <w:pStyle w:val="msoaddress"/>
              <w:widowControl w:val="0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15 стр.</w:t>
            </w:r>
          </w:p>
        </w:tc>
      </w:tr>
      <w:tr w:rsidR="002D182C" w:rsidTr="000515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A764CA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Основные функции книжной палаты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A764CA" w:rsidP="0093089F">
            <w:pPr>
              <w:pStyle w:val="msoaddress"/>
              <w:widowControl w:val="0"/>
              <w:spacing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17 стр.</w:t>
            </w:r>
          </w:p>
        </w:tc>
      </w:tr>
      <w:tr w:rsidR="002D182C" w:rsidTr="000515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A764CA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Информационные услуги и продукты РКП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C52C06" w:rsidP="0093089F">
            <w:pPr>
              <w:pStyle w:val="msoaddress"/>
              <w:widowControl w:val="0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18 стр.</w:t>
            </w:r>
          </w:p>
        </w:tc>
      </w:tr>
      <w:tr w:rsidR="002D182C" w:rsidTr="000515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C52C06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Структура Российской книжной палаты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C52C06" w:rsidP="0093089F">
            <w:pPr>
              <w:pStyle w:val="msoaddress"/>
              <w:widowControl w:val="0"/>
              <w:spacing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19 стр.</w:t>
            </w:r>
          </w:p>
        </w:tc>
      </w:tr>
      <w:tr w:rsidR="002D182C" w:rsidTr="000515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C52C06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Деятельность РКП в ХХ веке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C52C06" w:rsidP="0093089F">
            <w:pPr>
              <w:pStyle w:val="msoaddress"/>
              <w:widowControl w:val="0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23 стр.</w:t>
            </w:r>
          </w:p>
        </w:tc>
      </w:tr>
      <w:tr w:rsidR="002D182C" w:rsidTr="000515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C52C06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Чем полезна РКП рядовому читателю?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C52C06" w:rsidP="0093089F">
            <w:pPr>
              <w:pStyle w:val="msoaddress"/>
              <w:widowControl w:val="0"/>
              <w:spacing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28 стр.</w:t>
            </w:r>
          </w:p>
        </w:tc>
      </w:tr>
      <w:tr w:rsidR="002D182C" w:rsidTr="000515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2A788B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Новая история РКП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2A788B" w:rsidP="0093089F">
            <w:pPr>
              <w:pStyle w:val="msoaddress"/>
              <w:widowControl w:val="0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32 стр.</w:t>
            </w:r>
          </w:p>
        </w:tc>
      </w:tr>
      <w:tr w:rsidR="002D182C" w:rsidTr="0005152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Default="002A788B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Использованная и рекомендуемая литература</w:t>
            </w:r>
          </w:p>
          <w:p w:rsidR="00051527" w:rsidRPr="00051527" w:rsidRDefault="00051527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991" w:type="dxa"/>
          </w:tcPr>
          <w:p w:rsidR="002D182C" w:rsidRPr="002A788B" w:rsidRDefault="002A788B" w:rsidP="0093089F">
            <w:pPr>
              <w:pStyle w:val="msoaddress"/>
              <w:widowControl w:val="0"/>
              <w:spacing w:line="240" w:lineRule="auto"/>
              <w:jc w:val="both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38 стр.</w:t>
            </w:r>
          </w:p>
        </w:tc>
      </w:tr>
      <w:tr w:rsidR="002D182C" w:rsidTr="000515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4" w:type="dxa"/>
          </w:tcPr>
          <w:p w:rsidR="002D182C" w:rsidRPr="00051527" w:rsidRDefault="002A788B" w:rsidP="0093089F">
            <w:pPr>
              <w:pStyle w:val="msoaddress"/>
              <w:widowControl w:val="0"/>
              <w:spacing w:line="240" w:lineRule="auto"/>
              <w:jc w:val="both"/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051527">
              <w:rPr>
                <w:rFonts w:ascii="Times New Roman" w:hAnsi="Times New Roman"/>
                <w:b w:val="0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Крылатые слова о книге</w:t>
            </w:r>
          </w:p>
        </w:tc>
        <w:tc>
          <w:tcPr>
            <w:tcW w:w="991" w:type="dxa"/>
          </w:tcPr>
          <w:p w:rsidR="002D182C" w:rsidRPr="002A788B" w:rsidRDefault="002A788B" w:rsidP="0093089F">
            <w:pPr>
              <w:pStyle w:val="msoaddress"/>
              <w:widowControl w:val="0"/>
              <w:spacing w:line="240" w:lineRule="auto"/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</w:pPr>
            <w:r w:rsidRPr="002A788B">
              <w:rPr>
                <w:rFonts w:ascii="Times New Roman" w:hAnsi="Times New Roman"/>
                <w:sz w:val="22"/>
                <w:szCs w:val="22"/>
                <w14:shadow w14:blurRad="50800" w14:dist="38100" w14:dir="2700000" w14:sx="100000" w14:sy="100000" w14:kx="0" w14:ky="0" w14:algn="tl">
                  <w14:srgbClr w14:val="000000">
                    <w14:alpha w14:val="60000"/>
                  </w14:srgbClr>
                </w14:shadow>
              </w:rPr>
              <w:t>42 стр.</w:t>
            </w:r>
          </w:p>
        </w:tc>
      </w:tr>
    </w:tbl>
    <w:p w:rsidR="00417FAD" w:rsidRPr="003F105D" w:rsidRDefault="005434AC" w:rsidP="0093089F">
      <w:pPr>
        <w:pStyle w:val="msoaddress"/>
        <w:widowControl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2"/>
          <w:szCs w:val="22"/>
        </w:rPr>
        <w:tab/>
      </w:r>
    </w:p>
    <w:p w:rsidR="003F105D" w:rsidRDefault="003F105D" w:rsidP="00215F76">
      <w:pPr>
        <w:pStyle w:val="msoaddress"/>
        <w:widowControl w:val="0"/>
        <w:spacing w:line="240" w:lineRule="auto"/>
        <w:jc w:val="both"/>
        <w:rPr>
          <w:rFonts w:ascii="Times New Roman" w:hAnsi="Times New Roman"/>
          <w:sz w:val="22"/>
          <w:szCs w:val="22"/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2A0F2C" w:rsidRDefault="002A0F2C" w:rsidP="00FB7323">
      <w:pPr>
        <w:pStyle w:val="msoaddress"/>
        <w:widowControl w:val="0"/>
        <w:spacing w:line="240" w:lineRule="auto"/>
        <w:rPr>
          <w:rFonts w:ascii="Arial Narrow" w:hAnsi="Arial Narrow"/>
          <w:b/>
          <w:bCs/>
          <w:color w:val="0048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Pr="009930C2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604CA6" w:rsidRDefault="00604CA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66512" w:rsidRDefault="00966512" w:rsidP="00051527">
      <w:pPr>
        <w:pStyle w:val="msoaddress"/>
        <w:widowControl w:val="0"/>
        <w:spacing w:line="240" w:lineRule="auto"/>
        <w:jc w:val="left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966512" w:rsidRDefault="00966512" w:rsidP="00051527">
      <w:pPr>
        <w:pStyle w:val="msoaddress"/>
        <w:widowControl w:val="0"/>
        <w:spacing w:line="240" w:lineRule="auto"/>
        <w:jc w:val="left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051527" w:rsidRPr="002A535A" w:rsidRDefault="00051527" w:rsidP="00966512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676850, Амурская область, г. Белогорск,</w:t>
      </w:r>
    </w:p>
    <w:p w:rsidR="00051527" w:rsidRPr="002A535A" w:rsidRDefault="00051527" w:rsidP="00966512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Ул. Малиновского, 18</w:t>
      </w:r>
    </w:p>
    <w:p w:rsidR="00051527" w:rsidRPr="002A535A" w:rsidRDefault="00051527" w:rsidP="00966512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Телефон: +7(41641) 2-72-00</w:t>
      </w:r>
    </w:p>
    <w:p w:rsidR="00051527" w:rsidRPr="002A535A" w:rsidRDefault="00051527" w:rsidP="00966512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E</w:t>
      </w:r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-</w:t>
      </w:r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mail</w:t>
      </w:r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: </w:t>
      </w:r>
      <w:proofErr w:type="spellStart"/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bibliobelogorsk</w:t>
      </w:r>
      <w:proofErr w:type="spellEnd"/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@</w:t>
      </w:r>
      <w:proofErr w:type="spellStart"/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yandex</w:t>
      </w:r>
      <w:proofErr w:type="spellEnd"/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</w:p>
    <w:p w:rsidR="00051527" w:rsidRPr="002A535A" w:rsidRDefault="00051527" w:rsidP="00966512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Сайт: </w:t>
      </w:r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http</w:t>
      </w:r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://</w:t>
      </w:r>
      <w:proofErr w:type="spellStart"/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bibliobel</w:t>
      </w:r>
      <w:proofErr w:type="spellEnd"/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.</w:t>
      </w:r>
      <w:proofErr w:type="spellStart"/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ru</w:t>
      </w:r>
      <w:proofErr w:type="spellEnd"/>
      <w:r w:rsidRPr="002A535A">
        <w:rPr>
          <w:rFonts w:ascii="Bookman Old Style" w:hAnsi="Bookman Old Style"/>
          <w:b/>
          <w:bCs/>
          <w:i/>
          <w:color w:val="003399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/</w:t>
      </w: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F80C66" w:rsidRDefault="00F80C66" w:rsidP="00280498">
      <w:pPr>
        <w:pStyle w:val="msoaddress"/>
        <w:widowControl w:val="0"/>
        <w:spacing w:line="240" w:lineRule="auto"/>
        <w:rPr>
          <w:rFonts w:ascii="Bookman Old Style" w:hAnsi="Bookman Old Style"/>
          <w:b/>
          <w:bCs/>
          <w:i/>
          <w:color w:val="C00000"/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E419F0" w:rsidRPr="002A535A" w:rsidRDefault="00E419F0" w:rsidP="00E419F0">
      <w:pPr>
        <w:widowControl w:val="0"/>
        <w:spacing w:line="240" w:lineRule="auto"/>
        <w:rPr>
          <w:rFonts w:ascii="Franklin Gothic Book" w:hAnsi="Franklin Gothic Book"/>
          <w:color w:val="C00000"/>
          <w:sz w:val="18"/>
          <w:szCs w:val="1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10760">
        <w:rPr>
          <w:color w:val="C00000"/>
          <w:lang w:val="en-U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 </w:t>
      </w:r>
    </w:p>
    <w:p w:rsidR="00E419F0" w:rsidRPr="002A535A" w:rsidRDefault="00E419F0" w:rsidP="00D450FE">
      <w:pPr>
        <w:pStyle w:val="1"/>
        <w:spacing w:before="0" w:beforeAutospacing="0" w:after="0" w:afterAutospacing="0"/>
        <w:ind w:firstLine="708"/>
        <w:jc w:val="center"/>
        <w:rPr>
          <w:b w:val="0"/>
          <w:bCs w:val="0"/>
          <w:sz w:val="24"/>
          <w:szCs w:val="2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sectPr w:rsidR="00E419F0" w:rsidRPr="002A535A" w:rsidSect="00ED5D73">
      <w:footerReference w:type="default" r:id="rId58"/>
      <w:footerReference w:type="first" r:id="rId59"/>
      <w:pgSz w:w="8419" w:h="11906" w:orient="landscape"/>
      <w:pgMar w:top="567" w:right="720" w:bottom="567" w:left="720" w:header="57" w:footer="5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56BD" w:rsidRDefault="006856BD" w:rsidP="004B1950">
      <w:pPr>
        <w:spacing w:after="0" w:line="240" w:lineRule="auto"/>
      </w:pPr>
      <w:r>
        <w:separator/>
      </w:r>
    </w:p>
  </w:endnote>
  <w:endnote w:type="continuationSeparator" w:id="0">
    <w:p w:rsidR="006856BD" w:rsidRDefault="006856BD" w:rsidP="004B1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01091844"/>
      <w:docPartObj>
        <w:docPartGallery w:val="Page Numbers (Bottom of Page)"/>
        <w:docPartUnique/>
      </w:docPartObj>
    </w:sdtPr>
    <w:sdtContent>
      <w:p w:rsidR="00EC1C91" w:rsidRDefault="00EC1C9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D51DD">
          <w:rPr>
            <w:noProof/>
          </w:rPr>
          <w:t>44</w:t>
        </w:r>
        <w:r>
          <w:fldChar w:fldCharType="end"/>
        </w:r>
      </w:p>
    </w:sdtContent>
  </w:sdt>
  <w:p w:rsidR="00EC1C91" w:rsidRDefault="00EC1C91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1133930"/>
      <w:docPartObj>
        <w:docPartGallery w:val="Page Numbers (Bottom of Page)"/>
        <w:docPartUnique/>
      </w:docPartObj>
    </w:sdtPr>
    <w:sdtContent>
      <w:p w:rsidR="00EC1C91" w:rsidRDefault="00EC1C9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4BAD">
          <w:rPr>
            <w:noProof/>
          </w:rPr>
          <w:t>1</w:t>
        </w:r>
        <w:r>
          <w:fldChar w:fldCharType="end"/>
        </w:r>
      </w:p>
    </w:sdtContent>
  </w:sdt>
  <w:p w:rsidR="00EC1C91" w:rsidRDefault="00EC1C9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56BD" w:rsidRDefault="006856BD" w:rsidP="004B1950">
      <w:pPr>
        <w:spacing w:after="0" w:line="240" w:lineRule="auto"/>
      </w:pPr>
      <w:r>
        <w:separator/>
      </w:r>
    </w:p>
  </w:footnote>
  <w:footnote w:type="continuationSeparator" w:id="0">
    <w:p w:rsidR="006856BD" w:rsidRDefault="006856BD" w:rsidP="004B1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C55766"/>
    <w:multiLevelType w:val="hybridMultilevel"/>
    <w:tmpl w:val="4AD2EDEE"/>
    <w:lvl w:ilvl="0" w:tplc="0419000D">
      <w:start w:val="1"/>
      <w:numFmt w:val="bullet"/>
      <w:lvlText w:val=""/>
      <w:lvlJc w:val="left"/>
      <w:pPr>
        <w:ind w:left="1423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3" w:hanging="360"/>
      </w:pPr>
      <w:rPr>
        <w:rFonts w:ascii="Wingdings" w:hAnsi="Wingdings" w:hint="default"/>
      </w:rPr>
    </w:lvl>
  </w:abstractNum>
  <w:abstractNum w:abstractNumId="1">
    <w:nsid w:val="10A95010"/>
    <w:multiLevelType w:val="hybridMultilevel"/>
    <w:tmpl w:val="36967632"/>
    <w:lvl w:ilvl="0" w:tplc="60725CB0">
      <w:start w:val="11"/>
      <w:numFmt w:val="bullet"/>
      <w:lvlText w:val=""/>
      <w:lvlJc w:val="left"/>
      <w:pPr>
        <w:ind w:left="1068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>
    <w:nsid w:val="30BA1150"/>
    <w:multiLevelType w:val="multilevel"/>
    <w:tmpl w:val="B7EC6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8775D8D"/>
    <w:multiLevelType w:val="multilevel"/>
    <w:tmpl w:val="6ACEF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9EF0738"/>
    <w:multiLevelType w:val="multilevel"/>
    <w:tmpl w:val="5E6A65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9F175F6"/>
    <w:multiLevelType w:val="multilevel"/>
    <w:tmpl w:val="4AF2B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F1E0436"/>
    <w:multiLevelType w:val="hybridMultilevel"/>
    <w:tmpl w:val="79BC889A"/>
    <w:lvl w:ilvl="0" w:tplc="1730E99A">
      <w:start w:val="4"/>
      <w:numFmt w:val="bullet"/>
      <w:lvlText w:val=""/>
      <w:lvlJc w:val="left"/>
      <w:pPr>
        <w:ind w:left="1068" w:hanging="360"/>
      </w:pPr>
      <w:rPr>
        <w:rFonts w:ascii="Symbol" w:eastAsiaTheme="minorEastAsia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>
    <w:nsid w:val="60F31D68"/>
    <w:multiLevelType w:val="multilevel"/>
    <w:tmpl w:val="C8C4B4F2"/>
    <w:lvl w:ilvl="0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7560"/>
        </w:tabs>
        <w:ind w:left="75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  <w:sz w:val="20"/>
      </w:rPr>
    </w:lvl>
  </w:abstractNum>
  <w:abstractNum w:abstractNumId="8">
    <w:nsid w:val="6CFE19FD"/>
    <w:multiLevelType w:val="hybridMultilevel"/>
    <w:tmpl w:val="2110DD80"/>
    <w:lvl w:ilvl="0" w:tplc="0419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14311E"/>
    <w:multiLevelType w:val="hybridMultilevel"/>
    <w:tmpl w:val="EDA695B0"/>
    <w:lvl w:ilvl="0" w:tplc="F98CF390">
      <w:start w:val="1"/>
      <w:numFmt w:val="decimal"/>
      <w:lvlText w:val="%1."/>
      <w:lvlJc w:val="left"/>
      <w:pPr>
        <w:ind w:left="220" w:hanging="235"/>
        <w:jc w:val="right"/>
      </w:pPr>
      <w:rPr>
        <w:rFonts w:ascii="Times New Roman" w:eastAsia="Times New Roman" w:hAnsi="Times New Roman" w:cs="Times New Roman" w:hint="default"/>
        <w:color w:val="231F20"/>
        <w:spacing w:val="-6"/>
        <w:w w:val="114"/>
        <w:sz w:val="21"/>
        <w:szCs w:val="21"/>
        <w:lang w:val="ru-RU" w:eastAsia="en-US" w:bidi="ar-SA"/>
      </w:rPr>
    </w:lvl>
    <w:lvl w:ilvl="1" w:tplc="5BC044C0">
      <w:numFmt w:val="bullet"/>
      <w:lvlText w:val="•"/>
      <w:lvlJc w:val="left"/>
      <w:pPr>
        <w:ind w:left="1005" w:hanging="235"/>
      </w:pPr>
      <w:rPr>
        <w:rFonts w:hint="default"/>
        <w:lang w:val="ru-RU" w:eastAsia="en-US" w:bidi="ar-SA"/>
      </w:rPr>
    </w:lvl>
    <w:lvl w:ilvl="2" w:tplc="D38AD4C6">
      <w:numFmt w:val="bullet"/>
      <w:lvlText w:val="•"/>
      <w:lvlJc w:val="left"/>
      <w:pPr>
        <w:ind w:left="1791" w:hanging="235"/>
      </w:pPr>
      <w:rPr>
        <w:rFonts w:hint="default"/>
        <w:lang w:val="ru-RU" w:eastAsia="en-US" w:bidi="ar-SA"/>
      </w:rPr>
    </w:lvl>
    <w:lvl w:ilvl="3" w:tplc="6B46E4BA">
      <w:numFmt w:val="bullet"/>
      <w:lvlText w:val="•"/>
      <w:lvlJc w:val="left"/>
      <w:pPr>
        <w:ind w:left="2577" w:hanging="235"/>
      </w:pPr>
      <w:rPr>
        <w:rFonts w:hint="default"/>
        <w:lang w:val="ru-RU" w:eastAsia="en-US" w:bidi="ar-SA"/>
      </w:rPr>
    </w:lvl>
    <w:lvl w:ilvl="4" w:tplc="72E2E430">
      <w:numFmt w:val="bullet"/>
      <w:lvlText w:val="•"/>
      <w:lvlJc w:val="left"/>
      <w:pPr>
        <w:ind w:left="3363" w:hanging="235"/>
      </w:pPr>
      <w:rPr>
        <w:rFonts w:hint="default"/>
        <w:lang w:val="ru-RU" w:eastAsia="en-US" w:bidi="ar-SA"/>
      </w:rPr>
    </w:lvl>
    <w:lvl w:ilvl="5" w:tplc="9E6284F6">
      <w:numFmt w:val="bullet"/>
      <w:lvlText w:val="•"/>
      <w:lvlJc w:val="left"/>
      <w:pPr>
        <w:ind w:left="4148" w:hanging="235"/>
      </w:pPr>
      <w:rPr>
        <w:rFonts w:hint="default"/>
        <w:lang w:val="ru-RU" w:eastAsia="en-US" w:bidi="ar-SA"/>
      </w:rPr>
    </w:lvl>
    <w:lvl w:ilvl="6" w:tplc="6046D08C">
      <w:numFmt w:val="bullet"/>
      <w:lvlText w:val="•"/>
      <w:lvlJc w:val="left"/>
      <w:pPr>
        <w:ind w:left="4934" w:hanging="235"/>
      </w:pPr>
      <w:rPr>
        <w:rFonts w:hint="default"/>
        <w:lang w:val="ru-RU" w:eastAsia="en-US" w:bidi="ar-SA"/>
      </w:rPr>
    </w:lvl>
    <w:lvl w:ilvl="7" w:tplc="323A4DE2">
      <w:numFmt w:val="bullet"/>
      <w:lvlText w:val="•"/>
      <w:lvlJc w:val="left"/>
      <w:pPr>
        <w:ind w:left="5720" w:hanging="235"/>
      </w:pPr>
      <w:rPr>
        <w:rFonts w:hint="default"/>
        <w:lang w:val="ru-RU" w:eastAsia="en-US" w:bidi="ar-SA"/>
      </w:rPr>
    </w:lvl>
    <w:lvl w:ilvl="8" w:tplc="64D0D6D4">
      <w:numFmt w:val="bullet"/>
      <w:lvlText w:val="•"/>
      <w:lvlJc w:val="left"/>
      <w:pPr>
        <w:ind w:left="6506" w:hanging="235"/>
      </w:pPr>
      <w:rPr>
        <w:rFonts w:hint="default"/>
        <w:lang w:val="ru-RU" w:eastAsia="en-US" w:bidi="ar-SA"/>
      </w:rPr>
    </w:lvl>
  </w:abstractNum>
  <w:abstractNum w:abstractNumId="10">
    <w:nsid w:val="73502728"/>
    <w:multiLevelType w:val="multilevel"/>
    <w:tmpl w:val="B43C1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923049"/>
    <w:multiLevelType w:val="multilevel"/>
    <w:tmpl w:val="36AAA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11"/>
  </w:num>
  <w:num w:numId="5">
    <w:abstractNumId w:val="0"/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9"/>
  </w:num>
  <w:num w:numId="11">
    <w:abstractNumId w:val="6"/>
  </w:num>
  <w:num w:numId="12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spelling="clean" w:grammar="clean"/>
  <w:defaultTabStop w:val="708"/>
  <w:autoHyphenation/>
  <w:bookFoldPrint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7548"/>
    <w:rsid w:val="000001C8"/>
    <w:rsid w:val="00000A99"/>
    <w:rsid w:val="00000AA0"/>
    <w:rsid w:val="00000C31"/>
    <w:rsid w:val="00000F29"/>
    <w:rsid w:val="00000FC7"/>
    <w:rsid w:val="000011F8"/>
    <w:rsid w:val="00001E8D"/>
    <w:rsid w:val="00001EC8"/>
    <w:rsid w:val="00002095"/>
    <w:rsid w:val="000022D4"/>
    <w:rsid w:val="00002311"/>
    <w:rsid w:val="0000472D"/>
    <w:rsid w:val="00004AA2"/>
    <w:rsid w:val="000050BA"/>
    <w:rsid w:val="0000578E"/>
    <w:rsid w:val="00005EC0"/>
    <w:rsid w:val="00006C1C"/>
    <w:rsid w:val="000072A6"/>
    <w:rsid w:val="000072AC"/>
    <w:rsid w:val="00007496"/>
    <w:rsid w:val="00007DB8"/>
    <w:rsid w:val="00007E1B"/>
    <w:rsid w:val="00010343"/>
    <w:rsid w:val="00010833"/>
    <w:rsid w:val="0001084B"/>
    <w:rsid w:val="00010CBD"/>
    <w:rsid w:val="000111AA"/>
    <w:rsid w:val="00011222"/>
    <w:rsid w:val="00011EEB"/>
    <w:rsid w:val="000128B2"/>
    <w:rsid w:val="00012C6C"/>
    <w:rsid w:val="00013276"/>
    <w:rsid w:val="0001341C"/>
    <w:rsid w:val="000139B3"/>
    <w:rsid w:val="00013DBE"/>
    <w:rsid w:val="00013DE9"/>
    <w:rsid w:val="00014005"/>
    <w:rsid w:val="0001473B"/>
    <w:rsid w:val="000149E1"/>
    <w:rsid w:val="00014BFD"/>
    <w:rsid w:val="00015B11"/>
    <w:rsid w:val="00016806"/>
    <w:rsid w:val="0001723F"/>
    <w:rsid w:val="000172D6"/>
    <w:rsid w:val="00020139"/>
    <w:rsid w:val="00020B8E"/>
    <w:rsid w:val="0002114E"/>
    <w:rsid w:val="00021568"/>
    <w:rsid w:val="00021DB0"/>
    <w:rsid w:val="00021E64"/>
    <w:rsid w:val="000223B9"/>
    <w:rsid w:val="000223DD"/>
    <w:rsid w:val="0002243B"/>
    <w:rsid w:val="00022D19"/>
    <w:rsid w:val="00022E30"/>
    <w:rsid w:val="00023051"/>
    <w:rsid w:val="00023747"/>
    <w:rsid w:val="000249AF"/>
    <w:rsid w:val="0002534F"/>
    <w:rsid w:val="000256AE"/>
    <w:rsid w:val="00026012"/>
    <w:rsid w:val="00027871"/>
    <w:rsid w:val="0002797E"/>
    <w:rsid w:val="00027A11"/>
    <w:rsid w:val="00027F2B"/>
    <w:rsid w:val="000315CC"/>
    <w:rsid w:val="00031CCF"/>
    <w:rsid w:val="00031FE6"/>
    <w:rsid w:val="00031FF6"/>
    <w:rsid w:val="00032090"/>
    <w:rsid w:val="00032958"/>
    <w:rsid w:val="000331A1"/>
    <w:rsid w:val="00033555"/>
    <w:rsid w:val="00033FF7"/>
    <w:rsid w:val="00034515"/>
    <w:rsid w:val="000349B5"/>
    <w:rsid w:val="00034A73"/>
    <w:rsid w:val="00034B71"/>
    <w:rsid w:val="0003508D"/>
    <w:rsid w:val="000354B0"/>
    <w:rsid w:val="00035A9D"/>
    <w:rsid w:val="000366A2"/>
    <w:rsid w:val="000375B7"/>
    <w:rsid w:val="000377D8"/>
    <w:rsid w:val="00037A19"/>
    <w:rsid w:val="000408F2"/>
    <w:rsid w:val="00041BC8"/>
    <w:rsid w:val="00041D3D"/>
    <w:rsid w:val="00042498"/>
    <w:rsid w:val="00042FE3"/>
    <w:rsid w:val="00043119"/>
    <w:rsid w:val="00043240"/>
    <w:rsid w:val="000443F5"/>
    <w:rsid w:val="00044426"/>
    <w:rsid w:val="00044751"/>
    <w:rsid w:val="000453DD"/>
    <w:rsid w:val="00045EFB"/>
    <w:rsid w:val="00046042"/>
    <w:rsid w:val="00046202"/>
    <w:rsid w:val="00046281"/>
    <w:rsid w:val="0004667C"/>
    <w:rsid w:val="000467B0"/>
    <w:rsid w:val="000471E6"/>
    <w:rsid w:val="00047830"/>
    <w:rsid w:val="00047B21"/>
    <w:rsid w:val="00047FF4"/>
    <w:rsid w:val="000502EA"/>
    <w:rsid w:val="00050883"/>
    <w:rsid w:val="00050BF1"/>
    <w:rsid w:val="00051527"/>
    <w:rsid w:val="00051ABB"/>
    <w:rsid w:val="00052427"/>
    <w:rsid w:val="00052955"/>
    <w:rsid w:val="00052CF7"/>
    <w:rsid w:val="00053951"/>
    <w:rsid w:val="00053D84"/>
    <w:rsid w:val="00053F2B"/>
    <w:rsid w:val="00054715"/>
    <w:rsid w:val="000548A9"/>
    <w:rsid w:val="000551A9"/>
    <w:rsid w:val="00056297"/>
    <w:rsid w:val="00056822"/>
    <w:rsid w:val="000573B6"/>
    <w:rsid w:val="00057BBA"/>
    <w:rsid w:val="00060F2F"/>
    <w:rsid w:val="00060F7C"/>
    <w:rsid w:val="00061388"/>
    <w:rsid w:val="00061A74"/>
    <w:rsid w:val="00061CFB"/>
    <w:rsid w:val="00062686"/>
    <w:rsid w:val="00062E08"/>
    <w:rsid w:val="000630DD"/>
    <w:rsid w:val="0006387C"/>
    <w:rsid w:val="00063C3D"/>
    <w:rsid w:val="00063F9F"/>
    <w:rsid w:val="00063FF7"/>
    <w:rsid w:val="0006430F"/>
    <w:rsid w:val="0006489D"/>
    <w:rsid w:val="00064B9D"/>
    <w:rsid w:val="00064CA7"/>
    <w:rsid w:val="000652AA"/>
    <w:rsid w:val="000655E6"/>
    <w:rsid w:val="00065E56"/>
    <w:rsid w:val="00066183"/>
    <w:rsid w:val="00066253"/>
    <w:rsid w:val="0007030E"/>
    <w:rsid w:val="000712CE"/>
    <w:rsid w:val="00071861"/>
    <w:rsid w:val="00072805"/>
    <w:rsid w:val="00072CCC"/>
    <w:rsid w:val="00073AEC"/>
    <w:rsid w:val="00075277"/>
    <w:rsid w:val="000753EF"/>
    <w:rsid w:val="00076369"/>
    <w:rsid w:val="0007656D"/>
    <w:rsid w:val="00076B61"/>
    <w:rsid w:val="00076D5D"/>
    <w:rsid w:val="00076E51"/>
    <w:rsid w:val="00077B3C"/>
    <w:rsid w:val="00077F05"/>
    <w:rsid w:val="00080076"/>
    <w:rsid w:val="000803FF"/>
    <w:rsid w:val="00080834"/>
    <w:rsid w:val="000816E9"/>
    <w:rsid w:val="000821FE"/>
    <w:rsid w:val="000843AD"/>
    <w:rsid w:val="0008476B"/>
    <w:rsid w:val="00085848"/>
    <w:rsid w:val="00085C11"/>
    <w:rsid w:val="00086916"/>
    <w:rsid w:val="00086A2C"/>
    <w:rsid w:val="00086B01"/>
    <w:rsid w:val="00086CC1"/>
    <w:rsid w:val="00086D13"/>
    <w:rsid w:val="00087711"/>
    <w:rsid w:val="0009024F"/>
    <w:rsid w:val="00090323"/>
    <w:rsid w:val="000905C1"/>
    <w:rsid w:val="000908BE"/>
    <w:rsid w:val="0009185E"/>
    <w:rsid w:val="000919AB"/>
    <w:rsid w:val="00091A10"/>
    <w:rsid w:val="00091A96"/>
    <w:rsid w:val="00091C90"/>
    <w:rsid w:val="00091E80"/>
    <w:rsid w:val="00091F66"/>
    <w:rsid w:val="000925AD"/>
    <w:rsid w:val="000939A1"/>
    <w:rsid w:val="00094285"/>
    <w:rsid w:val="00094DA6"/>
    <w:rsid w:val="00094FF8"/>
    <w:rsid w:val="0009528E"/>
    <w:rsid w:val="00095E4E"/>
    <w:rsid w:val="00096982"/>
    <w:rsid w:val="00097C72"/>
    <w:rsid w:val="000A1238"/>
    <w:rsid w:val="000A124B"/>
    <w:rsid w:val="000A19A4"/>
    <w:rsid w:val="000A1F54"/>
    <w:rsid w:val="000A26F0"/>
    <w:rsid w:val="000A2D19"/>
    <w:rsid w:val="000A3124"/>
    <w:rsid w:val="000A3546"/>
    <w:rsid w:val="000A3CDE"/>
    <w:rsid w:val="000A42B4"/>
    <w:rsid w:val="000A456F"/>
    <w:rsid w:val="000A4806"/>
    <w:rsid w:val="000A4F52"/>
    <w:rsid w:val="000A56CC"/>
    <w:rsid w:val="000A5E67"/>
    <w:rsid w:val="000A6362"/>
    <w:rsid w:val="000A6ED9"/>
    <w:rsid w:val="000A7450"/>
    <w:rsid w:val="000A78CD"/>
    <w:rsid w:val="000B0333"/>
    <w:rsid w:val="000B05CB"/>
    <w:rsid w:val="000B1130"/>
    <w:rsid w:val="000B1900"/>
    <w:rsid w:val="000B1C41"/>
    <w:rsid w:val="000B2B41"/>
    <w:rsid w:val="000B3FB8"/>
    <w:rsid w:val="000B3FFC"/>
    <w:rsid w:val="000B468F"/>
    <w:rsid w:val="000B5CDD"/>
    <w:rsid w:val="000B61A4"/>
    <w:rsid w:val="000B69F1"/>
    <w:rsid w:val="000B76B7"/>
    <w:rsid w:val="000B7E44"/>
    <w:rsid w:val="000C0824"/>
    <w:rsid w:val="000C0F73"/>
    <w:rsid w:val="000C10F4"/>
    <w:rsid w:val="000C1121"/>
    <w:rsid w:val="000C1359"/>
    <w:rsid w:val="000C14F7"/>
    <w:rsid w:val="000C1D3C"/>
    <w:rsid w:val="000C2328"/>
    <w:rsid w:val="000C2337"/>
    <w:rsid w:val="000C2AEE"/>
    <w:rsid w:val="000C2E30"/>
    <w:rsid w:val="000C3586"/>
    <w:rsid w:val="000C3FC5"/>
    <w:rsid w:val="000C4BAD"/>
    <w:rsid w:val="000C4CA5"/>
    <w:rsid w:val="000C4F7D"/>
    <w:rsid w:val="000C5CB4"/>
    <w:rsid w:val="000C5F89"/>
    <w:rsid w:val="000C6525"/>
    <w:rsid w:val="000C7A68"/>
    <w:rsid w:val="000C7B79"/>
    <w:rsid w:val="000C7E8B"/>
    <w:rsid w:val="000D031D"/>
    <w:rsid w:val="000D11F7"/>
    <w:rsid w:val="000D2466"/>
    <w:rsid w:val="000D25E8"/>
    <w:rsid w:val="000D2C23"/>
    <w:rsid w:val="000D3697"/>
    <w:rsid w:val="000D3C40"/>
    <w:rsid w:val="000D4C38"/>
    <w:rsid w:val="000D58FB"/>
    <w:rsid w:val="000D5A88"/>
    <w:rsid w:val="000D5DA4"/>
    <w:rsid w:val="000D5DD5"/>
    <w:rsid w:val="000D62E2"/>
    <w:rsid w:val="000D6328"/>
    <w:rsid w:val="000D6C3E"/>
    <w:rsid w:val="000D6CF9"/>
    <w:rsid w:val="000D6E0F"/>
    <w:rsid w:val="000D7259"/>
    <w:rsid w:val="000D7AF4"/>
    <w:rsid w:val="000D7D09"/>
    <w:rsid w:val="000D7DEA"/>
    <w:rsid w:val="000E0092"/>
    <w:rsid w:val="000E03FB"/>
    <w:rsid w:val="000E04E3"/>
    <w:rsid w:val="000E0C60"/>
    <w:rsid w:val="000E0DD6"/>
    <w:rsid w:val="000E0DFE"/>
    <w:rsid w:val="000E109E"/>
    <w:rsid w:val="000E14D3"/>
    <w:rsid w:val="000E17B4"/>
    <w:rsid w:val="000E2455"/>
    <w:rsid w:val="000E33B9"/>
    <w:rsid w:val="000E4B10"/>
    <w:rsid w:val="000E51AE"/>
    <w:rsid w:val="000E66C0"/>
    <w:rsid w:val="000E68C9"/>
    <w:rsid w:val="000E6E40"/>
    <w:rsid w:val="000F1AA2"/>
    <w:rsid w:val="000F21AE"/>
    <w:rsid w:val="000F2380"/>
    <w:rsid w:val="000F2EF1"/>
    <w:rsid w:val="000F2FF7"/>
    <w:rsid w:val="000F4FB4"/>
    <w:rsid w:val="000F5094"/>
    <w:rsid w:val="000F5AEC"/>
    <w:rsid w:val="000F5C6A"/>
    <w:rsid w:val="000F5DD1"/>
    <w:rsid w:val="000F5F9C"/>
    <w:rsid w:val="000F65C3"/>
    <w:rsid w:val="000F66CC"/>
    <w:rsid w:val="000F6B92"/>
    <w:rsid w:val="000F7120"/>
    <w:rsid w:val="00100101"/>
    <w:rsid w:val="0010010F"/>
    <w:rsid w:val="001009AD"/>
    <w:rsid w:val="001012CA"/>
    <w:rsid w:val="0010196C"/>
    <w:rsid w:val="00102D9F"/>
    <w:rsid w:val="00103421"/>
    <w:rsid w:val="001034DF"/>
    <w:rsid w:val="00103E72"/>
    <w:rsid w:val="00104599"/>
    <w:rsid w:val="0010485B"/>
    <w:rsid w:val="00104977"/>
    <w:rsid w:val="0010596E"/>
    <w:rsid w:val="00105A2C"/>
    <w:rsid w:val="00106B95"/>
    <w:rsid w:val="00106C3F"/>
    <w:rsid w:val="00107620"/>
    <w:rsid w:val="0011030A"/>
    <w:rsid w:val="00110760"/>
    <w:rsid w:val="00110B1E"/>
    <w:rsid w:val="00111277"/>
    <w:rsid w:val="00111302"/>
    <w:rsid w:val="001125B6"/>
    <w:rsid w:val="00112863"/>
    <w:rsid w:val="00112E34"/>
    <w:rsid w:val="001133F8"/>
    <w:rsid w:val="00113413"/>
    <w:rsid w:val="0011362F"/>
    <w:rsid w:val="00113DE1"/>
    <w:rsid w:val="00113E44"/>
    <w:rsid w:val="001146DE"/>
    <w:rsid w:val="00114951"/>
    <w:rsid w:val="00114BC4"/>
    <w:rsid w:val="0011515C"/>
    <w:rsid w:val="00115165"/>
    <w:rsid w:val="00115A6B"/>
    <w:rsid w:val="00117A22"/>
    <w:rsid w:val="001205E1"/>
    <w:rsid w:val="00120D13"/>
    <w:rsid w:val="00120EC7"/>
    <w:rsid w:val="00121DD3"/>
    <w:rsid w:val="00122662"/>
    <w:rsid w:val="001228B0"/>
    <w:rsid w:val="00123558"/>
    <w:rsid w:val="00123778"/>
    <w:rsid w:val="00123881"/>
    <w:rsid w:val="00123A05"/>
    <w:rsid w:val="00123F91"/>
    <w:rsid w:val="00124108"/>
    <w:rsid w:val="00124133"/>
    <w:rsid w:val="001249D1"/>
    <w:rsid w:val="00124A20"/>
    <w:rsid w:val="00124B69"/>
    <w:rsid w:val="00125330"/>
    <w:rsid w:val="00125AB9"/>
    <w:rsid w:val="0012663A"/>
    <w:rsid w:val="001269DB"/>
    <w:rsid w:val="00127131"/>
    <w:rsid w:val="001272C0"/>
    <w:rsid w:val="001300AF"/>
    <w:rsid w:val="001300E1"/>
    <w:rsid w:val="001302A9"/>
    <w:rsid w:val="00130691"/>
    <w:rsid w:val="00130B61"/>
    <w:rsid w:val="00131E71"/>
    <w:rsid w:val="0013321C"/>
    <w:rsid w:val="00133226"/>
    <w:rsid w:val="001336A5"/>
    <w:rsid w:val="001346BA"/>
    <w:rsid w:val="00134BB6"/>
    <w:rsid w:val="00135083"/>
    <w:rsid w:val="00135262"/>
    <w:rsid w:val="001356ED"/>
    <w:rsid w:val="00135E3F"/>
    <w:rsid w:val="00136776"/>
    <w:rsid w:val="001367CA"/>
    <w:rsid w:val="00136961"/>
    <w:rsid w:val="001369C7"/>
    <w:rsid w:val="001369D6"/>
    <w:rsid w:val="00136AB3"/>
    <w:rsid w:val="00140696"/>
    <w:rsid w:val="00141641"/>
    <w:rsid w:val="00142755"/>
    <w:rsid w:val="00142769"/>
    <w:rsid w:val="00143310"/>
    <w:rsid w:val="001433AE"/>
    <w:rsid w:val="00143499"/>
    <w:rsid w:val="001436F0"/>
    <w:rsid w:val="00143830"/>
    <w:rsid w:val="0014385B"/>
    <w:rsid w:val="00143BCC"/>
    <w:rsid w:val="001440FA"/>
    <w:rsid w:val="00144A43"/>
    <w:rsid w:val="00144F48"/>
    <w:rsid w:val="00145739"/>
    <w:rsid w:val="0014574F"/>
    <w:rsid w:val="00146226"/>
    <w:rsid w:val="001471EE"/>
    <w:rsid w:val="001474C0"/>
    <w:rsid w:val="00147531"/>
    <w:rsid w:val="0014790A"/>
    <w:rsid w:val="001479BF"/>
    <w:rsid w:val="00150FED"/>
    <w:rsid w:val="0015190B"/>
    <w:rsid w:val="001521FC"/>
    <w:rsid w:val="00152C0A"/>
    <w:rsid w:val="00152FB8"/>
    <w:rsid w:val="00153AAA"/>
    <w:rsid w:val="00153E92"/>
    <w:rsid w:val="00154806"/>
    <w:rsid w:val="00154FF7"/>
    <w:rsid w:val="001557A2"/>
    <w:rsid w:val="00155D72"/>
    <w:rsid w:val="00155DE0"/>
    <w:rsid w:val="001569F0"/>
    <w:rsid w:val="00156B30"/>
    <w:rsid w:val="00156FC5"/>
    <w:rsid w:val="00157066"/>
    <w:rsid w:val="00157174"/>
    <w:rsid w:val="001571F3"/>
    <w:rsid w:val="0015762F"/>
    <w:rsid w:val="00157711"/>
    <w:rsid w:val="00157AB0"/>
    <w:rsid w:val="00157B59"/>
    <w:rsid w:val="001613CB"/>
    <w:rsid w:val="001624E6"/>
    <w:rsid w:val="00163170"/>
    <w:rsid w:val="00163BCF"/>
    <w:rsid w:val="00163E00"/>
    <w:rsid w:val="00163E43"/>
    <w:rsid w:val="001646C4"/>
    <w:rsid w:val="001648CC"/>
    <w:rsid w:val="00164ED0"/>
    <w:rsid w:val="001651B5"/>
    <w:rsid w:val="00165C99"/>
    <w:rsid w:val="001663A1"/>
    <w:rsid w:val="00166607"/>
    <w:rsid w:val="00166733"/>
    <w:rsid w:val="001668E6"/>
    <w:rsid w:val="00166C04"/>
    <w:rsid w:val="001672C8"/>
    <w:rsid w:val="00167A07"/>
    <w:rsid w:val="00167A55"/>
    <w:rsid w:val="00167E4C"/>
    <w:rsid w:val="00170072"/>
    <w:rsid w:val="0017122D"/>
    <w:rsid w:val="00171422"/>
    <w:rsid w:val="0017150D"/>
    <w:rsid w:val="00171BB4"/>
    <w:rsid w:val="00171ECC"/>
    <w:rsid w:val="00174F1D"/>
    <w:rsid w:val="00174F8A"/>
    <w:rsid w:val="00175933"/>
    <w:rsid w:val="001761E0"/>
    <w:rsid w:val="0017679E"/>
    <w:rsid w:val="001769C4"/>
    <w:rsid w:val="00176EAA"/>
    <w:rsid w:val="00177622"/>
    <w:rsid w:val="00180028"/>
    <w:rsid w:val="00180A4C"/>
    <w:rsid w:val="00180DFC"/>
    <w:rsid w:val="00182BCE"/>
    <w:rsid w:val="00183146"/>
    <w:rsid w:val="00183316"/>
    <w:rsid w:val="0018368D"/>
    <w:rsid w:val="00183F78"/>
    <w:rsid w:val="001849F2"/>
    <w:rsid w:val="00184A86"/>
    <w:rsid w:val="00184DE5"/>
    <w:rsid w:val="0018612D"/>
    <w:rsid w:val="00186748"/>
    <w:rsid w:val="00186AE3"/>
    <w:rsid w:val="00186D09"/>
    <w:rsid w:val="00186D30"/>
    <w:rsid w:val="00186FF1"/>
    <w:rsid w:val="00187AE0"/>
    <w:rsid w:val="001903EE"/>
    <w:rsid w:val="0019126E"/>
    <w:rsid w:val="001914AC"/>
    <w:rsid w:val="0019198F"/>
    <w:rsid w:val="00191C63"/>
    <w:rsid w:val="00192A9E"/>
    <w:rsid w:val="001930F1"/>
    <w:rsid w:val="0019368F"/>
    <w:rsid w:val="00193E50"/>
    <w:rsid w:val="00193F37"/>
    <w:rsid w:val="0019458F"/>
    <w:rsid w:val="00194FA4"/>
    <w:rsid w:val="00195303"/>
    <w:rsid w:val="001966A5"/>
    <w:rsid w:val="0019798F"/>
    <w:rsid w:val="001A03FA"/>
    <w:rsid w:val="001A1A56"/>
    <w:rsid w:val="001A210F"/>
    <w:rsid w:val="001A3742"/>
    <w:rsid w:val="001A45D0"/>
    <w:rsid w:val="001A5209"/>
    <w:rsid w:val="001A53EF"/>
    <w:rsid w:val="001A5DD9"/>
    <w:rsid w:val="001A7005"/>
    <w:rsid w:val="001B010B"/>
    <w:rsid w:val="001B054F"/>
    <w:rsid w:val="001B1956"/>
    <w:rsid w:val="001B1A83"/>
    <w:rsid w:val="001B1B05"/>
    <w:rsid w:val="001B1C2F"/>
    <w:rsid w:val="001B1E2A"/>
    <w:rsid w:val="001B3423"/>
    <w:rsid w:val="001B36AC"/>
    <w:rsid w:val="001B40AC"/>
    <w:rsid w:val="001B44B3"/>
    <w:rsid w:val="001B4A48"/>
    <w:rsid w:val="001B4BEA"/>
    <w:rsid w:val="001B4DFA"/>
    <w:rsid w:val="001B5A1C"/>
    <w:rsid w:val="001B611B"/>
    <w:rsid w:val="001B621B"/>
    <w:rsid w:val="001B7555"/>
    <w:rsid w:val="001B7664"/>
    <w:rsid w:val="001B785C"/>
    <w:rsid w:val="001C0E1C"/>
    <w:rsid w:val="001C1DC4"/>
    <w:rsid w:val="001C283F"/>
    <w:rsid w:val="001C2889"/>
    <w:rsid w:val="001C3D0A"/>
    <w:rsid w:val="001C3E1F"/>
    <w:rsid w:val="001C43E1"/>
    <w:rsid w:val="001C4869"/>
    <w:rsid w:val="001C4BB0"/>
    <w:rsid w:val="001C5BC2"/>
    <w:rsid w:val="001C5C70"/>
    <w:rsid w:val="001C60E7"/>
    <w:rsid w:val="001C6DB5"/>
    <w:rsid w:val="001C7CA1"/>
    <w:rsid w:val="001C7D55"/>
    <w:rsid w:val="001D02B9"/>
    <w:rsid w:val="001D1CFB"/>
    <w:rsid w:val="001D28AD"/>
    <w:rsid w:val="001D3AA5"/>
    <w:rsid w:val="001D40AC"/>
    <w:rsid w:val="001D414A"/>
    <w:rsid w:val="001D48E1"/>
    <w:rsid w:val="001D561C"/>
    <w:rsid w:val="001D6293"/>
    <w:rsid w:val="001D62F4"/>
    <w:rsid w:val="001D71AB"/>
    <w:rsid w:val="001D74F4"/>
    <w:rsid w:val="001D7863"/>
    <w:rsid w:val="001D7883"/>
    <w:rsid w:val="001E0777"/>
    <w:rsid w:val="001E0AB7"/>
    <w:rsid w:val="001E0DEF"/>
    <w:rsid w:val="001E0E5F"/>
    <w:rsid w:val="001E2234"/>
    <w:rsid w:val="001E267D"/>
    <w:rsid w:val="001E3180"/>
    <w:rsid w:val="001E3296"/>
    <w:rsid w:val="001E33C2"/>
    <w:rsid w:val="001E4A1D"/>
    <w:rsid w:val="001E57C9"/>
    <w:rsid w:val="001E6A9C"/>
    <w:rsid w:val="001E6E24"/>
    <w:rsid w:val="001F0B7C"/>
    <w:rsid w:val="001F10CC"/>
    <w:rsid w:val="001F2A1A"/>
    <w:rsid w:val="001F2D90"/>
    <w:rsid w:val="001F3205"/>
    <w:rsid w:val="001F3477"/>
    <w:rsid w:val="001F3B18"/>
    <w:rsid w:val="001F429B"/>
    <w:rsid w:val="001F4467"/>
    <w:rsid w:val="001F45F6"/>
    <w:rsid w:val="001F46CB"/>
    <w:rsid w:val="001F486B"/>
    <w:rsid w:val="001F48B1"/>
    <w:rsid w:val="001F531A"/>
    <w:rsid w:val="001F554B"/>
    <w:rsid w:val="001F582E"/>
    <w:rsid w:val="001F5D02"/>
    <w:rsid w:val="001F609D"/>
    <w:rsid w:val="001F60FF"/>
    <w:rsid w:val="001F64BD"/>
    <w:rsid w:val="001F7353"/>
    <w:rsid w:val="001F76A9"/>
    <w:rsid w:val="001F78B2"/>
    <w:rsid w:val="001F795F"/>
    <w:rsid w:val="001F7F92"/>
    <w:rsid w:val="00200054"/>
    <w:rsid w:val="00200219"/>
    <w:rsid w:val="00200CF0"/>
    <w:rsid w:val="00200F01"/>
    <w:rsid w:val="002012D3"/>
    <w:rsid w:val="00202259"/>
    <w:rsid w:val="002023BE"/>
    <w:rsid w:val="00202707"/>
    <w:rsid w:val="0020375C"/>
    <w:rsid w:val="00204D83"/>
    <w:rsid w:val="00204FA2"/>
    <w:rsid w:val="00205AE5"/>
    <w:rsid w:val="00205DFF"/>
    <w:rsid w:val="00205E99"/>
    <w:rsid w:val="0020687F"/>
    <w:rsid w:val="00206B02"/>
    <w:rsid w:val="00206DFB"/>
    <w:rsid w:val="002106F9"/>
    <w:rsid w:val="002107DB"/>
    <w:rsid w:val="00210E39"/>
    <w:rsid w:val="00210FCC"/>
    <w:rsid w:val="0021156D"/>
    <w:rsid w:val="00211831"/>
    <w:rsid w:val="00211E07"/>
    <w:rsid w:val="00212186"/>
    <w:rsid w:val="002125C2"/>
    <w:rsid w:val="00212F10"/>
    <w:rsid w:val="00213486"/>
    <w:rsid w:val="002135E6"/>
    <w:rsid w:val="00214677"/>
    <w:rsid w:val="00215D93"/>
    <w:rsid w:val="00215F25"/>
    <w:rsid w:val="00215F76"/>
    <w:rsid w:val="002164BC"/>
    <w:rsid w:val="002211C7"/>
    <w:rsid w:val="00221451"/>
    <w:rsid w:val="002218FD"/>
    <w:rsid w:val="00221D2A"/>
    <w:rsid w:val="00221DDF"/>
    <w:rsid w:val="00221FBB"/>
    <w:rsid w:val="00222C47"/>
    <w:rsid w:val="002238A2"/>
    <w:rsid w:val="00223984"/>
    <w:rsid w:val="00223CF0"/>
    <w:rsid w:val="00223FFD"/>
    <w:rsid w:val="002249A6"/>
    <w:rsid w:val="00224CED"/>
    <w:rsid w:val="00225457"/>
    <w:rsid w:val="0022677E"/>
    <w:rsid w:val="00226995"/>
    <w:rsid w:val="00226CE4"/>
    <w:rsid w:val="00226F5C"/>
    <w:rsid w:val="002276A1"/>
    <w:rsid w:val="00227F16"/>
    <w:rsid w:val="00230048"/>
    <w:rsid w:val="00230339"/>
    <w:rsid w:val="0023062D"/>
    <w:rsid w:val="00230CEA"/>
    <w:rsid w:val="00230E7F"/>
    <w:rsid w:val="0023137E"/>
    <w:rsid w:val="00231471"/>
    <w:rsid w:val="00231865"/>
    <w:rsid w:val="00232878"/>
    <w:rsid w:val="0023294F"/>
    <w:rsid w:val="002329CE"/>
    <w:rsid w:val="00232C27"/>
    <w:rsid w:val="00232EE4"/>
    <w:rsid w:val="00233570"/>
    <w:rsid w:val="00233799"/>
    <w:rsid w:val="00233C6F"/>
    <w:rsid w:val="00234167"/>
    <w:rsid w:val="002350A2"/>
    <w:rsid w:val="00235233"/>
    <w:rsid w:val="00235750"/>
    <w:rsid w:val="002360BC"/>
    <w:rsid w:val="002365C5"/>
    <w:rsid w:val="00236F67"/>
    <w:rsid w:val="00237453"/>
    <w:rsid w:val="002376C4"/>
    <w:rsid w:val="00237A5F"/>
    <w:rsid w:val="00237CDF"/>
    <w:rsid w:val="002408F0"/>
    <w:rsid w:val="0024150D"/>
    <w:rsid w:val="0024157C"/>
    <w:rsid w:val="0024187C"/>
    <w:rsid w:val="00241EE4"/>
    <w:rsid w:val="00242AB8"/>
    <w:rsid w:val="00242CC1"/>
    <w:rsid w:val="00242CEE"/>
    <w:rsid w:val="0024348D"/>
    <w:rsid w:val="00243654"/>
    <w:rsid w:val="0024398D"/>
    <w:rsid w:val="00243DCE"/>
    <w:rsid w:val="00243EA5"/>
    <w:rsid w:val="00243F8C"/>
    <w:rsid w:val="0024414B"/>
    <w:rsid w:val="0024469E"/>
    <w:rsid w:val="00244AC9"/>
    <w:rsid w:val="00244CBD"/>
    <w:rsid w:val="002450EA"/>
    <w:rsid w:val="0024510C"/>
    <w:rsid w:val="00246076"/>
    <w:rsid w:val="002461D5"/>
    <w:rsid w:val="0025003B"/>
    <w:rsid w:val="00250106"/>
    <w:rsid w:val="0025051C"/>
    <w:rsid w:val="00250641"/>
    <w:rsid w:val="00250A6D"/>
    <w:rsid w:val="00250CA0"/>
    <w:rsid w:val="0025170B"/>
    <w:rsid w:val="00252100"/>
    <w:rsid w:val="00252466"/>
    <w:rsid w:val="00253003"/>
    <w:rsid w:val="00254BBD"/>
    <w:rsid w:val="0025534D"/>
    <w:rsid w:val="00255624"/>
    <w:rsid w:val="002571AA"/>
    <w:rsid w:val="00257985"/>
    <w:rsid w:val="00257C26"/>
    <w:rsid w:val="0026060C"/>
    <w:rsid w:val="0026077F"/>
    <w:rsid w:val="00260F9D"/>
    <w:rsid w:val="002613F9"/>
    <w:rsid w:val="00261FD2"/>
    <w:rsid w:val="002622D0"/>
    <w:rsid w:val="002625C0"/>
    <w:rsid w:val="0026278D"/>
    <w:rsid w:val="0026377D"/>
    <w:rsid w:val="002653EA"/>
    <w:rsid w:val="00265468"/>
    <w:rsid w:val="00265F02"/>
    <w:rsid w:val="00266319"/>
    <w:rsid w:val="0026737C"/>
    <w:rsid w:val="00267E28"/>
    <w:rsid w:val="00270258"/>
    <w:rsid w:val="00270B4C"/>
    <w:rsid w:val="002716F0"/>
    <w:rsid w:val="002718FD"/>
    <w:rsid w:val="00272322"/>
    <w:rsid w:val="00272A15"/>
    <w:rsid w:val="002732FD"/>
    <w:rsid w:val="00273AAB"/>
    <w:rsid w:val="00273D26"/>
    <w:rsid w:val="00274434"/>
    <w:rsid w:val="00274F56"/>
    <w:rsid w:val="00275633"/>
    <w:rsid w:val="002769CE"/>
    <w:rsid w:val="00276E9C"/>
    <w:rsid w:val="00280413"/>
    <w:rsid w:val="00280498"/>
    <w:rsid w:val="002805C6"/>
    <w:rsid w:val="002808C2"/>
    <w:rsid w:val="00280A30"/>
    <w:rsid w:val="0028108E"/>
    <w:rsid w:val="0028259C"/>
    <w:rsid w:val="00282665"/>
    <w:rsid w:val="002831FB"/>
    <w:rsid w:val="00283D3D"/>
    <w:rsid w:val="00283D88"/>
    <w:rsid w:val="00284807"/>
    <w:rsid w:val="00284EFF"/>
    <w:rsid w:val="002851CA"/>
    <w:rsid w:val="00285552"/>
    <w:rsid w:val="00285A99"/>
    <w:rsid w:val="00286809"/>
    <w:rsid w:val="00287A60"/>
    <w:rsid w:val="00287C3D"/>
    <w:rsid w:val="00290470"/>
    <w:rsid w:val="00293298"/>
    <w:rsid w:val="00293912"/>
    <w:rsid w:val="00293EDE"/>
    <w:rsid w:val="00293FCC"/>
    <w:rsid w:val="00294069"/>
    <w:rsid w:val="00294F78"/>
    <w:rsid w:val="002957CC"/>
    <w:rsid w:val="00295A03"/>
    <w:rsid w:val="0029661E"/>
    <w:rsid w:val="00296A31"/>
    <w:rsid w:val="00296A96"/>
    <w:rsid w:val="00296D94"/>
    <w:rsid w:val="002978FE"/>
    <w:rsid w:val="00297992"/>
    <w:rsid w:val="002A02CE"/>
    <w:rsid w:val="002A0B23"/>
    <w:rsid w:val="002A0F2C"/>
    <w:rsid w:val="002A1C99"/>
    <w:rsid w:val="002A1D8C"/>
    <w:rsid w:val="002A1E7B"/>
    <w:rsid w:val="002A220B"/>
    <w:rsid w:val="002A2229"/>
    <w:rsid w:val="002A2378"/>
    <w:rsid w:val="002A23CC"/>
    <w:rsid w:val="002A24CD"/>
    <w:rsid w:val="002A2922"/>
    <w:rsid w:val="002A2A5E"/>
    <w:rsid w:val="002A319A"/>
    <w:rsid w:val="002A3DAE"/>
    <w:rsid w:val="002A430C"/>
    <w:rsid w:val="002A43C6"/>
    <w:rsid w:val="002A535A"/>
    <w:rsid w:val="002A5A51"/>
    <w:rsid w:val="002A6293"/>
    <w:rsid w:val="002A7829"/>
    <w:rsid w:val="002A788B"/>
    <w:rsid w:val="002B0FB3"/>
    <w:rsid w:val="002B12F7"/>
    <w:rsid w:val="002B1C84"/>
    <w:rsid w:val="002B2BB9"/>
    <w:rsid w:val="002B324D"/>
    <w:rsid w:val="002B3BB0"/>
    <w:rsid w:val="002B3F50"/>
    <w:rsid w:val="002B429F"/>
    <w:rsid w:val="002B4465"/>
    <w:rsid w:val="002B4601"/>
    <w:rsid w:val="002B4B00"/>
    <w:rsid w:val="002B51DE"/>
    <w:rsid w:val="002B5417"/>
    <w:rsid w:val="002B5784"/>
    <w:rsid w:val="002B644E"/>
    <w:rsid w:val="002B70FC"/>
    <w:rsid w:val="002B72F9"/>
    <w:rsid w:val="002B74A2"/>
    <w:rsid w:val="002B773A"/>
    <w:rsid w:val="002B79BD"/>
    <w:rsid w:val="002C0359"/>
    <w:rsid w:val="002C07F0"/>
    <w:rsid w:val="002C0C7E"/>
    <w:rsid w:val="002C1595"/>
    <w:rsid w:val="002C2100"/>
    <w:rsid w:val="002C256E"/>
    <w:rsid w:val="002C25BD"/>
    <w:rsid w:val="002C36A1"/>
    <w:rsid w:val="002C47D8"/>
    <w:rsid w:val="002C4DE7"/>
    <w:rsid w:val="002C546A"/>
    <w:rsid w:val="002C625E"/>
    <w:rsid w:val="002C6584"/>
    <w:rsid w:val="002C7F3C"/>
    <w:rsid w:val="002C7F81"/>
    <w:rsid w:val="002C7F8F"/>
    <w:rsid w:val="002D0FBE"/>
    <w:rsid w:val="002D182C"/>
    <w:rsid w:val="002D2257"/>
    <w:rsid w:val="002D26C1"/>
    <w:rsid w:val="002D3198"/>
    <w:rsid w:val="002D3516"/>
    <w:rsid w:val="002D37EA"/>
    <w:rsid w:val="002D388E"/>
    <w:rsid w:val="002D3E1D"/>
    <w:rsid w:val="002D46B2"/>
    <w:rsid w:val="002D470D"/>
    <w:rsid w:val="002D4A83"/>
    <w:rsid w:val="002D4AEE"/>
    <w:rsid w:val="002D4DF0"/>
    <w:rsid w:val="002D4DFE"/>
    <w:rsid w:val="002D5665"/>
    <w:rsid w:val="002D57A2"/>
    <w:rsid w:val="002D5986"/>
    <w:rsid w:val="002D67EA"/>
    <w:rsid w:val="002D6D27"/>
    <w:rsid w:val="002E03C7"/>
    <w:rsid w:val="002E07F2"/>
    <w:rsid w:val="002E0BB5"/>
    <w:rsid w:val="002E0C9D"/>
    <w:rsid w:val="002E1419"/>
    <w:rsid w:val="002E1739"/>
    <w:rsid w:val="002E190F"/>
    <w:rsid w:val="002E1A49"/>
    <w:rsid w:val="002E1DA1"/>
    <w:rsid w:val="002E2243"/>
    <w:rsid w:val="002E228B"/>
    <w:rsid w:val="002E2EF3"/>
    <w:rsid w:val="002E3117"/>
    <w:rsid w:val="002E32BA"/>
    <w:rsid w:val="002E3641"/>
    <w:rsid w:val="002E4393"/>
    <w:rsid w:val="002E482F"/>
    <w:rsid w:val="002E49DA"/>
    <w:rsid w:val="002E4F5F"/>
    <w:rsid w:val="002E64B2"/>
    <w:rsid w:val="002E6633"/>
    <w:rsid w:val="002E6A21"/>
    <w:rsid w:val="002E6B03"/>
    <w:rsid w:val="002E7352"/>
    <w:rsid w:val="002E7877"/>
    <w:rsid w:val="002E7D60"/>
    <w:rsid w:val="002F0B05"/>
    <w:rsid w:val="002F25FA"/>
    <w:rsid w:val="002F3291"/>
    <w:rsid w:val="002F384E"/>
    <w:rsid w:val="002F3B7E"/>
    <w:rsid w:val="002F3FCC"/>
    <w:rsid w:val="002F49FA"/>
    <w:rsid w:val="002F4D11"/>
    <w:rsid w:val="002F50A0"/>
    <w:rsid w:val="002F5376"/>
    <w:rsid w:val="002F6604"/>
    <w:rsid w:val="002F7CDE"/>
    <w:rsid w:val="00300558"/>
    <w:rsid w:val="003011FB"/>
    <w:rsid w:val="003019CB"/>
    <w:rsid w:val="00302F1F"/>
    <w:rsid w:val="0030314F"/>
    <w:rsid w:val="003038F7"/>
    <w:rsid w:val="00303F54"/>
    <w:rsid w:val="003048A1"/>
    <w:rsid w:val="00304E0C"/>
    <w:rsid w:val="00304E18"/>
    <w:rsid w:val="00305243"/>
    <w:rsid w:val="00305384"/>
    <w:rsid w:val="00305B16"/>
    <w:rsid w:val="00305C80"/>
    <w:rsid w:val="0030723A"/>
    <w:rsid w:val="00307542"/>
    <w:rsid w:val="00307C5E"/>
    <w:rsid w:val="003105EA"/>
    <w:rsid w:val="00310C86"/>
    <w:rsid w:val="003115C0"/>
    <w:rsid w:val="00311C92"/>
    <w:rsid w:val="0031275D"/>
    <w:rsid w:val="003127FD"/>
    <w:rsid w:val="00312EC7"/>
    <w:rsid w:val="00312F06"/>
    <w:rsid w:val="0031326C"/>
    <w:rsid w:val="00313D5A"/>
    <w:rsid w:val="00314B6F"/>
    <w:rsid w:val="00314E5E"/>
    <w:rsid w:val="00315629"/>
    <w:rsid w:val="003169AF"/>
    <w:rsid w:val="00316A48"/>
    <w:rsid w:val="00316F01"/>
    <w:rsid w:val="003205EE"/>
    <w:rsid w:val="003206F4"/>
    <w:rsid w:val="00320D14"/>
    <w:rsid w:val="0032223C"/>
    <w:rsid w:val="003224E5"/>
    <w:rsid w:val="00322D2B"/>
    <w:rsid w:val="0032403C"/>
    <w:rsid w:val="00324157"/>
    <w:rsid w:val="003245F1"/>
    <w:rsid w:val="003250DF"/>
    <w:rsid w:val="00326503"/>
    <w:rsid w:val="003266BC"/>
    <w:rsid w:val="003269A3"/>
    <w:rsid w:val="003269A5"/>
    <w:rsid w:val="00326D63"/>
    <w:rsid w:val="00330351"/>
    <w:rsid w:val="00330364"/>
    <w:rsid w:val="00330A66"/>
    <w:rsid w:val="0033198D"/>
    <w:rsid w:val="0033290B"/>
    <w:rsid w:val="00333F36"/>
    <w:rsid w:val="00334D8F"/>
    <w:rsid w:val="00334F81"/>
    <w:rsid w:val="00335601"/>
    <w:rsid w:val="00336302"/>
    <w:rsid w:val="00337D8B"/>
    <w:rsid w:val="00340837"/>
    <w:rsid w:val="00342553"/>
    <w:rsid w:val="003428FB"/>
    <w:rsid w:val="00342AD0"/>
    <w:rsid w:val="00344840"/>
    <w:rsid w:val="00346B31"/>
    <w:rsid w:val="0034749A"/>
    <w:rsid w:val="0034780F"/>
    <w:rsid w:val="00347BC2"/>
    <w:rsid w:val="00347E58"/>
    <w:rsid w:val="00350123"/>
    <w:rsid w:val="00350CBC"/>
    <w:rsid w:val="00351835"/>
    <w:rsid w:val="00351A55"/>
    <w:rsid w:val="00351AC0"/>
    <w:rsid w:val="00352188"/>
    <w:rsid w:val="00352284"/>
    <w:rsid w:val="00352354"/>
    <w:rsid w:val="00352C63"/>
    <w:rsid w:val="00353B02"/>
    <w:rsid w:val="00353CCD"/>
    <w:rsid w:val="00353F38"/>
    <w:rsid w:val="0035404A"/>
    <w:rsid w:val="003547E5"/>
    <w:rsid w:val="003550C9"/>
    <w:rsid w:val="00355EFF"/>
    <w:rsid w:val="0035651A"/>
    <w:rsid w:val="00356CB7"/>
    <w:rsid w:val="00356DBA"/>
    <w:rsid w:val="0035777B"/>
    <w:rsid w:val="00357D33"/>
    <w:rsid w:val="00360292"/>
    <w:rsid w:val="00361269"/>
    <w:rsid w:val="0036135E"/>
    <w:rsid w:val="00361890"/>
    <w:rsid w:val="00361C88"/>
    <w:rsid w:val="003622DF"/>
    <w:rsid w:val="00362A22"/>
    <w:rsid w:val="00362D36"/>
    <w:rsid w:val="00362FA9"/>
    <w:rsid w:val="00363209"/>
    <w:rsid w:val="00363F99"/>
    <w:rsid w:val="0036594F"/>
    <w:rsid w:val="00365D51"/>
    <w:rsid w:val="00366A14"/>
    <w:rsid w:val="00366C70"/>
    <w:rsid w:val="00367900"/>
    <w:rsid w:val="0037004C"/>
    <w:rsid w:val="00370A1D"/>
    <w:rsid w:val="00370A32"/>
    <w:rsid w:val="003722C3"/>
    <w:rsid w:val="003730BC"/>
    <w:rsid w:val="003730E8"/>
    <w:rsid w:val="003733B1"/>
    <w:rsid w:val="003735A2"/>
    <w:rsid w:val="00374A1D"/>
    <w:rsid w:val="00374ABB"/>
    <w:rsid w:val="00375A96"/>
    <w:rsid w:val="00376855"/>
    <w:rsid w:val="00380051"/>
    <w:rsid w:val="003801F9"/>
    <w:rsid w:val="00380482"/>
    <w:rsid w:val="00381815"/>
    <w:rsid w:val="00381CBA"/>
    <w:rsid w:val="00381CE7"/>
    <w:rsid w:val="00381DC3"/>
    <w:rsid w:val="00381EB0"/>
    <w:rsid w:val="00382431"/>
    <w:rsid w:val="00382907"/>
    <w:rsid w:val="00382A80"/>
    <w:rsid w:val="003831C0"/>
    <w:rsid w:val="00383A11"/>
    <w:rsid w:val="00384244"/>
    <w:rsid w:val="00384A27"/>
    <w:rsid w:val="0038516D"/>
    <w:rsid w:val="00385BB6"/>
    <w:rsid w:val="00385E39"/>
    <w:rsid w:val="00385F31"/>
    <w:rsid w:val="00386022"/>
    <w:rsid w:val="00386A47"/>
    <w:rsid w:val="00386AC2"/>
    <w:rsid w:val="00386C07"/>
    <w:rsid w:val="00387380"/>
    <w:rsid w:val="00387469"/>
    <w:rsid w:val="00387A9C"/>
    <w:rsid w:val="00387D07"/>
    <w:rsid w:val="00390453"/>
    <w:rsid w:val="0039074B"/>
    <w:rsid w:val="00390FC2"/>
    <w:rsid w:val="00393413"/>
    <w:rsid w:val="00393C28"/>
    <w:rsid w:val="00393EF7"/>
    <w:rsid w:val="00394605"/>
    <w:rsid w:val="0039492A"/>
    <w:rsid w:val="00394E3B"/>
    <w:rsid w:val="00395552"/>
    <w:rsid w:val="00396014"/>
    <w:rsid w:val="00396086"/>
    <w:rsid w:val="00397387"/>
    <w:rsid w:val="00397548"/>
    <w:rsid w:val="00397978"/>
    <w:rsid w:val="00397ED9"/>
    <w:rsid w:val="003A0303"/>
    <w:rsid w:val="003A078D"/>
    <w:rsid w:val="003A0925"/>
    <w:rsid w:val="003A159A"/>
    <w:rsid w:val="003A1838"/>
    <w:rsid w:val="003A1DB7"/>
    <w:rsid w:val="003A1E7A"/>
    <w:rsid w:val="003A3697"/>
    <w:rsid w:val="003A3F85"/>
    <w:rsid w:val="003A4392"/>
    <w:rsid w:val="003A4501"/>
    <w:rsid w:val="003A51A6"/>
    <w:rsid w:val="003A5436"/>
    <w:rsid w:val="003A5C4D"/>
    <w:rsid w:val="003A6505"/>
    <w:rsid w:val="003A77FE"/>
    <w:rsid w:val="003A7F21"/>
    <w:rsid w:val="003A7F86"/>
    <w:rsid w:val="003B10BD"/>
    <w:rsid w:val="003B1639"/>
    <w:rsid w:val="003B185C"/>
    <w:rsid w:val="003B2BB2"/>
    <w:rsid w:val="003B3047"/>
    <w:rsid w:val="003B3373"/>
    <w:rsid w:val="003B35DB"/>
    <w:rsid w:val="003B3672"/>
    <w:rsid w:val="003B4F3B"/>
    <w:rsid w:val="003B509C"/>
    <w:rsid w:val="003B591E"/>
    <w:rsid w:val="003B5AC6"/>
    <w:rsid w:val="003B60F0"/>
    <w:rsid w:val="003B65C1"/>
    <w:rsid w:val="003B6E1A"/>
    <w:rsid w:val="003B7360"/>
    <w:rsid w:val="003B7735"/>
    <w:rsid w:val="003B77D9"/>
    <w:rsid w:val="003B7C69"/>
    <w:rsid w:val="003B7E25"/>
    <w:rsid w:val="003C0F48"/>
    <w:rsid w:val="003C1FE2"/>
    <w:rsid w:val="003C2DEA"/>
    <w:rsid w:val="003C2E4C"/>
    <w:rsid w:val="003C2E5B"/>
    <w:rsid w:val="003C3292"/>
    <w:rsid w:val="003C33DC"/>
    <w:rsid w:val="003C3A11"/>
    <w:rsid w:val="003C3C18"/>
    <w:rsid w:val="003C4F08"/>
    <w:rsid w:val="003C590B"/>
    <w:rsid w:val="003C5E91"/>
    <w:rsid w:val="003C6A2F"/>
    <w:rsid w:val="003C6AD3"/>
    <w:rsid w:val="003D04F0"/>
    <w:rsid w:val="003D0794"/>
    <w:rsid w:val="003D0A1D"/>
    <w:rsid w:val="003D1BC7"/>
    <w:rsid w:val="003D3391"/>
    <w:rsid w:val="003D3491"/>
    <w:rsid w:val="003D40FC"/>
    <w:rsid w:val="003D49E3"/>
    <w:rsid w:val="003D4E32"/>
    <w:rsid w:val="003D5129"/>
    <w:rsid w:val="003D51DD"/>
    <w:rsid w:val="003D5227"/>
    <w:rsid w:val="003D57B2"/>
    <w:rsid w:val="003D599A"/>
    <w:rsid w:val="003D5B4E"/>
    <w:rsid w:val="003D5D78"/>
    <w:rsid w:val="003D5E45"/>
    <w:rsid w:val="003D7046"/>
    <w:rsid w:val="003D7798"/>
    <w:rsid w:val="003E027C"/>
    <w:rsid w:val="003E0344"/>
    <w:rsid w:val="003E0698"/>
    <w:rsid w:val="003E0A96"/>
    <w:rsid w:val="003E163A"/>
    <w:rsid w:val="003E25BA"/>
    <w:rsid w:val="003E3632"/>
    <w:rsid w:val="003E4333"/>
    <w:rsid w:val="003E4691"/>
    <w:rsid w:val="003E629D"/>
    <w:rsid w:val="003E6571"/>
    <w:rsid w:val="003E7B6D"/>
    <w:rsid w:val="003F000A"/>
    <w:rsid w:val="003F0D55"/>
    <w:rsid w:val="003F0D87"/>
    <w:rsid w:val="003F105D"/>
    <w:rsid w:val="003F1F7E"/>
    <w:rsid w:val="003F3374"/>
    <w:rsid w:val="003F34EC"/>
    <w:rsid w:val="003F3D6C"/>
    <w:rsid w:val="003F629B"/>
    <w:rsid w:val="00400002"/>
    <w:rsid w:val="004005DB"/>
    <w:rsid w:val="00400CD7"/>
    <w:rsid w:val="00400D6F"/>
    <w:rsid w:val="00401F67"/>
    <w:rsid w:val="004023BF"/>
    <w:rsid w:val="00402DE8"/>
    <w:rsid w:val="004033C9"/>
    <w:rsid w:val="0040342A"/>
    <w:rsid w:val="004035D4"/>
    <w:rsid w:val="00403863"/>
    <w:rsid w:val="00403FAC"/>
    <w:rsid w:val="004040AA"/>
    <w:rsid w:val="00405233"/>
    <w:rsid w:val="00406246"/>
    <w:rsid w:val="004064BC"/>
    <w:rsid w:val="00406632"/>
    <w:rsid w:val="00406A00"/>
    <w:rsid w:val="00407059"/>
    <w:rsid w:val="004072F3"/>
    <w:rsid w:val="0040734C"/>
    <w:rsid w:val="00410951"/>
    <w:rsid w:val="00410C38"/>
    <w:rsid w:val="00410DF5"/>
    <w:rsid w:val="00411A4D"/>
    <w:rsid w:val="0041206C"/>
    <w:rsid w:val="00412EDC"/>
    <w:rsid w:val="00413112"/>
    <w:rsid w:val="00413494"/>
    <w:rsid w:val="00413682"/>
    <w:rsid w:val="004142CB"/>
    <w:rsid w:val="004148CD"/>
    <w:rsid w:val="00415AA3"/>
    <w:rsid w:val="00416F4B"/>
    <w:rsid w:val="00417144"/>
    <w:rsid w:val="0041740E"/>
    <w:rsid w:val="00417634"/>
    <w:rsid w:val="00417B00"/>
    <w:rsid w:val="00417FAD"/>
    <w:rsid w:val="00420252"/>
    <w:rsid w:val="0042087A"/>
    <w:rsid w:val="0042269B"/>
    <w:rsid w:val="00422922"/>
    <w:rsid w:val="00422B44"/>
    <w:rsid w:val="004231CA"/>
    <w:rsid w:val="00424E91"/>
    <w:rsid w:val="00425111"/>
    <w:rsid w:val="00425222"/>
    <w:rsid w:val="00425498"/>
    <w:rsid w:val="00425C1A"/>
    <w:rsid w:val="00425D96"/>
    <w:rsid w:val="0042647F"/>
    <w:rsid w:val="00426CC0"/>
    <w:rsid w:val="0042763E"/>
    <w:rsid w:val="00427896"/>
    <w:rsid w:val="004278AE"/>
    <w:rsid w:val="0042793C"/>
    <w:rsid w:val="00430A7E"/>
    <w:rsid w:val="0043106D"/>
    <w:rsid w:val="004318FD"/>
    <w:rsid w:val="00431DCB"/>
    <w:rsid w:val="00433486"/>
    <w:rsid w:val="004335AA"/>
    <w:rsid w:val="004336EC"/>
    <w:rsid w:val="00433B7F"/>
    <w:rsid w:val="00433FEB"/>
    <w:rsid w:val="004343A9"/>
    <w:rsid w:val="0043475F"/>
    <w:rsid w:val="0043507E"/>
    <w:rsid w:val="00435644"/>
    <w:rsid w:val="004368FC"/>
    <w:rsid w:val="00436A13"/>
    <w:rsid w:val="00436FD5"/>
    <w:rsid w:val="004378E5"/>
    <w:rsid w:val="00437998"/>
    <w:rsid w:val="004379D7"/>
    <w:rsid w:val="004400CD"/>
    <w:rsid w:val="00440878"/>
    <w:rsid w:val="004411B8"/>
    <w:rsid w:val="00441329"/>
    <w:rsid w:val="0044139E"/>
    <w:rsid w:val="0044210D"/>
    <w:rsid w:val="0044309C"/>
    <w:rsid w:val="004439FF"/>
    <w:rsid w:val="00443C53"/>
    <w:rsid w:val="004448E3"/>
    <w:rsid w:val="00444B20"/>
    <w:rsid w:val="00444E9C"/>
    <w:rsid w:val="00445027"/>
    <w:rsid w:val="004450EB"/>
    <w:rsid w:val="00445306"/>
    <w:rsid w:val="00445987"/>
    <w:rsid w:val="00445FE8"/>
    <w:rsid w:val="00446604"/>
    <w:rsid w:val="00447463"/>
    <w:rsid w:val="00447603"/>
    <w:rsid w:val="00447E11"/>
    <w:rsid w:val="00450259"/>
    <w:rsid w:val="00450569"/>
    <w:rsid w:val="00450DEA"/>
    <w:rsid w:val="004513F6"/>
    <w:rsid w:val="00451F8C"/>
    <w:rsid w:val="004522D2"/>
    <w:rsid w:val="00452708"/>
    <w:rsid w:val="0045410F"/>
    <w:rsid w:val="00454391"/>
    <w:rsid w:val="004561BE"/>
    <w:rsid w:val="00456204"/>
    <w:rsid w:val="004572DB"/>
    <w:rsid w:val="00457B48"/>
    <w:rsid w:val="00460570"/>
    <w:rsid w:val="004605C0"/>
    <w:rsid w:val="00460EC2"/>
    <w:rsid w:val="00461354"/>
    <w:rsid w:val="00462A0E"/>
    <w:rsid w:val="00462DD1"/>
    <w:rsid w:val="004632E5"/>
    <w:rsid w:val="00463466"/>
    <w:rsid w:val="004649C4"/>
    <w:rsid w:val="00464C37"/>
    <w:rsid w:val="00465A6E"/>
    <w:rsid w:val="00466912"/>
    <w:rsid w:val="00466C2A"/>
    <w:rsid w:val="004673C0"/>
    <w:rsid w:val="0046751C"/>
    <w:rsid w:val="0046772E"/>
    <w:rsid w:val="00467B01"/>
    <w:rsid w:val="00470049"/>
    <w:rsid w:val="00470864"/>
    <w:rsid w:val="00470C2C"/>
    <w:rsid w:val="00470C8E"/>
    <w:rsid w:val="00471899"/>
    <w:rsid w:val="00471FE1"/>
    <w:rsid w:val="0047210C"/>
    <w:rsid w:val="004729CB"/>
    <w:rsid w:val="00472CEE"/>
    <w:rsid w:val="00472FEB"/>
    <w:rsid w:val="0047446E"/>
    <w:rsid w:val="00474875"/>
    <w:rsid w:val="00474DBF"/>
    <w:rsid w:val="004753BB"/>
    <w:rsid w:val="004755F1"/>
    <w:rsid w:val="00475869"/>
    <w:rsid w:val="0047630A"/>
    <w:rsid w:val="00476A6E"/>
    <w:rsid w:val="00477757"/>
    <w:rsid w:val="00477D90"/>
    <w:rsid w:val="0048054F"/>
    <w:rsid w:val="00480654"/>
    <w:rsid w:val="00480802"/>
    <w:rsid w:val="004810D5"/>
    <w:rsid w:val="00481465"/>
    <w:rsid w:val="00481A7A"/>
    <w:rsid w:val="0048220C"/>
    <w:rsid w:val="00482AFA"/>
    <w:rsid w:val="004832CF"/>
    <w:rsid w:val="00483618"/>
    <w:rsid w:val="004847B6"/>
    <w:rsid w:val="00484B7E"/>
    <w:rsid w:val="00484F7F"/>
    <w:rsid w:val="004851DF"/>
    <w:rsid w:val="004853E6"/>
    <w:rsid w:val="004856E7"/>
    <w:rsid w:val="00485942"/>
    <w:rsid w:val="00486C5B"/>
    <w:rsid w:val="00486E35"/>
    <w:rsid w:val="00486FE7"/>
    <w:rsid w:val="00487E04"/>
    <w:rsid w:val="004907BF"/>
    <w:rsid w:val="00490F80"/>
    <w:rsid w:val="004910F7"/>
    <w:rsid w:val="00491270"/>
    <w:rsid w:val="004917FE"/>
    <w:rsid w:val="00491B29"/>
    <w:rsid w:val="00492200"/>
    <w:rsid w:val="00492511"/>
    <w:rsid w:val="00492A13"/>
    <w:rsid w:val="00493935"/>
    <w:rsid w:val="00493AAE"/>
    <w:rsid w:val="00494247"/>
    <w:rsid w:val="00495022"/>
    <w:rsid w:val="0049503F"/>
    <w:rsid w:val="00496021"/>
    <w:rsid w:val="0049616A"/>
    <w:rsid w:val="00496DF6"/>
    <w:rsid w:val="00496E33"/>
    <w:rsid w:val="00496FB1"/>
    <w:rsid w:val="004977B5"/>
    <w:rsid w:val="004A0719"/>
    <w:rsid w:val="004A11CD"/>
    <w:rsid w:val="004A1441"/>
    <w:rsid w:val="004A162A"/>
    <w:rsid w:val="004A282C"/>
    <w:rsid w:val="004A2A4B"/>
    <w:rsid w:val="004A40BF"/>
    <w:rsid w:val="004A464F"/>
    <w:rsid w:val="004A5CDA"/>
    <w:rsid w:val="004A67ED"/>
    <w:rsid w:val="004A7EBF"/>
    <w:rsid w:val="004B0688"/>
    <w:rsid w:val="004B0BBE"/>
    <w:rsid w:val="004B1950"/>
    <w:rsid w:val="004B1ABA"/>
    <w:rsid w:val="004B3996"/>
    <w:rsid w:val="004B4492"/>
    <w:rsid w:val="004B467F"/>
    <w:rsid w:val="004B68A7"/>
    <w:rsid w:val="004C1163"/>
    <w:rsid w:val="004C1DBF"/>
    <w:rsid w:val="004C2735"/>
    <w:rsid w:val="004C29A2"/>
    <w:rsid w:val="004C2D82"/>
    <w:rsid w:val="004C30B6"/>
    <w:rsid w:val="004C3339"/>
    <w:rsid w:val="004C36C5"/>
    <w:rsid w:val="004C3A68"/>
    <w:rsid w:val="004C3AEA"/>
    <w:rsid w:val="004C3DAA"/>
    <w:rsid w:val="004C6128"/>
    <w:rsid w:val="004C653F"/>
    <w:rsid w:val="004C6BDE"/>
    <w:rsid w:val="004C6C69"/>
    <w:rsid w:val="004C6EEA"/>
    <w:rsid w:val="004C7978"/>
    <w:rsid w:val="004D037A"/>
    <w:rsid w:val="004D0645"/>
    <w:rsid w:val="004D0869"/>
    <w:rsid w:val="004D0BAC"/>
    <w:rsid w:val="004D0D88"/>
    <w:rsid w:val="004D131E"/>
    <w:rsid w:val="004D1495"/>
    <w:rsid w:val="004D14AD"/>
    <w:rsid w:val="004D1728"/>
    <w:rsid w:val="004D1AD4"/>
    <w:rsid w:val="004D278C"/>
    <w:rsid w:val="004D2C8D"/>
    <w:rsid w:val="004D2D50"/>
    <w:rsid w:val="004D2F62"/>
    <w:rsid w:val="004D3294"/>
    <w:rsid w:val="004D53F4"/>
    <w:rsid w:val="004D5416"/>
    <w:rsid w:val="004D54FD"/>
    <w:rsid w:val="004D5886"/>
    <w:rsid w:val="004D5A30"/>
    <w:rsid w:val="004D5AE1"/>
    <w:rsid w:val="004D6810"/>
    <w:rsid w:val="004D6A41"/>
    <w:rsid w:val="004D6B63"/>
    <w:rsid w:val="004D6E9F"/>
    <w:rsid w:val="004D6FD3"/>
    <w:rsid w:val="004D7320"/>
    <w:rsid w:val="004D747C"/>
    <w:rsid w:val="004D774D"/>
    <w:rsid w:val="004D7934"/>
    <w:rsid w:val="004D7A54"/>
    <w:rsid w:val="004D7C38"/>
    <w:rsid w:val="004D7E23"/>
    <w:rsid w:val="004D7E95"/>
    <w:rsid w:val="004E0157"/>
    <w:rsid w:val="004E101B"/>
    <w:rsid w:val="004E1169"/>
    <w:rsid w:val="004E17BE"/>
    <w:rsid w:val="004E228E"/>
    <w:rsid w:val="004E28F2"/>
    <w:rsid w:val="004E2903"/>
    <w:rsid w:val="004E31C8"/>
    <w:rsid w:val="004E352A"/>
    <w:rsid w:val="004E45B8"/>
    <w:rsid w:val="004E56FF"/>
    <w:rsid w:val="004E678C"/>
    <w:rsid w:val="004E69D3"/>
    <w:rsid w:val="004E744F"/>
    <w:rsid w:val="004E774D"/>
    <w:rsid w:val="004E7A5D"/>
    <w:rsid w:val="004F0533"/>
    <w:rsid w:val="004F0821"/>
    <w:rsid w:val="004F0AA0"/>
    <w:rsid w:val="004F0F48"/>
    <w:rsid w:val="004F1156"/>
    <w:rsid w:val="004F1681"/>
    <w:rsid w:val="004F1870"/>
    <w:rsid w:val="004F1DD5"/>
    <w:rsid w:val="004F31F3"/>
    <w:rsid w:val="004F335B"/>
    <w:rsid w:val="004F33A9"/>
    <w:rsid w:val="004F3812"/>
    <w:rsid w:val="004F3BEE"/>
    <w:rsid w:val="004F448B"/>
    <w:rsid w:val="004F4987"/>
    <w:rsid w:val="004F49C3"/>
    <w:rsid w:val="004F49E3"/>
    <w:rsid w:val="004F4B99"/>
    <w:rsid w:val="004F4D3D"/>
    <w:rsid w:val="004F52CE"/>
    <w:rsid w:val="004F7056"/>
    <w:rsid w:val="004F70A7"/>
    <w:rsid w:val="004F7A06"/>
    <w:rsid w:val="004F7B7B"/>
    <w:rsid w:val="00500113"/>
    <w:rsid w:val="00501596"/>
    <w:rsid w:val="005017DE"/>
    <w:rsid w:val="00501E1F"/>
    <w:rsid w:val="00502046"/>
    <w:rsid w:val="0050271E"/>
    <w:rsid w:val="00502B96"/>
    <w:rsid w:val="00503EB1"/>
    <w:rsid w:val="00503ED4"/>
    <w:rsid w:val="00504879"/>
    <w:rsid w:val="00505435"/>
    <w:rsid w:val="00507765"/>
    <w:rsid w:val="005108BC"/>
    <w:rsid w:val="005109F0"/>
    <w:rsid w:val="00511736"/>
    <w:rsid w:val="00512A06"/>
    <w:rsid w:val="00512DB4"/>
    <w:rsid w:val="00512E6B"/>
    <w:rsid w:val="00512EFD"/>
    <w:rsid w:val="00513AAB"/>
    <w:rsid w:val="005141D4"/>
    <w:rsid w:val="005143CC"/>
    <w:rsid w:val="00514FD2"/>
    <w:rsid w:val="00515A95"/>
    <w:rsid w:val="00516A72"/>
    <w:rsid w:val="005178DC"/>
    <w:rsid w:val="0052014D"/>
    <w:rsid w:val="00520659"/>
    <w:rsid w:val="00521461"/>
    <w:rsid w:val="00521626"/>
    <w:rsid w:val="0052347D"/>
    <w:rsid w:val="00523D62"/>
    <w:rsid w:val="0052432E"/>
    <w:rsid w:val="00524BF5"/>
    <w:rsid w:val="00525301"/>
    <w:rsid w:val="005253A3"/>
    <w:rsid w:val="0052587C"/>
    <w:rsid w:val="00525EF0"/>
    <w:rsid w:val="00526317"/>
    <w:rsid w:val="00526536"/>
    <w:rsid w:val="0052730D"/>
    <w:rsid w:val="005276DD"/>
    <w:rsid w:val="00527C78"/>
    <w:rsid w:val="0053044C"/>
    <w:rsid w:val="005304E6"/>
    <w:rsid w:val="00530C81"/>
    <w:rsid w:val="00530E40"/>
    <w:rsid w:val="00531451"/>
    <w:rsid w:val="005315C8"/>
    <w:rsid w:val="00531FF3"/>
    <w:rsid w:val="00532271"/>
    <w:rsid w:val="00532406"/>
    <w:rsid w:val="00532435"/>
    <w:rsid w:val="005326C0"/>
    <w:rsid w:val="0053307F"/>
    <w:rsid w:val="00533483"/>
    <w:rsid w:val="00533867"/>
    <w:rsid w:val="005349C0"/>
    <w:rsid w:val="00535B1A"/>
    <w:rsid w:val="00535F0D"/>
    <w:rsid w:val="00536782"/>
    <w:rsid w:val="005370A4"/>
    <w:rsid w:val="005373DB"/>
    <w:rsid w:val="005378AE"/>
    <w:rsid w:val="00540456"/>
    <w:rsid w:val="00540848"/>
    <w:rsid w:val="0054093A"/>
    <w:rsid w:val="00541095"/>
    <w:rsid w:val="00541507"/>
    <w:rsid w:val="00542330"/>
    <w:rsid w:val="005426D1"/>
    <w:rsid w:val="00542728"/>
    <w:rsid w:val="00542E10"/>
    <w:rsid w:val="005434AC"/>
    <w:rsid w:val="00543ED9"/>
    <w:rsid w:val="00544830"/>
    <w:rsid w:val="00546094"/>
    <w:rsid w:val="00546D4A"/>
    <w:rsid w:val="00547475"/>
    <w:rsid w:val="0054757B"/>
    <w:rsid w:val="005476FA"/>
    <w:rsid w:val="00547B0A"/>
    <w:rsid w:val="00547DD9"/>
    <w:rsid w:val="00550980"/>
    <w:rsid w:val="00550CBA"/>
    <w:rsid w:val="005510AE"/>
    <w:rsid w:val="00551265"/>
    <w:rsid w:val="00551710"/>
    <w:rsid w:val="0055175F"/>
    <w:rsid w:val="00551B50"/>
    <w:rsid w:val="00551E7C"/>
    <w:rsid w:val="00551F2F"/>
    <w:rsid w:val="0055231E"/>
    <w:rsid w:val="00552979"/>
    <w:rsid w:val="00553957"/>
    <w:rsid w:val="005543D8"/>
    <w:rsid w:val="005545DA"/>
    <w:rsid w:val="00554BF3"/>
    <w:rsid w:val="00554E10"/>
    <w:rsid w:val="00554F85"/>
    <w:rsid w:val="00555236"/>
    <w:rsid w:val="00555259"/>
    <w:rsid w:val="0055533C"/>
    <w:rsid w:val="00556761"/>
    <w:rsid w:val="00556A6D"/>
    <w:rsid w:val="00556B5C"/>
    <w:rsid w:val="00556C07"/>
    <w:rsid w:val="0055705A"/>
    <w:rsid w:val="00557457"/>
    <w:rsid w:val="0056090C"/>
    <w:rsid w:val="0056096D"/>
    <w:rsid w:val="00561202"/>
    <w:rsid w:val="00561C6D"/>
    <w:rsid w:val="00561D32"/>
    <w:rsid w:val="00562119"/>
    <w:rsid w:val="00562479"/>
    <w:rsid w:val="00562897"/>
    <w:rsid w:val="00562DD4"/>
    <w:rsid w:val="0056390B"/>
    <w:rsid w:val="00563EA5"/>
    <w:rsid w:val="00563FED"/>
    <w:rsid w:val="005643AB"/>
    <w:rsid w:val="00564E21"/>
    <w:rsid w:val="00565086"/>
    <w:rsid w:val="005650A4"/>
    <w:rsid w:val="0056538D"/>
    <w:rsid w:val="005661C3"/>
    <w:rsid w:val="005663F5"/>
    <w:rsid w:val="00566748"/>
    <w:rsid w:val="00566C00"/>
    <w:rsid w:val="0056716F"/>
    <w:rsid w:val="005679F0"/>
    <w:rsid w:val="00567ED7"/>
    <w:rsid w:val="005707DB"/>
    <w:rsid w:val="0057087D"/>
    <w:rsid w:val="00570AD2"/>
    <w:rsid w:val="0057103F"/>
    <w:rsid w:val="005711AA"/>
    <w:rsid w:val="005715B2"/>
    <w:rsid w:val="005717B8"/>
    <w:rsid w:val="005721FD"/>
    <w:rsid w:val="005722F8"/>
    <w:rsid w:val="00572FE4"/>
    <w:rsid w:val="005734E8"/>
    <w:rsid w:val="00573B99"/>
    <w:rsid w:val="00573FA3"/>
    <w:rsid w:val="00574143"/>
    <w:rsid w:val="005744ED"/>
    <w:rsid w:val="00575275"/>
    <w:rsid w:val="00575384"/>
    <w:rsid w:val="005758B9"/>
    <w:rsid w:val="00575C08"/>
    <w:rsid w:val="00577492"/>
    <w:rsid w:val="005779D9"/>
    <w:rsid w:val="00580305"/>
    <w:rsid w:val="00580A39"/>
    <w:rsid w:val="00581F45"/>
    <w:rsid w:val="005823AB"/>
    <w:rsid w:val="005824A7"/>
    <w:rsid w:val="00582B42"/>
    <w:rsid w:val="0058311C"/>
    <w:rsid w:val="0058341D"/>
    <w:rsid w:val="0058346F"/>
    <w:rsid w:val="00584EC3"/>
    <w:rsid w:val="00585C06"/>
    <w:rsid w:val="0058643D"/>
    <w:rsid w:val="00586767"/>
    <w:rsid w:val="00586D2C"/>
    <w:rsid w:val="005873E1"/>
    <w:rsid w:val="00587624"/>
    <w:rsid w:val="00587725"/>
    <w:rsid w:val="00587800"/>
    <w:rsid w:val="00587DC3"/>
    <w:rsid w:val="00587E85"/>
    <w:rsid w:val="005901EF"/>
    <w:rsid w:val="00590581"/>
    <w:rsid w:val="00590757"/>
    <w:rsid w:val="00590776"/>
    <w:rsid w:val="00591734"/>
    <w:rsid w:val="00591D4D"/>
    <w:rsid w:val="00592853"/>
    <w:rsid w:val="00593B47"/>
    <w:rsid w:val="00593C08"/>
    <w:rsid w:val="005947C1"/>
    <w:rsid w:val="00595018"/>
    <w:rsid w:val="005959FD"/>
    <w:rsid w:val="00595C6C"/>
    <w:rsid w:val="005962AE"/>
    <w:rsid w:val="005962D8"/>
    <w:rsid w:val="00596BDA"/>
    <w:rsid w:val="00597C13"/>
    <w:rsid w:val="005A0D1B"/>
    <w:rsid w:val="005A0DA7"/>
    <w:rsid w:val="005A2499"/>
    <w:rsid w:val="005A2A99"/>
    <w:rsid w:val="005A2FC7"/>
    <w:rsid w:val="005A3682"/>
    <w:rsid w:val="005A38B7"/>
    <w:rsid w:val="005A39B2"/>
    <w:rsid w:val="005A3BDC"/>
    <w:rsid w:val="005A4968"/>
    <w:rsid w:val="005A5024"/>
    <w:rsid w:val="005A5398"/>
    <w:rsid w:val="005A594C"/>
    <w:rsid w:val="005A6410"/>
    <w:rsid w:val="005A79E4"/>
    <w:rsid w:val="005B01E5"/>
    <w:rsid w:val="005B0297"/>
    <w:rsid w:val="005B14A1"/>
    <w:rsid w:val="005B1630"/>
    <w:rsid w:val="005B1AE6"/>
    <w:rsid w:val="005B1B7D"/>
    <w:rsid w:val="005B3411"/>
    <w:rsid w:val="005B3685"/>
    <w:rsid w:val="005B3E9A"/>
    <w:rsid w:val="005B4885"/>
    <w:rsid w:val="005B497E"/>
    <w:rsid w:val="005B536D"/>
    <w:rsid w:val="005B559B"/>
    <w:rsid w:val="005B5FF6"/>
    <w:rsid w:val="005B6FA0"/>
    <w:rsid w:val="005B7159"/>
    <w:rsid w:val="005C0DE9"/>
    <w:rsid w:val="005C1936"/>
    <w:rsid w:val="005C1E9E"/>
    <w:rsid w:val="005C269E"/>
    <w:rsid w:val="005C3830"/>
    <w:rsid w:val="005C41A2"/>
    <w:rsid w:val="005C4E34"/>
    <w:rsid w:val="005C5362"/>
    <w:rsid w:val="005C54E2"/>
    <w:rsid w:val="005C6399"/>
    <w:rsid w:val="005C6485"/>
    <w:rsid w:val="005C655F"/>
    <w:rsid w:val="005C7362"/>
    <w:rsid w:val="005C77B9"/>
    <w:rsid w:val="005C7A73"/>
    <w:rsid w:val="005D01E1"/>
    <w:rsid w:val="005D058D"/>
    <w:rsid w:val="005D1778"/>
    <w:rsid w:val="005D1CC0"/>
    <w:rsid w:val="005D219E"/>
    <w:rsid w:val="005D2729"/>
    <w:rsid w:val="005D281E"/>
    <w:rsid w:val="005D2A4C"/>
    <w:rsid w:val="005D3D2D"/>
    <w:rsid w:val="005D418F"/>
    <w:rsid w:val="005D41E5"/>
    <w:rsid w:val="005D43FF"/>
    <w:rsid w:val="005D47AD"/>
    <w:rsid w:val="005D47C3"/>
    <w:rsid w:val="005D5454"/>
    <w:rsid w:val="005D54FE"/>
    <w:rsid w:val="005D5FDD"/>
    <w:rsid w:val="005D6C56"/>
    <w:rsid w:val="005D769B"/>
    <w:rsid w:val="005D7844"/>
    <w:rsid w:val="005D7A7F"/>
    <w:rsid w:val="005D7E9E"/>
    <w:rsid w:val="005E1273"/>
    <w:rsid w:val="005E1E03"/>
    <w:rsid w:val="005E1F0D"/>
    <w:rsid w:val="005E2835"/>
    <w:rsid w:val="005E29FF"/>
    <w:rsid w:val="005E2F7C"/>
    <w:rsid w:val="005E5A08"/>
    <w:rsid w:val="005E5A5B"/>
    <w:rsid w:val="005E5A8D"/>
    <w:rsid w:val="005E5F3D"/>
    <w:rsid w:val="005E6040"/>
    <w:rsid w:val="005E60EB"/>
    <w:rsid w:val="005E618C"/>
    <w:rsid w:val="005E6AD8"/>
    <w:rsid w:val="005F0D3D"/>
    <w:rsid w:val="005F1307"/>
    <w:rsid w:val="005F1799"/>
    <w:rsid w:val="005F2024"/>
    <w:rsid w:val="005F2416"/>
    <w:rsid w:val="005F26DA"/>
    <w:rsid w:val="005F3498"/>
    <w:rsid w:val="005F384E"/>
    <w:rsid w:val="005F3EF7"/>
    <w:rsid w:val="005F4160"/>
    <w:rsid w:val="005F4ACD"/>
    <w:rsid w:val="005F5779"/>
    <w:rsid w:val="005F5902"/>
    <w:rsid w:val="005F5CFC"/>
    <w:rsid w:val="005F6C14"/>
    <w:rsid w:val="005F6E22"/>
    <w:rsid w:val="005F7157"/>
    <w:rsid w:val="005F744D"/>
    <w:rsid w:val="005F7765"/>
    <w:rsid w:val="005F7E52"/>
    <w:rsid w:val="005F7F0C"/>
    <w:rsid w:val="0060092B"/>
    <w:rsid w:val="00600CC8"/>
    <w:rsid w:val="0060163B"/>
    <w:rsid w:val="006018D7"/>
    <w:rsid w:val="00601AC7"/>
    <w:rsid w:val="00602546"/>
    <w:rsid w:val="00602B96"/>
    <w:rsid w:val="0060317D"/>
    <w:rsid w:val="006033B2"/>
    <w:rsid w:val="00603862"/>
    <w:rsid w:val="00604741"/>
    <w:rsid w:val="00604CA6"/>
    <w:rsid w:val="0060513A"/>
    <w:rsid w:val="00605270"/>
    <w:rsid w:val="00605D85"/>
    <w:rsid w:val="0060607F"/>
    <w:rsid w:val="006069DF"/>
    <w:rsid w:val="00606C17"/>
    <w:rsid w:val="00607268"/>
    <w:rsid w:val="00607426"/>
    <w:rsid w:val="00607989"/>
    <w:rsid w:val="006079E0"/>
    <w:rsid w:val="00607ABB"/>
    <w:rsid w:val="0061046B"/>
    <w:rsid w:val="0061077C"/>
    <w:rsid w:val="00611438"/>
    <w:rsid w:val="006118AB"/>
    <w:rsid w:val="00611EE2"/>
    <w:rsid w:val="00612B44"/>
    <w:rsid w:val="00612EB9"/>
    <w:rsid w:val="00614777"/>
    <w:rsid w:val="006148AB"/>
    <w:rsid w:val="00614CB2"/>
    <w:rsid w:val="00614DC0"/>
    <w:rsid w:val="006154FB"/>
    <w:rsid w:val="00615544"/>
    <w:rsid w:val="006158C9"/>
    <w:rsid w:val="00615B66"/>
    <w:rsid w:val="00615F76"/>
    <w:rsid w:val="00616094"/>
    <w:rsid w:val="00616BFA"/>
    <w:rsid w:val="00616DCC"/>
    <w:rsid w:val="0061797C"/>
    <w:rsid w:val="00620444"/>
    <w:rsid w:val="00620622"/>
    <w:rsid w:val="00620A4F"/>
    <w:rsid w:val="00620E05"/>
    <w:rsid w:val="00620E64"/>
    <w:rsid w:val="006215F8"/>
    <w:rsid w:val="006223BA"/>
    <w:rsid w:val="00622C89"/>
    <w:rsid w:val="00622D32"/>
    <w:rsid w:val="0062315F"/>
    <w:rsid w:val="00623391"/>
    <w:rsid w:val="0062365B"/>
    <w:rsid w:val="006245FF"/>
    <w:rsid w:val="0062465F"/>
    <w:rsid w:val="0062470A"/>
    <w:rsid w:val="0062480A"/>
    <w:rsid w:val="00624837"/>
    <w:rsid w:val="00624ADB"/>
    <w:rsid w:val="006261DF"/>
    <w:rsid w:val="00626F09"/>
    <w:rsid w:val="00627664"/>
    <w:rsid w:val="00627951"/>
    <w:rsid w:val="00627DE6"/>
    <w:rsid w:val="006300EF"/>
    <w:rsid w:val="0063025F"/>
    <w:rsid w:val="00631B23"/>
    <w:rsid w:val="00631EBF"/>
    <w:rsid w:val="00632479"/>
    <w:rsid w:val="006329A6"/>
    <w:rsid w:val="00632C5B"/>
    <w:rsid w:val="00633B33"/>
    <w:rsid w:val="00633F8A"/>
    <w:rsid w:val="00634102"/>
    <w:rsid w:val="006345F9"/>
    <w:rsid w:val="006348B6"/>
    <w:rsid w:val="00634B39"/>
    <w:rsid w:val="00635929"/>
    <w:rsid w:val="00635D84"/>
    <w:rsid w:val="00635DE2"/>
    <w:rsid w:val="00636168"/>
    <w:rsid w:val="00636460"/>
    <w:rsid w:val="00636811"/>
    <w:rsid w:val="0063691F"/>
    <w:rsid w:val="00636BC5"/>
    <w:rsid w:val="006371BE"/>
    <w:rsid w:val="00637E75"/>
    <w:rsid w:val="00640443"/>
    <w:rsid w:val="00641A18"/>
    <w:rsid w:val="00642AA0"/>
    <w:rsid w:val="00642DC8"/>
    <w:rsid w:val="0064302D"/>
    <w:rsid w:val="006435BE"/>
    <w:rsid w:val="00643779"/>
    <w:rsid w:val="006442E0"/>
    <w:rsid w:val="00644D10"/>
    <w:rsid w:val="00644F7C"/>
    <w:rsid w:val="006450D8"/>
    <w:rsid w:val="006456BB"/>
    <w:rsid w:val="00646042"/>
    <w:rsid w:val="00646BBD"/>
    <w:rsid w:val="0064729F"/>
    <w:rsid w:val="006475A6"/>
    <w:rsid w:val="00647F3E"/>
    <w:rsid w:val="006506B1"/>
    <w:rsid w:val="00650CC0"/>
    <w:rsid w:val="00650FF2"/>
    <w:rsid w:val="00651455"/>
    <w:rsid w:val="00651488"/>
    <w:rsid w:val="0065181B"/>
    <w:rsid w:val="00651A4F"/>
    <w:rsid w:val="00651EE3"/>
    <w:rsid w:val="006532E4"/>
    <w:rsid w:val="00653809"/>
    <w:rsid w:val="00653C58"/>
    <w:rsid w:val="00653C7D"/>
    <w:rsid w:val="00653C96"/>
    <w:rsid w:val="00654E46"/>
    <w:rsid w:val="00654EC2"/>
    <w:rsid w:val="00655FD9"/>
    <w:rsid w:val="0065615D"/>
    <w:rsid w:val="006567EF"/>
    <w:rsid w:val="0065755D"/>
    <w:rsid w:val="0065761E"/>
    <w:rsid w:val="00657837"/>
    <w:rsid w:val="0066018C"/>
    <w:rsid w:val="00660313"/>
    <w:rsid w:val="006603A3"/>
    <w:rsid w:val="00660A5A"/>
    <w:rsid w:val="006629A2"/>
    <w:rsid w:val="00662E75"/>
    <w:rsid w:val="00663D34"/>
    <w:rsid w:val="00665085"/>
    <w:rsid w:val="00665642"/>
    <w:rsid w:val="00665AC1"/>
    <w:rsid w:val="006663CF"/>
    <w:rsid w:val="00666EDC"/>
    <w:rsid w:val="00670194"/>
    <w:rsid w:val="00670451"/>
    <w:rsid w:val="00670E03"/>
    <w:rsid w:val="00671447"/>
    <w:rsid w:val="0067186E"/>
    <w:rsid w:val="0067194B"/>
    <w:rsid w:val="0067258C"/>
    <w:rsid w:val="00672ACC"/>
    <w:rsid w:val="00673359"/>
    <w:rsid w:val="006734D0"/>
    <w:rsid w:val="00673F8E"/>
    <w:rsid w:val="0067432D"/>
    <w:rsid w:val="006745F4"/>
    <w:rsid w:val="00674A73"/>
    <w:rsid w:val="00674E92"/>
    <w:rsid w:val="00674E9B"/>
    <w:rsid w:val="00674EEE"/>
    <w:rsid w:val="006758F5"/>
    <w:rsid w:val="00675D3A"/>
    <w:rsid w:val="00675D9A"/>
    <w:rsid w:val="0067622C"/>
    <w:rsid w:val="006765C3"/>
    <w:rsid w:val="006769D9"/>
    <w:rsid w:val="006771CC"/>
    <w:rsid w:val="00677609"/>
    <w:rsid w:val="006779BE"/>
    <w:rsid w:val="00677A86"/>
    <w:rsid w:val="00677B7F"/>
    <w:rsid w:val="00677F57"/>
    <w:rsid w:val="006802A0"/>
    <w:rsid w:val="00681049"/>
    <w:rsid w:val="0068130A"/>
    <w:rsid w:val="006819EF"/>
    <w:rsid w:val="006827D9"/>
    <w:rsid w:val="00682DA3"/>
    <w:rsid w:val="006831FC"/>
    <w:rsid w:val="00683612"/>
    <w:rsid w:val="006836D9"/>
    <w:rsid w:val="00683C27"/>
    <w:rsid w:val="00683C47"/>
    <w:rsid w:val="00684AE6"/>
    <w:rsid w:val="006856BD"/>
    <w:rsid w:val="00685C9C"/>
    <w:rsid w:val="00685D57"/>
    <w:rsid w:val="006901A8"/>
    <w:rsid w:val="00690D23"/>
    <w:rsid w:val="006913CB"/>
    <w:rsid w:val="00691632"/>
    <w:rsid w:val="006920D1"/>
    <w:rsid w:val="006924BB"/>
    <w:rsid w:val="00692633"/>
    <w:rsid w:val="006928AF"/>
    <w:rsid w:val="00692AE0"/>
    <w:rsid w:val="00692B50"/>
    <w:rsid w:val="006931E2"/>
    <w:rsid w:val="0069330A"/>
    <w:rsid w:val="0069345F"/>
    <w:rsid w:val="00693569"/>
    <w:rsid w:val="006935D9"/>
    <w:rsid w:val="00693B42"/>
    <w:rsid w:val="006944FE"/>
    <w:rsid w:val="00694C61"/>
    <w:rsid w:val="00694CBB"/>
    <w:rsid w:val="00695C3F"/>
    <w:rsid w:val="00695C8E"/>
    <w:rsid w:val="00695EA9"/>
    <w:rsid w:val="006962F7"/>
    <w:rsid w:val="00696304"/>
    <w:rsid w:val="006967FD"/>
    <w:rsid w:val="00696EC0"/>
    <w:rsid w:val="00697212"/>
    <w:rsid w:val="00697444"/>
    <w:rsid w:val="00697825"/>
    <w:rsid w:val="00697851"/>
    <w:rsid w:val="00697FC1"/>
    <w:rsid w:val="006A0106"/>
    <w:rsid w:val="006A0760"/>
    <w:rsid w:val="006A0863"/>
    <w:rsid w:val="006A0D4A"/>
    <w:rsid w:val="006A0F0A"/>
    <w:rsid w:val="006A1932"/>
    <w:rsid w:val="006A1DDE"/>
    <w:rsid w:val="006A2A25"/>
    <w:rsid w:val="006A316D"/>
    <w:rsid w:val="006A3324"/>
    <w:rsid w:val="006A3909"/>
    <w:rsid w:val="006A3EFE"/>
    <w:rsid w:val="006A4590"/>
    <w:rsid w:val="006A48BE"/>
    <w:rsid w:val="006A498D"/>
    <w:rsid w:val="006A49B2"/>
    <w:rsid w:val="006A4B5F"/>
    <w:rsid w:val="006A5216"/>
    <w:rsid w:val="006A5C45"/>
    <w:rsid w:val="006A5E86"/>
    <w:rsid w:val="006A650E"/>
    <w:rsid w:val="006A65EC"/>
    <w:rsid w:val="006A6925"/>
    <w:rsid w:val="006A6F55"/>
    <w:rsid w:val="006A70ED"/>
    <w:rsid w:val="006A7134"/>
    <w:rsid w:val="006A71FB"/>
    <w:rsid w:val="006A7955"/>
    <w:rsid w:val="006B05C3"/>
    <w:rsid w:val="006B077F"/>
    <w:rsid w:val="006B0A92"/>
    <w:rsid w:val="006B0CCD"/>
    <w:rsid w:val="006B0E72"/>
    <w:rsid w:val="006B17D9"/>
    <w:rsid w:val="006B2C55"/>
    <w:rsid w:val="006B33CF"/>
    <w:rsid w:val="006B3565"/>
    <w:rsid w:val="006B392B"/>
    <w:rsid w:val="006B3D1D"/>
    <w:rsid w:val="006B3E0B"/>
    <w:rsid w:val="006B3FF4"/>
    <w:rsid w:val="006B4EF2"/>
    <w:rsid w:val="006B51F3"/>
    <w:rsid w:val="006B584E"/>
    <w:rsid w:val="006B6381"/>
    <w:rsid w:val="006B65E8"/>
    <w:rsid w:val="006B6BDE"/>
    <w:rsid w:val="006B7ABA"/>
    <w:rsid w:val="006B7AD0"/>
    <w:rsid w:val="006C05BA"/>
    <w:rsid w:val="006C0652"/>
    <w:rsid w:val="006C1019"/>
    <w:rsid w:val="006C152B"/>
    <w:rsid w:val="006C18B1"/>
    <w:rsid w:val="006C1B46"/>
    <w:rsid w:val="006C1F79"/>
    <w:rsid w:val="006C2796"/>
    <w:rsid w:val="006C2B1B"/>
    <w:rsid w:val="006C2B4A"/>
    <w:rsid w:val="006C2C35"/>
    <w:rsid w:val="006C2E1D"/>
    <w:rsid w:val="006C4188"/>
    <w:rsid w:val="006C4762"/>
    <w:rsid w:val="006C4D3C"/>
    <w:rsid w:val="006C4DF5"/>
    <w:rsid w:val="006C54FD"/>
    <w:rsid w:val="006C5A84"/>
    <w:rsid w:val="006C611F"/>
    <w:rsid w:val="006C66FC"/>
    <w:rsid w:val="006C6759"/>
    <w:rsid w:val="006C69E0"/>
    <w:rsid w:val="006C7754"/>
    <w:rsid w:val="006C79FA"/>
    <w:rsid w:val="006D06C1"/>
    <w:rsid w:val="006D0CE3"/>
    <w:rsid w:val="006D1388"/>
    <w:rsid w:val="006D174F"/>
    <w:rsid w:val="006D17C5"/>
    <w:rsid w:val="006D18DE"/>
    <w:rsid w:val="006D1E11"/>
    <w:rsid w:val="006D20BE"/>
    <w:rsid w:val="006D23D6"/>
    <w:rsid w:val="006D35B3"/>
    <w:rsid w:val="006D3BB4"/>
    <w:rsid w:val="006D3BBE"/>
    <w:rsid w:val="006D3D43"/>
    <w:rsid w:val="006D4365"/>
    <w:rsid w:val="006D45E2"/>
    <w:rsid w:val="006D492C"/>
    <w:rsid w:val="006D5A36"/>
    <w:rsid w:val="006D6D08"/>
    <w:rsid w:val="006D6FB4"/>
    <w:rsid w:val="006D74AB"/>
    <w:rsid w:val="006D77BF"/>
    <w:rsid w:val="006D7E4F"/>
    <w:rsid w:val="006E127C"/>
    <w:rsid w:val="006E1578"/>
    <w:rsid w:val="006E1919"/>
    <w:rsid w:val="006E1B0B"/>
    <w:rsid w:val="006E1D13"/>
    <w:rsid w:val="006E2EA7"/>
    <w:rsid w:val="006E33EB"/>
    <w:rsid w:val="006E452E"/>
    <w:rsid w:val="006E45B2"/>
    <w:rsid w:val="006E54F1"/>
    <w:rsid w:val="006E5DF1"/>
    <w:rsid w:val="006E5E58"/>
    <w:rsid w:val="006E628F"/>
    <w:rsid w:val="006E675A"/>
    <w:rsid w:val="006E6F29"/>
    <w:rsid w:val="006E7486"/>
    <w:rsid w:val="006E74E7"/>
    <w:rsid w:val="006E75FD"/>
    <w:rsid w:val="006E7EC8"/>
    <w:rsid w:val="006F0283"/>
    <w:rsid w:val="006F0331"/>
    <w:rsid w:val="006F0BCE"/>
    <w:rsid w:val="006F2155"/>
    <w:rsid w:val="006F2E53"/>
    <w:rsid w:val="006F3516"/>
    <w:rsid w:val="006F410E"/>
    <w:rsid w:val="006F49F4"/>
    <w:rsid w:val="006F5829"/>
    <w:rsid w:val="006F67AF"/>
    <w:rsid w:val="006F6CA2"/>
    <w:rsid w:val="006F6EFF"/>
    <w:rsid w:val="006F7000"/>
    <w:rsid w:val="006F7192"/>
    <w:rsid w:val="006F7638"/>
    <w:rsid w:val="006F7770"/>
    <w:rsid w:val="006F7AB5"/>
    <w:rsid w:val="00700580"/>
    <w:rsid w:val="007006EE"/>
    <w:rsid w:val="00701296"/>
    <w:rsid w:val="00701B36"/>
    <w:rsid w:val="00701F8F"/>
    <w:rsid w:val="0070206C"/>
    <w:rsid w:val="0070233E"/>
    <w:rsid w:val="00703469"/>
    <w:rsid w:val="00703FF6"/>
    <w:rsid w:val="0070447D"/>
    <w:rsid w:val="00704BFD"/>
    <w:rsid w:val="00704EBB"/>
    <w:rsid w:val="0070572F"/>
    <w:rsid w:val="007058AF"/>
    <w:rsid w:val="00705B22"/>
    <w:rsid w:val="00705E24"/>
    <w:rsid w:val="00706AED"/>
    <w:rsid w:val="00706DD5"/>
    <w:rsid w:val="00706DFE"/>
    <w:rsid w:val="00706F6F"/>
    <w:rsid w:val="00707453"/>
    <w:rsid w:val="0070760D"/>
    <w:rsid w:val="00707D92"/>
    <w:rsid w:val="00707E10"/>
    <w:rsid w:val="0071047E"/>
    <w:rsid w:val="0071077F"/>
    <w:rsid w:val="00710901"/>
    <w:rsid w:val="007109A4"/>
    <w:rsid w:val="007109E8"/>
    <w:rsid w:val="00710A86"/>
    <w:rsid w:val="00711DC7"/>
    <w:rsid w:val="00712518"/>
    <w:rsid w:val="00712F93"/>
    <w:rsid w:val="00713861"/>
    <w:rsid w:val="00713996"/>
    <w:rsid w:val="007139C5"/>
    <w:rsid w:val="00713B25"/>
    <w:rsid w:val="00714560"/>
    <w:rsid w:val="00714BE8"/>
    <w:rsid w:val="0071586A"/>
    <w:rsid w:val="007168AF"/>
    <w:rsid w:val="00716901"/>
    <w:rsid w:val="00716B78"/>
    <w:rsid w:val="00717476"/>
    <w:rsid w:val="007179A5"/>
    <w:rsid w:val="007208C9"/>
    <w:rsid w:val="00720B23"/>
    <w:rsid w:val="00720EC5"/>
    <w:rsid w:val="00721841"/>
    <w:rsid w:val="0072197C"/>
    <w:rsid w:val="0072263B"/>
    <w:rsid w:val="0072307F"/>
    <w:rsid w:val="00723637"/>
    <w:rsid w:val="00723717"/>
    <w:rsid w:val="00724A0B"/>
    <w:rsid w:val="0072556D"/>
    <w:rsid w:val="007258F4"/>
    <w:rsid w:val="007259D7"/>
    <w:rsid w:val="007260E7"/>
    <w:rsid w:val="007272F0"/>
    <w:rsid w:val="00727955"/>
    <w:rsid w:val="007279B5"/>
    <w:rsid w:val="00727D3E"/>
    <w:rsid w:val="007300DD"/>
    <w:rsid w:val="007318E9"/>
    <w:rsid w:val="0073198F"/>
    <w:rsid w:val="007319D1"/>
    <w:rsid w:val="00731E01"/>
    <w:rsid w:val="00732076"/>
    <w:rsid w:val="0073228B"/>
    <w:rsid w:val="007324D1"/>
    <w:rsid w:val="007328A2"/>
    <w:rsid w:val="00733002"/>
    <w:rsid w:val="00733065"/>
    <w:rsid w:val="00733255"/>
    <w:rsid w:val="007332C3"/>
    <w:rsid w:val="00733932"/>
    <w:rsid w:val="00734137"/>
    <w:rsid w:val="007347FE"/>
    <w:rsid w:val="00735068"/>
    <w:rsid w:val="007352B9"/>
    <w:rsid w:val="007352FE"/>
    <w:rsid w:val="0073538F"/>
    <w:rsid w:val="007356BB"/>
    <w:rsid w:val="00735C2A"/>
    <w:rsid w:val="00735F18"/>
    <w:rsid w:val="00735FD7"/>
    <w:rsid w:val="007369D4"/>
    <w:rsid w:val="00736D83"/>
    <w:rsid w:val="00737048"/>
    <w:rsid w:val="0074036A"/>
    <w:rsid w:val="0074063D"/>
    <w:rsid w:val="007412A2"/>
    <w:rsid w:val="007419DD"/>
    <w:rsid w:val="00741AF5"/>
    <w:rsid w:val="00741F6C"/>
    <w:rsid w:val="00742527"/>
    <w:rsid w:val="00742BF6"/>
    <w:rsid w:val="00742FEB"/>
    <w:rsid w:val="0074399D"/>
    <w:rsid w:val="007450EB"/>
    <w:rsid w:val="00745369"/>
    <w:rsid w:val="00746534"/>
    <w:rsid w:val="007466A8"/>
    <w:rsid w:val="00746989"/>
    <w:rsid w:val="00746DC9"/>
    <w:rsid w:val="00747606"/>
    <w:rsid w:val="00750FE2"/>
    <w:rsid w:val="0075138C"/>
    <w:rsid w:val="00751841"/>
    <w:rsid w:val="0075386E"/>
    <w:rsid w:val="007538F0"/>
    <w:rsid w:val="00753B87"/>
    <w:rsid w:val="00753E77"/>
    <w:rsid w:val="007545AC"/>
    <w:rsid w:val="007546B8"/>
    <w:rsid w:val="0075481E"/>
    <w:rsid w:val="007552C3"/>
    <w:rsid w:val="007559BA"/>
    <w:rsid w:val="00755AC5"/>
    <w:rsid w:val="00755C02"/>
    <w:rsid w:val="00756B2B"/>
    <w:rsid w:val="007579F6"/>
    <w:rsid w:val="007600D9"/>
    <w:rsid w:val="0076068D"/>
    <w:rsid w:val="00760AA6"/>
    <w:rsid w:val="00761272"/>
    <w:rsid w:val="007624E8"/>
    <w:rsid w:val="00763208"/>
    <w:rsid w:val="00763307"/>
    <w:rsid w:val="00763AF3"/>
    <w:rsid w:val="00764725"/>
    <w:rsid w:val="007649D2"/>
    <w:rsid w:val="00764A8B"/>
    <w:rsid w:val="00765A87"/>
    <w:rsid w:val="007673C4"/>
    <w:rsid w:val="007674E5"/>
    <w:rsid w:val="0076776C"/>
    <w:rsid w:val="00767EAF"/>
    <w:rsid w:val="00770589"/>
    <w:rsid w:val="007705B8"/>
    <w:rsid w:val="0077079F"/>
    <w:rsid w:val="00771069"/>
    <w:rsid w:val="007711A7"/>
    <w:rsid w:val="0077252E"/>
    <w:rsid w:val="00772A19"/>
    <w:rsid w:val="00772D37"/>
    <w:rsid w:val="007732A4"/>
    <w:rsid w:val="0077490E"/>
    <w:rsid w:val="007749BD"/>
    <w:rsid w:val="00774F5F"/>
    <w:rsid w:val="00775395"/>
    <w:rsid w:val="0077555C"/>
    <w:rsid w:val="007764F0"/>
    <w:rsid w:val="00776FF9"/>
    <w:rsid w:val="00777881"/>
    <w:rsid w:val="0077795C"/>
    <w:rsid w:val="00782687"/>
    <w:rsid w:val="007826AE"/>
    <w:rsid w:val="00782E33"/>
    <w:rsid w:val="007840A8"/>
    <w:rsid w:val="00784733"/>
    <w:rsid w:val="00785326"/>
    <w:rsid w:val="00785554"/>
    <w:rsid w:val="00785A09"/>
    <w:rsid w:val="00785E6B"/>
    <w:rsid w:val="007866E6"/>
    <w:rsid w:val="0078672F"/>
    <w:rsid w:val="00786A25"/>
    <w:rsid w:val="0078703C"/>
    <w:rsid w:val="00787062"/>
    <w:rsid w:val="007870F3"/>
    <w:rsid w:val="00787631"/>
    <w:rsid w:val="00787DD4"/>
    <w:rsid w:val="0079033E"/>
    <w:rsid w:val="007903D1"/>
    <w:rsid w:val="00792499"/>
    <w:rsid w:val="0079286F"/>
    <w:rsid w:val="007930A3"/>
    <w:rsid w:val="0079336E"/>
    <w:rsid w:val="007933B3"/>
    <w:rsid w:val="00793D8E"/>
    <w:rsid w:val="00793F56"/>
    <w:rsid w:val="00794756"/>
    <w:rsid w:val="00794ED5"/>
    <w:rsid w:val="007953C4"/>
    <w:rsid w:val="007958FE"/>
    <w:rsid w:val="00797A49"/>
    <w:rsid w:val="00797ACC"/>
    <w:rsid w:val="00797BA8"/>
    <w:rsid w:val="007A03F3"/>
    <w:rsid w:val="007A0B21"/>
    <w:rsid w:val="007A0C45"/>
    <w:rsid w:val="007A1908"/>
    <w:rsid w:val="007A20E4"/>
    <w:rsid w:val="007A2631"/>
    <w:rsid w:val="007A2A4D"/>
    <w:rsid w:val="007A2EBE"/>
    <w:rsid w:val="007A4DFD"/>
    <w:rsid w:val="007A5077"/>
    <w:rsid w:val="007A5F69"/>
    <w:rsid w:val="007A672E"/>
    <w:rsid w:val="007A6F31"/>
    <w:rsid w:val="007A7223"/>
    <w:rsid w:val="007A7C78"/>
    <w:rsid w:val="007A7CA7"/>
    <w:rsid w:val="007A7D33"/>
    <w:rsid w:val="007B1359"/>
    <w:rsid w:val="007B18B7"/>
    <w:rsid w:val="007B1BD8"/>
    <w:rsid w:val="007B1D6E"/>
    <w:rsid w:val="007B2826"/>
    <w:rsid w:val="007B283F"/>
    <w:rsid w:val="007B2B9B"/>
    <w:rsid w:val="007B320B"/>
    <w:rsid w:val="007B33E8"/>
    <w:rsid w:val="007B3892"/>
    <w:rsid w:val="007B38ED"/>
    <w:rsid w:val="007B3ACA"/>
    <w:rsid w:val="007B3D5F"/>
    <w:rsid w:val="007B41A9"/>
    <w:rsid w:val="007B550E"/>
    <w:rsid w:val="007B55E8"/>
    <w:rsid w:val="007B6091"/>
    <w:rsid w:val="007B60A7"/>
    <w:rsid w:val="007B693D"/>
    <w:rsid w:val="007B6DDE"/>
    <w:rsid w:val="007B756D"/>
    <w:rsid w:val="007C0256"/>
    <w:rsid w:val="007C0368"/>
    <w:rsid w:val="007C0A29"/>
    <w:rsid w:val="007C0EB7"/>
    <w:rsid w:val="007C1280"/>
    <w:rsid w:val="007C1439"/>
    <w:rsid w:val="007C18B1"/>
    <w:rsid w:val="007C22F8"/>
    <w:rsid w:val="007C3F76"/>
    <w:rsid w:val="007C5023"/>
    <w:rsid w:val="007C67C4"/>
    <w:rsid w:val="007C731A"/>
    <w:rsid w:val="007C7C21"/>
    <w:rsid w:val="007D167E"/>
    <w:rsid w:val="007D17B5"/>
    <w:rsid w:val="007D1915"/>
    <w:rsid w:val="007D21B0"/>
    <w:rsid w:val="007D2522"/>
    <w:rsid w:val="007D2792"/>
    <w:rsid w:val="007D37CB"/>
    <w:rsid w:val="007D38C0"/>
    <w:rsid w:val="007D3A48"/>
    <w:rsid w:val="007D3DF9"/>
    <w:rsid w:val="007D419C"/>
    <w:rsid w:val="007D4627"/>
    <w:rsid w:val="007D4D37"/>
    <w:rsid w:val="007D5C57"/>
    <w:rsid w:val="007D63D0"/>
    <w:rsid w:val="007D6546"/>
    <w:rsid w:val="007D6997"/>
    <w:rsid w:val="007D7C1F"/>
    <w:rsid w:val="007D7CD4"/>
    <w:rsid w:val="007D7D4E"/>
    <w:rsid w:val="007D7E60"/>
    <w:rsid w:val="007D7E90"/>
    <w:rsid w:val="007E068E"/>
    <w:rsid w:val="007E0BF5"/>
    <w:rsid w:val="007E1334"/>
    <w:rsid w:val="007E15B1"/>
    <w:rsid w:val="007E1AC6"/>
    <w:rsid w:val="007E1DE4"/>
    <w:rsid w:val="007E2192"/>
    <w:rsid w:val="007E2353"/>
    <w:rsid w:val="007E2C31"/>
    <w:rsid w:val="007E32AB"/>
    <w:rsid w:val="007E6A23"/>
    <w:rsid w:val="007E71D2"/>
    <w:rsid w:val="007E7370"/>
    <w:rsid w:val="007E7BFA"/>
    <w:rsid w:val="007F09D1"/>
    <w:rsid w:val="007F2308"/>
    <w:rsid w:val="007F2656"/>
    <w:rsid w:val="007F2851"/>
    <w:rsid w:val="007F2FBB"/>
    <w:rsid w:val="007F31ED"/>
    <w:rsid w:val="007F3739"/>
    <w:rsid w:val="007F3979"/>
    <w:rsid w:val="007F3C41"/>
    <w:rsid w:val="007F54CD"/>
    <w:rsid w:val="007F54CF"/>
    <w:rsid w:val="007F5A99"/>
    <w:rsid w:val="007F5EDD"/>
    <w:rsid w:val="007F7498"/>
    <w:rsid w:val="007F74DE"/>
    <w:rsid w:val="007F7989"/>
    <w:rsid w:val="008007C3"/>
    <w:rsid w:val="00800CCF"/>
    <w:rsid w:val="0080129B"/>
    <w:rsid w:val="0080156F"/>
    <w:rsid w:val="00801E24"/>
    <w:rsid w:val="008026E3"/>
    <w:rsid w:val="0080344F"/>
    <w:rsid w:val="00803E75"/>
    <w:rsid w:val="00804EF6"/>
    <w:rsid w:val="008071D7"/>
    <w:rsid w:val="008072EB"/>
    <w:rsid w:val="00807AE2"/>
    <w:rsid w:val="00807BC5"/>
    <w:rsid w:val="00807C88"/>
    <w:rsid w:val="00810252"/>
    <w:rsid w:val="00810416"/>
    <w:rsid w:val="00811A5F"/>
    <w:rsid w:val="00811DD0"/>
    <w:rsid w:val="00811FA2"/>
    <w:rsid w:val="0081363F"/>
    <w:rsid w:val="008138DD"/>
    <w:rsid w:val="0081466E"/>
    <w:rsid w:val="00814810"/>
    <w:rsid w:val="00814C11"/>
    <w:rsid w:val="00814C27"/>
    <w:rsid w:val="00815C6E"/>
    <w:rsid w:val="00815FFF"/>
    <w:rsid w:val="00816501"/>
    <w:rsid w:val="00816D4A"/>
    <w:rsid w:val="00816FE4"/>
    <w:rsid w:val="008201AA"/>
    <w:rsid w:val="0082088B"/>
    <w:rsid w:val="00820D95"/>
    <w:rsid w:val="0082262E"/>
    <w:rsid w:val="008226B6"/>
    <w:rsid w:val="008238C2"/>
    <w:rsid w:val="00824B1B"/>
    <w:rsid w:val="00825049"/>
    <w:rsid w:val="0082593E"/>
    <w:rsid w:val="00825CD4"/>
    <w:rsid w:val="00826151"/>
    <w:rsid w:val="00826473"/>
    <w:rsid w:val="008267AD"/>
    <w:rsid w:val="00827E60"/>
    <w:rsid w:val="008305B4"/>
    <w:rsid w:val="008305C4"/>
    <w:rsid w:val="00831524"/>
    <w:rsid w:val="00831EB8"/>
    <w:rsid w:val="00832C70"/>
    <w:rsid w:val="00833B92"/>
    <w:rsid w:val="00834028"/>
    <w:rsid w:val="008350B3"/>
    <w:rsid w:val="00835B60"/>
    <w:rsid w:val="00835F59"/>
    <w:rsid w:val="00836B49"/>
    <w:rsid w:val="00836C4B"/>
    <w:rsid w:val="00836FFA"/>
    <w:rsid w:val="00837584"/>
    <w:rsid w:val="008375A7"/>
    <w:rsid w:val="008379C2"/>
    <w:rsid w:val="00837EAF"/>
    <w:rsid w:val="00840A2C"/>
    <w:rsid w:val="00840AE7"/>
    <w:rsid w:val="00840C1E"/>
    <w:rsid w:val="00841F93"/>
    <w:rsid w:val="008423F2"/>
    <w:rsid w:val="0084276B"/>
    <w:rsid w:val="00843B6A"/>
    <w:rsid w:val="00844FAA"/>
    <w:rsid w:val="0084508A"/>
    <w:rsid w:val="00845299"/>
    <w:rsid w:val="00845574"/>
    <w:rsid w:val="0084593F"/>
    <w:rsid w:val="00845C57"/>
    <w:rsid w:val="0084614E"/>
    <w:rsid w:val="00846DD6"/>
    <w:rsid w:val="00847B4D"/>
    <w:rsid w:val="008505A8"/>
    <w:rsid w:val="00851029"/>
    <w:rsid w:val="008512F0"/>
    <w:rsid w:val="00851B2C"/>
    <w:rsid w:val="00852A13"/>
    <w:rsid w:val="00853033"/>
    <w:rsid w:val="0085349B"/>
    <w:rsid w:val="008534C7"/>
    <w:rsid w:val="008538F3"/>
    <w:rsid w:val="00853A58"/>
    <w:rsid w:val="008551A1"/>
    <w:rsid w:val="008555B9"/>
    <w:rsid w:val="008555FE"/>
    <w:rsid w:val="00855E72"/>
    <w:rsid w:val="00856ED1"/>
    <w:rsid w:val="00856F17"/>
    <w:rsid w:val="008608FE"/>
    <w:rsid w:val="0086140B"/>
    <w:rsid w:val="00861DDE"/>
    <w:rsid w:val="008628EB"/>
    <w:rsid w:val="00862BD3"/>
    <w:rsid w:val="00862FEA"/>
    <w:rsid w:val="00863008"/>
    <w:rsid w:val="00863582"/>
    <w:rsid w:val="008635DC"/>
    <w:rsid w:val="0086364A"/>
    <w:rsid w:val="00864DD4"/>
    <w:rsid w:val="00865076"/>
    <w:rsid w:val="00865162"/>
    <w:rsid w:val="00865B67"/>
    <w:rsid w:val="008667D5"/>
    <w:rsid w:val="00866B04"/>
    <w:rsid w:val="0086751E"/>
    <w:rsid w:val="00867A45"/>
    <w:rsid w:val="00870137"/>
    <w:rsid w:val="00870492"/>
    <w:rsid w:val="008705AE"/>
    <w:rsid w:val="0087083E"/>
    <w:rsid w:val="00870F17"/>
    <w:rsid w:val="00871857"/>
    <w:rsid w:val="008725B9"/>
    <w:rsid w:val="008725BD"/>
    <w:rsid w:val="00872846"/>
    <w:rsid w:val="00872B98"/>
    <w:rsid w:val="00873107"/>
    <w:rsid w:val="0087378E"/>
    <w:rsid w:val="008742E4"/>
    <w:rsid w:val="0087537D"/>
    <w:rsid w:val="00875978"/>
    <w:rsid w:val="00876785"/>
    <w:rsid w:val="00876E4C"/>
    <w:rsid w:val="0087736D"/>
    <w:rsid w:val="00877684"/>
    <w:rsid w:val="008802B9"/>
    <w:rsid w:val="00880E57"/>
    <w:rsid w:val="008811ED"/>
    <w:rsid w:val="008814DE"/>
    <w:rsid w:val="00881B8C"/>
    <w:rsid w:val="008820EA"/>
    <w:rsid w:val="00882A02"/>
    <w:rsid w:val="00882E65"/>
    <w:rsid w:val="008830FA"/>
    <w:rsid w:val="0088394A"/>
    <w:rsid w:val="008849DA"/>
    <w:rsid w:val="00884EED"/>
    <w:rsid w:val="00885079"/>
    <w:rsid w:val="00885793"/>
    <w:rsid w:val="00886820"/>
    <w:rsid w:val="008872B2"/>
    <w:rsid w:val="00887536"/>
    <w:rsid w:val="0088787F"/>
    <w:rsid w:val="00887B28"/>
    <w:rsid w:val="008903D3"/>
    <w:rsid w:val="00890DA0"/>
    <w:rsid w:val="00890E1C"/>
    <w:rsid w:val="00891350"/>
    <w:rsid w:val="0089151D"/>
    <w:rsid w:val="008915EA"/>
    <w:rsid w:val="00891BB4"/>
    <w:rsid w:val="00892519"/>
    <w:rsid w:val="00893DCC"/>
    <w:rsid w:val="0089425A"/>
    <w:rsid w:val="00894C55"/>
    <w:rsid w:val="00894FA6"/>
    <w:rsid w:val="00895CFC"/>
    <w:rsid w:val="00896C52"/>
    <w:rsid w:val="00896CD0"/>
    <w:rsid w:val="0089700A"/>
    <w:rsid w:val="00897143"/>
    <w:rsid w:val="0089723D"/>
    <w:rsid w:val="008977DD"/>
    <w:rsid w:val="008A0093"/>
    <w:rsid w:val="008A07E4"/>
    <w:rsid w:val="008A1141"/>
    <w:rsid w:val="008A11E3"/>
    <w:rsid w:val="008A1A59"/>
    <w:rsid w:val="008A26CA"/>
    <w:rsid w:val="008A2A13"/>
    <w:rsid w:val="008A2B3E"/>
    <w:rsid w:val="008A34FF"/>
    <w:rsid w:val="008A41C8"/>
    <w:rsid w:val="008A49F8"/>
    <w:rsid w:val="008A4CB9"/>
    <w:rsid w:val="008A62D3"/>
    <w:rsid w:val="008A64D8"/>
    <w:rsid w:val="008A6B0A"/>
    <w:rsid w:val="008A7252"/>
    <w:rsid w:val="008A760C"/>
    <w:rsid w:val="008B1876"/>
    <w:rsid w:val="008B1A56"/>
    <w:rsid w:val="008B2427"/>
    <w:rsid w:val="008B2572"/>
    <w:rsid w:val="008B2979"/>
    <w:rsid w:val="008B2DE0"/>
    <w:rsid w:val="008B2F06"/>
    <w:rsid w:val="008B3236"/>
    <w:rsid w:val="008B385A"/>
    <w:rsid w:val="008B3CFF"/>
    <w:rsid w:val="008B3D94"/>
    <w:rsid w:val="008B44F0"/>
    <w:rsid w:val="008B48CB"/>
    <w:rsid w:val="008B4C11"/>
    <w:rsid w:val="008B54C9"/>
    <w:rsid w:val="008B5B9A"/>
    <w:rsid w:val="008B5BBB"/>
    <w:rsid w:val="008B6423"/>
    <w:rsid w:val="008B66C9"/>
    <w:rsid w:val="008B6CBB"/>
    <w:rsid w:val="008B709E"/>
    <w:rsid w:val="008B724C"/>
    <w:rsid w:val="008B7D51"/>
    <w:rsid w:val="008C0A69"/>
    <w:rsid w:val="008C0BE4"/>
    <w:rsid w:val="008C1013"/>
    <w:rsid w:val="008C20AD"/>
    <w:rsid w:val="008C2521"/>
    <w:rsid w:val="008C376A"/>
    <w:rsid w:val="008C3A75"/>
    <w:rsid w:val="008C3AC0"/>
    <w:rsid w:val="008C3C7A"/>
    <w:rsid w:val="008C3F61"/>
    <w:rsid w:val="008C4D29"/>
    <w:rsid w:val="008C615E"/>
    <w:rsid w:val="008C75CE"/>
    <w:rsid w:val="008D00D1"/>
    <w:rsid w:val="008D0362"/>
    <w:rsid w:val="008D0DA7"/>
    <w:rsid w:val="008D0F78"/>
    <w:rsid w:val="008D145D"/>
    <w:rsid w:val="008D1C60"/>
    <w:rsid w:val="008D1F88"/>
    <w:rsid w:val="008D2294"/>
    <w:rsid w:val="008D2478"/>
    <w:rsid w:val="008D25E2"/>
    <w:rsid w:val="008D288B"/>
    <w:rsid w:val="008D2D46"/>
    <w:rsid w:val="008D4081"/>
    <w:rsid w:val="008D4BDE"/>
    <w:rsid w:val="008D53FA"/>
    <w:rsid w:val="008D5D98"/>
    <w:rsid w:val="008D67AA"/>
    <w:rsid w:val="008D72CC"/>
    <w:rsid w:val="008D7BF8"/>
    <w:rsid w:val="008D7FD0"/>
    <w:rsid w:val="008E003F"/>
    <w:rsid w:val="008E010B"/>
    <w:rsid w:val="008E12B5"/>
    <w:rsid w:val="008E18F1"/>
    <w:rsid w:val="008E1B43"/>
    <w:rsid w:val="008E26F4"/>
    <w:rsid w:val="008E3389"/>
    <w:rsid w:val="008E368B"/>
    <w:rsid w:val="008E3A26"/>
    <w:rsid w:val="008E3D91"/>
    <w:rsid w:val="008E416C"/>
    <w:rsid w:val="008E54CA"/>
    <w:rsid w:val="008E5BE9"/>
    <w:rsid w:val="008E6864"/>
    <w:rsid w:val="008F004F"/>
    <w:rsid w:val="008F1147"/>
    <w:rsid w:val="008F16C9"/>
    <w:rsid w:val="008F1B06"/>
    <w:rsid w:val="008F1BF5"/>
    <w:rsid w:val="008F1E24"/>
    <w:rsid w:val="008F2271"/>
    <w:rsid w:val="008F2C28"/>
    <w:rsid w:val="008F2DCA"/>
    <w:rsid w:val="008F3AB1"/>
    <w:rsid w:val="008F422B"/>
    <w:rsid w:val="008F5D4C"/>
    <w:rsid w:val="008F6401"/>
    <w:rsid w:val="008F6CC2"/>
    <w:rsid w:val="008F7359"/>
    <w:rsid w:val="008F7762"/>
    <w:rsid w:val="00900367"/>
    <w:rsid w:val="00900436"/>
    <w:rsid w:val="009009BB"/>
    <w:rsid w:val="009026B5"/>
    <w:rsid w:val="009028FF"/>
    <w:rsid w:val="00903230"/>
    <w:rsid w:val="009044BA"/>
    <w:rsid w:val="00904510"/>
    <w:rsid w:val="00904784"/>
    <w:rsid w:val="00904CFC"/>
    <w:rsid w:val="00904D5E"/>
    <w:rsid w:val="00904DBF"/>
    <w:rsid w:val="00904DE2"/>
    <w:rsid w:val="00904FD1"/>
    <w:rsid w:val="00905555"/>
    <w:rsid w:val="0090683C"/>
    <w:rsid w:val="00907D22"/>
    <w:rsid w:val="00907F0A"/>
    <w:rsid w:val="0091103C"/>
    <w:rsid w:val="009116EF"/>
    <w:rsid w:val="0091177B"/>
    <w:rsid w:val="00911E46"/>
    <w:rsid w:val="0091213F"/>
    <w:rsid w:val="00912538"/>
    <w:rsid w:val="00912921"/>
    <w:rsid w:val="00912954"/>
    <w:rsid w:val="00912C5B"/>
    <w:rsid w:val="00913CF2"/>
    <w:rsid w:val="00914090"/>
    <w:rsid w:val="00914114"/>
    <w:rsid w:val="00914132"/>
    <w:rsid w:val="00914A0B"/>
    <w:rsid w:val="0091573E"/>
    <w:rsid w:val="00915E22"/>
    <w:rsid w:val="009163FA"/>
    <w:rsid w:val="009165E6"/>
    <w:rsid w:val="00916E85"/>
    <w:rsid w:val="009172C3"/>
    <w:rsid w:val="0091747A"/>
    <w:rsid w:val="00917E46"/>
    <w:rsid w:val="00917F26"/>
    <w:rsid w:val="0092024D"/>
    <w:rsid w:val="00920CCA"/>
    <w:rsid w:val="009213BF"/>
    <w:rsid w:val="009215D0"/>
    <w:rsid w:val="00921686"/>
    <w:rsid w:val="0092175A"/>
    <w:rsid w:val="00921B8B"/>
    <w:rsid w:val="0092237A"/>
    <w:rsid w:val="009225D2"/>
    <w:rsid w:val="00922FEA"/>
    <w:rsid w:val="00923938"/>
    <w:rsid w:val="00923978"/>
    <w:rsid w:val="00925064"/>
    <w:rsid w:val="00925DC7"/>
    <w:rsid w:val="00926933"/>
    <w:rsid w:val="00926AA4"/>
    <w:rsid w:val="00927670"/>
    <w:rsid w:val="009300A5"/>
    <w:rsid w:val="0093089F"/>
    <w:rsid w:val="00930AC5"/>
    <w:rsid w:val="00930B24"/>
    <w:rsid w:val="009310F1"/>
    <w:rsid w:val="00931111"/>
    <w:rsid w:val="00932922"/>
    <w:rsid w:val="00932AE8"/>
    <w:rsid w:val="0093317F"/>
    <w:rsid w:val="00933ADC"/>
    <w:rsid w:val="00933B4C"/>
    <w:rsid w:val="00933B6E"/>
    <w:rsid w:val="00933F2D"/>
    <w:rsid w:val="009340A5"/>
    <w:rsid w:val="00934551"/>
    <w:rsid w:val="0093473D"/>
    <w:rsid w:val="009352C9"/>
    <w:rsid w:val="00935374"/>
    <w:rsid w:val="009353D1"/>
    <w:rsid w:val="00935795"/>
    <w:rsid w:val="00935CD6"/>
    <w:rsid w:val="00935F48"/>
    <w:rsid w:val="00935F9A"/>
    <w:rsid w:val="00936162"/>
    <w:rsid w:val="0093731F"/>
    <w:rsid w:val="00937E2B"/>
    <w:rsid w:val="009406E8"/>
    <w:rsid w:val="00940D25"/>
    <w:rsid w:val="00941585"/>
    <w:rsid w:val="00942925"/>
    <w:rsid w:val="00942C65"/>
    <w:rsid w:val="009432B0"/>
    <w:rsid w:val="009439F7"/>
    <w:rsid w:val="00944232"/>
    <w:rsid w:val="00944F01"/>
    <w:rsid w:val="00944FD5"/>
    <w:rsid w:val="00945744"/>
    <w:rsid w:val="0094581E"/>
    <w:rsid w:val="00945BE5"/>
    <w:rsid w:val="00947C2C"/>
    <w:rsid w:val="00947D47"/>
    <w:rsid w:val="00950C0A"/>
    <w:rsid w:val="00950C6A"/>
    <w:rsid w:val="00950D36"/>
    <w:rsid w:val="00950F25"/>
    <w:rsid w:val="009512F3"/>
    <w:rsid w:val="00951585"/>
    <w:rsid w:val="00952143"/>
    <w:rsid w:val="0095253C"/>
    <w:rsid w:val="009534B3"/>
    <w:rsid w:val="00953518"/>
    <w:rsid w:val="00953A25"/>
    <w:rsid w:val="00954FEB"/>
    <w:rsid w:val="00955408"/>
    <w:rsid w:val="00955629"/>
    <w:rsid w:val="00955699"/>
    <w:rsid w:val="0095658A"/>
    <w:rsid w:val="00956827"/>
    <w:rsid w:val="00956B81"/>
    <w:rsid w:val="00956CD9"/>
    <w:rsid w:val="00957705"/>
    <w:rsid w:val="00960974"/>
    <w:rsid w:val="00962DB3"/>
    <w:rsid w:val="00963105"/>
    <w:rsid w:val="009631AD"/>
    <w:rsid w:val="00964056"/>
    <w:rsid w:val="00964575"/>
    <w:rsid w:val="00964D59"/>
    <w:rsid w:val="00964F05"/>
    <w:rsid w:val="00964F98"/>
    <w:rsid w:val="0096523F"/>
    <w:rsid w:val="009654F7"/>
    <w:rsid w:val="009657F3"/>
    <w:rsid w:val="00965C13"/>
    <w:rsid w:val="00965EF3"/>
    <w:rsid w:val="00966512"/>
    <w:rsid w:val="00966AFC"/>
    <w:rsid w:val="00970D4D"/>
    <w:rsid w:val="00971260"/>
    <w:rsid w:val="0097196A"/>
    <w:rsid w:val="00971D5C"/>
    <w:rsid w:val="00971EB8"/>
    <w:rsid w:val="00971FC8"/>
    <w:rsid w:val="009730DD"/>
    <w:rsid w:val="0097470D"/>
    <w:rsid w:val="00974815"/>
    <w:rsid w:val="00974F2D"/>
    <w:rsid w:val="009758F4"/>
    <w:rsid w:val="00975918"/>
    <w:rsid w:val="00975F2F"/>
    <w:rsid w:val="00976000"/>
    <w:rsid w:val="009763A4"/>
    <w:rsid w:val="0097696E"/>
    <w:rsid w:val="00976B26"/>
    <w:rsid w:val="00976DCC"/>
    <w:rsid w:val="00977608"/>
    <w:rsid w:val="009779C8"/>
    <w:rsid w:val="00977CBA"/>
    <w:rsid w:val="00980348"/>
    <w:rsid w:val="00982241"/>
    <w:rsid w:val="00982422"/>
    <w:rsid w:val="00983D91"/>
    <w:rsid w:val="00984169"/>
    <w:rsid w:val="009846CA"/>
    <w:rsid w:val="00984C16"/>
    <w:rsid w:val="00984D30"/>
    <w:rsid w:val="009850C6"/>
    <w:rsid w:val="00985F14"/>
    <w:rsid w:val="00985F5E"/>
    <w:rsid w:val="009864C2"/>
    <w:rsid w:val="00986D19"/>
    <w:rsid w:val="009872B5"/>
    <w:rsid w:val="00990135"/>
    <w:rsid w:val="00990E76"/>
    <w:rsid w:val="00991C93"/>
    <w:rsid w:val="009930C2"/>
    <w:rsid w:val="009932AB"/>
    <w:rsid w:val="00994535"/>
    <w:rsid w:val="0099469A"/>
    <w:rsid w:val="00994B07"/>
    <w:rsid w:val="00994C83"/>
    <w:rsid w:val="00994D07"/>
    <w:rsid w:val="00995374"/>
    <w:rsid w:val="00996C46"/>
    <w:rsid w:val="00996D1E"/>
    <w:rsid w:val="00997056"/>
    <w:rsid w:val="0099751B"/>
    <w:rsid w:val="009A173B"/>
    <w:rsid w:val="009A2112"/>
    <w:rsid w:val="009A2405"/>
    <w:rsid w:val="009A2996"/>
    <w:rsid w:val="009A2FE7"/>
    <w:rsid w:val="009A305A"/>
    <w:rsid w:val="009A38A0"/>
    <w:rsid w:val="009A3E0D"/>
    <w:rsid w:val="009A441F"/>
    <w:rsid w:val="009A482D"/>
    <w:rsid w:val="009A492D"/>
    <w:rsid w:val="009A581B"/>
    <w:rsid w:val="009A6798"/>
    <w:rsid w:val="009A711D"/>
    <w:rsid w:val="009A7BB0"/>
    <w:rsid w:val="009A7ED4"/>
    <w:rsid w:val="009B09C5"/>
    <w:rsid w:val="009B0D80"/>
    <w:rsid w:val="009B15E7"/>
    <w:rsid w:val="009B1AA7"/>
    <w:rsid w:val="009B1DB6"/>
    <w:rsid w:val="009B2624"/>
    <w:rsid w:val="009B3034"/>
    <w:rsid w:val="009B303C"/>
    <w:rsid w:val="009B37D1"/>
    <w:rsid w:val="009B380F"/>
    <w:rsid w:val="009B3A9B"/>
    <w:rsid w:val="009B3C03"/>
    <w:rsid w:val="009B41E2"/>
    <w:rsid w:val="009B53CB"/>
    <w:rsid w:val="009B53FD"/>
    <w:rsid w:val="009B590B"/>
    <w:rsid w:val="009B5FF4"/>
    <w:rsid w:val="009B68A9"/>
    <w:rsid w:val="009B6902"/>
    <w:rsid w:val="009B6ABE"/>
    <w:rsid w:val="009B760B"/>
    <w:rsid w:val="009C15BA"/>
    <w:rsid w:val="009C192E"/>
    <w:rsid w:val="009C21F5"/>
    <w:rsid w:val="009C3002"/>
    <w:rsid w:val="009C396E"/>
    <w:rsid w:val="009C3FAA"/>
    <w:rsid w:val="009C4454"/>
    <w:rsid w:val="009C473E"/>
    <w:rsid w:val="009C47DF"/>
    <w:rsid w:val="009C495D"/>
    <w:rsid w:val="009C510C"/>
    <w:rsid w:val="009C55EF"/>
    <w:rsid w:val="009C5B01"/>
    <w:rsid w:val="009C744F"/>
    <w:rsid w:val="009C75C7"/>
    <w:rsid w:val="009D0DC6"/>
    <w:rsid w:val="009D1689"/>
    <w:rsid w:val="009D1B01"/>
    <w:rsid w:val="009D1E8F"/>
    <w:rsid w:val="009D1F1C"/>
    <w:rsid w:val="009D210E"/>
    <w:rsid w:val="009D2724"/>
    <w:rsid w:val="009D2D3E"/>
    <w:rsid w:val="009D2F76"/>
    <w:rsid w:val="009D3995"/>
    <w:rsid w:val="009D4993"/>
    <w:rsid w:val="009D64B6"/>
    <w:rsid w:val="009D64FA"/>
    <w:rsid w:val="009D7CEF"/>
    <w:rsid w:val="009E0054"/>
    <w:rsid w:val="009E02C4"/>
    <w:rsid w:val="009E02D2"/>
    <w:rsid w:val="009E054D"/>
    <w:rsid w:val="009E1492"/>
    <w:rsid w:val="009E17E9"/>
    <w:rsid w:val="009E18A2"/>
    <w:rsid w:val="009E1CA3"/>
    <w:rsid w:val="009E22D0"/>
    <w:rsid w:val="009E24BE"/>
    <w:rsid w:val="009E2B8A"/>
    <w:rsid w:val="009E30D2"/>
    <w:rsid w:val="009E3C41"/>
    <w:rsid w:val="009E44E4"/>
    <w:rsid w:val="009E462C"/>
    <w:rsid w:val="009E4A23"/>
    <w:rsid w:val="009E5C08"/>
    <w:rsid w:val="009E5E06"/>
    <w:rsid w:val="009E703B"/>
    <w:rsid w:val="009E75CA"/>
    <w:rsid w:val="009E780D"/>
    <w:rsid w:val="009F026E"/>
    <w:rsid w:val="009F038F"/>
    <w:rsid w:val="009F0768"/>
    <w:rsid w:val="009F0A07"/>
    <w:rsid w:val="009F11AD"/>
    <w:rsid w:val="009F1252"/>
    <w:rsid w:val="009F1278"/>
    <w:rsid w:val="009F139D"/>
    <w:rsid w:val="009F1400"/>
    <w:rsid w:val="009F20F5"/>
    <w:rsid w:val="009F22CB"/>
    <w:rsid w:val="009F259E"/>
    <w:rsid w:val="009F296C"/>
    <w:rsid w:val="009F2CF6"/>
    <w:rsid w:val="009F33CD"/>
    <w:rsid w:val="009F5078"/>
    <w:rsid w:val="009F530C"/>
    <w:rsid w:val="009F5D1D"/>
    <w:rsid w:val="009F5D2B"/>
    <w:rsid w:val="009F60DA"/>
    <w:rsid w:val="009F6181"/>
    <w:rsid w:val="009F6241"/>
    <w:rsid w:val="009F66AC"/>
    <w:rsid w:val="009F6990"/>
    <w:rsid w:val="009F70E0"/>
    <w:rsid w:val="009F72DA"/>
    <w:rsid w:val="00A00E1E"/>
    <w:rsid w:val="00A00ED0"/>
    <w:rsid w:val="00A01178"/>
    <w:rsid w:val="00A014EB"/>
    <w:rsid w:val="00A01B9A"/>
    <w:rsid w:val="00A02230"/>
    <w:rsid w:val="00A03083"/>
    <w:rsid w:val="00A037AC"/>
    <w:rsid w:val="00A03C32"/>
    <w:rsid w:val="00A040A0"/>
    <w:rsid w:val="00A049DC"/>
    <w:rsid w:val="00A04A49"/>
    <w:rsid w:val="00A0502E"/>
    <w:rsid w:val="00A051C0"/>
    <w:rsid w:val="00A053A7"/>
    <w:rsid w:val="00A05684"/>
    <w:rsid w:val="00A06701"/>
    <w:rsid w:val="00A0678E"/>
    <w:rsid w:val="00A06BA8"/>
    <w:rsid w:val="00A06C53"/>
    <w:rsid w:val="00A07C4F"/>
    <w:rsid w:val="00A07C52"/>
    <w:rsid w:val="00A112F7"/>
    <w:rsid w:val="00A11967"/>
    <w:rsid w:val="00A1198A"/>
    <w:rsid w:val="00A1221E"/>
    <w:rsid w:val="00A128DE"/>
    <w:rsid w:val="00A12973"/>
    <w:rsid w:val="00A12E74"/>
    <w:rsid w:val="00A144CA"/>
    <w:rsid w:val="00A14E82"/>
    <w:rsid w:val="00A15175"/>
    <w:rsid w:val="00A151EF"/>
    <w:rsid w:val="00A15BBC"/>
    <w:rsid w:val="00A15FB0"/>
    <w:rsid w:val="00A16020"/>
    <w:rsid w:val="00A168A9"/>
    <w:rsid w:val="00A1697C"/>
    <w:rsid w:val="00A16B29"/>
    <w:rsid w:val="00A21247"/>
    <w:rsid w:val="00A21705"/>
    <w:rsid w:val="00A21938"/>
    <w:rsid w:val="00A22388"/>
    <w:rsid w:val="00A2306E"/>
    <w:rsid w:val="00A231E0"/>
    <w:rsid w:val="00A23826"/>
    <w:rsid w:val="00A2495B"/>
    <w:rsid w:val="00A24AE1"/>
    <w:rsid w:val="00A24C80"/>
    <w:rsid w:val="00A24D1B"/>
    <w:rsid w:val="00A24F9F"/>
    <w:rsid w:val="00A251AD"/>
    <w:rsid w:val="00A253E5"/>
    <w:rsid w:val="00A2609F"/>
    <w:rsid w:val="00A266B5"/>
    <w:rsid w:val="00A266F4"/>
    <w:rsid w:val="00A26BBC"/>
    <w:rsid w:val="00A26CAA"/>
    <w:rsid w:val="00A27103"/>
    <w:rsid w:val="00A27708"/>
    <w:rsid w:val="00A27CA0"/>
    <w:rsid w:val="00A27CA1"/>
    <w:rsid w:val="00A31224"/>
    <w:rsid w:val="00A325A9"/>
    <w:rsid w:val="00A327E0"/>
    <w:rsid w:val="00A32EA5"/>
    <w:rsid w:val="00A333F7"/>
    <w:rsid w:val="00A33694"/>
    <w:rsid w:val="00A338BE"/>
    <w:rsid w:val="00A34EF8"/>
    <w:rsid w:val="00A3544F"/>
    <w:rsid w:val="00A359EB"/>
    <w:rsid w:val="00A35A78"/>
    <w:rsid w:val="00A35B28"/>
    <w:rsid w:val="00A36593"/>
    <w:rsid w:val="00A372E1"/>
    <w:rsid w:val="00A375F5"/>
    <w:rsid w:val="00A40409"/>
    <w:rsid w:val="00A40B42"/>
    <w:rsid w:val="00A40BD9"/>
    <w:rsid w:val="00A418D5"/>
    <w:rsid w:val="00A421B3"/>
    <w:rsid w:val="00A42554"/>
    <w:rsid w:val="00A42A2B"/>
    <w:rsid w:val="00A4353F"/>
    <w:rsid w:val="00A435FE"/>
    <w:rsid w:val="00A447A0"/>
    <w:rsid w:val="00A448E8"/>
    <w:rsid w:val="00A452CF"/>
    <w:rsid w:val="00A45A9F"/>
    <w:rsid w:val="00A463D4"/>
    <w:rsid w:val="00A46869"/>
    <w:rsid w:val="00A47AF2"/>
    <w:rsid w:val="00A506FE"/>
    <w:rsid w:val="00A51CD9"/>
    <w:rsid w:val="00A51FCF"/>
    <w:rsid w:val="00A531DE"/>
    <w:rsid w:val="00A532C6"/>
    <w:rsid w:val="00A53358"/>
    <w:rsid w:val="00A536AE"/>
    <w:rsid w:val="00A5406A"/>
    <w:rsid w:val="00A5436A"/>
    <w:rsid w:val="00A544A1"/>
    <w:rsid w:val="00A54C63"/>
    <w:rsid w:val="00A6152E"/>
    <w:rsid w:val="00A615F9"/>
    <w:rsid w:val="00A62524"/>
    <w:rsid w:val="00A62F27"/>
    <w:rsid w:val="00A6338E"/>
    <w:rsid w:val="00A635AD"/>
    <w:rsid w:val="00A638E8"/>
    <w:rsid w:val="00A63AF2"/>
    <w:rsid w:val="00A64118"/>
    <w:rsid w:val="00A647B1"/>
    <w:rsid w:val="00A64977"/>
    <w:rsid w:val="00A64BD0"/>
    <w:rsid w:val="00A6685E"/>
    <w:rsid w:val="00A66D26"/>
    <w:rsid w:val="00A66E2F"/>
    <w:rsid w:val="00A6759A"/>
    <w:rsid w:val="00A70CE6"/>
    <w:rsid w:val="00A70FC6"/>
    <w:rsid w:val="00A7191D"/>
    <w:rsid w:val="00A71C84"/>
    <w:rsid w:val="00A72546"/>
    <w:rsid w:val="00A72645"/>
    <w:rsid w:val="00A7282D"/>
    <w:rsid w:val="00A72B74"/>
    <w:rsid w:val="00A730A6"/>
    <w:rsid w:val="00A73326"/>
    <w:rsid w:val="00A73333"/>
    <w:rsid w:val="00A7347C"/>
    <w:rsid w:val="00A7414B"/>
    <w:rsid w:val="00A746A6"/>
    <w:rsid w:val="00A7473A"/>
    <w:rsid w:val="00A74B75"/>
    <w:rsid w:val="00A754B1"/>
    <w:rsid w:val="00A75A84"/>
    <w:rsid w:val="00A75C5D"/>
    <w:rsid w:val="00A763BC"/>
    <w:rsid w:val="00A764CA"/>
    <w:rsid w:val="00A767BF"/>
    <w:rsid w:val="00A76EA5"/>
    <w:rsid w:val="00A7747B"/>
    <w:rsid w:val="00A77CCB"/>
    <w:rsid w:val="00A80063"/>
    <w:rsid w:val="00A806C5"/>
    <w:rsid w:val="00A809C9"/>
    <w:rsid w:val="00A80C15"/>
    <w:rsid w:val="00A8122D"/>
    <w:rsid w:val="00A8268D"/>
    <w:rsid w:val="00A838E4"/>
    <w:rsid w:val="00A8398E"/>
    <w:rsid w:val="00A84DB2"/>
    <w:rsid w:val="00A859EB"/>
    <w:rsid w:val="00A85E48"/>
    <w:rsid w:val="00A861C9"/>
    <w:rsid w:val="00A869B6"/>
    <w:rsid w:val="00A86CEC"/>
    <w:rsid w:val="00A8785D"/>
    <w:rsid w:val="00A87BAE"/>
    <w:rsid w:val="00A87CB7"/>
    <w:rsid w:val="00A90635"/>
    <w:rsid w:val="00A90E51"/>
    <w:rsid w:val="00A91096"/>
    <w:rsid w:val="00A911BC"/>
    <w:rsid w:val="00A9183C"/>
    <w:rsid w:val="00A93855"/>
    <w:rsid w:val="00A94BB1"/>
    <w:rsid w:val="00A953B0"/>
    <w:rsid w:val="00A95D4C"/>
    <w:rsid w:val="00A963E4"/>
    <w:rsid w:val="00A970FE"/>
    <w:rsid w:val="00A9764A"/>
    <w:rsid w:val="00A9792F"/>
    <w:rsid w:val="00A97A67"/>
    <w:rsid w:val="00AA07EF"/>
    <w:rsid w:val="00AA0841"/>
    <w:rsid w:val="00AA09AA"/>
    <w:rsid w:val="00AA146E"/>
    <w:rsid w:val="00AA1902"/>
    <w:rsid w:val="00AA1A95"/>
    <w:rsid w:val="00AA1F01"/>
    <w:rsid w:val="00AA2694"/>
    <w:rsid w:val="00AA2733"/>
    <w:rsid w:val="00AA27FA"/>
    <w:rsid w:val="00AA363D"/>
    <w:rsid w:val="00AA3C84"/>
    <w:rsid w:val="00AA4827"/>
    <w:rsid w:val="00AA54ED"/>
    <w:rsid w:val="00AA5588"/>
    <w:rsid w:val="00AA5B85"/>
    <w:rsid w:val="00AA5EB3"/>
    <w:rsid w:val="00AA6026"/>
    <w:rsid w:val="00AA69A1"/>
    <w:rsid w:val="00AA6BE2"/>
    <w:rsid w:val="00AA6C76"/>
    <w:rsid w:val="00AA76E2"/>
    <w:rsid w:val="00AB0965"/>
    <w:rsid w:val="00AB0CFE"/>
    <w:rsid w:val="00AB1514"/>
    <w:rsid w:val="00AB1617"/>
    <w:rsid w:val="00AB2C38"/>
    <w:rsid w:val="00AB3402"/>
    <w:rsid w:val="00AB37F6"/>
    <w:rsid w:val="00AB4244"/>
    <w:rsid w:val="00AB4D0C"/>
    <w:rsid w:val="00AB566D"/>
    <w:rsid w:val="00AB58EE"/>
    <w:rsid w:val="00AB5CAA"/>
    <w:rsid w:val="00AB6B7F"/>
    <w:rsid w:val="00AB7A0D"/>
    <w:rsid w:val="00AC0526"/>
    <w:rsid w:val="00AC0B57"/>
    <w:rsid w:val="00AC1316"/>
    <w:rsid w:val="00AC1EAE"/>
    <w:rsid w:val="00AC20F1"/>
    <w:rsid w:val="00AC2762"/>
    <w:rsid w:val="00AC2DCA"/>
    <w:rsid w:val="00AC3ABD"/>
    <w:rsid w:val="00AC4217"/>
    <w:rsid w:val="00AC5092"/>
    <w:rsid w:val="00AC5929"/>
    <w:rsid w:val="00AC5F38"/>
    <w:rsid w:val="00AC6702"/>
    <w:rsid w:val="00AC7E83"/>
    <w:rsid w:val="00AC7EE2"/>
    <w:rsid w:val="00AD0127"/>
    <w:rsid w:val="00AD07AB"/>
    <w:rsid w:val="00AD0EE9"/>
    <w:rsid w:val="00AD113D"/>
    <w:rsid w:val="00AD11A0"/>
    <w:rsid w:val="00AD1507"/>
    <w:rsid w:val="00AD2418"/>
    <w:rsid w:val="00AD3931"/>
    <w:rsid w:val="00AD3B00"/>
    <w:rsid w:val="00AD444B"/>
    <w:rsid w:val="00AD4AC3"/>
    <w:rsid w:val="00AD4DC8"/>
    <w:rsid w:val="00AD4EB3"/>
    <w:rsid w:val="00AD6D5A"/>
    <w:rsid w:val="00AD6E37"/>
    <w:rsid w:val="00AD7837"/>
    <w:rsid w:val="00AD7ECA"/>
    <w:rsid w:val="00AD7FAE"/>
    <w:rsid w:val="00AE0691"/>
    <w:rsid w:val="00AE1460"/>
    <w:rsid w:val="00AE17B1"/>
    <w:rsid w:val="00AE17CB"/>
    <w:rsid w:val="00AE1831"/>
    <w:rsid w:val="00AE35ED"/>
    <w:rsid w:val="00AE40FB"/>
    <w:rsid w:val="00AE41BE"/>
    <w:rsid w:val="00AE4285"/>
    <w:rsid w:val="00AE53C7"/>
    <w:rsid w:val="00AE5BA7"/>
    <w:rsid w:val="00AE6A2B"/>
    <w:rsid w:val="00AE6DD6"/>
    <w:rsid w:val="00AE7151"/>
    <w:rsid w:val="00AF01D7"/>
    <w:rsid w:val="00AF12EC"/>
    <w:rsid w:val="00AF17B8"/>
    <w:rsid w:val="00AF1CEF"/>
    <w:rsid w:val="00AF27DE"/>
    <w:rsid w:val="00AF2B49"/>
    <w:rsid w:val="00AF2F59"/>
    <w:rsid w:val="00AF364D"/>
    <w:rsid w:val="00AF3A45"/>
    <w:rsid w:val="00AF3AF7"/>
    <w:rsid w:val="00AF3F12"/>
    <w:rsid w:val="00AF40F8"/>
    <w:rsid w:val="00AF46F5"/>
    <w:rsid w:val="00AF4CCF"/>
    <w:rsid w:val="00AF4E04"/>
    <w:rsid w:val="00AF5AAE"/>
    <w:rsid w:val="00AF6539"/>
    <w:rsid w:val="00AF69EC"/>
    <w:rsid w:val="00AF7DAC"/>
    <w:rsid w:val="00AF7E0E"/>
    <w:rsid w:val="00B00999"/>
    <w:rsid w:val="00B00D95"/>
    <w:rsid w:val="00B01A2C"/>
    <w:rsid w:val="00B0245E"/>
    <w:rsid w:val="00B02662"/>
    <w:rsid w:val="00B033AC"/>
    <w:rsid w:val="00B0341A"/>
    <w:rsid w:val="00B03428"/>
    <w:rsid w:val="00B037AE"/>
    <w:rsid w:val="00B03FCB"/>
    <w:rsid w:val="00B0447C"/>
    <w:rsid w:val="00B0453A"/>
    <w:rsid w:val="00B04683"/>
    <w:rsid w:val="00B04A9B"/>
    <w:rsid w:val="00B05080"/>
    <w:rsid w:val="00B050FC"/>
    <w:rsid w:val="00B055A9"/>
    <w:rsid w:val="00B074CB"/>
    <w:rsid w:val="00B07C38"/>
    <w:rsid w:val="00B07C76"/>
    <w:rsid w:val="00B07DD9"/>
    <w:rsid w:val="00B10000"/>
    <w:rsid w:val="00B106F1"/>
    <w:rsid w:val="00B10C0B"/>
    <w:rsid w:val="00B1130E"/>
    <w:rsid w:val="00B1180E"/>
    <w:rsid w:val="00B1195B"/>
    <w:rsid w:val="00B120F2"/>
    <w:rsid w:val="00B131C8"/>
    <w:rsid w:val="00B1374D"/>
    <w:rsid w:val="00B138B3"/>
    <w:rsid w:val="00B139F4"/>
    <w:rsid w:val="00B13E4B"/>
    <w:rsid w:val="00B15439"/>
    <w:rsid w:val="00B15748"/>
    <w:rsid w:val="00B15C75"/>
    <w:rsid w:val="00B168B9"/>
    <w:rsid w:val="00B16B8A"/>
    <w:rsid w:val="00B170F4"/>
    <w:rsid w:val="00B17C50"/>
    <w:rsid w:val="00B2017A"/>
    <w:rsid w:val="00B2098B"/>
    <w:rsid w:val="00B210D2"/>
    <w:rsid w:val="00B212D1"/>
    <w:rsid w:val="00B21585"/>
    <w:rsid w:val="00B2163F"/>
    <w:rsid w:val="00B2167C"/>
    <w:rsid w:val="00B218DB"/>
    <w:rsid w:val="00B21A66"/>
    <w:rsid w:val="00B21D67"/>
    <w:rsid w:val="00B22B7E"/>
    <w:rsid w:val="00B22EFC"/>
    <w:rsid w:val="00B23406"/>
    <w:rsid w:val="00B2358C"/>
    <w:rsid w:val="00B235AF"/>
    <w:rsid w:val="00B23B61"/>
    <w:rsid w:val="00B24557"/>
    <w:rsid w:val="00B24AFF"/>
    <w:rsid w:val="00B24C9B"/>
    <w:rsid w:val="00B26401"/>
    <w:rsid w:val="00B26432"/>
    <w:rsid w:val="00B268E3"/>
    <w:rsid w:val="00B2745D"/>
    <w:rsid w:val="00B277D2"/>
    <w:rsid w:val="00B27FE7"/>
    <w:rsid w:val="00B32B59"/>
    <w:rsid w:val="00B33379"/>
    <w:rsid w:val="00B336CB"/>
    <w:rsid w:val="00B33D88"/>
    <w:rsid w:val="00B34343"/>
    <w:rsid w:val="00B34F18"/>
    <w:rsid w:val="00B34FA5"/>
    <w:rsid w:val="00B3565D"/>
    <w:rsid w:val="00B3575E"/>
    <w:rsid w:val="00B35DF8"/>
    <w:rsid w:val="00B36716"/>
    <w:rsid w:val="00B36CE5"/>
    <w:rsid w:val="00B37A88"/>
    <w:rsid w:val="00B37D5C"/>
    <w:rsid w:val="00B40231"/>
    <w:rsid w:val="00B4054E"/>
    <w:rsid w:val="00B40A5F"/>
    <w:rsid w:val="00B429EA"/>
    <w:rsid w:val="00B42CB8"/>
    <w:rsid w:val="00B42E63"/>
    <w:rsid w:val="00B43C84"/>
    <w:rsid w:val="00B43D9D"/>
    <w:rsid w:val="00B44444"/>
    <w:rsid w:val="00B45818"/>
    <w:rsid w:val="00B4593A"/>
    <w:rsid w:val="00B45C23"/>
    <w:rsid w:val="00B463AB"/>
    <w:rsid w:val="00B46453"/>
    <w:rsid w:val="00B466B7"/>
    <w:rsid w:val="00B47291"/>
    <w:rsid w:val="00B476E5"/>
    <w:rsid w:val="00B47EC9"/>
    <w:rsid w:val="00B47F9C"/>
    <w:rsid w:val="00B47FE9"/>
    <w:rsid w:val="00B50246"/>
    <w:rsid w:val="00B50280"/>
    <w:rsid w:val="00B50565"/>
    <w:rsid w:val="00B507CF"/>
    <w:rsid w:val="00B50DB5"/>
    <w:rsid w:val="00B5126C"/>
    <w:rsid w:val="00B51381"/>
    <w:rsid w:val="00B51BDB"/>
    <w:rsid w:val="00B51CBA"/>
    <w:rsid w:val="00B52151"/>
    <w:rsid w:val="00B528A8"/>
    <w:rsid w:val="00B53223"/>
    <w:rsid w:val="00B539E9"/>
    <w:rsid w:val="00B54446"/>
    <w:rsid w:val="00B54537"/>
    <w:rsid w:val="00B54D2B"/>
    <w:rsid w:val="00B54EA7"/>
    <w:rsid w:val="00B55574"/>
    <w:rsid w:val="00B55635"/>
    <w:rsid w:val="00B56195"/>
    <w:rsid w:val="00B56517"/>
    <w:rsid w:val="00B56EF0"/>
    <w:rsid w:val="00B574A1"/>
    <w:rsid w:val="00B575A7"/>
    <w:rsid w:val="00B609A8"/>
    <w:rsid w:val="00B60F8A"/>
    <w:rsid w:val="00B61590"/>
    <w:rsid w:val="00B6201D"/>
    <w:rsid w:val="00B624D8"/>
    <w:rsid w:val="00B627FC"/>
    <w:rsid w:val="00B62A7B"/>
    <w:rsid w:val="00B631DC"/>
    <w:rsid w:val="00B63420"/>
    <w:rsid w:val="00B637E6"/>
    <w:rsid w:val="00B638C5"/>
    <w:rsid w:val="00B63BA5"/>
    <w:rsid w:val="00B63D67"/>
    <w:rsid w:val="00B64CFC"/>
    <w:rsid w:val="00B65937"/>
    <w:rsid w:val="00B65D69"/>
    <w:rsid w:val="00B65DEA"/>
    <w:rsid w:val="00B67834"/>
    <w:rsid w:val="00B67F9D"/>
    <w:rsid w:val="00B700CA"/>
    <w:rsid w:val="00B702BC"/>
    <w:rsid w:val="00B7087D"/>
    <w:rsid w:val="00B70A94"/>
    <w:rsid w:val="00B70B3E"/>
    <w:rsid w:val="00B71651"/>
    <w:rsid w:val="00B71CDD"/>
    <w:rsid w:val="00B72475"/>
    <w:rsid w:val="00B72CF0"/>
    <w:rsid w:val="00B73C7C"/>
    <w:rsid w:val="00B73E57"/>
    <w:rsid w:val="00B74EC6"/>
    <w:rsid w:val="00B75BD9"/>
    <w:rsid w:val="00B771DE"/>
    <w:rsid w:val="00B77480"/>
    <w:rsid w:val="00B77538"/>
    <w:rsid w:val="00B77728"/>
    <w:rsid w:val="00B80DC5"/>
    <w:rsid w:val="00B80EFD"/>
    <w:rsid w:val="00B80F3D"/>
    <w:rsid w:val="00B8142C"/>
    <w:rsid w:val="00B816F8"/>
    <w:rsid w:val="00B82FA8"/>
    <w:rsid w:val="00B8308B"/>
    <w:rsid w:val="00B83ED3"/>
    <w:rsid w:val="00B84494"/>
    <w:rsid w:val="00B84C9C"/>
    <w:rsid w:val="00B85C1F"/>
    <w:rsid w:val="00B8655B"/>
    <w:rsid w:val="00B90398"/>
    <w:rsid w:val="00B90851"/>
    <w:rsid w:val="00B908B0"/>
    <w:rsid w:val="00B91EC7"/>
    <w:rsid w:val="00B91ECD"/>
    <w:rsid w:val="00B91F9C"/>
    <w:rsid w:val="00B9259B"/>
    <w:rsid w:val="00B92813"/>
    <w:rsid w:val="00B928A0"/>
    <w:rsid w:val="00B9290F"/>
    <w:rsid w:val="00B930AF"/>
    <w:rsid w:val="00B93137"/>
    <w:rsid w:val="00B93568"/>
    <w:rsid w:val="00B94E49"/>
    <w:rsid w:val="00B94E5D"/>
    <w:rsid w:val="00B94ECF"/>
    <w:rsid w:val="00B95352"/>
    <w:rsid w:val="00B95AD8"/>
    <w:rsid w:val="00B969CF"/>
    <w:rsid w:val="00B96A3E"/>
    <w:rsid w:val="00B96CAC"/>
    <w:rsid w:val="00B973C9"/>
    <w:rsid w:val="00B97B9A"/>
    <w:rsid w:val="00BA0637"/>
    <w:rsid w:val="00BA084A"/>
    <w:rsid w:val="00BA0C9A"/>
    <w:rsid w:val="00BA1212"/>
    <w:rsid w:val="00BA169F"/>
    <w:rsid w:val="00BA1ABB"/>
    <w:rsid w:val="00BA214E"/>
    <w:rsid w:val="00BA2CD7"/>
    <w:rsid w:val="00BA30A5"/>
    <w:rsid w:val="00BA30E4"/>
    <w:rsid w:val="00BA377D"/>
    <w:rsid w:val="00BA3D37"/>
    <w:rsid w:val="00BA4067"/>
    <w:rsid w:val="00BA4279"/>
    <w:rsid w:val="00BA4513"/>
    <w:rsid w:val="00BA464C"/>
    <w:rsid w:val="00BA5DB3"/>
    <w:rsid w:val="00BA5F99"/>
    <w:rsid w:val="00BA5FC4"/>
    <w:rsid w:val="00BA6120"/>
    <w:rsid w:val="00BA6504"/>
    <w:rsid w:val="00BA66A1"/>
    <w:rsid w:val="00BA6D53"/>
    <w:rsid w:val="00BA7147"/>
    <w:rsid w:val="00BA72B1"/>
    <w:rsid w:val="00BA7620"/>
    <w:rsid w:val="00BA7810"/>
    <w:rsid w:val="00BA7888"/>
    <w:rsid w:val="00BA7984"/>
    <w:rsid w:val="00BA7CC7"/>
    <w:rsid w:val="00BB0353"/>
    <w:rsid w:val="00BB1184"/>
    <w:rsid w:val="00BB1877"/>
    <w:rsid w:val="00BB2605"/>
    <w:rsid w:val="00BB38BD"/>
    <w:rsid w:val="00BB4D50"/>
    <w:rsid w:val="00BB64A5"/>
    <w:rsid w:val="00BB6758"/>
    <w:rsid w:val="00BB6D98"/>
    <w:rsid w:val="00BB6FAA"/>
    <w:rsid w:val="00BB710D"/>
    <w:rsid w:val="00BB76FA"/>
    <w:rsid w:val="00BB7D5E"/>
    <w:rsid w:val="00BC0224"/>
    <w:rsid w:val="00BC03BF"/>
    <w:rsid w:val="00BC04EE"/>
    <w:rsid w:val="00BC0836"/>
    <w:rsid w:val="00BC0DF6"/>
    <w:rsid w:val="00BC0F52"/>
    <w:rsid w:val="00BC1A56"/>
    <w:rsid w:val="00BC2E54"/>
    <w:rsid w:val="00BC327C"/>
    <w:rsid w:val="00BC4B27"/>
    <w:rsid w:val="00BC57AC"/>
    <w:rsid w:val="00BC5EB6"/>
    <w:rsid w:val="00BC60DE"/>
    <w:rsid w:val="00BC6745"/>
    <w:rsid w:val="00BC6DD7"/>
    <w:rsid w:val="00BC7645"/>
    <w:rsid w:val="00BD1CB3"/>
    <w:rsid w:val="00BD2592"/>
    <w:rsid w:val="00BD2E4B"/>
    <w:rsid w:val="00BD3490"/>
    <w:rsid w:val="00BD355E"/>
    <w:rsid w:val="00BD3661"/>
    <w:rsid w:val="00BD497C"/>
    <w:rsid w:val="00BD5853"/>
    <w:rsid w:val="00BD5F0E"/>
    <w:rsid w:val="00BD68D9"/>
    <w:rsid w:val="00BD69CA"/>
    <w:rsid w:val="00BD7296"/>
    <w:rsid w:val="00BD786D"/>
    <w:rsid w:val="00BD7B72"/>
    <w:rsid w:val="00BD7F07"/>
    <w:rsid w:val="00BD7FDA"/>
    <w:rsid w:val="00BE02A3"/>
    <w:rsid w:val="00BE09D3"/>
    <w:rsid w:val="00BE18E0"/>
    <w:rsid w:val="00BE2124"/>
    <w:rsid w:val="00BE23E6"/>
    <w:rsid w:val="00BE2580"/>
    <w:rsid w:val="00BE2655"/>
    <w:rsid w:val="00BE2B1B"/>
    <w:rsid w:val="00BE2D10"/>
    <w:rsid w:val="00BE2EF1"/>
    <w:rsid w:val="00BE31F3"/>
    <w:rsid w:val="00BE3408"/>
    <w:rsid w:val="00BE41E6"/>
    <w:rsid w:val="00BE4710"/>
    <w:rsid w:val="00BE4B9C"/>
    <w:rsid w:val="00BE5352"/>
    <w:rsid w:val="00BE56DD"/>
    <w:rsid w:val="00BE6003"/>
    <w:rsid w:val="00BE623E"/>
    <w:rsid w:val="00BE6440"/>
    <w:rsid w:val="00BE6505"/>
    <w:rsid w:val="00BE669E"/>
    <w:rsid w:val="00BE69E0"/>
    <w:rsid w:val="00BE6BB0"/>
    <w:rsid w:val="00BE7168"/>
    <w:rsid w:val="00BE786C"/>
    <w:rsid w:val="00BF0164"/>
    <w:rsid w:val="00BF0883"/>
    <w:rsid w:val="00BF230A"/>
    <w:rsid w:val="00BF2820"/>
    <w:rsid w:val="00BF3623"/>
    <w:rsid w:val="00BF4B2E"/>
    <w:rsid w:val="00BF5DBF"/>
    <w:rsid w:val="00BF5E3B"/>
    <w:rsid w:val="00BF6008"/>
    <w:rsid w:val="00BF6336"/>
    <w:rsid w:val="00BF6609"/>
    <w:rsid w:val="00BF67D9"/>
    <w:rsid w:val="00BF6FDB"/>
    <w:rsid w:val="00BF7269"/>
    <w:rsid w:val="00BF79F0"/>
    <w:rsid w:val="00C00377"/>
    <w:rsid w:val="00C00D53"/>
    <w:rsid w:val="00C01BC8"/>
    <w:rsid w:val="00C03FE2"/>
    <w:rsid w:val="00C04861"/>
    <w:rsid w:val="00C04B3A"/>
    <w:rsid w:val="00C0597F"/>
    <w:rsid w:val="00C059E6"/>
    <w:rsid w:val="00C05F90"/>
    <w:rsid w:val="00C0649A"/>
    <w:rsid w:val="00C07558"/>
    <w:rsid w:val="00C078FC"/>
    <w:rsid w:val="00C108D2"/>
    <w:rsid w:val="00C10B47"/>
    <w:rsid w:val="00C10B9F"/>
    <w:rsid w:val="00C10C2E"/>
    <w:rsid w:val="00C112F8"/>
    <w:rsid w:val="00C113D5"/>
    <w:rsid w:val="00C11D8C"/>
    <w:rsid w:val="00C11EAB"/>
    <w:rsid w:val="00C120E9"/>
    <w:rsid w:val="00C120EA"/>
    <w:rsid w:val="00C1322B"/>
    <w:rsid w:val="00C133E5"/>
    <w:rsid w:val="00C13584"/>
    <w:rsid w:val="00C13611"/>
    <w:rsid w:val="00C136C4"/>
    <w:rsid w:val="00C13846"/>
    <w:rsid w:val="00C13A39"/>
    <w:rsid w:val="00C13B6F"/>
    <w:rsid w:val="00C13CEB"/>
    <w:rsid w:val="00C14A7E"/>
    <w:rsid w:val="00C1510A"/>
    <w:rsid w:val="00C15231"/>
    <w:rsid w:val="00C15450"/>
    <w:rsid w:val="00C15B1E"/>
    <w:rsid w:val="00C15E0C"/>
    <w:rsid w:val="00C170C7"/>
    <w:rsid w:val="00C17CB9"/>
    <w:rsid w:val="00C17D35"/>
    <w:rsid w:val="00C20242"/>
    <w:rsid w:val="00C20295"/>
    <w:rsid w:val="00C20DFF"/>
    <w:rsid w:val="00C2319C"/>
    <w:rsid w:val="00C2395C"/>
    <w:rsid w:val="00C23BC2"/>
    <w:rsid w:val="00C24E01"/>
    <w:rsid w:val="00C257B4"/>
    <w:rsid w:val="00C258C5"/>
    <w:rsid w:val="00C259AD"/>
    <w:rsid w:val="00C261F4"/>
    <w:rsid w:val="00C26815"/>
    <w:rsid w:val="00C26977"/>
    <w:rsid w:val="00C26AFE"/>
    <w:rsid w:val="00C26B3D"/>
    <w:rsid w:val="00C274A5"/>
    <w:rsid w:val="00C27716"/>
    <w:rsid w:val="00C27CB7"/>
    <w:rsid w:val="00C305F6"/>
    <w:rsid w:val="00C30FE2"/>
    <w:rsid w:val="00C312E3"/>
    <w:rsid w:val="00C31C49"/>
    <w:rsid w:val="00C325BD"/>
    <w:rsid w:val="00C3269E"/>
    <w:rsid w:val="00C32C4E"/>
    <w:rsid w:val="00C32C8B"/>
    <w:rsid w:val="00C32E48"/>
    <w:rsid w:val="00C34301"/>
    <w:rsid w:val="00C34556"/>
    <w:rsid w:val="00C34BD3"/>
    <w:rsid w:val="00C34EF3"/>
    <w:rsid w:val="00C36946"/>
    <w:rsid w:val="00C3708C"/>
    <w:rsid w:val="00C37ACD"/>
    <w:rsid w:val="00C40C3F"/>
    <w:rsid w:val="00C41E8D"/>
    <w:rsid w:val="00C4228E"/>
    <w:rsid w:val="00C4283F"/>
    <w:rsid w:val="00C42A54"/>
    <w:rsid w:val="00C44641"/>
    <w:rsid w:val="00C44A03"/>
    <w:rsid w:val="00C45A32"/>
    <w:rsid w:val="00C45E2A"/>
    <w:rsid w:val="00C45E65"/>
    <w:rsid w:val="00C474EA"/>
    <w:rsid w:val="00C47B98"/>
    <w:rsid w:val="00C50C38"/>
    <w:rsid w:val="00C50C6A"/>
    <w:rsid w:val="00C50F0C"/>
    <w:rsid w:val="00C51155"/>
    <w:rsid w:val="00C51294"/>
    <w:rsid w:val="00C51519"/>
    <w:rsid w:val="00C51C59"/>
    <w:rsid w:val="00C52874"/>
    <w:rsid w:val="00C52C06"/>
    <w:rsid w:val="00C52FC6"/>
    <w:rsid w:val="00C54467"/>
    <w:rsid w:val="00C54702"/>
    <w:rsid w:val="00C54D0C"/>
    <w:rsid w:val="00C551B5"/>
    <w:rsid w:val="00C55C23"/>
    <w:rsid w:val="00C56AFF"/>
    <w:rsid w:val="00C56E66"/>
    <w:rsid w:val="00C6032D"/>
    <w:rsid w:val="00C62323"/>
    <w:rsid w:val="00C62BD6"/>
    <w:rsid w:val="00C63319"/>
    <w:rsid w:val="00C63C62"/>
    <w:rsid w:val="00C63D32"/>
    <w:rsid w:val="00C63E0D"/>
    <w:rsid w:val="00C63E25"/>
    <w:rsid w:val="00C642C3"/>
    <w:rsid w:val="00C6458F"/>
    <w:rsid w:val="00C64A53"/>
    <w:rsid w:val="00C64C9C"/>
    <w:rsid w:val="00C65080"/>
    <w:rsid w:val="00C65C81"/>
    <w:rsid w:val="00C65DDA"/>
    <w:rsid w:val="00C6611D"/>
    <w:rsid w:val="00C66D50"/>
    <w:rsid w:val="00C66DCB"/>
    <w:rsid w:val="00C674BA"/>
    <w:rsid w:val="00C6756B"/>
    <w:rsid w:val="00C67980"/>
    <w:rsid w:val="00C67B93"/>
    <w:rsid w:val="00C67C8B"/>
    <w:rsid w:val="00C70344"/>
    <w:rsid w:val="00C70395"/>
    <w:rsid w:val="00C70426"/>
    <w:rsid w:val="00C709F3"/>
    <w:rsid w:val="00C71E7F"/>
    <w:rsid w:val="00C720FB"/>
    <w:rsid w:val="00C7221E"/>
    <w:rsid w:val="00C73002"/>
    <w:rsid w:val="00C73E90"/>
    <w:rsid w:val="00C7406E"/>
    <w:rsid w:val="00C74D1B"/>
    <w:rsid w:val="00C750A8"/>
    <w:rsid w:val="00C7549F"/>
    <w:rsid w:val="00C75B02"/>
    <w:rsid w:val="00C75EFA"/>
    <w:rsid w:val="00C75FB7"/>
    <w:rsid w:val="00C764D9"/>
    <w:rsid w:val="00C7670E"/>
    <w:rsid w:val="00C76EE2"/>
    <w:rsid w:val="00C778F3"/>
    <w:rsid w:val="00C77EFA"/>
    <w:rsid w:val="00C8139F"/>
    <w:rsid w:val="00C81EB6"/>
    <w:rsid w:val="00C821F9"/>
    <w:rsid w:val="00C82FA6"/>
    <w:rsid w:val="00C83058"/>
    <w:rsid w:val="00C835AF"/>
    <w:rsid w:val="00C83715"/>
    <w:rsid w:val="00C8400D"/>
    <w:rsid w:val="00C84691"/>
    <w:rsid w:val="00C85C6A"/>
    <w:rsid w:val="00C87EF2"/>
    <w:rsid w:val="00C87F11"/>
    <w:rsid w:val="00C90D6F"/>
    <w:rsid w:val="00C91BB7"/>
    <w:rsid w:val="00C91C5F"/>
    <w:rsid w:val="00C91F45"/>
    <w:rsid w:val="00C92853"/>
    <w:rsid w:val="00C938D5"/>
    <w:rsid w:val="00C93BEF"/>
    <w:rsid w:val="00C93E2F"/>
    <w:rsid w:val="00C945D6"/>
    <w:rsid w:val="00C94AC0"/>
    <w:rsid w:val="00C955E9"/>
    <w:rsid w:val="00C96515"/>
    <w:rsid w:val="00C96660"/>
    <w:rsid w:val="00C9761C"/>
    <w:rsid w:val="00CA0B30"/>
    <w:rsid w:val="00CA1218"/>
    <w:rsid w:val="00CA1577"/>
    <w:rsid w:val="00CA18DF"/>
    <w:rsid w:val="00CA19F9"/>
    <w:rsid w:val="00CA1CF4"/>
    <w:rsid w:val="00CA2E34"/>
    <w:rsid w:val="00CA2EE0"/>
    <w:rsid w:val="00CA2FA5"/>
    <w:rsid w:val="00CA37FD"/>
    <w:rsid w:val="00CA3F7C"/>
    <w:rsid w:val="00CA46A8"/>
    <w:rsid w:val="00CA4B31"/>
    <w:rsid w:val="00CA53B3"/>
    <w:rsid w:val="00CA569F"/>
    <w:rsid w:val="00CA5843"/>
    <w:rsid w:val="00CA5F94"/>
    <w:rsid w:val="00CA66D5"/>
    <w:rsid w:val="00CA7225"/>
    <w:rsid w:val="00CA7B24"/>
    <w:rsid w:val="00CA7F32"/>
    <w:rsid w:val="00CA7FA9"/>
    <w:rsid w:val="00CB09A8"/>
    <w:rsid w:val="00CB0D5D"/>
    <w:rsid w:val="00CB1392"/>
    <w:rsid w:val="00CB172E"/>
    <w:rsid w:val="00CB3C83"/>
    <w:rsid w:val="00CB3ECC"/>
    <w:rsid w:val="00CB459A"/>
    <w:rsid w:val="00CB4A49"/>
    <w:rsid w:val="00CB4EB5"/>
    <w:rsid w:val="00CB5948"/>
    <w:rsid w:val="00CB6443"/>
    <w:rsid w:val="00CB6A9F"/>
    <w:rsid w:val="00CB6EF6"/>
    <w:rsid w:val="00CB72FF"/>
    <w:rsid w:val="00CB7F31"/>
    <w:rsid w:val="00CC0A2A"/>
    <w:rsid w:val="00CC0C18"/>
    <w:rsid w:val="00CC11FA"/>
    <w:rsid w:val="00CC144B"/>
    <w:rsid w:val="00CC28EA"/>
    <w:rsid w:val="00CC329B"/>
    <w:rsid w:val="00CC47C3"/>
    <w:rsid w:val="00CC4AC7"/>
    <w:rsid w:val="00CC4B27"/>
    <w:rsid w:val="00CC4E62"/>
    <w:rsid w:val="00CC4EC1"/>
    <w:rsid w:val="00CC5128"/>
    <w:rsid w:val="00CC535B"/>
    <w:rsid w:val="00CC5706"/>
    <w:rsid w:val="00CC5C3D"/>
    <w:rsid w:val="00CC5C71"/>
    <w:rsid w:val="00CC67E2"/>
    <w:rsid w:val="00CC6831"/>
    <w:rsid w:val="00CC6ECE"/>
    <w:rsid w:val="00CC70AF"/>
    <w:rsid w:val="00CC7262"/>
    <w:rsid w:val="00CC72A7"/>
    <w:rsid w:val="00CC78DA"/>
    <w:rsid w:val="00CD02CB"/>
    <w:rsid w:val="00CD05DE"/>
    <w:rsid w:val="00CD1B84"/>
    <w:rsid w:val="00CD214F"/>
    <w:rsid w:val="00CD2396"/>
    <w:rsid w:val="00CD2535"/>
    <w:rsid w:val="00CD2789"/>
    <w:rsid w:val="00CD28F6"/>
    <w:rsid w:val="00CD2951"/>
    <w:rsid w:val="00CD3D08"/>
    <w:rsid w:val="00CD4D86"/>
    <w:rsid w:val="00CD5030"/>
    <w:rsid w:val="00CD52F7"/>
    <w:rsid w:val="00CD5402"/>
    <w:rsid w:val="00CD585F"/>
    <w:rsid w:val="00CD5D26"/>
    <w:rsid w:val="00CD606D"/>
    <w:rsid w:val="00CD68F9"/>
    <w:rsid w:val="00CD6FE1"/>
    <w:rsid w:val="00CD752A"/>
    <w:rsid w:val="00CD79A5"/>
    <w:rsid w:val="00CE0E34"/>
    <w:rsid w:val="00CE1E20"/>
    <w:rsid w:val="00CE1FD2"/>
    <w:rsid w:val="00CE2181"/>
    <w:rsid w:val="00CE25BF"/>
    <w:rsid w:val="00CE2805"/>
    <w:rsid w:val="00CE28E0"/>
    <w:rsid w:val="00CE2D33"/>
    <w:rsid w:val="00CE3D04"/>
    <w:rsid w:val="00CE3EBD"/>
    <w:rsid w:val="00CE404C"/>
    <w:rsid w:val="00CE40C7"/>
    <w:rsid w:val="00CE4E8C"/>
    <w:rsid w:val="00CE540F"/>
    <w:rsid w:val="00CE5749"/>
    <w:rsid w:val="00CE5827"/>
    <w:rsid w:val="00CE5F84"/>
    <w:rsid w:val="00CE65AD"/>
    <w:rsid w:val="00CE6D2A"/>
    <w:rsid w:val="00CE6E27"/>
    <w:rsid w:val="00CE7054"/>
    <w:rsid w:val="00CE7B44"/>
    <w:rsid w:val="00CE7DA3"/>
    <w:rsid w:val="00CE7F18"/>
    <w:rsid w:val="00CF061C"/>
    <w:rsid w:val="00CF08C5"/>
    <w:rsid w:val="00CF10EB"/>
    <w:rsid w:val="00CF1364"/>
    <w:rsid w:val="00CF15AC"/>
    <w:rsid w:val="00CF176C"/>
    <w:rsid w:val="00CF1B1C"/>
    <w:rsid w:val="00CF1C31"/>
    <w:rsid w:val="00CF308A"/>
    <w:rsid w:val="00CF3300"/>
    <w:rsid w:val="00CF3D2B"/>
    <w:rsid w:val="00CF42DC"/>
    <w:rsid w:val="00CF42E6"/>
    <w:rsid w:val="00CF4347"/>
    <w:rsid w:val="00CF556F"/>
    <w:rsid w:val="00CF5B17"/>
    <w:rsid w:val="00CF5F92"/>
    <w:rsid w:val="00CF6605"/>
    <w:rsid w:val="00CF6985"/>
    <w:rsid w:val="00CF77A3"/>
    <w:rsid w:val="00CF79A4"/>
    <w:rsid w:val="00CF7E4D"/>
    <w:rsid w:val="00D00148"/>
    <w:rsid w:val="00D0025A"/>
    <w:rsid w:val="00D008A4"/>
    <w:rsid w:val="00D0099F"/>
    <w:rsid w:val="00D00A91"/>
    <w:rsid w:val="00D013B8"/>
    <w:rsid w:val="00D01405"/>
    <w:rsid w:val="00D01C11"/>
    <w:rsid w:val="00D02111"/>
    <w:rsid w:val="00D026D8"/>
    <w:rsid w:val="00D02710"/>
    <w:rsid w:val="00D0278E"/>
    <w:rsid w:val="00D02C1F"/>
    <w:rsid w:val="00D03135"/>
    <w:rsid w:val="00D040EB"/>
    <w:rsid w:val="00D04AEF"/>
    <w:rsid w:val="00D05613"/>
    <w:rsid w:val="00D0589F"/>
    <w:rsid w:val="00D0725C"/>
    <w:rsid w:val="00D07D41"/>
    <w:rsid w:val="00D105C7"/>
    <w:rsid w:val="00D10B92"/>
    <w:rsid w:val="00D10CEA"/>
    <w:rsid w:val="00D10EEB"/>
    <w:rsid w:val="00D114E2"/>
    <w:rsid w:val="00D11664"/>
    <w:rsid w:val="00D11AB0"/>
    <w:rsid w:val="00D11C90"/>
    <w:rsid w:val="00D13A31"/>
    <w:rsid w:val="00D13F49"/>
    <w:rsid w:val="00D143EB"/>
    <w:rsid w:val="00D14A14"/>
    <w:rsid w:val="00D14E62"/>
    <w:rsid w:val="00D15020"/>
    <w:rsid w:val="00D16D92"/>
    <w:rsid w:val="00D17536"/>
    <w:rsid w:val="00D17FDF"/>
    <w:rsid w:val="00D200CF"/>
    <w:rsid w:val="00D205DB"/>
    <w:rsid w:val="00D20805"/>
    <w:rsid w:val="00D215A2"/>
    <w:rsid w:val="00D2176F"/>
    <w:rsid w:val="00D21CC8"/>
    <w:rsid w:val="00D233FC"/>
    <w:rsid w:val="00D2421B"/>
    <w:rsid w:val="00D24576"/>
    <w:rsid w:val="00D252CA"/>
    <w:rsid w:val="00D25691"/>
    <w:rsid w:val="00D25995"/>
    <w:rsid w:val="00D25A95"/>
    <w:rsid w:val="00D25C66"/>
    <w:rsid w:val="00D25CC9"/>
    <w:rsid w:val="00D25DBD"/>
    <w:rsid w:val="00D264B5"/>
    <w:rsid w:val="00D26654"/>
    <w:rsid w:val="00D26718"/>
    <w:rsid w:val="00D268C2"/>
    <w:rsid w:val="00D26D82"/>
    <w:rsid w:val="00D2710D"/>
    <w:rsid w:val="00D27237"/>
    <w:rsid w:val="00D2740F"/>
    <w:rsid w:val="00D27848"/>
    <w:rsid w:val="00D27B34"/>
    <w:rsid w:val="00D27C8C"/>
    <w:rsid w:val="00D31008"/>
    <w:rsid w:val="00D3143F"/>
    <w:rsid w:val="00D323EE"/>
    <w:rsid w:val="00D32992"/>
    <w:rsid w:val="00D35032"/>
    <w:rsid w:val="00D354AF"/>
    <w:rsid w:val="00D36E04"/>
    <w:rsid w:val="00D37ACF"/>
    <w:rsid w:val="00D37C8D"/>
    <w:rsid w:val="00D40328"/>
    <w:rsid w:val="00D40614"/>
    <w:rsid w:val="00D40748"/>
    <w:rsid w:val="00D41314"/>
    <w:rsid w:val="00D41516"/>
    <w:rsid w:val="00D4292E"/>
    <w:rsid w:val="00D42A3D"/>
    <w:rsid w:val="00D42C28"/>
    <w:rsid w:val="00D42DD9"/>
    <w:rsid w:val="00D4367D"/>
    <w:rsid w:val="00D43B73"/>
    <w:rsid w:val="00D44351"/>
    <w:rsid w:val="00D4441E"/>
    <w:rsid w:val="00D44C25"/>
    <w:rsid w:val="00D4504B"/>
    <w:rsid w:val="00D450FE"/>
    <w:rsid w:val="00D452D3"/>
    <w:rsid w:val="00D45361"/>
    <w:rsid w:val="00D46201"/>
    <w:rsid w:val="00D46BA8"/>
    <w:rsid w:val="00D46C1C"/>
    <w:rsid w:val="00D46CEE"/>
    <w:rsid w:val="00D4737F"/>
    <w:rsid w:val="00D50167"/>
    <w:rsid w:val="00D501D3"/>
    <w:rsid w:val="00D5075B"/>
    <w:rsid w:val="00D508BE"/>
    <w:rsid w:val="00D5168B"/>
    <w:rsid w:val="00D51BF0"/>
    <w:rsid w:val="00D51D23"/>
    <w:rsid w:val="00D52184"/>
    <w:rsid w:val="00D52748"/>
    <w:rsid w:val="00D52BE5"/>
    <w:rsid w:val="00D533C3"/>
    <w:rsid w:val="00D543BD"/>
    <w:rsid w:val="00D54D73"/>
    <w:rsid w:val="00D557F5"/>
    <w:rsid w:val="00D55B24"/>
    <w:rsid w:val="00D566D9"/>
    <w:rsid w:val="00D567FC"/>
    <w:rsid w:val="00D57146"/>
    <w:rsid w:val="00D5723E"/>
    <w:rsid w:val="00D57E26"/>
    <w:rsid w:val="00D606CC"/>
    <w:rsid w:val="00D608D5"/>
    <w:rsid w:val="00D60EF3"/>
    <w:rsid w:val="00D61A71"/>
    <w:rsid w:val="00D61B24"/>
    <w:rsid w:val="00D6208F"/>
    <w:rsid w:val="00D62DD2"/>
    <w:rsid w:val="00D63B79"/>
    <w:rsid w:val="00D64505"/>
    <w:rsid w:val="00D645B2"/>
    <w:rsid w:val="00D64B7A"/>
    <w:rsid w:val="00D650F4"/>
    <w:rsid w:val="00D6599C"/>
    <w:rsid w:val="00D65E5D"/>
    <w:rsid w:val="00D65F09"/>
    <w:rsid w:val="00D6602B"/>
    <w:rsid w:val="00D662A4"/>
    <w:rsid w:val="00D66FBB"/>
    <w:rsid w:val="00D70453"/>
    <w:rsid w:val="00D706FD"/>
    <w:rsid w:val="00D70B04"/>
    <w:rsid w:val="00D71C23"/>
    <w:rsid w:val="00D71D45"/>
    <w:rsid w:val="00D730C1"/>
    <w:rsid w:val="00D736FF"/>
    <w:rsid w:val="00D73A6A"/>
    <w:rsid w:val="00D746DF"/>
    <w:rsid w:val="00D74E62"/>
    <w:rsid w:val="00D74F46"/>
    <w:rsid w:val="00D74F72"/>
    <w:rsid w:val="00D75015"/>
    <w:rsid w:val="00D75109"/>
    <w:rsid w:val="00D7585C"/>
    <w:rsid w:val="00D75D3D"/>
    <w:rsid w:val="00D75F09"/>
    <w:rsid w:val="00D76D5A"/>
    <w:rsid w:val="00D7767C"/>
    <w:rsid w:val="00D778D4"/>
    <w:rsid w:val="00D800D2"/>
    <w:rsid w:val="00D80330"/>
    <w:rsid w:val="00D80962"/>
    <w:rsid w:val="00D80A7E"/>
    <w:rsid w:val="00D8142D"/>
    <w:rsid w:val="00D82EA1"/>
    <w:rsid w:val="00D837A1"/>
    <w:rsid w:val="00D841D8"/>
    <w:rsid w:val="00D841EF"/>
    <w:rsid w:val="00D84D3A"/>
    <w:rsid w:val="00D85089"/>
    <w:rsid w:val="00D85455"/>
    <w:rsid w:val="00D85BF9"/>
    <w:rsid w:val="00D86BD1"/>
    <w:rsid w:val="00D90288"/>
    <w:rsid w:val="00D90726"/>
    <w:rsid w:val="00D90A90"/>
    <w:rsid w:val="00D90ADA"/>
    <w:rsid w:val="00D90DF5"/>
    <w:rsid w:val="00D91A9F"/>
    <w:rsid w:val="00D91FC9"/>
    <w:rsid w:val="00D91FED"/>
    <w:rsid w:val="00D92209"/>
    <w:rsid w:val="00D92340"/>
    <w:rsid w:val="00D92432"/>
    <w:rsid w:val="00D9266D"/>
    <w:rsid w:val="00D92DB7"/>
    <w:rsid w:val="00D9326D"/>
    <w:rsid w:val="00D93330"/>
    <w:rsid w:val="00D94B0A"/>
    <w:rsid w:val="00D94D9D"/>
    <w:rsid w:val="00D94DAE"/>
    <w:rsid w:val="00D955A6"/>
    <w:rsid w:val="00DA0334"/>
    <w:rsid w:val="00DA0592"/>
    <w:rsid w:val="00DA0708"/>
    <w:rsid w:val="00DA0AD3"/>
    <w:rsid w:val="00DA0B30"/>
    <w:rsid w:val="00DA156D"/>
    <w:rsid w:val="00DA28B1"/>
    <w:rsid w:val="00DA3369"/>
    <w:rsid w:val="00DA3670"/>
    <w:rsid w:val="00DA36BA"/>
    <w:rsid w:val="00DA3D5C"/>
    <w:rsid w:val="00DA411B"/>
    <w:rsid w:val="00DA4282"/>
    <w:rsid w:val="00DA4C8F"/>
    <w:rsid w:val="00DA5592"/>
    <w:rsid w:val="00DA7D75"/>
    <w:rsid w:val="00DB0083"/>
    <w:rsid w:val="00DB00E4"/>
    <w:rsid w:val="00DB0906"/>
    <w:rsid w:val="00DB14BD"/>
    <w:rsid w:val="00DB1E0B"/>
    <w:rsid w:val="00DB2D96"/>
    <w:rsid w:val="00DB3562"/>
    <w:rsid w:val="00DB3B26"/>
    <w:rsid w:val="00DB404B"/>
    <w:rsid w:val="00DB408B"/>
    <w:rsid w:val="00DB5907"/>
    <w:rsid w:val="00DB624F"/>
    <w:rsid w:val="00DB6747"/>
    <w:rsid w:val="00DB7AEA"/>
    <w:rsid w:val="00DB7C8A"/>
    <w:rsid w:val="00DC0718"/>
    <w:rsid w:val="00DC1814"/>
    <w:rsid w:val="00DC1AB6"/>
    <w:rsid w:val="00DC1E32"/>
    <w:rsid w:val="00DC22B0"/>
    <w:rsid w:val="00DC23B4"/>
    <w:rsid w:val="00DC2445"/>
    <w:rsid w:val="00DC2644"/>
    <w:rsid w:val="00DC27D5"/>
    <w:rsid w:val="00DC2D3A"/>
    <w:rsid w:val="00DC2D9B"/>
    <w:rsid w:val="00DC334E"/>
    <w:rsid w:val="00DC3412"/>
    <w:rsid w:val="00DC385A"/>
    <w:rsid w:val="00DC3A6B"/>
    <w:rsid w:val="00DC4100"/>
    <w:rsid w:val="00DC4242"/>
    <w:rsid w:val="00DC4CE3"/>
    <w:rsid w:val="00DC4E15"/>
    <w:rsid w:val="00DC4E7F"/>
    <w:rsid w:val="00DC5479"/>
    <w:rsid w:val="00DC55B2"/>
    <w:rsid w:val="00DC6769"/>
    <w:rsid w:val="00DC68B0"/>
    <w:rsid w:val="00DC6D83"/>
    <w:rsid w:val="00DC7305"/>
    <w:rsid w:val="00DC76C1"/>
    <w:rsid w:val="00DC76F4"/>
    <w:rsid w:val="00DC774E"/>
    <w:rsid w:val="00DC78E6"/>
    <w:rsid w:val="00DC7B8E"/>
    <w:rsid w:val="00DC7F8D"/>
    <w:rsid w:val="00DD16D3"/>
    <w:rsid w:val="00DD1CB7"/>
    <w:rsid w:val="00DD2902"/>
    <w:rsid w:val="00DD2F1F"/>
    <w:rsid w:val="00DD2F80"/>
    <w:rsid w:val="00DD3030"/>
    <w:rsid w:val="00DD3186"/>
    <w:rsid w:val="00DD33B1"/>
    <w:rsid w:val="00DD50D6"/>
    <w:rsid w:val="00DD595B"/>
    <w:rsid w:val="00DD5D69"/>
    <w:rsid w:val="00DD6C9B"/>
    <w:rsid w:val="00DD6F7E"/>
    <w:rsid w:val="00DD7BF5"/>
    <w:rsid w:val="00DD7D7D"/>
    <w:rsid w:val="00DD7E10"/>
    <w:rsid w:val="00DE01EB"/>
    <w:rsid w:val="00DE03EA"/>
    <w:rsid w:val="00DE04F0"/>
    <w:rsid w:val="00DE09B0"/>
    <w:rsid w:val="00DE24D7"/>
    <w:rsid w:val="00DE269A"/>
    <w:rsid w:val="00DE285E"/>
    <w:rsid w:val="00DE28C8"/>
    <w:rsid w:val="00DE2DBE"/>
    <w:rsid w:val="00DE33EF"/>
    <w:rsid w:val="00DE3687"/>
    <w:rsid w:val="00DE3946"/>
    <w:rsid w:val="00DE426A"/>
    <w:rsid w:val="00DE469A"/>
    <w:rsid w:val="00DE4BD7"/>
    <w:rsid w:val="00DE4C7D"/>
    <w:rsid w:val="00DE5438"/>
    <w:rsid w:val="00DE547A"/>
    <w:rsid w:val="00DE6F97"/>
    <w:rsid w:val="00DF03E8"/>
    <w:rsid w:val="00DF042D"/>
    <w:rsid w:val="00DF0C5A"/>
    <w:rsid w:val="00DF1D1C"/>
    <w:rsid w:val="00DF33D6"/>
    <w:rsid w:val="00DF393A"/>
    <w:rsid w:val="00DF3AC4"/>
    <w:rsid w:val="00DF4142"/>
    <w:rsid w:val="00DF4DF6"/>
    <w:rsid w:val="00DF543E"/>
    <w:rsid w:val="00DF5979"/>
    <w:rsid w:val="00DF5A90"/>
    <w:rsid w:val="00DF5C9B"/>
    <w:rsid w:val="00DF5D50"/>
    <w:rsid w:val="00DF5E25"/>
    <w:rsid w:val="00DF672C"/>
    <w:rsid w:val="00DF680D"/>
    <w:rsid w:val="00DF7576"/>
    <w:rsid w:val="00E006D3"/>
    <w:rsid w:val="00E0106F"/>
    <w:rsid w:val="00E01843"/>
    <w:rsid w:val="00E02378"/>
    <w:rsid w:val="00E0466D"/>
    <w:rsid w:val="00E05ADD"/>
    <w:rsid w:val="00E05D17"/>
    <w:rsid w:val="00E060B0"/>
    <w:rsid w:val="00E060DD"/>
    <w:rsid w:val="00E068F1"/>
    <w:rsid w:val="00E07EE3"/>
    <w:rsid w:val="00E106C2"/>
    <w:rsid w:val="00E10993"/>
    <w:rsid w:val="00E10A02"/>
    <w:rsid w:val="00E112A0"/>
    <w:rsid w:val="00E122EE"/>
    <w:rsid w:val="00E126BD"/>
    <w:rsid w:val="00E12B65"/>
    <w:rsid w:val="00E1377D"/>
    <w:rsid w:val="00E13DF3"/>
    <w:rsid w:val="00E14C36"/>
    <w:rsid w:val="00E14FFE"/>
    <w:rsid w:val="00E156A6"/>
    <w:rsid w:val="00E15908"/>
    <w:rsid w:val="00E161EF"/>
    <w:rsid w:val="00E169B3"/>
    <w:rsid w:val="00E20002"/>
    <w:rsid w:val="00E21B7B"/>
    <w:rsid w:val="00E21E6D"/>
    <w:rsid w:val="00E22265"/>
    <w:rsid w:val="00E24133"/>
    <w:rsid w:val="00E24253"/>
    <w:rsid w:val="00E24598"/>
    <w:rsid w:val="00E24A47"/>
    <w:rsid w:val="00E255F1"/>
    <w:rsid w:val="00E25D05"/>
    <w:rsid w:val="00E26538"/>
    <w:rsid w:val="00E26F0C"/>
    <w:rsid w:val="00E27B47"/>
    <w:rsid w:val="00E304D5"/>
    <w:rsid w:val="00E3212B"/>
    <w:rsid w:val="00E32283"/>
    <w:rsid w:val="00E32AAA"/>
    <w:rsid w:val="00E33361"/>
    <w:rsid w:val="00E3361E"/>
    <w:rsid w:val="00E33850"/>
    <w:rsid w:val="00E33B6C"/>
    <w:rsid w:val="00E33C23"/>
    <w:rsid w:val="00E344DE"/>
    <w:rsid w:val="00E345C7"/>
    <w:rsid w:val="00E34699"/>
    <w:rsid w:val="00E35DAB"/>
    <w:rsid w:val="00E3666B"/>
    <w:rsid w:val="00E368CA"/>
    <w:rsid w:val="00E37FDD"/>
    <w:rsid w:val="00E4092B"/>
    <w:rsid w:val="00E40CD8"/>
    <w:rsid w:val="00E40D85"/>
    <w:rsid w:val="00E416A0"/>
    <w:rsid w:val="00E4170F"/>
    <w:rsid w:val="00E41713"/>
    <w:rsid w:val="00E419F0"/>
    <w:rsid w:val="00E41B1D"/>
    <w:rsid w:val="00E41CD4"/>
    <w:rsid w:val="00E41DE8"/>
    <w:rsid w:val="00E4251A"/>
    <w:rsid w:val="00E42944"/>
    <w:rsid w:val="00E42AA1"/>
    <w:rsid w:val="00E42C0A"/>
    <w:rsid w:val="00E42FCB"/>
    <w:rsid w:val="00E4312C"/>
    <w:rsid w:val="00E440F4"/>
    <w:rsid w:val="00E44291"/>
    <w:rsid w:val="00E44C02"/>
    <w:rsid w:val="00E451F9"/>
    <w:rsid w:val="00E4592B"/>
    <w:rsid w:val="00E45B3E"/>
    <w:rsid w:val="00E46036"/>
    <w:rsid w:val="00E47850"/>
    <w:rsid w:val="00E47CEB"/>
    <w:rsid w:val="00E47D6A"/>
    <w:rsid w:val="00E52EA0"/>
    <w:rsid w:val="00E53DC1"/>
    <w:rsid w:val="00E54546"/>
    <w:rsid w:val="00E5555E"/>
    <w:rsid w:val="00E568DD"/>
    <w:rsid w:val="00E56FA0"/>
    <w:rsid w:val="00E57285"/>
    <w:rsid w:val="00E574C9"/>
    <w:rsid w:val="00E57682"/>
    <w:rsid w:val="00E57953"/>
    <w:rsid w:val="00E57B5D"/>
    <w:rsid w:val="00E61491"/>
    <w:rsid w:val="00E61E1D"/>
    <w:rsid w:val="00E620F6"/>
    <w:rsid w:val="00E62B7D"/>
    <w:rsid w:val="00E63C3C"/>
    <w:rsid w:val="00E63E17"/>
    <w:rsid w:val="00E63F31"/>
    <w:rsid w:val="00E63FD2"/>
    <w:rsid w:val="00E63FE4"/>
    <w:rsid w:val="00E6412F"/>
    <w:rsid w:val="00E642F2"/>
    <w:rsid w:val="00E6464C"/>
    <w:rsid w:val="00E64D0E"/>
    <w:rsid w:val="00E64D9B"/>
    <w:rsid w:val="00E65210"/>
    <w:rsid w:val="00E65B46"/>
    <w:rsid w:val="00E6639B"/>
    <w:rsid w:val="00E6677D"/>
    <w:rsid w:val="00E6786A"/>
    <w:rsid w:val="00E67C09"/>
    <w:rsid w:val="00E70095"/>
    <w:rsid w:val="00E706BD"/>
    <w:rsid w:val="00E71ED5"/>
    <w:rsid w:val="00E726B9"/>
    <w:rsid w:val="00E72CAF"/>
    <w:rsid w:val="00E72D68"/>
    <w:rsid w:val="00E73BA6"/>
    <w:rsid w:val="00E746CF"/>
    <w:rsid w:val="00E74F70"/>
    <w:rsid w:val="00E755F5"/>
    <w:rsid w:val="00E764A9"/>
    <w:rsid w:val="00E76A02"/>
    <w:rsid w:val="00E76F6B"/>
    <w:rsid w:val="00E77DD6"/>
    <w:rsid w:val="00E82106"/>
    <w:rsid w:val="00E82692"/>
    <w:rsid w:val="00E826D5"/>
    <w:rsid w:val="00E831ED"/>
    <w:rsid w:val="00E832E5"/>
    <w:rsid w:val="00E8368C"/>
    <w:rsid w:val="00E8467E"/>
    <w:rsid w:val="00E849EC"/>
    <w:rsid w:val="00E84B5A"/>
    <w:rsid w:val="00E86047"/>
    <w:rsid w:val="00E864D7"/>
    <w:rsid w:val="00E86669"/>
    <w:rsid w:val="00E867A3"/>
    <w:rsid w:val="00E87536"/>
    <w:rsid w:val="00E8773F"/>
    <w:rsid w:val="00E87EF8"/>
    <w:rsid w:val="00E91F11"/>
    <w:rsid w:val="00E91F19"/>
    <w:rsid w:val="00E91FFB"/>
    <w:rsid w:val="00E920B5"/>
    <w:rsid w:val="00E9212E"/>
    <w:rsid w:val="00E9249A"/>
    <w:rsid w:val="00E924E9"/>
    <w:rsid w:val="00E936AF"/>
    <w:rsid w:val="00E9377A"/>
    <w:rsid w:val="00E93F63"/>
    <w:rsid w:val="00E943EA"/>
    <w:rsid w:val="00E947B5"/>
    <w:rsid w:val="00E94E26"/>
    <w:rsid w:val="00E95521"/>
    <w:rsid w:val="00E9562B"/>
    <w:rsid w:val="00E95ED1"/>
    <w:rsid w:val="00E96A30"/>
    <w:rsid w:val="00E96A88"/>
    <w:rsid w:val="00E97CED"/>
    <w:rsid w:val="00EA010C"/>
    <w:rsid w:val="00EA0E5A"/>
    <w:rsid w:val="00EA188C"/>
    <w:rsid w:val="00EA210A"/>
    <w:rsid w:val="00EA2F49"/>
    <w:rsid w:val="00EA2F60"/>
    <w:rsid w:val="00EA30B4"/>
    <w:rsid w:val="00EA325C"/>
    <w:rsid w:val="00EA3285"/>
    <w:rsid w:val="00EA380C"/>
    <w:rsid w:val="00EA44C3"/>
    <w:rsid w:val="00EA459E"/>
    <w:rsid w:val="00EA478F"/>
    <w:rsid w:val="00EA5430"/>
    <w:rsid w:val="00EA5462"/>
    <w:rsid w:val="00EA5C76"/>
    <w:rsid w:val="00EA6DC3"/>
    <w:rsid w:val="00EA6EB7"/>
    <w:rsid w:val="00EA7491"/>
    <w:rsid w:val="00EB01EC"/>
    <w:rsid w:val="00EB0A37"/>
    <w:rsid w:val="00EB0AF5"/>
    <w:rsid w:val="00EB1E04"/>
    <w:rsid w:val="00EB23AB"/>
    <w:rsid w:val="00EB243E"/>
    <w:rsid w:val="00EB3053"/>
    <w:rsid w:val="00EB4049"/>
    <w:rsid w:val="00EB455A"/>
    <w:rsid w:val="00EB4C75"/>
    <w:rsid w:val="00EB590B"/>
    <w:rsid w:val="00EB5C51"/>
    <w:rsid w:val="00EB5D61"/>
    <w:rsid w:val="00EB6A2F"/>
    <w:rsid w:val="00EB6AF5"/>
    <w:rsid w:val="00EB6D37"/>
    <w:rsid w:val="00EB6DC1"/>
    <w:rsid w:val="00EB701B"/>
    <w:rsid w:val="00EB7077"/>
    <w:rsid w:val="00EB70AC"/>
    <w:rsid w:val="00EB7AB6"/>
    <w:rsid w:val="00EC010B"/>
    <w:rsid w:val="00EC0214"/>
    <w:rsid w:val="00EC03B5"/>
    <w:rsid w:val="00EC0559"/>
    <w:rsid w:val="00EC05FC"/>
    <w:rsid w:val="00EC0CBF"/>
    <w:rsid w:val="00EC1800"/>
    <w:rsid w:val="00EC1C91"/>
    <w:rsid w:val="00EC26BC"/>
    <w:rsid w:val="00EC2916"/>
    <w:rsid w:val="00EC2A7D"/>
    <w:rsid w:val="00EC2D3A"/>
    <w:rsid w:val="00EC2E06"/>
    <w:rsid w:val="00EC3223"/>
    <w:rsid w:val="00EC429B"/>
    <w:rsid w:val="00EC46A5"/>
    <w:rsid w:val="00EC4918"/>
    <w:rsid w:val="00EC4CC8"/>
    <w:rsid w:val="00EC4D7C"/>
    <w:rsid w:val="00EC4DF2"/>
    <w:rsid w:val="00EC4E27"/>
    <w:rsid w:val="00EC4FDF"/>
    <w:rsid w:val="00EC5140"/>
    <w:rsid w:val="00EC52DD"/>
    <w:rsid w:val="00EC5757"/>
    <w:rsid w:val="00EC5BA2"/>
    <w:rsid w:val="00EC5D0D"/>
    <w:rsid w:val="00EC64C0"/>
    <w:rsid w:val="00EC690B"/>
    <w:rsid w:val="00EC6968"/>
    <w:rsid w:val="00ED0006"/>
    <w:rsid w:val="00ED00B6"/>
    <w:rsid w:val="00ED0755"/>
    <w:rsid w:val="00ED0CD4"/>
    <w:rsid w:val="00ED13EF"/>
    <w:rsid w:val="00ED144B"/>
    <w:rsid w:val="00ED15C2"/>
    <w:rsid w:val="00ED183C"/>
    <w:rsid w:val="00ED1A65"/>
    <w:rsid w:val="00ED253A"/>
    <w:rsid w:val="00ED2A63"/>
    <w:rsid w:val="00ED35E4"/>
    <w:rsid w:val="00ED369E"/>
    <w:rsid w:val="00ED45DA"/>
    <w:rsid w:val="00ED4811"/>
    <w:rsid w:val="00ED48DD"/>
    <w:rsid w:val="00ED48E0"/>
    <w:rsid w:val="00ED5237"/>
    <w:rsid w:val="00ED5D73"/>
    <w:rsid w:val="00ED5FDD"/>
    <w:rsid w:val="00ED66BA"/>
    <w:rsid w:val="00ED71B5"/>
    <w:rsid w:val="00ED79A3"/>
    <w:rsid w:val="00ED79A4"/>
    <w:rsid w:val="00EE0755"/>
    <w:rsid w:val="00EE1760"/>
    <w:rsid w:val="00EE19C9"/>
    <w:rsid w:val="00EE1D00"/>
    <w:rsid w:val="00EE28E5"/>
    <w:rsid w:val="00EE2990"/>
    <w:rsid w:val="00EE2C74"/>
    <w:rsid w:val="00EE2FE2"/>
    <w:rsid w:val="00EE3028"/>
    <w:rsid w:val="00EE3260"/>
    <w:rsid w:val="00EE34B3"/>
    <w:rsid w:val="00EE36A4"/>
    <w:rsid w:val="00EE43EB"/>
    <w:rsid w:val="00EE4573"/>
    <w:rsid w:val="00EE45A1"/>
    <w:rsid w:val="00EE4709"/>
    <w:rsid w:val="00EE4D6C"/>
    <w:rsid w:val="00EE6114"/>
    <w:rsid w:val="00EE63FD"/>
    <w:rsid w:val="00EE6404"/>
    <w:rsid w:val="00EE79B9"/>
    <w:rsid w:val="00EE7F4D"/>
    <w:rsid w:val="00EF0A52"/>
    <w:rsid w:val="00EF12DC"/>
    <w:rsid w:val="00EF1768"/>
    <w:rsid w:val="00EF21BE"/>
    <w:rsid w:val="00EF239F"/>
    <w:rsid w:val="00EF2BA3"/>
    <w:rsid w:val="00EF3864"/>
    <w:rsid w:val="00EF3A33"/>
    <w:rsid w:val="00EF40FA"/>
    <w:rsid w:val="00EF4622"/>
    <w:rsid w:val="00EF54A6"/>
    <w:rsid w:val="00EF57ED"/>
    <w:rsid w:val="00EF5D7A"/>
    <w:rsid w:val="00EF66C1"/>
    <w:rsid w:val="00EF6E10"/>
    <w:rsid w:val="00EF70DB"/>
    <w:rsid w:val="00EF75E7"/>
    <w:rsid w:val="00EF792A"/>
    <w:rsid w:val="00F003A4"/>
    <w:rsid w:val="00F00E77"/>
    <w:rsid w:val="00F010C4"/>
    <w:rsid w:val="00F01393"/>
    <w:rsid w:val="00F01A21"/>
    <w:rsid w:val="00F01B24"/>
    <w:rsid w:val="00F02024"/>
    <w:rsid w:val="00F02840"/>
    <w:rsid w:val="00F02E6F"/>
    <w:rsid w:val="00F03284"/>
    <w:rsid w:val="00F066DC"/>
    <w:rsid w:val="00F079DF"/>
    <w:rsid w:val="00F07A52"/>
    <w:rsid w:val="00F103CF"/>
    <w:rsid w:val="00F10421"/>
    <w:rsid w:val="00F10631"/>
    <w:rsid w:val="00F106AB"/>
    <w:rsid w:val="00F10717"/>
    <w:rsid w:val="00F10AFA"/>
    <w:rsid w:val="00F10F64"/>
    <w:rsid w:val="00F110EA"/>
    <w:rsid w:val="00F1195A"/>
    <w:rsid w:val="00F11FBD"/>
    <w:rsid w:val="00F120E2"/>
    <w:rsid w:val="00F12B4B"/>
    <w:rsid w:val="00F12C62"/>
    <w:rsid w:val="00F13205"/>
    <w:rsid w:val="00F13877"/>
    <w:rsid w:val="00F138F0"/>
    <w:rsid w:val="00F155AF"/>
    <w:rsid w:val="00F15D81"/>
    <w:rsid w:val="00F1617F"/>
    <w:rsid w:val="00F16624"/>
    <w:rsid w:val="00F1674F"/>
    <w:rsid w:val="00F16984"/>
    <w:rsid w:val="00F16BC8"/>
    <w:rsid w:val="00F16FB2"/>
    <w:rsid w:val="00F17E2C"/>
    <w:rsid w:val="00F20BD2"/>
    <w:rsid w:val="00F2133D"/>
    <w:rsid w:val="00F21770"/>
    <w:rsid w:val="00F22E6F"/>
    <w:rsid w:val="00F231C5"/>
    <w:rsid w:val="00F232A8"/>
    <w:rsid w:val="00F23918"/>
    <w:rsid w:val="00F23B9B"/>
    <w:rsid w:val="00F24D13"/>
    <w:rsid w:val="00F24FD1"/>
    <w:rsid w:val="00F250B2"/>
    <w:rsid w:val="00F252FE"/>
    <w:rsid w:val="00F25304"/>
    <w:rsid w:val="00F25DC0"/>
    <w:rsid w:val="00F25DE3"/>
    <w:rsid w:val="00F26624"/>
    <w:rsid w:val="00F2711F"/>
    <w:rsid w:val="00F276B3"/>
    <w:rsid w:val="00F2782C"/>
    <w:rsid w:val="00F3010C"/>
    <w:rsid w:val="00F309D5"/>
    <w:rsid w:val="00F30A3C"/>
    <w:rsid w:val="00F30A44"/>
    <w:rsid w:val="00F30B48"/>
    <w:rsid w:val="00F3163C"/>
    <w:rsid w:val="00F32B8F"/>
    <w:rsid w:val="00F32F4B"/>
    <w:rsid w:val="00F33571"/>
    <w:rsid w:val="00F34264"/>
    <w:rsid w:val="00F34429"/>
    <w:rsid w:val="00F35274"/>
    <w:rsid w:val="00F3578E"/>
    <w:rsid w:val="00F358A4"/>
    <w:rsid w:val="00F358B7"/>
    <w:rsid w:val="00F3660B"/>
    <w:rsid w:val="00F37622"/>
    <w:rsid w:val="00F40222"/>
    <w:rsid w:val="00F4077F"/>
    <w:rsid w:val="00F41A76"/>
    <w:rsid w:val="00F422DF"/>
    <w:rsid w:val="00F42E0E"/>
    <w:rsid w:val="00F433C8"/>
    <w:rsid w:val="00F43931"/>
    <w:rsid w:val="00F43C67"/>
    <w:rsid w:val="00F44011"/>
    <w:rsid w:val="00F44729"/>
    <w:rsid w:val="00F44A82"/>
    <w:rsid w:val="00F4652F"/>
    <w:rsid w:val="00F4678B"/>
    <w:rsid w:val="00F46CD8"/>
    <w:rsid w:val="00F47641"/>
    <w:rsid w:val="00F50677"/>
    <w:rsid w:val="00F50DB9"/>
    <w:rsid w:val="00F51309"/>
    <w:rsid w:val="00F51606"/>
    <w:rsid w:val="00F517BA"/>
    <w:rsid w:val="00F537A9"/>
    <w:rsid w:val="00F53B53"/>
    <w:rsid w:val="00F53FD0"/>
    <w:rsid w:val="00F5533B"/>
    <w:rsid w:val="00F56690"/>
    <w:rsid w:val="00F56A5A"/>
    <w:rsid w:val="00F56E51"/>
    <w:rsid w:val="00F56E61"/>
    <w:rsid w:val="00F5722D"/>
    <w:rsid w:val="00F573E6"/>
    <w:rsid w:val="00F5790A"/>
    <w:rsid w:val="00F57B48"/>
    <w:rsid w:val="00F609AB"/>
    <w:rsid w:val="00F613C5"/>
    <w:rsid w:val="00F616AE"/>
    <w:rsid w:val="00F61F9A"/>
    <w:rsid w:val="00F62915"/>
    <w:rsid w:val="00F63055"/>
    <w:rsid w:val="00F637A2"/>
    <w:rsid w:val="00F63815"/>
    <w:rsid w:val="00F63D3C"/>
    <w:rsid w:val="00F642E9"/>
    <w:rsid w:val="00F649AC"/>
    <w:rsid w:val="00F65150"/>
    <w:rsid w:val="00F65A7C"/>
    <w:rsid w:val="00F65BD6"/>
    <w:rsid w:val="00F65DEA"/>
    <w:rsid w:val="00F65EAE"/>
    <w:rsid w:val="00F665FA"/>
    <w:rsid w:val="00F66E15"/>
    <w:rsid w:val="00F675A7"/>
    <w:rsid w:val="00F7075C"/>
    <w:rsid w:val="00F70946"/>
    <w:rsid w:val="00F70EB6"/>
    <w:rsid w:val="00F7225C"/>
    <w:rsid w:val="00F73014"/>
    <w:rsid w:val="00F731B1"/>
    <w:rsid w:val="00F73678"/>
    <w:rsid w:val="00F73A6F"/>
    <w:rsid w:val="00F74376"/>
    <w:rsid w:val="00F745BB"/>
    <w:rsid w:val="00F74CFF"/>
    <w:rsid w:val="00F75195"/>
    <w:rsid w:val="00F75265"/>
    <w:rsid w:val="00F75652"/>
    <w:rsid w:val="00F75BE6"/>
    <w:rsid w:val="00F76001"/>
    <w:rsid w:val="00F76424"/>
    <w:rsid w:val="00F7681D"/>
    <w:rsid w:val="00F77091"/>
    <w:rsid w:val="00F77D68"/>
    <w:rsid w:val="00F80C66"/>
    <w:rsid w:val="00F80CF5"/>
    <w:rsid w:val="00F82CAE"/>
    <w:rsid w:val="00F82CF3"/>
    <w:rsid w:val="00F82EC7"/>
    <w:rsid w:val="00F8355E"/>
    <w:rsid w:val="00F8361B"/>
    <w:rsid w:val="00F839E4"/>
    <w:rsid w:val="00F8464C"/>
    <w:rsid w:val="00F85145"/>
    <w:rsid w:val="00F857EC"/>
    <w:rsid w:val="00F86776"/>
    <w:rsid w:val="00F86B7B"/>
    <w:rsid w:val="00F8729B"/>
    <w:rsid w:val="00F87FE3"/>
    <w:rsid w:val="00F90DDC"/>
    <w:rsid w:val="00F90F54"/>
    <w:rsid w:val="00F912A4"/>
    <w:rsid w:val="00F91364"/>
    <w:rsid w:val="00F9144E"/>
    <w:rsid w:val="00F9173B"/>
    <w:rsid w:val="00F919D4"/>
    <w:rsid w:val="00F91F7D"/>
    <w:rsid w:val="00F91FC4"/>
    <w:rsid w:val="00F92042"/>
    <w:rsid w:val="00F920CA"/>
    <w:rsid w:val="00F9213E"/>
    <w:rsid w:val="00F927C2"/>
    <w:rsid w:val="00F92B4A"/>
    <w:rsid w:val="00F939F1"/>
    <w:rsid w:val="00F93A45"/>
    <w:rsid w:val="00F93AA6"/>
    <w:rsid w:val="00F948D6"/>
    <w:rsid w:val="00F9534C"/>
    <w:rsid w:val="00F96355"/>
    <w:rsid w:val="00F96B76"/>
    <w:rsid w:val="00F96E47"/>
    <w:rsid w:val="00F97742"/>
    <w:rsid w:val="00FA02B5"/>
    <w:rsid w:val="00FA0360"/>
    <w:rsid w:val="00FA0A83"/>
    <w:rsid w:val="00FA0B8E"/>
    <w:rsid w:val="00FA0DEE"/>
    <w:rsid w:val="00FA0F9D"/>
    <w:rsid w:val="00FA1125"/>
    <w:rsid w:val="00FA1341"/>
    <w:rsid w:val="00FA15C1"/>
    <w:rsid w:val="00FA26B0"/>
    <w:rsid w:val="00FA2C9D"/>
    <w:rsid w:val="00FA2CF9"/>
    <w:rsid w:val="00FA34F2"/>
    <w:rsid w:val="00FA3552"/>
    <w:rsid w:val="00FA3E6C"/>
    <w:rsid w:val="00FA4B33"/>
    <w:rsid w:val="00FA5515"/>
    <w:rsid w:val="00FA60BE"/>
    <w:rsid w:val="00FA7618"/>
    <w:rsid w:val="00FA7EE0"/>
    <w:rsid w:val="00FB04F4"/>
    <w:rsid w:val="00FB09C2"/>
    <w:rsid w:val="00FB25C0"/>
    <w:rsid w:val="00FB2996"/>
    <w:rsid w:val="00FB359A"/>
    <w:rsid w:val="00FB4202"/>
    <w:rsid w:val="00FB45B1"/>
    <w:rsid w:val="00FB49C2"/>
    <w:rsid w:val="00FB543F"/>
    <w:rsid w:val="00FB58C3"/>
    <w:rsid w:val="00FB5B27"/>
    <w:rsid w:val="00FB7323"/>
    <w:rsid w:val="00FB76CC"/>
    <w:rsid w:val="00FB76F6"/>
    <w:rsid w:val="00FB795C"/>
    <w:rsid w:val="00FB7FC6"/>
    <w:rsid w:val="00FC0A48"/>
    <w:rsid w:val="00FC0C0D"/>
    <w:rsid w:val="00FC133A"/>
    <w:rsid w:val="00FC1C10"/>
    <w:rsid w:val="00FC1EA3"/>
    <w:rsid w:val="00FC2184"/>
    <w:rsid w:val="00FC2E4F"/>
    <w:rsid w:val="00FC2F13"/>
    <w:rsid w:val="00FC31AE"/>
    <w:rsid w:val="00FC3A40"/>
    <w:rsid w:val="00FC3AEC"/>
    <w:rsid w:val="00FC3E36"/>
    <w:rsid w:val="00FC3EFA"/>
    <w:rsid w:val="00FC4040"/>
    <w:rsid w:val="00FC5A32"/>
    <w:rsid w:val="00FC7497"/>
    <w:rsid w:val="00FC7837"/>
    <w:rsid w:val="00FC7946"/>
    <w:rsid w:val="00FD07D7"/>
    <w:rsid w:val="00FD187D"/>
    <w:rsid w:val="00FD1D6D"/>
    <w:rsid w:val="00FD1E88"/>
    <w:rsid w:val="00FD224C"/>
    <w:rsid w:val="00FD2B36"/>
    <w:rsid w:val="00FD31D6"/>
    <w:rsid w:val="00FD35F0"/>
    <w:rsid w:val="00FD37FB"/>
    <w:rsid w:val="00FD38AD"/>
    <w:rsid w:val="00FD3F9D"/>
    <w:rsid w:val="00FD42A8"/>
    <w:rsid w:val="00FD4654"/>
    <w:rsid w:val="00FD4A49"/>
    <w:rsid w:val="00FD52D5"/>
    <w:rsid w:val="00FD5EF2"/>
    <w:rsid w:val="00FD656E"/>
    <w:rsid w:val="00FD6B7F"/>
    <w:rsid w:val="00FD7B8D"/>
    <w:rsid w:val="00FE0149"/>
    <w:rsid w:val="00FE072D"/>
    <w:rsid w:val="00FE2579"/>
    <w:rsid w:val="00FE2B73"/>
    <w:rsid w:val="00FE2E91"/>
    <w:rsid w:val="00FE44BC"/>
    <w:rsid w:val="00FE45C3"/>
    <w:rsid w:val="00FE5366"/>
    <w:rsid w:val="00FE60A4"/>
    <w:rsid w:val="00FE6C22"/>
    <w:rsid w:val="00FF0F31"/>
    <w:rsid w:val="00FF15A4"/>
    <w:rsid w:val="00FF1EE1"/>
    <w:rsid w:val="00FF2459"/>
    <w:rsid w:val="00FF34FE"/>
    <w:rsid w:val="00FF36A6"/>
    <w:rsid w:val="00FF39F7"/>
    <w:rsid w:val="00FF3C34"/>
    <w:rsid w:val="00FF4ADD"/>
    <w:rsid w:val="00FF59E5"/>
    <w:rsid w:val="00FF6186"/>
    <w:rsid w:val="00FF6310"/>
    <w:rsid w:val="00FF6754"/>
    <w:rsid w:val="00FF6C3B"/>
    <w:rsid w:val="00FF70C4"/>
    <w:rsid w:val="00FF71BC"/>
    <w:rsid w:val="00FF7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ffc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99"/>
    <w:unhideWhenUsed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1F5D02"/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cut2">
    <w:name w:val="text-cut2"/>
    <w:basedOn w:val="a0"/>
    <w:rsid w:val="00B53223"/>
  </w:style>
  <w:style w:type="paragraph" w:customStyle="1" w:styleId="style1">
    <w:name w:val="style1"/>
    <w:basedOn w:val="a"/>
    <w:rsid w:val="00551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No Spacing"/>
    <w:uiPriority w:val="1"/>
    <w:qFormat/>
    <w:rsid w:val="00531FF3"/>
    <w:pPr>
      <w:spacing w:after="0" w:line="240" w:lineRule="auto"/>
    </w:pPr>
  </w:style>
  <w:style w:type="table" w:styleId="2-1">
    <w:name w:val="Medium Grid 2 Accent 1"/>
    <w:basedOn w:val="a1"/>
    <w:uiPriority w:val="68"/>
    <w:rsid w:val="0071077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10">
    <w:name w:val="Light Grid Accent 1"/>
    <w:basedOn w:val="a1"/>
    <w:uiPriority w:val="62"/>
    <w:rsid w:val="007107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11">
    <w:name w:val="Colorful Grid Accent 1"/>
    <w:basedOn w:val="a1"/>
    <w:uiPriority w:val="73"/>
    <w:rsid w:val="0042793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af5">
    <w:name w:val="Light Shading"/>
    <w:basedOn w:val="a1"/>
    <w:uiPriority w:val="60"/>
    <w:rsid w:val="0042793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371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956CD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4A464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514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E2C3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9754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ветлая заливка1"/>
    <w:basedOn w:val="a1"/>
    <w:uiPriority w:val="60"/>
    <w:rsid w:val="00F5790A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a4">
    <w:name w:val="Balloon Text"/>
    <w:basedOn w:val="a"/>
    <w:link w:val="a5"/>
    <w:uiPriority w:val="99"/>
    <w:semiHidden/>
    <w:unhideWhenUsed/>
    <w:rsid w:val="008B70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B709E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B1950"/>
  </w:style>
  <w:style w:type="paragraph" w:styleId="a8">
    <w:name w:val="footer"/>
    <w:basedOn w:val="a"/>
    <w:link w:val="a9"/>
    <w:uiPriority w:val="99"/>
    <w:unhideWhenUsed/>
    <w:rsid w:val="004B195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B1950"/>
  </w:style>
  <w:style w:type="paragraph" w:styleId="21">
    <w:name w:val="Body Text Indent 2"/>
    <w:basedOn w:val="a"/>
    <w:link w:val="22"/>
    <w:uiPriority w:val="99"/>
    <w:unhideWhenUsed/>
    <w:rsid w:val="001648CC"/>
    <w:pPr>
      <w:spacing w:after="120" w:line="480" w:lineRule="auto"/>
      <w:ind w:left="283"/>
    </w:pPr>
    <w:rPr>
      <w:rFonts w:ascii="Calibri" w:eastAsia="Times New Roman" w:hAnsi="Calibri" w:cs="Calibri"/>
      <w:color w:val="000000"/>
      <w:kern w:val="28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1648CC"/>
    <w:rPr>
      <w:rFonts w:ascii="Calibri" w:eastAsia="Times New Roman" w:hAnsi="Calibri" w:cs="Calibri"/>
      <w:color w:val="000000"/>
      <w:kern w:val="28"/>
    </w:rPr>
  </w:style>
  <w:style w:type="character" w:styleId="aa">
    <w:name w:val="Hyperlink"/>
    <w:basedOn w:val="a0"/>
    <w:uiPriority w:val="99"/>
    <w:unhideWhenUsed/>
    <w:rsid w:val="001648CC"/>
    <w:rPr>
      <w:color w:val="0066FF"/>
      <w:u w:val="single"/>
    </w:rPr>
  </w:style>
  <w:style w:type="paragraph" w:styleId="ab">
    <w:name w:val="caption"/>
    <w:basedOn w:val="a"/>
    <w:uiPriority w:val="35"/>
    <w:qFormat/>
    <w:rsid w:val="001648CC"/>
    <w:pPr>
      <w:spacing w:line="273" w:lineRule="auto"/>
    </w:pPr>
    <w:rPr>
      <w:rFonts w:ascii="Times New Roman" w:eastAsia="Times New Roman" w:hAnsi="Times New Roman" w:cs="Times New Roman"/>
      <w:b/>
      <w:bCs/>
      <w:color w:val="000000"/>
      <w:kern w:val="28"/>
      <w:sz w:val="20"/>
      <w:szCs w:val="20"/>
    </w:rPr>
  </w:style>
  <w:style w:type="paragraph" w:styleId="ac">
    <w:name w:val="List Paragraph"/>
    <w:basedOn w:val="a"/>
    <w:uiPriority w:val="1"/>
    <w:qFormat/>
    <w:rsid w:val="00041BC8"/>
    <w:pPr>
      <w:ind w:left="720"/>
      <w:contextualSpacing/>
    </w:pPr>
  </w:style>
  <w:style w:type="character" w:customStyle="1" w:styleId="itemdatecreated">
    <w:name w:val="itemdatecreated"/>
    <w:basedOn w:val="a0"/>
    <w:rsid w:val="00A8122D"/>
  </w:style>
  <w:style w:type="paragraph" w:styleId="ad">
    <w:name w:val="Normal (Web)"/>
    <w:basedOn w:val="a"/>
    <w:uiPriority w:val="99"/>
    <w:rsid w:val="00DD6C9B"/>
    <w:pPr>
      <w:spacing w:before="133" w:after="100" w:afterAutospacing="1" w:line="240" w:lineRule="auto"/>
      <w:jc w:val="both"/>
    </w:pPr>
    <w:rPr>
      <w:rFonts w:ascii="Verdana" w:eastAsia="Times New Roman" w:hAnsi="Verdana" w:cs="Verdana"/>
      <w:color w:val="000000"/>
      <w:sz w:val="15"/>
      <w:szCs w:val="15"/>
    </w:rPr>
  </w:style>
  <w:style w:type="character" w:styleId="ae">
    <w:name w:val="Placeholder Text"/>
    <w:basedOn w:val="a0"/>
    <w:uiPriority w:val="99"/>
    <w:semiHidden/>
    <w:rsid w:val="004D747C"/>
    <w:rPr>
      <w:color w:val="808080"/>
    </w:rPr>
  </w:style>
  <w:style w:type="paragraph" w:customStyle="1" w:styleId="Default">
    <w:name w:val="Default"/>
    <w:rsid w:val="004D74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n-US"/>
    </w:rPr>
  </w:style>
  <w:style w:type="character" w:styleId="af">
    <w:name w:val="Strong"/>
    <w:basedOn w:val="a0"/>
    <w:uiPriority w:val="22"/>
    <w:qFormat/>
    <w:rsid w:val="003D49E3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6371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4A464F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-4">
    <w:name w:val="Light Shading Accent 4"/>
    <w:basedOn w:val="a1"/>
    <w:uiPriority w:val="60"/>
    <w:rsid w:val="00EB3053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1">
    <w:name w:val="Light Shading Accent 1"/>
    <w:basedOn w:val="a1"/>
    <w:uiPriority w:val="60"/>
    <w:rsid w:val="00EB305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msoaddress">
    <w:name w:val="msoaddress"/>
    <w:rsid w:val="00E419F0"/>
    <w:pPr>
      <w:tabs>
        <w:tab w:val="left" w:pos="-31680"/>
      </w:tabs>
      <w:spacing w:after="0" w:line="360" w:lineRule="auto"/>
      <w:jc w:val="center"/>
    </w:pPr>
    <w:rPr>
      <w:rFonts w:ascii="Franklin Gothic Book" w:eastAsia="Times New Roman" w:hAnsi="Franklin Gothic Book" w:cs="Times New Roman"/>
      <w:color w:val="000000"/>
      <w:kern w:val="28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956C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f0">
    <w:name w:val="Emphasis"/>
    <w:basedOn w:val="a0"/>
    <w:uiPriority w:val="20"/>
    <w:qFormat/>
    <w:rsid w:val="00BE786C"/>
    <w:rPr>
      <w:i/>
      <w:iCs/>
    </w:rPr>
  </w:style>
  <w:style w:type="character" w:customStyle="1" w:styleId="apple-converted-space">
    <w:name w:val="apple-converted-space"/>
    <w:basedOn w:val="a0"/>
    <w:rsid w:val="000E04E3"/>
  </w:style>
  <w:style w:type="character" w:customStyle="1" w:styleId="post-author">
    <w:name w:val="post-author"/>
    <w:basedOn w:val="a0"/>
    <w:rsid w:val="000E04E3"/>
  </w:style>
  <w:style w:type="character" w:customStyle="1" w:styleId="fn">
    <w:name w:val="fn"/>
    <w:basedOn w:val="a0"/>
    <w:rsid w:val="000E04E3"/>
  </w:style>
  <w:style w:type="character" w:customStyle="1" w:styleId="post-timestamp">
    <w:name w:val="post-timestamp"/>
    <w:basedOn w:val="a0"/>
    <w:rsid w:val="000E04E3"/>
  </w:style>
  <w:style w:type="character" w:customStyle="1" w:styleId="share-button-link-text">
    <w:name w:val="share-button-link-text"/>
    <w:basedOn w:val="a0"/>
    <w:rsid w:val="000E04E3"/>
  </w:style>
  <w:style w:type="character" w:customStyle="1" w:styleId="post-labels">
    <w:name w:val="post-labels"/>
    <w:basedOn w:val="a0"/>
    <w:rsid w:val="000E04E3"/>
  </w:style>
  <w:style w:type="character" w:styleId="af1">
    <w:name w:val="FollowedHyperlink"/>
    <w:basedOn w:val="a0"/>
    <w:uiPriority w:val="99"/>
    <w:semiHidden/>
    <w:unhideWhenUsed/>
    <w:rsid w:val="0047446E"/>
    <w:rPr>
      <w:color w:val="800080" w:themeColor="followedHyperlink"/>
      <w:u w:val="single"/>
    </w:rPr>
  </w:style>
  <w:style w:type="table" w:styleId="2-6">
    <w:name w:val="Medium Shading 2 Accent 6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2-5">
    <w:name w:val="Medium Shading 2 Accent 5"/>
    <w:basedOn w:val="a1"/>
    <w:uiPriority w:val="64"/>
    <w:rsid w:val="00ED35E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1">
    <w:name w:val="Medium List 1 Accent 1"/>
    <w:basedOn w:val="a1"/>
    <w:uiPriority w:val="65"/>
    <w:rsid w:val="00ED35E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-2">
    <w:name w:val="Light Shading Accent 2"/>
    <w:basedOn w:val="a1"/>
    <w:uiPriority w:val="60"/>
    <w:rsid w:val="00ED35E4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character" w:customStyle="1" w:styleId="pathseparator">
    <w:name w:val="path__separator"/>
    <w:basedOn w:val="a0"/>
    <w:rsid w:val="001D561C"/>
  </w:style>
  <w:style w:type="paragraph" w:customStyle="1" w:styleId="mg-b-5">
    <w:name w:val="mg-b-5"/>
    <w:basedOn w:val="a"/>
    <w:rsid w:val="002E32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TML">
    <w:name w:val="HTML Cite"/>
    <w:basedOn w:val="a0"/>
    <w:uiPriority w:val="99"/>
    <w:semiHidden/>
    <w:unhideWhenUsed/>
    <w:rsid w:val="002E32BA"/>
    <w:rPr>
      <w:i/>
      <w:iCs/>
    </w:rPr>
  </w:style>
  <w:style w:type="paragraph" w:styleId="af2">
    <w:name w:val="Body Text"/>
    <w:basedOn w:val="a"/>
    <w:link w:val="af3"/>
    <w:uiPriority w:val="99"/>
    <w:unhideWhenUsed/>
    <w:rsid w:val="001F5D02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rsid w:val="001F5D02"/>
  </w:style>
  <w:style w:type="character" w:customStyle="1" w:styleId="50">
    <w:name w:val="Заголовок 5 Знак"/>
    <w:basedOn w:val="a0"/>
    <w:link w:val="5"/>
    <w:uiPriority w:val="9"/>
    <w:semiHidden/>
    <w:rsid w:val="007E2C31"/>
    <w:rPr>
      <w:rFonts w:asciiTheme="majorHAnsi" w:eastAsiaTheme="majorEastAsia" w:hAnsiTheme="majorHAnsi" w:cstheme="majorBidi"/>
      <w:color w:val="243F60" w:themeColor="accent1" w:themeShade="7F"/>
    </w:rPr>
  </w:style>
  <w:style w:type="paragraph" w:customStyle="1" w:styleId="pcenter">
    <w:name w:val="pcenter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both">
    <w:name w:val="pboth"/>
    <w:basedOn w:val="a"/>
    <w:rsid w:val="00D37A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1-4">
    <w:name w:val="Medium List 1 Accent 4"/>
    <w:basedOn w:val="a1"/>
    <w:uiPriority w:val="65"/>
    <w:rsid w:val="00174F1D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-40">
    <w:name w:val="Light List Accent 4"/>
    <w:basedOn w:val="a1"/>
    <w:uiPriority w:val="61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41">
    <w:name w:val="Light Grid Accent 4"/>
    <w:basedOn w:val="a1"/>
    <w:uiPriority w:val="62"/>
    <w:rsid w:val="00174F1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character" w:customStyle="1" w:styleId="40">
    <w:name w:val="Заголовок 4 Знак"/>
    <w:basedOn w:val="a0"/>
    <w:link w:val="4"/>
    <w:uiPriority w:val="9"/>
    <w:semiHidden/>
    <w:rsid w:val="00F85145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customStyle="1" w:styleId="pull-right">
    <w:name w:val="pull-right"/>
    <w:basedOn w:val="a"/>
    <w:rsid w:val="00FD3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aragraph">
    <w:name w:val="paragraph"/>
    <w:basedOn w:val="a"/>
    <w:rsid w:val="008F3A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org-widget-headermeta">
    <w:name w:val="org-widget-header__meta"/>
    <w:basedOn w:val="a0"/>
    <w:rsid w:val="00351A55"/>
  </w:style>
  <w:style w:type="character" w:customStyle="1" w:styleId="specindex-inner">
    <w:name w:val="spec__index-inner"/>
    <w:basedOn w:val="a0"/>
    <w:rsid w:val="00351A55"/>
  </w:style>
  <w:style w:type="paragraph" w:customStyle="1" w:styleId="companyurl">
    <w:name w:val="company__url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fullwidth">
    <w:name w:val="fullwidth"/>
    <w:basedOn w:val="a"/>
    <w:rsid w:val="00351A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xt-cut2">
    <w:name w:val="text-cut2"/>
    <w:basedOn w:val="a0"/>
    <w:rsid w:val="00B53223"/>
  </w:style>
  <w:style w:type="paragraph" w:customStyle="1" w:styleId="style1">
    <w:name w:val="style1"/>
    <w:basedOn w:val="a"/>
    <w:rsid w:val="00551B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f4">
    <w:name w:val="No Spacing"/>
    <w:uiPriority w:val="1"/>
    <w:qFormat/>
    <w:rsid w:val="00531FF3"/>
    <w:pPr>
      <w:spacing w:after="0" w:line="240" w:lineRule="auto"/>
    </w:pPr>
  </w:style>
  <w:style w:type="table" w:styleId="2-1">
    <w:name w:val="Medium Grid 2 Accent 1"/>
    <w:basedOn w:val="a1"/>
    <w:uiPriority w:val="68"/>
    <w:rsid w:val="0071077F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-10">
    <w:name w:val="Light Grid Accent 1"/>
    <w:basedOn w:val="a1"/>
    <w:uiPriority w:val="62"/>
    <w:rsid w:val="0071077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11">
    <w:name w:val="Colorful Grid Accent 1"/>
    <w:basedOn w:val="a1"/>
    <w:uiPriority w:val="73"/>
    <w:rsid w:val="0042793C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af5">
    <w:name w:val="Light Shading"/>
    <w:basedOn w:val="a1"/>
    <w:uiPriority w:val="60"/>
    <w:rsid w:val="0042793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139643">
          <w:marLeft w:val="0"/>
          <w:marRight w:val="0"/>
          <w:marTop w:val="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23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67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90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13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32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89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52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3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84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4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23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1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6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7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57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9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1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52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9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16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26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61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57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8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489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8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2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12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415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70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30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10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1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3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35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80857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11043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9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38598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673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21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06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25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4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1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6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8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5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90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71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31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9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53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98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64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12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140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274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722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31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99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6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4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04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94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65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36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8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86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974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741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3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91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0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9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71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54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20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076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034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07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98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0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73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57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9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02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118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64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47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6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53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95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4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5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4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80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45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2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5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7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8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15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6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4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57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79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18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00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51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64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67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59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05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80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5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46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291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3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1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84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2825628">
              <w:marLeft w:val="0"/>
              <w:marRight w:val="0"/>
              <w:marTop w:val="12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805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3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2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11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657593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36318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142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552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11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80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73543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30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824134">
              <w:marLeft w:val="-195"/>
              <w:marRight w:val="-19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86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895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375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1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2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4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519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1929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1989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4358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9378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56637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8932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5256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7815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71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2726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826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655938">
          <w:marLeft w:val="0"/>
          <w:marRight w:val="0"/>
          <w:marTop w:val="0"/>
          <w:marBottom w:val="0"/>
          <w:divBdr>
            <w:top w:val="none" w:sz="0" w:space="0" w:color="auto"/>
            <w:left w:val="dotted" w:sz="6" w:space="0" w:color="D8C7AB"/>
            <w:bottom w:val="none" w:sz="0" w:space="0" w:color="auto"/>
            <w:right w:val="none" w:sz="0" w:space="0" w:color="auto"/>
          </w:divBdr>
          <w:divsChild>
            <w:div w:id="2329016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868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413195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1543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7842010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623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28870333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47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65001484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768769825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661496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10520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77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840000132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92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  <w:div w:id="1937473273">
              <w:marLeft w:val="150"/>
              <w:marRight w:val="150"/>
              <w:marTop w:val="15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7481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4" w:space="4" w:color="000000"/>
                    <w:right w:val="none" w:sz="0" w:space="0" w:color="auto"/>
                  </w:divBdr>
                </w:div>
              </w:divsChild>
            </w:div>
          </w:divsChild>
        </w:div>
        <w:div w:id="162091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174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0367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655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376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9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9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03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0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7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6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2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91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0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1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7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1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68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13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0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96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82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46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51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77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635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83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89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0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92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10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13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7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9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11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750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9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26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5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58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92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93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18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51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65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0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93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41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336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46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0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06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221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6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23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40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6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98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8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84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7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86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489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7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14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293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369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995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459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930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153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65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7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3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0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91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3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82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44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6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54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539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5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48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24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247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54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266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88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69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8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15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9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7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53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46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36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64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41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5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49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3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077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872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70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36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187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29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60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029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23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32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1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0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5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4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63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1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69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61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601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4124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4809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74626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429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25517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3490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233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6149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2703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662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7559386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20336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3807758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6936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404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569802">
                                  <w:marLeft w:val="0"/>
                                  <w:marRight w:val="0"/>
                                  <w:marTop w:val="0"/>
                                  <w:marBottom w:val="27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47692552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74710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0152565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796483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00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8865028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709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7290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94868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2367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7954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104840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5902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84842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6336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552594">
          <w:marLeft w:val="0"/>
          <w:marRight w:val="0"/>
          <w:marTop w:val="3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94152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802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651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204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848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9535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46980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35968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9172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77756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53441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482553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898391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89304">
          <w:marLeft w:val="14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697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977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1538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232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742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96099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5533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52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52831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64294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92926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452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53580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3661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555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85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387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16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5253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55963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116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8306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1607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952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26427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16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6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7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0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47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2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6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74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41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5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09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370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07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1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66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9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1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808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6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9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707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14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0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1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735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6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000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0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527278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1261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0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8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43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8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6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792251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225435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99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692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19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3181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23914229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763271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347343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94092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305729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56014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860858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026376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108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15002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1788191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100435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077649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862276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7556335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3532780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45923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4903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0132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001737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744655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1739570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20043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29318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65862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0303435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25329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5571331">
                  <w:marLeft w:val="0"/>
                  <w:marRight w:val="0"/>
                  <w:marTop w:val="270"/>
                  <w:marBottom w:val="0"/>
                  <w:divBdr>
                    <w:top w:val="single" w:sz="12" w:space="4" w:color="F1E1CC"/>
                    <w:left w:val="none" w:sz="0" w:space="4" w:color="auto"/>
                    <w:bottom w:val="none" w:sz="0" w:space="4" w:color="auto"/>
                    <w:right w:val="none" w:sz="0" w:space="4" w:color="auto"/>
                  </w:divBdr>
                  <w:divsChild>
                    <w:div w:id="780298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480877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086074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101119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7191616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940508">
                      <w:marLeft w:val="0"/>
                      <w:marRight w:val="0"/>
                      <w:marTop w:val="0"/>
                      <w:marBottom w:val="1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4429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417271">
              <w:marLeft w:val="0"/>
              <w:marRight w:val="0"/>
              <w:marTop w:val="7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37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38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7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9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02254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9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9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8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1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5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02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09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730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4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1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5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6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4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1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92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81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73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6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47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14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674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138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553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25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22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63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493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27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0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800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03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80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56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0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3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180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65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427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52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60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12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4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0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2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19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81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54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76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34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76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75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6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77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11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6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476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8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031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4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522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39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706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0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1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6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9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9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510">
          <w:marLeft w:val="0"/>
          <w:marRight w:val="14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232759">
              <w:marLeft w:val="78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142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05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20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85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23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44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96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246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43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6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34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1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6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61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772770">
                  <w:marLeft w:val="30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861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89295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9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245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226299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4269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895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8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0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0941154">
                  <w:marLeft w:val="-300"/>
                  <w:marRight w:val="-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7327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7421320">
                          <w:marLeft w:val="675"/>
                          <w:marRight w:val="0"/>
                          <w:marTop w:val="225"/>
                          <w:marBottom w:val="0"/>
                          <w:divBdr>
                            <w:top w:val="single" w:sz="6" w:space="11" w:color="196994"/>
                            <w:left w:val="single" w:sz="6" w:space="15" w:color="196994"/>
                            <w:bottom w:val="single" w:sz="6" w:space="11" w:color="196994"/>
                            <w:right w:val="single" w:sz="6" w:space="15" w:color="196994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99049154">
          <w:marLeft w:val="-150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578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78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006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11261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730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1253470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2010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14507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532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850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38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7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0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449457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0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0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5977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327435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65098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545589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543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357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0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673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54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65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8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96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4001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003942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2872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976521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2569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66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77062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4117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810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0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8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0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9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1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1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5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39460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045249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846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7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84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81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8896841">
              <w:marLeft w:val="0"/>
              <w:marRight w:val="0"/>
              <w:marTop w:val="225"/>
              <w:marBottom w:val="4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737555">
          <w:marLeft w:val="0"/>
          <w:marRight w:val="0"/>
          <w:marTop w:val="0"/>
          <w:marBottom w:val="0"/>
          <w:divBdr>
            <w:top w:val="single" w:sz="24" w:space="15" w:color="000000"/>
            <w:left w:val="none" w:sz="0" w:space="0" w:color="auto"/>
            <w:bottom w:val="none" w:sz="0" w:space="15" w:color="auto"/>
            <w:right w:val="none" w:sz="0" w:space="0" w:color="auto"/>
          </w:divBdr>
          <w:divsChild>
            <w:div w:id="867991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464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4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463785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566376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5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37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7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7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6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8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8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63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87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5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3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4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9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7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7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4525159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251224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9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9721314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</w:div>
        <w:div w:id="1110126556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</w:div>
        <w:div w:id="1186165891">
          <w:marLeft w:val="0"/>
          <w:marRight w:val="0"/>
          <w:marTop w:val="0"/>
          <w:marBottom w:val="0"/>
          <w:divBdr>
            <w:top w:val="single" w:sz="6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2011712872">
          <w:marLeft w:val="0"/>
          <w:marRight w:val="0"/>
          <w:marTop w:val="0"/>
          <w:marBottom w:val="0"/>
          <w:divBdr>
            <w:top w:val="single" w:sz="2" w:space="0" w:color="E0E0E0"/>
            <w:left w:val="single" w:sz="2" w:space="0" w:color="E0E0E0"/>
            <w:bottom w:val="single" w:sz="2" w:space="0" w:color="E0E0E0"/>
            <w:right w:val="single" w:sz="2" w:space="0" w:color="E0E0E0"/>
          </w:divBdr>
          <w:divsChild>
            <w:div w:id="18703980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734817229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96606464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210071618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87912215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628899895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214125384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266011792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253438101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424962693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26739533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767701569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284697985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230427035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319428264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299922941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388498440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797646023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583104897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746615406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596983688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62673655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693849746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977906972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699008684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958222826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704211804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866606591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71284967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281347434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729811678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544802380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83888991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793141096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877934244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834030005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885530009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010106616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891692499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108040485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897399946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626693250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899485725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831070542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167329228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473302632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181434828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283145264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272860257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493717727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420634107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78126887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446732198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214075712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484353895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713964285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519736577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763261762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56645186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347632745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584333609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332874897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648361933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359354960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661693024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966856541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720595120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04739653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732382702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226334905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1835801468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2020617205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2112167259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869445812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  <w:div w:id="2121755126">
              <w:marLeft w:val="0"/>
              <w:marRight w:val="0"/>
              <w:marTop w:val="0"/>
              <w:marBottom w:val="0"/>
              <w:divBdr>
                <w:top w:val="single" w:sz="2" w:space="0" w:color="E0E0E0"/>
                <w:left w:val="single" w:sz="2" w:space="0" w:color="E0E0E0"/>
                <w:bottom w:val="single" w:sz="2" w:space="0" w:color="E0E0E0"/>
                <w:right w:val="single" w:sz="2" w:space="0" w:color="E0E0E0"/>
              </w:divBdr>
              <w:divsChild>
                <w:div w:id="1203783164">
                  <w:marLeft w:val="0"/>
                  <w:marRight w:val="0"/>
                  <w:marTop w:val="0"/>
                  <w:marBottom w:val="0"/>
                  <w:divBdr>
                    <w:top w:val="single" w:sz="2" w:space="0" w:color="E0E0E0"/>
                    <w:left w:val="single" w:sz="2" w:space="0" w:color="E0E0E0"/>
                    <w:bottom w:val="single" w:sz="2" w:space="0" w:color="E0E0E0"/>
                    <w:right w:val="single" w:sz="2" w:space="0" w:color="E0E0E0"/>
                  </w:divBdr>
                </w:div>
              </w:divsChild>
            </w:div>
          </w:divsChild>
        </w:div>
      </w:divsChild>
    </w:div>
    <w:div w:id="208352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6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58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7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4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02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53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35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9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987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8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50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54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39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12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529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99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8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370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78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73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9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92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2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48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31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14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98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2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49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5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8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5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6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9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68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77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81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5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947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886690">
          <w:marLeft w:val="141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134077">
          <w:marLeft w:val="17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06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07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993282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2309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rusplt.ru/wins/ivan-syitin-podlinnyiy-29150.html" TargetMode="External"/><Relationship Id="rId18" Type="http://schemas.openxmlformats.org/officeDocument/2006/relationships/image" Target="media/image8.jpeg"/><Relationship Id="rId26" Type="http://schemas.openxmlformats.org/officeDocument/2006/relationships/image" Target="media/image13.jpeg"/><Relationship Id="rId39" Type="http://schemas.openxmlformats.org/officeDocument/2006/relationships/hyperlink" Target="https://ru.wikipedia.org/wiki/%D0%A4%D0%B5%D0%B4%D0%B5%D1%80%D0%B0%D0%BB%D1%8C%D0%BD%D0%BE%D0%B5_%D0%B0%D0%B3%D0%B5%D0%BD%D1%82%D1%81%D1%82%D0%B2%D0%BE_%D0%BF%D0%BE_%D0%BF%D0%B5%D1%87%D0%B0%D1%82%D0%B8_%D0%B8_%D0%BC%D0%B0%D1%81%D1%81%D0%BE%D0%B2%D1%8B%D0%BC_%D0%BA%D0%BE%D0%BC%D0%BC%D1%83%D0%BD%D0%B8%D0%BA%D0%B0%D1%86%D0%B8%D1%8F%D0%BC" TargetMode="External"/><Relationship Id="rId21" Type="http://schemas.openxmlformats.org/officeDocument/2006/relationships/image" Target="media/image10.png"/><Relationship Id="rId34" Type="http://schemas.openxmlformats.org/officeDocument/2006/relationships/hyperlink" Target="https://ru.wikipedia.org/wiki/%D0%91%D0%B8%D0%B1%D0%BB%D0%B8%D0%BE%D1%82%D0%B5%D1%87%D0%BD%D0%BE-%D0%B1%D0%B8%D0%B1%D0%BB%D0%B8%D0%BE%D0%B3%D1%80%D0%B0%D1%84%D0%B8%D1%87%D0%B5%D1%81%D0%BA%D0%B0%D1%8F_%D0%BA%D0%BB%D0%B0%D1%81%D1%81%D0%B8%D1%84%D0%B8%D0%BA%D0%B0%D1%86%D0%B8%D1%8F" TargetMode="External"/><Relationship Id="rId42" Type="http://schemas.openxmlformats.org/officeDocument/2006/relationships/image" Target="media/image20.jpeg"/><Relationship Id="rId47" Type="http://schemas.openxmlformats.org/officeDocument/2006/relationships/hyperlink" Target="https://ru.wikipedia.org/wiki/%D0%90%D0%BC%D0%B5%D1%80%D0%B8%D0%BA%D0%B0%D0%BD%D1%81%D0%BA%D0%B0%D1%8F_%D0%B1%D0%B8%D0%B1%D0%BB%D0%B8%D0%BE%D1%82%D0%B5%D1%87%D0%BD%D0%B0%D1%8F_%D0%B0%D1%81%D1%81%D0%BE%D1%86%D0%B8%D0%B0%D1%86%D0%B8%D1%8F" TargetMode="External"/><Relationship Id="rId50" Type="http://schemas.openxmlformats.org/officeDocument/2006/relationships/image" Target="media/image23.jpeg"/><Relationship Id="rId55" Type="http://schemas.openxmlformats.org/officeDocument/2006/relationships/image" Target="media/image28.png"/><Relationship Id="rId7" Type="http://schemas.openxmlformats.org/officeDocument/2006/relationships/webSettings" Target="webSettings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s://ru.wikipedia.org/wiki/%D0%9C%D0%BE%D1%81%D0%BA%D0%B2%D0%B0" TargetMode="External"/><Relationship Id="rId29" Type="http://schemas.openxmlformats.org/officeDocument/2006/relationships/hyperlink" Target="https://ru.wikipedia.org/wiki/%D0%9C%D0%B5%D0%B6%D0%B4%D1%83%D0%BD%D0%B0%D1%80%D0%BE%D0%B4%D0%BD%D1%8B%D0%B9_%D1%81%D1%82%D0%B0%D0%BD%D0%B4%D0%B0%D1%80%D1%82%D0%BD%D1%8B%D0%B9_%D0%BA%D0%BD%D0%B8%D0%B6%D0%BD%D1%8B%D0%B9_%D0%BD%D0%BE%D0%BC%D0%B5%D1%80" TargetMode="External"/><Relationship Id="rId41" Type="http://schemas.openxmlformats.org/officeDocument/2006/relationships/image" Target="media/image19.jpeg"/><Relationship Id="rId54" Type="http://schemas.openxmlformats.org/officeDocument/2006/relationships/image" Target="media/image27.jpe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3.png"/><Relationship Id="rId24" Type="http://schemas.openxmlformats.org/officeDocument/2006/relationships/hyperlink" Target="https://ru.wikipedia.org/wiki/%D0%9F%D1%80%D0%B5%D0%B7%D0%B8%D0%B4%D0%B8%D1%83%D0%BC_%D0%92%D0%B5%D1%80%D1%85%D0%BE%D0%B2%D0%BD%D0%BE%D0%B3%D0%BE_%D0%A1%D0%BE%D0%B2%D0%B5%D1%82%D0%B0_%D0%A1%D0%A1%D0%A1%D0%A0" TargetMode="External"/><Relationship Id="rId32" Type="http://schemas.openxmlformats.org/officeDocument/2006/relationships/hyperlink" Target="https://ru.wikipedia.org/wiki/%D0%9E%D0%B1%D1%8F%D0%B7%D0%B0%D1%82%D0%B5%D0%BB%D1%8C%D0%BD%D1%8B%D0%B9_%D1%8D%D0%BA%D0%B7%D0%B5%D0%BC%D0%BF%D0%BB%D1%8F%D1%80" TargetMode="External"/><Relationship Id="rId37" Type="http://schemas.openxmlformats.org/officeDocument/2006/relationships/hyperlink" Target="http://www.bookchamber.ru/contact.html" TargetMode="External"/><Relationship Id="rId40" Type="http://schemas.openxmlformats.org/officeDocument/2006/relationships/image" Target="media/image18.jpeg"/><Relationship Id="rId45" Type="http://schemas.openxmlformats.org/officeDocument/2006/relationships/hyperlink" Target="https://ru.wikipedia.org/wiki/%D0%A7%D1%82%D0%B5%D0%BD%D0%B8%D0%B5" TargetMode="External"/><Relationship Id="rId53" Type="http://schemas.openxmlformats.org/officeDocument/2006/relationships/image" Target="media/image26.jpeg"/><Relationship Id="rId58" Type="http://schemas.openxmlformats.org/officeDocument/2006/relationships/footer" Target="footer1.xml"/><Relationship Id="rId5" Type="http://schemas.openxmlformats.org/officeDocument/2006/relationships/image" Target="media/image1.jpeg"/><Relationship Id="rId15" Type="http://schemas.openxmlformats.org/officeDocument/2006/relationships/hyperlink" Target="http://rusplt.ru/wins/sanktpeterburge-otkryilas-pervaya-29042.html" TargetMode="External"/><Relationship Id="rId23" Type="http://schemas.openxmlformats.org/officeDocument/2006/relationships/image" Target="media/image12.jpeg"/><Relationship Id="rId28" Type="http://schemas.openxmlformats.org/officeDocument/2006/relationships/image" Target="media/image14.jpeg"/><Relationship Id="rId36" Type="http://schemas.openxmlformats.org/officeDocument/2006/relationships/image" Target="media/image16.jpeg"/><Relationship Id="rId49" Type="http://schemas.openxmlformats.org/officeDocument/2006/relationships/image" Target="media/image22.jpeg"/><Relationship Id="rId57" Type="http://schemas.openxmlformats.org/officeDocument/2006/relationships/image" Target="media/image30.jpeg"/><Relationship Id="rId61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9.jpeg"/><Relationship Id="rId31" Type="http://schemas.openxmlformats.org/officeDocument/2006/relationships/hyperlink" Target="https://ru.wikipedia.org/wiki/%D0%91%D0%B8%D0%B1%D0%BB%D0%B8%D0%BE%D0%B3%D1%80%D0%B0%D1%84%D0%B8%D1%8F" TargetMode="External"/><Relationship Id="rId44" Type="http://schemas.openxmlformats.org/officeDocument/2006/relationships/hyperlink" Target="https://ru.wikipedia.org/wiki/%D0%A1%D1%82%D0%B0%D0%BD%D0%B4%D0%B0%D1%80%D1%82%D0%B8%D0%B7%D0%B0%D1%86%D0%B8%D1%8F" TargetMode="External"/><Relationship Id="rId52" Type="http://schemas.openxmlformats.org/officeDocument/2006/relationships/image" Target="media/image25.jpeg"/><Relationship Id="rId6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endnotes" Target="endnotes.xml"/><Relationship Id="rId14" Type="http://schemas.openxmlformats.org/officeDocument/2006/relationships/image" Target="media/image5.jpeg"/><Relationship Id="rId22" Type="http://schemas.openxmlformats.org/officeDocument/2006/relationships/image" Target="media/image11.jpeg"/><Relationship Id="rId27" Type="http://schemas.openxmlformats.org/officeDocument/2006/relationships/hyperlink" Target="https://ru.wikipedia.org/wiki/2013_%D0%B3%D0%BE%D0%B4" TargetMode="External"/><Relationship Id="rId30" Type="http://schemas.openxmlformats.org/officeDocument/2006/relationships/hyperlink" Target="https://ru.wikipedia.org/wiki/%D0%A0%D1%83%D0%B1%D0%BB%D1%8C" TargetMode="External"/><Relationship Id="rId35" Type="http://schemas.openxmlformats.org/officeDocument/2006/relationships/image" Target="media/image15.jpeg"/><Relationship Id="rId43" Type="http://schemas.openxmlformats.org/officeDocument/2006/relationships/image" Target="media/image21.jpeg"/><Relationship Id="rId48" Type="http://schemas.openxmlformats.org/officeDocument/2006/relationships/hyperlink" Target="https://ru.wikipedia.org/wiki/%D0%A0%D0%BE%D1%81%D1%81%D0%B8%D0%B9%D1%81%D0%BA%D0%B0%D1%8F_%D0%B1%D0%B8%D0%B1%D0%BB%D0%B8%D0%BE%D1%82%D0%B5%D1%87%D0%BD%D0%B0%D1%8F_%D0%B0%D1%81%D1%81%D0%BE%D1%86%D0%B8%D0%B0%D1%86%D0%B8%D1%8F" TargetMode="External"/><Relationship Id="rId56" Type="http://schemas.openxmlformats.org/officeDocument/2006/relationships/image" Target="media/image29.jpeg"/><Relationship Id="rId8" Type="http://schemas.openxmlformats.org/officeDocument/2006/relationships/footnotes" Target="footnotes.xml"/><Relationship Id="rId51" Type="http://schemas.openxmlformats.org/officeDocument/2006/relationships/image" Target="media/image24.jpeg"/><Relationship Id="rId3" Type="http://schemas.openxmlformats.org/officeDocument/2006/relationships/styles" Target="styles.xml"/><Relationship Id="rId12" Type="http://schemas.openxmlformats.org/officeDocument/2006/relationships/image" Target="media/image4.jpeg"/><Relationship Id="rId17" Type="http://schemas.openxmlformats.org/officeDocument/2006/relationships/image" Target="media/image7.jpeg"/><Relationship Id="rId25" Type="http://schemas.openxmlformats.org/officeDocument/2006/relationships/hyperlink" Target="https://ru.wikipedia.org/wiki/%D0%97%D0%BD%D0%B0%D0%BA_%D0%BF%D0%BE%D1%87%D1%91%D1%82%D0%B0" TargetMode="External"/><Relationship Id="rId33" Type="http://schemas.openxmlformats.org/officeDocument/2006/relationships/hyperlink" Target="https://ru.wikipedia.org/wiki/%D0%A3%D0%BD%D0%B8%D0%B2%D0%B5%D1%80%D1%81%D0%B0%D0%BB%D1%8C%D0%BD%D0%B0%D1%8F_%D0%B4%D0%B5%D1%81%D1%8F%D1%82%D0%B8%D1%87%D0%BD%D0%B0%D1%8F_%D0%BA%D0%BB%D0%B0%D1%81%D1%81%D0%B8%D1%84%D0%B8%D0%BA%D0%B0%D1%86%D0%B8%D1%8F" TargetMode="External"/><Relationship Id="rId38" Type="http://schemas.openxmlformats.org/officeDocument/2006/relationships/image" Target="media/image17.jpeg"/><Relationship Id="rId46" Type="http://schemas.openxmlformats.org/officeDocument/2006/relationships/hyperlink" Target="https://ru.wikipedia.org/wiki/%D0%9C%D0%B5%D0%B6%D0%B4%D1%83%D0%BD%D0%B0%D1%80%D0%BE%D0%B4%D0%BD%D0%B0%D1%8F_%D1%84%D0%B5%D0%B4%D0%B5%D1%80%D0%B0%D1%86%D0%B8%D1%8F_%D0%B1%D0%B8%D0%B1%D0%BB%D0%B8%D0%BE%D1%82%D0%B5%D1%87%D0%BD%D1%8B%D1%85_%D0%B0%D1%81%D1%81%D0%BE%D1%86%D0%B8%D0%B0%D1%86%D0%B8%D0%B9_%D0%B8_%D1%83%D1%87%D1%80%D0%B5%D0%B6%D0%B4%D0%B5%D0%BD%D0%B8%D0%B9" TargetMode="External"/><Relationship Id="rId5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EFABA-0B50-49AF-BADE-6279EA6D73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6879</TotalTime>
  <Pages>1</Pages>
  <Words>8774</Words>
  <Characters>50014</Characters>
  <Application>Microsoft Office Word</Application>
  <DocSecurity>0</DocSecurity>
  <Lines>416</Lines>
  <Paragraphs>117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zZz</Company>
  <LinksUpToDate>false</LinksUpToDate>
  <CharactersWithSpaces>58671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Библиотека</cp:lastModifiedBy>
  <cp:revision>44</cp:revision>
  <cp:lastPrinted>2019-02-26T07:53:00Z</cp:lastPrinted>
  <dcterms:created xsi:type="dcterms:W3CDTF">2021-07-12T01:34:00Z</dcterms:created>
  <dcterms:modified xsi:type="dcterms:W3CDTF">2022-03-17T00:57:00Z</dcterms:modified>
</cp:coreProperties>
</file>