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5" o:title="Полотно" type="tile"/>
    </v:background>
  </w:background>
  <w:body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  <w:bookmarkStart w:id="0" w:name="_GoBack"/>
      <w:bookmarkEnd w:id="0"/>
    </w:p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EAC" w:rsidRPr="00D36EA6" w:rsidRDefault="004C1EAC" w:rsidP="00263EEE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72"/>
          <w:szCs w:val="72"/>
        </w:rPr>
      </w:pPr>
      <w:r w:rsidRPr="00D36EA6">
        <w:rPr>
          <w:rFonts w:ascii="Monotype Corsiva" w:hAnsi="Monotype Corsiva" w:cs="Times New Roman"/>
          <w:b/>
          <w:i/>
          <w:color w:val="C00000"/>
          <w:sz w:val="72"/>
          <w:szCs w:val="72"/>
        </w:rPr>
        <w:t>Календарь</w:t>
      </w:r>
    </w:p>
    <w:p w:rsidR="004C1EAC" w:rsidRPr="00D36EA6" w:rsidRDefault="004C1EAC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D36EA6">
        <w:rPr>
          <w:rFonts w:ascii="Monotype Corsiva" w:hAnsi="Monotype Corsiva" w:cs="Times New Roman"/>
          <w:b/>
          <w:i/>
          <w:color w:val="C00000"/>
          <w:sz w:val="36"/>
          <w:szCs w:val="36"/>
        </w:rPr>
        <w:t xml:space="preserve">памятных, знаменательных дат </w:t>
      </w:r>
    </w:p>
    <w:p w:rsidR="004C1EAC" w:rsidRPr="00D36EA6" w:rsidRDefault="004C1EAC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D36EA6">
        <w:rPr>
          <w:rFonts w:ascii="Monotype Corsiva" w:hAnsi="Monotype Corsiva" w:cs="Times New Roman"/>
          <w:b/>
          <w:i/>
          <w:color w:val="C00000"/>
          <w:sz w:val="36"/>
          <w:szCs w:val="36"/>
        </w:rPr>
        <w:t>и</w:t>
      </w:r>
    </w:p>
    <w:p w:rsidR="004C1EAC" w:rsidRPr="00D36EA6" w:rsidRDefault="004C1EAC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D36EA6">
        <w:rPr>
          <w:rFonts w:ascii="Monotype Corsiva" w:hAnsi="Monotype Corsiva" w:cs="Times New Roman"/>
          <w:b/>
          <w:i/>
          <w:color w:val="C00000"/>
          <w:sz w:val="36"/>
          <w:szCs w:val="36"/>
        </w:rPr>
        <w:t>дат по Амурской области и г. Белогорску</w:t>
      </w:r>
    </w:p>
    <w:p w:rsidR="004C1EAC" w:rsidRPr="00D36EA6" w:rsidRDefault="00366D03" w:rsidP="004C1EAC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96"/>
          <w:szCs w:val="96"/>
        </w:rPr>
      </w:pPr>
      <w:r w:rsidRPr="00D36EA6">
        <w:rPr>
          <w:rFonts w:ascii="Monotype Corsiva" w:hAnsi="Monotype Corsiva" w:cs="Times New Roman"/>
          <w:b/>
          <w:i/>
          <w:color w:val="C00000"/>
          <w:sz w:val="96"/>
          <w:szCs w:val="96"/>
        </w:rPr>
        <w:t>на 202</w:t>
      </w:r>
      <w:r w:rsidR="00B76FB0" w:rsidRPr="00D36EA6">
        <w:rPr>
          <w:rFonts w:ascii="Monotype Corsiva" w:hAnsi="Monotype Corsiva" w:cs="Times New Roman"/>
          <w:b/>
          <w:i/>
          <w:color w:val="C00000"/>
          <w:sz w:val="96"/>
          <w:szCs w:val="96"/>
        </w:rPr>
        <w:t>1</w:t>
      </w:r>
      <w:r w:rsidR="004C1EAC" w:rsidRPr="00D36EA6">
        <w:rPr>
          <w:rFonts w:ascii="Monotype Corsiva" w:hAnsi="Monotype Corsiva" w:cs="Times New Roman"/>
          <w:b/>
          <w:i/>
          <w:color w:val="C00000"/>
          <w:sz w:val="96"/>
          <w:szCs w:val="96"/>
        </w:rPr>
        <w:t xml:space="preserve"> год</w:t>
      </w: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A30" w:rsidRDefault="004D64F3" w:rsidP="006B077F">
      <w:pPr>
        <w:spacing w:after="0" w:line="240" w:lineRule="auto"/>
        <w:jc w:val="center"/>
        <w:rPr>
          <w:rFonts w:ascii="AnastasiaScript" w:hAnsi="AnastasiaScript" w:cs="Times New Roman"/>
          <w:b/>
          <w:sz w:val="72"/>
          <w:szCs w:val="72"/>
        </w:rPr>
      </w:pPr>
      <w:r>
        <w:rPr>
          <w:noProof/>
        </w:rPr>
        <w:drawing>
          <wp:inline distT="0" distB="0" distL="0" distR="0">
            <wp:extent cx="4260301" cy="2814761"/>
            <wp:effectExtent l="0" t="0" r="0" b="0"/>
            <wp:docPr id="1" name="Рисунок 1" descr="https://thumbs.dreamstime.com/z/%D0%BA%D0%B0%D0%BB%D0%B5%D0%BD%D0%B4%D0%B0%D1%80%D1%8C-10889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s.dreamstime.com/z/%D0%BA%D0%B0%D0%BB%D0%B5%D0%BD%D0%B4%D0%B0%D1%80%D1%8C-108892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23"/>
                    <a:stretch/>
                  </pic:blipFill>
                  <pic:spPr bwMode="auto">
                    <a:xfrm>
                      <a:off x="0" y="0"/>
                      <a:ext cx="4265295" cy="281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5ED" w:rsidRDefault="00C965ED" w:rsidP="004D64F3">
      <w:p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</w:p>
    <w:p w:rsidR="00917F26" w:rsidRPr="00C87F8B" w:rsidRDefault="000D04B2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  <w:r>
        <w:rPr>
          <w:noProof/>
          <w:sz w:val="24"/>
          <w:szCs w:val="24"/>
        </w:rPr>
        <w:drawing>
          <wp:anchor distT="36576" distB="36576" distL="36576" distR="36576" simplePos="0" relativeHeight="251664384" behindDoc="0" locked="0" layoutInCell="1" allowOverlap="1" wp14:anchorId="40FCCAEA" wp14:editId="3D013DF0">
            <wp:simplePos x="0" y="0"/>
            <wp:positionH relativeFrom="column">
              <wp:posOffset>1514475</wp:posOffset>
            </wp:positionH>
            <wp:positionV relativeFrom="paragraph">
              <wp:posOffset>-139065</wp:posOffset>
            </wp:positionV>
            <wp:extent cx="1474470" cy="734060"/>
            <wp:effectExtent l="19050" t="1905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272657" w:rsidRPr="000D04B2" w:rsidRDefault="00272657" w:rsidP="00272657">
      <w:pPr>
        <w:pStyle w:val="1"/>
        <w:spacing w:before="0" w:beforeAutospacing="0" w:after="0" w:afterAutospacing="0"/>
        <w:jc w:val="center"/>
        <w:rPr>
          <w:b w:val="0"/>
          <w:bCs w:val="0"/>
          <w:color w:val="3F1C5A"/>
          <w:sz w:val="24"/>
          <w:szCs w:val="24"/>
          <w:u w:val="single"/>
        </w:rPr>
      </w:pPr>
      <w:r w:rsidRPr="000D04B2">
        <w:rPr>
          <w:rFonts w:ascii="Monotype Corsiva" w:hAnsi="Monotype Corsiva"/>
          <w:color w:val="3F1C5A"/>
          <w:sz w:val="24"/>
          <w:szCs w:val="24"/>
        </w:rPr>
        <w:t xml:space="preserve">Центральная городская библиотека </w:t>
      </w:r>
      <w:r w:rsidRPr="000D04B2">
        <w:rPr>
          <w:rFonts w:ascii="Monotype Corsiva" w:hAnsi="Monotype Corsiva"/>
          <w:bCs w:val="0"/>
          <w:color w:val="3F1C5A"/>
          <w:sz w:val="24"/>
          <w:szCs w:val="24"/>
        </w:rPr>
        <w:t>им. М. Горького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272657" w:rsidRPr="00D36EA6" w:rsidRDefault="00272657" w:rsidP="00272657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72"/>
          <w:szCs w:val="72"/>
        </w:rPr>
      </w:pPr>
      <w:r w:rsidRPr="00D36EA6">
        <w:rPr>
          <w:rFonts w:ascii="Monotype Corsiva" w:hAnsi="Monotype Corsiva" w:cs="Times New Roman"/>
          <w:b/>
          <w:i/>
          <w:color w:val="C00000"/>
          <w:sz w:val="72"/>
          <w:szCs w:val="72"/>
        </w:rPr>
        <w:t>Календарь</w:t>
      </w:r>
    </w:p>
    <w:p w:rsidR="00272657" w:rsidRPr="00D36EA6" w:rsidRDefault="00272657" w:rsidP="00272657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D36EA6">
        <w:rPr>
          <w:rFonts w:ascii="Monotype Corsiva" w:hAnsi="Monotype Corsiva" w:cs="Times New Roman"/>
          <w:b/>
          <w:i/>
          <w:color w:val="C00000"/>
          <w:sz w:val="36"/>
          <w:szCs w:val="36"/>
        </w:rPr>
        <w:t xml:space="preserve">памятных, знаменательных дат </w:t>
      </w:r>
    </w:p>
    <w:p w:rsidR="00272657" w:rsidRPr="00D36EA6" w:rsidRDefault="00272657" w:rsidP="00272657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D36EA6">
        <w:rPr>
          <w:rFonts w:ascii="Monotype Corsiva" w:hAnsi="Monotype Corsiva" w:cs="Times New Roman"/>
          <w:b/>
          <w:i/>
          <w:color w:val="C00000"/>
          <w:sz w:val="36"/>
          <w:szCs w:val="36"/>
        </w:rPr>
        <w:t>и</w:t>
      </w:r>
    </w:p>
    <w:p w:rsidR="00272657" w:rsidRPr="00D36EA6" w:rsidRDefault="00272657" w:rsidP="00272657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36"/>
          <w:szCs w:val="36"/>
        </w:rPr>
      </w:pPr>
      <w:r w:rsidRPr="00D36EA6">
        <w:rPr>
          <w:rFonts w:ascii="Monotype Corsiva" w:hAnsi="Monotype Corsiva" w:cs="Times New Roman"/>
          <w:b/>
          <w:i/>
          <w:color w:val="C00000"/>
          <w:sz w:val="36"/>
          <w:szCs w:val="36"/>
        </w:rPr>
        <w:t>дат по Амурской области и г. Белогорску</w:t>
      </w:r>
    </w:p>
    <w:p w:rsidR="00272657" w:rsidRPr="00D36EA6" w:rsidRDefault="00272657" w:rsidP="00272657">
      <w:pPr>
        <w:spacing w:after="0" w:line="240" w:lineRule="auto"/>
        <w:jc w:val="center"/>
        <w:rPr>
          <w:rFonts w:ascii="Monotype Corsiva" w:hAnsi="Monotype Corsiva" w:cs="Times New Roman"/>
          <w:b/>
          <w:i/>
          <w:color w:val="C00000"/>
          <w:sz w:val="96"/>
          <w:szCs w:val="96"/>
        </w:rPr>
      </w:pPr>
      <w:r w:rsidRPr="00D36EA6">
        <w:rPr>
          <w:rFonts w:ascii="Monotype Corsiva" w:hAnsi="Monotype Corsiva" w:cs="Times New Roman"/>
          <w:b/>
          <w:i/>
          <w:color w:val="C00000"/>
          <w:sz w:val="96"/>
          <w:szCs w:val="96"/>
        </w:rPr>
        <w:t>на 2021 год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917F26" w:rsidRPr="000D04B2" w:rsidRDefault="00272657" w:rsidP="00E50C2C">
      <w:pPr>
        <w:spacing w:after="0"/>
        <w:jc w:val="center"/>
        <w:rPr>
          <w:rFonts w:ascii="Monotype Corsiva" w:hAnsi="Monotype Corsiva" w:cs="Times New Roman"/>
          <w:b/>
          <w:color w:val="3F1C5A"/>
          <w:sz w:val="24"/>
          <w:szCs w:val="24"/>
        </w:rPr>
      </w:pPr>
      <w:r w:rsidRPr="000D04B2">
        <w:rPr>
          <w:rFonts w:ascii="Monotype Corsiva" w:hAnsi="Monotype Corsiva" w:cs="Times New Roman"/>
          <w:b/>
          <w:color w:val="3F1C5A"/>
          <w:sz w:val="24"/>
          <w:szCs w:val="24"/>
        </w:rPr>
        <w:t>г. Белогорск, 2020</w:t>
      </w:r>
    </w:p>
    <w:p w:rsidR="003560BF" w:rsidRDefault="003560BF" w:rsidP="00E50C2C">
      <w:pPr>
        <w:spacing w:after="0" w:line="240" w:lineRule="auto"/>
        <w:jc w:val="both"/>
        <w:rPr>
          <w:rFonts w:ascii="Times New Roman" w:hAnsi="Times New Roman" w:cs="Times New Roman"/>
          <w:b/>
          <w:color w:val="3F1C5A"/>
        </w:rPr>
      </w:pPr>
    </w:p>
    <w:p w:rsidR="00E50C2C" w:rsidRPr="000D04B2" w:rsidRDefault="00E50C2C" w:rsidP="00E50C2C">
      <w:pPr>
        <w:spacing w:after="0" w:line="240" w:lineRule="auto"/>
        <w:jc w:val="both"/>
        <w:rPr>
          <w:rFonts w:ascii="Times New Roman" w:hAnsi="Times New Roman" w:cs="Times New Roman"/>
          <w:color w:val="3F1C5A"/>
          <w:sz w:val="24"/>
          <w:szCs w:val="24"/>
        </w:rPr>
      </w:pPr>
      <w:r w:rsidRPr="000D04B2">
        <w:rPr>
          <w:rFonts w:ascii="Times New Roman" w:hAnsi="Times New Roman" w:cs="Times New Roman"/>
          <w:b/>
          <w:color w:val="3F1C5A"/>
        </w:rPr>
        <w:t>«Календарь памятных, знаменательных</w:t>
      </w:r>
      <w:r w:rsidR="00184008">
        <w:rPr>
          <w:rFonts w:ascii="Times New Roman" w:hAnsi="Times New Roman" w:cs="Times New Roman"/>
          <w:b/>
          <w:color w:val="3F1C5A"/>
        </w:rPr>
        <w:t xml:space="preserve"> дат</w:t>
      </w:r>
      <w:r w:rsidRPr="000D04B2">
        <w:rPr>
          <w:rFonts w:ascii="Times New Roman" w:hAnsi="Times New Roman" w:cs="Times New Roman"/>
          <w:b/>
          <w:color w:val="3F1C5A"/>
        </w:rPr>
        <w:t xml:space="preserve"> и дат по Амурской области и г. Белогорску на 2021 год</w:t>
      </w:r>
      <w:r w:rsidR="000D04B2" w:rsidRPr="000D04B2">
        <w:rPr>
          <w:rFonts w:ascii="Times New Roman" w:hAnsi="Times New Roman" w:cs="Times New Roman"/>
          <w:b/>
          <w:color w:val="3F1C5A"/>
        </w:rPr>
        <w:t>»</w:t>
      </w:r>
      <w:r w:rsidRPr="000D04B2">
        <w:rPr>
          <w:rFonts w:ascii="Times New Roman" w:hAnsi="Times New Roman" w:cs="Times New Roman"/>
          <w:color w:val="3F1C5A"/>
        </w:rPr>
        <w:t xml:space="preserve"> / Центральная городская би</w:t>
      </w:r>
      <w:r w:rsidRPr="000D04B2">
        <w:rPr>
          <w:rFonts w:ascii="Times New Roman" w:hAnsi="Times New Roman" w:cs="Times New Roman"/>
          <w:color w:val="3F1C5A"/>
        </w:rPr>
        <w:t>б</w:t>
      </w:r>
      <w:r w:rsidRPr="000D04B2">
        <w:rPr>
          <w:rFonts w:ascii="Times New Roman" w:hAnsi="Times New Roman" w:cs="Times New Roman"/>
          <w:color w:val="3F1C5A"/>
        </w:rPr>
        <w:t>лиотека им. М. Горького; сост. Т. П. Ядричева – Белогорск, 20</w:t>
      </w:r>
      <w:r w:rsidR="000D04B2" w:rsidRPr="000D04B2">
        <w:rPr>
          <w:rFonts w:ascii="Times New Roman" w:hAnsi="Times New Roman" w:cs="Times New Roman"/>
          <w:color w:val="3F1C5A"/>
        </w:rPr>
        <w:t>20</w:t>
      </w:r>
      <w:r w:rsidR="00184008">
        <w:rPr>
          <w:rFonts w:ascii="Times New Roman" w:hAnsi="Times New Roman" w:cs="Times New Roman"/>
          <w:color w:val="3F1C5A"/>
        </w:rPr>
        <w:t>. – 36</w:t>
      </w:r>
      <w:r w:rsidRPr="000D04B2">
        <w:rPr>
          <w:rFonts w:ascii="Times New Roman" w:hAnsi="Times New Roman" w:cs="Times New Roman"/>
          <w:color w:val="3F1C5A"/>
        </w:rPr>
        <w:t xml:space="preserve"> стр.</w:t>
      </w:r>
      <w:r w:rsidRPr="000D04B2">
        <w:rPr>
          <w:rFonts w:ascii="Times New Roman" w:hAnsi="Times New Roman" w:cs="Times New Roman"/>
          <w:b/>
          <w:bCs/>
          <w:color w:val="3F1C5A"/>
        </w:rPr>
        <w:t xml:space="preserve"> </w:t>
      </w:r>
    </w:p>
    <w:p w:rsidR="00E50C2C" w:rsidRPr="00E50C2C" w:rsidRDefault="00E50C2C" w:rsidP="00E50C2C">
      <w:pPr>
        <w:spacing w:after="0"/>
        <w:jc w:val="center"/>
        <w:rPr>
          <w:rFonts w:ascii="Monotype Corsiva" w:hAnsi="Monotype Corsiva" w:cs="Times New Roman"/>
          <w:b/>
          <w:color w:val="660066"/>
          <w:sz w:val="24"/>
          <w:szCs w:val="24"/>
        </w:rPr>
      </w:pPr>
    </w:p>
    <w:p w:rsidR="001F7C36" w:rsidRDefault="001F7C36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0D04B2" w:rsidRPr="000D04B2" w:rsidRDefault="000D04B2" w:rsidP="000D04B2">
      <w:pPr>
        <w:widowControl w:val="0"/>
        <w:spacing w:after="0" w:line="240" w:lineRule="auto"/>
        <w:rPr>
          <w:rFonts w:ascii="Times New Roman" w:hAnsi="Times New Roman" w:cs="Times New Roman"/>
          <w:color w:val="3F1C5A"/>
        </w:rPr>
      </w:pPr>
      <w:r w:rsidRPr="000D04B2">
        <w:rPr>
          <w:rFonts w:ascii="Times New Roman" w:hAnsi="Times New Roman" w:cs="Times New Roman"/>
          <w:color w:val="3F1C5A"/>
        </w:rPr>
        <w:t>Составитель: Т. П. Ядричева, ведущий методист ЦГБ</w:t>
      </w:r>
    </w:p>
    <w:p w:rsidR="000D04B2" w:rsidRPr="000D04B2" w:rsidRDefault="000D04B2" w:rsidP="000D04B2">
      <w:pPr>
        <w:widowControl w:val="0"/>
        <w:spacing w:after="0" w:line="240" w:lineRule="auto"/>
        <w:rPr>
          <w:rFonts w:ascii="Times New Roman" w:hAnsi="Times New Roman" w:cs="Times New Roman"/>
          <w:color w:val="3F1C5A"/>
        </w:rPr>
      </w:pPr>
      <w:r w:rsidRPr="000D04B2">
        <w:rPr>
          <w:rFonts w:ascii="Times New Roman" w:hAnsi="Times New Roman" w:cs="Times New Roman"/>
          <w:color w:val="3F1C5A"/>
        </w:rPr>
        <w:t>Ответственный за выпуск: Н. В. Бауло, директор МБУ</w:t>
      </w:r>
    </w:p>
    <w:p w:rsidR="000D04B2" w:rsidRPr="000D04B2" w:rsidRDefault="000D04B2" w:rsidP="000D04B2">
      <w:pPr>
        <w:widowControl w:val="0"/>
        <w:spacing w:after="0" w:line="240" w:lineRule="auto"/>
        <w:rPr>
          <w:rFonts w:ascii="Times New Roman" w:hAnsi="Times New Roman" w:cs="Times New Roman"/>
          <w:color w:val="3F1C5A"/>
        </w:rPr>
      </w:pPr>
      <w:r w:rsidRPr="000D04B2">
        <w:rPr>
          <w:rFonts w:ascii="Times New Roman" w:hAnsi="Times New Roman" w:cs="Times New Roman"/>
          <w:color w:val="3F1C5A"/>
        </w:rPr>
        <w:t xml:space="preserve"> «ЦБС г. Белогорска»</w:t>
      </w:r>
    </w:p>
    <w:p w:rsidR="000D04B2" w:rsidRDefault="000D04B2" w:rsidP="000D04B2">
      <w:pPr>
        <w:widowControl w:val="0"/>
        <w:spacing w:after="0" w:line="240" w:lineRule="auto"/>
        <w:rPr>
          <w:rFonts w:ascii="Times New Roman" w:hAnsi="Times New Roman" w:cs="Times New Roman"/>
          <w:color w:val="3F1C5A"/>
        </w:rPr>
      </w:pPr>
      <w:r w:rsidRPr="000D04B2">
        <w:rPr>
          <w:rFonts w:ascii="Times New Roman" w:hAnsi="Times New Roman" w:cs="Times New Roman"/>
          <w:color w:val="3F1C5A"/>
        </w:rPr>
        <w:t>Компьютерная верстка: Т. П. Ядричева</w:t>
      </w:r>
    </w:p>
    <w:p w:rsidR="00A023E2" w:rsidRPr="000D04B2" w:rsidRDefault="00A023E2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3F1C5A"/>
        </w:rPr>
      </w:pPr>
      <w:r w:rsidRPr="007F134F">
        <w:rPr>
          <w:rFonts w:ascii="Times New Roman" w:hAnsi="Times New Roman" w:cs="Times New Roman"/>
          <w:b/>
          <w:color w:val="C00000"/>
          <w:sz w:val="32"/>
          <w:szCs w:val="32"/>
        </w:rPr>
        <w:lastRenderedPageBreak/>
        <w:t>ЗНАМЕНАТЕЛЬНЫЕ ДАТЫ 20</w:t>
      </w:r>
      <w:r w:rsidR="00097761">
        <w:rPr>
          <w:rFonts w:ascii="Times New Roman" w:hAnsi="Times New Roman" w:cs="Times New Roman"/>
          <w:b/>
          <w:color w:val="C00000"/>
          <w:sz w:val="32"/>
          <w:szCs w:val="32"/>
        </w:rPr>
        <w:t>21</w:t>
      </w:r>
      <w:r w:rsidRPr="007F134F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ГОДА</w:t>
      </w:r>
    </w:p>
    <w:p w:rsidR="00A023E2" w:rsidRPr="00BE684A" w:rsidRDefault="00A023E2" w:rsidP="00A023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F2D" w:rsidRPr="00C87F8B" w:rsidRDefault="00A023E2" w:rsidP="00521F2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3F1C5A"/>
          <w:sz w:val="24"/>
          <w:szCs w:val="24"/>
        </w:rPr>
      </w:pP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>Календарь знаменательных и памятных дат содержит юбилейные даты из жизни отечественных и зарубежных п</w:t>
      </w: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>и</w:t>
      </w: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>сателей, поэтов, деятелей культуры и искусства, ученых. А так же военные и исторические события, международные и профессиональные праздники, православные праздники и другие значимые даты, ко</w:t>
      </w:r>
      <w:r w:rsidR="00C361A1" w:rsidRPr="00C87F8B">
        <w:rPr>
          <w:rFonts w:ascii="Times New Roman" w:hAnsi="Times New Roman" w:cs="Times New Roman"/>
          <w:b/>
          <w:color w:val="3F1C5A"/>
          <w:sz w:val="24"/>
          <w:szCs w:val="24"/>
        </w:rPr>
        <w:t>торые будут отме</w:t>
      </w:r>
      <w:r w:rsidR="00097761">
        <w:rPr>
          <w:rFonts w:ascii="Times New Roman" w:hAnsi="Times New Roman" w:cs="Times New Roman"/>
          <w:b/>
          <w:color w:val="3F1C5A"/>
          <w:sz w:val="24"/>
          <w:szCs w:val="24"/>
        </w:rPr>
        <w:t>чаться в 2021</w:t>
      </w: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 г</w:t>
      </w: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>о</w:t>
      </w: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>ду.</w:t>
      </w:r>
    </w:p>
    <w:p w:rsidR="00A023E2" w:rsidRPr="00097761" w:rsidRDefault="00A023E2" w:rsidP="00097761">
      <w:pPr>
        <w:pStyle w:val="1"/>
        <w:spacing w:before="0" w:beforeAutospacing="0" w:after="0" w:afterAutospacing="0"/>
        <w:jc w:val="center"/>
        <w:textAlignment w:val="baseline"/>
        <w:rPr>
          <w:color w:val="191919"/>
          <w:spacing w:val="4"/>
          <w:sz w:val="32"/>
          <w:szCs w:val="32"/>
        </w:rPr>
      </w:pPr>
      <w:r w:rsidRPr="007F134F">
        <w:rPr>
          <w:color w:val="C00000"/>
          <w:sz w:val="36"/>
          <w:szCs w:val="36"/>
        </w:rPr>
        <w:t>Международные десятилетия:</w:t>
      </w:r>
    </w:p>
    <w:p w:rsidR="00A023E2" w:rsidRPr="00BE684A" w:rsidRDefault="00A023E2" w:rsidP="00341A5C">
      <w:pPr>
        <w:pStyle w:val="a6"/>
        <w:spacing w:after="0" w:line="240" w:lineRule="auto"/>
        <w:ind w:left="928"/>
        <w:rPr>
          <w:rFonts w:ascii="Times New Roman" w:hAnsi="Times New Roman" w:cs="Times New Roman"/>
          <w:sz w:val="24"/>
          <w:szCs w:val="24"/>
        </w:rPr>
      </w:pPr>
    </w:p>
    <w:p w:rsidR="00A023E2" w:rsidRPr="00C87F8B" w:rsidRDefault="0094027C" w:rsidP="00C361A1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  <w:r>
        <w:rPr>
          <w:rFonts w:ascii="Times New Roman" w:hAnsi="Times New Roman" w:cs="Times New Roman"/>
          <w:b/>
          <w:color w:val="3F1C5A"/>
          <w:sz w:val="24"/>
          <w:szCs w:val="24"/>
        </w:rPr>
        <w:t xml:space="preserve">2013 </w:t>
      </w:r>
      <w:r w:rsidR="00277404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- </w:t>
      </w:r>
      <w:r w:rsidR="00A023E2" w:rsidRPr="00C87F8B">
        <w:rPr>
          <w:rFonts w:ascii="Times New Roman" w:hAnsi="Times New Roman" w:cs="Times New Roman"/>
          <w:b/>
          <w:color w:val="3F1C5A"/>
          <w:sz w:val="24"/>
          <w:szCs w:val="24"/>
        </w:rPr>
        <w:t>2022</w:t>
      </w:r>
      <w:r w:rsidR="00A023E2" w:rsidRPr="00C87F8B">
        <w:rPr>
          <w:rFonts w:ascii="Times New Roman" w:hAnsi="Times New Roman" w:cs="Times New Roman"/>
          <w:color w:val="3F1C5A"/>
          <w:sz w:val="24"/>
          <w:szCs w:val="24"/>
        </w:rPr>
        <w:t xml:space="preserve"> – Международное десятилетие сближения культур</w:t>
      </w:r>
    </w:p>
    <w:p w:rsidR="00A023E2" w:rsidRPr="00C87F8B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2014 </w:t>
      </w:r>
      <w:r w:rsidR="00277404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- </w:t>
      </w:r>
      <w:r w:rsidRPr="00C87F8B">
        <w:rPr>
          <w:rFonts w:ascii="Times New Roman" w:hAnsi="Times New Roman" w:cs="Times New Roman"/>
          <w:b/>
          <w:color w:val="3F1C5A"/>
          <w:sz w:val="24"/>
          <w:szCs w:val="24"/>
        </w:rPr>
        <w:t>2024</w:t>
      </w:r>
      <w:r w:rsidR="00C361A1" w:rsidRPr="00C87F8B">
        <w:rPr>
          <w:rFonts w:ascii="Times New Roman" w:hAnsi="Times New Roman" w:cs="Times New Roman"/>
          <w:color w:val="3F1C5A"/>
          <w:sz w:val="24"/>
          <w:szCs w:val="24"/>
        </w:rPr>
        <w:t xml:space="preserve"> – </w:t>
      </w:r>
      <w:r w:rsidRPr="00254C6A">
        <w:rPr>
          <w:rFonts w:ascii="Times New Roman" w:hAnsi="Times New Roman" w:cs="Times New Roman"/>
          <w:color w:val="3F1C5A"/>
          <w:sz w:val="24"/>
          <w:szCs w:val="24"/>
        </w:rPr>
        <w:t>Десятилетие</w:t>
      </w:r>
      <w:r w:rsidRPr="00C87F8B">
        <w:rPr>
          <w:rFonts w:ascii="Times New Roman" w:hAnsi="Times New Roman" w:cs="Times New Roman"/>
          <w:color w:val="3F1C5A"/>
          <w:sz w:val="24"/>
          <w:szCs w:val="24"/>
        </w:rPr>
        <w:t xml:space="preserve"> устойчивой энергетики для всех</w:t>
      </w:r>
    </w:p>
    <w:p w:rsidR="00A023E2" w:rsidRPr="00C87F8B" w:rsidRDefault="0094027C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  <w:r>
        <w:rPr>
          <w:rFonts w:ascii="Times New Roman" w:hAnsi="Times New Roman" w:cs="Times New Roman"/>
          <w:b/>
          <w:color w:val="3F1C5A"/>
          <w:sz w:val="24"/>
          <w:szCs w:val="24"/>
        </w:rPr>
        <w:t>2015</w:t>
      </w:r>
      <w:r w:rsidR="00277404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color w:val="3F1C5A"/>
          <w:sz w:val="24"/>
          <w:szCs w:val="24"/>
        </w:rPr>
        <w:t xml:space="preserve"> </w:t>
      </w:r>
      <w:r w:rsidR="00A023E2" w:rsidRPr="00C87F8B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2024 </w:t>
      </w:r>
      <w:r w:rsidR="00A023E2" w:rsidRPr="00C87F8B">
        <w:rPr>
          <w:rFonts w:ascii="Times New Roman" w:hAnsi="Times New Roman" w:cs="Times New Roman"/>
          <w:color w:val="3F1C5A"/>
          <w:sz w:val="24"/>
          <w:szCs w:val="24"/>
        </w:rPr>
        <w:t>– Международное десятилетие лиц афр</w:t>
      </w:r>
      <w:r w:rsidR="00A023E2" w:rsidRPr="00C87F8B">
        <w:rPr>
          <w:rFonts w:ascii="Times New Roman" w:hAnsi="Times New Roman" w:cs="Times New Roman"/>
          <w:color w:val="3F1C5A"/>
          <w:sz w:val="24"/>
          <w:szCs w:val="24"/>
        </w:rPr>
        <w:t>и</w:t>
      </w:r>
      <w:r w:rsidR="00A023E2" w:rsidRPr="00C87F8B">
        <w:rPr>
          <w:rFonts w:ascii="Times New Roman" w:hAnsi="Times New Roman" w:cs="Times New Roman"/>
          <w:color w:val="3F1C5A"/>
          <w:sz w:val="24"/>
          <w:szCs w:val="24"/>
        </w:rPr>
        <w:t>канского происхождения</w:t>
      </w:r>
    </w:p>
    <w:p w:rsidR="00A023E2" w:rsidRPr="00C87F8B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  <w:r w:rsidRPr="00FE3593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2018 </w:t>
      </w:r>
      <w:r w:rsidR="00277404">
        <w:rPr>
          <w:rFonts w:ascii="Times New Roman" w:hAnsi="Times New Roman" w:cs="Times New Roman"/>
          <w:b/>
          <w:color w:val="3F1C5A"/>
          <w:sz w:val="24"/>
          <w:szCs w:val="24"/>
        </w:rPr>
        <w:t xml:space="preserve"> - </w:t>
      </w:r>
      <w:r w:rsidR="00C361A1" w:rsidRPr="00FE3593">
        <w:rPr>
          <w:rFonts w:ascii="Times New Roman" w:hAnsi="Times New Roman" w:cs="Times New Roman"/>
          <w:b/>
          <w:color w:val="3F1C5A"/>
          <w:sz w:val="24"/>
          <w:szCs w:val="24"/>
        </w:rPr>
        <w:t>2027</w:t>
      </w:r>
      <w:r w:rsidR="00EE4C63" w:rsidRPr="00C87F8B">
        <w:rPr>
          <w:rFonts w:ascii="Times New Roman" w:hAnsi="Times New Roman" w:cs="Times New Roman"/>
          <w:color w:val="3F1C5A"/>
          <w:sz w:val="24"/>
          <w:szCs w:val="24"/>
        </w:rPr>
        <w:t>–</w:t>
      </w:r>
      <w:r w:rsidR="00EE4C63" w:rsidRPr="00C87F8B">
        <w:rPr>
          <w:rFonts w:ascii="Times New Roman" w:hAnsi="Times New Roman" w:cs="Times New Roman"/>
          <w:b/>
          <w:color w:val="3F1C5A"/>
          <w:sz w:val="26"/>
          <w:szCs w:val="26"/>
        </w:rPr>
        <w:t xml:space="preserve"> </w:t>
      </w:r>
      <w:r w:rsidRPr="00C87F8B">
        <w:rPr>
          <w:rFonts w:ascii="Times New Roman" w:hAnsi="Times New Roman" w:cs="Times New Roman"/>
          <w:color w:val="3F1C5A"/>
          <w:sz w:val="24"/>
          <w:szCs w:val="24"/>
        </w:rPr>
        <w:t>Десятилетие детства в Российской Фед</w:t>
      </w:r>
      <w:r w:rsidRPr="00C87F8B">
        <w:rPr>
          <w:rFonts w:ascii="Times New Roman" w:hAnsi="Times New Roman" w:cs="Times New Roman"/>
          <w:color w:val="3F1C5A"/>
          <w:sz w:val="24"/>
          <w:szCs w:val="24"/>
        </w:rPr>
        <w:t>е</w:t>
      </w:r>
      <w:r w:rsidRPr="00C87F8B">
        <w:rPr>
          <w:rFonts w:ascii="Times New Roman" w:hAnsi="Times New Roman" w:cs="Times New Roman"/>
          <w:color w:val="3F1C5A"/>
          <w:sz w:val="24"/>
          <w:szCs w:val="24"/>
        </w:rPr>
        <w:t xml:space="preserve">рации </w:t>
      </w:r>
    </w:p>
    <w:p w:rsidR="00D440F9" w:rsidRPr="00392161" w:rsidRDefault="00277404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 xml:space="preserve">2021 - </w:t>
      </w:r>
      <w:r w:rsidR="00D440F9"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2030</w:t>
      </w:r>
      <w:r w:rsidR="00FE3593">
        <w:rPr>
          <w:rFonts w:ascii="Times New Roman" w:eastAsia="Times New Roman" w:hAnsi="Times New Roman" w:cs="Times New Roman"/>
          <w:color w:val="3F1C5A"/>
          <w:sz w:val="24"/>
          <w:szCs w:val="24"/>
        </w:rPr>
        <w:t xml:space="preserve"> </w:t>
      </w:r>
      <w:r w:rsidR="00D440F9"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>– </w:t>
      </w:r>
      <w:hyperlink r:id="rId12" w:tgtFrame="_blank" w:history="1"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Десятилетие по восстановлению экос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и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стем</w:t>
        </w:r>
      </w:hyperlink>
    </w:p>
    <w:p w:rsidR="00D440F9" w:rsidRPr="00392161" w:rsidRDefault="00277404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 xml:space="preserve">2021 - </w:t>
      </w:r>
      <w:r w:rsidR="00D440F9"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2030</w:t>
      </w:r>
      <w:r w:rsidR="00FE3593">
        <w:rPr>
          <w:rFonts w:ascii="Times New Roman" w:eastAsia="Times New Roman" w:hAnsi="Times New Roman" w:cs="Times New Roman"/>
          <w:color w:val="3F1C5A"/>
          <w:sz w:val="24"/>
          <w:szCs w:val="24"/>
        </w:rPr>
        <w:t xml:space="preserve"> </w:t>
      </w:r>
      <w:r w:rsidR="00D440F9"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>– </w:t>
      </w:r>
      <w:hyperlink r:id="rId13" w:tgtFrame="_blank" w:history="1"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Десятилетие науки об океане в интер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е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сах устойчивого развития</w:t>
        </w:r>
      </w:hyperlink>
    </w:p>
    <w:p w:rsidR="00D440F9" w:rsidRPr="00392161" w:rsidRDefault="00277404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 xml:space="preserve">2019 - </w:t>
      </w:r>
      <w:r w:rsidR="00D440F9"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2028</w:t>
      </w:r>
      <w:r w:rsidR="00FE3593">
        <w:rPr>
          <w:rFonts w:ascii="Times New Roman" w:eastAsia="Times New Roman" w:hAnsi="Times New Roman" w:cs="Times New Roman"/>
          <w:color w:val="3F1C5A"/>
          <w:sz w:val="24"/>
          <w:szCs w:val="24"/>
        </w:rPr>
        <w:t xml:space="preserve"> </w:t>
      </w:r>
      <w:r w:rsidR="00D440F9"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>– </w:t>
      </w:r>
      <w:hyperlink r:id="rId14" w:tgtFrame="_blank" w:history="1"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Десятилетие семейных фермерских х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о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зяйств</w:t>
        </w:r>
      </w:hyperlink>
    </w:p>
    <w:p w:rsidR="00D440F9" w:rsidRPr="00392161" w:rsidRDefault="00277404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 xml:space="preserve">2018 - </w:t>
      </w:r>
      <w:r w:rsidR="00D440F9"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2028</w:t>
      </w:r>
      <w:r w:rsidR="00FE3593">
        <w:rPr>
          <w:rFonts w:ascii="Times New Roman" w:eastAsia="Times New Roman" w:hAnsi="Times New Roman" w:cs="Times New Roman"/>
          <w:color w:val="3F1C5A"/>
          <w:sz w:val="24"/>
          <w:szCs w:val="24"/>
        </w:rPr>
        <w:t xml:space="preserve"> </w:t>
      </w:r>
      <w:r w:rsidR="00D440F9"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>– </w:t>
      </w:r>
      <w:hyperlink r:id="rId15" w:tgtFrame="_blank" w:history="1"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Десятилетие действий "Вода для усто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й</w:t>
        </w:r>
        <w:r w:rsidR="00D440F9"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чивого развития"</w:t>
        </w:r>
      </w:hyperlink>
    </w:p>
    <w:p w:rsidR="00D440F9" w:rsidRPr="00392161" w:rsidRDefault="00D440F9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2018</w:t>
      </w:r>
      <w:r w:rsidR="00D96949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 xml:space="preserve"> </w:t>
      </w:r>
      <w:r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–2027</w:t>
      </w:r>
      <w:r w:rsidR="00FE3593">
        <w:rPr>
          <w:rFonts w:ascii="Times New Roman" w:eastAsia="Times New Roman" w:hAnsi="Times New Roman" w:cs="Times New Roman"/>
          <w:color w:val="3F1C5A"/>
          <w:sz w:val="24"/>
          <w:szCs w:val="24"/>
        </w:rPr>
        <w:t xml:space="preserve"> </w:t>
      </w:r>
      <w:r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>– </w:t>
      </w:r>
      <w:hyperlink r:id="rId16" w:tgtFrame="_blank" w:history="1"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Десятилетие по борьбе за ликвидацию нищеты</w:t>
        </w:r>
      </w:hyperlink>
    </w:p>
    <w:p w:rsidR="00D440F9" w:rsidRPr="00392161" w:rsidRDefault="00D440F9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2016</w:t>
      </w:r>
      <w:r w:rsidR="00D96949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 xml:space="preserve"> </w:t>
      </w:r>
      <w:r w:rsidRPr="00FE3593">
        <w:rPr>
          <w:rFonts w:ascii="Times New Roman" w:eastAsia="Times New Roman" w:hAnsi="Times New Roman" w:cs="Times New Roman"/>
          <w:b/>
          <w:color w:val="3F1C5A"/>
          <w:sz w:val="24"/>
          <w:szCs w:val="24"/>
        </w:rPr>
        <w:t>–2025</w:t>
      </w:r>
      <w:r w:rsidR="00FE3593">
        <w:rPr>
          <w:rFonts w:ascii="Times New Roman" w:eastAsia="Times New Roman" w:hAnsi="Times New Roman" w:cs="Times New Roman"/>
          <w:color w:val="3F1C5A"/>
          <w:sz w:val="24"/>
          <w:szCs w:val="24"/>
        </w:rPr>
        <w:t xml:space="preserve"> </w:t>
      </w:r>
      <w:r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 xml:space="preserve"> – </w:t>
      </w:r>
      <w:hyperlink r:id="rId17" w:tgtFrame="_blank" w:history="1"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Десятилетие действий по проблемам п</w:t>
        </w:r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и</w:t>
        </w:r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тания</w:t>
        </w:r>
      </w:hyperlink>
    </w:p>
    <w:p w:rsidR="00D440F9" w:rsidRPr="00392161" w:rsidRDefault="00D440F9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>2015–2024 гг. – </w:t>
      </w:r>
      <w:hyperlink r:id="rId18" w:tgtFrame="_blank" w:history="1"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Международное десятилетие лиц а</w:t>
        </w:r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ф</w:t>
        </w:r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риканского происхождения</w:t>
        </w:r>
      </w:hyperlink>
    </w:p>
    <w:p w:rsidR="00097761" w:rsidRDefault="00D440F9" w:rsidP="00097761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 w:rsidRPr="00392161">
        <w:rPr>
          <w:rFonts w:ascii="Times New Roman" w:eastAsia="Times New Roman" w:hAnsi="Times New Roman" w:cs="Times New Roman"/>
          <w:color w:val="3F1C5A"/>
          <w:sz w:val="24"/>
          <w:szCs w:val="24"/>
        </w:rPr>
        <w:t>2014–2024 гг. – </w:t>
      </w:r>
      <w:hyperlink r:id="rId19" w:tgtFrame="_blank" w:history="1">
        <w:r w:rsidRPr="00392161">
          <w:rPr>
            <w:rFonts w:ascii="Times New Roman" w:eastAsia="Times New Roman" w:hAnsi="Times New Roman" w:cs="Times New Roman"/>
            <w:color w:val="3F1C5A"/>
            <w:sz w:val="24"/>
            <w:szCs w:val="24"/>
          </w:rPr>
          <w:t>Десятилетие устойчивой энергетики для всех</w:t>
        </w:r>
      </w:hyperlink>
    </w:p>
    <w:p w:rsidR="00397548" w:rsidRPr="00097761" w:rsidRDefault="00DD3985" w:rsidP="00097761">
      <w:pPr>
        <w:pStyle w:val="a6"/>
        <w:spacing w:before="120" w:after="240" w:line="270" w:lineRule="atLeast"/>
        <w:ind w:left="928" w:right="144"/>
        <w:jc w:val="center"/>
        <w:rPr>
          <w:rFonts w:ascii="Times New Roman" w:eastAsia="Times New Roman" w:hAnsi="Times New Roman" w:cs="Times New Roman"/>
          <w:color w:val="3F1C5A"/>
          <w:sz w:val="24"/>
          <w:szCs w:val="24"/>
        </w:rPr>
      </w:pPr>
      <w:r w:rsidRPr="00097761">
        <w:rPr>
          <w:rFonts w:ascii="Monotype Corsiva" w:hAnsi="Monotype Corsiva" w:cs="Times New Roman"/>
          <w:b/>
          <w:i/>
          <w:color w:val="3F1C5A"/>
          <w:sz w:val="56"/>
          <w:szCs w:val="56"/>
        </w:rPr>
        <w:lastRenderedPageBreak/>
        <w:t>Январь</w:t>
      </w:r>
    </w:p>
    <w:tbl>
      <w:tblPr>
        <w:tblStyle w:val="a3"/>
        <w:tblW w:w="69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4"/>
        <w:gridCol w:w="5832"/>
      </w:tblGrid>
      <w:tr w:rsidR="00397548" w:rsidRPr="00BE684A" w:rsidTr="009F02B7">
        <w:tc>
          <w:tcPr>
            <w:tcW w:w="817" w:type="dxa"/>
          </w:tcPr>
          <w:p w:rsidR="00397548" w:rsidRPr="00C87F8B" w:rsidRDefault="0039754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C87F8B" w:rsidRDefault="0039754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Новогодний праздник  </w:t>
            </w:r>
          </w:p>
        </w:tc>
      </w:tr>
      <w:tr w:rsidR="00397548" w:rsidRPr="00BE684A" w:rsidTr="009F02B7">
        <w:tc>
          <w:tcPr>
            <w:tcW w:w="817" w:type="dxa"/>
          </w:tcPr>
          <w:p w:rsidR="00397548" w:rsidRPr="00C87F8B" w:rsidRDefault="0039754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C87F8B" w:rsidRDefault="0039754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былинного богатыря Ильи Муромца</w:t>
            </w:r>
          </w:p>
        </w:tc>
      </w:tr>
      <w:tr w:rsidR="00397548" w:rsidRPr="00BE684A" w:rsidTr="009F02B7">
        <w:tc>
          <w:tcPr>
            <w:tcW w:w="817" w:type="dxa"/>
          </w:tcPr>
          <w:p w:rsidR="00397548" w:rsidRPr="00C87F8B" w:rsidRDefault="0039754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C87F8B" w:rsidRDefault="0039754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мира</w:t>
            </w:r>
          </w:p>
        </w:tc>
      </w:tr>
      <w:tr w:rsidR="00B01282" w:rsidRPr="00BE684A" w:rsidTr="009F02B7">
        <w:tc>
          <w:tcPr>
            <w:tcW w:w="817" w:type="dxa"/>
          </w:tcPr>
          <w:p w:rsidR="00B01282" w:rsidRPr="00C87F8B" w:rsidRDefault="00B0128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B01282" w:rsidRPr="00C87F8B" w:rsidRDefault="00B01282" w:rsidP="00F92430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185 </w:t>
            </w:r>
            <w:r w:rsidR="00F92430"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лет </w:t>
            </w:r>
            <w:r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</w:t>
            </w:r>
            <w:r w:rsidR="00156AF6"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н</w:t>
            </w:r>
            <w:r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ия</w:t>
            </w: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="00F92430"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композитора, пианиста, дир</w:t>
            </w:r>
            <w:r w:rsidR="00F92430"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и</w:t>
            </w:r>
            <w:r w:rsidR="00F92430"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жера</w:t>
            </w:r>
            <w:r w:rsidR="00F92430"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C87F8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 xml:space="preserve">М. А. </w:t>
            </w:r>
            <w:r w:rsidRPr="0018400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Балакире</w:t>
            </w:r>
            <w:r w:rsidR="00F92430" w:rsidRPr="0018400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ва</w:t>
            </w: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</w:p>
        </w:tc>
      </w:tr>
      <w:tr w:rsidR="00115D28" w:rsidRPr="00BE684A" w:rsidTr="009F02B7">
        <w:tc>
          <w:tcPr>
            <w:tcW w:w="817" w:type="dxa"/>
          </w:tcPr>
          <w:p w:rsidR="00115D28" w:rsidRPr="00C87F8B" w:rsidRDefault="00115D2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15D28" w:rsidRPr="00C87F8B" w:rsidRDefault="00115D2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узника</w:t>
            </w:r>
          </w:p>
        </w:tc>
      </w:tr>
      <w:tr w:rsidR="00143287" w:rsidRPr="00BE684A" w:rsidTr="009F02B7">
        <w:tc>
          <w:tcPr>
            <w:tcW w:w="817" w:type="dxa"/>
          </w:tcPr>
          <w:p w:rsidR="00143287" w:rsidRPr="00C87F8B" w:rsidRDefault="00143287" w:rsidP="00143287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43287" w:rsidRPr="00C87F8B" w:rsidRDefault="00143287" w:rsidP="00143287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  <w:r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поэта </w:t>
            </w:r>
            <w:r w:rsidRPr="00C87F8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 Рубцова</w:t>
            </w:r>
          </w:p>
        </w:tc>
      </w:tr>
      <w:tr w:rsidR="00156AF6" w:rsidRPr="00BE684A" w:rsidTr="009F02B7">
        <w:tc>
          <w:tcPr>
            <w:tcW w:w="817" w:type="dxa"/>
          </w:tcPr>
          <w:p w:rsidR="00156AF6" w:rsidRPr="00C87F8B" w:rsidRDefault="00156AF6" w:rsidP="00143287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56AF6" w:rsidRPr="00C87F8B" w:rsidRDefault="00156AF6" w:rsidP="00143287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130</w:t>
            </w:r>
            <w:r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английского писателя, филол</w:t>
            </w:r>
            <w:r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о</w:t>
            </w:r>
            <w:r w:rsidRPr="00C87F8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га  </w:t>
            </w:r>
            <w:r w:rsidRPr="00C87F8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Джога Роналда Руэла Толкиена</w:t>
            </w:r>
          </w:p>
        </w:tc>
      </w:tr>
      <w:tr w:rsidR="00143287" w:rsidRPr="00BE684A" w:rsidTr="009F02B7">
        <w:tc>
          <w:tcPr>
            <w:tcW w:w="817" w:type="dxa"/>
          </w:tcPr>
          <w:p w:rsidR="00143287" w:rsidRPr="00C87F8B" w:rsidRDefault="00143287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43287" w:rsidRPr="00C87F8B" w:rsidRDefault="00143287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Ньютона</w:t>
            </w:r>
          </w:p>
        </w:tc>
      </w:tr>
      <w:tr w:rsidR="00143287" w:rsidRPr="00BE684A" w:rsidTr="009F02B7">
        <w:tc>
          <w:tcPr>
            <w:tcW w:w="817" w:type="dxa"/>
          </w:tcPr>
          <w:p w:rsidR="00143287" w:rsidRPr="00C87F8B" w:rsidRDefault="00143287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143287" w:rsidRPr="00C87F8B" w:rsidRDefault="00143287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Неделя науки и техники для детей и юношества</w:t>
            </w:r>
          </w:p>
        </w:tc>
      </w:tr>
      <w:tr w:rsidR="00143287" w:rsidRPr="00BE684A" w:rsidTr="009F02B7">
        <w:tc>
          <w:tcPr>
            <w:tcW w:w="817" w:type="dxa"/>
          </w:tcPr>
          <w:p w:rsidR="00143287" w:rsidRPr="00C87F8B" w:rsidRDefault="00143287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43287" w:rsidRPr="00C87F8B" w:rsidRDefault="00143287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7F8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бойскаутов</w:t>
            </w:r>
          </w:p>
        </w:tc>
      </w:tr>
      <w:tr w:rsidR="00143287" w:rsidRPr="00BE684A" w:rsidTr="00A4128B">
        <w:tc>
          <w:tcPr>
            <w:tcW w:w="817" w:type="dxa"/>
            <w:tcBorders>
              <w:bottom w:val="single" w:sz="4" w:space="0" w:color="auto"/>
            </w:tcBorders>
          </w:tcPr>
          <w:p w:rsidR="00143287" w:rsidRPr="00D82C11" w:rsidRDefault="00910CD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43287" w:rsidRPr="00D82C11" w:rsidRDefault="00910CDD" w:rsidP="00910CDD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150 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композитора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А.Н. Скрябина</w:t>
            </w:r>
          </w:p>
        </w:tc>
      </w:tr>
      <w:tr w:rsidR="00143287" w:rsidRPr="00BE684A" w:rsidTr="00A4128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43287" w:rsidRPr="00D82C11" w:rsidRDefault="00143287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43287" w:rsidRPr="00D82C11" w:rsidRDefault="00143287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1878 году началось сражение с турецкой армией при Шейново (Болгария), в котором русские во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й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ска одержали стратегически важную победу</w:t>
            </w:r>
          </w:p>
        </w:tc>
      </w:tr>
      <w:tr w:rsidR="00125968" w:rsidRPr="00BE684A" w:rsidTr="00A4128B">
        <w:tc>
          <w:tcPr>
            <w:tcW w:w="817" w:type="dxa"/>
            <w:tcBorders>
              <w:top w:val="single" w:sz="4" w:space="0" w:color="auto"/>
            </w:tcBorders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25968" w:rsidRPr="00D82C11" w:rsidRDefault="00125968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125 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Е. Перм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тина</w:t>
            </w:r>
          </w:p>
        </w:tc>
      </w:tr>
      <w:tr w:rsidR="00125968" w:rsidRPr="00BE684A" w:rsidTr="009F02B7">
        <w:tc>
          <w:tcPr>
            <w:tcW w:w="817" w:type="dxa"/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Рождество Христово</w:t>
            </w:r>
          </w:p>
        </w:tc>
      </w:tr>
      <w:tr w:rsidR="00125968" w:rsidRPr="00BE684A" w:rsidTr="009F02B7">
        <w:tc>
          <w:tcPr>
            <w:tcW w:w="817" w:type="dxa"/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английского писателя, биолога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 Даррела</w:t>
            </w:r>
          </w:p>
        </w:tc>
      </w:tr>
      <w:tr w:rsidR="00125968" w:rsidRPr="00BE684A" w:rsidTr="009F02B7">
        <w:tc>
          <w:tcPr>
            <w:tcW w:w="817" w:type="dxa"/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календаря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(в 1709 г. по инициативе Петра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  <w:lang w:val="en-US"/>
              </w:rPr>
              <w:t>I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был выпущен первый гражданский календарь под редакцией графа Якова Брюса)</w:t>
            </w:r>
          </w:p>
        </w:tc>
      </w:tr>
      <w:tr w:rsidR="00125968" w:rsidRPr="00BE684A" w:rsidTr="009F02B7">
        <w:tc>
          <w:tcPr>
            <w:tcW w:w="817" w:type="dxa"/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детского кино</w:t>
            </w:r>
          </w:p>
        </w:tc>
      </w:tr>
      <w:tr w:rsidR="00125968" w:rsidRPr="00BE684A" w:rsidTr="009F02B7">
        <w:tc>
          <w:tcPr>
            <w:tcW w:w="817" w:type="dxa"/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«спасибо»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(русское слово «спасибо» родилось в 16-м веке из словосочетания «спаси Бог»)</w:t>
            </w:r>
          </w:p>
        </w:tc>
      </w:tr>
      <w:tr w:rsidR="00125968" w:rsidRPr="00BE684A" w:rsidTr="00A4128B">
        <w:tc>
          <w:tcPr>
            <w:tcW w:w="817" w:type="dxa"/>
            <w:tcBorders>
              <w:bottom w:val="single" w:sz="4" w:space="0" w:color="auto"/>
            </w:tcBorders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заповедников и национальных парков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а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ется с 1997 г. по инициативе Центра охраны дикой пр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и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роды и Всемирного фонда дикой природы)</w:t>
            </w:r>
          </w:p>
        </w:tc>
      </w:tr>
      <w:tr w:rsidR="00125968" w:rsidRPr="00BE684A" w:rsidTr="006C7F54">
        <w:trPr>
          <w:trHeight w:val="56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советские войска начали Висло-Одерскую операцию</w:t>
            </w:r>
          </w:p>
        </w:tc>
      </w:tr>
      <w:tr w:rsidR="006C7F54" w:rsidRPr="00BE684A" w:rsidTr="007D0AD3">
        <w:trPr>
          <w:trHeight w:val="552"/>
        </w:trPr>
        <w:tc>
          <w:tcPr>
            <w:tcW w:w="817" w:type="dxa"/>
          </w:tcPr>
          <w:p w:rsidR="006C7F54" w:rsidRPr="00D82C11" w:rsidRDefault="006C7F54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lastRenderedPageBreak/>
              <w:t>12</w:t>
            </w:r>
          </w:p>
        </w:tc>
        <w:tc>
          <w:tcPr>
            <w:tcW w:w="6116" w:type="dxa"/>
            <w:gridSpan w:val="2"/>
          </w:tcPr>
          <w:p w:rsidR="006C7F54" w:rsidRPr="00D82C11" w:rsidRDefault="006C7F54" w:rsidP="005439B4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110 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руководителя космической программы СССР</w:t>
            </w: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С. П. Королева</w:t>
            </w:r>
          </w:p>
        </w:tc>
      </w:tr>
      <w:tr w:rsidR="005439B4" w:rsidRPr="00BE684A" w:rsidTr="009F02B7">
        <w:tc>
          <w:tcPr>
            <w:tcW w:w="817" w:type="dxa"/>
          </w:tcPr>
          <w:p w:rsidR="005439B4" w:rsidRPr="00D82C11" w:rsidRDefault="005439B4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5439B4" w:rsidRPr="00D82C11" w:rsidRDefault="005439B4" w:rsidP="005439B4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145 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американского писателя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 Лондона</w:t>
            </w:r>
          </w:p>
        </w:tc>
      </w:tr>
      <w:tr w:rsidR="005439B4" w:rsidRPr="00BE684A" w:rsidTr="009F02B7">
        <w:tc>
          <w:tcPr>
            <w:tcW w:w="817" w:type="dxa"/>
          </w:tcPr>
          <w:p w:rsidR="005439B4" w:rsidRPr="00D82C11" w:rsidRDefault="005439B4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5439B4" w:rsidRPr="00D82C11" w:rsidRDefault="0085170C" w:rsidP="0085170C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85 </w:t>
            </w: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латышского композитора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Раймонда Паулса</w:t>
            </w:r>
          </w:p>
        </w:tc>
      </w:tr>
      <w:tr w:rsidR="00125968" w:rsidRPr="00BE684A" w:rsidTr="009F02B7">
        <w:trPr>
          <w:trHeight w:val="290"/>
        </w:trPr>
        <w:tc>
          <w:tcPr>
            <w:tcW w:w="817" w:type="dxa"/>
          </w:tcPr>
          <w:p w:rsidR="00125968" w:rsidRPr="00D82C11" w:rsidRDefault="00125968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125968" w:rsidRPr="00D82C11" w:rsidRDefault="00125968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российской печати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(Отмечается с 1991 года в честь выхода первого номера русской печатной газеты "Ведомости" по указу Петра I в 1703 году)</w:t>
            </w:r>
          </w:p>
        </w:tc>
      </w:tr>
      <w:tr w:rsidR="0085170C" w:rsidRPr="00BE684A" w:rsidTr="009F02B7">
        <w:tc>
          <w:tcPr>
            <w:tcW w:w="817" w:type="dxa"/>
          </w:tcPr>
          <w:p w:rsidR="0085170C" w:rsidRPr="00D82C11" w:rsidRDefault="0085170C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85170C" w:rsidRPr="00D82C11" w:rsidRDefault="0085170C" w:rsidP="0085170C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130 </w:t>
            </w: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поэта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О.Э. Мандельштама</w:t>
            </w:r>
          </w:p>
        </w:tc>
      </w:tr>
      <w:tr w:rsidR="0085170C" w:rsidRPr="00BE684A" w:rsidTr="00AA226F">
        <w:tc>
          <w:tcPr>
            <w:tcW w:w="817" w:type="dxa"/>
            <w:tcBorders>
              <w:bottom w:val="single" w:sz="4" w:space="0" w:color="auto"/>
            </w:tcBorders>
          </w:tcPr>
          <w:p w:rsidR="0085170C" w:rsidRPr="00D82C11" w:rsidRDefault="0085170C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85170C" w:rsidRPr="00D82C11" w:rsidRDefault="0085170C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создания Википедии</w:t>
            </w:r>
          </w:p>
        </w:tc>
      </w:tr>
      <w:tr w:rsidR="0085170C" w:rsidRPr="00BE684A" w:rsidTr="00AA226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85170C" w:rsidRPr="00D82C11" w:rsidRDefault="0085170C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5170C" w:rsidRPr="00D82C11" w:rsidRDefault="0085170C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советские войска освободили Варшаву от немецко-фашистских войск</w:t>
            </w:r>
          </w:p>
        </w:tc>
      </w:tr>
      <w:tr w:rsidR="0085170C" w:rsidRPr="00BE684A" w:rsidTr="00AA226F">
        <w:tc>
          <w:tcPr>
            <w:tcW w:w="817" w:type="dxa"/>
            <w:tcBorders>
              <w:top w:val="single" w:sz="4" w:space="0" w:color="auto"/>
            </w:tcBorders>
          </w:tcPr>
          <w:p w:rsidR="0085170C" w:rsidRPr="00D82C11" w:rsidRDefault="0085170C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85170C" w:rsidRPr="00D82C11" w:rsidRDefault="0085170C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 xml:space="preserve">День детских изобретений </w:t>
            </w:r>
            <w:r w:rsidRPr="00D82C11">
              <w:rPr>
                <w:rFonts w:ascii="Times New Roman" w:hAnsi="Times New Roman" w:cs="Times New Roman"/>
                <w:bCs/>
                <w:color w:val="3F1C5A"/>
                <w:sz w:val="24"/>
                <w:szCs w:val="24"/>
              </w:rPr>
              <w:t>или</w:t>
            </w:r>
            <w:r w:rsidRPr="00D82C11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 xml:space="preserve"> День детей-изобретателей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 </w:t>
            </w:r>
          </w:p>
        </w:tc>
      </w:tr>
      <w:tr w:rsidR="005B0489" w:rsidRPr="00BE684A" w:rsidTr="009F02B7">
        <w:tc>
          <w:tcPr>
            <w:tcW w:w="817" w:type="dxa"/>
          </w:tcPr>
          <w:p w:rsidR="005B0489" w:rsidRPr="00D82C11" w:rsidRDefault="005B0489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5B0489" w:rsidRPr="00D82C11" w:rsidRDefault="005B0489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Крещение Господне</w:t>
            </w:r>
          </w:p>
        </w:tc>
      </w:tr>
      <w:tr w:rsidR="005B0489" w:rsidRPr="00BE684A" w:rsidTr="009F02B7">
        <w:tc>
          <w:tcPr>
            <w:tcW w:w="817" w:type="dxa"/>
          </w:tcPr>
          <w:p w:rsidR="005B0489" w:rsidRPr="00D82C11" w:rsidRDefault="005B0489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B0489" w:rsidRPr="00D82C11" w:rsidRDefault="005B0489" w:rsidP="005B0489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115 </w:t>
            </w: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артиста балета и балетмейстера 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И.А. Моисеева</w:t>
            </w:r>
          </w:p>
        </w:tc>
      </w:tr>
      <w:tr w:rsidR="005B0489" w:rsidRPr="00BE684A" w:rsidTr="009F02B7">
        <w:tc>
          <w:tcPr>
            <w:tcW w:w="817" w:type="dxa"/>
          </w:tcPr>
          <w:p w:rsidR="005B0489" w:rsidRPr="00D82C11" w:rsidRDefault="005B0489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B0489" w:rsidRPr="00D82C11" w:rsidRDefault="005B0489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инженерных войск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(установлен Указом Президента РФ от 18.09.1996 г.)</w:t>
            </w:r>
          </w:p>
        </w:tc>
      </w:tr>
      <w:tr w:rsidR="005B0489" w:rsidRPr="00BE684A" w:rsidTr="009F02B7">
        <w:tc>
          <w:tcPr>
            <w:tcW w:w="817" w:type="dxa"/>
          </w:tcPr>
          <w:p w:rsidR="005B0489" w:rsidRPr="00D82C11" w:rsidRDefault="005B0489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B0489" w:rsidRPr="00D82C11" w:rsidRDefault="005B0489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объятий 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(согласно традиции молодого праздника заключить в дружеские объятия в этот день можно даже незнакомых людей)</w:t>
            </w:r>
          </w:p>
        </w:tc>
      </w:tr>
      <w:tr w:rsidR="00D82C11" w:rsidRPr="00BE684A" w:rsidTr="009F02B7">
        <w:trPr>
          <w:trHeight w:val="271"/>
        </w:trPr>
        <w:tc>
          <w:tcPr>
            <w:tcW w:w="817" w:type="dxa"/>
          </w:tcPr>
          <w:p w:rsidR="00D82C11" w:rsidRPr="00D82C11" w:rsidRDefault="00D82C11" w:rsidP="00D82C11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D82C11" w:rsidRDefault="00D82C11" w:rsidP="00D82C11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9328E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 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армянского композитора, пианиста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А.А. Бабаджаняна</w:t>
            </w:r>
          </w:p>
        </w:tc>
      </w:tr>
      <w:tr w:rsidR="00D82C11" w:rsidRPr="00BE684A" w:rsidTr="009F02B7">
        <w:trPr>
          <w:trHeight w:val="271"/>
        </w:trPr>
        <w:tc>
          <w:tcPr>
            <w:tcW w:w="817" w:type="dxa"/>
          </w:tcPr>
          <w:p w:rsidR="00D82C11" w:rsidRPr="00D82C1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D82C11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рождения воздушной кукурузы</w:t>
            </w:r>
          </w:p>
        </w:tc>
      </w:tr>
      <w:tr w:rsidR="00D82C11" w:rsidRPr="00BE684A" w:rsidTr="00AA226F">
        <w:trPr>
          <w:trHeight w:val="271"/>
        </w:trPr>
        <w:tc>
          <w:tcPr>
            <w:tcW w:w="817" w:type="dxa"/>
            <w:tcBorders>
              <w:bottom w:val="single" w:sz="4" w:space="0" w:color="auto"/>
            </w:tcBorders>
          </w:tcPr>
          <w:p w:rsidR="00D82C11" w:rsidRPr="00D82C1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D82C11" w:rsidRDefault="00B87C4E" w:rsidP="00B87C4E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 xml:space="preserve">День почерка </w:t>
            </w:r>
            <w:r w:rsidRPr="00B87C4E">
              <w:rPr>
                <w:rFonts w:ascii="Times New Roman" w:hAnsi="Times New Roman" w:cs="Times New Roman"/>
                <w:bCs/>
                <w:color w:val="3F1C5A"/>
                <w:sz w:val="24"/>
                <w:szCs w:val="24"/>
              </w:rPr>
              <w:t>(</w:t>
            </w:r>
            <w:r w:rsidR="00D82C11" w:rsidRPr="00B87C4E">
              <w:rPr>
                <w:rFonts w:ascii="Times New Roman" w:hAnsi="Times New Roman" w:cs="Times New Roman"/>
                <w:bCs/>
                <w:color w:val="3F1C5A"/>
                <w:sz w:val="24"/>
                <w:szCs w:val="24"/>
              </w:rPr>
              <w:t>День ручного письма</w:t>
            </w:r>
            <w:r w:rsidRPr="00B87C4E">
              <w:rPr>
                <w:rFonts w:ascii="Times New Roman" w:hAnsi="Times New Roman" w:cs="Times New Roman"/>
                <w:bCs/>
                <w:color w:val="3F1C5A"/>
                <w:sz w:val="24"/>
                <w:szCs w:val="24"/>
              </w:rPr>
              <w:t>)</w:t>
            </w:r>
            <w:r w:rsidR="00D82C11" w:rsidRPr="00D82C11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> </w:t>
            </w:r>
          </w:p>
        </w:tc>
      </w:tr>
      <w:tr w:rsidR="00D82C11" w:rsidRPr="00BE684A" w:rsidTr="00AA226F">
        <w:trPr>
          <w:trHeight w:val="551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D82C1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D82C11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1881 году генерал М.Д. Скобелев взял текинскую крепость Геок-Тепе</w:t>
            </w:r>
          </w:p>
        </w:tc>
      </w:tr>
      <w:tr w:rsidR="00D82C11" w:rsidRPr="00BE684A" w:rsidTr="00AA226F">
        <w:trPr>
          <w:trHeight w:val="551"/>
        </w:trPr>
        <w:tc>
          <w:tcPr>
            <w:tcW w:w="817" w:type="dxa"/>
            <w:tcBorders>
              <w:top w:val="single" w:sz="4" w:space="0" w:color="auto"/>
            </w:tcBorders>
          </w:tcPr>
          <w:p w:rsidR="00D82C11" w:rsidRPr="00D82C11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D82C11" w:rsidRDefault="00D82C11" w:rsidP="007F2D7C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120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кинорежиссера и сценариста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М.И. Ромма</w:t>
            </w:r>
          </w:p>
        </w:tc>
      </w:tr>
      <w:tr w:rsidR="00D82C11" w:rsidRPr="00BE684A" w:rsidTr="009F02B7">
        <w:trPr>
          <w:trHeight w:val="551"/>
        </w:trPr>
        <w:tc>
          <w:tcPr>
            <w:tcW w:w="817" w:type="dxa"/>
          </w:tcPr>
          <w:p w:rsidR="00D82C11" w:rsidRPr="00D82C11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D82C11" w:rsidRPr="00D82C11" w:rsidRDefault="00D82C11" w:rsidP="00C32680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75 </w:t>
            </w: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композитора и исполнителя </w:t>
            </w:r>
            <w:r w:rsidRPr="00D82C1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В.Г. Добрынина</w:t>
            </w:r>
          </w:p>
        </w:tc>
      </w:tr>
      <w:tr w:rsidR="00D82C11" w:rsidRPr="00BE684A" w:rsidTr="00E6554F">
        <w:tc>
          <w:tcPr>
            <w:tcW w:w="817" w:type="dxa"/>
            <w:tcBorders>
              <w:bottom w:val="single" w:sz="4" w:space="0" w:color="auto"/>
            </w:tcBorders>
          </w:tcPr>
          <w:p w:rsidR="00D82C11" w:rsidRPr="00D82C1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D82C11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российского студенчества. Татьянин день</w:t>
            </w:r>
          </w:p>
        </w:tc>
      </w:tr>
      <w:tr w:rsidR="00D82C11" w:rsidRPr="00BE684A" w:rsidTr="00E6554F">
        <w:tc>
          <w:tcPr>
            <w:tcW w:w="817" w:type="dxa"/>
          </w:tcPr>
          <w:p w:rsidR="00D82C11" w:rsidRPr="00D82C1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D82C11" w:rsidRPr="00D82C11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 этот день в 1701 году учреждена Школа математических и навигационных наук по указу Петра 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  <w:lang w:val="en-US"/>
              </w:rPr>
              <w:t>I</w:t>
            </w:r>
            <w:r w:rsidRPr="00D82C1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для подготовки будущих артиллеристов, инженеров и моряков армии и флота</w:t>
            </w:r>
          </w:p>
        </w:tc>
      </w:tr>
      <w:tr w:rsidR="00D82C11" w:rsidRPr="00BE684A" w:rsidTr="00E6554F">
        <w:tc>
          <w:tcPr>
            <w:tcW w:w="817" w:type="dxa"/>
            <w:tcBorders>
              <w:top w:val="single" w:sz="4" w:space="0" w:color="auto"/>
            </w:tcBorders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B47EC7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воинской славы России – прорыв блокады Ленинграда 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(1943)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памяти жертв Холокоста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195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B47EC7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М.Е Салтыкова-Щедрина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A77CC6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130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B47EC7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И.Г. Эренбурга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7F2D7C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265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австрийского композитора </w:t>
            </w:r>
            <w:r w:rsidRPr="00B47EC7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В.А. Моцарта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9017C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180 лет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художника </w:t>
            </w:r>
            <w:r w:rsidRPr="0089328E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Архипа Куинджи</w:t>
            </w:r>
          </w:p>
        </w:tc>
      </w:tr>
      <w:tr w:rsidR="00D82C11" w:rsidRPr="00BE684A" w:rsidTr="00E6554F">
        <w:tc>
          <w:tcPr>
            <w:tcW w:w="817" w:type="dxa"/>
            <w:tcBorders>
              <w:bottom w:val="single" w:sz="4" w:space="0" w:color="auto"/>
            </w:tcBorders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B47EC7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мобилизации против угрозы ядерной войны</w:t>
            </w:r>
          </w:p>
        </w:tc>
      </w:tr>
      <w:tr w:rsidR="00D82C11" w:rsidRPr="00BE684A" w:rsidTr="00E6554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B47EC7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войска генералов А. Еременко и Н. Ватутина начали операцию «Скачек» по освобождению Донбасса</w:t>
            </w:r>
          </w:p>
        </w:tc>
      </w:tr>
      <w:tr w:rsidR="00D82C11" w:rsidRPr="00BE684A" w:rsidTr="00E6554F">
        <w:tc>
          <w:tcPr>
            <w:tcW w:w="817" w:type="dxa"/>
            <w:tcBorders>
              <w:top w:val="single" w:sz="4" w:space="0" w:color="auto"/>
            </w:tcBorders>
          </w:tcPr>
          <w:p w:rsidR="00D82C11" w:rsidRPr="00B47EC7" w:rsidRDefault="00D82C11" w:rsidP="007F2D7C">
            <w:pPr>
              <w:jc w:val="center"/>
              <w:rPr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B47EC7" w:rsidRDefault="00D82C11" w:rsidP="007F2D7C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155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французского писателя </w:t>
            </w:r>
            <w:r w:rsidRPr="00B47EC7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Р. Роллана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135 лет </w:t>
            </w:r>
            <w:r w:rsidRPr="0089328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</w:t>
            </w:r>
            <w:r w:rsidR="00B47EC7" w:rsidRPr="0089328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дня </w:t>
            </w:r>
            <w:r w:rsidRPr="0089328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создания первого в мире бензинового автомобиля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Деда Мороза и Снегурочки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89328E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120 </w:t>
            </w:r>
            <w:r w:rsidR="0089328E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лет </w:t>
            </w:r>
            <w:r w:rsidRPr="0089328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89328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дня рождения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="0089328E" w:rsidRPr="0089328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русского  полярного исследователя</w:t>
            </w:r>
            <w:r w:rsidR="0089328E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="0089328E" w:rsidRPr="0089328E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 А. Ушакова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  <w:shd w:val="clear" w:color="auto" w:fill="FFFFFF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  <w:shd w:val="clear" w:color="auto" w:fill="FFFFFF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ювелира</w:t>
            </w:r>
          </w:p>
        </w:tc>
      </w:tr>
      <w:tr w:rsidR="00D82C11" w:rsidRPr="00BE684A" w:rsidTr="009F02B7">
        <w:trPr>
          <w:trHeight w:val="388"/>
        </w:trPr>
        <w:tc>
          <w:tcPr>
            <w:tcW w:w="817" w:type="dxa"/>
          </w:tcPr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  <w:p w:rsidR="00D82C11" w:rsidRPr="00B47EC7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D82C11" w:rsidRPr="00B47EC7" w:rsidRDefault="00D82C11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B47EC7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D82C11" w:rsidRPr="00BE684A" w:rsidTr="009F02B7">
        <w:trPr>
          <w:trHeight w:val="397"/>
        </w:trPr>
        <w:tc>
          <w:tcPr>
            <w:tcW w:w="817" w:type="dxa"/>
          </w:tcPr>
          <w:p w:rsidR="00D82C11" w:rsidRPr="00B47EC7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7F2D7C">
            <w:pPr>
              <w:jc w:val="both"/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  <w:u w:val="single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75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амурского писателя </w:t>
            </w:r>
            <w:r w:rsidRPr="00B47EC7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В.Г. Лецика</w:t>
            </w:r>
          </w:p>
        </w:tc>
      </w:tr>
      <w:tr w:rsidR="00D82C11" w:rsidRPr="00BE684A" w:rsidTr="009F02B7">
        <w:trPr>
          <w:trHeight w:val="273"/>
        </w:trPr>
        <w:tc>
          <w:tcPr>
            <w:tcW w:w="817" w:type="dxa"/>
          </w:tcPr>
          <w:p w:rsidR="00D82C11" w:rsidRPr="00B47EC7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D82C11" w:rsidRPr="00B47EC7" w:rsidRDefault="00D82C11" w:rsidP="007F2D7C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B47EC7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B47EC7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Героя Социалистического Труда и Почетного Гражданина г. Белогорска </w:t>
            </w:r>
            <w:r w:rsidRPr="00B47EC7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М.И. Лисицыной</w:t>
            </w:r>
          </w:p>
        </w:tc>
      </w:tr>
      <w:tr w:rsidR="00D82C11" w:rsidRPr="00BE684A" w:rsidTr="009F02B7">
        <w:trPr>
          <w:trHeight w:val="714"/>
        </w:trPr>
        <w:tc>
          <w:tcPr>
            <w:tcW w:w="6933" w:type="dxa"/>
            <w:gridSpan w:val="3"/>
          </w:tcPr>
          <w:p w:rsidR="00D82C11" w:rsidRPr="00221403" w:rsidRDefault="00D82C11" w:rsidP="00C67538">
            <w:pPr>
              <w:jc w:val="center"/>
              <w:rPr>
                <w:rFonts w:ascii="Monotype Corsiva" w:hAnsi="Monotype Corsiva" w:cs="Times New Roman"/>
                <w:i/>
                <w:color w:val="3F1C5A"/>
                <w:sz w:val="56"/>
                <w:szCs w:val="56"/>
              </w:rPr>
            </w:pPr>
            <w:r w:rsidRPr="00221403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Февраль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F14566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82C11" w:rsidRPr="00F14566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чтения вслух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F14566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82C11" w:rsidRPr="00F14566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 лет</w:t>
            </w:r>
            <w:r w:rsidRPr="00F1456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Первого Президента России </w:t>
            </w:r>
            <w:r w:rsidRPr="00F1456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Б.Н. Ельцина</w:t>
            </w:r>
            <w:r w:rsidRPr="00F1456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F14566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D82C11" w:rsidRPr="00F14566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водно-болотных угодий</w:t>
            </w:r>
          </w:p>
        </w:tc>
      </w:tr>
      <w:tr w:rsidR="00D82C11" w:rsidRPr="00BE684A" w:rsidTr="004979C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4979C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4979C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4979CF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4979C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День воинской славы России – День разгрома советскими войсками немецко-фашистских войск в Сталинградской битве (1943 г.) </w:t>
            </w:r>
          </w:p>
        </w:tc>
      </w:tr>
      <w:tr w:rsidR="00D82C11" w:rsidRPr="00BE684A" w:rsidTr="004979CF">
        <w:tc>
          <w:tcPr>
            <w:tcW w:w="817" w:type="dxa"/>
            <w:tcBorders>
              <w:top w:val="single" w:sz="4" w:space="0" w:color="auto"/>
            </w:tcBorders>
          </w:tcPr>
          <w:p w:rsidR="00D82C11" w:rsidRPr="00F14566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F14566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eastAsia="Times New Roman" w:hAnsi="Times New Roman" w:cs="Times New Roman"/>
                <w:b/>
                <w:bCs/>
                <w:color w:val="3F1C5A"/>
                <w:sz w:val="24"/>
                <w:szCs w:val="24"/>
              </w:rPr>
              <w:t>День борьбы с ненормативной лексикой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F14566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D82C11" w:rsidRPr="00F14566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борьбы с раковыми заболеваниями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F14566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4 </w:t>
            </w:r>
          </w:p>
        </w:tc>
        <w:tc>
          <w:tcPr>
            <w:tcW w:w="6116" w:type="dxa"/>
            <w:gridSpan w:val="2"/>
          </w:tcPr>
          <w:p w:rsidR="00D82C11" w:rsidRPr="00F14566" w:rsidRDefault="00D82C11" w:rsidP="001637F4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</w:t>
            </w:r>
            <w:r w:rsidRPr="00F1456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F1456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советского государственного деятеля </w:t>
            </w:r>
            <w:r w:rsidRPr="00F1456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К.Е. Ворошилова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F14566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D82C11" w:rsidRPr="00F14566" w:rsidRDefault="00D82C11" w:rsidP="0016608A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 лет</w:t>
            </w:r>
            <w:r w:rsidRPr="00F1456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кинорежиссера </w:t>
            </w:r>
            <w:r w:rsidRPr="00F1456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Якова Протазанова</w:t>
            </w:r>
            <w:r w:rsidRPr="00F1456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F14566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D82C11" w:rsidRPr="00F14566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456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борьбы против рака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34739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D82C11" w:rsidRPr="00B34739" w:rsidRDefault="00D82C11" w:rsidP="00A8780E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170 лет </w:t>
            </w:r>
            <w:r w:rsidRPr="00A8780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</w:t>
            </w: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="00A8780E" w:rsidRPr="00A8780E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русского издателя, книгопродавца </w:t>
            </w:r>
            <w:r w:rsidR="00A8780E" w:rsidRPr="00A8780E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 Д. Сытина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34739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D82C11" w:rsidRPr="00B34739" w:rsidRDefault="00D82C11" w:rsidP="00A8780E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160 лет </w:t>
            </w:r>
            <w:r w:rsidRPr="000C454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</w:t>
            </w:r>
            <w:r w:rsidR="00A8780E" w:rsidRPr="000C454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русского химика-органика</w:t>
            </w:r>
            <w:r w:rsidR="00A8780E"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0C454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 Д. Зелинског</w:t>
            </w:r>
            <w:r w:rsidR="000C454A" w:rsidRPr="000C454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34739" w:rsidRDefault="00D82C11" w:rsidP="00DE6E12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7 </w:t>
            </w:r>
          </w:p>
        </w:tc>
        <w:tc>
          <w:tcPr>
            <w:tcW w:w="6116" w:type="dxa"/>
            <w:gridSpan w:val="2"/>
          </w:tcPr>
          <w:p w:rsidR="00D82C11" w:rsidRPr="00B34739" w:rsidRDefault="00D82C11" w:rsidP="000C454A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120 лет </w:t>
            </w:r>
            <w:r w:rsidRPr="002D4B5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</w:t>
            </w:r>
            <w:r w:rsidR="000C454A" w:rsidRPr="002D4B5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авиаконструктора</w:t>
            </w:r>
            <w:r w:rsidR="000C454A"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2D4B5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 К. Анто</w:t>
            </w:r>
            <w:r w:rsidR="002D4B51" w:rsidRPr="002D4B5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нова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B34739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82C11" w:rsidRPr="00B34739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3473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памяти юного героя – антифашиста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2D4B5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82C11" w:rsidRPr="002D4B51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Российской науки </w:t>
            </w:r>
            <w:r w:rsidRPr="002D4B5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(учрежден в 1999 г Указом Президента РФ)</w:t>
            </w:r>
          </w:p>
        </w:tc>
      </w:tr>
      <w:tr w:rsidR="00D82C11" w:rsidRPr="00BE684A" w:rsidTr="00262C21">
        <w:trPr>
          <w:trHeight w:val="28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2D4B5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2D4B51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1904 году российский крейсер «Варяг» и канонерская лодка «Кореец» геройски сражались с японской эскадрой в бухте Чемульпо</w:t>
            </w:r>
          </w:p>
        </w:tc>
      </w:tr>
      <w:tr w:rsidR="00D82C11" w:rsidRPr="00BE684A" w:rsidTr="00262C21">
        <w:trPr>
          <w:trHeight w:val="225"/>
        </w:trPr>
        <w:tc>
          <w:tcPr>
            <w:tcW w:w="817" w:type="dxa"/>
            <w:tcBorders>
              <w:top w:val="single" w:sz="4" w:space="0" w:color="auto"/>
            </w:tcBorders>
          </w:tcPr>
          <w:p w:rsidR="00D82C11" w:rsidRPr="002D4B5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2D4B51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памяти </w:t>
            </w:r>
            <w:r w:rsidRPr="002D4B5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великого русского поэта</w:t>
            </w: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2D4B5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 С. Пушкина</w:t>
            </w:r>
          </w:p>
        </w:tc>
      </w:tr>
      <w:tr w:rsidR="00D82C11" w:rsidRPr="00BE684A" w:rsidTr="009F02B7">
        <w:trPr>
          <w:trHeight w:val="225"/>
        </w:trPr>
        <w:tc>
          <w:tcPr>
            <w:tcW w:w="817" w:type="dxa"/>
          </w:tcPr>
          <w:p w:rsidR="00D82C11" w:rsidRPr="002D4B51" w:rsidRDefault="00D82C11" w:rsidP="008A198E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10 </w:t>
            </w:r>
          </w:p>
        </w:tc>
        <w:tc>
          <w:tcPr>
            <w:tcW w:w="6116" w:type="dxa"/>
            <w:gridSpan w:val="2"/>
          </w:tcPr>
          <w:p w:rsidR="00D82C11" w:rsidRPr="002D4B51" w:rsidRDefault="00D82C11" w:rsidP="002D4B51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110 лет </w:t>
            </w:r>
            <w:r w:rsidRPr="002D4B5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</w:t>
            </w:r>
            <w:r w:rsidR="002D4B51" w:rsidRPr="002D4B5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русского математика, механика</w:t>
            </w:r>
            <w:r w:rsidR="002D4B51"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="002D4B51" w:rsidRPr="002D4B51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 В. Келдыша</w:t>
            </w: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2D4B51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D82C11" w:rsidRPr="002D4B51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2D4B51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больного</w:t>
            </w:r>
          </w:p>
        </w:tc>
      </w:tr>
      <w:tr w:rsidR="00D82C11" w:rsidRPr="00BE684A" w:rsidTr="00262C21">
        <w:trPr>
          <w:trHeight w:val="538"/>
        </w:trPr>
        <w:tc>
          <w:tcPr>
            <w:tcW w:w="817" w:type="dxa"/>
            <w:tcBorders>
              <w:bottom w:val="single" w:sz="4" w:space="0" w:color="auto"/>
            </w:tcBorders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BA012D" w:rsidRDefault="00D82C11" w:rsidP="00D201C2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</w:t>
            </w:r>
            <w:r w:rsidRPr="00BA012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BA012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русской балерины  </w:t>
            </w:r>
            <w:r w:rsidRPr="00BA012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А.П. Павловой</w:t>
            </w: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</w:p>
        </w:tc>
      </w:tr>
      <w:tr w:rsidR="00D82C11" w:rsidRPr="00BE684A" w:rsidTr="00262C21">
        <w:trPr>
          <w:trHeight w:val="5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BA012D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советские войска освободили г. Будапешт</w:t>
            </w:r>
          </w:p>
        </w:tc>
      </w:tr>
      <w:tr w:rsidR="00D82C11" w:rsidRPr="00BE684A" w:rsidTr="00262C21">
        <w:trPr>
          <w:trHeight w:val="328"/>
        </w:trPr>
        <w:tc>
          <w:tcPr>
            <w:tcW w:w="817" w:type="dxa"/>
            <w:tcBorders>
              <w:top w:val="single" w:sz="4" w:space="0" w:color="auto"/>
            </w:tcBorders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BA012D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радио</w:t>
            </w:r>
          </w:p>
        </w:tc>
      </w:tr>
      <w:tr w:rsidR="00D82C11" w:rsidRPr="00BE684A" w:rsidTr="009F02B7">
        <w:trPr>
          <w:trHeight w:val="327"/>
        </w:trPr>
        <w:tc>
          <w:tcPr>
            <w:tcW w:w="817" w:type="dxa"/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D82C11" w:rsidRPr="00BA012D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компьютерщика и программиста</w:t>
            </w:r>
          </w:p>
        </w:tc>
      </w:tr>
      <w:tr w:rsidR="00D82C11" w:rsidRPr="00BE684A" w:rsidTr="009F02B7">
        <w:trPr>
          <w:trHeight w:val="327"/>
        </w:trPr>
        <w:tc>
          <w:tcPr>
            <w:tcW w:w="817" w:type="dxa"/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D82C11" w:rsidRPr="00BA012D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>Международный день дарения книг</w:t>
            </w:r>
          </w:p>
        </w:tc>
      </w:tr>
      <w:tr w:rsidR="00D82C11" w:rsidRPr="00BE684A" w:rsidTr="009F02B7">
        <w:trPr>
          <w:trHeight w:val="327"/>
        </w:trPr>
        <w:tc>
          <w:tcPr>
            <w:tcW w:w="817" w:type="dxa"/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D82C11" w:rsidRPr="00BA012D" w:rsidRDefault="00D82C11" w:rsidP="008A198E">
            <w:pPr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  <w:r w:rsidRPr="00BA012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польской певицы </w:t>
            </w:r>
            <w:r w:rsidRPr="00BA012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Анны Герман</w:t>
            </w:r>
          </w:p>
        </w:tc>
      </w:tr>
      <w:tr w:rsidR="00D82C11" w:rsidRPr="00BE684A" w:rsidTr="009F02B7">
        <w:trPr>
          <w:trHeight w:val="801"/>
        </w:trPr>
        <w:tc>
          <w:tcPr>
            <w:tcW w:w="817" w:type="dxa"/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D82C11" w:rsidRPr="00BA012D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памяти воинов – интернационалистов в России</w:t>
            </w:r>
            <w:r w:rsidRPr="00BA012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(отмечается в день вывода советских войск из Афганистана *1989г.) </w:t>
            </w:r>
          </w:p>
        </w:tc>
      </w:tr>
      <w:tr w:rsidR="00D82C11" w:rsidRPr="00BE684A" w:rsidTr="009F02B7">
        <w:trPr>
          <w:trHeight w:val="369"/>
        </w:trPr>
        <w:tc>
          <w:tcPr>
            <w:tcW w:w="817" w:type="dxa"/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D82C11" w:rsidRPr="00BA012D" w:rsidRDefault="00D82C11" w:rsidP="00440752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115 лет</w:t>
            </w:r>
            <w:r w:rsidRPr="00BA012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татарского поэта </w:t>
            </w:r>
            <w:r w:rsidRPr="00BA012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Мусы Джалиля</w:t>
            </w:r>
          </w:p>
        </w:tc>
      </w:tr>
      <w:tr w:rsidR="00D82C11" w:rsidRPr="00BE684A" w:rsidTr="00262C21">
        <w:trPr>
          <w:trHeight w:val="369"/>
        </w:trPr>
        <w:tc>
          <w:tcPr>
            <w:tcW w:w="817" w:type="dxa"/>
            <w:tcBorders>
              <w:bottom w:val="single" w:sz="4" w:space="0" w:color="auto"/>
            </w:tcBorders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BA012D" w:rsidRDefault="00D82C11" w:rsidP="006D3E2F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190 лет </w:t>
            </w:r>
            <w:r w:rsidRPr="006D3E2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</w:t>
            </w:r>
            <w:r w:rsidR="006D3E2F" w:rsidRPr="006D3E2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русского писателя</w:t>
            </w:r>
            <w:r w:rsidR="006D3E2F"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Н. С. Лес</w:t>
            </w:r>
            <w:r w:rsid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кова</w:t>
            </w:r>
          </w:p>
        </w:tc>
      </w:tr>
      <w:tr w:rsidR="00D82C11" w:rsidRPr="00BE684A" w:rsidTr="00262C2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BA012D" w:rsidRDefault="00D82C11" w:rsidP="00C67538">
            <w:pPr>
              <w:rPr>
                <w:rFonts w:ascii="Times New Roman" w:hAnsi="Times New Roman" w:cs="Times New Roman"/>
                <w:i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1916 году русские войска под командованием Н. Н. Юденича взяли турецкую крепость Эрзерум</w:t>
            </w:r>
          </w:p>
        </w:tc>
      </w:tr>
      <w:tr w:rsidR="00D82C11" w:rsidRPr="00BE684A" w:rsidTr="00262C21">
        <w:trPr>
          <w:trHeight w:val="300"/>
        </w:trPr>
        <w:tc>
          <w:tcPr>
            <w:tcW w:w="817" w:type="dxa"/>
            <w:tcBorders>
              <w:top w:val="single" w:sz="4" w:space="0" w:color="auto"/>
            </w:tcBorders>
          </w:tcPr>
          <w:p w:rsidR="00D82C11" w:rsidRPr="00BA012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BA012D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BA012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спонтанного проявления доброты</w:t>
            </w:r>
          </w:p>
        </w:tc>
      </w:tr>
      <w:tr w:rsidR="00D82C11" w:rsidRPr="00BE684A" w:rsidTr="009F02B7">
        <w:trPr>
          <w:trHeight w:val="300"/>
        </w:trPr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115 лет</w:t>
            </w:r>
            <w:r w:rsidRPr="006D3E2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русской писательницы А. Л. Барто</w:t>
            </w:r>
          </w:p>
        </w:tc>
      </w:tr>
      <w:tr w:rsidR="00D82C11" w:rsidRPr="00BE684A" w:rsidTr="009F02B7">
        <w:trPr>
          <w:trHeight w:val="300"/>
        </w:trPr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100 </w:t>
            </w:r>
            <w:r w:rsidRPr="006D3E2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лет со дня рождения русского композитора </w:t>
            </w:r>
            <w:r w:rsidRPr="006D3E2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 Фельцмана</w:t>
            </w:r>
          </w:p>
        </w:tc>
      </w:tr>
      <w:tr w:rsidR="00D82C11" w:rsidRPr="00BE684A" w:rsidTr="009F02B7">
        <w:trPr>
          <w:trHeight w:val="266"/>
        </w:trPr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китов</w:t>
            </w:r>
          </w:p>
        </w:tc>
      </w:tr>
      <w:tr w:rsidR="00D82C11" w:rsidRPr="00BE684A" w:rsidTr="009F02B7">
        <w:trPr>
          <w:trHeight w:val="275"/>
        </w:trPr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морских млекопитающих</w:t>
            </w:r>
          </w:p>
        </w:tc>
      </w:tr>
      <w:tr w:rsidR="00D82C11" w:rsidRPr="00BE684A" w:rsidTr="009F02B7">
        <w:trPr>
          <w:trHeight w:val="563"/>
        </w:trPr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родного языка</w:t>
            </w:r>
            <w:r w:rsidRPr="006D3E2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(отмечается с 2000 г. по инициативе ЮНЕСКО)</w:t>
            </w:r>
          </w:p>
        </w:tc>
      </w:tr>
      <w:tr w:rsidR="00D82C11" w:rsidRPr="00BE684A" w:rsidTr="009F02B7">
        <w:trPr>
          <w:trHeight w:val="563"/>
        </w:trPr>
        <w:tc>
          <w:tcPr>
            <w:tcW w:w="817" w:type="dxa"/>
          </w:tcPr>
          <w:p w:rsidR="00D82C11" w:rsidRPr="006D3E2F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145 лет</w:t>
            </w:r>
            <w:r w:rsidRPr="006D3E2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художника </w:t>
            </w:r>
            <w:r w:rsidRPr="006D3E2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П. Кончаловского</w:t>
            </w:r>
          </w:p>
        </w:tc>
      </w:tr>
      <w:tr w:rsidR="00D82C11" w:rsidRPr="00BE684A" w:rsidTr="009F02B7">
        <w:trPr>
          <w:trHeight w:val="312"/>
        </w:trPr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поддержки жертв преступлений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200 лет</w:t>
            </w:r>
            <w:r w:rsidRPr="006D3E2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поэта </w:t>
            </w:r>
            <w:r w:rsidRPr="006D3E2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 Жемчужникова</w:t>
            </w:r>
          </w:p>
        </w:tc>
      </w:tr>
      <w:tr w:rsidR="00D82C11" w:rsidRPr="00BE684A" w:rsidTr="009F02B7">
        <w:trPr>
          <w:trHeight w:val="275"/>
        </w:trPr>
        <w:tc>
          <w:tcPr>
            <w:tcW w:w="817" w:type="dxa"/>
          </w:tcPr>
          <w:p w:rsidR="00D82C11" w:rsidRPr="006D3E2F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D82C11" w:rsidRPr="006D3E2F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6D3E2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защитников Отечества</w:t>
            </w:r>
          </w:p>
        </w:tc>
      </w:tr>
      <w:tr w:rsidR="00D82C11" w:rsidRPr="00BE684A" w:rsidTr="00165840">
        <w:trPr>
          <w:trHeight w:val="551"/>
        </w:trPr>
        <w:tc>
          <w:tcPr>
            <w:tcW w:w="817" w:type="dxa"/>
            <w:tcBorders>
              <w:bottom w:val="single" w:sz="4" w:space="0" w:color="auto"/>
            </w:tcBorders>
          </w:tcPr>
          <w:p w:rsidR="00D82C11" w:rsidRPr="00523C4C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523C4C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175 лет</w:t>
            </w:r>
            <w:r w:rsidRPr="00523C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прозаика, поэта </w:t>
            </w:r>
            <w:r w:rsidRPr="00523C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 В. Крестовского</w:t>
            </w:r>
          </w:p>
        </w:tc>
      </w:tr>
      <w:tr w:rsidR="00D82C11" w:rsidRPr="00BE684A" w:rsidTr="00165840">
        <w:trPr>
          <w:trHeight w:val="4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523C4C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  <w:p w:rsidR="00D82C11" w:rsidRPr="00523C4C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165840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6584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– День победы Красной Армии над кайзеровскими войсками Германии  (1918 г.)</w:t>
            </w:r>
          </w:p>
        </w:tc>
      </w:tr>
      <w:tr w:rsidR="00D82C11" w:rsidRPr="00BE684A" w:rsidTr="00165840">
        <w:trPr>
          <w:trHeight w:val="483"/>
        </w:trPr>
        <w:tc>
          <w:tcPr>
            <w:tcW w:w="817" w:type="dxa"/>
            <w:tcBorders>
              <w:top w:val="single" w:sz="4" w:space="0" w:color="auto"/>
            </w:tcBorders>
          </w:tcPr>
          <w:p w:rsidR="00D82C11" w:rsidRPr="00523C4C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523C4C" w:rsidRDefault="00D82C11" w:rsidP="00F60FA9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180 лет</w:t>
            </w:r>
            <w:r w:rsidRPr="00523C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французского </w:t>
            </w: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523C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художника, скульптора</w:t>
            </w: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="00523C4C" w:rsidRPr="00523C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 Ренуара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23C4C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D82C11" w:rsidRPr="00523C4C" w:rsidRDefault="00D82C11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523C4C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23C4C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23C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523C4C" w:rsidRDefault="00D82C11" w:rsidP="005C006E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110 лет</w:t>
            </w:r>
            <w:r w:rsidRPr="00523C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Героя Социалистического Труда и Почетного Гражданина г. Белогорска </w:t>
            </w:r>
            <w:r w:rsidRPr="00523C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Е.А. Микрюкова</w:t>
            </w:r>
          </w:p>
        </w:tc>
      </w:tr>
      <w:tr w:rsidR="00D82C11" w:rsidRPr="00BE684A" w:rsidTr="009F02B7">
        <w:tc>
          <w:tcPr>
            <w:tcW w:w="6933" w:type="dxa"/>
            <w:gridSpan w:val="3"/>
          </w:tcPr>
          <w:p w:rsidR="00D82C11" w:rsidRPr="00035456" w:rsidRDefault="00D82C11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035456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Март</w:t>
            </w:r>
          </w:p>
        </w:tc>
      </w:tr>
      <w:tr w:rsidR="00D82C11" w:rsidRPr="00BE684A" w:rsidTr="009F02B7">
        <w:trPr>
          <w:trHeight w:val="53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борьбы с наркоманией и наркобизнесом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гражданской обороны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кошек в России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 лет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Президента СССР </w:t>
            </w:r>
            <w:r w:rsidRPr="00107B8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М.С. Горбачева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актрисы </w:t>
            </w:r>
            <w:r w:rsidRPr="00107B8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 Савиной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писателя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>Международный день детского телевидения и радиовещания 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дикой природы</w:t>
            </w:r>
          </w:p>
        </w:tc>
      </w:tr>
      <w:tr w:rsidR="00D82C11" w:rsidRPr="00BE684A" w:rsidTr="00165840">
        <w:trPr>
          <w:trHeight w:val="28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Этот день в 1799 году русская эскадра под командованием Ф. Ф. Ушакова взяла штурмом крепость Корфу </w:t>
            </w:r>
          </w:p>
        </w:tc>
      </w:tr>
      <w:tr w:rsidR="00D82C11" w:rsidRPr="00BE684A" w:rsidTr="00165840">
        <w:trPr>
          <w:trHeight w:val="28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1878 году Турция и Россия заключили Сан-Стефанский мирный договор, согласно которому Болгария получила независимость</w:t>
            </w:r>
          </w:p>
        </w:tc>
      </w:tr>
      <w:tr w:rsidR="00D82C11" w:rsidRPr="00BE684A" w:rsidTr="00165840">
        <w:tc>
          <w:tcPr>
            <w:tcW w:w="817" w:type="dxa"/>
            <w:tcBorders>
              <w:top w:val="single" w:sz="4" w:space="0" w:color="auto"/>
            </w:tcBorders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>День бабушек</w:t>
            </w:r>
          </w:p>
        </w:tc>
      </w:tr>
      <w:tr w:rsidR="00D82C11" w:rsidRPr="00BE684A" w:rsidTr="009F02B7">
        <w:trPr>
          <w:trHeight w:val="173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>Всемирный день чтения вслух </w:t>
            </w:r>
          </w:p>
        </w:tc>
      </w:tr>
      <w:tr w:rsidR="00D82C11" w:rsidRPr="00BE684A" w:rsidTr="009F02B7">
        <w:trPr>
          <w:trHeight w:val="173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актера </w:t>
            </w:r>
            <w:r w:rsidRPr="00107B8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А.А. Миронова</w:t>
            </w:r>
          </w:p>
        </w:tc>
      </w:tr>
      <w:tr w:rsidR="00D82C11" w:rsidRPr="00BE684A" w:rsidTr="009F02B7">
        <w:trPr>
          <w:trHeight w:val="263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женский день</w:t>
            </w:r>
          </w:p>
        </w:tc>
      </w:tr>
      <w:tr w:rsidR="00D82C11" w:rsidRPr="00BE684A" w:rsidTr="009F02B7">
        <w:trPr>
          <w:trHeight w:val="263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90 лет 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введения Всероссийского физкультурного комплекса «Готов к  труду и обороне»</w:t>
            </w: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(ГТО)</w:t>
            </w:r>
          </w:p>
        </w:tc>
      </w:tr>
      <w:tr w:rsidR="00D82C11" w:rsidRPr="00BE684A" w:rsidTr="009F02B7">
        <w:trPr>
          <w:trHeight w:val="263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115 </w:t>
            </w: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режиссера </w:t>
            </w:r>
            <w:r w:rsidRPr="008358C0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 А. Роу</w:t>
            </w:r>
          </w:p>
        </w:tc>
      </w:tr>
      <w:tr w:rsidR="00D82C11" w:rsidRPr="00BE684A" w:rsidTr="009F02B7">
        <w:trPr>
          <w:trHeight w:val="288"/>
        </w:trPr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рождения куклы Барби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композитора </w:t>
            </w:r>
            <w:r w:rsidRPr="00107B8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А.С. Зацепина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107B85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95 </w:t>
            </w: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107B8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актера </w:t>
            </w:r>
            <w:r w:rsidRPr="00107B8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 Юматова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Содружества наций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107B8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D82C11" w:rsidRPr="00107B8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07B8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рек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8358C0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D82C11" w:rsidRPr="008358C0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прав потребителя</w:t>
            </w:r>
          </w:p>
        </w:tc>
      </w:tr>
      <w:tr w:rsidR="00D82C11" w:rsidRPr="00BE684A" w:rsidTr="00165840">
        <w:tc>
          <w:tcPr>
            <w:tcW w:w="817" w:type="dxa"/>
            <w:tcBorders>
              <w:bottom w:val="single" w:sz="4" w:space="0" w:color="auto"/>
            </w:tcBorders>
          </w:tcPr>
          <w:p w:rsidR="00D82C11" w:rsidRPr="008358C0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  <w:p w:rsidR="00D82C11" w:rsidRPr="008358C0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8358C0" w:rsidRDefault="00D82C11" w:rsidP="007F2D7C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165</w:t>
            </w:r>
            <w:r w:rsidRPr="008358C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358C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художника </w:t>
            </w:r>
            <w:r w:rsidRPr="008358C0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М.А. Врубеля</w:t>
            </w:r>
          </w:p>
        </w:tc>
      </w:tr>
      <w:tr w:rsidR="00165840" w:rsidRPr="00BE684A" w:rsidTr="00165840">
        <w:trPr>
          <w:trHeight w:val="851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65840" w:rsidRPr="008358C0" w:rsidRDefault="00165840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  <w:p w:rsidR="00165840" w:rsidRPr="008358C0" w:rsidRDefault="00165840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65840" w:rsidRPr="008358C0" w:rsidRDefault="00165840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1809 году русские войска завершили героический переход по льду Ботнического залива в ходе войны со Швецией</w:t>
            </w:r>
          </w:p>
        </w:tc>
      </w:tr>
      <w:tr w:rsidR="00FB3243" w:rsidRPr="00BE684A" w:rsidTr="008321D0">
        <w:trPr>
          <w:trHeight w:val="5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FB3243" w:rsidRPr="008358C0" w:rsidRDefault="00FB3243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B3243" w:rsidRPr="008358C0" w:rsidRDefault="00FB3243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2014 году подписан Договор о принятии в состав России Республики Крым</w:t>
            </w:r>
          </w:p>
        </w:tc>
      </w:tr>
      <w:tr w:rsidR="00D82C11" w:rsidRPr="00BE684A" w:rsidTr="009F02B7">
        <w:trPr>
          <w:trHeight w:val="229"/>
        </w:trPr>
        <w:tc>
          <w:tcPr>
            <w:tcW w:w="817" w:type="dxa"/>
          </w:tcPr>
          <w:p w:rsidR="00D82C11" w:rsidRPr="008358C0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D82C11" w:rsidRPr="008358C0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358C0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>Международный день счастья </w:t>
            </w:r>
          </w:p>
        </w:tc>
      </w:tr>
      <w:tr w:rsidR="00D82C11" w:rsidRPr="00BE684A" w:rsidTr="009F02B7">
        <w:trPr>
          <w:trHeight w:val="225"/>
        </w:trPr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Земли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цветов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поэзии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борьбы за ликвидацию расовой дискриминации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 </w:t>
            </w:r>
            <w:r w:rsidRPr="005B013A">
              <w:rPr>
                <w:rFonts w:ascii="Times New Roman" w:eastAsia="Times New Roman" w:hAnsi="Times New Roman" w:cs="Times New Roman"/>
                <w:b/>
                <w:bCs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7F2D7C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eastAsia="Times New Roman" w:hAnsi="Times New Roman" w:cs="Times New Roman"/>
                <w:b/>
                <w:bCs/>
                <w:color w:val="3F1C5A"/>
                <w:sz w:val="24"/>
                <w:szCs w:val="24"/>
              </w:rPr>
              <w:t>Международный день кукольника или Международный день театра кукол</w:t>
            </w:r>
          </w:p>
        </w:tc>
      </w:tr>
      <w:tr w:rsidR="00D82C11" w:rsidRPr="00BE684A" w:rsidTr="009F02B7">
        <w:trPr>
          <w:trHeight w:val="276"/>
        </w:trPr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лесов</w:t>
            </w:r>
          </w:p>
        </w:tc>
      </w:tr>
      <w:tr w:rsidR="00D82C11" w:rsidRPr="00BE684A" w:rsidTr="009F02B7">
        <w:trPr>
          <w:trHeight w:val="276"/>
        </w:trPr>
        <w:tc>
          <w:tcPr>
            <w:tcW w:w="817" w:type="dxa"/>
          </w:tcPr>
          <w:p w:rsidR="00D82C11" w:rsidRPr="005B013A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водных ресурсов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(отмечается по решению ООН с 1922г.) </w:t>
            </w:r>
          </w:p>
        </w:tc>
      </w:tr>
      <w:tr w:rsidR="00D82C11" w:rsidRPr="00BE684A" w:rsidTr="009F02B7">
        <w:trPr>
          <w:trHeight w:val="276"/>
        </w:trPr>
        <w:tc>
          <w:tcPr>
            <w:tcW w:w="817" w:type="dxa"/>
          </w:tcPr>
          <w:p w:rsidR="00D82C11" w:rsidRPr="005B013A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Балтийского моря</w:t>
            </w:r>
          </w:p>
        </w:tc>
      </w:tr>
      <w:tr w:rsidR="008321D0" w:rsidRPr="00BE684A" w:rsidTr="008321D0">
        <w:trPr>
          <w:trHeight w:val="789"/>
        </w:trPr>
        <w:tc>
          <w:tcPr>
            <w:tcW w:w="817" w:type="dxa"/>
            <w:tcBorders>
              <w:bottom w:val="single" w:sz="4" w:space="0" w:color="auto"/>
            </w:tcBorders>
          </w:tcPr>
          <w:p w:rsidR="008321D0" w:rsidRPr="005B013A" w:rsidRDefault="008321D0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8321D0" w:rsidRPr="005B013A" w:rsidRDefault="008321D0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200 лет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5B013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А.Ф. Писемского</w:t>
            </w:r>
          </w:p>
        </w:tc>
      </w:tr>
      <w:tr w:rsidR="00D82C11" w:rsidRPr="00BE684A" w:rsidTr="008321D0">
        <w:trPr>
          <w:trHeight w:val="27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1915 году русские войска после многомесячной осады взяли крупнейшую австрийскую крепость Перемышль</w:t>
            </w:r>
          </w:p>
        </w:tc>
      </w:tr>
      <w:tr w:rsidR="00D82C11" w:rsidRPr="00BE684A" w:rsidTr="008321D0">
        <w:trPr>
          <w:trHeight w:val="563"/>
        </w:trPr>
        <w:tc>
          <w:tcPr>
            <w:tcW w:w="817" w:type="dxa"/>
            <w:tcBorders>
              <w:top w:val="single" w:sz="4" w:space="0" w:color="auto"/>
            </w:tcBorders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водных ресурсов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(отмечается по решению ООН с 1922г.) </w:t>
            </w:r>
          </w:p>
        </w:tc>
      </w:tr>
      <w:tr w:rsidR="00D82C11" w:rsidRPr="00BE684A" w:rsidTr="009F02B7">
        <w:trPr>
          <w:trHeight w:val="338"/>
        </w:trPr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метеорологический день </w:t>
            </w:r>
          </w:p>
        </w:tc>
      </w:tr>
      <w:tr w:rsidR="00D82C11" w:rsidRPr="00BE684A" w:rsidTr="009F02B7">
        <w:trPr>
          <w:trHeight w:val="338"/>
        </w:trPr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115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певицы </w:t>
            </w:r>
            <w:r w:rsidRPr="005B013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К.И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. </w:t>
            </w:r>
            <w:r w:rsidRPr="005B013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Шульженко</w:t>
            </w:r>
          </w:p>
        </w:tc>
      </w:tr>
      <w:tr w:rsidR="00D82C11" w:rsidRPr="00BE684A" w:rsidTr="009F02B7">
        <w:trPr>
          <w:trHeight w:val="338"/>
        </w:trPr>
        <w:tc>
          <w:tcPr>
            <w:tcW w:w="817" w:type="dxa"/>
          </w:tcPr>
          <w:p w:rsidR="00D82C11" w:rsidRPr="005B013A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A65774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220 лет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шведского изобретателя и промышленника </w:t>
            </w:r>
            <w:r w:rsidRPr="005B013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Эммануэля Нобеля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борьбы с туберкулезом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115 лет 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русской певицы</w:t>
            </w: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5B013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 И. Шульженко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24 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130 лет </w:t>
            </w:r>
            <w:r w:rsidRPr="005B013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физика</w:t>
            </w: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5B013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С. И. Вавилова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B013A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D82C11" w:rsidRPr="005B013A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B013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220 лет со дня рождения шведского изобретателя и промышленника Эммануэля Нобеля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E6793" w:rsidRDefault="009B6444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  <w:r w:rsidR="005E6793"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-28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Неделя детской и юношеской книги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E6793" w:rsidRDefault="005E6793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22-28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Неделя музыки для детей и юношества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работника культуры</w:t>
            </w:r>
          </w:p>
        </w:tc>
      </w:tr>
      <w:tr w:rsidR="00D82C11" w:rsidRPr="00BE684A" w:rsidTr="008321D0">
        <w:trPr>
          <w:trHeight w:val="313"/>
        </w:trPr>
        <w:tc>
          <w:tcPr>
            <w:tcW w:w="817" w:type="dxa"/>
            <w:tcBorders>
              <w:bottom w:val="single" w:sz="4" w:space="0" w:color="auto"/>
            </w:tcBorders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5E6793" w:rsidRDefault="00D82C11" w:rsidP="005E6793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театра</w:t>
            </w:r>
          </w:p>
        </w:tc>
      </w:tr>
      <w:tr w:rsidR="00D82C11" w:rsidRPr="00BE684A" w:rsidTr="008321D0">
        <w:trPr>
          <w:trHeight w:val="31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5E6793" w:rsidRDefault="00D82C11" w:rsidP="005E6793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1111 году Владимир Мономах одержал блестящую победу над половцами в битве при Сальнице</w:t>
            </w:r>
          </w:p>
        </w:tc>
      </w:tr>
      <w:tr w:rsidR="00D82C11" w:rsidRPr="00BE684A" w:rsidTr="008321D0">
        <w:trPr>
          <w:trHeight w:val="309"/>
        </w:trPr>
        <w:tc>
          <w:tcPr>
            <w:tcW w:w="817" w:type="dxa"/>
            <w:tcBorders>
              <w:top w:val="single" w:sz="4" w:space="0" w:color="auto"/>
            </w:tcBorders>
          </w:tcPr>
          <w:p w:rsidR="00D82C11" w:rsidRPr="005E6793" w:rsidRDefault="00D82C11" w:rsidP="00F54215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5E6793" w:rsidRDefault="00D82C11" w:rsidP="005E6793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245 лет 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назад в Москве был основан</w:t>
            </w: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Большой театр</w:t>
            </w:r>
          </w:p>
        </w:tc>
      </w:tr>
      <w:tr w:rsidR="00D82C11" w:rsidRPr="00BE684A" w:rsidTr="009F02B7">
        <w:trPr>
          <w:trHeight w:val="528"/>
        </w:trPr>
        <w:tc>
          <w:tcPr>
            <w:tcW w:w="817" w:type="dxa"/>
          </w:tcPr>
          <w:p w:rsidR="00D82C11" w:rsidRPr="005E6793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5E6793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245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художника </w:t>
            </w:r>
            <w:r w:rsidRPr="005E6793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В.А. Тропинина</w:t>
            </w:r>
          </w:p>
        </w:tc>
      </w:tr>
      <w:tr w:rsidR="00D82C11" w:rsidRPr="00BE684A" w:rsidTr="009F02B7">
        <w:trPr>
          <w:trHeight w:val="279"/>
        </w:trPr>
        <w:tc>
          <w:tcPr>
            <w:tcW w:w="817" w:type="dxa"/>
          </w:tcPr>
          <w:p w:rsidR="00D82C11" w:rsidRPr="005E6793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5E6793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защиты Земли</w:t>
            </w:r>
          </w:p>
        </w:tc>
      </w:tr>
      <w:tr w:rsidR="00D82C11" w:rsidRPr="00BE684A" w:rsidTr="008321D0">
        <w:trPr>
          <w:trHeight w:val="279"/>
        </w:trPr>
        <w:tc>
          <w:tcPr>
            <w:tcW w:w="817" w:type="dxa"/>
            <w:tcBorders>
              <w:bottom w:val="single" w:sz="4" w:space="0" w:color="auto"/>
            </w:tcBorders>
          </w:tcPr>
          <w:p w:rsidR="00D82C11" w:rsidRPr="005E6793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5E6793" w:rsidRDefault="00D82C11" w:rsidP="005E6793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275 лет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французского живописца </w:t>
            </w:r>
            <w:r w:rsidRPr="005E6793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Франсиско Гойя</w:t>
            </w:r>
          </w:p>
        </w:tc>
      </w:tr>
      <w:tr w:rsidR="00D82C11" w:rsidRPr="00BE684A" w:rsidTr="008321D0">
        <w:trPr>
          <w:trHeight w:val="83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5E6793" w:rsidRDefault="00D82C11" w:rsidP="005E6793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 этот день в 1814 году русские войска во главе с императором Александром 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  <w:lang w:val="en-US"/>
              </w:rPr>
              <w:t>I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триумфально вступили в Париж после сражения у его стен</w:t>
            </w:r>
          </w:p>
        </w:tc>
      </w:tr>
      <w:tr w:rsidR="00D82C11" w:rsidRPr="00BE684A" w:rsidTr="008321D0">
        <w:tc>
          <w:tcPr>
            <w:tcW w:w="817" w:type="dxa"/>
            <w:tcBorders>
              <w:top w:val="single" w:sz="4" w:space="0" w:color="auto"/>
            </w:tcBorders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5E6793" w:rsidRDefault="00D82C11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5E6793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D82C11" w:rsidRPr="00BE684A" w:rsidTr="009F02B7">
        <w:trPr>
          <w:trHeight w:val="263"/>
        </w:trPr>
        <w:tc>
          <w:tcPr>
            <w:tcW w:w="817" w:type="dxa"/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61067A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65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амурского художника </w:t>
            </w:r>
            <w:r w:rsidRPr="005E6793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А.Е Тихомирова</w:t>
            </w:r>
          </w:p>
        </w:tc>
      </w:tr>
      <w:tr w:rsidR="00D82C11" w:rsidRPr="00BE684A" w:rsidTr="009F02B7">
        <w:trPr>
          <w:trHeight w:val="576"/>
        </w:trPr>
        <w:tc>
          <w:tcPr>
            <w:tcW w:w="817" w:type="dxa"/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D82C11" w:rsidRPr="009652E2" w:rsidRDefault="00D82C11" w:rsidP="00091F69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56"/>
                <w:szCs w:val="56"/>
              </w:rPr>
            </w:pPr>
            <w:r w:rsidRPr="009652E2">
              <w:rPr>
                <w:rFonts w:ascii="Monotype Corsiva" w:hAnsi="Monotype Corsiva" w:cs="Times New Roman"/>
                <w:b/>
                <w:color w:val="3F1C5A"/>
                <w:sz w:val="56"/>
                <w:szCs w:val="56"/>
              </w:rPr>
              <w:t>Апрель</w:t>
            </w:r>
          </w:p>
        </w:tc>
      </w:tr>
      <w:tr w:rsidR="00D82C11" w:rsidRPr="00BE684A" w:rsidTr="009F02B7">
        <w:trPr>
          <w:trHeight w:val="227"/>
        </w:trPr>
        <w:tc>
          <w:tcPr>
            <w:tcW w:w="817" w:type="dxa"/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C67538">
            <w:pPr>
              <w:jc w:val="both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смеха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C67538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птиц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C67538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115 </w:t>
            </w: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авиаконструктора </w:t>
            </w:r>
            <w:r w:rsidRPr="007B4A0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 С. Яковлева</w:t>
            </w:r>
          </w:p>
        </w:tc>
      </w:tr>
      <w:tr w:rsidR="00D82C11" w:rsidRPr="00BE684A" w:rsidTr="009F02B7">
        <w:trPr>
          <w:trHeight w:val="326"/>
        </w:trPr>
        <w:tc>
          <w:tcPr>
            <w:tcW w:w="817" w:type="dxa"/>
          </w:tcPr>
          <w:p w:rsidR="00D82C11" w:rsidRPr="005E6793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D82C11" w:rsidRPr="005E6793" w:rsidRDefault="00D82C11" w:rsidP="00A0104B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детской книги </w:t>
            </w:r>
          </w:p>
        </w:tc>
      </w:tr>
      <w:tr w:rsidR="00D82C11" w:rsidRPr="00BE684A" w:rsidTr="009652E2">
        <w:tc>
          <w:tcPr>
            <w:tcW w:w="817" w:type="dxa"/>
            <w:tcBorders>
              <w:bottom w:val="single" w:sz="4" w:space="0" w:color="auto"/>
            </w:tcBorders>
          </w:tcPr>
          <w:p w:rsidR="00D82C11" w:rsidRPr="005E6793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5E6793" w:rsidRDefault="00D82C11" w:rsidP="007F2D7C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679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105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5E679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композитора и дирижера </w:t>
            </w:r>
            <w:r w:rsidRPr="005E6793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О.Л. Лундстрема</w:t>
            </w:r>
          </w:p>
        </w:tc>
      </w:tr>
      <w:tr w:rsidR="00D82C11" w:rsidRPr="00BE684A" w:rsidTr="009652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советские войска освободили главный город Словакии – Братиславу от немецко-фашистских захватчиков</w:t>
            </w:r>
          </w:p>
        </w:tc>
      </w:tr>
      <w:tr w:rsidR="00D82C11" w:rsidRPr="00BE684A" w:rsidTr="009652E2">
        <w:tc>
          <w:tcPr>
            <w:tcW w:w="817" w:type="dxa"/>
            <w:tcBorders>
              <w:top w:val="single" w:sz="4" w:space="0" w:color="auto"/>
            </w:tcBorders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мультфильма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D82C11" w:rsidP="007F2D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7F2D7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180 лет</w:t>
            </w:r>
            <w:r w:rsidRPr="007B4A0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поэта </w:t>
            </w:r>
            <w:r w:rsidRPr="007B4A0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И.З. Сурикова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D82C11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185 лет</w:t>
            </w:r>
            <w:r w:rsidRPr="007B4A0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хирурга </w:t>
            </w:r>
            <w:r w:rsidRPr="007B4A0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 Склифосовского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здоровья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спорта на благо мира и развития</w:t>
            </w:r>
          </w:p>
        </w:tc>
      </w:tr>
      <w:tr w:rsidR="00D82C11" w:rsidRPr="00BE684A" w:rsidTr="009652E2">
        <w:tc>
          <w:tcPr>
            <w:tcW w:w="817" w:type="dxa"/>
            <w:tcBorders>
              <w:bottom w:val="single" w:sz="4" w:space="0" w:color="auto"/>
            </w:tcBorders>
          </w:tcPr>
          <w:p w:rsidR="00D82C11" w:rsidRPr="007B4A05" w:rsidRDefault="00D82C11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D82C11" w:rsidRPr="007B4A05" w:rsidRDefault="00D82C11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  <w:r w:rsidRPr="007B4A0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скульптора </w:t>
            </w:r>
            <w:r w:rsidRPr="007B4A0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Э. Неизвестного</w:t>
            </w:r>
          </w:p>
        </w:tc>
      </w:tr>
      <w:tr w:rsidR="00D82C11" w:rsidRPr="00BE684A" w:rsidTr="009652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войска маршала Василевского взяли штурмом город-крепость Кенигсберг – столицу Восточной Пруссии</w:t>
            </w:r>
          </w:p>
        </w:tc>
      </w:tr>
      <w:tr w:rsidR="00D82C11" w:rsidRPr="00BE684A" w:rsidTr="009652E2">
        <w:tc>
          <w:tcPr>
            <w:tcW w:w="817" w:type="dxa"/>
            <w:tcBorders>
              <w:top w:val="single" w:sz="4" w:space="0" w:color="auto"/>
            </w:tcBorders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освобождения узников фашистских концлагерей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9652E2" w:rsidP="007B4A05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  </w:t>
            </w:r>
            <w:r w:rsidR="00D82C11"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7B4A05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775 лет</w:t>
            </w:r>
            <w:r w:rsidRPr="007B4A0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назад войско русского князя Александра Невского одержало победу над немецкими рыцарями на чудском озере (Ледовое побоище)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войск противовоздушной обороны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космонавтики 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7B4A05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82C11" w:rsidRPr="007B4A05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B4A0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овсянки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60 лет</w:t>
            </w:r>
            <w:r w:rsidRPr="005C23F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первого полета человека в космос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 лет</w:t>
            </w:r>
            <w:r w:rsidRPr="005C23F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поэта </w:t>
            </w:r>
            <w:r w:rsidRPr="005C23F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Л.П. Дербенева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рок-н-ролла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мецената и благотворителя в России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15 - 5</w:t>
            </w:r>
          </w:p>
          <w:p w:rsidR="00D82C11" w:rsidRPr="005C23F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июня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Общероссийские дни защиты от экологической опасности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культуры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цирка</w:t>
            </w:r>
          </w:p>
        </w:tc>
      </w:tr>
      <w:tr w:rsidR="00D82C11" w:rsidRPr="00BE684A" w:rsidTr="009F02B7">
        <w:tc>
          <w:tcPr>
            <w:tcW w:w="817" w:type="dxa"/>
          </w:tcPr>
          <w:p w:rsidR="00D82C11" w:rsidRPr="005C23FD" w:rsidRDefault="00D82C11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D82C11" w:rsidRPr="005C23FD" w:rsidRDefault="00D82C11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135 лет</w:t>
            </w:r>
            <w:r w:rsidRPr="005C23F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поэта </w:t>
            </w:r>
            <w:r w:rsidRPr="005C23F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Н.С. Гумилева</w:t>
            </w:r>
          </w:p>
        </w:tc>
      </w:tr>
      <w:tr w:rsidR="00D82C11" w:rsidRPr="00BE684A" w:rsidTr="00321C0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5C23FD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5C23FD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началась Берлинская стратегическая наступательная операция</w:t>
            </w:r>
          </w:p>
        </w:tc>
      </w:tr>
      <w:tr w:rsidR="00D82C11" w:rsidRPr="00BE684A" w:rsidTr="00321C0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D82C11" w:rsidRPr="005C23FD" w:rsidRDefault="00D82C11" w:rsidP="005C23F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2C11" w:rsidRPr="005C23FD" w:rsidRDefault="00D82C11" w:rsidP="005C23FD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C23F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(победа русских войск под предводительством князя Александра над немецкими рыцарями-крестоносцами на льду Чудского озера *Ледовое побоище* в 1242 г.)</w:t>
            </w:r>
          </w:p>
        </w:tc>
      </w:tr>
      <w:tr w:rsidR="00D82C11" w:rsidRPr="00BE684A" w:rsidTr="00321C0F">
        <w:tc>
          <w:tcPr>
            <w:tcW w:w="817" w:type="dxa"/>
            <w:tcBorders>
              <w:top w:val="single" w:sz="4" w:space="0" w:color="auto"/>
            </w:tcBorders>
          </w:tcPr>
          <w:p w:rsidR="00D82C11" w:rsidRPr="00AD24F6" w:rsidRDefault="00D82C11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D82C11" w:rsidRPr="00AD24F6" w:rsidRDefault="00D82C11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охраны памятников и исторических мест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F16925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19-25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F16925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Весенняя Неделя Добра (</w:t>
            </w:r>
            <w:r w:rsidRPr="00AD24F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проводится с 1979 г. в 3-ю или 4-ю неделю апреля)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Земли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книг авторского права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857E5B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130 </w:t>
            </w:r>
            <w:r w:rsidRPr="00AD24F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лет со дня рождения русского композитора </w:t>
            </w:r>
            <w:r w:rsidRPr="00AD24F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С.С. Прокофьева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солидарности молодежи</w:t>
            </w:r>
          </w:p>
        </w:tc>
      </w:tr>
      <w:tr w:rsidR="005C23FD" w:rsidRPr="00BE684A" w:rsidTr="00321C0F">
        <w:tc>
          <w:tcPr>
            <w:tcW w:w="817" w:type="dxa"/>
            <w:tcBorders>
              <w:bottom w:val="single" w:sz="4" w:space="0" w:color="auto"/>
            </w:tcBorders>
          </w:tcPr>
          <w:p w:rsidR="005C23FD" w:rsidRPr="00AD24F6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5C23FD" w:rsidRPr="00AD24F6" w:rsidRDefault="005C23FD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145 лет</w:t>
            </w:r>
            <w:r w:rsidRPr="00AD24F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библиотековеда, библиографа </w:t>
            </w:r>
            <w:r w:rsidRPr="00AD24F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Л. Хавкиной</w:t>
            </w:r>
          </w:p>
        </w:tc>
      </w:tr>
      <w:tr w:rsidR="005C23FD" w:rsidRPr="00BE684A" w:rsidTr="00321C0F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на Эльбе произошла встреча советских и американских войск</w:t>
            </w:r>
          </w:p>
        </w:tc>
      </w:tr>
      <w:tr w:rsidR="005C23FD" w:rsidRPr="00BE684A" w:rsidTr="00321C0F">
        <w:tc>
          <w:tcPr>
            <w:tcW w:w="817" w:type="dxa"/>
            <w:tcBorders>
              <w:top w:val="single" w:sz="4" w:space="0" w:color="auto"/>
            </w:tcBorders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25 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породненных городов 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памяти жертв радиационных аварий и катастроф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интеллектуальной собственности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230 лет </w:t>
            </w:r>
            <w:r w:rsidRPr="00AD24F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американского изобретателя, художника</w:t>
            </w: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С. Морзе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AD24F6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 лет</w:t>
            </w:r>
            <w:r w:rsidRPr="00AD24F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скрипача </w:t>
            </w:r>
            <w:r w:rsidRPr="00AD24F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 Ойстраха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охраны труда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танца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AD24F6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5C23FD" w:rsidRPr="00AD24F6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D24F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пожарной охраны</w:t>
            </w:r>
          </w:p>
        </w:tc>
      </w:tr>
      <w:tr w:rsidR="005C23FD" w:rsidRPr="00BE684A" w:rsidTr="009F02B7">
        <w:trPr>
          <w:trHeight w:val="595"/>
        </w:trPr>
        <w:tc>
          <w:tcPr>
            <w:tcW w:w="6933" w:type="dxa"/>
            <w:gridSpan w:val="3"/>
          </w:tcPr>
          <w:p w:rsidR="005C23FD" w:rsidRPr="00CA2D98" w:rsidRDefault="005C23FD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CA2D98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Май</w:t>
            </w:r>
          </w:p>
        </w:tc>
      </w:tr>
      <w:tr w:rsidR="005C23FD" w:rsidRPr="00BE684A" w:rsidTr="00321C0F">
        <w:tc>
          <w:tcPr>
            <w:tcW w:w="817" w:type="dxa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Праздник Весны и Труда</w:t>
            </w:r>
          </w:p>
        </w:tc>
      </w:tr>
      <w:tr w:rsidR="005C23FD" w:rsidRPr="00BE684A" w:rsidTr="00321C0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г. войска 1-го Белорусского фронта Маршала Жукова и 1-го Украинского фронта Маршала Конева полностью овладели Берлином</w:t>
            </w:r>
          </w:p>
        </w:tc>
      </w:tr>
      <w:tr w:rsidR="005C23FD" w:rsidRPr="00BE684A" w:rsidTr="00321C0F">
        <w:tc>
          <w:tcPr>
            <w:tcW w:w="817" w:type="dxa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астрономии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Солнца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свободы прессы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70 лет </w:t>
            </w: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российской писательницы</w:t>
            </w: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CA2D9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Т. Н. Толстой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борьбы за права инвалидов</w:t>
            </w:r>
          </w:p>
        </w:tc>
      </w:tr>
      <w:tr w:rsidR="005C23FD" w:rsidRPr="00BE684A" w:rsidTr="00321C0F">
        <w:tc>
          <w:tcPr>
            <w:tcW w:w="817" w:type="dxa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водолаза России</w:t>
            </w:r>
          </w:p>
        </w:tc>
      </w:tr>
      <w:tr w:rsidR="005C23FD" w:rsidRPr="00BE684A" w:rsidTr="00321C0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1945 году советские войска начали пражскую операцию Великой Отечественной войны</w:t>
            </w:r>
          </w:p>
        </w:tc>
      </w:tr>
      <w:tr w:rsidR="005C23FD" w:rsidRPr="00BE684A" w:rsidTr="00321C0F">
        <w:tc>
          <w:tcPr>
            <w:tcW w:w="817" w:type="dxa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7 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радио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создания Вооруженных Сил РФ </w:t>
            </w: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(отмечается с 1992 г.)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185 лет </w:t>
            </w: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русского композитора, дирижера, педагога </w:t>
            </w:r>
            <w:r w:rsidRPr="00CA2D9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П. И. Чайковского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Красного Креста и Красного Полумесяца 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8-9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Дни памяти и примирения, посвященные памяти жертв во второй мировой войне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воинской славы России – 76 лет со Дня Победы советского народа в Великой Отечественной войне 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мигрирующих птиц</w:t>
            </w:r>
          </w:p>
        </w:tc>
      </w:tr>
      <w:tr w:rsidR="005C23FD" w:rsidRPr="00BE684A" w:rsidTr="00321C0F">
        <w:tc>
          <w:tcPr>
            <w:tcW w:w="817" w:type="dxa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медицинских сестер</w:t>
            </w:r>
          </w:p>
        </w:tc>
      </w:tr>
      <w:tr w:rsidR="005C23FD" w:rsidRPr="00BE684A" w:rsidTr="00321C0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1944 году завершилась Крымская наступательная операция</w:t>
            </w:r>
          </w:p>
        </w:tc>
      </w:tr>
      <w:tr w:rsidR="005C23FD" w:rsidRPr="00BE684A" w:rsidTr="00321C0F">
        <w:tc>
          <w:tcPr>
            <w:tcW w:w="817" w:type="dxa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посадки леса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семей</w:t>
            </w:r>
          </w:p>
        </w:tc>
      </w:tr>
      <w:tr w:rsidR="005C23FD" w:rsidRPr="00BE684A" w:rsidTr="00365FE2">
        <w:tc>
          <w:tcPr>
            <w:tcW w:w="817" w:type="dxa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защиты климата</w:t>
            </w:r>
          </w:p>
        </w:tc>
      </w:tr>
      <w:tr w:rsidR="005C23FD" w:rsidRPr="00BE684A" w:rsidTr="00365F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 этот день в 1867 году император Александр </w:t>
            </w: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  <w:lang w:val="en-US"/>
              </w:rPr>
              <w:t>II</w:t>
            </w: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утвердил «Общества попечения о больных и раненых воинах», первой организации Красного Креста в России</w:t>
            </w:r>
          </w:p>
        </w:tc>
      </w:tr>
      <w:tr w:rsidR="005C23FD" w:rsidRPr="00BE684A" w:rsidTr="00365FE2">
        <w:tc>
          <w:tcPr>
            <w:tcW w:w="817" w:type="dxa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5C23FD" w:rsidRPr="00CA2D98" w:rsidRDefault="005C23FD" w:rsidP="002063E4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130</w:t>
            </w: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CA2D9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М.А. Булгакова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электросвязи и информационного сообщества</w:t>
            </w:r>
          </w:p>
        </w:tc>
      </w:tr>
      <w:tr w:rsidR="005C23FD" w:rsidRPr="00BE684A" w:rsidTr="00365FE2">
        <w:tc>
          <w:tcPr>
            <w:tcW w:w="817" w:type="dxa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музеев</w:t>
            </w:r>
          </w:p>
        </w:tc>
      </w:tr>
      <w:tr w:rsidR="005C23FD" w:rsidRPr="00BE684A" w:rsidTr="00365F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1814 году был подписан Парижский мирный договор, и окончилась война против Наполеоновской империи</w:t>
            </w:r>
          </w:p>
        </w:tc>
      </w:tr>
      <w:tr w:rsidR="005C23FD" w:rsidRPr="00BE684A" w:rsidTr="00365FE2">
        <w:tc>
          <w:tcPr>
            <w:tcW w:w="817" w:type="dxa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пионерии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рождения джинсов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защиты от безработицы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CA2D98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C23FD" w:rsidRPr="00CA2D98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A2D9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культурного разнообразия во имя диалога и развития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 лет</w:t>
            </w:r>
            <w:r w:rsidRPr="0092597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физика, общественного деятеля </w:t>
            </w:r>
            <w:r w:rsidRPr="0092597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А.Д. Сахарова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биологического разнообразия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92597A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165 </w:t>
            </w:r>
            <w:r w:rsid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лет </w:t>
            </w:r>
            <w:r w:rsidR="0092597A" w:rsidRPr="0092597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</w:t>
            </w:r>
            <w:r w:rsidRPr="0092597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основания в Москве Третьяковской художественной галереи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 лет</w:t>
            </w:r>
            <w:r w:rsidRPr="0092597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кинорежиссера </w:t>
            </w:r>
            <w:r w:rsidRPr="0092597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Г.Н. Чухрая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славянской письменности и культуры 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заповедников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Европейский День парков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92597A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C23FD" w:rsidRPr="0092597A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92597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молодежи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0558A2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5C23FD" w:rsidRPr="000558A2" w:rsidRDefault="005C23FD" w:rsidP="00C07D4D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</w:t>
            </w: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лет со дня рождения российского актера </w:t>
            </w:r>
            <w:r w:rsidRPr="000558A2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О.И. Даля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5C23FD" w:rsidRPr="000558A2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российского предпринимательства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5C23FD" w:rsidRPr="000558A2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200 лет </w:t>
            </w: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русского математика</w:t>
            </w: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0558A2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П. Л. Чебышева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5C23FD" w:rsidRPr="000558A2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Общероссийский день библиотек</w:t>
            </w:r>
          </w:p>
        </w:tc>
      </w:tr>
      <w:tr w:rsidR="005C23FD" w:rsidRPr="00BE684A" w:rsidTr="00365FE2">
        <w:tc>
          <w:tcPr>
            <w:tcW w:w="817" w:type="dxa"/>
            <w:tcBorders>
              <w:bottom w:val="single" w:sz="4" w:space="0" w:color="auto"/>
            </w:tcBorders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5C23FD" w:rsidRPr="000558A2" w:rsidRDefault="005C23FD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пограничника</w:t>
            </w:r>
          </w:p>
        </w:tc>
      </w:tr>
      <w:tr w:rsidR="005C23FD" w:rsidRPr="00BE684A" w:rsidTr="00365F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23FD" w:rsidRPr="000558A2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1918 году была учреждена Пограничная охрана РСФСР, в которую перешли офицеры корпуса погранстражи</w:t>
            </w:r>
          </w:p>
        </w:tc>
      </w:tr>
      <w:tr w:rsidR="005C23FD" w:rsidRPr="00BE684A" w:rsidTr="00365FE2">
        <w:tc>
          <w:tcPr>
            <w:tcW w:w="817" w:type="dxa"/>
            <w:tcBorders>
              <w:top w:val="single" w:sz="4" w:space="0" w:color="auto"/>
            </w:tcBorders>
          </w:tcPr>
          <w:p w:rsidR="005C23FD" w:rsidRPr="000558A2" w:rsidRDefault="005C23FD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5C23FD" w:rsidRPr="000558A2" w:rsidRDefault="005C23FD" w:rsidP="003E2107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135</w:t>
            </w: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поэта </w:t>
            </w:r>
            <w:r w:rsidRPr="000558A2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В.Ф. Ходасевича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5C23FD" w:rsidRPr="000558A2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танца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5C23FD" w:rsidRPr="000558A2" w:rsidRDefault="005C23FD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558A2">
              <w:rPr>
                <w:rFonts w:ascii="Times New Roman" w:eastAsia="Times New Roman" w:hAnsi="Times New Roman" w:cs="Times New Roman"/>
                <w:b/>
                <w:bCs/>
                <w:color w:val="3F1C5A"/>
                <w:sz w:val="24"/>
                <w:szCs w:val="24"/>
              </w:rPr>
              <w:t>Европейский день соседей </w:t>
            </w:r>
          </w:p>
        </w:tc>
      </w:tr>
      <w:tr w:rsidR="005C23FD" w:rsidRPr="00BE684A" w:rsidTr="009F02B7">
        <w:tc>
          <w:tcPr>
            <w:tcW w:w="817" w:type="dxa"/>
          </w:tcPr>
          <w:p w:rsidR="005C23FD" w:rsidRPr="000558A2" w:rsidRDefault="005C23FD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5C23FD" w:rsidRPr="000558A2" w:rsidRDefault="005C23FD" w:rsidP="00C07D4D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175</w:t>
            </w: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художника-ювелира </w:t>
            </w:r>
            <w:r w:rsidRPr="000558A2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 Фаберже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0558A2" w:rsidRDefault="001E39F2" w:rsidP="00F16925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0558A2" w:rsidRDefault="001E39F2" w:rsidP="00F16925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химика</w:t>
            </w:r>
            <w:r w:rsidRPr="000558A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0558A2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1E39F2" w:rsidRPr="000558A2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558A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без табака</w:t>
            </w:r>
          </w:p>
        </w:tc>
      </w:tr>
      <w:tr w:rsidR="001E39F2" w:rsidRPr="00BE684A" w:rsidTr="00365FE2">
        <w:tc>
          <w:tcPr>
            <w:tcW w:w="817" w:type="dxa"/>
            <w:tcBorders>
              <w:bottom w:val="single" w:sz="4" w:space="0" w:color="auto"/>
            </w:tcBorders>
          </w:tcPr>
          <w:p w:rsidR="001E39F2" w:rsidRPr="00456F72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456F7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456F72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456F7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блондинок</w:t>
            </w:r>
          </w:p>
        </w:tc>
      </w:tr>
      <w:tr w:rsidR="001E39F2" w:rsidRPr="00BE684A" w:rsidTr="00365F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456F72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456F72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456F72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456F72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1814 году был подписан Парижский мирный договор, и окончилась война против Наполеоновской империи</w:t>
            </w:r>
          </w:p>
        </w:tc>
      </w:tr>
      <w:tr w:rsidR="001E39F2" w:rsidRPr="00BE684A" w:rsidTr="00365FE2">
        <w:tc>
          <w:tcPr>
            <w:tcW w:w="6933" w:type="dxa"/>
            <w:gridSpan w:val="3"/>
            <w:tcBorders>
              <w:top w:val="single" w:sz="4" w:space="0" w:color="auto"/>
            </w:tcBorders>
          </w:tcPr>
          <w:p w:rsidR="001E39F2" w:rsidRPr="00D52360" w:rsidRDefault="001E39F2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D52360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Июнь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защиты детей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родителей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  <w:r w:rsidRPr="00D5236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американской киноактрисы</w:t>
            </w:r>
            <w:r w:rsidRPr="00D52360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 xml:space="preserve"> М. Монро</w:t>
            </w:r>
            <w:r w:rsidRPr="00D5236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(Норма Джин Бейкер Мортенсон)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здорового питания</w:t>
            </w:r>
          </w:p>
        </w:tc>
      </w:tr>
      <w:tr w:rsidR="001E39F2" w:rsidRPr="00BE684A" w:rsidTr="00365FE2">
        <w:tc>
          <w:tcPr>
            <w:tcW w:w="817" w:type="dxa"/>
            <w:tcBorders>
              <w:bottom w:val="single" w:sz="4" w:space="0" w:color="auto"/>
            </w:tcBorders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детей – жертв агрессии</w:t>
            </w:r>
          </w:p>
        </w:tc>
      </w:tr>
      <w:tr w:rsidR="001E39F2" w:rsidRPr="00BE684A" w:rsidTr="00365F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1916 году    в ходе Первой мировой войны началось наступление русских войск под командованием А.А. Брусилова</w:t>
            </w:r>
          </w:p>
        </w:tc>
      </w:tr>
      <w:tr w:rsidR="001E39F2" w:rsidRPr="00BE684A" w:rsidTr="00365FE2">
        <w:tc>
          <w:tcPr>
            <w:tcW w:w="817" w:type="dxa"/>
            <w:tcBorders>
              <w:top w:val="single" w:sz="4" w:space="0" w:color="auto"/>
            </w:tcBorders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охраны окружающей среды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Пушкинский день России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эколога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русского языка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социального работника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океанов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52360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E39F2" w:rsidRPr="00D52360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</w:t>
            </w:r>
            <w:r w:rsidRPr="00D5236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D52360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D52360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 героя «Молодой гвардии» </w:t>
            </w:r>
            <w:r w:rsidRPr="00D52360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О.В. Кошевого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вязания на публике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друзей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166060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10 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рождения шариковой ручки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независимости России</w:t>
            </w:r>
          </w:p>
        </w:tc>
      </w:tr>
      <w:tr w:rsidR="001E39F2" w:rsidRPr="00BE684A" w:rsidTr="00365FE2">
        <w:tc>
          <w:tcPr>
            <w:tcW w:w="817" w:type="dxa"/>
            <w:tcBorders>
              <w:bottom w:val="single" w:sz="4" w:space="0" w:color="auto"/>
            </w:tcBorders>
          </w:tcPr>
          <w:p w:rsidR="001E39F2" w:rsidRPr="00E47F4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E47F48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натуралиста</w:t>
            </w:r>
          </w:p>
        </w:tc>
      </w:tr>
      <w:tr w:rsidR="001E39F2" w:rsidRPr="00BE684A" w:rsidTr="00365FE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1944 году в ходе операции «Багратион» освобожден от фашистских захватчиков город Вильнюс - столица Литвы</w:t>
            </w:r>
          </w:p>
        </w:tc>
      </w:tr>
      <w:tr w:rsidR="001E39F2" w:rsidRPr="00BE684A" w:rsidTr="00365FE2">
        <w:tc>
          <w:tcPr>
            <w:tcW w:w="817" w:type="dxa"/>
            <w:tcBorders>
              <w:top w:val="single" w:sz="4" w:space="0" w:color="auto"/>
            </w:tcBorders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донора крови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130 лет </w:t>
            </w:r>
            <w:r w:rsidRPr="00E47F4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русского писателя</w:t>
            </w: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E47F4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 М. Волкова</w:t>
            </w: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, </w:t>
            </w:r>
            <w:r w:rsidRPr="00E47F4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автора книг «Волшебник изумрудного города»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214797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210 лет</w:t>
            </w:r>
            <w:r w:rsidRPr="00E47F4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американской писательницы </w:t>
            </w:r>
            <w:r w:rsidRPr="00E47F4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 Бичер-Стоу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по борьбе с опустыниванием и засухой</w:t>
            </w:r>
          </w:p>
        </w:tc>
      </w:tr>
      <w:tr w:rsidR="001E39F2" w:rsidRPr="00BE684A" w:rsidTr="00E25E38">
        <w:tc>
          <w:tcPr>
            <w:tcW w:w="817" w:type="dxa"/>
            <w:tcBorders>
              <w:bottom w:val="single" w:sz="4" w:space="0" w:color="auto"/>
            </w:tcBorders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110 лет </w:t>
            </w:r>
            <w:r w:rsidRPr="00E47F4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российского писателя</w:t>
            </w: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E47F4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 П. Некрасова</w:t>
            </w:r>
          </w:p>
        </w:tc>
      </w:tr>
      <w:tr w:rsidR="001E39F2" w:rsidRPr="00BE684A" w:rsidTr="00E25E38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1855 году русские войска в ходе обороны Севастополя отразили штурм англо-французско-турецких войск на Малаховом Кургане</w:t>
            </w:r>
          </w:p>
        </w:tc>
      </w:tr>
      <w:tr w:rsidR="001E39F2" w:rsidRPr="00BE684A" w:rsidTr="00E25E38">
        <w:tc>
          <w:tcPr>
            <w:tcW w:w="817" w:type="dxa"/>
            <w:tcBorders>
              <w:top w:val="single" w:sz="4" w:space="0" w:color="auto"/>
            </w:tcBorders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беженцев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205 </w:t>
            </w: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E47F4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английской писательницы </w:t>
            </w:r>
            <w:r w:rsidRPr="00E47F4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Ш. Бронте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медицинского работника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47F48" w:rsidRDefault="001E39F2" w:rsidP="007B523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21 </w:t>
            </w:r>
          </w:p>
        </w:tc>
        <w:tc>
          <w:tcPr>
            <w:tcW w:w="6116" w:type="dxa"/>
            <w:gridSpan w:val="2"/>
          </w:tcPr>
          <w:p w:rsidR="001E39F2" w:rsidRPr="00E47F4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47F4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скейтбординга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7B523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памяти и скорби. </w:t>
            </w:r>
            <w:r w:rsidRPr="005C698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Начало Великой От</w:t>
            </w:r>
            <w:r w:rsidR="005C698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е</w:t>
            </w:r>
            <w:r w:rsidRPr="005C698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чественной войны (1941-1945)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 со дня начала обороны Брестской крепости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712614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 лет</w:t>
            </w:r>
            <w:r w:rsidRPr="005C698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военачальника </w:t>
            </w:r>
            <w:r w:rsidRPr="005C6983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Г.И. Котовского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Олимпийский день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5C6983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исторического Парада Победы на Красной площади (1945)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дружбы и единения славян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9017CD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изобретателя и рационализатора </w:t>
            </w:r>
            <w:r w:rsidRPr="005C698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(последняя суббота июня)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5C6983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борьбы со злоупотреблением наркотическими средствами и их незаконным оборотом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в поддержку жертв пыток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C6983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5C6983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молодежи в России </w:t>
            </w:r>
            <w:r w:rsidRPr="005C6983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(отмечается с 1993 г.)</w:t>
            </w:r>
          </w:p>
        </w:tc>
      </w:tr>
      <w:tr w:rsidR="001E39F2" w:rsidRPr="00BE684A" w:rsidTr="00E25E38">
        <w:tc>
          <w:tcPr>
            <w:tcW w:w="817" w:type="dxa"/>
            <w:tcBorders>
              <w:bottom w:val="single" w:sz="4" w:space="0" w:color="auto"/>
            </w:tcBorders>
          </w:tcPr>
          <w:p w:rsidR="001E39F2" w:rsidRPr="005C6983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5C6983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рыболовства </w:t>
            </w:r>
          </w:p>
        </w:tc>
      </w:tr>
      <w:tr w:rsidR="001E39F2" w:rsidRPr="00BE684A" w:rsidTr="00E25E38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5C6983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C6983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5C6983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80 лет со дня принятия директивы об организации партизанского движения в Великой Отечественной войне</w:t>
            </w:r>
          </w:p>
        </w:tc>
      </w:tr>
      <w:tr w:rsidR="001E39F2" w:rsidRPr="00BE684A" w:rsidTr="00E25E38">
        <w:tc>
          <w:tcPr>
            <w:tcW w:w="817" w:type="dxa"/>
            <w:tcBorders>
              <w:top w:val="single" w:sz="4" w:space="0" w:color="auto"/>
            </w:tcBorders>
          </w:tcPr>
          <w:p w:rsidR="001E39F2" w:rsidRPr="00BE684A" w:rsidRDefault="001E39F2" w:rsidP="00C67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0330FB" w:rsidRDefault="001E39F2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0330FB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0330F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0330FB" w:rsidRDefault="001E39F2" w:rsidP="00C67C1A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161</w:t>
            </w:r>
            <w:r w:rsid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-я</w:t>
            </w: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годовщина </w:t>
            </w:r>
            <w:r w:rsidRPr="000330F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основания </w:t>
            </w: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г. Белогорска</w:t>
            </w:r>
          </w:p>
        </w:tc>
      </w:tr>
      <w:tr w:rsidR="001E39F2" w:rsidRPr="00BE684A" w:rsidTr="009F02B7">
        <w:trPr>
          <w:trHeight w:val="457"/>
        </w:trPr>
        <w:tc>
          <w:tcPr>
            <w:tcW w:w="6933" w:type="dxa"/>
            <w:gridSpan w:val="3"/>
          </w:tcPr>
          <w:p w:rsidR="001E39F2" w:rsidRPr="000330FB" w:rsidRDefault="001E39F2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0330FB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Июль</w:t>
            </w:r>
          </w:p>
        </w:tc>
      </w:tr>
      <w:tr w:rsidR="001E39F2" w:rsidRPr="00BE684A" w:rsidTr="00E25E38">
        <w:tc>
          <w:tcPr>
            <w:tcW w:w="817" w:type="dxa"/>
            <w:tcBorders>
              <w:bottom w:val="single" w:sz="4" w:space="0" w:color="auto"/>
            </w:tcBorders>
          </w:tcPr>
          <w:p w:rsidR="001E39F2" w:rsidRPr="000330F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0330F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архитектуры</w:t>
            </w:r>
          </w:p>
        </w:tc>
      </w:tr>
      <w:tr w:rsidR="001E39F2" w:rsidRPr="00BE684A" w:rsidTr="00E25E38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1944 году в ходе операции «Багратион» наши танки, развивая наступление, ворвались в Минск</w:t>
            </w:r>
          </w:p>
        </w:tc>
      </w:tr>
      <w:tr w:rsidR="001E39F2" w:rsidRPr="00BE684A" w:rsidTr="00E25E38">
        <w:tc>
          <w:tcPr>
            <w:tcW w:w="817" w:type="dxa"/>
            <w:tcBorders>
              <w:top w:val="single" w:sz="4" w:space="0" w:color="auto"/>
            </w:tcBorders>
          </w:tcPr>
          <w:p w:rsidR="001E39F2" w:rsidRPr="000330F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0330F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поцелуя</w:t>
            </w:r>
          </w:p>
        </w:tc>
      </w:tr>
      <w:tr w:rsidR="001E39F2" w:rsidRPr="00BE684A" w:rsidTr="00E25E38">
        <w:tc>
          <w:tcPr>
            <w:tcW w:w="817" w:type="dxa"/>
            <w:tcBorders>
              <w:bottom w:val="single" w:sz="4" w:space="0" w:color="auto"/>
            </w:tcBorders>
          </w:tcPr>
          <w:p w:rsidR="001E39F2" w:rsidRPr="000330F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0330F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225 лет</w:t>
            </w:r>
            <w:r w:rsidRPr="000330F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императора </w:t>
            </w:r>
            <w:r w:rsidRPr="000330F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 xml:space="preserve">Николая </w:t>
            </w:r>
            <w:r w:rsidRPr="000330F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  <w:lang w:val="en-US"/>
              </w:rPr>
              <w:t>I</w:t>
            </w:r>
            <w:r w:rsidRPr="000330F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(Николая Павловича Романова)</w:t>
            </w:r>
          </w:p>
        </w:tc>
      </w:tr>
      <w:tr w:rsidR="001E39F2" w:rsidRPr="00BE684A" w:rsidTr="0021406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1770 году русский флот одержал победу над турецким флотом в Чесменском сражении</w:t>
            </w:r>
          </w:p>
        </w:tc>
      </w:tr>
      <w:tr w:rsidR="001E39F2" w:rsidRPr="00BE684A" w:rsidTr="0021406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Петра и Февронии. Всероссийский день семьи, любви и верности</w:t>
            </w:r>
          </w:p>
        </w:tc>
      </w:tr>
      <w:tr w:rsidR="001E39F2" w:rsidRPr="00BE684A" w:rsidTr="0021406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0330FB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330F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- День победы русской армии под командованием Петра I над шведами в Полтавском сражении (1709)</w:t>
            </w:r>
          </w:p>
        </w:tc>
      </w:tr>
      <w:tr w:rsidR="001E39F2" w:rsidRPr="00BE684A" w:rsidTr="00214062">
        <w:tc>
          <w:tcPr>
            <w:tcW w:w="817" w:type="dxa"/>
            <w:tcBorders>
              <w:top w:val="single" w:sz="4" w:space="0" w:color="auto"/>
            </w:tcBorders>
          </w:tcPr>
          <w:p w:rsidR="001E39F2" w:rsidRPr="00D8492A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D8492A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 со дня битвы за Ленинград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8492A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D8492A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 со дня начала Смоленского сражения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8492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 </w:t>
            </w:r>
          </w:p>
        </w:tc>
        <w:tc>
          <w:tcPr>
            <w:tcW w:w="6116" w:type="dxa"/>
            <w:gridSpan w:val="2"/>
          </w:tcPr>
          <w:p w:rsidR="001E39F2" w:rsidRPr="00D8492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народонаселения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8492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1E39F2" w:rsidRPr="00D8492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шоколада</w:t>
            </w:r>
          </w:p>
        </w:tc>
      </w:tr>
      <w:tr w:rsidR="001E39F2" w:rsidRPr="00BE684A" w:rsidTr="00214062">
        <w:tc>
          <w:tcPr>
            <w:tcW w:w="817" w:type="dxa"/>
            <w:tcBorders>
              <w:bottom w:val="single" w:sz="4" w:space="0" w:color="auto"/>
            </w:tcBorders>
          </w:tcPr>
          <w:p w:rsidR="001E39F2" w:rsidRPr="00D8492A" w:rsidRDefault="001E39F2" w:rsidP="00D846D4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D8492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рыбака </w:t>
            </w: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(второе воскресенье июля)</w:t>
            </w:r>
          </w:p>
        </w:tc>
      </w:tr>
      <w:tr w:rsidR="001E39F2" w:rsidRPr="00BE684A" w:rsidTr="0021406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D8492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D8492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1943 году под Прохоровкой произошло крупнейшее в истории встречное танковое сражение</w:t>
            </w:r>
          </w:p>
        </w:tc>
      </w:tr>
      <w:tr w:rsidR="001E39F2" w:rsidRPr="00BE684A" w:rsidTr="00214062">
        <w:tc>
          <w:tcPr>
            <w:tcW w:w="817" w:type="dxa"/>
            <w:tcBorders>
              <w:top w:val="single" w:sz="4" w:space="0" w:color="auto"/>
            </w:tcBorders>
          </w:tcPr>
          <w:p w:rsidR="001E39F2" w:rsidRPr="00D8492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D8492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145 лет</w:t>
            </w: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авиатора </w:t>
            </w: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С. И. Уточкина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8492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E39F2" w:rsidRPr="00D8492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</w:t>
            </w: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времени первого боевого применения многозарядной пусковой установки «Катюша»</w:t>
            </w:r>
          </w:p>
        </w:tc>
      </w:tr>
      <w:tr w:rsidR="001E39F2" w:rsidRPr="00BE684A" w:rsidTr="00214062">
        <w:tc>
          <w:tcPr>
            <w:tcW w:w="817" w:type="dxa"/>
            <w:tcBorders>
              <w:bottom w:val="single" w:sz="4" w:space="0" w:color="auto"/>
            </w:tcBorders>
          </w:tcPr>
          <w:p w:rsidR="001E39F2" w:rsidRPr="00D8492A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D8492A" w:rsidRDefault="001E39F2" w:rsidP="0043792F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415 лет</w:t>
            </w: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голландского художника </w:t>
            </w:r>
            <w:r w:rsidRPr="00D8492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Харменса ван Рейна Рембрандта</w:t>
            </w:r>
          </w:p>
        </w:tc>
      </w:tr>
      <w:tr w:rsidR="001E39F2" w:rsidRPr="00BE684A" w:rsidTr="008F1A87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D8492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D8492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1770 г. русская армия Петра Румянцева разгромила превосходящую в два раза    по численности турецкую армию. За победу на реке Ларга, в нынешней Молдавии, Румянцев первым из военачальников был награжден орденом Святого Георгия 1 степени</w:t>
            </w:r>
          </w:p>
        </w:tc>
      </w:tr>
      <w:tr w:rsidR="001E39F2" w:rsidRPr="00BE684A" w:rsidTr="008F1A87">
        <w:tc>
          <w:tcPr>
            <w:tcW w:w="817" w:type="dxa"/>
            <w:tcBorders>
              <w:top w:val="single" w:sz="4" w:space="0" w:color="auto"/>
            </w:tcBorders>
          </w:tcPr>
          <w:p w:rsidR="001E39F2" w:rsidRPr="00D8492A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D8492A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175 лет</w:t>
            </w: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путешественника и этнографа </w:t>
            </w:r>
            <w:r w:rsidRPr="00D8492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Н.Н. Миклухо-Маклая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D8492A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1E39F2" w:rsidRPr="00D8492A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D8492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200 </w:t>
            </w: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D8492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французской певицы </w:t>
            </w:r>
            <w:r w:rsidRPr="00D8492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Полины Виардо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фотографии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шахмат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российской актрисы </w:t>
            </w:r>
            <w:r w:rsidRPr="003044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Л.А. Чурсиной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22 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работника торговли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9017C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75 лет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французской эстрадной певицы </w:t>
            </w:r>
            <w:r w:rsidRPr="003044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 Матье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китов и дельфинов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302281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120 лет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актера и режиссера </w:t>
            </w:r>
            <w:r w:rsidRPr="003044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И.В. Ильинского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крещения Руси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дружбы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BE684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1E39F2" w:rsidRPr="00BE684A" w:rsidRDefault="0030444C" w:rsidP="0030444C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0330FB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07D4D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выхода первого номера газеты «Амурский комсомолец»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амурской культуры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302281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110 лет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известного дальневосточного поэта </w:t>
            </w:r>
            <w:r w:rsidRPr="003044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П.С. Комарова</w:t>
            </w:r>
          </w:p>
        </w:tc>
      </w:tr>
      <w:tr w:rsidR="001E39F2" w:rsidRPr="00BE684A" w:rsidTr="009F02B7">
        <w:trPr>
          <w:trHeight w:val="577"/>
        </w:trPr>
        <w:tc>
          <w:tcPr>
            <w:tcW w:w="6933" w:type="dxa"/>
            <w:gridSpan w:val="3"/>
          </w:tcPr>
          <w:p w:rsidR="001E39F2" w:rsidRPr="0030444C" w:rsidRDefault="001E39F2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30444C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Август</w:t>
            </w:r>
          </w:p>
        </w:tc>
      </w:tr>
      <w:tr w:rsidR="001E39F2" w:rsidRPr="00BE684A" w:rsidTr="003562F4">
        <w:tc>
          <w:tcPr>
            <w:tcW w:w="817" w:type="dxa"/>
            <w:tcBorders>
              <w:bottom w:val="single" w:sz="4" w:space="0" w:color="auto"/>
            </w:tcBorders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памяти российских воинов, погибших в Первой мировой войне</w:t>
            </w:r>
          </w:p>
        </w:tc>
      </w:tr>
      <w:tr w:rsidR="001E39F2" w:rsidRPr="00BE684A" w:rsidTr="003562F4">
        <w:trPr>
          <w:trHeight w:val="551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1770 году русская армия одержала победу над турецкой армией при Калуге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3562F4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9017CD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железнодорожника</w:t>
            </w:r>
          </w:p>
        </w:tc>
      </w:tr>
      <w:tr w:rsidR="001E39F2" w:rsidRPr="00BE684A" w:rsidTr="003562F4">
        <w:tc>
          <w:tcPr>
            <w:tcW w:w="817" w:type="dxa"/>
            <w:tcBorders>
              <w:bottom w:val="single" w:sz="4" w:space="0" w:color="auto"/>
            </w:tcBorders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воздушно-десантных войск</w:t>
            </w:r>
          </w:p>
        </w:tc>
      </w:tr>
      <w:tr w:rsidR="001E39F2" w:rsidRPr="00BE684A" w:rsidTr="003562F4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1572 году полководцы Ивана Грозного Воротынский и Хворостинин, разбили превосходящее в два раза войско крымского хана. Историки утверждают, что значению для будущего России битва при Молодях сопоставима с Куликовской битвой</w:t>
            </w:r>
          </w:p>
        </w:tc>
      </w:tr>
      <w:tr w:rsidR="001E39F2" w:rsidRPr="00BE684A" w:rsidTr="003562F4">
        <w:tc>
          <w:tcPr>
            <w:tcW w:w="817" w:type="dxa"/>
            <w:tcBorders>
              <w:top w:val="single" w:sz="4" w:space="0" w:color="auto"/>
            </w:tcBorders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светофора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F16925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 со д</w:t>
            </w:r>
            <w:r w:rsid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н</w:t>
            </w: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я начала героической обороны Одессы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165 </w:t>
            </w: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художника </w:t>
            </w:r>
            <w:r w:rsidRPr="0030444C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А.М. Васнецова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Всемирный день борьбы за запрещение ядерного оружия </w:t>
            </w: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– День Хиросимы</w:t>
            </w:r>
          </w:p>
        </w:tc>
      </w:tr>
      <w:tr w:rsidR="001E39F2" w:rsidRPr="00BE684A" w:rsidTr="00DF4722">
        <w:tc>
          <w:tcPr>
            <w:tcW w:w="817" w:type="dxa"/>
            <w:tcBorders>
              <w:bottom w:val="single" w:sz="4" w:space="0" w:color="auto"/>
            </w:tcBorders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«Врачи мира за мир»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30444C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30444C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30444C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1915 году защитники крепости Осовец, против которых немцы применили отравляющие газы, смогли поднять в контратаку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</w:tcBorders>
          </w:tcPr>
          <w:p w:rsidR="001E39F2" w:rsidRPr="00F1692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F16925" w:rsidRDefault="001E39F2" w:rsidP="00EF6466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120 лет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русской писательницы </w:t>
            </w:r>
            <w:r w:rsidRPr="00F1692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Н.Н. Берберовой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строителя</w:t>
            </w:r>
          </w:p>
        </w:tc>
      </w:tr>
      <w:tr w:rsidR="001E39F2" w:rsidRPr="00BE684A" w:rsidTr="00DF4722">
        <w:tc>
          <w:tcPr>
            <w:tcW w:w="817" w:type="dxa"/>
            <w:tcBorders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коренных народов мира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День воинской славы России – День первой в российской истории морской победы русского флота под командованием Петра 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  <w:lang w:val="en-US"/>
              </w:rPr>
              <w:t>I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над шведами у мыса Гангут</w:t>
            </w: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(1714г.)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памяти жертв атомного удара в Нагасаки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 этот день в 1731 году вышел указ императрицы Анны </w:t>
            </w:r>
            <w:r w:rsidR="00F52E8C"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Иоанновны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об учреждении Шляхетского корпуса – первого кадетского корпуса в России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молодежи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1759 году армия под командованием Салтыкова разгромила прусские войска в битве при Кунерсдорфе</w:t>
            </w:r>
          </w:p>
        </w:tc>
      </w:tr>
      <w:tr w:rsidR="001E39F2" w:rsidRPr="00BE684A" w:rsidTr="00DF4722">
        <w:tc>
          <w:tcPr>
            <w:tcW w:w="817" w:type="dxa"/>
            <w:tcBorders>
              <w:top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левшей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F1692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E39F2" w:rsidRPr="00F1692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155 лет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поэта и писателя </w:t>
            </w:r>
            <w:r w:rsidRPr="00F1692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 Мережковского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F16925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E39F2" w:rsidRPr="00F16925" w:rsidRDefault="001E39F2" w:rsidP="009017CD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физкультурника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F1692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E39F2" w:rsidRPr="00F1692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 лет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композитора </w:t>
            </w:r>
            <w:r w:rsidRPr="00F1692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М.Л. Таривердиева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F16925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E39F2" w:rsidRPr="00F16925" w:rsidRDefault="001E39F2" w:rsidP="009017CD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Воздушного флота России</w:t>
            </w:r>
          </w:p>
        </w:tc>
      </w:tr>
      <w:tr w:rsidR="001E39F2" w:rsidRPr="00BE684A" w:rsidTr="0024177D">
        <w:tc>
          <w:tcPr>
            <w:tcW w:w="817" w:type="dxa"/>
            <w:tcBorders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гуманитарной помощи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1914 году русские войска одержали победу над германской армией в Гумбинненском сражении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1939 году советские войска начали наступление против вторгшейся в Монголию японской армии у реки Холкин-Гол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 w:rsidR="001E39F2" w:rsidRPr="00BE684A" w:rsidTr="0024177D">
        <w:tc>
          <w:tcPr>
            <w:tcW w:w="817" w:type="dxa"/>
            <w:tcBorders>
              <w:bottom w:val="single" w:sz="4" w:space="0" w:color="auto"/>
            </w:tcBorders>
          </w:tcPr>
          <w:p w:rsidR="001E39F2" w:rsidRPr="00F16925" w:rsidRDefault="001E39F2" w:rsidP="00E555FB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22 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Байкала 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(отмечается в четвертое воскресение августа)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– разгрома немецко-фашистских войск в Курской битве (1943 г.)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Праздник милосердия и благотворительности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(церковно – общественный праздник отмечается с 2004 г.)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российского кино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F16925" w:rsidRDefault="001E39F2" w:rsidP="00F16925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150 лет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американского писателя </w:t>
            </w:r>
            <w:r w:rsidRPr="00F1692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Т. Драйзера</w:t>
            </w:r>
          </w:p>
        </w:tc>
      </w:tr>
      <w:tr w:rsidR="001E39F2" w:rsidRPr="00BE684A" w:rsidTr="0024177D">
        <w:tc>
          <w:tcPr>
            <w:tcW w:w="817" w:type="dxa"/>
            <w:tcBorders>
              <w:bottom w:val="single" w:sz="4" w:space="0" w:color="auto"/>
            </w:tcBorders>
          </w:tcPr>
          <w:p w:rsidR="001E39F2" w:rsidRPr="00F1692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F16925" w:rsidRDefault="001E39F2" w:rsidP="00C07D4D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125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русской актрисы </w:t>
            </w:r>
            <w:r w:rsidRPr="00F1692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 xml:space="preserve">Ф.Г. Раневской </w:t>
            </w: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(Фельдман)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F1692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F1692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1739 году русские войска под командованием Бурхарда Миниха разбили турецкую армию под Ставучанами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действий против ядерных испытаний</w:t>
            </w:r>
          </w:p>
        </w:tc>
      </w:tr>
      <w:tr w:rsidR="001E39F2" w:rsidRPr="00BE684A" w:rsidTr="0024177D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1813 году русская гвардия отличилась в сражении против французской армии при Кульме</w:t>
            </w:r>
          </w:p>
        </w:tc>
      </w:tr>
      <w:tr w:rsidR="001E39F2" w:rsidRPr="00BE684A" w:rsidTr="00F52E8C">
        <w:tc>
          <w:tcPr>
            <w:tcW w:w="817" w:type="dxa"/>
            <w:tcBorders>
              <w:bottom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1944 году завершилась Ясско-Кишиневская операция, в ходе которой была освобождена Молдавия, а Румыния выведена из войны</w:t>
            </w:r>
          </w:p>
        </w:tc>
      </w:tr>
      <w:tr w:rsidR="001E39F2" w:rsidRPr="00BE684A" w:rsidTr="00166358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1757 году русские войска под командованием Степана Федоровича Апраксина одержали победу над прусской армией в сражении под Гросс-Егерсдорфом</w:t>
            </w:r>
          </w:p>
        </w:tc>
      </w:tr>
      <w:tr w:rsidR="001E39F2" w:rsidRPr="00BE684A" w:rsidTr="00166358">
        <w:tc>
          <w:tcPr>
            <w:tcW w:w="6933" w:type="dxa"/>
            <w:gridSpan w:val="3"/>
            <w:tcBorders>
              <w:top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CC36CA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Сентябрь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знаний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мира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165 лет </w:t>
            </w: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русского поэта</w:t>
            </w: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CC36C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 Ф. Анненского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E555FB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115 лет </w:t>
            </w: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</w:t>
            </w:r>
            <w:r w:rsid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ждения русского изобретателя и </w:t>
            </w: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писателя</w:t>
            </w: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CC36C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П. А. Казанцева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76 лет со дня подписания акта о безоговорочной капитуляции Японии. Окончание Второй мировой войны </w:t>
            </w: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(1939-1945)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солидарности в борьбе с терроризмом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</w:t>
            </w: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писателя </w:t>
            </w:r>
            <w:r w:rsidRPr="00CC36CA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С.Д. Довлатова</w:t>
            </w:r>
          </w:p>
        </w:tc>
      </w:tr>
      <w:tr w:rsidR="001E39F2" w:rsidRPr="00BE684A" w:rsidTr="00322867">
        <w:tc>
          <w:tcPr>
            <w:tcW w:w="817" w:type="dxa"/>
            <w:tcBorders>
              <w:bottom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распространения грамотности</w:t>
            </w:r>
          </w:p>
        </w:tc>
      </w:tr>
      <w:tr w:rsidR="001E39F2" w:rsidRPr="00BE684A" w:rsidTr="00322867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День воинской славы России – День Бородинского сражения русской армии под командованием М.И. Кутузова с французской армией (1812г.)  </w:t>
            </w:r>
          </w:p>
        </w:tc>
      </w:tr>
      <w:tr w:rsidR="001E39F2" w:rsidRPr="00BE684A" w:rsidTr="00322867">
        <w:tc>
          <w:tcPr>
            <w:tcW w:w="817" w:type="dxa"/>
            <w:tcBorders>
              <w:top w:val="single" w:sz="4" w:space="0" w:color="auto"/>
            </w:tcBorders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красоты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предотвращения самоубийств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C36C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1E39F2" w:rsidRPr="00CC36CA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C36CA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воинской славы России – День победы русской эскадры под командованием Ф.Ф. Ушакова над турецкой эскадрой у мыса Тендра  </w:t>
            </w:r>
            <w:r w:rsidRPr="00CC36CA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(1790г.)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7C7FA6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  <w:r w:rsidR="007C7FA6"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журавля </w:t>
            </w: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(второе воскресенье сентября)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1C5129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памяти жертв фашизма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Запущена «Луна-2» - первый в мире космический корабль, который достиг Луны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7C7FA6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компьютерщика и программиста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130 лет </w:t>
            </w: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английской писательницы</w:t>
            </w: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7C7FA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 Кристи</w:t>
            </w: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охраны озонового слоя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7C0D51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7C0D51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работников леса</w:t>
            </w:r>
          </w:p>
        </w:tc>
      </w:tr>
      <w:tr w:rsidR="001E39F2" w:rsidRPr="00BE684A" w:rsidTr="00166358">
        <w:tc>
          <w:tcPr>
            <w:tcW w:w="817" w:type="dxa"/>
            <w:tcBorders>
              <w:bottom w:val="single" w:sz="4" w:space="0" w:color="auto"/>
            </w:tcBorders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19 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создания «Смайлика»</w:t>
            </w:r>
          </w:p>
        </w:tc>
      </w:tr>
      <w:tr w:rsidR="001E39F2" w:rsidRPr="00BE684A" w:rsidTr="00166358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6635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– День победы русских полков во главе с великим князем Дмитрием Донским над монголо - татарскими войсками в Куликовской битве</w:t>
            </w: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(1380г.)</w:t>
            </w:r>
          </w:p>
        </w:tc>
      </w:tr>
      <w:tr w:rsidR="001E39F2" w:rsidRPr="00BE684A" w:rsidTr="00166358">
        <w:tc>
          <w:tcPr>
            <w:tcW w:w="817" w:type="dxa"/>
            <w:tcBorders>
              <w:top w:val="single" w:sz="4" w:space="0" w:color="auto"/>
            </w:tcBorders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мира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155 лет</w:t>
            </w: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английского писателя </w:t>
            </w:r>
            <w:r w:rsidRPr="007C7FA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Г.Д. Уэллса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A24E50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110 лет</w:t>
            </w: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киноактера и певца </w:t>
            </w:r>
            <w:r w:rsidRPr="007C7FA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М.Н. Бернеса</w:t>
            </w:r>
          </w:p>
        </w:tc>
      </w:tr>
      <w:tr w:rsidR="001E39F2" w:rsidRPr="00BE684A" w:rsidTr="00322867">
        <w:tc>
          <w:tcPr>
            <w:tcW w:w="817" w:type="dxa"/>
            <w:tcBorders>
              <w:bottom w:val="single" w:sz="4" w:space="0" w:color="auto"/>
            </w:tcBorders>
          </w:tcPr>
          <w:p w:rsidR="001E39F2" w:rsidRPr="007C7FA6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7C7FA6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писателя </w:t>
            </w:r>
            <w:r w:rsidRPr="007C7FA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Э.С. Радзинского</w:t>
            </w:r>
          </w:p>
        </w:tc>
      </w:tr>
      <w:tr w:rsidR="001E39F2" w:rsidRPr="00BE684A" w:rsidTr="00322867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1799 году войска под командованием А. В. Суворова совершили героический переход через перевал Сен-Готард, в Швейцарии</w:t>
            </w:r>
          </w:p>
        </w:tc>
      </w:tr>
      <w:tr w:rsidR="001E39F2" w:rsidRPr="00BE684A" w:rsidTr="00322867">
        <w:tc>
          <w:tcPr>
            <w:tcW w:w="817" w:type="dxa"/>
            <w:tcBorders>
              <w:top w:val="single" w:sz="4" w:space="0" w:color="auto"/>
            </w:tcBorders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моря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7C7FA6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1E39F2" w:rsidRPr="007C7FA6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7C7FA6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190 лет </w:t>
            </w:r>
            <w:r w:rsidRPr="007C7FA6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русского художника </w:t>
            </w:r>
            <w:r w:rsidRPr="007C7FA6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 Д. Флавицкого</w:t>
            </w:r>
          </w:p>
        </w:tc>
      </w:tr>
      <w:tr w:rsidR="001E39F2" w:rsidRPr="00BE684A" w:rsidTr="006F073B">
        <w:tc>
          <w:tcPr>
            <w:tcW w:w="817" w:type="dxa"/>
            <w:tcBorders>
              <w:bottom w:val="single" w:sz="4" w:space="0" w:color="auto"/>
            </w:tcBorders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115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композитора </w:t>
            </w:r>
            <w:r w:rsidRPr="008A4BE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Д.Д. Шостаковича</w:t>
            </w:r>
          </w:p>
        </w:tc>
      </w:tr>
      <w:tr w:rsidR="001E39F2" w:rsidRPr="00BE684A" w:rsidTr="006F073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1914 году русская армия под командованием Н. Иванова разгромила венгерские войска в Галицийской битве</w:t>
            </w:r>
          </w:p>
        </w:tc>
      </w:tr>
      <w:tr w:rsidR="001E39F2" w:rsidRPr="00BE684A" w:rsidTr="006F073B">
        <w:tc>
          <w:tcPr>
            <w:tcW w:w="817" w:type="dxa"/>
            <w:tcBorders>
              <w:top w:val="single" w:sz="4" w:space="0" w:color="auto"/>
            </w:tcBorders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машиностроителя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0A4730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моря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туризма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воспитателя и всех дошкольных работников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105 лет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советской балерины, педагога </w:t>
            </w:r>
            <w:r w:rsidRPr="008A4BE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О.В. Лепешинской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сердца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Интернета в России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Веры, Надежды, Любови и матери их Софии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125 лет 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 русского полярного исследователя </w:t>
            </w:r>
            <w:r w:rsidRPr="008A4BE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Отто Шмидта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 со дня начала Московской битвы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BE684A" w:rsidRDefault="001E39F2" w:rsidP="00C67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8A4BEB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65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амурской поэтессы </w:t>
            </w:r>
            <w:r w:rsidRPr="008A4BE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Н.Н. Дьяковой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 лет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Почетного гражданина г. Белогорска </w:t>
            </w:r>
            <w:r w:rsidRPr="008A4BE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З.В. Евтушенко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07D4D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70 </w:t>
            </w:r>
            <w:r w:rsid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лет 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выхода первого номера альманаха «Приамурье»</w:t>
            </w:r>
          </w:p>
        </w:tc>
      </w:tr>
      <w:tr w:rsidR="001E39F2" w:rsidRPr="00BE684A" w:rsidTr="009F02B7">
        <w:tc>
          <w:tcPr>
            <w:tcW w:w="6933" w:type="dxa"/>
            <w:gridSpan w:val="3"/>
          </w:tcPr>
          <w:p w:rsidR="001E39F2" w:rsidRPr="008A4BEB" w:rsidRDefault="001E39F2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8A4BEB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Октябрь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пожилых людей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музыки </w:t>
            </w:r>
          </w:p>
        </w:tc>
      </w:tr>
      <w:tr w:rsidR="001E39F2" w:rsidRPr="00BE684A" w:rsidTr="006F073B">
        <w:tc>
          <w:tcPr>
            <w:tcW w:w="817" w:type="dxa"/>
            <w:tcBorders>
              <w:bottom w:val="single" w:sz="4" w:space="0" w:color="auto"/>
            </w:tcBorders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улыбки</w:t>
            </w:r>
          </w:p>
        </w:tc>
      </w:tr>
      <w:tr w:rsidR="001E39F2" w:rsidRPr="00BE684A" w:rsidTr="006F073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1609 году началась многолетняя оборона Смоленска от польско-литовских войск</w:t>
            </w:r>
          </w:p>
        </w:tc>
      </w:tr>
      <w:tr w:rsidR="001E39F2" w:rsidRPr="00BE684A" w:rsidTr="006F073B">
        <w:tc>
          <w:tcPr>
            <w:tcW w:w="817" w:type="dxa"/>
            <w:tcBorders>
              <w:top w:val="single" w:sz="4" w:space="0" w:color="auto"/>
            </w:tcBorders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детского здоровья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рождения электронной почты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Есенинский праздник поэзии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животных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Всемирная неделя космоса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учителя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5F7D22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150 </w:t>
            </w: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профессионального борца, атлета </w:t>
            </w:r>
            <w:r w:rsidRPr="008A4BE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И.М. Поддубного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архитектора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врача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E39F2" w:rsidRPr="008A4BEB" w:rsidRDefault="001E39F2" w:rsidP="00E300D0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охраны мест обитаний</w:t>
            </w:r>
          </w:p>
        </w:tc>
      </w:tr>
      <w:tr w:rsidR="001E39F2" w:rsidRPr="00BE684A" w:rsidTr="006F073B">
        <w:tc>
          <w:tcPr>
            <w:tcW w:w="817" w:type="dxa"/>
            <w:tcBorders>
              <w:bottom w:val="single" w:sz="4" w:space="0" w:color="auto"/>
            </w:tcBorders>
          </w:tcPr>
          <w:p w:rsidR="001E39F2" w:rsidRPr="008A4BEB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8A4BEB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90 </w:t>
            </w: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8A4BEB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Ю. Семенова</w:t>
            </w:r>
          </w:p>
        </w:tc>
      </w:tr>
      <w:tr w:rsidR="001E39F2" w:rsidRPr="00BE684A" w:rsidTr="006F073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A4BEB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A4BEB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A4BEB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 этот день в 1760 году русские войска в ходе Семилетней войны в первый раз взяли Берлин </w:t>
            </w:r>
          </w:p>
        </w:tc>
      </w:tr>
      <w:tr w:rsidR="001E39F2" w:rsidRPr="00BE684A" w:rsidTr="006F073B">
        <w:tc>
          <w:tcPr>
            <w:tcW w:w="817" w:type="dxa"/>
            <w:tcBorders>
              <w:top w:val="single" w:sz="4" w:space="0" w:color="auto"/>
            </w:tcBorders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психического здоровья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девочек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по уменьшению опасности стихийных бедствий</w:t>
            </w:r>
          </w:p>
        </w:tc>
      </w:tr>
      <w:tr w:rsidR="001E39F2" w:rsidRPr="00BE684A" w:rsidTr="00AD6AC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1811 году русские войска Кутузова переправились через Дунай и неожиданным ударом наголову разгромили 2—тысячную турецкую армию под Рущуком</w:t>
            </w:r>
          </w:p>
        </w:tc>
      </w:tr>
      <w:tr w:rsidR="001E39F2" w:rsidRPr="00BE684A" w:rsidTr="00AD6ACF">
        <w:tc>
          <w:tcPr>
            <w:tcW w:w="817" w:type="dxa"/>
            <w:tcBorders>
              <w:top w:val="single" w:sz="4" w:space="0" w:color="auto"/>
            </w:tcBorders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работников заповедников и национальных парков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14 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по уменьшению опасности стихийных бедствий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белой трости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поэзии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продовольствия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борьбы за ликвидацию нищеты</w:t>
            </w:r>
          </w:p>
        </w:tc>
      </w:tr>
      <w:tr w:rsidR="001E39F2" w:rsidRPr="00BE684A" w:rsidTr="00AD6ACF">
        <w:tc>
          <w:tcPr>
            <w:tcW w:w="817" w:type="dxa"/>
            <w:tcBorders>
              <w:bottom w:val="single" w:sz="4" w:space="0" w:color="auto"/>
            </w:tcBorders>
          </w:tcPr>
          <w:p w:rsidR="001E39F2" w:rsidRPr="00115814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115814" w:rsidRDefault="001E39F2" w:rsidP="00C07D4D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</w:t>
            </w: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писателя </w:t>
            </w:r>
            <w:r w:rsidRPr="00115814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А.И. Приставкина</w:t>
            </w:r>
          </w:p>
        </w:tc>
      </w:tr>
      <w:tr w:rsidR="001E39F2" w:rsidRPr="00BE684A" w:rsidTr="00AD6AC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1813 году русские войска с союзниками одержали победу над Наполеоном в «Битве народов» под Лейпцигом</w:t>
            </w:r>
          </w:p>
        </w:tc>
      </w:tr>
      <w:tr w:rsidR="001E39F2" w:rsidRPr="00BE684A" w:rsidTr="00AD6ACF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1827 году русский флот с союзниками разгромил турецкий флот в Наваринском сражении у берегов Греции</w:t>
            </w:r>
          </w:p>
        </w:tc>
      </w:tr>
      <w:tr w:rsidR="001E39F2" w:rsidRPr="00BE684A" w:rsidTr="00AD6ACF">
        <w:tc>
          <w:tcPr>
            <w:tcW w:w="817" w:type="dxa"/>
            <w:tcBorders>
              <w:top w:val="single" w:sz="4" w:space="0" w:color="auto"/>
            </w:tcBorders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яблок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2E201A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210 лет</w:t>
            </w: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венгерского композитора, пианиста </w:t>
            </w:r>
            <w:r w:rsidRPr="00115814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Ф. Листа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Праздник белых журавлей </w:t>
            </w: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(учрежден народным поэтом Дагестана Расулом Гамзатовым как праздник поэзии и как память о павших на полях сражений во всех войнах)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ООН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развития информации о развитии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туризма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115814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1E39F2" w:rsidRPr="00115814" w:rsidRDefault="001E39F2" w:rsidP="005F7903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115814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 лет</w:t>
            </w:r>
            <w:r w:rsidRPr="00115814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испанского художника </w:t>
            </w:r>
            <w:r w:rsidRPr="00115814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Пабло Пикассо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российской певицы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Г.П. Вишневской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Европейский день окружаемой среды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  <w:lang w:val="en-US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  <w:lang w:val="en-US"/>
              </w:rPr>
              <w:t>28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анимации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памяти жертв политических репрессий в России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Черного моря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автомобилиста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9017CD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570 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испанского мореплавателя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Х. Колумба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8802A5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5F7903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выдающегося краеведа Амурской области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Г.С. Новикова-Даурского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90 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поэта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Л.А. Завальнюка</w:t>
            </w:r>
          </w:p>
        </w:tc>
      </w:tr>
      <w:tr w:rsidR="001E39F2" w:rsidRPr="00BE684A" w:rsidTr="009F02B7">
        <w:tc>
          <w:tcPr>
            <w:tcW w:w="6933" w:type="dxa"/>
            <w:gridSpan w:val="3"/>
          </w:tcPr>
          <w:p w:rsidR="001E39F2" w:rsidRPr="008802A5" w:rsidRDefault="001E39F2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8802A5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Ноябрь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357453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220 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итальянского композитора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 Беллини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115 лет со дня Столыпинской реформы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народного единства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добрых дел 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(с 2005 г.)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65 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певца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И. Талькова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военной разведки России</w:t>
            </w:r>
          </w:p>
        </w:tc>
      </w:tr>
      <w:tr w:rsidR="001E39F2" w:rsidRPr="00BE684A" w:rsidTr="00075CD1">
        <w:tc>
          <w:tcPr>
            <w:tcW w:w="817" w:type="dxa"/>
            <w:tcBorders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предотвращения эксплуатации окружающей среды во время войны и вооруженных конфликтов</w:t>
            </w:r>
          </w:p>
        </w:tc>
      </w:tr>
      <w:tr w:rsidR="001E39F2" w:rsidRPr="00BE684A" w:rsidTr="00075CD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 день 1943 года советские войска освободили Киев от немецко-фашистских захватчиков</w:t>
            </w:r>
          </w:p>
        </w:tc>
      </w:tr>
      <w:tr w:rsidR="001E39F2" w:rsidRPr="00BE684A" w:rsidTr="00075CD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075CD1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075CD1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– в честь освобождения Москвы от польских интервентов (1612 г.)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мужчин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 этот день в 1941 году  прошел военный парада на Красной площади в г. Москве в ознаменование 24-й годовщины Великой Октябрьской социалистической революции 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</w:tcBorders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8802A5" w:rsidRDefault="001E39F2" w:rsidP="007039C0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130 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Д.А. Фурманова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130 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 xml:space="preserve"> М. Алданова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КВН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против фашизма, расизма и антисемитизма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книги рекордов Гиннеса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bCs/>
                <w:color w:val="3F1C5A"/>
                <w:sz w:val="24"/>
                <w:szCs w:val="24"/>
              </w:rPr>
              <w:t>Всемирный день науки за мир и развитие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молодежи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200 </w:t>
            </w: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Ф.М. Достоевского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7039C0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120 </w:t>
            </w: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писателя, художника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Е.И. Чарушина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слепых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Всероссийский день призывника</w:t>
            </w:r>
          </w:p>
        </w:tc>
      </w:tr>
      <w:tr w:rsidR="001E39F2" w:rsidRPr="00BE684A" w:rsidTr="00E453BC">
        <w:tc>
          <w:tcPr>
            <w:tcW w:w="817" w:type="dxa"/>
            <w:tcBorders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толерантности 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1805 году войска под командованием князя Петра Ивановича Багратиона противостояли многократно превосходящим силы французов при Шенграбене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студентов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1E39F2" w:rsidRPr="008802A5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рождения Деда Мороза </w:t>
            </w:r>
          </w:p>
        </w:tc>
      </w:tr>
      <w:tr w:rsidR="001E39F2" w:rsidRPr="00BE684A" w:rsidTr="00E453BC">
        <w:tc>
          <w:tcPr>
            <w:tcW w:w="817" w:type="dxa"/>
            <w:tcBorders>
              <w:bottom w:val="single" w:sz="4" w:space="0" w:color="auto"/>
            </w:tcBorders>
          </w:tcPr>
          <w:p w:rsidR="001E39F2" w:rsidRPr="008802A5" w:rsidRDefault="001E39F2" w:rsidP="007C0D51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8802A5" w:rsidRDefault="001E39F2" w:rsidP="007C0D51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отказа от курения 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(третий четверг недели)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8802A5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Начало контрнаступления под Сталинградом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</w:tcBorders>
          </w:tcPr>
          <w:p w:rsidR="001E39F2" w:rsidRPr="008802A5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8802A5" w:rsidRDefault="001E39F2" w:rsidP="00D84B99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8802A5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310 </w:t>
            </w: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8802A5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ученого </w:t>
            </w:r>
            <w:r w:rsidRPr="008802A5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М.В. Ломоносова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ребенка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21 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телевидения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приветствий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5E504F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220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лексикографа, этнографа, писателя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В.И. Даля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5E504F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115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философа и общественного деятеля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Д.С. Лихачева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24-30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Всероссийская неделя «Театр и дети»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борьбы за ликвидацию насилия в отношении женщин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1904 году русский гарнизон крепости Порт-Артур, державшийся уже 10 месяцев, отразил четвертый общий штурм</w:t>
            </w:r>
          </w:p>
        </w:tc>
      </w:tr>
      <w:tr w:rsidR="001E39F2" w:rsidRPr="00BE684A" w:rsidTr="00E453BC">
        <w:tc>
          <w:tcPr>
            <w:tcW w:w="817" w:type="dxa"/>
            <w:tcBorders>
              <w:top w:val="single" w:sz="4" w:space="0" w:color="auto"/>
            </w:tcBorders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матери России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193971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австрийского писателя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С. Цвейга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105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прозаика, поэта, драматурга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 М. Симонова</w:t>
            </w:r>
          </w:p>
        </w:tc>
      </w:tr>
      <w:tr w:rsidR="001E39F2" w:rsidRPr="00BE684A" w:rsidTr="00B0537B">
        <w:tc>
          <w:tcPr>
            <w:tcW w:w="817" w:type="dxa"/>
            <w:tcBorders>
              <w:bottom w:val="single" w:sz="4" w:space="0" w:color="auto"/>
            </w:tcBorders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буквы «Ё»</w:t>
            </w:r>
          </w:p>
        </w:tc>
      </w:tr>
      <w:tr w:rsidR="001E39F2" w:rsidRPr="00BE684A" w:rsidTr="00B0537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1941 году советские войска Южного фронта освободили Ростов-на-Дону</w:t>
            </w:r>
          </w:p>
        </w:tc>
      </w:tr>
      <w:tr w:rsidR="001E39F2" w:rsidRPr="00BE684A" w:rsidTr="00B0537B">
        <w:tc>
          <w:tcPr>
            <w:tcW w:w="817" w:type="dxa"/>
            <w:tcBorders>
              <w:top w:val="single" w:sz="4" w:space="0" w:color="auto"/>
            </w:tcBorders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домашних животных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информации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BE684A" w:rsidRDefault="001E39F2" w:rsidP="00C675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1E39F2" w:rsidRPr="00540797" w:rsidRDefault="001E39F2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</w:pPr>
            <w:r w:rsidRPr="00540797">
              <w:rPr>
                <w:rFonts w:ascii="Monotype Corsiva" w:hAnsi="Monotype Corsiva" w:cs="Times New Roman"/>
                <w:b/>
                <w:color w:val="3F1C5A"/>
                <w:sz w:val="40"/>
                <w:szCs w:val="40"/>
              </w:rPr>
              <w:t>Краеведческие даты: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193971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110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Почетного гражданина г. Белогорска 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М.Г. Калинкевич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Почетного гражданина г. Белогорска 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А.Н. Колесник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Героя Социалистического Труда и Почетного гражданина г. Белогорска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М.Е. Горбачева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F21052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105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Почетного гражданина г. Белогорска 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К.А. Бабковой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5E504F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1E39F2" w:rsidRPr="005E504F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5E504F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70 лет</w:t>
            </w:r>
            <w:r w:rsidRPr="005E504F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амурской поэтессы </w:t>
            </w:r>
            <w:r w:rsidRPr="005E504F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С.А. Борзуновой</w:t>
            </w:r>
          </w:p>
        </w:tc>
      </w:tr>
      <w:tr w:rsidR="001E39F2" w:rsidRPr="00BE684A" w:rsidTr="009F02B7">
        <w:tc>
          <w:tcPr>
            <w:tcW w:w="6933" w:type="dxa"/>
            <w:gridSpan w:val="3"/>
          </w:tcPr>
          <w:p w:rsidR="001E39F2" w:rsidRPr="00C86279" w:rsidRDefault="001E39F2" w:rsidP="00C67538">
            <w:pPr>
              <w:jc w:val="center"/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</w:pPr>
            <w:r w:rsidRPr="00C86279">
              <w:rPr>
                <w:rFonts w:ascii="Monotype Corsiva" w:hAnsi="Monotype Corsiva" w:cs="Times New Roman"/>
                <w:b/>
                <w:i/>
                <w:color w:val="3F1C5A"/>
                <w:sz w:val="56"/>
                <w:szCs w:val="56"/>
              </w:rPr>
              <w:t>Декабрь</w:t>
            </w:r>
          </w:p>
        </w:tc>
      </w:tr>
      <w:tr w:rsidR="001E39F2" w:rsidRPr="00BE684A" w:rsidTr="00B0537B">
        <w:tc>
          <w:tcPr>
            <w:tcW w:w="817" w:type="dxa"/>
            <w:tcBorders>
              <w:bottom w:val="single" w:sz="4" w:space="0" w:color="auto"/>
            </w:tcBorders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борьбы со СПИДом 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(отмечается с 1988 г.)</w:t>
            </w:r>
          </w:p>
        </w:tc>
      </w:tr>
      <w:tr w:rsidR="001E39F2" w:rsidRPr="00BE684A" w:rsidTr="00B0537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День воинской слав России – День победы  русской эскадры под командованием П.С. Нахимова над турецкой эскадрой у мыса Синоп (1853 г.) </w:t>
            </w:r>
          </w:p>
        </w:tc>
      </w:tr>
      <w:tr w:rsidR="001E39F2" w:rsidRPr="00BE684A" w:rsidTr="00B0537B">
        <w:tc>
          <w:tcPr>
            <w:tcW w:w="817" w:type="dxa"/>
            <w:tcBorders>
              <w:top w:val="single" w:sz="4" w:space="0" w:color="auto"/>
            </w:tcBorders>
          </w:tcPr>
          <w:p w:rsidR="001E39F2" w:rsidRPr="00C86279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C86279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125 лет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военачальника и государственного деятеля </w:t>
            </w:r>
            <w:r w:rsidRPr="00C86279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Г.К. Жукова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борьбы за отмену рабства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Международный день инвалидов 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(отмечается с 1922 г.)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BE684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неизвестного солдата. 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1966 году, в ознаменование 25-й годовщины разгрома немецких войск под Москвой, прах неизвестного солдата перенесен из братской могилы на 41-м километре Ленинградского шоссе и торжественно захоронен у Кремлевской стены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BE684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BE684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4 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информатики</w:t>
            </w:r>
          </w:p>
        </w:tc>
      </w:tr>
      <w:tr w:rsidR="001E39F2" w:rsidRPr="00BE684A" w:rsidTr="00B0537B">
        <w:tc>
          <w:tcPr>
            <w:tcW w:w="817" w:type="dxa"/>
            <w:tcBorders>
              <w:bottom w:val="single" w:sz="4" w:space="0" w:color="auto"/>
            </w:tcBorders>
          </w:tcPr>
          <w:p w:rsidR="001E39F2" w:rsidRPr="00BE684A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заказов подарков Деду Морозу 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(162340, Россия, Вологодская обл.  Великий Устюг, Дом Деда Мороза)</w:t>
            </w:r>
          </w:p>
        </w:tc>
      </w:tr>
      <w:tr w:rsidR="001E39F2" w:rsidRPr="00BE684A" w:rsidTr="00B0537B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– День начала контрнаступления советских войск против немецко – фашистских войск под Москвой (1941 г.)</w:t>
            </w:r>
          </w:p>
        </w:tc>
      </w:tr>
      <w:tr w:rsidR="001E39F2" w:rsidRPr="00BE684A" w:rsidTr="00FE7AB9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Всемирный день волонтера</w:t>
            </w:r>
          </w:p>
        </w:tc>
      </w:tr>
      <w:tr w:rsidR="001E39F2" w:rsidRPr="00BE684A" w:rsidTr="00FE7AB9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86279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– День начала контрнаступления советских войск против немецко – фашистских войск под Москвой (1941г.)</w:t>
            </w:r>
          </w:p>
        </w:tc>
      </w:tr>
      <w:tr w:rsidR="001E39F2" w:rsidRPr="00BE684A" w:rsidTr="00741989">
        <w:tc>
          <w:tcPr>
            <w:tcW w:w="817" w:type="dxa"/>
            <w:tcBorders>
              <w:top w:val="single" w:sz="4" w:space="0" w:color="auto"/>
            </w:tcBorders>
          </w:tcPr>
          <w:p w:rsidR="001E39F2" w:rsidRPr="00C86279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C86279" w:rsidRDefault="001E39F2" w:rsidP="00A26EE7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160 лет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художника </w:t>
            </w:r>
            <w:r w:rsidRPr="00C86279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К.А. Коровина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Героев Отечества в России. 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В этот день 1769 году Екатериной 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  <w:lang w:val="en-US"/>
              </w:rPr>
              <w:t>II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был учрежден орден Святого Георгия – высшая военная награда. Георгиевская лента символически связала героев разных эпох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прав человека 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Всемирный день футбола </w:t>
            </w:r>
          </w:p>
        </w:tc>
      </w:tr>
      <w:tr w:rsidR="001E39F2" w:rsidRPr="00BE684A" w:rsidTr="00741989">
        <w:tc>
          <w:tcPr>
            <w:tcW w:w="817" w:type="dxa"/>
            <w:tcBorders>
              <w:bottom w:val="single" w:sz="4" w:space="0" w:color="auto"/>
            </w:tcBorders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Нобеля</w:t>
            </w:r>
          </w:p>
        </w:tc>
      </w:tr>
      <w:tr w:rsidR="001E39F2" w:rsidRPr="00BE684A" w:rsidTr="00741989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1877 году русские войска взяли крепость Плевна в Болгарии</w:t>
            </w:r>
          </w:p>
        </w:tc>
      </w:tr>
      <w:tr w:rsidR="001E39F2" w:rsidRPr="00BE684A" w:rsidTr="00741989">
        <w:tc>
          <w:tcPr>
            <w:tcW w:w="817" w:type="dxa"/>
            <w:tcBorders>
              <w:top w:val="single" w:sz="4" w:space="0" w:color="auto"/>
            </w:tcBorders>
          </w:tcPr>
          <w:p w:rsidR="001E39F2" w:rsidRPr="00C86279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C86279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200 лет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поэта </w:t>
            </w:r>
            <w:r w:rsidRPr="00C86279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Н.А. Некрасова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7D419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170 </w:t>
            </w: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американского библиотековеда </w:t>
            </w:r>
            <w:r w:rsidRPr="00C86279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Мелвилла Дьюи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E673CD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120 лет со дня первого присуждения Нобелевской премии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Гор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Конституции РФ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C86279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C86279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C86279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200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C8627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французского писателя </w:t>
            </w:r>
            <w:r w:rsidRPr="00C86279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Г. Флобера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AF67AC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255 лет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историка и писателя </w:t>
            </w:r>
            <w:r w:rsidRPr="00E673C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Н.М. Карамзина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памяти журналистов, погибших при исполнении профессиональных обязанностей </w:t>
            </w:r>
          </w:p>
        </w:tc>
      </w:tr>
      <w:tr w:rsidR="001E39F2" w:rsidRPr="00BE684A" w:rsidTr="006C7F54">
        <w:tc>
          <w:tcPr>
            <w:tcW w:w="817" w:type="dxa"/>
            <w:tcBorders>
              <w:bottom w:val="single" w:sz="4" w:space="0" w:color="auto"/>
            </w:tcBorders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чая</w:t>
            </w:r>
          </w:p>
        </w:tc>
      </w:tr>
      <w:tr w:rsidR="001E39F2" w:rsidRPr="00BE684A" w:rsidTr="006C7F54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1788 году русские войска под командованием князя Потемкина взяли турецкую крепость Очаков на побережье Черного моря рядом с устьем Днепра</w:t>
            </w:r>
          </w:p>
        </w:tc>
      </w:tr>
      <w:tr w:rsidR="001E39F2" w:rsidRPr="00BE684A" w:rsidTr="006C7F54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В этот день в 1959 году учреждены Ракетные войска стратегического назначения</w:t>
            </w:r>
          </w:p>
        </w:tc>
      </w:tr>
      <w:tr w:rsidR="001E39F2" w:rsidRPr="00BE684A" w:rsidTr="006C7F54">
        <w:tc>
          <w:tcPr>
            <w:tcW w:w="817" w:type="dxa"/>
            <w:tcBorders>
              <w:top w:val="single" w:sz="4" w:space="0" w:color="auto"/>
            </w:tcBorders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E673CD" w:rsidRDefault="001E39F2" w:rsidP="00C07D4D">
            <w:pPr>
              <w:jc w:val="both"/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 лет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российского артиста цирка и кино </w:t>
            </w:r>
            <w:r w:rsidRPr="00E673C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Ю.В. Никулина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мигранта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помощи бедным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07D4D">
            <w:pPr>
              <w:jc w:val="both"/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115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</w:t>
            </w: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лет 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государственного и политического деятеля </w:t>
            </w:r>
            <w:r w:rsidRPr="00E673C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Л.И. Брежнева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15647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19 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энергетика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солидарности людей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рождения кроссворда</w:t>
            </w:r>
          </w:p>
        </w:tc>
      </w:tr>
      <w:tr w:rsidR="001E39F2" w:rsidRPr="00BE684A" w:rsidTr="00FE7AB9">
        <w:tc>
          <w:tcPr>
            <w:tcW w:w="817" w:type="dxa"/>
            <w:tcBorders>
              <w:bottom w:val="single" w:sz="4" w:space="0" w:color="auto"/>
            </w:tcBorders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  <w:tcBorders>
              <w:bottom w:val="single" w:sz="4" w:space="0" w:color="auto"/>
            </w:tcBorders>
          </w:tcPr>
          <w:p w:rsidR="001E39F2" w:rsidRPr="00E673CD" w:rsidRDefault="001E39F2" w:rsidP="00C07D4D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125 лет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военачальника </w:t>
            </w:r>
            <w:r w:rsidRPr="00E673C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К.К. Рокоссовского</w:t>
            </w:r>
          </w:p>
        </w:tc>
      </w:tr>
      <w:tr w:rsidR="001E39F2" w:rsidRPr="00BE684A" w:rsidTr="00FE7AB9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FE7AB9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День воинской славы России – День взятия турецкой крепости Измаил русскими войсками под командованием А.В. Суворова</w:t>
            </w: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(1970г.)</w:t>
            </w:r>
          </w:p>
        </w:tc>
      </w:tr>
      <w:tr w:rsidR="001E39F2" w:rsidRPr="00BE684A" w:rsidTr="00FE7AB9">
        <w:tc>
          <w:tcPr>
            <w:tcW w:w="817" w:type="dxa"/>
            <w:tcBorders>
              <w:top w:val="single" w:sz="4" w:space="0" w:color="auto"/>
            </w:tcBorders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  <w:tcBorders>
              <w:top w:val="single" w:sz="4" w:space="0" w:color="auto"/>
            </w:tcBorders>
          </w:tcPr>
          <w:p w:rsidR="001E39F2" w:rsidRPr="00E673CD" w:rsidRDefault="001E39F2" w:rsidP="00030789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120 лет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писателя </w:t>
            </w:r>
            <w:r w:rsidRPr="00E673C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А.А. Фадеева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День подарков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День спасателя РФ </w:t>
            </w:r>
            <w:r w:rsidRPr="00AF677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(отмечается с 1995 г.)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030789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120</w:t>
            </w: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лет 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со дня рождения немецкой и американской актрисы </w:t>
            </w:r>
            <w:r w:rsidRPr="00E673C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Марлен Дитрих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Международный день кино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032E16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135 </w:t>
            </w: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лет</w:t>
            </w:r>
            <w:r w:rsidRPr="00E673CD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русского художника </w:t>
            </w:r>
            <w:r w:rsidRPr="00E673CD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Н.Н. Сапунова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E673CD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1E39F2" w:rsidRPr="00E673CD" w:rsidRDefault="001E39F2" w:rsidP="00032E16">
            <w:pPr>
              <w:jc w:val="both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245 лет </w:t>
            </w:r>
            <w:r w:rsidRPr="00AF677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>со дня рождения русского архитектора</w:t>
            </w:r>
            <w:r w:rsidRPr="00E673CD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 К. И. Росси</w:t>
            </w:r>
            <w:r w:rsid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и</w:t>
            </w:r>
          </w:p>
        </w:tc>
      </w:tr>
      <w:tr w:rsidR="001E39F2" w:rsidRPr="00BE684A" w:rsidTr="009F02B7">
        <w:tc>
          <w:tcPr>
            <w:tcW w:w="817" w:type="dxa"/>
          </w:tcPr>
          <w:p w:rsidR="001E39F2" w:rsidRPr="00AF6778" w:rsidRDefault="001E39F2" w:rsidP="00C67538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30 </w:t>
            </w:r>
          </w:p>
        </w:tc>
        <w:tc>
          <w:tcPr>
            <w:tcW w:w="6116" w:type="dxa"/>
            <w:gridSpan w:val="2"/>
          </w:tcPr>
          <w:p w:rsidR="001E39F2" w:rsidRPr="00AF6778" w:rsidRDefault="001E39F2" w:rsidP="00C67538">
            <w:pPr>
              <w:rPr>
                <w:rFonts w:ascii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155 лет</w:t>
            </w:r>
            <w:r w:rsidRPr="00AF6778">
              <w:rPr>
                <w:rFonts w:ascii="Times New Roman" w:hAnsi="Times New Roman" w:cs="Times New Roman"/>
                <w:color w:val="3F1C5A"/>
                <w:sz w:val="24"/>
                <w:szCs w:val="24"/>
              </w:rPr>
              <w:t xml:space="preserve"> со дня рождения английского писателя </w:t>
            </w:r>
            <w:r w:rsidRPr="00AF6778">
              <w:rPr>
                <w:rFonts w:ascii="Times New Roman" w:hAnsi="Times New Roman" w:cs="Times New Roman"/>
                <w:b/>
                <w:i/>
                <w:color w:val="3F1C5A"/>
                <w:sz w:val="24"/>
                <w:szCs w:val="24"/>
              </w:rPr>
              <w:t>Д. Р. Киплинга</w:t>
            </w:r>
          </w:p>
        </w:tc>
      </w:tr>
      <w:tr w:rsidR="001E39F2" w:rsidRPr="00BE684A" w:rsidTr="009F02B7">
        <w:tc>
          <w:tcPr>
            <w:tcW w:w="6933" w:type="dxa"/>
            <w:gridSpan w:val="3"/>
          </w:tcPr>
          <w:p w:rsidR="001E39F2" w:rsidRPr="00AF6778" w:rsidRDefault="00485331" w:rsidP="00C67538">
            <w:pPr>
              <w:jc w:val="center"/>
              <w:rPr>
                <w:rFonts w:ascii="Monotype Corsiva" w:hAnsi="Monotype Corsiva" w:cs="Times New Roman"/>
                <w:b/>
                <w:color w:val="3F1C5A"/>
                <w:sz w:val="48"/>
                <w:szCs w:val="48"/>
                <w:u w:val="single"/>
              </w:rPr>
            </w:pPr>
            <w:r>
              <w:rPr>
                <w:rFonts w:ascii="Monotype Corsiva" w:hAnsi="Monotype Corsiva" w:cs="Times New Roman"/>
                <w:b/>
                <w:color w:val="3F1C5A"/>
                <w:sz w:val="48"/>
                <w:szCs w:val="48"/>
                <w:u w:val="single"/>
              </w:rPr>
              <w:t>Произведения</w:t>
            </w:r>
            <w:r w:rsidR="00097761">
              <w:rPr>
                <w:rFonts w:ascii="Monotype Corsiva" w:hAnsi="Monotype Corsiva" w:cs="Times New Roman"/>
                <w:b/>
                <w:color w:val="3F1C5A"/>
                <w:sz w:val="48"/>
                <w:szCs w:val="48"/>
                <w:u w:val="single"/>
              </w:rPr>
              <w:t>-</w:t>
            </w:r>
            <w:r w:rsidR="001E39F2" w:rsidRPr="00AF6778">
              <w:rPr>
                <w:rFonts w:ascii="Monotype Corsiva" w:hAnsi="Monotype Corsiva" w:cs="Times New Roman"/>
                <w:b/>
                <w:color w:val="3F1C5A"/>
                <w:sz w:val="48"/>
                <w:szCs w:val="48"/>
                <w:u w:val="single"/>
              </w:rPr>
              <w:t>юбиляры 2021 года</w:t>
            </w:r>
          </w:p>
          <w:p w:rsidR="001E39F2" w:rsidRPr="00AF6778" w:rsidRDefault="001E39F2" w:rsidP="00C67538">
            <w:pPr>
              <w:rPr>
                <w:rFonts w:ascii="Times New Roman" w:hAnsi="Times New Roman" w:cs="Times New Roman"/>
                <w:b/>
                <w:color w:val="3F1C5A"/>
                <w:sz w:val="24"/>
                <w:szCs w:val="24"/>
                <w:u w:val="single"/>
              </w:rPr>
            </w:pP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40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Балашов Д.М. «Бремя власти» (1981)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40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Линдгрен А. «Рони, дочь разбойника» (1981)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40 лет 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Высоцкий В. «Нерв» (1981)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45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Алексин А.Г. «Безумная Евдокия» (1976)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45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Распутин В.Г. «Прощание с Матерой» (1976)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45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Астафьев В. «Царь-рыба» (1976)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50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Троепольский Г.Н. «Белый Бим Чёрное Ухо» (1971)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50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Носов Н.Н «Трилогия о Незнайке» (1971)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C07D4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50 лет</w:t>
            </w:r>
          </w:p>
        </w:tc>
        <w:tc>
          <w:tcPr>
            <w:tcW w:w="5832" w:type="dxa"/>
          </w:tcPr>
          <w:p w:rsidR="001E39F2" w:rsidRPr="00AF6778" w:rsidRDefault="001E39F2" w:rsidP="00C07D4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Пройслер О. «Крабат. Легенды старой мельницы» (1971)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Вангели С.С. «Приключения Гугуцэ» (1966)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Заходер Б.В. «Товарищам детям» (1966)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Пройслер О. «Маленькая Баба Яга», «Маленький Водяной», «Маленькое привидение» (1966)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55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Сладков Н.И. «Подводная газета» (1966)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Драгунский В.Ю. «Он живой и светится» (1961)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Носов Н.Н. «Приключения Толи Клюквина» (1961)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Впервые после 1917 г. в СССР были изданы Библия и Новый завет (1945)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Аким Я.Л. «Неумейка» (1956)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Даррелл Дж. «Моя семья и другие звери» (1956)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65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Рыбаков А. «Бронзовая птица» (1956)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Носов Н.Н. «Витя Малеев в школе и дома» (1951)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Родари Дж. «Приключения Чиполлино» (1951)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Сэлинджер Д. «Над пропастью во ржи» (1951)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Верзилин Н.М. «По следам Робинзона» (1946)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Ильина Е. «Четвертая высота» (1946)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Линдгрен А. «Знаменитый сыщик Кале Блюмквист» (1946)</w:t>
            </w:r>
          </w:p>
        </w:tc>
      </w:tr>
      <w:tr w:rsidR="001E39F2" w:rsidRPr="00BE684A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Гайдар А.П. «Тимур и его команда», «Клятва Тимура» (1941)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Пантелеев Л. «Честное слово» (1941)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Барто А.Л. «Игрушки»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Митчелл М. «Унесенные ветром» (1936)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Беляев В.П. «Старая крепость» (1936)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Катаев В.П. «Белеет парус одинокий» (1936)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Михалков С.В. «Дядя Степа» (1936)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Толстой А.Н. «Золотой ключик, или Приключения Буратино» (1936)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Чапек К. «Война с саламандрами» (1936)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Ильф И. и Петров Е. «Золотой теленок» (1931)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Хемингуэй Э. «И восходит солнце»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Рыбаков А.Н. «Бронзовая птица»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Маршак С.Я. «Багаж»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Милн А. «Винни-Пух»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Грин А.С. «Бегущая по волнам»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Обручев В.А. «Земля Санникова»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Чуковский К.И. «Федорино горе», «Чудо-дерево», «Путаница», «Телефон»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Молохов М.А. «Донские рассказы» (1926)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Грин А. «Алые паруса» (1921)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105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Драйзер Т. «Дженни Герхард» (1916)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Конан Дойл «Собака Баскервилей» (1901)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125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Бернет Ф.Э. «Маленький лорд Фаунтлерой» (1891)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Дойль А. «Приключения Шерлока Холмса» (1891)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135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Салтыков-Щедрин М.Е. «Сказки» (1886)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Достоевский Ф.М. «Братья Карамазовы» (1881)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Коллоди К. «История Пинокки» (1881)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Лесков Н.С. «Сказ о тульском косом Левше и стальной блохе» (1881)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Марк Твен. «Приключения Тома Сойера» (1876)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145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Некрасов Н.А. «Кому на Руси жить хорошо» (1866)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Кэрролл Л. «Алиса в Зазеркалье» (1871)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Майн Рид «Всадник без головы» (1866)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 xml:space="preserve">Достоевский Ф.М. «Преступление и наказание»  (1866) 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155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Гринвуд  Дж. «Подлинная история маленького оборвыша»  (1866)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Достоевский Ф.М. «Униженные и оскорбленные» (1861)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Некрасов Н.А. «Крестьянские дети» (1861)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Аксаков С.Т. «Семейные хроники» (1856)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165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Диккенс Ч. «Крошка Доррит» (1856)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Меллвил Г. «Моби Дик, или Белый Кит» (1851)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175 лет 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Дюма А. «Граф Монте Кристо» (1846)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175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Лир Э. «Книга нелепиц» (1846)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Купер Дж. «Зверобой, или Первая тропа войны» (1841)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Диккенс Ч. «Посмертные записки Пиквикского клуба» (1836)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185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Пушкин А.С. «Капитанская дочка» (1836)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Стендаль «Красное и черное» (1831)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Гюго В. «Собор Парижской Богоматери» (1831)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Гоголь Н.В. «Вечера на хуторе близ Диканьки» (1831)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524083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190 лет 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Грибоедов А.С. «Горе от ума» (1831)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Пушкина А.С. «Сказка о попе и его работнике Балде», «Сказка о Салтане, о сыне его славном и могучем богатыре князе Гвидоне Салтановиче и о прекрасной царевне Лебеде» (1831)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О. де Бальзак «Шагреневая кожа» (1831)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Гауф В. «Сборник сказок за 1826 год» (1826)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Братья Гримм «Сказки» (первый русский перевод) (1826)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195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Купер Дж. «Последний из могикан» (1826)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Пушкин А.С. «Кавказский пленник» (1821)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205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Гофман Э.Т. «Щелкунчик» (1816)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230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Распэ Р.Э. «Приключения барона Мюнхгаузена» (1791)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240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Фонвизин Д.И. «Недоросль» (1781)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295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Свифт Дж. «Путешествие Гулливера» (1726)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350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Мольер «Мещанин во дворянстве» (1671)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415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Шекспир У. «Макбет» (1606)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 xml:space="preserve">420 лет 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Шекспир У. «Гамлет» (1601)</w:t>
            </w:r>
          </w:p>
        </w:tc>
      </w:tr>
      <w:tr w:rsidR="009F02B7" w:rsidRPr="00AF6778" w:rsidTr="009F02B7">
        <w:tc>
          <w:tcPr>
            <w:tcW w:w="1101" w:type="dxa"/>
            <w:gridSpan w:val="2"/>
          </w:tcPr>
          <w:p w:rsidR="001E39F2" w:rsidRPr="00AF6778" w:rsidRDefault="001E39F2" w:rsidP="00DD12CC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440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Иван Федоров «Острожская Библия» (1581)</w:t>
            </w:r>
          </w:p>
        </w:tc>
      </w:tr>
      <w:tr w:rsidR="007973EB" w:rsidRPr="00AF6778" w:rsidTr="009F02B7">
        <w:tc>
          <w:tcPr>
            <w:tcW w:w="1101" w:type="dxa"/>
            <w:gridSpan w:val="2"/>
          </w:tcPr>
          <w:p w:rsidR="001E39F2" w:rsidRPr="00AF6778" w:rsidRDefault="001E39F2" w:rsidP="009017CD">
            <w:pPr>
              <w:jc w:val="center"/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</w:pPr>
            <w:r w:rsidRPr="00AF6778">
              <w:rPr>
                <w:rFonts w:ascii="Times New Roman" w:hAnsi="Times New Roman" w:cs="Times New Roman"/>
                <w:b/>
                <w:color w:val="3F1C5A"/>
                <w:sz w:val="24"/>
                <w:szCs w:val="24"/>
              </w:rPr>
              <w:t>700 лет</w:t>
            </w:r>
          </w:p>
        </w:tc>
        <w:tc>
          <w:tcPr>
            <w:tcW w:w="5832" w:type="dxa"/>
          </w:tcPr>
          <w:p w:rsidR="001E39F2" w:rsidRPr="00AF6778" w:rsidRDefault="001E39F2" w:rsidP="009017CD">
            <w:pPr>
              <w:spacing w:after="100" w:afterAutospacing="1"/>
              <w:jc w:val="both"/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</w:pPr>
            <w:r w:rsidRPr="00AF6778">
              <w:rPr>
                <w:rFonts w:ascii="Times New Roman" w:eastAsia="Times New Roman" w:hAnsi="Times New Roman" w:cs="Times New Roman"/>
                <w:color w:val="3F1C5A"/>
                <w:sz w:val="24"/>
                <w:szCs w:val="24"/>
              </w:rPr>
              <w:t>Данте А. «Божественная комедия» (1321)</w:t>
            </w:r>
          </w:p>
        </w:tc>
      </w:tr>
    </w:tbl>
    <w:p w:rsidR="00AD6ACF" w:rsidRDefault="00AD6ACF" w:rsidP="00216226">
      <w:pPr>
        <w:spacing w:after="0" w:line="240" w:lineRule="auto"/>
        <w:rPr>
          <w:rFonts w:ascii="Arial Narrow" w:hAnsi="Arial Narrow" w:cs="Times New Roman"/>
          <w:b/>
          <w:color w:val="3F1C5A"/>
          <w:sz w:val="32"/>
          <w:szCs w:val="32"/>
        </w:rPr>
      </w:pPr>
    </w:p>
    <w:p w:rsidR="00216226" w:rsidRPr="00AF6778" w:rsidRDefault="00216226" w:rsidP="00216226">
      <w:pPr>
        <w:spacing w:after="0" w:line="240" w:lineRule="auto"/>
        <w:rPr>
          <w:rFonts w:ascii="Arial Narrow" w:hAnsi="Arial Narrow" w:cs="Times New Roman"/>
          <w:b/>
          <w:color w:val="3F1C5A"/>
          <w:sz w:val="32"/>
          <w:szCs w:val="32"/>
        </w:rPr>
      </w:pPr>
    </w:p>
    <w:p w:rsidR="00216226" w:rsidRPr="00216226" w:rsidRDefault="00216226" w:rsidP="00216226">
      <w:pPr>
        <w:spacing w:after="0" w:line="240" w:lineRule="auto"/>
        <w:rPr>
          <w:rFonts w:ascii="Arial Narrow" w:hAnsi="Arial Narrow" w:cs="Times New Roman"/>
          <w:b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130D8C" w:rsidRDefault="00130D8C" w:rsidP="00EE4C63">
      <w:pPr>
        <w:jc w:val="center"/>
        <w:rPr>
          <w:rFonts w:ascii="Arial Narrow" w:hAnsi="Arial Narrow" w:cs="Times New Roman"/>
          <w:b/>
          <w:color w:val="002060"/>
          <w:sz w:val="32"/>
          <w:szCs w:val="32"/>
        </w:rPr>
      </w:pPr>
    </w:p>
    <w:p w:rsidR="00913D2C" w:rsidRPr="00913D2C" w:rsidRDefault="00913D2C" w:rsidP="006D50A1">
      <w:pPr>
        <w:spacing w:after="240"/>
        <w:jc w:val="center"/>
        <w:rPr>
          <w:rFonts w:ascii="Times New Roman" w:hAnsi="Times New Roman" w:cs="Times New Roman"/>
          <w:b/>
          <w:color w:val="3F1C5A"/>
          <w:sz w:val="32"/>
          <w:szCs w:val="32"/>
        </w:rPr>
      </w:pPr>
      <w:r w:rsidRPr="00913D2C">
        <w:rPr>
          <w:rFonts w:ascii="Times New Roman" w:hAnsi="Times New Roman" w:cs="Times New Roman"/>
          <w:b/>
          <w:color w:val="3F1C5A"/>
          <w:sz w:val="32"/>
          <w:szCs w:val="32"/>
        </w:rPr>
        <w:t>Для заметок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33"/>
      </w:tblGrid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913D2C" w:rsidTr="009F02B7">
        <w:tc>
          <w:tcPr>
            <w:tcW w:w="6933" w:type="dxa"/>
          </w:tcPr>
          <w:p w:rsidR="00913D2C" w:rsidRDefault="00913D2C" w:rsidP="009F02B7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  <w:tr w:rsidR="00085AED" w:rsidTr="00085AED">
        <w:tc>
          <w:tcPr>
            <w:tcW w:w="6933" w:type="dxa"/>
          </w:tcPr>
          <w:p w:rsidR="00085AED" w:rsidRDefault="00085AED" w:rsidP="00184008">
            <w:pPr>
              <w:rPr>
                <w:rFonts w:ascii="Arial Narrow" w:hAnsi="Arial Narrow" w:cs="Times New Roman"/>
                <w:sz w:val="28"/>
                <w:szCs w:val="28"/>
              </w:rPr>
            </w:pPr>
          </w:p>
        </w:tc>
      </w:tr>
    </w:tbl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B24BE1" w:rsidRPr="00981473" w:rsidRDefault="00B24BE1" w:rsidP="00B24BE1">
      <w:pPr>
        <w:rPr>
          <w:rFonts w:ascii="Times New Roman" w:hAnsi="Times New Roman" w:cs="Times New Roman"/>
          <w:color w:val="3F1C5A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B37D5C" w:rsidRPr="00A023E2" w:rsidRDefault="00B37D5C" w:rsidP="001A210F">
      <w:pPr>
        <w:rPr>
          <w:rFonts w:ascii="Arial Narrow" w:hAnsi="Arial Narrow" w:cs="Times New Roman"/>
          <w:sz w:val="28"/>
          <w:szCs w:val="28"/>
        </w:rPr>
      </w:pPr>
    </w:p>
    <w:p w:rsidR="00B37D5C" w:rsidRDefault="00B37D5C" w:rsidP="001A210F">
      <w:pPr>
        <w:rPr>
          <w:sz w:val="24"/>
          <w:szCs w:val="24"/>
        </w:rPr>
      </w:pPr>
    </w:p>
    <w:p w:rsidR="00913D2C" w:rsidRPr="00913D2C" w:rsidRDefault="00913D2C" w:rsidP="00913D2C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3F1C5A"/>
          <w:sz w:val="22"/>
          <w:szCs w:val="22"/>
        </w:rPr>
      </w:pP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>676850, Амурская область, г. Белогорск,</w:t>
      </w:r>
    </w:p>
    <w:p w:rsidR="00913D2C" w:rsidRPr="00913D2C" w:rsidRDefault="00913D2C" w:rsidP="00913D2C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3F1C5A"/>
          <w:sz w:val="22"/>
          <w:szCs w:val="22"/>
        </w:rPr>
      </w:pP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>Ул. Малиновского, 18</w:t>
      </w:r>
    </w:p>
    <w:p w:rsidR="00913D2C" w:rsidRPr="00913D2C" w:rsidRDefault="00913D2C" w:rsidP="00913D2C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3F1C5A"/>
          <w:sz w:val="22"/>
          <w:szCs w:val="22"/>
        </w:rPr>
      </w:pP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>Телефон: +7(41641) 2-72-00</w:t>
      </w:r>
    </w:p>
    <w:p w:rsidR="00913D2C" w:rsidRPr="00913D2C" w:rsidRDefault="00913D2C" w:rsidP="00913D2C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3F1C5A"/>
          <w:sz w:val="22"/>
          <w:szCs w:val="22"/>
        </w:rPr>
      </w:pPr>
      <w:r w:rsidRPr="00913D2C">
        <w:rPr>
          <w:rFonts w:ascii="Arial Narrow" w:hAnsi="Arial Narrow"/>
          <w:b/>
          <w:bCs/>
          <w:color w:val="3F1C5A"/>
          <w:sz w:val="22"/>
          <w:szCs w:val="22"/>
          <w:lang w:val="en-US"/>
        </w:rPr>
        <w:t>E</w:t>
      </w: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>-</w:t>
      </w:r>
      <w:r w:rsidRPr="00913D2C">
        <w:rPr>
          <w:rFonts w:ascii="Arial Narrow" w:hAnsi="Arial Narrow"/>
          <w:b/>
          <w:bCs/>
          <w:color w:val="3F1C5A"/>
          <w:sz w:val="22"/>
          <w:szCs w:val="22"/>
          <w:lang w:val="en-US"/>
        </w:rPr>
        <w:t>mail</w:t>
      </w: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 xml:space="preserve">: </w:t>
      </w:r>
      <w:r w:rsidRPr="00913D2C">
        <w:rPr>
          <w:rFonts w:ascii="Arial Narrow" w:hAnsi="Arial Narrow"/>
          <w:b/>
          <w:bCs/>
          <w:color w:val="3F1C5A"/>
          <w:sz w:val="22"/>
          <w:szCs w:val="22"/>
          <w:lang w:val="en-US"/>
        </w:rPr>
        <w:t>bibliobelogorsk</w:t>
      </w: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>@</w:t>
      </w:r>
      <w:r w:rsidRPr="00913D2C">
        <w:rPr>
          <w:rFonts w:ascii="Arial Narrow" w:hAnsi="Arial Narrow"/>
          <w:b/>
          <w:bCs/>
          <w:color w:val="3F1C5A"/>
          <w:sz w:val="22"/>
          <w:szCs w:val="22"/>
          <w:lang w:val="en-US"/>
        </w:rPr>
        <w:t>yandex</w:t>
      </w: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>.</w:t>
      </w:r>
      <w:r w:rsidRPr="00913D2C">
        <w:rPr>
          <w:rFonts w:ascii="Arial Narrow" w:hAnsi="Arial Narrow"/>
          <w:b/>
          <w:bCs/>
          <w:color w:val="3F1C5A"/>
          <w:sz w:val="22"/>
          <w:szCs w:val="22"/>
          <w:lang w:val="en-US"/>
        </w:rPr>
        <w:t>ru</w:t>
      </w: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 xml:space="preserve"> </w:t>
      </w:r>
    </w:p>
    <w:p w:rsidR="00913D2C" w:rsidRPr="00913D2C" w:rsidRDefault="00913D2C" w:rsidP="00913D2C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3F1C5A"/>
          <w:sz w:val="22"/>
          <w:szCs w:val="22"/>
          <w:lang w:val="en-US"/>
        </w:rPr>
      </w:pPr>
      <w:r w:rsidRPr="00913D2C">
        <w:rPr>
          <w:rFonts w:ascii="Arial Narrow" w:hAnsi="Arial Narrow"/>
          <w:b/>
          <w:bCs/>
          <w:color w:val="3F1C5A"/>
          <w:sz w:val="22"/>
          <w:szCs w:val="22"/>
        </w:rPr>
        <w:t>Сайт</w:t>
      </w:r>
      <w:r w:rsidRPr="00913D2C">
        <w:rPr>
          <w:rFonts w:ascii="Arial Narrow" w:hAnsi="Arial Narrow"/>
          <w:b/>
          <w:bCs/>
          <w:color w:val="3F1C5A"/>
          <w:sz w:val="22"/>
          <w:szCs w:val="22"/>
          <w:lang w:val="en-US"/>
        </w:rPr>
        <w:t xml:space="preserve">: http://bibliobel.ru/ </w:t>
      </w:r>
    </w:p>
    <w:p w:rsidR="00B37D5C" w:rsidRPr="00913D2C" w:rsidRDefault="00B37D5C" w:rsidP="00913D2C">
      <w:pPr>
        <w:rPr>
          <w:rFonts w:ascii="Arial Narrow" w:hAnsi="Arial Narrow"/>
          <w:sz w:val="24"/>
          <w:szCs w:val="24"/>
        </w:rPr>
      </w:pPr>
    </w:p>
    <w:sectPr w:rsidR="00B37D5C" w:rsidRPr="00913D2C" w:rsidSect="00C965ED">
      <w:headerReference w:type="default" r:id="rId20"/>
      <w:footerReference w:type="default" r:id="rId21"/>
      <w:footerReference w:type="first" r:id="rId22"/>
      <w:pgSz w:w="8419" w:h="11906" w:orient="landscape"/>
      <w:pgMar w:top="851" w:right="851" w:bottom="567" w:left="851" w:header="227" w:footer="227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3C2" w:rsidRDefault="002473C2" w:rsidP="00017C02">
      <w:pPr>
        <w:spacing w:after="0" w:line="240" w:lineRule="auto"/>
      </w:pPr>
      <w:r>
        <w:separator/>
      </w:r>
    </w:p>
  </w:endnote>
  <w:endnote w:type="continuationSeparator" w:id="0">
    <w:p w:rsidR="002473C2" w:rsidRDefault="002473C2" w:rsidP="0001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nastasiaScript">
    <w:altName w:val="MS PGothic"/>
    <w:charset w:val="CC"/>
    <w:family w:val="auto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6655897"/>
      <w:docPartObj>
        <w:docPartGallery w:val="Page Numbers (Bottom of Page)"/>
        <w:docPartUnique/>
      </w:docPartObj>
    </w:sdtPr>
    <w:sdtEndPr/>
    <w:sdtContent>
      <w:p w:rsidR="007D0AD3" w:rsidRDefault="007D0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CE8">
          <w:rPr>
            <w:noProof/>
          </w:rPr>
          <w:t>2</w:t>
        </w:r>
        <w:r>
          <w:fldChar w:fldCharType="end"/>
        </w:r>
      </w:p>
    </w:sdtContent>
  </w:sdt>
  <w:p w:rsidR="007D0AD3" w:rsidRDefault="007D0A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8945798"/>
      <w:docPartObj>
        <w:docPartGallery w:val="Page Numbers (Bottom of Page)"/>
        <w:docPartUnique/>
      </w:docPartObj>
    </w:sdtPr>
    <w:sdtEndPr/>
    <w:sdtContent>
      <w:p w:rsidR="007D0AD3" w:rsidRDefault="007D0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CE8">
          <w:rPr>
            <w:noProof/>
          </w:rPr>
          <w:t>1</w:t>
        </w:r>
        <w:r>
          <w:fldChar w:fldCharType="end"/>
        </w:r>
      </w:p>
    </w:sdtContent>
  </w:sdt>
  <w:p w:rsidR="007D0AD3" w:rsidRDefault="007D0AD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3C2" w:rsidRDefault="002473C2" w:rsidP="00017C02">
      <w:pPr>
        <w:spacing w:after="0" w:line="240" w:lineRule="auto"/>
      </w:pPr>
      <w:r>
        <w:separator/>
      </w:r>
    </w:p>
  </w:footnote>
  <w:footnote w:type="continuationSeparator" w:id="0">
    <w:p w:rsidR="002473C2" w:rsidRDefault="002473C2" w:rsidP="0001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AD3" w:rsidRDefault="007D0AD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00DC2"/>
    <w:multiLevelType w:val="hybridMultilevel"/>
    <w:tmpl w:val="8020C4D6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8"/>
  <w:autoHyphenation/>
  <w:bookFoldPrinting/>
  <w:characterSpacingControl w:val="doNotCompress"/>
  <w:hdrShapeDefaults>
    <o:shapedefaults v:ext="edit" spidmax="2049">
      <o:colormru v:ext="edit" colors="#fc6,#ccf,#fcf,#ffe7ff,#f9c3f9,#fcdcfc,#fcc4e9,#ecd9f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10FB"/>
    <w:rsid w:val="000032C4"/>
    <w:rsid w:val="0000675A"/>
    <w:rsid w:val="000143D7"/>
    <w:rsid w:val="00014BFD"/>
    <w:rsid w:val="000172D6"/>
    <w:rsid w:val="00017C02"/>
    <w:rsid w:val="000249AF"/>
    <w:rsid w:val="00027D95"/>
    <w:rsid w:val="00030789"/>
    <w:rsid w:val="00031209"/>
    <w:rsid w:val="0003141A"/>
    <w:rsid w:val="00032E16"/>
    <w:rsid w:val="000330FB"/>
    <w:rsid w:val="00034515"/>
    <w:rsid w:val="00034A73"/>
    <w:rsid w:val="0003508D"/>
    <w:rsid w:val="00035456"/>
    <w:rsid w:val="00044E63"/>
    <w:rsid w:val="00045A5E"/>
    <w:rsid w:val="0005251B"/>
    <w:rsid w:val="00052CF7"/>
    <w:rsid w:val="000558A2"/>
    <w:rsid w:val="00057026"/>
    <w:rsid w:val="00066183"/>
    <w:rsid w:val="00075CD1"/>
    <w:rsid w:val="00077F05"/>
    <w:rsid w:val="00085AED"/>
    <w:rsid w:val="00086916"/>
    <w:rsid w:val="00086CC1"/>
    <w:rsid w:val="00091F69"/>
    <w:rsid w:val="00093593"/>
    <w:rsid w:val="00095E4E"/>
    <w:rsid w:val="00097761"/>
    <w:rsid w:val="00097AB1"/>
    <w:rsid w:val="000A2A1A"/>
    <w:rsid w:val="000A4730"/>
    <w:rsid w:val="000A56CC"/>
    <w:rsid w:val="000B014A"/>
    <w:rsid w:val="000B2CB0"/>
    <w:rsid w:val="000B3FFC"/>
    <w:rsid w:val="000B5E34"/>
    <w:rsid w:val="000B7E44"/>
    <w:rsid w:val="000C437B"/>
    <w:rsid w:val="000C454A"/>
    <w:rsid w:val="000D031D"/>
    <w:rsid w:val="000D04B2"/>
    <w:rsid w:val="000F0FC3"/>
    <w:rsid w:val="000F2004"/>
    <w:rsid w:val="00100D50"/>
    <w:rsid w:val="001070B5"/>
    <w:rsid w:val="001079AC"/>
    <w:rsid w:val="00107B85"/>
    <w:rsid w:val="0011030A"/>
    <w:rsid w:val="00115814"/>
    <w:rsid w:val="00115D28"/>
    <w:rsid w:val="00123B97"/>
    <w:rsid w:val="00125968"/>
    <w:rsid w:val="00125AB9"/>
    <w:rsid w:val="00130D8C"/>
    <w:rsid w:val="0013570E"/>
    <w:rsid w:val="00142755"/>
    <w:rsid w:val="00143287"/>
    <w:rsid w:val="00143DA1"/>
    <w:rsid w:val="0014705E"/>
    <w:rsid w:val="001474C0"/>
    <w:rsid w:val="00153E92"/>
    <w:rsid w:val="0015647C"/>
    <w:rsid w:val="00156AF6"/>
    <w:rsid w:val="00161195"/>
    <w:rsid w:val="001624E6"/>
    <w:rsid w:val="001637F4"/>
    <w:rsid w:val="00163E43"/>
    <w:rsid w:val="001646C4"/>
    <w:rsid w:val="00165840"/>
    <w:rsid w:val="00166060"/>
    <w:rsid w:val="0016608A"/>
    <w:rsid w:val="00166358"/>
    <w:rsid w:val="00170C80"/>
    <w:rsid w:val="0017679E"/>
    <w:rsid w:val="00177622"/>
    <w:rsid w:val="00184008"/>
    <w:rsid w:val="0019126E"/>
    <w:rsid w:val="001914CF"/>
    <w:rsid w:val="00192A9E"/>
    <w:rsid w:val="00193971"/>
    <w:rsid w:val="001A1F5F"/>
    <w:rsid w:val="001A210F"/>
    <w:rsid w:val="001B4DFA"/>
    <w:rsid w:val="001B785C"/>
    <w:rsid w:val="001C4BB0"/>
    <w:rsid w:val="001C5129"/>
    <w:rsid w:val="001C7CA1"/>
    <w:rsid w:val="001D71AB"/>
    <w:rsid w:val="001E39F2"/>
    <w:rsid w:val="001E6A9C"/>
    <w:rsid w:val="001E724E"/>
    <w:rsid w:val="001F171E"/>
    <w:rsid w:val="001F795F"/>
    <w:rsid w:val="001F7C36"/>
    <w:rsid w:val="00200CF0"/>
    <w:rsid w:val="002028EE"/>
    <w:rsid w:val="002063E4"/>
    <w:rsid w:val="002072DA"/>
    <w:rsid w:val="002106F9"/>
    <w:rsid w:val="00214062"/>
    <w:rsid w:val="00214797"/>
    <w:rsid w:val="00216226"/>
    <w:rsid w:val="00221403"/>
    <w:rsid w:val="00221730"/>
    <w:rsid w:val="00221DDF"/>
    <w:rsid w:val="00223AA0"/>
    <w:rsid w:val="00225457"/>
    <w:rsid w:val="00226AFC"/>
    <w:rsid w:val="002276A1"/>
    <w:rsid w:val="0023130E"/>
    <w:rsid w:val="00231865"/>
    <w:rsid w:val="00232EE4"/>
    <w:rsid w:val="0024177D"/>
    <w:rsid w:val="00242AB8"/>
    <w:rsid w:val="002473C2"/>
    <w:rsid w:val="00251CB9"/>
    <w:rsid w:val="00254C6A"/>
    <w:rsid w:val="00257E1D"/>
    <w:rsid w:val="0026077F"/>
    <w:rsid w:val="00262C21"/>
    <w:rsid w:val="0026377D"/>
    <w:rsid w:val="00263EEE"/>
    <w:rsid w:val="00272657"/>
    <w:rsid w:val="002769CE"/>
    <w:rsid w:val="00276EF4"/>
    <w:rsid w:val="0027730B"/>
    <w:rsid w:val="00277404"/>
    <w:rsid w:val="002831FB"/>
    <w:rsid w:val="00284EFF"/>
    <w:rsid w:val="002851CA"/>
    <w:rsid w:val="00286023"/>
    <w:rsid w:val="00286A9C"/>
    <w:rsid w:val="00293298"/>
    <w:rsid w:val="00295AF7"/>
    <w:rsid w:val="002966D5"/>
    <w:rsid w:val="002A01ED"/>
    <w:rsid w:val="002A1C99"/>
    <w:rsid w:val="002A7829"/>
    <w:rsid w:val="002A7C34"/>
    <w:rsid w:val="002B26B4"/>
    <w:rsid w:val="002B592B"/>
    <w:rsid w:val="002B70FC"/>
    <w:rsid w:val="002B7974"/>
    <w:rsid w:val="002C0170"/>
    <w:rsid w:val="002C0D3F"/>
    <w:rsid w:val="002C2DCE"/>
    <w:rsid w:val="002D3516"/>
    <w:rsid w:val="002D46B2"/>
    <w:rsid w:val="002D4B51"/>
    <w:rsid w:val="002D57A2"/>
    <w:rsid w:val="002E1739"/>
    <w:rsid w:val="002E201A"/>
    <w:rsid w:val="002E7877"/>
    <w:rsid w:val="00300D83"/>
    <w:rsid w:val="00302281"/>
    <w:rsid w:val="0030444C"/>
    <w:rsid w:val="00305AAC"/>
    <w:rsid w:val="00305B16"/>
    <w:rsid w:val="00307C5E"/>
    <w:rsid w:val="0031120E"/>
    <w:rsid w:val="003115C0"/>
    <w:rsid w:val="003201A0"/>
    <w:rsid w:val="00321C0F"/>
    <w:rsid w:val="00322808"/>
    <w:rsid w:val="00322867"/>
    <w:rsid w:val="00323783"/>
    <w:rsid w:val="003269A5"/>
    <w:rsid w:val="003324DA"/>
    <w:rsid w:val="00334D8F"/>
    <w:rsid w:val="00340837"/>
    <w:rsid w:val="00341A5C"/>
    <w:rsid w:val="0034201A"/>
    <w:rsid w:val="00347BF2"/>
    <w:rsid w:val="00354715"/>
    <w:rsid w:val="0035586F"/>
    <w:rsid w:val="003560BF"/>
    <w:rsid w:val="003562F4"/>
    <w:rsid w:val="00357453"/>
    <w:rsid w:val="00357D33"/>
    <w:rsid w:val="00362A22"/>
    <w:rsid w:val="00362A2F"/>
    <w:rsid w:val="00364CFD"/>
    <w:rsid w:val="00365FE2"/>
    <w:rsid w:val="00366D03"/>
    <w:rsid w:val="00376855"/>
    <w:rsid w:val="00376CFB"/>
    <w:rsid w:val="00384244"/>
    <w:rsid w:val="00387380"/>
    <w:rsid w:val="00387D83"/>
    <w:rsid w:val="00392161"/>
    <w:rsid w:val="00393EF7"/>
    <w:rsid w:val="00397548"/>
    <w:rsid w:val="00397978"/>
    <w:rsid w:val="003A078D"/>
    <w:rsid w:val="003A1838"/>
    <w:rsid w:val="003A3C62"/>
    <w:rsid w:val="003A5C4D"/>
    <w:rsid w:val="003A6199"/>
    <w:rsid w:val="003A6505"/>
    <w:rsid w:val="003B2BB2"/>
    <w:rsid w:val="003B31B6"/>
    <w:rsid w:val="003B384A"/>
    <w:rsid w:val="003B7360"/>
    <w:rsid w:val="003B77D9"/>
    <w:rsid w:val="003C4756"/>
    <w:rsid w:val="003D0B79"/>
    <w:rsid w:val="003D134E"/>
    <w:rsid w:val="003D6879"/>
    <w:rsid w:val="003E07B8"/>
    <w:rsid w:val="003E2107"/>
    <w:rsid w:val="003E29B6"/>
    <w:rsid w:val="003F7C95"/>
    <w:rsid w:val="004023BF"/>
    <w:rsid w:val="004033C9"/>
    <w:rsid w:val="00413112"/>
    <w:rsid w:val="00415DD3"/>
    <w:rsid w:val="0042058C"/>
    <w:rsid w:val="0042269B"/>
    <w:rsid w:val="00422B44"/>
    <w:rsid w:val="004251C9"/>
    <w:rsid w:val="00426CC0"/>
    <w:rsid w:val="0043106D"/>
    <w:rsid w:val="0043792F"/>
    <w:rsid w:val="0044073F"/>
    <w:rsid w:val="00440752"/>
    <w:rsid w:val="004441D4"/>
    <w:rsid w:val="004473AD"/>
    <w:rsid w:val="00450259"/>
    <w:rsid w:val="00451DEB"/>
    <w:rsid w:val="00456F72"/>
    <w:rsid w:val="00460571"/>
    <w:rsid w:val="00460629"/>
    <w:rsid w:val="0046128D"/>
    <w:rsid w:val="00461452"/>
    <w:rsid w:val="00465A6E"/>
    <w:rsid w:val="00466C7D"/>
    <w:rsid w:val="0046751C"/>
    <w:rsid w:val="00471A12"/>
    <w:rsid w:val="00472903"/>
    <w:rsid w:val="00474875"/>
    <w:rsid w:val="0047657D"/>
    <w:rsid w:val="00477757"/>
    <w:rsid w:val="004825C4"/>
    <w:rsid w:val="00485331"/>
    <w:rsid w:val="00486E35"/>
    <w:rsid w:val="00486EF9"/>
    <w:rsid w:val="004965D4"/>
    <w:rsid w:val="004979CF"/>
    <w:rsid w:val="004A0C0D"/>
    <w:rsid w:val="004C1EAC"/>
    <w:rsid w:val="004C29A2"/>
    <w:rsid w:val="004C30B6"/>
    <w:rsid w:val="004C7B6B"/>
    <w:rsid w:val="004D02CA"/>
    <w:rsid w:val="004D0D88"/>
    <w:rsid w:val="004D64F3"/>
    <w:rsid w:val="004D7931"/>
    <w:rsid w:val="004D7A54"/>
    <w:rsid w:val="004D7E23"/>
    <w:rsid w:val="004E228E"/>
    <w:rsid w:val="004E7A5D"/>
    <w:rsid w:val="004F4987"/>
    <w:rsid w:val="004F4B99"/>
    <w:rsid w:val="004F5BA1"/>
    <w:rsid w:val="00501E1F"/>
    <w:rsid w:val="00504CD9"/>
    <w:rsid w:val="00505932"/>
    <w:rsid w:val="005108BC"/>
    <w:rsid w:val="00516FEC"/>
    <w:rsid w:val="0052014D"/>
    <w:rsid w:val="005214A0"/>
    <w:rsid w:val="00521F2D"/>
    <w:rsid w:val="00523C4C"/>
    <w:rsid w:val="00523D62"/>
    <w:rsid w:val="00524083"/>
    <w:rsid w:val="005249DC"/>
    <w:rsid w:val="005253A3"/>
    <w:rsid w:val="00526536"/>
    <w:rsid w:val="00527023"/>
    <w:rsid w:val="005304E6"/>
    <w:rsid w:val="00530FA1"/>
    <w:rsid w:val="00531664"/>
    <w:rsid w:val="00535B1A"/>
    <w:rsid w:val="00540797"/>
    <w:rsid w:val="00540848"/>
    <w:rsid w:val="0054284A"/>
    <w:rsid w:val="005439B4"/>
    <w:rsid w:val="00547B0A"/>
    <w:rsid w:val="00550CBA"/>
    <w:rsid w:val="00554BF3"/>
    <w:rsid w:val="00557CBE"/>
    <w:rsid w:val="00561D32"/>
    <w:rsid w:val="0056390B"/>
    <w:rsid w:val="0056538D"/>
    <w:rsid w:val="005706D8"/>
    <w:rsid w:val="005710E8"/>
    <w:rsid w:val="00571773"/>
    <w:rsid w:val="00572FE4"/>
    <w:rsid w:val="005734A2"/>
    <w:rsid w:val="00573FA3"/>
    <w:rsid w:val="005767E5"/>
    <w:rsid w:val="005823AB"/>
    <w:rsid w:val="00591D4D"/>
    <w:rsid w:val="00593197"/>
    <w:rsid w:val="00593DE1"/>
    <w:rsid w:val="005A2A99"/>
    <w:rsid w:val="005B013A"/>
    <w:rsid w:val="005B01E5"/>
    <w:rsid w:val="005B0489"/>
    <w:rsid w:val="005B059E"/>
    <w:rsid w:val="005B7159"/>
    <w:rsid w:val="005C006E"/>
    <w:rsid w:val="005C1289"/>
    <w:rsid w:val="005C23FD"/>
    <w:rsid w:val="005C6983"/>
    <w:rsid w:val="005D7E9E"/>
    <w:rsid w:val="005E2987"/>
    <w:rsid w:val="005E29FF"/>
    <w:rsid w:val="005E504F"/>
    <w:rsid w:val="005E59FE"/>
    <w:rsid w:val="005E6793"/>
    <w:rsid w:val="005F3EF7"/>
    <w:rsid w:val="005F7903"/>
    <w:rsid w:val="005F7D22"/>
    <w:rsid w:val="006079E0"/>
    <w:rsid w:val="0061067A"/>
    <w:rsid w:val="00611438"/>
    <w:rsid w:val="006142DD"/>
    <w:rsid w:val="00614777"/>
    <w:rsid w:val="00614CB2"/>
    <w:rsid w:val="00615544"/>
    <w:rsid w:val="00615F76"/>
    <w:rsid w:val="00620622"/>
    <w:rsid w:val="006215F8"/>
    <w:rsid w:val="00623391"/>
    <w:rsid w:val="00623D7D"/>
    <w:rsid w:val="00626F09"/>
    <w:rsid w:val="006329A6"/>
    <w:rsid w:val="00633F89"/>
    <w:rsid w:val="006348B6"/>
    <w:rsid w:val="00634B39"/>
    <w:rsid w:val="00635D84"/>
    <w:rsid w:val="00636377"/>
    <w:rsid w:val="00636E7A"/>
    <w:rsid w:val="00637E75"/>
    <w:rsid w:val="00642AA0"/>
    <w:rsid w:val="00650FF2"/>
    <w:rsid w:val="00653C7D"/>
    <w:rsid w:val="00654142"/>
    <w:rsid w:val="00654EC2"/>
    <w:rsid w:val="006567EF"/>
    <w:rsid w:val="00656970"/>
    <w:rsid w:val="00662E62"/>
    <w:rsid w:val="00663D34"/>
    <w:rsid w:val="00664E77"/>
    <w:rsid w:val="00670371"/>
    <w:rsid w:val="006752E9"/>
    <w:rsid w:val="00677FFC"/>
    <w:rsid w:val="0068449D"/>
    <w:rsid w:val="00685C9C"/>
    <w:rsid w:val="00697212"/>
    <w:rsid w:val="006A6C0D"/>
    <w:rsid w:val="006B077F"/>
    <w:rsid w:val="006B1716"/>
    <w:rsid w:val="006C1F79"/>
    <w:rsid w:val="006C69E0"/>
    <w:rsid w:val="006C7F54"/>
    <w:rsid w:val="006D00C7"/>
    <w:rsid w:val="006D174F"/>
    <w:rsid w:val="006D18DE"/>
    <w:rsid w:val="006D1F57"/>
    <w:rsid w:val="006D2775"/>
    <w:rsid w:val="006D3BBE"/>
    <w:rsid w:val="006D3E2F"/>
    <w:rsid w:val="006D50A1"/>
    <w:rsid w:val="006D6D08"/>
    <w:rsid w:val="006D7E4F"/>
    <w:rsid w:val="006E2D5C"/>
    <w:rsid w:val="006E33EB"/>
    <w:rsid w:val="006E675A"/>
    <w:rsid w:val="006E6FAB"/>
    <w:rsid w:val="006E7800"/>
    <w:rsid w:val="006F073B"/>
    <w:rsid w:val="00701B36"/>
    <w:rsid w:val="007039C0"/>
    <w:rsid w:val="00703FF6"/>
    <w:rsid w:val="0070447D"/>
    <w:rsid w:val="0071142E"/>
    <w:rsid w:val="00712614"/>
    <w:rsid w:val="00712EDD"/>
    <w:rsid w:val="00713861"/>
    <w:rsid w:val="007208C9"/>
    <w:rsid w:val="00722675"/>
    <w:rsid w:val="00723155"/>
    <w:rsid w:val="0072556D"/>
    <w:rsid w:val="007324D1"/>
    <w:rsid w:val="007418DA"/>
    <w:rsid w:val="00741989"/>
    <w:rsid w:val="007419DD"/>
    <w:rsid w:val="007546B8"/>
    <w:rsid w:val="007624E8"/>
    <w:rsid w:val="00765030"/>
    <w:rsid w:val="007667E7"/>
    <w:rsid w:val="007669E9"/>
    <w:rsid w:val="007673C4"/>
    <w:rsid w:val="007707E8"/>
    <w:rsid w:val="007711A7"/>
    <w:rsid w:val="007727D8"/>
    <w:rsid w:val="0077284E"/>
    <w:rsid w:val="0078703C"/>
    <w:rsid w:val="007930A3"/>
    <w:rsid w:val="00793806"/>
    <w:rsid w:val="00793919"/>
    <w:rsid w:val="007953C4"/>
    <w:rsid w:val="007973EB"/>
    <w:rsid w:val="007A0B00"/>
    <w:rsid w:val="007A0C45"/>
    <w:rsid w:val="007A1A63"/>
    <w:rsid w:val="007A2631"/>
    <w:rsid w:val="007A5D77"/>
    <w:rsid w:val="007A7223"/>
    <w:rsid w:val="007A7D33"/>
    <w:rsid w:val="007B2B9B"/>
    <w:rsid w:val="007B4A05"/>
    <w:rsid w:val="007B523C"/>
    <w:rsid w:val="007B550E"/>
    <w:rsid w:val="007B6DDE"/>
    <w:rsid w:val="007C0D51"/>
    <w:rsid w:val="007C7FA6"/>
    <w:rsid w:val="007D0AD3"/>
    <w:rsid w:val="007D1915"/>
    <w:rsid w:val="007D419D"/>
    <w:rsid w:val="007D7194"/>
    <w:rsid w:val="007D7E90"/>
    <w:rsid w:val="007E109E"/>
    <w:rsid w:val="007E1334"/>
    <w:rsid w:val="007E3E0B"/>
    <w:rsid w:val="007E457D"/>
    <w:rsid w:val="007E7CC9"/>
    <w:rsid w:val="007F134F"/>
    <w:rsid w:val="007F2D7C"/>
    <w:rsid w:val="007F74DE"/>
    <w:rsid w:val="008007C3"/>
    <w:rsid w:val="00804EF6"/>
    <w:rsid w:val="00805A1D"/>
    <w:rsid w:val="00810252"/>
    <w:rsid w:val="00815FFF"/>
    <w:rsid w:val="00820D95"/>
    <w:rsid w:val="00822A0F"/>
    <w:rsid w:val="0082593E"/>
    <w:rsid w:val="008321D0"/>
    <w:rsid w:val="008358C0"/>
    <w:rsid w:val="00835B60"/>
    <w:rsid w:val="00837FF8"/>
    <w:rsid w:val="00840A2C"/>
    <w:rsid w:val="00840AE7"/>
    <w:rsid w:val="00841A6B"/>
    <w:rsid w:val="00844FAA"/>
    <w:rsid w:val="00845C57"/>
    <w:rsid w:val="00846DD6"/>
    <w:rsid w:val="00847287"/>
    <w:rsid w:val="00850EC3"/>
    <w:rsid w:val="0085170C"/>
    <w:rsid w:val="00857E5B"/>
    <w:rsid w:val="00861910"/>
    <w:rsid w:val="00863BFC"/>
    <w:rsid w:val="00866A08"/>
    <w:rsid w:val="00866B44"/>
    <w:rsid w:val="00870137"/>
    <w:rsid w:val="008802A5"/>
    <w:rsid w:val="008814DE"/>
    <w:rsid w:val="008849DA"/>
    <w:rsid w:val="00890B0B"/>
    <w:rsid w:val="00891350"/>
    <w:rsid w:val="0089151D"/>
    <w:rsid w:val="008926FE"/>
    <w:rsid w:val="0089328E"/>
    <w:rsid w:val="00894C55"/>
    <w:rsid w:val="008955B6"/>
    <w:rsid w:val="00896C52"/>
    <w:rsid w:val="00896CD0"/>
    <w:rsid w:val="0089700A"/>
    <w:rsid w:val="00897696"/>
    <w:rsid w:val="00897EAF"/>
    <w:rsid w:val="008A198E"/>
    <w:rsid w:val="008A41DD"/>
    <w:rsid w:val="008A4BEB"/>
    <w:rsid w:val="008B360F"/>
    <w:rsid w:val="008B5B9A"/>
    <w:rsid w:val="008B709E"/>
    <w:rsid w:val="008D2294"/>
    <w:rsid w:val="008E3389"/>
    <w:rsid w:val="008F1A87"/>
    <w:rsid w:val="009017CD"/>
    <w:rsid w:val="0090188E"/>
    <w:rsid w:val="00903230"/>
    <w:rsid w:val="00904DBF"/>
    <w:rsid w:val="00907F0A"/>
    <w:rsid w:val="00910CDD"/>
    <w:rsid w:val="0091177B"/>
    <w:rsid w:val="00913D2C"/>
    <w:rsid w:val="00914114"/>
    <w:rsid w:val="00917F26"/>
    <w:rsid w:val="00921686"/>
    <w:rsid w:val="0092597A"/>
    <w:rsid w:val="00925DC7"/>
    <w:rsid w:val="009324D2"/>
    <w:rsid w:val="00933B6E"/>
    <w:rsid w:val="0094027C"/>
    <w:rsid w:val="009432B0"/>
    <w:rsid w:val="00945744"/>
    <w:rsid w:val="00946F56"/>
    <w:rsid w:val="009521FF"/>
    <w:rsid w:val="0095253C"/>
    <w:rsid w:val="00953406"/>
    <w:rsid w:val="00954FEB"/>
    <w:rsid w:val="00956827"/>
    <w:rsid w:val="00956854"/>
    <w:rsid w:val="00962E9D"/>
    <w:rsid w:val="009652E2"/>
    <w:rsid w:val="00971260"/>
    <w:rsid w:val="00971A30"/>
    <w:rsid w:val="00971D5C"/>
    <w:rsid w:val="00976B26"/>
    <w:rsid w:val="00981473"/>
    <w:rsid w:val="00983409"/>
    <w:rsid w:val="00984D30"/>
    <w:rsid w:val="009932AB"/>
    <w:rsid w:val="00993DFD"/>
    <w:rsid w:val="009A482D"/>
    <w:rsid w:val="009A6FE3"/>
    <w:rsid w:val="009A711D"/>
    <w:rsid w:val="009B5243"/>
    <w:rsid w:val="009B6444"/>
    <w:rsid w:val="009C216D"/>
    <w:rsid w:val="009C47DF"/>
    <w:rsid w:val="009D1C52"/>
    <w:rsid w:val="009D1E8F"/>
    <w:rsid w:val="009D28AE"/>
    <w:rsid w:val="009E18A2"/>
    <w:rsid w:val="009E2B8A"/>
    <w:rsid w:val="009E33A0"/>
    <w:rsid w:val="009E3C41"/>
    <w:rsid w:val="009E6F08"/>
    <w:rsid w:val="009F02B7"/>
    <w:rsid w:val="009F3942"/>
    <w:rsid w:val="009F3D82"/>
    <w:rsid w:val="009F60DA"/>
    <w:rsid w:val="009F6990"/>
    <w:rsid w:val="00A00938"/>
    <w:rsid w:val="00A0104B"/>
    <w:rsid w:val="00A01277"/>
    <w:rsid w:val="00A023E2"/>
    <w:rsid w:val="00A03083"/>
    <w:rsid w:val="00A1031E"/>
    <w:rsid w:val="00A151EF"/>
    <w:rsid w:val="00A15FF8"/>
    <w:rsid w:val="00A21232"/>
    <w:rsid w:val="00A24C80"/>
    <w:rsid w:val="00A24E50"/>
    <w:rsid w:val="00A251AD"/>
    <w:rsid w:val="00A266B5"/>
    <w:rsid w:val="00A26EE7"/>
    <w:rsid w:val="00A35CF9"/>
    <w:rsid w:val="00A3797D"/>
    <w:rsid w:val="00A4128B"/>
    <w:rsid w:val="00A42A2B"/>
    <w:rsid w:val="00A43C95"/>
    <w:rsid w:val="00A45F44"/>
    <w:rsid w:val="00A47AF2"/>
    <w:rsid w:val="00A506FE"/>
    <w:rsid w:val="00A50E56"/>
    <w:rsid w:val="00A51666"/>
    <w:rsid w:val="00A55D2A"/>
    <w:rsid w:val="00A60544"/>
    <w:rsid w:val="00A62F27"/>
    <w:rsid w:val="00A65774"/>
    <w:rsid w:val="00A66D26"/>
    <w:rsid w:val="00A77CC6"/>
    <w:rsid w:val="00A8780E"/>
    <w:rsid w:val="00A87C0F"/>
    <w:rsid w:val="00A93855"/>
    <w:rsid w:val="00AA226F"/>
    <w:rsid w:val="00AA3B9E"/>
    <w:rsid w:val="00AA58A7"/>
    <w:rsid w:val="00AB500B"/>
    <w:rsid w:val="00AD24F6"/>
    <w:rsid w:val="00AD3931"/>
    <w:rsid w:val="00AD6ACF"/>
    <w:rsid w:val="00AD6D5A"/>
    <w:rsid w:val="00AE459E"/>
    <w:rsid w:val="00AF27DE"/>
    <w:rsid w:val="00AF6778"/>
    <w:rsid w:val="00AF67AC"/>
    <w:rsid w:val="00B01282"/>
    <w:rsid w:val="00B01A2C"/>
    <w:rsid w:val="00B025F3"/>
    <w:rsid w:val="00B037AE"/>
    <w:rsid w:val="00B050FC"/>
    <w:rsid w:val="00B0537B"/>
    <w:rsid w:val="00B167DD"/>
    <w:rsid w:val="00B168B9"/>
    <w:rsid w:val="00B235AF"/>
    <w:rsid w:val="00B24BE1"/>
    <w:rsid w:val="00B277D2"/>
    <w:rsid w:val="00B34343"/>
    <w:rsid w:val="00B3464A"/>
    <w:rsid w:val="00B34739"/>
    <w:rsid w:val="00B3565D"/>
    <w:rsid w:val="00B3575E"/>
    <w:rsid w:val="00B367A5"/>
    <w:rsid w:val="00B37D5C"/>
    <w:rsid w:val="00B41F37"/>
    <w:rsid w:val="00B43C9F"/>
    <w:rsid w:val="00B47EC7"/>
    <w:rsid w:val="00B56B4C"/>
    <w:rsid w:val="00B637E6"/>
    <w:rsid w:val="00B65937"/>
    <w:rsid w:val="00B65A36"/>
    <w:rsid w:val="00B65D5F"/>
    <w:rsid w:val="00B66A3C"/>
    <w:rsid w:val="00B66E54"/>
    <w:rsid w:val="00B700CA"/>
    <w:rsid w:val="00B72CF0"/>
    <w:rsid w:val="00B736B9"/>
    <w:rsid w:val="00B76FB0"/>
    <w:rsid w:val="00B87C4E"/>
    <w:rsid w:val="00B91128"/>
    <w:rsid w:val="00B91F9C"/>
    <w:rsid w:val="00B95AD8"/>
    <w:rsid w:val="00BA012D"/>
    <w:rsid w:val="00BA107E"/>
    <w:rsid w:val="00BA2CD7"/>
    <w:rsid w:val="00BA4067"/>
    <w:rsid w:val="00BA50E2"/>
    <w:rsid w:val="00BA6D53"/>
    <w:rsid w:val="00BA7147"/>
    <w:rsid w:val="00BB2605"/>
    <w:rsid w:val="00BB2E32"/>
    <w:rsid w:val="00BB7003"/>
    <w:rsid w:val="00BC0F52"/>
    <w:rsid w:val="00BC1A9D"/>
    <w:rsid w:val="00BC4FAB"/>
    <w:rsid w:val="00BC5EB6"/>
    <w:rsid w:val="00BD0E09"/>
    <w:rsid w:val="00BD2E4B"/>
    <w:rsid w:val="00BD62AD"/>
    <w:rsid w:val="00BE31F3"/>
    <w:rsid w:val="00BE684A"/>
    <w:rsid w:val="00BF273C"/>
    <w:rsid w:val="00BF35CB"/>
    <w:rsid w:val="00BF4B2E"/>
    <w:rsid w:val="00BF5E3B"/>
    <w:rsid w:val="00BF6008"/>
    <w:rsid w:val="00C0597F"/>
    <w:rsid w:val="00C07834"/>
    <w:rsid w:val="00C07D4D"/>
    <w:rsid w:val="00C13846"/>
    <w:rsid w:val="00C13CEB"/>
    <w:rsid w:val="00C14239"/>
    <w:rsid w:val="00C1510A"/>
    <w:rsid w:val="00C256D8"/>
    <w:rsid w:val="00C257B4"/>
    <w:rsid w:val="00C30786"/>
    <w:rsid w:val="00C32680"/>
    <w:rsid w:val="00C361A1"/>
    <w:rsid w:val="00C42DAD"/>
    <w:rsid w:val="00C53EF9"/>
    <w:rsid w:val="00C63C62"/>
    <w:rsid w:val="00C65DDA"/>
    <w:rsid w:val="00C66AE2"/>
    <w:rsid w:val="00C67538"/>
    <w:rsid w:val="00C6756B"/>
    <w:rsid w:val="00C67C1A"/>
    <w:rsid w:val="00C67C8B"/>
    <w:rsid w:val="00C71E7F"/>
    <w:rsid w:val="00C72D65"/>
    <w:rsid w:val="00C77EFA"/>
    <w:rsid w:val="00C86279"/>
    <w:rsid w:val="00C87F8B"/>
    <w:rsid w:val="00C91BB7"/>
    <w:rsid w:val="00C965ED"/>
    <w:rsid w:val="00CA1CF4"/>
    <w:rsid w:val="00CA2D98"/>
    <w:rsid w:val="00CA4B31"/>
    <w:rsid w:val="00CA53B3"/>
    <w:rsid w:val="00CB0D5D"/>
    <w:rsid w:val="00CB1392"/>
    <w:rsid w:val="00CB271E"/>
    <w:rsid w:val="00CB3BBC"/>
    <w:rsid w:val="00CB7EFA"/>
    <w:rsid w:val="00CC36CA"/>
    <w:rsid w:val="00CC6B3B"/>
    <w:rsid w:val="00CD3D20"/>
    <w:rsid w:val="00CE2181"/>
    <w:rsid w:val="00CE5827"/>
    <w:rsid w:val="00CE5A71"/>
    <w:rsid w:val="00CF4037"/>
    <w:rsid w:val="00CF42E6"/>
    <w:rsid w:val="00CF4354"/>
    <w:rsid w:val="00CF6605"/>
    <w:rsid w:val="00D005D0"/>
    <w:rsid w:val="00D01938"/>
    <w:rsid w:val="00D0725C"/>
    <w:rsid w:val="00D11C61"/>
    <w:rsid w:val="00D13CC9"/>
    <w:rsid w:val="00D14E62"/>
    <w:rsid w:val="00D173A7"/>
    <w:rsid w:val="00D17AAB"/>
    <w:rsid w:val="00D201C2"/>
    <w:rsid w:val="00D32992"/>
    <w:rsid w:val="00D34A83"/>
    <w:rsid w:val="00D35032"/>
    <w:rsid w:val="00D36EA6"/>
    <w:rsid w:val="00D4183F"/>
    <w:rsid w:val="00D42A3D"/>
    <w:rsid w:val="00D440F9"/>
    <w:rsid w:val="00D44C25"/>
    <w:rsid w:val="00D50082"/>
    <w:rsid w:val="00D51D23"/>
    <w:rsid w:val="00D52360"/>
    <w:rsid w:val="00D53D56"/>
    <w:rsid w:val="00D540D6"/>
    <w:rsid w:val="00D54E12"/>
    <w:rsid w:val="00D561C3"/>
    <w:rsid w:val="00D562CD"/>
    <w:rsid w:val="00D56805"/>
    <w:rsid w:val="00D579FB"/>
    <w:rsid w:val="00D628A0"/>
    <w:rsid w:val="00D66FBB"/>
    <w:rsid w:val="00D67505"/>
    <w:rsid w:val="00D730C1"/>
    <w:rsid w:val="00D736FF"/>
    <w:rsid w:val="00D76D5A"/>
    <w:rsid w:val="00D80962"/>
    <w:rsid w:val="00D82C11"/>
    <w:rsid w:val="00D841EF"/>
    <w:rsid w:val="00D846D4"/>
    <w:rsid w:val="00D8492A"/>
    <w:rsid w:val="00D84B99"/>
    <w:rsid w:val="00D92B26"/>
    <w:rsid w:val="00D94D9D"/>
    <w:rsid w:val="00D96949"/>
    <w:rsid w:val="00DB00E4"/>
    <w:rsid w:val="00DB03A8"/>
    <w:rsid w:val="00DB2050"/>
    <w:rsid w:val="00DB408B"/>
    <w:rsid w:val="00DB71E3"/>
    <w:rsid w:val="00DB7AEA"/>
    <w:rsid w:val="00DC1814"/>
    <w:rsid w:val="00DC385A"/>
    <w:rsid w:val="00DC76C1"/>
    <w:rsid w:val="00DD12CC"/>
    <w:rsid w:val="00DD16D3"/>
    <w:rsid w:val="00DD3985"/>
    <w:rsid w:val="00DE3687"/>
    <w:rsid w:val="00DE426A"/>
    <w:rsid w:val="00DE6E12"/>
    <w:rsid w:val="00DE721C"/>
    <w:rsid w:val="00DF33D6"/>
    <w:rsid w:val="00DF4722"/>
    <w:rsid w:val="00DF4DF6"/>
    <w:rsid w:val="00DF5D50"/>
    <w:rsid w:val="00E01124"/>
    <w:rsid w:val="00E0202C"/>
    <w:rsid w:val="00E11196"/>
    <w:rsid w:val="00E16C48"/>
    <w:rsid w:val="00E21E6D"/>
    <w:rsid w:val="00E23D97"/>
    <w:rsid w:val="00E24133"/>
    <w:rsid w:val="00E24598"/>
    <w:rsid w:val="00E25E38"/>
    <w:rsid w:val="00E300D0"/>
    <w:rsid w:val="00E35DAB"/>
    <w:rsid w:val="00E3666B"/>
    <w:rsid w:val="00E42AF9"/>
    <w:rsid w:val="00E453BC"/>
    <w:rsid w:val="00E47CEB"/>
    <w:rsid w:val="00E47F48"/>
    <w:rsid w:val="00E50C2C"/>
    <w:rsid w:val="00E54C04"/>
    <w:rsid w:val="00E555FB"/>
    <w:rsid w:val="00E56374"/>
    <w:rsid w:val="00E56FA0"/>
    <w:rsid w:val="00E63481"/>
    <w:rsid w:val="00E63FE4"/>
    <w:rsid w:val="00E64D0E"/>
    <w:rsid w:val="00E6554F"/>
    <w:rsid w:val="00E665E2"/>
    <w:rsid w:val="00E673CD"/>
    <w:rsid w:val="00E706BD"/>
    <w:rsid w:val="00E726B9"/>
    <w:rsid w:val="00E746CF"/>
    <w:rsid w:val="00E831ED"/>
    <w:rsid w:val="00E84B5A"/>
    <w:rsid w:val="00E864D7"/>
    <w:rsid w:val="00E875C8"/>
    <w:rsid w:val="00E87EF8"/>
    <w:rsid w:val="00E93F63"/>
    <w:rsid w:val="00E96A88"/>
    <w:rsid w:val="00EA3CE8"/>
    <w:rsid w:val="00EA4A40"/>
    <w:rsid w:val="00EA4B95"/>
    <w:rsid w:val="00EB455A"/>
    <w:rsid w:val="00EC1800"/>
    <w:rsid w:val="00EC2D3A"/>
    <w:rsid w:val="00EC334F"/>
    <w:rsid w:val="00EC4D7C"/>
    <w:rsid w:val="00EC5140"/>
    <w:rsid w:val="00EC53E3"/>
    <w:rsid w:val="00ED0006"/>
    <w:rsid w:val="00ED0DCF"/>
    <w:rsid w:val="00ED183C"/>
    <w:rsid w:val="00ED2E94"/>
    <w:rsid w:val="00EE2C74"/>
    <w:rsid w:val="00EE4C63"/>
    <w:rsid w:val="00EE79B9"/>
    <w:rsid w:val="00EF2B1E"/>
    <w:rsid w:val="00EF539C"/>
    <w:rsid w:val="00EF56FF"/>
    <w:rsid w:val="00EF57ED"/>
    <w:rsid w:val="00EF5E1C"/>
    <w:rsid w:val="00EF6466"/>
    <w:rsid w:val="00EF66C1"/>
    <w:rsid w:val="00F02024"/>
    <w:rsid w:val="00F06B0D"/>
    <w:rsid w:val="00F105F5"/>
    <w:rsid w:val="00F12314"/>
    <w:rsid w:val="00F127E3"/>
    <w:rsid w:val="00F14566"/>
    <w:rsid w:val="00F16925"/>
    <w:rsid w:val="00F16BC8"/>
    <w:rsid w:val="00F21052"/>
    <w:rsid w:val="00F2532B"/>
    <w:rsid w:val="00F2562C"/>
    <w:rsid w:val="00F25A99"/>
    <w:rsid w:val="00F34D1D"/>
    <w:rsid w:val="00F36283"/>
    <w:rsid w:val="00F400D9"/>
    <w:rsid w:val="00F41A43"/>
    <w:rsid w:val="00F519EB"/>
    <w:rsid w:val="00F52E8C"/>
    <w:rsid w:val="00F54215"/>
    <w:rsid w:val="00F5790A"/>
    <w:rsid w:val="00F60FA9"/>
    <w:rsid w:val="00F65FA3"/>
    <w:rsid w:val="00F672E4"/>
    <w:rsid w:val="00F67921"/>
    <w:rsid w:val="00F70946"/>
    <w:rsid w:val="00F70E41"/>
    <w:rsid w:val="00F73014"/>
    <w:rsid w:val="00F73208"/>
    <w:rsid w:val="00F73A6F"/>
    <w:rsid w:val="00F92430"/>
    <w:rsid w:val="00FA3E2A"/>
    <w:rsid w:val="00FA781B"/>
    <w:rsid w:val="00FB1110"/>
    <w:rsid w:val="00FB3243"/>
    <w:rsid w:val="00FB39CD"/>
    <w:rsid w:val="00FB59D1"/>
    <w:rsid w:val="00FC0A48"/>
    <w:rsid w:val="00FC5972"/>
    <w:rsid w:val="00FC5A32"/>
    <w:rsid w:val="00FD1238"/>
    <w:rsid w:val="00FD210C"/>
    <w:rsid w:val="00FD31D6"/>
    <w:rsid w:val="00FD35F0"/>
    <w:rsid w:val="00FE1423"/>
    <w:rsid w:val="00FE28AD"/>
    <w:rsid w:val="00FE3593"/>
    <w:rsid w:val="00FE7AB9"/>
    <w:rsid w:val="00FF15A4"/>
    <w:rsid w:val="00FF2A96"/>
    <w:rsid w:val="00FF36A6"/>
    <w:rsid w:val="00FF3DF7"/>
    <w:rsid w:val="00FF66AF"/>
    <w:rsid w:val="00FF6E06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6,#ccf,#fcf,#ffe7ff,#f9c3f9,#fcdcfc,#fcc4e9,#ecd9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23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C02"/>
  </w:style>
  <w:style w:type="paragraph" w:styleId="a9">
    <w:name w:val="footer"/>
    <w:basedOn w:val="a"/>
    <w:link w:val="aa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02"/>
  </w:style>
  <w:style w:type="character" w:customStyle="1" w:styleId="10">
    <w:name w:val="Заголовок 1 Знак"/>
    <w:basedOn w:val="a0"/>
    <w:link w:val="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34201A"/>
    <w:rPr>
      <w:b/>
      <w:bCs/>
    </w:rPr>
  </w:style>
  <w:style w:type="paragraph" w:styleId="ac">
    <w:name w:val="Normal (Web)"/>
    <w:basedOn w:val="a"/>
    <w:uiPriority w:val="99"/>
    <w:semiHidden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2-1">
    <w:name w:val="Medium Shading 2 Accent 1"/>
    <w:basedOn w:val="a1"/>
    <w:uiPriority w:val="64"/>
    <w:rsid w:val="00263E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Light Grid"/>
    <w:basedOn w:val="a1"/>
    <w:uiPriority w:val="62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913D2C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D440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23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C02"/>
  </w:style>
  <w:style w:type="paragraph" w:styleId="a9">
    <w:name w:val="footer"/>
    <w:basedOn w:val="a"/>
    <w:link w:val="aa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02"/>
  </w:style>
  <w:style w:type="character" w:customStyle="1" w:styleId="10">
    <w:name w:val="Заголовок 1 Знак"/>
    <w:basedOn w:val="a0"/>
    <w:link w:val="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34201A"/>
    <w:rPr>
      <w:b/>
      <w:bCs/>
    </w:rPr>
  </w:style>
  <w:style w:type="paragraph" w:styleId="ac">
    <w:name w:val="Normal (Web)"/>
    <w:basedOn w:val="a"/>
    <w:uiPriority w:val="99"/>
    <w:semiHidden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2-1">
    <w:name w:val="Medium Shading 2 Accent 1"/>
    <w:basedOn w:val="a1"/>
    <w:uiPriority w:val="64"/>
    <w:rsid w:val="00263E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Light Grid"/>
    <w:basedOn w:val="a1"/>
    <w:uiPriority w:val="62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913D2C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D440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ndocs.org/ru/A/RES/72/73" TargetMode="External"/><Relationship Id="rId18" Type="http://schemas.openxmlformats.org/officeDocument/2006/relationships/hyperlink" Target="https://undocs.org/ru/A/RES/68/237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undocs.org/ru/A/RES/73/284" TargetMode="External"/><Relationship Id="rId17" Type="http://schemas.openxmlformats.org/officeDocument/2006/relationships/hyperlink" Target="https://undocs.org/ru/A/RES/70/25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A/RES/72/233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undocs.org/ru/A/RES/71/222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undocs.org/ru/A/RES/67/215" TargetMode="Externa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hyperlink" Target="https://undocs.org/ru/A/RES/72/239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0D76B-BB21-4FF5-A511-2012D7492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6033</Words>
  <Characters>34390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40343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</cp:lastModifiedBy>
  <cp:revision>2</cp:revision>
  <cp:lastPrinted>2019-06-07T01:12:00Z</cp:lastPrinted>
  <dcterms:created xsi:type="dcterms:W3CDTF">2020-08-13T15:05:00Z</dcterms:created>
  <dcterms:modified xsi:type="dcterms:W3CDTF">2020-08-13T15:05:00Z</dcterms:modified>
</cp:coreProperties>
</file>