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CCFF">
    <v:background id="_x0000_s1025" o:bwmode="white" fillcolor="#ccf">
      <v:fill r:id="rId5" o:title="Сферы" type="pattern"/>
    </v:background>
  </w:background>
  <w:body>
    <w:p w:rsidR="004C1EAC" w:rsidRDefault="004C1EAC" w:rsidP="00397548">
      <w:pPr>
        <w:spacing w:after="0" w:line="240" w:lineRule="auto"/>
        <w:jc w:val="center"/>
        <w:rPr>
          <w:rFonts w:ascii="Arial Narrow" w:hAnsi="Arial Narrow"/>
          <w:noProof/>
        </w:rPr>
      </w:pPr>
      <w:r>
        <w:rPr>
          <w:noProof/>
          <w:sz w:val="24"/>
          <w:szCs w:val="24"/>
        </w:rPr>
        <w:drawing>
          <wp:anchor distT="36576" distB="36576" distL="36576" distR="36576" simplePos="0" relativeHeight="251661312" behindDoc="0" locked="0" layoutInCell="1" allowOverlap="1" wp14:anchorId="5BDD6EE4" wp14:editId="58F411BE">
            <wp:simplePos x="0" y="0"/>
            <wp:positionH relativeFrom="column">
              <wp:posOffset>1631315</wp:posOffset>
            </wp:positionH>
            <wp:positionV relativeFrom="paragraph">
              <wp:posOffset>-371577</wp:posOffset>
            </wp:positionV>
            <wp:extent cx="1010023" cy="5551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23" cy="55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1EAC" w:rsidRDefault="004C1EAC" w:rsidP="00397548">
      <w:pPr>
        <w:spacing w:after="0" w:line="240" w:lineRule="auto"/>
        <w:jc w:val="center"/>
        <w:rPr>
          <w:rFonts w:ascii="Arial Narrow" w:hAnsi="Arial Narrow"/>
          <w:noProof/>
        </w:rPr>
      </w:pPr>
    </w:p>
    <w:p w:rsidR="00501E1F" w:rsidRPr="00BE684A" w:rsidRDefault="004C1EAC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E684A">
        <w:rPr>
          <w:rFonts w:ascii="Times New Roman" w:hAnsi="Times New Roman" w:cs="Times New Roman"/>
          <w:b/>
          <w:sz w:val="20"/>
          <w:szCs w:val="20"/>
        </w:rPr>
        <w:t>Центральная городская библиотека им. М. Горького</w:t>
      </w:r>
      <w:r w:rsidR="004D7E23" w:rsidRPr="00BE684A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1EAC" w:rsidRPr="0005251B" w:rsidRDefault="004C1EAC" w:rsidP="00263EEE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72"/>
          <w:szCs w:val="72"/>
        </w:rPr>
      </w:pPr>
      <w:r w:rsidRPr="0005251B">
        <w:rPr>
          <w:rFonts w:ascii="Monotype Corsiva" w:hAnsi="Monotype Corsiva" w:cs="Times New Roman"/>
          <w:b/>
          <w:i/>
          <w:color w:val="C00000"/>
          <w:sz w:val="72"/>
          <w:szCs w:val="72"/>
        </w:rPr>
        <w:t>Календарь</w:t>
      </w:r>
    </w:p>
    <w:p w:rsidR="004C1EAC" w:rsidRPr="0005251B" w:rsidRDefault="004C1EAC" w:rsidP="004C1EAC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36"/>
          <w:szCs w:val="36"/>
        </w:rPr>
      </w:pPr>
      <w:r w:rsidRPr="0005251B">
        <w:rPr>
          <w:rFonts w:ascii="Monotype Corsiva" w:hAnsi="Monotype Corsiva" w:cs="Times New Roman"/>
          <w:b/>
          <w:i/>
          <w:color w:val="C00000"/>
          <w:sz w:val="36"/>
          <w:szCs w:val="36"/>
        </w:rPr>
        <w:t xml:space="preserve">памятных, знаменательных дат </w:t>
      </w:r>
    </w:p>
    <w:p w:rsidR="004C1EAC" w:rsidRPr="0005251B" w:rsidRDefault="004C1EAC" w:rsidP="004C1EAC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36"/>
          <w:szCs w:val="36"/>
        </w:rPr>
      </w:pPr>
      <w:r w:rsidRPr="0005251B">
        <w:rPr>
          <w:rFonts w:ascii="Monotype Corsiva" w:hAnsi="Monotype Corsiva" w:cs="Times New Roman"/>
          <w:b/>
          <w:i/>
          <w:color w:val="C00000"/>
          <w:sz w:val="36"/>
          <w:szCs w:val="36"/>
        </w:rPr>
        <w:t>и</w:t>
      </w:r>
    </w:p>
    <w:p w:rsidR="004C1EAC" w:rsidRPr="0005251B" w:rsidRDefault="004C1EAC" w:rsidP="004C1EAC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36"/>
          <w:szCs w:val="36"/>
        </w:rPr>
      </w:pPr>
      <w:r w:rsidRPr="0005251B">
        <w:rPr>
          <w:rFonts w:ascii="Monotype Corsiva" w:hAnsi="Monotype Corsiva" w:cs="Times New Roman"/>
          <w:b/>
          <w:i/>
          <w:color w:val="C00000"/>
          <w:sz w:val="36"/>
          <w:szCs w:val="36"/>
        </w:rPr>
        <w:t>дат по Амурской области и г. Белогорску</w:t>
      </w:r>
    </w:p>
    <w:p w:rsidR="004C1EAC" w:rsidRPr="0005251B" w:rsidRDefault="00366D03" w:rsidP="004C1EAC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96"/>
          <w:szCs w:val="96"/>
        </w:rPr>
      </w:pPr>
      <w:r>
        <w:rPr>
          <w:rFonts w:ascii="Monotype Corsiva" w:hAnsi="Monotype Corsiva" w:cs="Times New Roman"/>
          <w:b/>
          <w:i/>
          <w:color w:val="C00000"/>
          <w:sz w:val="96"/>
          <w:szCs w:val="96"/>
        </w:rPr>
        <w:t>на 2020</w:t>
      </w:r>
      <w:r w:rsidR="004C1EAC" w:rsidRPr="0005251B">
        <w:rPr>
          <w:rFonts w:ascii="Monotype Corsiva" w:hAnsi="Monotype Corsiva" w:cs="Times New Roman"/>
          <w:b/>
          <w:i/>
          <w:color w:val="C00000"/>
          <w:sz w:val="96"/>
          <w:szCs w:val="96"/>
        </w:rPr>
        <w:t xml:space="preserve"> год</w:t>
      </w: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A30" w:rsidRDefault="00EE4C63" w:rsidP="006B077F">
      <w:pPr>
        <w:spacing w:after="0" w:line="240" w:lineRule="auto"/>
        <w:jc w:val="center"/>
        <w:rPr>
          <w:rFonts w:ascii="AnastasiaScript" w:hAnsi="AnastasiaScript" w:cs="Times New Roman"/>
          <w:b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AA2058D" wp14:editId="14BBDBE0">
            <wp:simplePos x="0" y="0"/>
            <wp:positionH relativeFrom="column">
              <wp:posOffset>135255</wp:posOffset>
            </wp:positionH>
            <wp:positionV relativeFrom="paragraph">
              <wp:posOffset>449580</wp:posOffset>
            </wp:positionV>
            <wp:extent cx="3511550" cy="1978660"/>
            <wp:effectExtent l="0" t="0" r="0" b="0"/>
            <wp:wrapSquare wrapText="bothSides"/>
            <wp:docPr id="3" name="Рисунок 3" descr="https://ak1.picdn.net/shutterstock/videos/12067721/thumb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k1.picdn.net/shutterstock/videos/12067721/thumb/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0" cy="197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6B077F" w:rsidRPr="00BE684A" w:rsidRDefault="006B077F" w:rsidP="00263E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684A">
        <w:rPr>
          <w:rFonts w:ascii="Times New Roman" w:hAnsi="Times New Roman" w:cs="Times New Roman"/>
          <w:b/>
          <w:sz w:val="24"/>
          <w:szCs w:val="24"/>
        </w:rPr>
        <w:t>г. Белогорск, 201</w:t>
      </w:r>
      <w:r w:rsidR="00366D03" w:rsidRPr="00BE684A">
        <w:rPr>
          <w:rFonts w:ascii="Times New Roman" w:hAnsi="Times New Roman" w:cs="Times New Roman"/>
          <w:b/>
          <w:sz w:val="24"/>
          <w:szCs w:val="24"/>
        </w:rPr>
        <w:t>9</w:t>
      </w:r>
    </w:p>
    <w:p w:rsidR="00917F26" w:rsidRPr="00BE684A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7F26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805A1D" w:rsidRDefault="00805A1D" w:rsidP="00A023E2">
      <w:pPr>
        <w:spacing w:after="0"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A023E2" w:rsidRPr="00BE684A" w:rsidRDefault="00A023E2" w:rsidP="00123B97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BE684A">
        <w:rPr>
          <w:rFonts w:ascii="Times New Roman" w:hAnsi="Times New Roman" w:cs="Times New Roman"/>
          <w:b/>
          <w:color w:val="002060"/>
          <w:sz w:val="32"/>
          <w:szCs w:val="32"/>
        </w:rPr>
        <w:lastRenderedPageBreak/>
        <w:t>ЗНАМЕНАТЕЛЬНЫЕ ДАТЫ 20</w:t>
      </w:r>
      <w:r w:rsidR="00C361A1" w:rsidRPr="00BE684A">
        <w:rPr>
          <w:rFonts w:ascii="Times New Roman" w:hAnsi="Times New Roman" w:cs="Times New Roman"/>
          <w:b/>
          <w:color w:val="002060"/>
          <w:sz w:val="32"/>
          <w:szCs w:val="32"/>
        </w:rPr>
        <w:t>20</w:t>
      </w:r>
      <w:r w:rsidRPr="00BE684A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ГОДА</w:t>
      </w:r>
    </w:p>
    <w:p w:rsidR="00A023E2" w:rsidRPr="00BE684A" w:rsidRDefault="00A023E2" w:rsidP="00A023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1F2D" w:rsidRPr="00BE684A" w:rsidRDefault="00A023E2" w:rsidP="00521F2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84A">
        <w:rPr>
          <w:rFonts w:ascii="Times New Roman" w:hAnsi="Times New Roman" w:cs="Times New Roman"/>
          <w:b/>
          <w:sz w:val="24"/>
          <w:szCs w:val="24"/>
        </w:rPr>
        <w:t>Календарь знаменательных и памятных дат содержит юбилейные даты из жизни отечественных и зарубежных п</w:t>
      </w:r>
      <w:r w:rsidRPr="00BE684A">
        <w:rPr>
          <w:rFonts w:ascii="Times New Roman" w:hAnsi="Times New Roman" w:cs="Times New Roman"/>
          <w:b/>
          <w:sz w:val="24"/>
          <w:szCs w:val="24"/>
        </w:rPr>
        <w:t>и</w:t>
      </w:r>
      <w:r w:rsidRPr="00BE684A">
        <w:rPr>
          <w:rFonts w:ascii="Times New Roman" w:hAnsi="Times New Roman" w:cs="Times New Roman"/>
          <w:b/>
          <w:sz w:val="24"/>
          <w:szCs w:val="24"/>
        </w:rPr>
        <w:t>сателей, поэтов, деятелей культуры и искусства, ученых. А так же военные и исторические события, международные и профессиональные праздники, православные праздники и другие значимые даты, ко</w:t>
      </w:r>
      <w:r w:rsidR="00C361A1" w:rsidRPr="00BE684A">
        <w:rPr>
          <w:rFonts w:ascii="Times New Roman" w:hAnsi="Times New Roman" w:cs="Times New Roman"/>
          <w:b/>
          <w:sz w:val="24"/>
          <w:szCs w:val="24"/>
        </w:rPr>
        <w:t>торые будут отмечаться в 2020</w:t>
      </w:r>
      <w:r w:rsidRPr="00BE684A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BE684A">
        <w:rPr>
          <w:rFonts w:ascii="Times New Roman" w:hAnsi="Times New Roman" w:cs="Times New Roman"/>
          <w:b/>
          <w:sz w:val="24"/>
          <w:szCs w:val="24"/>
        </w:rPr>
        <w:t>о</w:t>
      </w:r>
      <w:r w:rsidRPr="00BE684A">
        <w:rPr>
          <w:rFonts w:ascii="Times New Roman" w:hAnsi="Times New Roman" w:cs="Times New Roman"/>
          <w:b/>
          <w:sz w:val="24"/>
          <w:szCs w:val="24"/>
        </w:rPr>
        <w:t>ду.</w:t>
      </w:r>
    </w:p>
    <w:p w:rsidR="00123B97" w:rsidRPr="00BE684A" w:rsidRDefault="00123B97" w:rsidP="00521F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</w:rPr>
      </w:pPr>
    </w:p>
    <w:p w:rsidR="00BE684A" w:rsidRPr="00C67538" w:rsidRDefault="00BE684A" w:rsidP="00466C7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C00000"/>
          <w:sz w:val="32"/>
          <w:szCs w:val="32"/>
          <w:u w:val="single"/>
          <w:shd w:val="clear" w:color="auto" w:fill="FFCC66"/>
        </w:rPr>
      </w:pPr>
      <w:bookmarkStart w:id="0" w:name="_GoBack"/>
      <w:r w:rsidRPr="00C67538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2020 год будет Годом памяти и славы</w:t>
      </w:r>
      <w:bookmarkEnd w:id="0"/>
    </w:p>
    <w:p w:rsidR="00BE684A" w:rsidRPr="00BE684A" w:rsidRDefault="00BE684A" w:rsidP="00466C7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466C7D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(в честь 75-летия Победы)</w:t>
      </w:r>
    </w:p>
    <w:p w:rsidR="00BE684A" w:rsidRPr="00BE684A" w:rsidRDefault="00BE684A" w:rsidP="00466C7D">
      <w:pPr>
        <w:pStyle w:val="1"/>
        <w:spacing w:before="0" w:beforeAutospacing="0" w:after="0" w:afterAutospacing="0"/>
        <w:textAlignment w:val="baseline"/>
        <w:rPr>
          <w:color w:val="191919"/>
          <w:spacing w:val="4"/>
          <w:sz w:val="32"/>
          <w:szCs w:val="32"/>
        </w:rPr>
      </w:pPr>
      <w:r w:rsidRPr="00BE684A">
        <w:rPr>
          <w:color w:val="191919"/>
          <w:spacing w:val="4"/>
          <w:sz w:val="32"/>
          <w:szCs w:val="32"/>
        </w:rPr>
        <w:tab/>
      </w:r>
      <w:r w:rsidRPr="00BE684A">
        <w:rPr>
          <w:color w:val="191919"/>
          <w:spacing w:val="4"/>
          <w:sz w:val="32"/>
          <w:szCs w:val="32"/>
        </w:rPr>
        <w:tab/>
      </w:r>
    </w:p>
    <w:p w:rsidR="00521F2D" w:rsidRPr="00BE684A" w:rsidRDefault="00521F2D" w:rsidP="00466C7D">
      <w:pPr>
        <w:pStyle w:val="1"/>
        <w:spacing w:before="0" w:beforeAutospacing="0" w:after="0" w:afterAutospacing="0"/>
        <w:textAlignment w:val="baseline"/>
        <w:rPr>
          <w:color w:val="191919"/>
          <w:spacing w:val="4"/>
          <w:sz w:val="32"/>
          <w:szCs w:val="32"/>
        </w:rPr>
      </w:pPr>
      <w:r w:rsidRPr="00BE684A">
        <w:rPr>
          <w:color w:val="191919"/>
          <w:spacing w:val="4"/>
          <w:sz w:val="32"/>
          <w:szCs w:val="32"/>
        </w:rPr>
        <w:tab/>
      </w:r>
      <w:r w:rsidRPr="00BE684A">
        <w:rPr>
          <w:color w:val="191919"/>
          <w:spacing w:val="4"/>
          <w:sz w:val="32"/>
          <w:szCs w:val="32"/>
        </w:rPr>
        <w:tab/>
      </w:r>
    </w:p>
    <w:p w:rsidR="00A023E2" w:rsidRPr="00BE684A" w:rsidRDefault="00A023E2" w:rsidP="00123B97">
      <w:pPr>
        <w:pStyle w:val="1"/>
        <w:spacing w:before="0" w:beforeAutospacing="0" w:after="0" w:afterAutospacing="0"/>
        <w:jc w:val="center"/>
        <w:textAlignment w:val="baseline"/>
        <w:rPr>
          <w:color w:val="002060"/>
          <w:spacing w:val="4"/>
          <w:sz w:val="32"/>
          <w:szCs w:val="32"/>
        </w:rPr>
      </w:pPr>
      <w:r w:rsidRPr="00BE684A">
        <w:rPr>
          <w:color w:val="002060"/>
          <w:sz w:val="36"/>
          <w:szCs w:val="36"/>
        </w:rPr>
        <w:t>Международные десятилетия:</w:t>
      </w:r>
    </w:p>
    <w:p w:rsidR="00A023E2" w:rsidRPr="00BE684A" w:rsidRDefault="00A023E2" w:rsidP="00341A5C">
      <w:pPr>
        <w:pStyle w:val="a6"/>
        <w:spacing w:after="0" w:line="240" w:lineRule="auto"/>
        <w:ind w:left="928"/>
        <w:rPr>
          <w:rFonts w:ascii="Times New Roman" w:hAnsi="Times New Roman" w:cs="Times New Roman"/>
          <w:sz w:val="24"/>
          <w:szCs w:val="24"/>
        </w:rPr>
      </w:pPr>
    </w:p>
    <w:p w:rsidR="00A023E2" w:rsidRPr="00BE684A" w:rsidRDefault="00A023E2" w:rsidP="00A023E2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84A">
        <w:rPr>
          <w:rFonts w:ascii="Times New Roman" w:hAnsi="Times New Roman" w:cs="Times New Roman"/>
          <w:b/>
          <w:color w:val="002060"/>
          <w:sz w:val="24"/>
          <w:szCs w:val="24"/>
        </w:rPr>
        <w:t>2010 - 2020</w:t>
      </w:r>
      <w:r w:rsidRPr="00BE684A">
        <w:rPr>
          <w:rFonts w:ascii="Times New Roman" w:hAnsi="Times New Roman" w:cs="Times New Roman"/>
          <w:sz w:val="24"/>
          <w:szCs w:val="24"/>
        </w:rPr>
        <w:t xml:space="preserve"> – Десятилетие Организации Объединенных Наций, посвященное пустыням и борьбе с опустынив</w:t>
      </w:r>
      <w:r w:rsidRPr="00BE684A">
        <w:rPr>
          <w:rFonts w:ascii="Times New Roman" w:hAnsi="Times New Roman" w:cs="Times New Roman"/>
          <w:sz w:val="24"/>
          <w:szCs w:val="24"/>
        </w:rPr>
        <w:t>а</w:t>
      </w:r>
      <w:r w:rsidRPr="00BE684A">
        <w:rPr>
          <w:rFonts w:ascii="Times New Roman" w:hAnsi="Times New Roman" w:cs="Times New Roman"/>
          <w:sz w:val="24"/>
          <w:szCs w:val="24"/>
        </w:rPr>
        <w:t>нием</w:t>
      </w:r>
    </w:p>
    <w:p w:rsidR="00A023E2" w:rsidRPr="00BE684A" w:rsidRDefault="00A023E2" w:rsidP="00A023E2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84A">
        <w:rPr>
          <w:rFonts w:ascii="Times New Roman" w:hAnsi="Times New Roman" w:cs="Times New Roman"/>
          <w:b/>
          <w:color w:val="002060"/>
          <w:sz w:val="24"/>
          <w:szCs w:val="24"/>
        </w:rPr>
        <w:t>2011 - 2020</w:t>
      </w:r>
      <w:r w:rsidRPr="00BE684A">
        <w:rPr>
          <w:rFonts w:ascii="Times New Roman" w:hAnsi="Times New Roman" w:cs="Times New Roman"/>
          <w:sz w:val="24"/>
          <w:szCs w:val="24"/>
        </w:rPr>
        <w:t xml:space="preserve"> – Третье Международное десятилетие за искоренение колониализма</w:t>
      </w:r>
    </w:p>
    <w:p w:rsidR="00A023E2" w:rsidRPr="00BE684A" w:rsidRDefault="00A023E2" w:rsidP="00A023E2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84A">
        <w:rPr>
          <w:rFonts w:ascii="Times New Roman" w:hAnsi="Times New Roman" w:cs="Times New Roman"/>
          <w:b/>
          <w:color w:val="002060"/>
          <w:sz w:val="24"/>
          <w:szCs w:val="24"/>
        </w:rPr>
        <w:t>2011 - 2020</w:t>
      </w:r>
      <w:r w:rsidRPr="00BE684A">
        <w:rPr>
          <w:rFonts w:ascii="Times New Roman" w:hAnsi="Times New Roman" w:cs="Times New Roman"/>
          <w:sz w:val="24"/>
          <w:szCs w:val="24"/>
        </w:rPr>
        <w:t xml:space="preserve"> – Десятилетие биологического разнообр</w:t>
      </w:r>
      <w:r w:rsidRPr="00BE684A">
        <w:rPr>
          <w:rFonts w:ascii="Times New Roman" w:hAnsi="Times New Roman" w:cs="Times New Roman"/>
          <w:sz w:val="24"/>
          <w:szCs w:val="24"/>
        </w:rPr>
        <w:t>а</w:t>
      </w:r>
      <w:r w:rsidRPr="00BE684A">
        <w:rPr>
          <w:rFonts w:ascii="Times New Roman" w:hAnsi="Times New Roman" w:cs="Times New Roman"/>
          <w:sz w:val="24"/>
          <w:szCs w:val="24"/>
        </w:rPr>
        <w:t>зия ООН</w:t>
      </w:r>
    </w:p>
    <w:p w:rsidR="00A023E2" w:rsidRPr="00BE684A" w:rsidRDefault="00A023E2" w:rsidP="00A023E2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84A">
        <w:rPr>
          <w:rFonts w:ascii="Times New Roman" w:hAnsi="Times New Roman" w:cs="Times New Roman"/>
          <w:b/>
          <w:color w:val="002060"/>
          <w:sz w:val="24"/>
          <w:szCs w:val="24"/>
        </w:rPr>
        <w:t>2011 - 2020</w:t>
      </w:r>
      <w:r w:rsidRPr="00BE684A">
        <w:rPr>
          <w:rFonts w:ascii="Times New Roman" w:hAnsi="Times New Roman" w:cs="Times New Roman"/>
          <w:sz w:val="24"/>
          <w:szCs w:val="24"/>
        </w:rPr>
        <w:t>- Десятилетие за безопасность дорожного движения</w:t>
      </w:r>
    </w:p>
    <w:p w:rsidR="00A023E2" w:rsidRPr="00BE684A" w:rsidRDefault="00A023E2" w:rsidP="00C361A1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84A">
        <w:rPr>
          <w:rFonts w:ascii="Times New Roman" w:hAnsi="Times New Roman" w:cs="Times New Roman"/>
          <w:b/>
          <w:color w:val="002060"/>
          <w:sz w:val="24"/>
          <w:szCs w:val="24"/>
        </w:rPr>
        <w:t>2013  - 2022</w:t>
      </w:r>
      <w:r w:rsidRPr="00BE684A">
        <w:rPr>
          <w:rFonts w:ascii="Times New Roman" w:hAnsi="Times New Roman" w:cs="Times New Roman"/>
          <w:sz w:val="24"/>
          <w:szCs w:val="24"/>
        </w:rPr>
        <w:t xml:space="preserve"> – Международное десятилетие сближения кул</w:t>
      </w:r>
      <w:r w:rsidRPr="00BE684A">
        <w:rPr>
          <w:rFonts w:ascii="Times New Roman" w:hAnsi="Times New Roman" w:cs="Times New Roman"/>
          <w:sz w:val="24"/>
          <w:szCs w:val="24"/>
        </w:rPr>
        <w:t>ь</w:t>
      </w:r>
      <w:r w:rsidRPr="00BE684A">
        <w:rPr>
          <w:rFonts w:ascii="Times New Roman" w:hAnsi="Times New Roman" w:cs="Times New Roman"/>
          <w:sz w:val="24"/>
          <w:szCs w:val="24"/>
        </w:rPr>
        <w:t>тур</w:t>
      </w:r>
    </w:p>
    <w:p w:rsidR="00A023E2" w:rsidRPr="00BE684A" w:rsidRDefault="00A023E2" w:rsidP="00A023E2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84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2014 </w:t>
      </w:r>
      <w:r w:rsidR="00C361A1" w:rsidRPr="00BE684A">
        <w:rPr>
          <w:rFonts w:ascii="Times New Roman" w:hAnsi="Times New Roman" w:cs="Times New Roman"/>
          <w:b/>
          <w:color w:val="002060"/>
          <w:sz w:val="24"/>
          <w:szCs w:val="24"/>
        </w:rPr>
        <w:t>–</w:t>
      </w:r>
      <w:r w:rsidRPr="00BE684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2024</w:t>
      </w:r>
      <w:r w:rsidR="00C361A1" w:rsidRPr="00BE684A">
        <w:rPr>
          <w:rFonts w:ascii="Times New Roman" w:hAnsi="Times New Roman" w:cs="Times New Roman"/>
          <w:sz w:val="24"/>
          <w:szCs w:val="24"/>
        </w:rPr>
        <w:t xml:space="preserve"> – </w:t>
      </w:r>
      <w:r w:rsidRPr="00BE684A">
        <w:rPr>
          <w:rFonts w:ascii="Times New Roman" w:hAnsi="Times New Roman" w:cs="Times New Roman"/>
          <w:sz w:val="24"/>
          <w:szCs w:val="24"/>
        </w:rPr>
        <w:t>Десятилетие устойчивой энергетики для всех</w:t>
      </w:r>
    </w:p>
    <w:p w:rsidR="00A023E2" w:rsidRPr="00BE684A" w:rsidRDefault="00A023E2" w:rsidP="00A023E2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84A">
        <w:rPr>
          <w:rFonts w:ascii="Times New Roman" w:hAnsi="Times New Roman" w:cs="Times New Roman"/>
          <w:b/>
          <w:color w:val="002060"/>
          <w:sz w:val="24"/>
          <w:szCs w:val="24"/>
        </w:rPr>
        <w:t>2015 - 2024</w:t>
      </w:r>
      <w:r w:rsidRPr="00BE68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684A">
        <w:rPr>
          <w:rFonts w:ascii="Times New Roman" w:hAnsi="Times New Roman" w:cs="Times New Roman"/>
          <w:sz w:val="24"/>
          <w:szCs w:val="24"/>
        </w:rPr>
        <w:t>– Международное десятилетие лиц афр</w:t>
      </w:r>
      <w:r w:rsidRPr="00BE684A">
        <w:rPr>
          <w:rFonts w:ascii="Times New Roman" w:hAnsi="Times New Roman" w:cs="Times New Roman"/>
          <w:sz w:val="24"/>
          <w:szCs w:val="24"/>
        </w:rPr>
        <w:t>и</w:t>
      </w:r>
      <w:r w:rsidRPr="00BE684A">
        <w:rPr>
          <w:rFonts w:ascii="Times New Roman" w:hAnsi="Times New Roman" w:cs="Times New Roman"/>
          <w:sz w:val="24"/>
          <w:szCs w:val="24"/>
        </w:rPr>
        <w:t>канского происхождения</w:t>
      </w:r>
    </w:p>
    <w:p w:rsidR="00A023E2" w:rsidRPr="00BE684A" w:rsidRDefault="00A023E2" w:rsidP="00A023E2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84A">
        <w:rPr>
          <w:rFonts w:ascii="Times New Roman" w:hAnsi="Times New Roman" w:cs="Times New Roman"/>
          <w:b/>
          <w:color w:val="002060"/>
          <w:sz w:val="26"/>
          <w:szCs w:val="26"/>
        </w:rPr>
        <w:t xml:space="preserve">2018 </w:t>
      </w:r>
      <w:r w:rsidR="00C361A1" w:rsidRPr="00BE684A">
        <w:rPr>
          <w:rFonts w:ascii="Times New Roman" w:hAnsi="Times New Roman" w:cs="Times New Roman"/>
          <w:b/>
          <w:color w:val="002060"/>
          <w:sz w:val="26"/>
          <w:szCs w:val="26"/>
        </w:rPr>
        <w:t>– 2027</w:t>
      </w:r>
      <w:r w:rsidR="00EE4C63" w:rsidRPr="00BE684A">
        <w:rPr>
          <w:rFonts w:ascii="Times New Roman" w:hAnsi="Times New Roman" w:cs="Times New Roman"/>
          <w:sz w:val="24"/>
          <w:szCs w:val="24"/>
        </w:rPr>
        <w:t>–</w:t>
      </w:r>
      <w:r w:rsidR="00EE4C63" w:rsidRPr="00BE684A">
        <w:rPr>
          <w:rFonts w:ascii="Times New Roman" w:hAnsi="Times New Roman" w:cs="Times New Roman"/>
          <w:b/>
          <w:color w:val="002060"/>
          <w:sz w:val="26"/>
          <w:szCs w:val="26"/>
        </w:rPr>
        <w:t xml:space="preserve"> </w:t>
      </w:r>
      <w:r w:rsidRPr="00BE684A">
        <w:rPr>
          <w:rFonts w:ascii="Times New Roman" w:hAnsi="Times New Roman" w:cs="Times New Roman"/>
          <w:sz w:val="24"/>
          <w:szCs w:val="24"/>
        </w:rPr>
        <w:t>Десятилетие детства в Российской Фед</w:t>
      </w:r>
      <w:r w:rsidRPr="00BE684A">
        <w:rPr>
          <w:rFonts w:ascii="Times New Roman" w:hAnsi="Times New Roman" w:cs="Times New Roman"/>
          <w:sz w:val="24"/>
          <w:szCs w:val="24"/>
        </w:rPr>
        <w:t>е</w:t>
      </w:r>
      <w:r w:rsidRPr="00BE684A">
        <w:rPr>
          <w:rFonts w:ascii="Times New Roman" w:hAnsi="Times New Roman" w:cs="Times New Roman"/>
          <w:sz w:val="24"/>
          <w:szCs w:val="24"/>
        </w:rPr>
        <w:t xml:space="preserve">рации </w:t>
      </w:r>
    </w:p>
    <w:p w:rsidR="00397548" w:rsidRPr="00BA107E" w:rsidRDefault="00DD3985" w:rsidP="00BA1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684A">
        <w:rPr>
          <w:rFonts w:ascii="Monotype Corsiva" w:hAnsi="Monotype Corsiva" w:cs="Times New Roman"/>
          <w:b/>
          <w:i/>
          <w:color w:val="002060"/>
          <w:sz w:val="56"/>
          <w:szCs w:val="56"/>
        </w:rPr>
        <w:lastRenderedPageBreak/>
        <w:t>Январь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84"/>
        <w:gridCol w:w="5832"/>
      </w:tblGrid>
      <w:tr w:rsidR="00397548" w:rsidRPr="00BE684A" w:rsidTr="00C67538">
        <w:tc>
          <w:tcPr>
            <w:tcW w:w="817" w:type="dxa"/>
          </w:tcPr>
          <w:p w:rsidR="00397548" w:rsidRPr="00BE684A" w:rsidRDefault="0039754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397548" w:rsidRPr="00BE684A" w:rsidRDefault="0039754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Новогодний праздник  </w:t>
            </w:r>
          </w:p>
        </w:tc>
      </w:tr>
      <w:tr w:rsidR="00397548" w:rsidRPr="00BE684A" w:rsidTr="00C67538">
        <w:tc>
          <w:tcPr>
            <w:tcW w:w="817" w:type="dxa"/>
          </w:tcPr>
          <w:p w:rsidR="00397548" w:rsidRPr="00BE684A" w:rsidRDefault="0039754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397548" w:rsidRPr="00BE684A" w:rsidRDefault="0039754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былинного богатыря Ильи Муромца</w:t>
            </w:r>
          </w:p>
        </w:tc>
      </w:tr>
      <w:tr w:rsidR="00397548" w:rsidRPr="00BE684A" w:rsidTr="00C67538">
        <w:tc>
          <w:tcPr>
            <w:tcW w:w="817" w:type="dxa"/>
          </w:tcPr>
          <w:p w:rsidR="00397548" w:rsidRPr="00BE684A" w:rsidRDefault="0039754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397548" w:rsidRPr="00BE684A" w:rsidRDefault="0039754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мира</w:t>
            </w:r>
          </w:p>
        </w:tc>
      </w:tr>
      <w:tr w:rsidR="00397548" w:rsidRPr="00BE684A" w:rsidTr="00C67538">
        <w:tc>
          <w:tcPr>
            <w:tcW w:w="817" w:type="dxa"/>
          </w:tcPr>
          <w:p w:rsidR="00397548" w:rsidRPr="00BE684A" w:rsidRDefault="0039754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397548" w:rsidRPr="00BE684A" w:rsidRDefault="00366D03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90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А. В.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Жигулина</w:t>
            </w:r>
            <w:proofErr w:type="spellEnd"/>
          </w:p>
        </w:tc>
      </w:tr>
      <w:tr w:rsidR="00115D28" w:rsidRPr="00BE684A" w:rsidTr="00C67538">
        <w:tc>
          <w:tcPr>
            <w:tcW w:w="817" w:type="dxa"/>
          </w:tcPr>
          <w:p w:rsidR="00115D28" w:rsidRPr="00BE684A" w:rsidRDefault="00115D2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15D28" w:rsidRPr="00BE684A" w:rsidRDefault="00115D2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узника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097AB1" w:rsidRPr="00BE684A" w:rsidRDefault="003324DA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немецкого филолога, писателя,  зн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менитого сказочника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Якоба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Гримма</w:t>
            </w:r>
            <w:proofErr w:type="spellEnd"/>
          </w:p>
        </w:tc>
      </w:tr>
      <w:tr w:rsidR="00993DFD" w:rsidRPr="00BE684A" w:rsidTr="00C67538">
        <w:tc>
          <w:tcPr>
            <w:tcW w:w="817" w:type="dxa"/>
          </w:tcPr>
          <w:p w:rsidR="00993DFD" w:rsidRPr="00BE684A" w:rsidRDefault="00993DF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93DFD" w:rsidRPr="00BE684A" w:rsidRDefault="00993DF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Ньютона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4-10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Неделя науки и техники для детей и юношества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бойскаутов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3324DA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097AB1" w:rsidRPr="00BE684A" w:rsidRDefault="003324DA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100</w:t>
            </w:r>
            <w:r w:rsidR="00097AB1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лет</w:t>
            </w:r>
            <w:r w:rsidR="00097AB1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писателя</w:t>
            </w:r>
            <w:r w:rsidR="00097AB1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Н. И. Сла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кова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 этот день в 1878 году началось сражение с турецкой армией при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Шейново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(Болгария), в котором русские во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ска одержали стратегически важную победу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Рождество Христово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097AB1" w:rsidRPr="00BE684A" w:rsidRDefault="003324DA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</w:t>
            </w:r>
            <w:r w:rsidR="00097AB1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лет</w:t>
            </w:r>
            <w:r w:rsidR="00097AB1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английского писателя, биолога</w:t>
            </w:r>
            <w:r w:rsidR="00097AB1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Даррела</w:t>
            </w:r>
            <w:proofErr w:type="spellEnd"/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календаря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(в 1709 г. по инициативе Петра </w:t>
            </w:r>
            <w:r w:rsidRPr="00BE68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был вып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щен первый гражданский календарь под редакцией графа Як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ва Брюса)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детского кино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097AB1" w:rsidRPr="00BE684A" w:rsidRDefault="003324DA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110</w:t>
            </w:r>
            <w:r w:rsidR="00097AB1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лет</w:t>
            </w:r>
            <w:r w:rsidR="00097AB1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русской балерины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Г. С. Ул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новой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097AB1" w:rsidRPr="00BE684A" w:rsidRDefault="00D56805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130</w:t>
            </w:r>
            <w:r w:rsidR="00097AB1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лет</w:t>
            </w:r>
            <w:r w:rsidR="00097AB1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чешского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К. Чапека</w:t>
            </w:r>
            <w:r w:rsidR="00097AB1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56805" w:rsidRPr="00BE684A" w:rsidTr="00C67538">
        <w:tc>
          <w:tcPr>
            <w:tcW w:w="817" w:type="dxa"/>
          </w:tcPr>
          <w:p w:rsidR="00D56805" w:rsidRPr="00BE684A" w:rsidRDefault="00D56805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D56805" w:rsidRPr="00BE684A" w:rsidRDefault="00D56805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драматурга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В. Н. </w:t>
            </w:r>
            <w:proofErr w:type="gram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Билль-Белоцерковского</w:t>
            </w:r>
            <w:proofErr w:type="gramEnd"/>
          </w:p>
        </w:tc>
      </w:tr>
      <w:tr w:rsidR="00D56805" w:rsidRPr="00BE684A" w:rsidTr="00C67538">
        <w:tc>
          <w:tcPr>
            <w:tcW w:w="817" w:type="dxa"/>
          </w:tcPr>
          <w:p w:rsidR="00D56805" w:rsidRPr="00BE684A" w:rsidRDefault="00D56805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D56805" w:rsidRPr="00BE684A" w:rsidRDefault="00D56805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«спасибо»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(русское слово «спасибо» род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лось в 16-м веке </w:t>
            </w:r>
            <w:r w:rsidR="00B66A3C" w:rsidRPr="00BE684A">
              <w:rPr>
                <w:rFonts w:ascii="Times New Roman" w:hAnsi="Times New Roman" w:cs="Times New Roman"/>
                <w:sz w:val="24"/>
                <w:szCs w:val="24"/>
              </w:rPr>
              <w:t>из словосочетания «спаси Бог»)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заповедников и национальных парков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(отмеч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ется с 1997 г. по инициативе Центра охраны дикой пр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роды и Вс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мирного фонда дикой природы)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 этот день в 1945 году советские войска начали </w:t>
            </w:r>
            <w:proofErr w:type="gram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Висло-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Одерскую</w:t>
            </w:r>
            <w:proofErr w:type="spellEnd"/>
            <w:proofErr w:type="gram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операцию</w:t>
            </w:r>
          </w:p>
        </w:tc>
      </w:tr>
      <w:tr w:rsidR="00B66A3C" w:rsidRPr="00BE684A" w:rsidTr="00C67538">
        <w:tc>
          <w:tcPr>
            <w:tcW w:w="817" w:type="dxa"/>
          </w:tcPr>
          <w:p w:rsidR="00B66A3C" w:rsidRPr="00BE684A" w:rsidRDefault="00B66A3C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B66A3C" w:rsidRPr="00BE684A" w:rsidRDefault="00B66A3C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артиста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Ю. В. Дурова</w:t>
            </w:r>
          </w:p>
        </w:tc>
      </w:tr>
      <w:tr w:rsidR="00097AB1" w:rsidRPr="00BE684A" w:rsidTr="00C67538">
        <w:trPr>
          <w:trHeight w:val="290"/>
        </w:trPr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13</w:t>
            </w:r>
          </w:p>
        </w:tc>
        <w:tc>
          <w:tcPr>
            <w:tcW w:w="6116" w:type="dxa"/>
            <w:gridSpan w:val="2"/>
          </w:tcPr>
          <w:p w:rsidR="00097AB1" w:rsidRPr="00BE684A" w:rsidRDefault="00BB7003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российской печати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97AB1" w:rsidRPr="00BE684A">
              <w:rPr>
                <w:rFonts w:ascii="Times New Roman" w:hAnsi="Times New Roman" w:cs="Times New Roman"/>
                <w:sz w:val="24"/>
                <w:szCs w:val="24"/>
              </w:rPr>
              <w:t>Отмечается с 1991 года в честь выхода первого номера русской печатной газеты "Ведомост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и" по указу Петра I в 1703 году)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  <w:r w:rsidR="00B66A3C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097AB1" w:rsidRPr="00BE684A" w:rsidRDefault="00B66A3C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225</w:t>
            </w:r>
            <w:r w:rsidR="00097AB1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лет</w:t>
            </w:r>
            <w:r w:rsidR="00097AB1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С. Гр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боедова</w:t>
            </w:r>
          </w:p>
        </w:tc>
      </w:tr>
      <w:tr w:rsidR="00B66A3C" w:rsidRPr="00BE684A" w:rsidTr="00C67538">
        <w:tc>
          <w:tcPr>
            <w:tcW w:w="817" w:type="dxa"/>
          </w:tcPr>
          <w:p w:rsidR="00B66A3C" w:rsidRPr="00BE684A" w:rsidRDefault="00B66A3C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B66A3C" w:rsidRPr="00BE684A" w:rsidRDefault="00B66A3C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Е. И Носова</w:t>
            </w:r>
          </w:p>
        </w:tc>
      </w:tr>
      <w:tr w:rsidR="00B66A3C" w:rsidRPr="00BE684A" w:rsidTr="00C67538">
        <w:tc>
          <w:tcPr>
            <w:tcW w:w="817" w:type="dxa"/>
          </w:tcPr>
          <w:p w:rsidR="00B66A3C" w:rsidRPr="00BE684A" w:rsidRDefault="00B66A3C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B66A3C" w:rsidRPr="00BE684A" w:rsidRDefault="00B66A3C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математика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С. В. К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валевской</w:t>
            </w:r>
          </w:p>
        </w:tc>
      </w:tr>
      <w:tr w:rsidR="00993DFD" w:rsidRPr="00BE684A" w:rsidTr="00C67538">
        <w:tc>
          <w:tcPr>
            <w:tcW w:w="817" w:type="dxa"/>
          </w:tcPr>
          <w:p w:rsidR="00993DFD" w:rsidRPr="00BE684A" w:rsidRDefault="00993DF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993DFD" w:rsidRPr="00BE684A" w:rsidRDefault="00993DF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создания Википедии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1945 году советские войска освободили Варшаву от немецко-фашистских войск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097AB1" w:rsidRPr="00BE684A" w:rsidRDefault="00D579FB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День детских изобретений</w:t>
            </w:r>
            <w:r w:rsidR="00097AB1"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097AB1" w:rsidRPr="00BE684A"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</w:rPr>
              <w:t>или</w:t>
            </w:r>
            <w:r w:rsidR="00097AB1"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 xml:space="preserve"> День де</w:t>
            </w:r>
            <w:r w:rsidR="00AA58A7"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тей-</w:t>
            </w:r>
            <w:r w:rsidR="00097AB1"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изобретателей</w:t>
            </w:r>
            <w:r w:rsidR="00097AB1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 </w:t>
            </w:r>
          </w:p>
        </w:tc>
      </w:tr>
      <w:tr w:rsidR="00B66A3C" w:rsidRPr="00BE684A" w:rsidTr="00C67538">
        <w:tc>
          <w:tcPr>
            <w:tcW w:w="817" w:type="dxa"/>
          </w:tcPr>
          <w:p w:rsidR="00B66A3C" w:rsidRPr="00BE684A" w:rsidRDefault="00B66A3C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B66A3C" w:rsidRPr="00BE684A" w:rsidRDefault="00B66A3C" w:rsidP="00C67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поэта-песенника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М. В. Ис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ковского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097AB1" w:rsidRPr="00BE684A" w:rsidRDefault="00E23D97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155</w:t>
            </w:r>
            <w:r w:rsidR="00097AB1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лет</w:t>
            </w:r>
            <w:r w:rsidR="00097AB1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А. 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рова</w:t>
            </w:r>
          </w:p>
        </w:tc>
      </w:tr>
      <w:tr w:rsidR="00E23D97" w:rsidRPr="00BE684A" w:rsidTr="00C67538">
        <w:tc>
          <w:tcPr>
            <w:tcW w:w="817" w:type="dxa"/>
          </w:tcPr>
          <w:p w:rsidR="00E23D97" w:rsidRPr="00BE684A" w:rsidRDefault="00E23D97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E23D97" w:rsidRPr="00BE684A" w:rsidRDefault="00E23D97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кинорежиссера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Ю. Абдр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шитова</w:t>
            </w:r>
          </w:p>
        </w:tc>
      </w:tr>
      <w:tr w:rsidR="00E23D97" w:rsidRPr="00BE684A" w:rsidTr="00C67538">
        <w:tc>
          <w:tcPr>
            <w:tcW w:w="817" w:type="dxa"/>
          </w:tcPr>
          <w:p w:rsidR="00E23D97" w:rsidRPr="00BE684A" w:rsidRDefault="00E23D97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E23D97" w:rsidRPr="00BE684A" w:rsidRDefault="00E23D97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итальянского режиссера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Ф. Феллини</w:t>
            </w:r>
          </w:p>
        </w:tc>
      </w:tr>
      <w:tr w:rsidR="00E23D97" w:rsidRPr="00BE684A" w:rsidTr="00C67538">
        <w:tc>
          <w:tcPr>
            <w:tcW w:w="817" w:type="dxa"/>
          </w:tcPr>
          <w:p w:rsidR="00E23D97" w:rsidRPr="00BE684A" w:rsidRDefault="00E23D97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E23D97" w:rsidRPr="00BE684A" w:rsidRDefault="00E23D97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физика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Е. П. Велихова</w:t>
            </w:r>
          </w:p>
        </w:tc>
      </w:tr>
      <w:tr w:rsidR="00E23D97" w:rsidRPr="00BE684A" w:rsidTr="00C67538">
        <w:tc>
          <w:tcPr>
            <w:tcW w:w="817" w:type="dxa"/>
          </w:tcPr>
          <w:p w:rsidR="00E23D97" w:rsidRPr="00BE684A" w:rsidRDefault="00E23D97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E23D97" w:rsidRPr="00BE684A" w:rsidRDefault="00E23D97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инженерных войск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(установлен Указом През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дента РФ от 18.09.</w:t>
            </w:r>
            <w:r w:rsidR="00D579FB" w:rsidRPr="00BE684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96 г.)</w:t>
            </w:r>
          </w:p>
        </w:tc>
      </w:tr>
      <w:tr w:rsidR="00E23D97" w:rsidRPr="00BE684A" w:rsidTr="00C67538">
        <w:tc>
          <w:tcPr>
            <w:tcW w:w="817" w:type="dxa"/>
          </w:tcPr>
          <w:p w:rsidR="00E23D97" w:rsidRPr="00BE684A" w:rsidRDefault="00E23D97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E23D97" w:rsidRPr="00BE684A" w:rsidRDefault="00E23D97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объятий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(согласно традиции молод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579FB" w:rsidRPr="00BE684A">
              <w:rPr>
                <w:rFonts w:ascii="Times New Roman" w:hAnsi="Times New Roman" w:cs="Times New Roman"/>
                <w:sz w:val="24"/>
                <w:szCs w:val="24"/>
              </w:rPr>
              <w:t>го праздника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заключить в дружеские объятия в этот день мо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но даже незнакомых людей)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097AB1" w:rsidRPr="00BE684A" w:rsidRDefault="000F0FC3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</w:t>
            </w:r>
            <w:r w:rsidR="00FA3E2A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русской писательницы </w:t>
            </w:r>
            <w:r w:rsidR="00FA3E2A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Л. Вас</w:t>
            </w:r>
            <w:r w:rsidR="00FA3E2A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="00FA3E2A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левской</w:t>
            </w:r>
          </w:p>
        </w:tc>
      </w:tr>
      <w:tr w:rsidR="00FA3E2A" w:rsidRPr="00BE684A" w:rsidTr="00C67538">
        <w:tc>
          <w:tcPr>
            <w:tcW w:w="817" w:type="dxa"/>
          </w:tcPr>
          <w:p w:rsidR="00FA3E2A" w:rsidRPr="00BE684A" w:rsidRDefault="00FA3E2A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FA3E2A" w:rsidRPr="00BE684A" w:rsidRDefault="00FA3E2A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итальянского </w:t>
            </w:r>
            <w:r w:rsidR="00B65A36" w:rsidRPr="00BE684A">
              <w:rPr>
                <w:rFonts w:ascii="Times New Roman" w:hAnsi="Times New Roman" w:cs="Times New Roman"/>
                <w:sz w:val="24"/>
                <w:szCs w:val="24"/>
              </w:rPr>
              <w:t>военного инж</w:t>
            </w:r>
            <w:r w:rsidR="00B65A36"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65A36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нера </w:t>
            </w:r>
            <w:r w:rsidR="00B65A36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У. Нобиле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097AB1" w:rsidRPr="00BE684A" w:rsidRDefault="00B65A36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</w:t>
            </w:r>
            <w:r w:rsidR="00FF66AF" w:rsidRPr="00BE684A">
              <w:rPr>
                <w:rFonts w:ascii="Times New Roman" w:hAnsi="Times New Roman" w:cs="Times New Roman"/>
                <w:sz w:val="24"/>
                <w:szCs w:val="24"/>
              </w:rPr>
              <w:t>рождения русского богослова, публициста</w:t>
            </w:r>
            <w:r w:rsidR="00FF66AF"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6AF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В. Меня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466C7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097AB1" w:rsidRPr="00BE684A" w:rsidRDefault="00FF66A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C7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245 лет</w:t>
            </w:r>
            <w:r w:rsidRPr="00466C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66C7D">
              <w:rPr>
                <w:rFonts w:ascii="Times New Roman" w:hAnsi="Times New Roman" w:cs="Times New Roman"/>
                <w:sz w:val="24"/>
                <w:szCs w:val="24"/>
              </w:rPr>
              <w:t>со дня рождения французского физика, матем</w:t>
            </w:r>
            <w:r w:rsidRPr="00466C7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66C7D">
              <w:rPr>
                <w:rFonts w:ascii="Times New Roman" w:hAnsi="Times New Roman" w:cs="Times New Roman"/>
                <w:sz w:val="24"/>
                <w:szCs w:val="24"/>
              </w:rPr>
              <w:t>тика, химика</w:t>
            </w:r>
            <w:r w:rsidRPr="00466C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66C7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М. Ампера</w:t>
            </w:r>
          </w:p>
        </w:tc>
      </w:tr>
      <w:tr w:rsidR="00097AB1" w:rsidRPr="00BE684A" w:rsidTr="00C67538">
        <w:trPr>
          <w:trHeight w:val="271"/>
        </w:trPr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рождения воздушной кукурузы</w:t>
            </w:r>
          </w:p>
        </w:tc>
      </w:tr>
      <w:tr w:rsidR="00097AB1" w:rsidRPr="00BE684A" w:rsidTr="00C67538">
        <w:trPr>
          <w:trHeight w:val="271"/>
        </w:trPr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День ручного письма</w:t>
            </w:r>
            <w:r w:rsidRPr="00BE68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B65D5F" w:rsidRPr="00BE68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B65D5F"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День почерка</w:t>
            </w:r>
            <w:r w:rsidR="00B65D5F" w:rsidRPr="00BE684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97AB1" w:rsidRPr="00BE684A" w:rsidTr="00C67538">
        <w:trPr>
          <w:trHeight w:val="551"/>
        </w:trPr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24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1881 году генерал М.Д. Скобелев взял 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кинскую крепость Геок-Тепе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российского студенчества. Татьянин день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1701 году учреждена Школа математич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ских и навигационных наук по указу Петра </w:t>
            </w:r>
            <w:r w:rsidRPr="00BE68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для подг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товки будущих артиллеристов, инженеров и моряков 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мии и флота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– прорыв блокады 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нинграда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(1943)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памяти жертв Холокоста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097AB1" w:rsidRPr="00BE684A" w:rsidRDefault="00FF66A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200</w:t>
            </w:r>
            <w:r w:rsidR="00097AB1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лет</w:t>
            </w:r>
            <w:r w:rsidR="00097AB1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времени открытия Антарктиды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097AB1" w:rsidRPr="00BE684A" w:rsidRDefault="00FF66A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писателя </w:t>
            </w:r>
            <w:r w:rsidR="00593DE1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3DE1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П. Чех</w:t>
            </w:r>
            <w:r w:rsidR="00593DE1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="00593DE1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ва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мобилизации против угрозы ядерной войны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097AB1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войска генералов А. Еременко и Н. Ватутина нач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ли операцию «Скачек» по освобождению Донбасса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7727D8" w:rsidRPr="00BE684A" w:rsidRDefault="00097AB1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Деда Мороза и Снегурочки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композитора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</w:t>
            </w:r>
            <w:r w:rsidR="002966D5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О. Дунае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ского</w:t>
            </w:r>
          </w:p>
        </w:tc>
      </w:tr>
      <w:tr w:rsidR="00097AB1" w:rsidRPr="00BE684A" w:rsidTr="00C67538"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466C7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097AB1" w:rsidRPr="00BE684A" w:rsidRDefault="009E33A0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C7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155</w:t>
            </w:r>
            <w:r w:rsidR="00662E62" w:rsidRPr="00466C7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лет</w:t>
            </w:r>
            <w:r w:rsidR="00662E62" w:rsidRPr="00466C7D">
              <w:rPr>
                <w:rFonts w:ascii="Times New Roman" w:hAnsi="Times New Roman" w:cs="Times New Roman"/>
                <w:sz w:val="24"/>
                <w:szCs w:val="24"/>
              </w:rPr>
              <w:t xml:space="preserve"> со</w:t>
            </w:r>
            <w:r w:rsidR="00097AB1" w:rsidRPr="00466C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E62" w:rsidRPr="00466C7D">
              <w:rPr>
                <w:rFonts w:ascii="Times New Roman" w:hAnsi="Times New Roman" w:cs="Times New Roman"/>
                <w:sz w:val="24"/>
                <w:szCs w:val="24"/>
              </w:rPr>
              <w:t xml:space="preserve">дня </w:t>
            </w:r>
            <w:r w:rsidR="00097AB1" w:rsidRPr="00466C7D">
              <w:rPr>
                <w:rFonts w:ascii="Times New Roman" w:hAnsi="Times New Roman" w:cs="Times New Roman"/>
                <w:sz w:val="24"/>
                <w:szCs w:val="24"/>
              </w:rPr>
              <w:t>рождения </w:t>
            </w:r>
            <w:r w:rsidRPr="00466C7D">
              <w:rPr>
                <w:rStyle w:val="ab"/>
                <w:rFonts w:ascii="Times New Roman" w:hAnsi="Times New Roman" w:cs="Times New Roman"/>
                <w:color w:val="002060"/>
                <w:sz w:val="24"/>
                <w:szCs w:val="24"/>
                <w:bdr w:val="none" w:sz="0" w:space="0" w:color="auto" w:frame="1"/>
              </w:rPr>
              <w:t>Святейшего Тихона</w:t>
            </w:r>
            <w:r w:rsidRPr="00466C7D">
              <w:rPr>
                <w:rStyle w:val="ab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466C7D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(Василия Ив</w:t>
            </w:r>
            <w:r w:rsidRPr="00466C7D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а</w:t>
            </w:r>
            <w:r w:rsidRPr="00466C7D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новича Буланова), Патриарха Московского и всея</w:t>
            </w:r>
            <w:r w:rsidRPr="00BE684A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CC66"/>
              </w:rPr>
              <w:t xml:space="preserve"> </w:t>
            </w:r>
            <w:r w:rsidRPr="00466C7D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Руси</w:t>
            </w:r>
          </w:p>
        </w:tc>
      </w:tr>
      <w:tr w:rsidR="00993DFD" w:rsidRPr="00BE684A" w:rsidTr="00C67538">
        <w:tc>
          <w:tcPr>
            <w:tcW w:w="817" w:type="dxa"/>
          </w:tcPr>
          <w:p w:rsidR="00993DFD" w:rsidRPr="00BE684A" w:rsidRDefault="00993DF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shd w:val="clear" w:color="auto" w:fill="FFFFFF"/>
              </w:rPr>
            </w:pPr>
            <w:r w:rsidRPr="00466C7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993DFD" w:rsidRPr="00BE684A" w:rsidRDefault="00993DF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shd w:val="clear" w:color="auto" w:fill="FFFFFF"/>
              </w:rPr>
            </w:pPr>
            <w:r w:rsidRPr="00466C7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ювелира</w:t>
            </w:r>
          </w:p>
        </w:tc>
      </w:tr>
      <w:tr w:rsidR="00097AB1" w:rsidRPr="00BE684A" w:rsidTr="00C67538">
        <w:trPr>
          <w:trHeight w:val="388"/>
        </w:trPr>
        <w:tc>
          <w:tcPr>
            <w:tcW w:w="817" w:type="dxa"/>
          </w:tcPr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97AB1" w:rsidRPr="00BE684A" w:rsidRDefault="00097AB1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097AB1" w:rsidRPr="00BA107E" w:rsidRDefault="00097AB1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</w:pPr>
            <w:r w:rsidRPr="00BA107E"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  <w:t>Краеведческие даты:</w:t>
            </w:r>
          </w:p>
        </w:tc>
      </w:tr>
      <w:tr w:rsidR="007727D8" w:rsidRPr="00BE684A" w:rsidTr="00C67538">
        <w:trPr>
          <w:trHeight w:val="397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амурской  писательницы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Г.</w:t>
            </w:r>
            <w:r w:rsidR="002966D5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П.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Бел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я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ничевой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7727D8" w:rsidRPr="00BE684A" w:rsidTr="00C67538">
        <w:trPr>
          <w:trHeight w:val="273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амурского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</w:t>
            </w:r>
            <w:r w:rsidR="002966D5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К. З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харчук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7727D8" w:rsidRPr="00BE684A" w:rsidTr="00C67538">
        <w:trPr>
          <w:trHeight w:val="714"/>
        </w:trPr>
        <w:tc>
          <w:tcPr>
            <w:tcW w:w="6933" w:type="dxa"/>
            <w:gridSpan w:val="3"/>
          </w:tcPr>
          <w:p w:rsidR="007727D8" w:rsidRPr="00BA107E" w:rsidRDefault="007727D8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i/>
                <w:color w:val="002060"/>
                <w:sz w:val="56"/>
                <w:szCs w:val="56"/>
              </w:rPr>
            </w:pPr>
            <w:r w:rsidRPr="00BA107E"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  <w:t>Февраль</w:t>
            </w:r>
          </w:p>
        </w:tc>
      </w:tr>
      <w:tr w:rsidR="00AA58A7" w:rsidRPr="00BE684A" w:rsidTr="00C67538">
        <w:trPr>
          <w:trHeight w:val="288"/>
        </w:trPr>
        <w:tc>
          <w:tcPr>
            <w:tcW w:w="817" w:type="dxa"/>
          </w:tcPr>
          <w:p w:rsidR="00AA58A7" w:rsidRPr="00BE684A" w:rsidRDefault="00AA58A7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AA58A7" w:rsidRPr="00BE684A" w:rsidRDefault="00AA58A7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чтения вслух</w:t>
            </w:r>
          </w:p>
        </w:tc>
      </w:tr>
      <w:tr w:rsidR="007727D8" w:rsidRPr="00BE684A" w:rsidTr="00C67538">
        <w:trPr>
          <w:trHeight w:val="288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водно-болотных угодий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– День разгрома сове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скими войсками немецко-фашистских вой</w:t>
            </w:r>
            <w:proofErr w:type="gram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 в Ст</w:t>
            </w:r>
            <w:proofErr w:type="gramEnd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линградской битве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(1943</w:t>
            </w:r>
            <w:r w:rsidR="002966D5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г.)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2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военачальника, основополо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ника советской военной науки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М.</w:t>
            </w:r>
            <w:r w:rsidR="002966D5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Фрунзе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День борьбы с ненормативной лексикой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борьбы с раковыми заболеваниями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назад состоялась Крымская конференция руков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дителей стран антигитлеровской коалиции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День памяти юного героя – антифашиста 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7727D8" w:rsidRPr="00BE684A" w:rsidRDefault="00BE684A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Российской науки</w:t>
            </w:r>
          </w:p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C7D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295 лет со дн</w:t>
            </w:r>
            <w:r w:rsidR="00B66E54" w:rsidRPr="00466C7D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я основания Российской Академии</w:t>
            </w:r>
            <w:r w:rsidR="00B66E54"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shd w:val="clear" w:color="auto" w:fill="FFCC66"/>
              </w:rPr>
              <w:t xml:space="preserve"> </w:t>
            </w:r>
            <w:r w:rsidRPr="00466C7D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наук</w:t>
            </w:r>
            <w:r w:rsidRPr="00466C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66C7D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(1724</w:t>
            </w:r>
            <w:r w:rsidR="002966D5" w:rsidRPr="00466C7D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г.)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Л. В. Успе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ского</w:t>
            </w:r>
          </w:p>
        </w:tc>
      </w:tr>
      <w:tr w:rsidR="007727D8" w:rsidRPr="00BE684A" w:rsidTr="00C67538">
        <w:trPr>
          <w:trHeight w:val="286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1904 году росс</w:t>
            </w:r>
            <w:r w:rsidR="00B66E54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ийский крейсер «Варяг» и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канонерская лодка «Кореец» геройски сражались с япо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ской эска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рой в бухте Чемульпо</w:t>
            </w:r>
          </w:p>
        </w:tc>
      </w:tr>
      <w:tr w:rsidR="007727D8" w:rsidRPr="00BE684A" w:rsidTr="00C67538">
        <w:trPr>
          <w:trHeight w:val="225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памяти великого русского поэта А.</w:t>
            </w:r>
            <w:r w:rsidR="002966D5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С. Пушкина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поэта, писателя, пер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водчика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Б. Л. Пастернака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больного</w:t>
            </w:r>
          </w:p>
        </w:tc>
      </w:tr>
      <w:tr w:rsidR="00B66E54" w:rsidRPr="00BE684A" w:rsidTr="00C67538">
        <w:trPr>
          <w:trHeight w:val="305"/>
        </w:trPr>
        <w:tc>
          <w:tcPr>
            <w:tcW w:w="817" w:type="dxa"/>
          </w:tcPr>
          <w:p w:rsidR="00B66E54" w:rsidRPr="00BE684A" w:rsidRDefault="00B66E54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B66E54" w:rsidRPr="00BE684A" w:rsidRDefault="00B66E54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В. Н.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Ажа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ва</w:t>
            </w:r>
            <w:proofErr w:type="spellEnd"/>
          </w:p>
        </w:tc>
      </w:tr>
      <w:tr w:rsidR="007727D8" w:rsidRPr="00BE684A" w:rsidTr="00C67538">
        <w:trPr>
          <w:trHeight w:val="538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Маршала Советского Союза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И. Чуйкова</w:t>
            </w:r>
          </w:p>
        </w:tc>
      </w:tr>
      <w:tr w:rsidR="007727D8" w:rsidRPr="00BE684A" w:rsidTr="00C67538">
        <w:trPr>
          <w:trHeight w:val="56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1945 году советские войска освободили г. Буд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пешт</w:t>
            </w:r>
          </w:p>
        </w:tc>
      </w:tr>
      <w:tr w:rsidR="007727D8" w:rsidRPr="00BE684A" w:rsidTr="00C67538">
        <w:trPr>
          <w:trHeight w:val="328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13 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радио</w:t>
            </w:r>
          </w:p>
        </w:tc>
      </w:tr>
      <w:tr w:rsidR="007727D8" w:rsidRPr="00BE684A" w:rsidTr="00C67538">
        <w:trPr>
          <w:trHeight w:val="327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компьютерщика</w:t>
            </w:r>
            <w:r w:rsidR="00BE684A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и программиста</w:t>
            </w:r>
          </w:p>
        </w:tc>
      </w:tr>
      <w:tr w:rsidR="007727D8" w:rsidRPr="00BE684A" w:rsidTr="00C67538">
        <w:trPr>
          <w:trHeight w:val="327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Международный день дарения книг</w:t>
            </w:r>
          </w:p>
        </w:tc>
      </w:tr>
      <w:tr w:rsidR="007727D8" w:rsidRPr="00BE684A" w:rsidTr="00C67538">
        <w:trPr>
          <w:trHeight w:val="327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165 лет</w:t>
            </w:r>
            <w:r w:rsidRPr="00BE68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М. Га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шина</w:t>
            </w:r>
          </w:p>
        </w:tc>
      </w:tr>
      <w:tr w:rsidR="007727D8" w:rsidRPr="00BE684A" w:rsidTr="00C67538">
        <w:trPr>
          <w:trHeight w:val="327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100 лет</w:t>
            </w:r>
            <w:r w:rsidRPr="00BE68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русской певицы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М. Н. Морд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совой</w:t>
            </w:r>
          </w:p>
        </w:tc>
      </w:tr>
      <w:tr w:rsidR="007727D8" w:rsidRPr="00BE684A" w:rsidTr="00C67538">
        <w:trPr>
          <w:trHeight w:val="327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180 лет</w:t>
            </w:r>
            <w:r w:rsidRPr="00BE68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французского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К.</w:t>
            </w:r>
            <w:r w:rsidR="002966D5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О. Моне</w:t>
            </w:r>
          </w:p>
        </w:tc>
      </w:tr>
      <w:tr w:rsidR="007727D8" w:rsidRPr="00BE684A" w:rsidTr="00C67538">
        <w:trPr>
          <w:trHeight w:val="801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15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памяти воинов – интернационалистов в России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(отмечается в день вывода </w:t>
            </w:r>
            <w:r w:rsidR="002966D5" w:rsidRPr="00BE684A">
              <w:rPr>
                <w:rFonts w:ascii="Times New Roman" w:hAnsi="Times New Roman" w:cs="Times New Roman"/>
                <w:sz w:val="24"/>
                <w:szCs w:val="24"/>
              </w:rPr>
              <w:t>советских войск из Афган</w:t>
            </w:r>
            <w:r w:rsidR="002966D5" w:rsidRPr="00BE68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966D5" w:rsidRPr="00BE684A">
              <w:rPr>
                <w:rFonts w:ascii="Times New Roman" w:hAnsi="Times New Roman" w:cs="Times New Roman"/>
                <w:sz w:val="24"/>
                <w:szCs w:val="24"/>
              </w:rPr>
              <w:t>стана *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1989г.) 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1916 году русские войска под командов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нием Н.</w:t>
            </w:r>
            <w:r w:rsidR="002966D5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Н. Юденича взяли турецкую крепость Эрзерум</w:t>
            </w:r>
          </w:p>
        </w:tc>
      </w:tr>
      <w:tr w:rsidR="007727D8" w:rsidRPr="00BE684A" w:rsidTr="00C67538">
        <w:trPr>
          <w:trHeight w:val="300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спонтанного проявления доброты</w:t>
            </w:r>
          </w:p>
        </w:tc>
      </w:tr>
      <w:tr w:rsidR="007727D8" w:rsidRPr="00BE684A" w:rsidTr="00C67538">
        <w:trPr>
          <w:trHeight w:val="300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А. Г.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ницианова</w:t>
            </w:r>
            <w:proofErr w:type="spellEnd"/>
          </w:p>
        </w:tc>
      </w:tr>
      <w:tr w:rsidR="007727D8" w:rsidRPr="00BE684A" w:rsidTr="00C67538">
        <w:trPr>
          <w:trHeight w:val="300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композитора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Г. И. Гладкова</w:t>
            </w:r>
          </w:p>
        </w:tc>
      </w:tr>
      <w:tr w:rsidR="007727D8" w:rsidRPr="00BE684A" w:rsidTr="00C67538">
        <w:trPr>
          <w:trHeight w:val="266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китов</w:t>
            </w:r>
          </w:p>
        </w:tc>
      </w:tr>
      <w:tr w:rsidR="007727D8" w:rsidRPr="00BE684A" w:rsidTr="00C67538">
        <w:trPr>
          <w:trHeight w:val="275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морских млекопитающих</w:t>
            </w:r>
          </w:p>
        </w:tc>
      </w:tr>
      <w:tr w:rsidR="007727D8" w:rsidRPr="00BE684A" w:rsidTr="00C67538">
        <w:trPr>
          <w:trHeight w:val="563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родного языка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(отмечается с 2000 г. по инициативе ЮНЕСКО)</w:t>
            </w:r>
          </w:p>
        </w:tc>
      </w:tr>
      <w:tr w:rsidR="007727D8" w:rsidRPr="00BE684A" w:rsidTr="00C67538">
        <w:trPr>
          <w:trHeight w:val="312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поддержки же</w:t>
            </w:r>
            <w:proofErr w:type="gram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ртв пр</w:t>
            </w:r>
            <w:proofErr w:type="gramEnd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еступл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ний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Ф. А. 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сильева</w:t>
            </w:r>
          </w:p>
        </w:tc>
      </w:tr>
      <w:tr w:rsidR="007727D8" w:rsidRPr="00BE684A" w:rsidTr="00C67538">
        <w:trPr>
          <w:trHeight w:val="275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защитников Отечества</w:t>
            </w:r>
          </w:p>
        </w:tc>
      </w:tr>
      <w:tr w:rsidR="007727D8" w:rsidRPr="00BE684A" w:rsidTr="00C67538">
        <w:trPr>
          <w:trHeight w:val="551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прозаика,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В. Кр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стовского</w:t>
            </w:r>
          </w:p>
        </w:tc>
      </w:tr>
      <w:tr w:rsidR="007727D8" w:rsidRPr="00BE684A" w:rsidTr="00C67538">
        <w:trPr>
          <w:trHeight w:val="483"/>
        </w:trPr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– День победы Красной 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мии над кайзеровскими войсками Германии 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(1918</w:t>
            </w:r>
            <w:r w:rsidR="002966D5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г.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)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В. Ив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нова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рождения русского флотоводца, адмирала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Ф. Ф. Ушакова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7727D8" w:rsidRPr="00BE684A" w:rsidRDefault="007727D8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рождения русского библиографа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Л. Н.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Тропо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ского</w:t>
            </w:r>
            <w:proofErr w:type="spellEnd"/>
          </w:p>
        </w:tc>
      </w:tr>
      <w:tr w:rsidR="00D4183F" w:rsidRPr="00BE684A" w:rsidTr="00C67538">
        <w:trPr>
          <w:trHeight w:val="275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 лет</w:t>
            </w:r>
            <w:r w:rsidR="004A0C0D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акт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ера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М. Зельд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на</w:t>
            </w:r>
          </w:p>
        </w:tc>
      </w:tr>
      <w:tr w:rsidR="007727D8" w:rsidRPr="00BE684A" w:rsidTr="00C67538">
        <w:tc>
          <w:tcPr>
            <w:tcW w:w="817" w:type="dxa"/>
          </w:tcPr>
          <w:p w:rsidR="007727D8" w:rsidRPr="00BE684A" w:rsidRDefault="007727D8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7727D8" w:rsidRPr="00BA107E" w:rsidRDefault="007727D8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</w:pPr>
            <w:r w:rsidRPr="00BA107E"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  <w:t>Краеведческие даты: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художника </w:t>
            </w:r>
            <w:r w:rsidR="002966D5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К.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Титаева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художницы </w:t>
            </w:r>
            <w:r w:rsidR="002966D5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Жуковой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назад уложен первый кубометр бетона в платину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рейской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ГЭС (1985 г.)</w:t>
            </w:r>
          </w:p>
        </w:tc>
      </w:tr>
      <w:tr w:rsidR="00D4183F" w:rsidRPr="00BE684A" w:rsidTr="00C67538">
        <w:tc>
          <w:tcPr>
            <w:tcW w:w="6933" w:type="dxa"/>
            <w:gridSpan w:val="3"/>
          </w:tcPr>
          <w:p w:rsidR="00EE4C63" w:rsidRPr="00BA107E" w:rsidRDefault="00D4183F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</w:pPr>
            <w:r w:rsidRPr="00BA107E"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  <w:lastRenderedPageBreak/>
              <w:t>Март</w:t>
            </w:r>
          </w:p>
        </w:tc>
      </w:tr>
      <w:tr w:rsidR="00D4183F" w:rsidRPr="00BE684A" w:rsidTr="00C67538">
        <w:trPr>
          <w:trHeight w:val="53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борьбы с наркоманией и наркобизнесом</w:t>
            </w:r>
          </w:p>
        </w:tc>
      </w:tr>
      <w:tr w:rsidR="00D4183F" w:rsidRPr="00BE684A" w:rsidTr="00C67538">
        <w:trPr>
          <w:trHeight w:val="28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гражданской обороны</w:t>
            </w:r>
          </w:p>
        </w:tc>
      </w:tr>
      <w:tr w:rsidR="00D4183F" w:rsidRPr="00BE684A" w:rsidTr="00C67538">
        <w:trPr>
          <w:trHeight w:val="28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кошек в России</w:t>
            </w:r>
          </w:p>
        </w:tc>
      </w:tr>
      <w:tr w:rsidR="00D4183F" w:rsidRPr="00BE684A" w:rsidTr="00C67538">
        <w:trPr>
          <w:trHeight w:val="28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польского композитора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Ф. Шопена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Е. А. Бараты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ского</w:t>
            </w:r>
          </w:p>
        </w:tc>
      </w:tr>
      <w:tr w:rsidR="00D4183F" w:rsidRPr="00BE684A" w:rsidTr="00C67538">
        <w:trPr>
          <w:trHeight w:val="28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писателя</w:t>
            </w:r>
          </w:p>
        </w:tc>
      </w:tr>
      <w:tr w:rsidR="00D4183F" w:rsidRPr="00BE684A" w:rsidTr="00C67538">
        <w:trPr>
          <w:trHeight w:val="28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Международный день детского телевидения и ради</w:t>
            </w: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вещания </w:t>
            </w:r>
          </w:p>
        </w:tc>
      </w:tr>
      <w:tr w:rsidR="00D4183F" w:rsidRPr="00BE684A" w:rsidTr="00C67538">
        <w:trPr>
          <w:trHeight w:val="28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дикой природы</w:t>
            </w:r>
          </w:p>
        </w:tc>
      </w:tr>
      <w:tr w:rsidR="00D4183F" w:rsidRPr="00BE684A" w:rsidTr="00C67538">
        <w:trPr>
          <w:trHeight w:val="28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Этот день в 1799 году русская эскадра под командов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нием Ф.</w:t>
            </w:r>
            <w:r w:rsidR="002966D5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Ф. Ушакова взяла штурмом крепость Корфу </w:t>
            </w:r>
          </w:p>
        </w:tc>
      </w:tr>
      <w:tr w:rsidR="00D4183F" w:rsidRPr="00BE684A" w:rsidTr="00C67538">
        <w:trPr>
          <w:trHeight w:val="28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1878 году Турция и Россия заключили Сан-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Стефанский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мирный договор, согласно которому Болг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рия получила независимость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День бабушек</w:t>
            </w:r>
          </w:p>
        </w:tc>
      </w:tr>
      <w:tr w:rsidR="00D4183F" w:rsidRPr="00BE684A" w:rsidTr="00C67538">
        <w:trPr>
          <w:trHeight w:val="525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писателя, педагога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П. П. Ершова</w:t>
            </w:r>
          </w:p>
        </w:tc>
      </w:tr>
      <w:tr w:rsidR="00D4183F" w:rsidRPr="00BE684A" w:rsidTr="00C67538">
        <w:trPr>
          <w:trHeight w:val="425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545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итальянского скульптора, ж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вописца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М.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Буонарроти</w:t>
            </w:r>
            <w:proofErr w:type="spellEnd"/>
          </w:p>
        </w:tc>
      </w:tr>
      <w:tr w:rsidR="00D4183F" w:rsidRPr="00BE684A" w:rsidTr="00C67538">
        <w:trPr>
          <w:trHeight w:val="173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Всемирный день чтения вслух </w:t>
            </w:r>
          </w:p>
        </w:tc>
      </w:tr>
      <w:tr w:rsidR="00D4183F" w:rsidRPr="00BE684A" w:rsidTr="00C67538">
        <w:trPr>
          <w:trHeight w:val="263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женский день</w:t>
            </w:r>
          </w:p>
        </w:tc>
      </w:tr>
      <w:tr w:rsidR="00D4183F" w:rsidRPr="00BE684A" w:rsidTr="00C67538">
        <w:trPr>
          <w:trHeight w:val="263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создателя чукотской литерат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ры,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Ю.</w:t>
            </w:r>
            <w:r w:rsidR="002966D5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С.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Рытхэу</w:t>
            </w:r>
            <w:proofErr w:type="spellEnd"/>
          </w:p>
        </w:tc>
      </w:tr>
      <w:tr w:rsidR="00D4183F" w:rsidRPr="00BE684A" w:rsidTr="00C67538">
        <w:trPr>
          <w:trHeight w:val="263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И. Ф.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Ста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нюка</w:t>
            </w:r>
            <w:proofErr w:type="spellEnd"/>
          </w:p>
        </w:tc>
      </w:tr>
      <w:tr w:rsidR="00D4183F" w:rsidRPr="00BE684A" w:rsidTr="00C67538">
        <w:trPr>
          <w:trHeight w:val="28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рождения куклы Барби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Ю. А. Васнецова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Содружества наций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рек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14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писателя, журналиста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В. М.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Пескова</w:t>
            </w:r>
            <w:proofErr w:type="spellEnd"/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прав потребителя</w:t>
            </w:r>
          </w:p>
        </w:tc>
      </w:tr>
      <w:tr w:rsidR="00D4183F" w:rsidRPr="00BE684A" w:rsidTr="00C67538">
        <w:trPr>
          <w:trHeight w:val="551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выхода первого человека в открытое ко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мическое пространство (А. А. Леонов в 1965 г.)</w:t>
            </w:r>
          </w:p>
        </w:tc>
      </w:tr>
      <w:tr w:rsidR="00D4183F" w:rsidRPr="00BE684A" w:rsidTr="00C67538">
        <w:trPr>
          <w:trHeight w:val="551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1809 году русские войска завершили гер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ический переход по льду Ботнического залива в ходе войны со Швец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</w:p>
        </w:tc>
      </w:tr>
      <w:tr w:rsidR="00D4183F" w:rsidRPr="00BE684A" w:rsidTr="00C67538">
        <w:trPr>
          <w:trHeight w:val="551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2014 году подписан Договор о принятии в состав России Республики Крым</w:t>
            </w:r>
          </w:p>
        </w:tc>
      </w:tr>
      <w:tr w:rsidR="00D4183F" w:rsidRPr="00BE684A" w:rsidTr="00C67538">
        <w:trPr>
          <w:trHeight w:val="229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певца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Б. Т.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Штокол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ва</w:t>
            </w:r>
            <w:proofErr w:type="spellEnd"/>
          </w:p>
        </w:tc>
      </w:tr>
      <w:tr w:rsidR="00D4183F" w:rsidRPr="00BE684A" w:rsidTr="00C67538">
        <w:trPr>
          <w:trHeight w:val="229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французского физика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Ф.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Ж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лио</w:t>
            </w:r>
            <w:proofErr w:type="spellEnd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- Кюри</w:t>
            </w:r>
          </w:p>
        </w:tc>
      </w:tr>
      <w:tr w:rsidR="00D4183F" w:rsidRPr="00BE684A" w:rsidTr="00C67538">
        <w:trPr>
          <w:trHeight w:val="229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русской писательницы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Ф. Пановой</w:t>
            </w:r>
          </w:p>
        </w:tc>
      </w:tr>
      <w:tr w:rsidR="00D4183F" w:rsidRPr="00BE684A" w:rsidTr="00C67538">
        <w:trPr>
          <w:trHeight w:val="229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пианиста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С. Т. Ри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х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тера</w:t>
            </w:r>
          </w:p>
        </w:tc>
      </w:tr>
      <w:tr w:rsidR="00D4183F" w:rsidRPr="00BE684A" w:rsidTr="00C67538">
        <w:trPr>
          <w:trHeight w:val="229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Международный день счастья </w:t>
            </w:r>
          </w:p>
        </w:tc>
      </w:tr>
      <w:tr w:rsidR="00D4183F" w:rsidRPr="00BE684A" w:rsidTr="00C67538">
        <w:trPr>
          <w:trHeight w:val="225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Земли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цветов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поэзии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борьбы за ликвидацию рас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вой дискриминации</w:t>
            </w:r>
          </w:p>
        </w:tc>
      </w:tr>
      <w:tr w:rsidR="00D4183F" w:rsidRPr="00BE684A" w:rsidTr="00C67538">
        <w:trPr>
          <w:trHeight w:val="276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лесов</w:t>
            </w:r>
          </w:p>
        </w:tc>
      </w:tr>
      <w:tr w:rsidR="00D4183F" w:rsidRPr="00BE684A" w:rsidTr="00C67538">
        <w:trPr>
          <w:trHeight w:val="276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певца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Л. О. Утесова</w:t>
            </w:r>
          </w:p>
        </w:tc>
      </w:tr>
      <w:tr w:rsidR="00D4183F" w:rsidRPr="00BE684A" w:rsidTr="00C67538">
        <w:trPr>
          <w:trHeight w:val="276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эстонского певца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Г. К.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Отса</w:t>
            </w:r>
            <w:proofErr w:type="spellEnd"/>
          </w:p>
        </w:tc>
      </w:tr>
      <w:tr w:rsidR="00D4183F" w:rsidRPr="00BE684A" w:rsidTr="00C67538">
        <w:trPr>
          <w:trHeight w:val="276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 </w:t>
            </w:r>
            <w:r w:rsidRPr="00BE684A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Международный день кукольника или Междунаро</w:t>
            </w:r>
            <w:r w:rsidRPr="00BE684A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</w:t>
            </w:r>
            <w:r w:rsidRPr="00BE684A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ный день театра кукол</w:t>
            </w:r>
          </w:p>
        </w:tc>
      </w:tr>
      <w:tr w:rsidR="00D4183F" w:rsidRPr="00BE684A" w:rsidTr="00C67538">
        <w:trPr>
          <w:trHeight w:val="276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335 лет</w:t>
            </w:r>
            <w:r w:rsidRPr="00BE68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немецкого композитора, орг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ниста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С. Баха</w:t>
            </w:r>
          </w:p>
        </w:tc>
      </w:tr>
      <w:tr w:rsidR="00D4183F" w:rsidRPr="00BE684A" w:rsidTr="00C67538">
        <w:trPr>
          <w:trHeight w:val="276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195 лет</w:t>
            </w:r>
            <w:r w:rsidRPr="00BE68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изобретателя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Ф. Можа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й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ского</w:t>
            </w:r>
          </w:p>
        </w:tc>
      </w:tr>
      <w:tr w:rsidR="00D4183F" w:rsidRPr="00BE684A" w:rsidTr="00C67538">
        <w:trPr>
          <w:trHeight w:val="276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1915 году русские войска после многом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сячной осады взяли крупнейшую австрийскую крепость Перемышль</w:t>
            </w:r>
          </w:p>
        </w:tc>
      </w:tr>
      <w:tr w:rsidR="00D4183F" w:rsidRPr="00BE684A" w:rsidTr="00C67538">
        <w:trPr>
          <w:trHeight w:val="563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22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водных ресурсов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(отмечается по 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шению ООН с 1922г.) </w:t>
            </w:r>
          </w:p>
        </w:tc>
      </w:tr>
      <w:tr w:rsidR="00D4183F" w:rsidRPr="00BE684A" w:rsidTr="00C67538">
        <w:trPr>
          <w:trHeight w:val="33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D4183F" w:rsidRPr="00BE684A" w:rsidRDefault="00376CFB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</w:t>
            </w:r>
            <w:r w:rsidR="00D4183F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лет</w:t>
            </w:r>
            <w:r w:rsidR="00D4183F"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4183F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актера </w:t>
            </w:r>
            <w:r w:rsidR="00D4183F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Г. С. </w:t>
            </w:r>
            <w:proofErr w:type="spellStart"/>
            <w:r w:rsidR="00D4183F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Жжёнова</w:t>
            </w:r>
            <w:proofErr w:type="spellEnd"/>
          </w:p>
        </w:tc>
      </w:tr>
      <w:tr w:rsidR="00D4183F" w:rsidRPr="00BE684A" w:rsidTr="00C67538">
        <w:trPr>
          <w:trHeight w:val="33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Всемирный метеорологический день </w:t>
            </w:r>
          </w:p>
        </w:tc>
      </w:tr>
      <w:tr w:rsidR="00D4183F" w:rsidRPr="00BE684A" w:rsidTr="00C67538">
        <w:trPr>
          <w:trHeight w:val="338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певца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С. Козло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ского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Всемирный день борьбы с туберкулезом 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23-29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Неделя детской и юношеской книги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23-29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Неделя музыки для детей и юношества</w:t>
            </w:r>
          </w:p>
        </w:tc>
      </w:tr>
      <w:tr w:rsidR="00D4183F" w:rsidRPr="00BE684A" w:rsidTr="00C67538"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работника культуры</w:t>
            </w:r>
          </w:p>
        </w:tc>
      </w:tr>
      <w:tr w:rsidR="00D4183F" w:rsidRPr="00BE684A" w:rsidTr="00C67538">
        <w:trPr>
          <w:trHeight w:val="313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театра</w:t>
            </w:r>
          </w:p>
        </w:tc>
      </w:tr>
      <w:tr w:rsidR="00D4183F" w:rsidRPr="00BE684A" w:rsidTr="00C67538">
        <w:trPr>
          <w:trHeight w:val="313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 этот день в 1111 году Владимир Мономах одержал блестящую победу над половцами в битве при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Сальнице</w:t>
            </w:r>
            <w:proofErr w:type="spellEnd"/>
          </w:p>
        </w:tc>
      </w:tr>
      <w:tr w:rsidR="00D4183F" w:rsidRPr="00BE684A" w:rsidTr="00C67538">
        <w:trPr>
          <w:trHeight w:val="513"/>
        </w:trPr>
        <w:tc>
          <w:tcPr>
            <w:tcW w:w="817" w:type="dxa"/>
          </w:tcPr>
          <w:p w:rsidR="00D4183F" w:rsidRPr="00BE684A" w:rsidRDefault="00D4183F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D4183F" w:rsidRPr="00BE684A" w:rsidRDefault="00D4183F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русской поэтессы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В. М.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ш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новой</w:t>
            </w:r>
            <w:proofErr w:type="spellEnd"/>
          </w:p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немецкого физика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В. К.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Ренг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на</w:t>
            </w:r>
            <w:proofErr w:type="spellEnd"/>
          </w:p>
        </w:tc>
      </w:tr>
      <w:tr w:rsidR="00962E9D" w:rsidRPr="00BE684A" w:rsidTr="00C67538">
        <w:trPr>
          <w:trHeight w:val="513"/>
        </w:trPr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актера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М. Смокт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новского</w:t>
            </w:r>
          </w:p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1814 году русские войска во главе с имп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ратором Александром </w:t>
            </w:r>
            <w:r w:rsidRPr="00BE68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триумфально вступили в Париж после сражения у его стен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</w:pPr>
            <w:r w:rsidRPr="00BA107E">
              <w:rPr>
                <w:rFonts w:ascii="Times New Roman" w:hAnsi="Times New Roman" w:cs="Times New Roman"/>
                <w:b/>
                <w:color w:val="002060"/>
                <w:sz w:val="40"/>
                <w:szCs w:val="40"/>
              </w:rPr>
              <w:t>Краеведческие даты:</w:t>
            </w:r>
          </w:p>
        </w:tc>
      </w:tr>
      <w:tr w:rsidR="00962E9D" w:rsidRPr="00BE684A" w:rsidTr="00C67538">
        <w:trPr>
          <w:trHeight w:val="263"/>
        </w:trPr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художника 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Сурикова</w:t>
            </w:r>
          </w:p>
        </w:tc>
      </w:tr>
      <w:tr w:rsidR="00962E9D" w:rsidRPr="00BE684A" w:rsidTr="00C67538">
        <w:trPr>
          <w:trHeight w:val="263"/>
        </w:trPr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Одинцова И. В.,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Почетного граждан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на города Белогорска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смеха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птиц</w:t>
            </w:r>
          </w:p>
        </w:tc>
      </w:tr>
      <w:tr w:rsidR="00962E9D" w:rsidRPr="00BE684A" w:rsidTr="00C67538">
        <w:trPr>
          <w:trHeight w:val="325"/>
        </w:trPr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М. Прянишн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кова</w:t>
            </w:r>
          </w:p>
        </w:tc>
      </w:tr>
      <w:tr w:rsidR="00962E9D" w:rsidRPr="00BE684A" w:rsidTr="00C67538">
        <w:trPr>
          <w:trHeight w:val="326"/>
        </w:trPr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детской книги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(отмечается в день рождения датского писателя Х. К. Андерсена)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день рождения датского писателя, знаменитого ск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зочника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Х. К. Андерсена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tabs>
                <w:tab w:val="left" w:pos="401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 w:themeShade="BF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100 лет</w:t>
            </w:r>
            <w:r w:rsidRPr="00BE68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Ю. М.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Нагибина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Ю. П. Ге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мана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1945 году советские войска освободили главный город Словакии – Братиславу от немецко-фашистских захва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чиков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мультфильма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Всемирный день здоровья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спорта на благо мира и разв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тия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Ф. Раевского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1945 году войска маршала Василевского взяли штурмом город-крепость Кенигсберг – столицу Восточной Пруссии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освобождения узников ф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шистских концлагерей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А. Рожд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ственск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775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назад войско русского князя Александра Невского одержало победу над немецкими рыцарями на чудском озере (Ледовое побоище)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войск противовоздушной обороны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День космонавтики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овсянки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рок-н-ролла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мецената и благотворителя в России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13-19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Весенняя Неделя Добра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проводится с 1979 г. в 3-ю или 4-ю неделю апреля)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15 - 5</w:t>
            </w:r>
          </w:p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июня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Общероссийские дни защиты от экологической опа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ности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культуры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цирка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1945 году началась Берлинская стратегич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ская наступательная операция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живописца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Д. Г. 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вицкого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историка литературы,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лиографа, основателя Российской книжной палаты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С. А. Ве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герова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(победа русских войск под предводительством князя Александра над немецкими рыцарями-крестоносцами на льду Чу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ского озера *Ледовое побоище* в 1242 г.)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охраны памятников и истор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ческих мест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артиста, балетмейстера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В. Васильева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изобретателя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П. Кулиб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Земли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русского и политического де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И. Ленина (Ульянова)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книг авторского права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Н. Г.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Пом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я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ловск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солидарности молодежи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1945 году на Эльбе произошла встреча с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ветских и американских войск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25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Всемирный день породненных городов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памяти жертв радиационных аварий и катастроф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интеллектуальной собственн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сти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охраны труда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танца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пожарной охраны</w:t>
            </w:r>
          </w:p>
        </w:tc>
      </w:tr>
      <w:tr w:rsidR="00962E9D" w:rsidRPr="00BE684A" w:rsidTr="00C67538">
        <w:trPr>
          <w:trHeight w:val="595"/>
        </w:trPr>
        <w:tc>
          <w:tcPr>
            <w:tcW w:w="6933" w:type="dxa"/>
            <w:gridSpan w:val="3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</w:pPr>
            <w:r w:rsidRPr="00BA107E"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  <w:t>Май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Праздник Весны и Труда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125 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русской писательницы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Л. М.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Рейснер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</w:t>
            </w:r>
            <w:r w:rsidR="005734A2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П. Аст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фьева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английского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Д.</w:t>
            </w:r>
            <w:r w:rsidR="005734A2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К.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Джерома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1945 г. войска 1-го Белорусского фронта Марш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ла Жукова и 1-го Украинского фронта Маршала Конева полн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стью овладели Берлином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российской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императрицы Екатерины II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en-US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en-US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немецкого инженера-оружейника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Маузера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астрономии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Солнца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свободы прессы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композитора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М.Г. Фрадкина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Н. Б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нуа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борьбы за права инвалидов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Е. А.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Долматовского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1945 году советские войска начали пра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скую операцию Великой Отечественной войны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7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радио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русского композитора, дириж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ра, педагога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П. И. Чайковского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Красного Креста и Красного Пол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месяца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8-9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Дни памяти и примирения, посвященные памяти жертв во второй мировой войне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– 75 лет со Дня Победы 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ветского народа в Великой Отечественной войне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С. Гл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зунова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мигрирующих птиц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композитора, дириж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ра, педагога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А. К.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Лядова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медицинских сестер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1944 году завершилась Крымская наступ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тельная операция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посадки леса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семей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защиты климата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 этот день в 1867 году император Александр </w:t>
            </w:r>
            <w:r w:rsidRPr="00BE68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утве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дил «Общества попечения о больных и раненых во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нах», первой организации Красного Креста в России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композитор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А. Я.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Эшпая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русской поэтессы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О. Ф.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гольц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электросвязи и информационного соо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щества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музеев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1814 году был подписан Парижский ми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ный договор, и окончилась война против Наполеоно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ской империи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пионерии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авиаконструктора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А. Тупол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рождения джинсов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защиты от безработицы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культурного разнообразия во имя диал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га и развития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биологического разнообразия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День славянской письменности и культуры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заповедников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Европейский День парков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молодежи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М. А. Ш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лохова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А. Бродского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А. К.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Саврасова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российского предпринимательства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Общероссийский день библиотек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назад Петр </w:t>
            </w:r>
            <w:r w:rsidRPr="00BE68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заложил Петропавловскую кр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пость. Эта дата стала днем основания Санкт-Петербурга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пограничника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 этот день в 1918 году была учреждена Пограничная охрана РСФСР, в которую перешли офицеры корпуса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погранстражи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танца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Европейский день соседей 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800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великого князя Древней Руси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Але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сандра Невского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без табака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химика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блондинок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1814 году был подписан Парижский ми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ный договор, и окончилась война против Наполеоно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ской империи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color w:val="002060"/>
                <w:sz w:val="40"/>
                <w:szCs w:val="40"/>
              </w:rPr>
            </w:pPr>
            <w:r w:rsidRPr="00BA107E"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  <w:t>Краеведческие даты: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амурского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Л.</w:t>
            </w:r>
            <w:r w:rsidR="005734A2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П. Волкова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c>
          <w:tcPr>
            <w:tcW w:w="6933" w:type="dxa"/>
            <w:gridSpan w:val="3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</w:pPr>
            <w:r w:rsidRPr="00BA107E"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  <w:t>Июнь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защиты детей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родителей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Д. С. Самойл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135 лет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русского политического деят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Я. М. Свердлова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здорового питания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режиссера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В. Эфр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детей – жертв агрессии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1916 году    в ходе Первой мировой войны нач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лось наступление русских войск под командованием А.А. Бр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силова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охраны окружающей среды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Пушкинский день России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эколога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русского языка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День социального работника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океанов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русского летчика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И. Н.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Кож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дуба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вязания на публике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друзей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океанографа, изобретателя 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валанга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Жак Ив Кусто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независимости России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1944 году в ходе операции «Багратион» осв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божден от фашистских захватчиков город Вильнюс - столица Литвы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Всемирный день донора крови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русского литератора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П. П. 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я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земск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по борьбе с опустыниванием и зас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хой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1855 году русские войска в ходе обороны Сев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стополя отразили штурм англо-французско-турецких войск на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Малаховом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Кургане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сражения при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Ватерлоо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художника-иллюстратора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М. Е. Успенской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беженцев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отцов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(отмечается в третье воскресенье июня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Т. Твардо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ского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французской писательницы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Ф. Саган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медицинского работника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памяти и скорби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.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Начало Великой Отечественной войны (1941-1945)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Олимпийский день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дружбы и единения славян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борьбы со злоупотреблением нарк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тическими средствами и их незаконным оборотом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в поддержку жертв пыток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молодежи в России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(отмечается с 1993 г.)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Всемирный день рыболовства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27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рождения русской писательницы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В. Одое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ской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  <w:r w:rsidR="0027730B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изобретателя и рационализатора</w:t>
            </w:r>
            <w:r w:rsidR="0027730B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="0027730B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(последняя суббота июня)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государственного д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ятеля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С.</w:t>
            </w:r>
            <w:r w:rsidR="005734A2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Ю. Витте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французского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Анту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на де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Сент-Экзюпери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</w:pPr>
            <w:r w:rsidRPr="00BA107E"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  <w:t>Краеведческие даты: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основания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г. Белогорска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27730B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26-</w:t>
            </w:r>
            <w:r w:rsidR="00962E9D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назад проездом сделал двухдневную остановку в г. Благовещенске русский писатель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</w:t>
            </w:r>
            <w:r w:rsidR="005734A2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П. Чехов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5734A2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  <w:r w:rsidR="00962E9D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0 лет</w:t>
            </w:r>
            <w:r w:rsidR="00962E9D"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2E9D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</w:t>
            </w:r>
            <w:r w:rsidR="00962E9D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Гавриила</w:t>
            </w:r>
            <w:r w:rsidR="00962E9D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(1940 г.) – </w:t>
            </w:r>
            <w:r w:rsidR="00962E9D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епископа Благ</w:t>
            </w:r>
            <w:r w:rsidR="00962E9D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о</w:t>
            </w:r>
            <w:r w:rsidR="00962E9D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вещенского и Тындинского</w:t>
            </w:r>
          </w:p>
        </w:tc>
      </w:tr>
      <w:tr w:rsidR="00962E9D" w:rsidRPr="00BE684A" w:rsidTr="00C67538">
        <w:trPr>
          <w:trHeight w:val="457"/>
        </w:trPr>
        <w:tc>
          <w:tcPr>
            <w:tcW w:w="6933" w:type="dxa"/>
            <w:gridSpan w:val="3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</w:pPr>
            <w:r w:rsidRPr="00BA107E"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  <w:t>Июль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архитектуры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русской киноактрисы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К. С. Лучко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1944 году в ходе операции «Багратион» наши танки, развивая наступление, ворвались в Минск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П. Ф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дорова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поцелуя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1770 году русский флот одержал победу над 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рецким флотом в Чесменском сражении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День Петра и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Февронии</w:t>
            </w:r>
            <w:proofErr w:type="spellEnd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 Всероссийский день семьи, лю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ви и верности</w:t>
            </w:r>
          </w:p>
        </w:tc>
      </w:tr>
      <w:tr w:rsidR="00962E9D" w:rsidRPr="00BE684A" w:rsidTr="00C67538">
        <w:trPr>
          <w:trHeight w:val="225"/>
        </w:trPr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Л. А. Ка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силя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русской писательницы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В. М.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Инбер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День воинской славы России - День победы русской армии под командованием Петра I над шведами в Полтавском сражении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(1709)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11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народонаселения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шоколада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рыбака</w:t>
            </w:r>
            <w:r w:rsidR="0027730B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="0027730B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(второе воскресенье июля)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1943 году под Прохоровкой произошло крупнейшее в истории встречное танковое сражение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1770 г. русская армия Петра Румянцева разгромила превосходящую в два раза    по численности турецкую армию. За победу на реке Ларга, в нынешней Молдавии, Румянцев первым из военачальников был награжден орденом Святого Георгия 1 степени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фотографии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шахмат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О. Г.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рейского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А. 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22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работника торговли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М. Л.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Матусо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ского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китов и дельфинов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крещения Руси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дружбы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артиста цирка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О. К. Попова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rPr>
          <w:trHeight w:val="577"/>
        </w:trPr>
        <w:tc>
          <w:tcPr>
            <w:tcW w:w="6933" w:type="dxa"/>
            <w:gridSpan w:val="3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</w:pPr>
            <w:r w:rsidRPr="00BA107E"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  <w:t>Август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памяти российских воинов, погибших в Первой м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ровой войне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1770 году русская армия одержала победу над турецкой армией при Калуге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воздушно-десантных войск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железнодорожника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1572 году полководцы Ивана Грозного 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ротынский и Хворостинин, разбили превосходящее в два раза войско крымского хана. Историки утверждают, что значению для будущего России битва при Молодях с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поставима с Куликовской битвой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композитора, дириж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Б. А. Александрова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авиаконструктора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И. Мик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яна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светофора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борьбы за запрещение ядерного оружия 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Хиросимы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«Врачи мира за мир»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 этот день в 1915 году защитники крепости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Осовец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, против которых немцы применили отравляющие газы, смогли поднять в контратаку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строителя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коренных народов мира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– День первой в росси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й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ской истории морской победы русского флота под командов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нием Петра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en-US"/>
              </w:rPr>
              <w:t>I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над шведами у мыса Гангут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(1714г.)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памяти жертв атомного удара в Нагасаки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 этот день в 1731 году вышел указ императрицы Анны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Иоановны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об учреждении Шляхетского корпуса – перв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го кадетского корпуса в России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композитора, дириж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ра 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А. К.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Глазунова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молодежи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физкультурника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1759 году армия под командованием Са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тыкова разгромила прусские войска в битве при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нерсдорфе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левшей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гуманитарной помощи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В этот день в 1914 году русские войска одержали победу над германской армией в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Гумбинненском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сражении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1939 году советские войска начали насту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ление против вторгшейся в Монголию японской армии у реки Холкин-Гол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государственного флага Российской Федерации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американского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Р.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Бредбери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 xml:space="preserve">23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Байкала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(отмечается в четвертое воскресение 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густа)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– разгрома немецко-фашистских войск в Курской битве (1943 г.)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Праздник милосердия и благотворительности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це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ковно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– общественный праздник отмечается с 2004 г.)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С. Грина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кинорежиссера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Г. Н. Данелия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490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царя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Ивана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en-US"/>
              </w:rPr>
              <w:t>IV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Вас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льевича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(Грозного)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кино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религиозной деятельницы, бл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готворительницы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Марии Терезы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Н. Стр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гацкого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1739 году русские войска под командов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нием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Бурхарда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Миниха разбили турецкую армию под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Ставучанами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действий против ядерных 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пытаний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1813 году русская гвардия отличилась в сраж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нии против французской армии при Кульме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1944 году завершилась Ясско-Кишиневская операция, в ходе которой была освобо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дена Молдавия, а Рум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ния выведена из войны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1757 году русские войска под командов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нием Степана Федоровича Апраксина одержали победу над пру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ской армией в сражении под Гросс-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Егерсдорфом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И.И. 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витана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</w:pPr>
            <w:r w:rsidRPr="00BA107E"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  <w:t>Краеведческие даты: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поэта-барда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Н. Володина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писателя </w:t>
            </w:r>
            <w:r w:rsidR="005734A2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Алюшина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писательницы </w:t>
            </w:r>
            <w:r w:rsidR="005734A2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Г.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Тарасовой</w:t>
            </w:r>
          </w:p>
        </w:tc>
      </w:tr>
      <w:tr w:rsidR="00962E9D" w:rsidRPr="00BE684A" w:rsidTr="00C67538">
        <w:tc>
          <w:tcPr>
            <w:tcW w:w="6933" w:type="dxa"/>
            <w:gridSpan w:val="3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</w:pPr>
            <w:r w:rsidRPr="00BA107E"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  <w:lastRenderedPageBreak/>
              <w:t>Сентябрь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День знаний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мира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поэта, критика, др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матурга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Ф. Анненского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русского энергетика, гидроте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Г. Александрова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механика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Е. А.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Чуд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кова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композитора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П. Петрова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актера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И. Гафта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75 лет со дня подписания акта о безоговорочной к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питуляции Японии. Окончание Второй мировой во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й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ны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(1939-1945)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солидарности в борьбе с терроризмом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химика-органика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О. А. 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утова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И. Ку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рина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распространения грамотности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– День Бородинского сраж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ния русской армии под командованием М.И. Кутузова с французской армией (1812г.) 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памяти жертв фашизма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3D134E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C7D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100 лет</w:t>
            </w:r>
            <w:r w:rsidRPr="00466C7D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 </w:t>
            </w:r>
            <w:r w:rsidRPr="00466C7D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популярной актрисы 40-х г</w:t>
            </w:r>
            <w:r w:rsidRPr="00466C7D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о</w:t>
            </w:r>
            <w:r w:rsidRPr="00466C7D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</w:rPr>
              <w:t>дов</w:t>
            </w:r>
            <w:r w:rsidRPr="00466C7D">
              <w:rPr>
                <w:rStyle w:val="ab"/>
                <w:rFonts w:ascii="Times New Roman" w:hAnsi="Times New Roman" w:cs="Times New Roman"/>
                <w:color w:val="002060"/>
                <w:sz w:val="24"/>
                <w:szCs w:val="24"/>
                <w:bdr w:val="none" w:sz="0" w:space="0" w:color="auto" w:frame="1"/>
              </w:rPr>
              <w:t xml:space="preserve"> Л. </w:t>
            </w:r>
            <w:proofErr w:type="spellStart"/>
            <w:r w:rsidRPr="00466C7D">
              <w:rPr>
                <w:rStyle w:val="ab"/>
                <w:rFonts w:ascii="Times New Roman" w:hAnsi="Times New Roman" w:cs="Times New Roman"/>
                <w:color w:val="002060"/>
                <w:sz w:val="24"/>
                <w:szCs w:val="24"/>
                <w:bdr w:val="none" w:sz="0" w:space="0" w:color="auto" w:frame="1"/>
              </w:rPr>
              <w:t>Целиковской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красоты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предотвращения самоубийств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– День победы русской эскадры под командованием Ф.Ф. Ушакова над т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рецкой э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кадрой у мыса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Тендра</w:t>
            </w:r>
            <w:proofErr w:type="spellEnd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(1790г.)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авиаконструктора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С. А. 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вочкина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Запущена</w:t>
            </w:r>
            <w:proofErr w:type="gram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«Луна-2» - первый в мире космический к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рабль, который достиг Луны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английской писательницы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Кристи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работников леса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мира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(отмечается в третий вто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ник сентября)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охраны озонового слоя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полководца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М. И. Г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ленищева-Кутузова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19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создания «Смайлика»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работников леса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– День победы русских полков во главе с великим князем Дмитрием До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ским над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монголо</w:t>
            </w:r>
            <w:proofErr w:type="spellEnd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- татарскими войсками в Кулико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ской битве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(1380г.)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мира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295AF7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языковеда, лексик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графа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С.</w:t>
            </w:r>
            <w:r w:rsidR="005734A2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Ожегова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1799 году войска под командованием А. В. Сув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рова совершили героический переход через перевал Сен-Готард, в Швейцарии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моря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художника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К. Д.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Флавицкого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актера, режиссера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С. Ф. Бондарчука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1914 году русская армия под командован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ем Н. Иванова разгромила венгерские войска в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Галици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ской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битве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машиностроителя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сердца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К. Ф. Рылеева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Интернета в России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Веры, Надежды, Любови и матери их Софии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</w:pPr>
            <w:r w:rsidRPr="00BA107E"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  <w:t>Краеведческие даты: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амурского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Г. Ал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ю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шина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художника </w:t>
            </w:r>
            <w:r w:rsidR="003C4756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С.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Власова</w:t>
            </w:r>
          </w:p>
        </w:tc>
      </w:tr>
      <w:tr w:rsidR="00962E9D" w:rsidRPr="00BE684A" w:rsidTr="00C67538">
        <w:tc>
          <w:tcPr>
            <w:tcW w:w="6933" w:type="dxa"/>
            <w:gridSpan w:val="3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</w:pPr>
            <w:r w:rsidRPr="00BA107E"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  <w:t>Октябрь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пожилых людей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Международный день музыки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улыбки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1609 году началась многолетняя оборона См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ленска от польско-литовских войск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детского здоровья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С. А. Есенина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Есенинский праздник поэзии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животных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военно-космических сил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4-10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Всемирная неделя космоса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учителя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разведчика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Р. Зорге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архитектора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врача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Всемирный день охраны мест обитания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поэтессы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М. И.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Алигер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1760 году русские войска в ходе Семиле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ней войны в первый раз взяли Берлин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Н. А. Клюева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девочек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670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Великого князя московского и влад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мирского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Дмитрия Донского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С. Черного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(А. М. Гликберга)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1811 году русские войска Кутузова пер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правились через Дунай и неожиданным ударом наголову разгромили 2—тысячную турецкую армию под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Рущуком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работников заповедников и национальных па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14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по уменьшению опасности стихийных бедствий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белой трости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продовольствия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борьбы за ликвидацию нищ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1813 году русские войска с союзниками одержали победу над Наполеоном в «Битве народов» под Лейпцигом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1827 году русский флот с союзниками ра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громил турецкий флот в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Наваринском</w:t>
            </w:r>
            <w:proofErr w:type="spellEnd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сражении у бер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гов Греции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яблок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А. Бун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Праздник белых журавлей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(учрежден народным п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этом Дагестана Расулом Гамзатовым как праздник по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зии и как память о павших на полях сражений во всех войнах)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итальянского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дари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</w:t>
            </w:r>
            <w:proofErr w:type="gram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рождения американского физика-химика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берта Ньютона Льюиса</w:t>
            </w:r>
            <w:proofErr w:type="gram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ООН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развития информации о развитии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русской певицы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Л. А. Русл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новой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Европейский день окружаемой среды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Билла Гейтса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, создателя комп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нии </w:t>
            </w:r>
            <w:r w:rsidRPr="00BE68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Microsoft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en-US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en-US"/>
              </w:rPr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анимации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поэта, прозаика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дрея Белого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(Б. Н. Бугаева)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физика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Ф. Иоффе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День памяти жертв политических репрессий в России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Черного моря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День автомобилиста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</w:pPr>
            <w:r w:rsidRPr="00BA107E"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  <w:t>Краеведческие даты: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амурского композитора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="00460629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Н.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Лошманова</w:t>
            </w:r>
            <w:proofErr w:type="spellEnd"/>
          </w:p>
        </w:tc>
      </w:tr>
      <w:tr w:rsidR="00962E9D" w:rsidRPr="00BE684A" w:rsidTr="00C67538">
        <w:tc>
          <w:tcPr>
            <w:tcW w:w="6933" w:type="dxa"/>
            <w:gridSpan w:val="3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</w:pPr>
            <w:r w:rsidRPr="00BA107E"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  <w:lastRenderedPageBreak/>
              <w:t>Ноябрь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русского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Э. Г. Багри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ц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кого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(Дзюбин)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народного единства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предотвращения эксплуатации окружающей среды во время войны и вооруженных ко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фликтов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 день 1943 года советские войска освободили Киев от немецко-фашистских захватчиков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День воинской славы России – в честь освобождения Москвы от польских интервентов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(1612</w:t>
            </w:r>
            <w:r w:rsidR="00460629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г.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мужчин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1941 году  прошел военный парада на Красной площади в г. Москве в ознаменование 24-й г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довщины Великой Октябрьской социалистической рев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люции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КВН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против фашизма, расизма и антис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митизма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американской писательницы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М. Ми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челл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книги рекордов Гиннеса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поэта, прозаика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 Хлебникова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Всемирный день науки за мир и развитие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актрисы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Л. М. Гу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ченко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инженера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И. А. Ам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слепых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Всероссийский день призывника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Международный день толерантности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1805 году войска под командованием князя Петра Ивановича Багратиона противостояли многокра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но превосх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дящим силы французов при </w:t>
            </w:r>
            <w:proofErr w:type="spellStart"/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Шенграбене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студентов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мореплавателя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И. Ф.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Кр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зенштерна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Начало контрнаступления под Сталинградом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отказа от курения</w:t>
            </w:r>
            <w:r w:rsidR="00460629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="00460629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(третий че</w:t>
            </w:r>
            <w:r w:rsidR="00460629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т</w:t>
            </w:r>
            <w:r w:rsidR="00460629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верг н</w:t>
            </w:r>
            <w:r w:rsidR="00460629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е</w:t>
            </w:r>
            <w:r w:rsidR="00460629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дели)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ребенка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русской балерины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М. М. Пл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сецкой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21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телевидения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325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французского писателя, фил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софа, просветителя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Вольтера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приветствий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полководца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А.В. 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ворова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24-30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Всероссийская неделя «Театр и дети»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русской актрисы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Н. В. Морд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ю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ковой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борьбы за ликвидацию нас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лия в отношении женщин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1904 году русский гарнизон крепости Порт-Артур, державшийся уже 10 месяцев, отразил че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вертый общий штурм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информации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А. Блока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AA58A7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</w:t>
            </w:r>
            <w:r w:rsidR="00962E9D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лет</w:t>
            </w:r>
            <w:r w:rsidR="00962E9D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прозаика, поэта, др</w:t>
            </w:r>
            <w:r w:rsidR="00962E9D"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62E9D"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матурга </w:t>
            </w:r>
            <w:r w:rsidR="00962E9D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К. М. Симонова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буквы «Ё»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матери России</w:t>
            </w:r>
            <w:r w:rsidR="00460629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="00460629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(последнее воскресенье ноября)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1941 году советские войска Южного фро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та освободили Ростов-на-Дону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писателя, публициста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Г. Н.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Троепольского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американского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М. Твена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домашних животных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</w:pPr>
            <w:r w:rsidRPr="00BA107E"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  <w:t>Краеведческие даты: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восстановления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Триумфальной арки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 xml:space="preserve">19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писателя </w:t>
            </w:r>
            <w:r w:rsidR="00460629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Л.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Симачева</w:t>
            </w:r>
            <w:proofErr w:type="spellEnd"/>
          </w:p>
        </w:tc>
      </w:tr>
      <w:tr w:rsidR="00962E9D" w:rsidRPr="00BE684A" w:rsidTr="00C67538">
        <w:tc>
          <w:tcPr>
            <w:tcW w:w="6933" w:type="dxa"/>
            <w:gridSpan w:val="3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</w:pPr>
            <w:r w:rsidRPr="00BA107E">
              <w:rPr>
                <w:rFonts w:ascii="Monotype Corsiva" w:hAnsi="Monotype Corsiva" w:cs="Times New Roman"/>
                <w:b/>
                <w:i/>
                <w:color w:val="002060"/>
                <w:sz w:val="56"/>
                <w:szCs w:val="56"/>
              </w:rPr>
              <w:t>Декабрь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Всемирный день борьбы со СПИДом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 России – День победы  русской эскадры под командованием П.С. Нахимова над т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у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рецкой эскадрой у мыса Синоп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(1853</w:t>
            </w:r>
            <w:r w:rsidR="00460629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г.)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инвалидов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неизвестного солдата.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1966 году, в ознаменование 25-й годовщины разгрома немецких войск под Москвой, прах неизвестного солдата перен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сен из братской могилы на 41-м километре Ленингра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ского шоссе и торж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ственно захоронен у Кремлевской стены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4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информатики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Н. Плещеева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– День начала контрн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ступления советских войск против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немецко</w:t>
            </w:r>
            <w:proofErr w:type="spellEnd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– ф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шистских войск под Москвой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(1941</w:t>
            </w:r>
            <w:r w:rsidR="00460629"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г.)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Всемирный день волонтера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А. Фета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Героев Отечества в России.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1769 году Ек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териной </w:t>
            </w:r>
            <w:r w:rsidRPr="00BE68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был учрежден орден Святого Георгия – высшая военная награда. Георгиевская лента символич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ски связала г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роев разных эпох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День прав человека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Всемирный день футбола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Нобеля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1877 году русские войска взяли крепость Плевна в Болгарии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Гор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Конституции РФ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А. А. Прокофьева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115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русского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В. С.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Гро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смана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памяти журналистов, погибших при исполн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нии профессиональных обязанностей 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чая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английской писательницы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Д. </w:t>
            </w:r>
            <w:proofErr w:type="spellStart"/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Остин</w:t>
            </w:r>
            <w:proofErr w:type="spellEnd"/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со дня рождения русского композитора, пиан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Г. В. Свиридова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1788 году русские войска под командов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нием князя Потемкина взяли турецкую крепость Очаков на побер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жье Черного моря рядом с устьем Днепра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>В этот день в 1959 году учреждены Ракетные войска стратегического назначения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поэта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К. Я. Ванше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кина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250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композитора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Л. В. Бетховена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помощи бедным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105 лет</w:t>
            </w:r>
            <w:r w:rsidRPr="00BE68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французской певицы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Э. Пиаф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20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энергетика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солидарности людей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рождения кроссворда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воинской славы России – День взятия турецкой крепости Измаил русскими войсками под команд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о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ванием А.В. Суворова </w:t>
            </w:r>
            <w:r w:rsidRPr="00BE684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(1970г.)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подарков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День спасателя РФ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Международный день кино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30 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155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английского писателя 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Д. Р. Киплинга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</w:pPr>
            <w:r w:rsidRPr="00BA107E">
              <w:rPr>
                <w:rFonts w:ascii="Monotype Corsiva" w:hAnsi="Monotype Corsiva" w:cs="Times New Roman"/>
                <w:b/>
                <w:color w:val="002060"/>
                <w:sz w:val="40"/>
                <w:szCs w:val="40"/>
              </w:rPr>
              <w:t>Краеведческие даты: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65 лет</w:t>
            </w:r>
            <w:r w:rsidRPr="00BE684A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художника </w:t>
            </w:r>
            <w:r w:rsidR="00460629"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В.</w:t>
            </w: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Кондратьева</w:t>
            </w:r>
          </w:p>
        </w:tc>
      </w:tr>
      <w:tr w:rsidR="00962E9D" w:rsidRPr="00BE684A" w:rsidTr="00C67538">
        <w:tc>
          <w:tcPr>
            <w:tcW w:w="817" w:type="dxa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2E9D" w:rsidRPr="00BE684A" w:rsidTr="00C67538">
        <w:tc>
          <w:tcPr>
            <w:tcW w:w="6933" w:type="dxa"/>
            <w:gridSpan w:val="3"/>
          </w:tcPr>
          <w:p w:rsidR="00962E9D" w:rsidRPr="00BA107E" w:rsidRDefault="00962E9D" w:rsidP="00C67538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u w:val="single"/>
              </w:rPr>
            </w:pPr>
            <w:r w:rsidRPr="00BA107E"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u w:val="single"/>
              </w:rPr>
              <w:t>Книги юбиляры 2019 года</w:t>
            </w:r>
          </w:p>
          <w:p w:rsidR="00962E9D" w:rsidRPr="00BE684A" w:rsidRDefault="00962E9D" w:rsidP="00C675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185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Андерсен Х. К. «</w:t>
            </w: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» (1835)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75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Бажов П. П. «Зеленая кобылка» (1940)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Бажов П. П. «Голубая змейка» (1945)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75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 Л. «Первоклассница» (1945)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120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Баум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 Ф. «Удивительный волшебник из страны ОЗ» (1920)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90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Бианки В. В. «Где раки зимуют» (1930)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Благинина Е. А. «Посидим в тишине» (1940)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150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Верн Ж. «Двадцать тысяч лье под водой» (1870)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145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Верн Ж. «Таинственный остров»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65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Воронкова Л. Ф. «Старшая сестра» (1955)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85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Гайдар А. П. «Военная тайна» (1935)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90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Гайдар А. П. «Школа» (1930)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185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Гоголь Н. В. «Тарас Бульба» (1835)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205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Гофман Э. «Золотой горшок» (1815)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155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Додж М. М. «Серебряные коньки» (1865)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135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Достоевский Ф. М. «Подросток» (1875)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175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Дюма А. «Граф Монте-Кристо» (1845)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85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Житков Б. С. «Рассказы о животных» (1935)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75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Катаев В. П. «Сын полка» (1945)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140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Коллоди К. «Приключения Пиноккио» (1880)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180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Купер Ф. «Следопыт» (1840)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155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Кэрролл Л. «Приключения Алисы в стране чудес» (1865)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185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Лажечников И. И. «Ледяной дом» (1835)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65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Линдгрен А. «Малыш и </w:t>
            </w: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Карлсон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, который живет на крыше»  (1955)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75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Линдгрен А. «</w:t>
            </w: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Пеппи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Длинный чулок» (1945)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165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Лонгфелло Г. У. «Песнь о </w:t>
            </w: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Гайавате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» (1855)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100лет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Лотинг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Х. «Приключения доктора </w:t>
            </w: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Дулиттла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» (1920)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90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Маршак С. Я. «Вот, какой рассеянный» (1930)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Маршак С. Я. «О глупом мышонке» (1925)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Маяковский В. В. «Что такое хорошо и что такое пл</w:t>
            </w: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хо» (1925)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65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Михалков С. В. «Дядя Степа – милиционер» (1955)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85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Могилевская</w:t>
            </w:r>
            <w:proofErr w:type="gram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 А. «Лагерь на льдине» (1935)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70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Носов Н. Н. «Дневник Коли Синицына» (1950)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850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«Песнь о Роланде» - памятник французского героич</w:t>
            </w: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 эпоса (1170)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75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Пришвин М. М. «В краю дедушки </w:t>
            </w: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Мазая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» (1945)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125 лет 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Прус Б. «Фараон» (1895)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190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Пушкин А. С. «Маленькие трагедии» (1830)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190 лет 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Пушкин А. С. «Моцарт и Сальери» (1830)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230 лет 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Радищев А. Н. «Путешествие из Петербурга в Мос</w:t>
            </w: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ву» (1790)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415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Сервантес М. «Хитроумный Дон Кихот </w:t>
            </w: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Ламанческий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» (1605)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220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«Слово о полку Игореве» - памятник  древнерусской лит</w:t>
            </w: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ратуры 12 века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125 лет 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Станюкович К. М. «Вокруг света на Коршуне» (1895)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140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Суриков И. З. «Зима» (1880)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65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Сутеев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 Г. «Кто сказал «</w:t>
            </w:r>
            <w:proofErr w:type="gram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мяу</w:t>
            </w:r>
            <w:proofErr w:type="gram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»(1955)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120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Уайльд О. «Портрет Дориана Грея» (1890)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125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Уэллс Г. «Машина времени» (1895)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Хармс Д. «Лиса и заяц» (1940)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80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Хемингуэй Э. «По ком звонит колокол» (1940)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Чуковский К. И. «</w:t>
            </w: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Бармалей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» (1925)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Чуковский К. И. «Доктор Айболит» (1925)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85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Чуковский К. И. «Лимпопо» (1935)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410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Шекспир «Двенадцатая ночь» (1600)</w:t>
            </w:r>
          </w:p>
        </w:tc>
      </w:tr>
      <w:tr w:rsidR="00962E9D" w:rsidRPr="00BE684A" w:rsidTr="00C67538">
        <w:tc>
          <w:tcPr>
            <w:tcW w:w="1101" w:type="dxa"/>
            <w:gridSpan w:val="2"/>
          </w:tcPr>
          <w:p w:rsidR="00962E9D" w:rsidRPr="00BE684A" w:rsidRDefault="00962E9D" w:rsidP="00C675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962E9D" w:rsidRPr="00BE684A" w:rsidRDefault="00962E9D" w:rsidP="00C67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Шолохов М. А. «</w:t>
            </w:r>
            <w:proofErr w:type="spellStart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Нахаленок</w:t>
            </w:r>
            <w:proofErr w:type="spellEnd"/>
            <w:r w:rsidRPr="00BE684A">
              <w:rPr>
                <w:rFonts w:ascii="Times New Roman" w:eastAsia="Times New Roman" w:hAnsi="Times New Roman" w:cs="Times New Roman"/>
                <w:sz w:val="24"/>
                <w:szCs w:val="24"/>
              </w:rPr>
              <w:t>» (1925)</w:t>
            </w:r>
          </w:p>
        </w:tc>
      </w:tr>
    </w:tbl>
    <w:p w:rsidR="00216226" w:rsidRDefault="00216226" w:rsidP="00216226">
      <w:pPr>
        <w:spacing w:after="0" w:line="240" w:lineRule="auto"/>
        <w:rPr>
          <w:rFonts w:ascii="Arial Narrow" w:hAnsi="Arial Narrow" w:cs="Times New Roman"/>
          <w:b/>
          <w:sz w:val="32"/>
          <w:szCs w:val="32"/>
        </w:rPr>
      </w:pPr>
    </w:p>
    <w:p w:rsidR="00650FF2" w:rsidRPr="00BA107E" w:rsidRDefault="00216226" w:rsidP="00216226">
      <w:pPr>
        <w:spacing w:after="0" w:line="240" w:lineRule="auto"/>
        <w:jc w:val="center"/>
        <w:rPr>
          <w:rFonts w:ascii="Monotype Corsiva" w:hAnsi="Monotype Corsiva" w:cs="Times New Roman"/>
          <w:b/>
          <w:color w:val="002060"/>
          <w:sz w:val="36"/>
          <w:szCs w:val="36"/>
          <w:u w:val="single"/>
        </w:rPr>
      </w:pPr>
      <w:r w:rsidRPr="00BA107E">
        <w:rPr>
          <w:rFonts w:ascii="Monotype Corsiva" w:hAnsi="Monotype Corsiva" w:cs="Times New Roman"/>
          <w:b/>
          <w:color w:val="002060"/>
          <w:sz w:val="36"/>
          <w:szCs w:val="36"/>
          <w:u w:val="single"/>
        </w:rPr>
        <w:t>В 2020 году также отмечаются:</w:t>
      </w:r>
    </w:p>
    <w:p w:rsidR="00216226" w:rsidRPr="00216226" w:rsidRDefault="00216226" w:rsidP="00216226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32"/>
          <w:szCs w:val="32"/>
        </w:rPr>
        <w:t xml:space="preserve"> </w:t>
      </w:r>
    </w:p>
    <w:tbl>
      <w:tblPr>
        <w:tblStyle w:val="1-10"/>
        <w:tblW w:w="0" w:type="auto"/>
        <w:tblLook w:val="04A0" w:firstRow="1" w:lastRow="0" w:firstColumn="1" w:lastColumn="0" w:noHBand="0" w:noVBand="1"/>
      </w:tblPr>
      <w:tblGrid>
        <w:gridCol w:w="6912"/>
      </w:tblGrid>
      <w:tr w:rsidR="00216226" w:rsidRPr="00BA107E" w:rsidTr="00C361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216226" w:rsidRPr="00BA107E" w:rsidRDefault="00216226" w:rsidP="00216226">
            <w:p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A107E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225 лет</w:t>
            </w:r>
            <w:r w:rsidRPr="00BA10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BA107E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Российской Национальной Библиотеки</w:t>
            </w:r>
            <w:r w:rsidRPr="00BA10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BA107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(Основана по указу Екатерины </w:t>
            </w:r>
            <w:r w:rsidRPr="00BA107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II</w:t>
            </w:r>
            <w:r w:rsidRPr="00BA107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как Императорская публичная библиотека в 1795 г.)</w:t>
            </w:r>
          </w:p>
          <w:p w:rsidR="00C361A1" w:rsidRPr="00BA107E" w:rsidRDefault="00C361A1" w:rsidP="0021622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16226" w:rsidRPr="00BA107E" w:rsidTr="00466C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  <w:shd w:val="clear" w:color="auto" w:fill="auto"/>
          </w:tcPr>
          <w:p w:rsidR="00216226" w:rsidRPr="00BA107E" w:rsidRDefault="00A43C95" w:rsidP="0021622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BA107E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110 лет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BA107E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журналу «Библиотека»</w:t>
            </w:r>
            <w:r w:rsidRPr="00BA10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(В 1910 году вышел в свет пе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вый н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мер журнала «Библиотекарь» в </w:t>
            </w:r>
            <w:proofErr w:type="spellStart"/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Санк</w:t>
            </w:r>
            <w:proofErr w:type="spellEnd"/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-Петербурге.</w:t>
            </w:r>
            <w:proofErr w:type="gramEnd"/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gramStart"/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С 1992 г. журнал в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ы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ходит под названием «</w:t>
            </w:r>
            <w:r w:rsidR="00C361A1"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Библиотека»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)</w:t>
            </w:r>
            <w:proofErr w:type="gramEnd"/>
          </w:p>
          <w:p w:rsidR="00C361A1" w:rsidRPr="00BA107E" w:rsidRDefault="00C361A1" w:rsidP="0021622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16226" w:rsidRPr="00BA107E" w:rsidTr="00C361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</w:tcPr>
          <w:p w:rsidR="00216226" w:rsidRPr="00BA107E" w:rsidRDefault="00A43C95" w:rsidP="002162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107E">
              <w:rPr>
                <w:rFonts w:ascii="Times New Roman" w:hAnsi="Times New Roman" w:cs="Times New Roman"/>
                <w:b w:val="0"/>
                <w:color w:val="002060"/>
                <w:sz w:val="24"/>
                <w:szCs w:val="24"/>
              </w:rPr>
              <w:t>510 лет</w:t>
            </w:r>
            <w:r w:rsidRPr="00BA107E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Ивану Федорову</w:t>
            </w:r>
            <w:r w:rsidRPr="00BA10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(н. и. Иван Федоров Москвитин), ру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с</w:t>
            </w:r>
            <w:r w:rsidRPr="00BA107E">
              <w:rPr>
                <w:rFonts w:ascii="Times New Roman" w:hAnsi="Times New Roman" w:cs="Times New Roman"/>
                <w:b w:val="0"/>
                <w:sz w:val="24"/>
                <w:szCs w:val="24"/>
              </w:rPr>
              <w:t>скому первопечатнику, просветителю</w:t>
            </w:r>
          </w:p>
        </w:tc>
      </w:tr>
    </w:tbl>
    <w:p w:rsidR="00216226" w:rsidRPr="00216226" w:rsidRDefault="00216226" w:rsidP="00216226">
      <w:pPr>
        <w:spacing w:after="0" w:line="240" w:lineRule="auto"/>
        <w:rPr>
          <w:rFonts w:ascii="Arial Narrow" w:hAnsi="Arial Narrow" w:cs="Times New Roman"/>
          <w:b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BA107E" w:rsidRDefault="00BA107E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650FF2" w:rsidRPr="00BA107E" w:rsidRDefault="00EE4C63" w:rsidP="00BA107E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  <w:r w:rsidRPr="00EE4C63">
        <w:rPr>
          <w:rFonts w:ascii="Arial Narrow" w:hAnsi="Arial Narrow" w:cs="Times New Roman"/>
          <w:b/>
          <w:color w:val="002060"/>
          <w:sz w:val="32"/>
          <w:szCs w:val="32"/>
        </w:rPr>
        <w:t>Для заметок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33"/>
      </w:tblGrid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1A210F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EE4C63" w:rsidTr="00EE4C63">
        <w:tc>
          <w:tcPr>
            <w:tcW w:w="6933" w:type="dxa"/>
          </w:tcPr>
          <w:p w:rsidR="00EE4C63" w:rsidRDefault="00EE4C63" w:rsidP="00EE4C63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</w:tbl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B24BE1" w:rsidRPr="00FB39CD" w:rsidRDefault="00B24BE1" w:rsidP="00EE4C63">
      <w:pPr>
        <w:spacing w:after="0" w:line="240" w:lineRule="auto"/>
        <w:rPr>
          <w:rFonts w:ascii="Arial Narrow" w:hAnsi="Arial Narrow" w:cs="Times New Roman"/>
          <w:color w:val="002060"/>
        </w:rPr>
      </w:pPr>
      <w:r w:rsidRPr="00FB39CD">
        <w:rPr>
          <w:rFonts w:ascii="Arial Narrow" w:hAnsi="Arial Narrow" w:cs="Times New Roman"/>
          <w:color w:val="002060"/>
        </w:rPr>
        <w:t xml:space="preserve">Составитель: Т.П. </w:t>
      </w:r>
      <w:proofErr w:type="spellStart"/>
      <w:r w:rsidRPr="00FB39CD">
        <w:rPr>
          <w:rFonts w:ascii="Arial Narrow" w:hAnsi="Arial Narrow" w:cs="Times New Roman"/>
          <w:color w:val="002060"/>
        </w:rPr>
        <w:t>Ядричева</w:t>
      </w:r>
      <w:proofErr w:type="spellEnd"/>
      <w:r w:rsidRPr="00FB39CD">
        <w:rPr>
          <w:rFonts w:ascii="Arial Narrow" w:hAnsi="Arial Narrow" w:cs="Times New Roman"/>
          <w:color w:val="002060"/>
        </w:rPr>
        <w:t>, ведущий методист ЦГБ</w:t>
      </w:r>
    </w:p>
    <w:p w:rsidR="00B24BE1" w:rsidRPr="00FB39CD" w:rsidRDefault="00B24BE1" w:rsidP="00EE4C63">
      <w:pPr>
        <w:spacing w:after="0" w:line="240" w:lineRule="auto"/>
        <w:rPr>
          <w:rFonts w:ascii="Arial Narrow" w:hAnsi="Arial Narrow" w:cs="Times New Roman"/>
          <w:color w:val="002060"/>
        </w:rPr>
      </w:pPr>
      <w:proofErr w:type="gramStart"/>
      <w:r w:rsidRPr="00FB39CD">
        <w:rPr>
          <w:rFonts w:ascii="Arial Narrow" w:hAnsi="Arial Narrow" w:cs="Times New Roman"/>
          <w:color w:val="002060"/>
        </w:rPr>
        <w:t>Ответст</w:t>
      </w:r>
      <w:r w:rsidR="00EE4C63" w:rsidRPr="00FB39CD">
        <w:rPr>
          <w:rFonts w:ascii="Arial Narrow" w:hAnsi="Arial Narrow" w:cs="Times New Roman"/>
          <w:color w:val="002060"/>
        </w:rPr>
        <w:t>венный за выпуск:</w:t>
      </w:r>
      <w:proofErr w:type="gramEnd"/>
      <w:r w:rsidR="00EE4C63" w:rsidRPr="00FB39CD">
        <w:rPr>
          <w:rFonts w:ascii="Arial Narrow" w:hAnsi="Arial Narrow" w:cs="Times New Roman"/>
          <w:color w:val="002060"/>
        </w:rPr>
        <w:t xml:space="preserve"> Н. В. </w:t>
      </w:r>
      <w:proofErr w:type="spellStart"/>
      <w:r w:rsidR="00EE4C63" w:rsidRPr="00FB39CD">
        <w:rPr>
          <w:rFonts w:ascii="Arial Narrow" w:hAnsi="Arial Narrow" w:cs="Times New Roman"/>
          <w:color w:val="002060"/>
        </w:rPr>
        <w:t>Бауло</w:t>
      </w:r>
      <w:proofErr w:type="spellEnd"/>
      <w:r w:rsidR="00EE4C63" w:rsidRPr="00FB39CD">
        <w:rPr>
          <w:rFonts w:ascii="Arial Narrow" w:hAnsi="Arial Narrow" w:cs="Times New Roman"/>
          <w:color w:val="002060"/>
        </w:rPr>
        <w:t xml:space="preserve">, </w:t>
      </w:r>
      <w:r w:rsidRPr="00FB39CD">
        <w:rPr>
          <w:rFonts w:ascii="Arial Narrow" w:hAnsi="Arial Narrow" w:cs="Times New Roman"/>
          <w:color w:val="002060"/>
        </w:rPr>
        <w:t>директор МБУ «ЦБС г. Белогорска»</w:t>
      </w:r>
    </w:p>
    <w:p w:rsidR="00B24BE1" w:rsidRPr="00FB39CD" w:rsidRDefault="00B24BE1" w:rsidP="00EE4C63">
      <w:pPr>
        <w:spacing w:after="0" w:line="240" w:lineRule="auto"/>
        <w:rPr>
          <w:rFonts w:ascii="Arial Narrow" w:hAnsi="Arial Narrow" w:cs="Times New Roman"/>
          <w:color w:val="002060"/>
        </w:rPr>
      </w:pPr>
      <w:r w:rsidRPr="00FB39CD">
        <w:rPr>
          <w:rFonts w:ascii="Arial Narrow" w:hAnsi="Arial Narrow" w:cs="Times New Roman"/>
          <w:color w:val="002060"/>
        </w:rPr>
        <w:t xml:space="preserve">Компьютерная верстка: Т.П. </w:t>
      </w:r>
      <w:proofErr w:type="spellStart"/>
      <w:r w:rsidRPr="00FB39CD">
        <w:rPr>
          <w:rFonts w:ascii="Arial Narrow" w:hAnsi="Arial Narrow" w:cs="Times New Roman"/>
          <w:color w:val="002060"/>
        </w:rPr>
        <w:t>Ядричева</w:t>
      </w:r>
      <w:proofErr w:type="spellEnd"/>
      <w:r w:rsidRPr="00FB39CD">
        <w:rPr>
          <w:rFonts w:ascii="Arial Narrow" w:hAnsi="Arial Narrow" w:cs="Times New Roman"/>
          <w:color w:val="002060"/>
        </w:rPr>
        <w:t xml:space="preserve"> </w:t>
      </w:r>
    </w:p>
    <w:p w:rsidR="00B24BE1" w:rsidRPr="00FB39CD" w:rsidRDefault="00B24BE1" w:rsidP="00B24BE1">
      <w:pPr>
        <w:rPr>
          <w:rFonts w:ascii="Arial Narrow" w:hAnsi="Arial Narrow" w:cs="Times New Roman"/>
          <w:color w:val="002060"/>
          <w:sz w:val="28"/>
          <w:szCs w:val="28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B37D5C" w:rsidRPr="00A023E2" w:rsidRDefault="00B37D5C" w:rsidP="001A210F">
      <w:pPr>
        <w:rPr>
          <w:rFonts w:ascii="Arial Narrow" w:hAnsi="Arial Narrow" w:cs="Times New Roman"/>
          <w:sz w:val="28"/>
          <w:szCs w:val="28"/>
        </w:rPr>
      </w:pPr>
    </w:p>
    <w:p w:rsidR="00B37D5C" w:rsidRDefault="00B37D5C" w:rsidP="001A210F">
      <w:pPr>
        <w:rPr>
          <w:sz w:val="24"/>
          <w:szCs w:val="24"/>
        </w:rPr>
      </w:pPr>
    </w:p>
    <w:p w:rsidR="00B37D5C" w:rsidRPr="00017C02" w:rsidRDefault="00B37D5C" w:rsidP="001A210F">
      <w:pPr>
        <w:rPr>
          <w:rFonts w:ascii="Arial Narrow" w:hAnsi="Arial Narrow"/>
          <w:sz w:val="24"/>
          <w:szCs w:val="24"/>
        </w:rPr>
      </w:pPr>
    </w:p>
    <w:sectPr w:rsidR="00B37D5C" w:rsidRPr="00017C02" w:rsidSect="00100D50">
      <w:footerReference w:type="default" r:id="rId12"/>
      <w:headerReference w:type="first" r:id="rId13"/>
      <w:pgSz w:w="8419" w:h="11906" w:orient="landscape"/>
      <w:pgMar w:top="851" w:right="851" w:bottom="567" w:left="851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9DC" w:rsidRDefault="005249DC" w:rsidP="00017C02">
      <w:pPr>
        <w:spacing w:after="0" w:line="240" w:lineRule="auto"/>
      </w:pPr>
      <w:r>
        <w:separator/>
      </w:r>
    </w:p>
  </w:endnote>
  <w:endnote w:type="continuationSeparator" w:id="0">
    <w:p w:rsidR="005249DC" w:rsidRDefault="005249DC" w:rsidP="00017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nastasiaScript">
    <w:altName w:val="MS PGothic"/>
    <w:charset w:val="CC"/>
    <w:family w:val="auto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6655897"/>
      <w:docPartObj>
        <w:docPartGallery w:val="Page Numbers (Bottom of Page)"/>
        <w:docPartUnique/>
      </w:docPartObj>
    </w:sdtPr>
    <w:sdtContent>
      <w:p w:rsidR="00466C7D" w:rsidRDefault="00466C7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7538">
          <w:rPr>
            <w:noProof/>
          </w:rPr>
          <w:t>32</w:t>
        </w:r>
        <w:r>
          <w:fldChar w:fldCharType="end"/>
        </w:r>
      </w:p>
    </w:sdtContent>
  </w:sdt>
  <w:p w:rsidR="00466C7D" w:rsidRDefault="00466C7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9DC" w:rsidRDefault="005249DC" w:rsidP="00017C02">
      <w:pPr>
        <w:spacing w:after="0" w:line="240" w:lineRule="auto"/>
      </w:pPr>
      <w:r>
        <w:separator/>
      </w:r>
    </w:p>
  </w:footnote>
  <w:footnote w:type="continuationSeparator" w:id="0">
    <w:p w:rsidR="005249DC" w:rsidRDefault="005249DC" w:rsidP="00017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8279205"/>
      <w:docPartObj>
        <w:docPartGallery w:val="Page Numbers (Top of Page)"/>
        <w:docPartUnique/>
      </w:docPartObj>
    </w:sdtPr>
    <w:sdtContent>
      <w:p w:rsidR="00466C7D" w:rsidRDefault="00466C7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7538">
          <w:rPr>
            <w:noProof/>
          </w:rPr>
          <w:t>1</w:t>
        </w:r>
        <w:r>
          <w:fldChar w:fldCharType="end"/>
        </w:r>
      </w:p>
    </w:sdtContent>
  </w:sdt>
  <w:p w:rsidR="00466C7D" w:rsidRDefault="00466C7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00DC2"/>
    <w:multiLevelType w:val="hybridMultilevel"/>
    <w:tmpl w:val="8020C4D6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7548"/>
    <w:rsid w:val="000032C4"/>
    <w:rsid w:val="00014BFD"/>
    <w:rsid w:val="000172D6"/>
    <w:rsid w:val="00017C02"/>
    <w:rsid w:val="000249AF"/>
    <w:rsid w:val="00034515"/>
    <w:rsid w:val="00034A73"/>
    <w:rsid w:val="0003508D"/>
    <w:rsid w:val="00044E63"/>
    <w:rsid w:val="00045A5E"/>
    <w:rsid w:val="0005251B"/>
    <w:rsid w:val="00052CF7"/>
    <w:rsid w:val="00057026"/>
    <w:rsid w:val="00066183"/>
    <w:rsid w:val="00077F05"/>
    <w:rsid w:val="00086916"/>
    <w:rsid w:val="00086CC1"/>
    <w:rsid w:val="00093593"/>
    <w:rsid w:val="00095E4E"/>
    <w:rsid w:val="00097AB1"/>
    <w:rsid w:val="000A56CC"/>
    <w:rsid w:val="000B014A"/>
    <w:rsid w:val="000B3FFC"/>
    <w:rsid w:val="000B5E34"/>
    <w:rsid w:val="000B7E44"/>
    <w:rsid w:val="000D031D"/>
    <w:rsid w:val="000F0FC3"/>
    <w:rsid w:val="000F2004"/>
    <w:rsid w:val="00100D50"/>
    <w:rsid w:val="001070B5"/>
    <w:rsid w:val="001079AC"/>
    <w:rsid w:val="0011030A"/>
    <w:rsid w:val="00115D28"/>
    <w:rsid w:val="00123B97"/>
    <w:rsid w:val="00125AB9"/>
    <w:rsid w:val="00130D8C"/>
    <w:rsid w:val="00142755"/>
    <w:rsid w:val="00143DA1"/>
    <w:rsid w:val="001474C0"/>
    <w:rsid w:val="00153E92"/>
    <w:rsid w:val="001624E6"/>
    <w:rsid w:val="00163E43"/>
    <w:rsid w:val="001646C4"/>
    <w:rsid w:val="00170C80"/>
    <w:rsid w:val="0017679E"/>
    <w:rsid w:val="00177622"/>
    <w:rsid w:val="0019126E"/>
    <w:rsid w:val="00192A9E"/>
    <w:rsid w:val="001A1F5F"/>
    <w:rsid w:val="001A210F"/>
    <w:rsid w:val="001B4DFA"/>
    <w:rsid w:val="001B785C"/>
    <w:rsid w:val="001C4BB0"/>
    <w:rsid w:val="001C7CA1"/>
    <w:rsid w:val="001D71AB"/>
    <w:rsid w:val="001E6A9C"/>
    <w:rsid w:val="001E724E"/>
    <w:rsid w:val="001F171E"/>
    <w:rsid w:val="001F795F"/>
    <w:rsid w:val="00200CF0"/>
    <w:rsid w:val="002072DA"/>
    <w:rsid w:val="002106F9"/>
    <w:rsid w:val="00216226"/>
    <w:rsid w:val="00221DDF"/>
    <w:rsid w:val="00223AA0"/>
    <w:rsid w:val="00225457"/>
    <w:rsid w:val="00226AFC"/>
    <w:rsid w:val="002276A1"/>
    <w:rsid w:val="0023130E"/>
    <w:rsid w:val="00231865"/>
    <w:rsid w:val="00232EE4"/>
    <w:rsid w:val="00242AB8"/>
    <w:rsid w:val="00251CB9"/>
    <w:rsid w:val="0026077F"/>
    <w:rsid w:val="0026377D"/>
    <w:rsid w:val="00263EEE"/>
    <w:rsid w:val="002769CE"/>
    <w:rsid w:val="00276EF4"/>
    <w:rsid w:val="0027730B"/>
    <w:rsid w:val="002831FB"/>
    <w:rsid w:val="00284EFF"/>
    <w:rsid w:val="002851CA"/>
    <w:rsid w:val="00286A9C"/>
    <w:rsid w:val="00293298"/>
    <w:rsid w:val="00295AF7"/>
    <w:rsid w:val="002966D5"/>
    <w:rsid w:val="002A1C99"/>
    <w:rsid w:val="002A7829"/>
    <w:rsid w:val="002A7C34"/>
    <w:rsid w:val="002B70FC"/>
    <w:rsid w:val="002B7974"/>
    <w:rsid w:val="002C0170"/>
    <w:rsid w:val="002D3516"/>
    <w:rsid w:val="002D46B2"/>
    <w:rsid w:val="002D57A2"/>
    <w:rsid w:val="002E1739"/>
    <w:rsid w:val="002E7877"/>
    <w:rsid w:val="00305AAC"/>
    <w:rsid w:val="00305B16"/>
    <w:rsid w:val="00307C5E"/>
    <w:rsid w:val="003115C0"/>
    <w:rsid w:val="00323783"/>
    <w:rsid w:val="003269A5"/>
    <w:rsid w:val="003324DA"/>
    <w:rsid w:val="00334D8F"/>
    <w:rsid w:val="00340837"/>
    <w:rsid w:val="00341A5C"/>
    <w:rsid w:val="0034201A"/>
    <w:rsid w:val="00347BF2"/>
    <w:rsid w:val="00354715"/>
    <w:rsid w:val="00357D33"/>
    <w:rsid w:val="00362A22"/>
    <w:rsid w:val="00362A2F"/>
    <w:rsid w:val="00366D03"/>
    <w:rsid w:val="00376855"/>
    <w:rsid w:val="00376CFB"/>
    <w:rsid w:val="00384244"/>
    <w:rsid w:val="00387380"/>
    <w:rsid w:val="00387D83"/>
    <w:rsid w:val="00393EF7"/>
    <w:rsid w:val="00397548"/>
    <w:rsid w:val="00397978"/>
    <w:rsid w:val="003A078D"/>
    <w:rsid w:val="003A1838"/>
    <w:rsid w:val="003A5C4D"/>
    <w:rsid w:val="003A6199"/>
    <w:rsid w:val="003A6505"/>
    <w:rsid w:val="003B2BB2"/>
    <w:rsid w:val="003B31B6"/>
    <w:rsid w:val="003B384A"/>
    <w:rsid w:val="003B7360"/>
    <w:rsid w:val="003B77D9"/>
    <w:rsid w:val="003C4756"/>
    <w:rsid w:val="003D134E"/>
    <w:rsid w:val="003D6879"/>
    <w:rsid w:val="003E07B8"/>
    <w:rsid w:val="003E29B6"/>
    <w:rsid w:val="004023BF"/>
    <w:rsid w:val="004033C9"/>
    <w:rsid w:val="00413112"/>
    <w:rsid w:val="0042058C"/>
    <w:rsid w:val="0042269B"/>
    <w:rsid w:val="00422B44"/>
    <w:rsid w:val="00426CC0"/>
    <w:rsid w:val="0043106D"/>
    <w:rsid w:val="0044073F"/>
    <w:rsid w:val="004441D4"/>
    <w:rsid w:val="004473AD"/>
    <w:rsid w:val="00450259"/>
    <w:rsid w:val="00460629"/>
    <w:rsid w:val="00465A6E"/>
    <w:rsid w:val="00466C7D"/>
    <w:rsid w:val="0046751C"/>
    <w:rsid w:val="00474875"/>
    <w:rsid w:val="0047657D"/>
    <w:rsid w:val="00477757"/>
    <w:rsid w:val="00486E35"/>
    <w:rsid w:val="00486EF9"/>
    <w:rsid w:val="004965D4"/>
    <w:rsid w:val="004A0C0D"/>
    <w:rsid w:val="004C1EAC"/>
    <w:rsid w:val="004C29A2"/>
    <w:rsid w:val="004C30B6"/>
    <w:rsid w:val="004C7B6B"/>
    <w:rsid w:val="004D0D88"/>
    <w:rsid w:val="004D7931"/>
    <w:rsid w:val="004D7A54"/>
    <w:rsid w:val="004D7E23"/>
    <w:rsid w:val="004E228E"/>
    <w:rsid w:val="004E7A5D"/>
    <w:rsid w:val="004F4987"/>
    <w:rsid w:val="004F4B99"/>
    <w:rsid w:val="004F5BA1"/>
    <w:rsid w:val="00501E1F"/>
    <w:rsid w:val="005108BC"/>
    <w:rsid w:val="00516FEC"/>
    <w:rsid w:val="0052014D"/>
    <w:rsid w:val="00521F2D"/>
    <w:rsid w:val="00523D62"/>
    <w:rsid w:val="005249DC"/>
    <w:rsid w:val="005253A3"/>
    <w:rsid w:val="00526536"/>
    <w:rsid w:val="005304E6"/>
    <w:rsid w:val="00535B1A"/>
    <w:rsid w:val="00540848"/>
    <w:rsid w:val="00547B0A"/>
    <w:rsid w:val="00550CBA"/>
    <w:rsid w:val="00554BF3"/>
    <w:rsid w:val="00557CBE"/>
    <w:rsid w:val="00561D32"/>
    <w:rsid w:val="0056390B"/>
    <w:rsid w:val="0056538D"/>
    <w:rsid w:val="005706D8"/>
    <w:rsid w:val="00571773"/>
    <w:rsid w:val="00572FE4"/>
    <w:rsid w:val="005734A2"/>
    <w:rsid w:val="00573FA3"/>
    <w:rsid w:val="005767E5"/>
    <w:rsid w:val="005823AB"/>
    <w:rsid w:val="00591D4D"/>
    <w:rsid w:val="00593197"/>
    <w:rsid w:val="00593DE1"/>
    <w:rsid w:val="005A2A99"/>
    <w:rsid w:val="005B01E5"/>
    <w:rsid w:val="005B7159"/>
    <w:rsid w:val="005C1289"/>
    <w:rsid w:val="005D7E9E"/>
    <w:rsid w:val="005E29FF"/>
    <w:rsid w:val="005F3EF7"/>
    <w:rsid w:val="006079E0"/>
    <w:rsid w:val="00611438"/>
    <w:rsid w:val="00614777"/>
    <w:rsid w:val="00614CB2"/>
    <w:rsid w:val="00615544"/>
    <w:rsid w:val="00615F76"/>
    <w:rsid w:val="00620622"/>
    <w:rsid w:val="006215F8"/>
    <w:rsid w:val="00623391"/>
    <w:rsid w:val="00626F09"/>
    <w:rsid w:val="006329A6"/>
    <w:rsid w:val="006348B6"/>
    <w:rsid w:val="00634B39"/>
    <w:rsid w:val="00635D84"/>
    <w:rsid w:val="00636E7A"/>
    <w:rsid w:val="00637E75"/>
    <w:rsid w:val="00642AA0"/>
    <w:rsid w:val="00650FF2"/>
    <w:rsid w:val="00653C7D"/>
    <w:rsid w:val="00654142"/>
    <w:rsid w:val="00654EC2"/>
    <w:rsid w:val="006567EF"/>
    <w:rsid w:val="00662E62"/>
    <w:rsid w:val="00663D34"/>
    <w:rsid w:val="0068449D"/>
    <w:rsid w:val="00685C9C"/>
    <w:rsid w:val="00697212"/>
    <w:rsid w:val="006B077F"/>
    <w:rsid w:val="006B1716"/>
    <w:rsid w:val="006C1F79"/>
    <w:rsid w:val="006C69E0"/>
    <w:rsid w:val="006D174F"/>
    <w:rsid w:val="006D18DE"/>
    <w:rsid w:val="006D1F57"/>
    <w:rsid w:val="006D2775"/>
    <w:rsid w:val="006D3BBE"/>
    <w:rsid w:val="006D6D08"/>
    <w:rsid w:val="006D7E4F"/>
    <w:rsid w:val="006E33EB"/>
    <w:rsid w:val="006E675A"/>
    <w:rsid w:val="006E7800"/>
    <w:rsid w:val="00701B36"/>
    <w:rsid w:val="00703FF6"/>
    <w:rsid w:val="0070447D"/>
    <w:rsid w:val="00712EDD"/>
    <w:rsid w:val="00713861"/>
    <w:rsid w:val="007208C9"/>
    <w:rsid w:val="0072556D"/>
    <w:rsid w:val="007324D1"/>
    <w:rsid w:val="007419DD"/>
    <w:rsid w:val="007546B8"/>
    <w:rsid w:val="007624E8"/>
    <w:rsid w:val="007673C4"/>
    <w:rsid w:val="007711A7"/>
    <w:rsid w:val="007727D8"/>
    <w:rsid w:val="0078703C"/>
    <w:rsid w:val="007930A3"/>
    <w:rsid w:val="007953C4"/>
    <w:rsid w:val="007A0C45"/>
    <w:rsid w:val="007A2631"/>
    <w:rsid w:val="007A7223"/>
    <w:rsid w:val="007A7D33"/>
    <w:rsid w:val="007B2B9B"/>
    <w:rsid w:val="007B550E"/>
    <w:rsid w:val="007B6DDE"/>
    <w:rsid w:val="007D1915"/>
    <w:rsid w:val="007D7E90"/>
    <w:rsid w:val="007E109E"/>
    <w:rsid w:val="007E1334"/>
    <w:rsid w:val="007E3E0B"/>
    <w:rsid w:val="007E7CC9"/>
    <w:rsid w:val="007F74DE"/>
    <w:rsid w:val="008007C3"/>
    <w:rsid w:val="00804EF6"/>
    <w:rsid w:val="00805A1D"/>
    <w:rsid w:val="00810252"/>
    <w:rsid w:val="00815FFF"/>
    <w:rsid w:val="00820D95"/>
    <w:rsid w:val="00822A0F"/>
    <w:rsid w:val="0082593E"/>
    <w:rsid w:val="00835B60"/>
    <w:rsid w:val="00837FF8"/>
    <w:rsid w:val="00840A2C"/>
    <w:rsid w:val="00840AE7"/>
    <w:rsid w:val="00841A6B"/>
    <w:rsid w:val="00844FAA"/>
    <w:rsid w:val="00845C57"/>
    <w:rsid w:val="00846DD6"/>
    <w:rsid w:val="00847287"/>
    <w:rsid w:val="00850EC3"/>
    <w:rsid w:val="00861910"/>
    <w:rsid w:val="00866A08"/>
    <w:rsid w:val="00870137"/>
    <w:rsid w:val="008814DE"/>
    <w:rsid w:val="008849DA"/>
    <w:rsid w:val="00891350"/>
    <w:rsid w:val="0089151D"/>
    <w:rsid w:val="008926FE"/>
    <w:rsid w:val="00894C55"/>
    <w:rsid w:val="008955B6"/>
    <w:rsid w:val="00896C52"/>
    <w:rsid w:val="00896CD0"/>
    <w:rsid w:val="0089700A"/>
    <w:rsid w:val="00897696"/>
    <w:rsid w:val="00897EAF"/>
    <w:rsid w:val="008A41DD"/>
    <w:rsid w:val="008B360F"/>
    <w:rsid w:val="008B5B9A"/>
    <w:rsid w:val="008B709E"/>
    <w:rsid w:val="008D2294"/>
    <w:rsid w:val="008E3389"/>
    <w:rsid w:val="00903230"/>
    <w:rsid w:val="00904DBF"/>
    <w:rsid w:val="00907F0A"/>
    <w:rsid w:val="0091177B"/>
    <w:rsid w:val="00914114"/>
    <w:rsid w:val="00917F26"/>
    <w:rsid w:val="00921686"/>
    <w:rsid w:val="00925DC7"/>
    <w:rsid w:val="00933B6E"/>
    <w:rsid w:val="009432B0"/>
    <w:rsid w:val="00945744"/>
    <w:rsid w:val="00946F56"/>
    <w:rsid w:val="009521FF"/>
    <w:rsid w:val="0095253C"/>
    <w:rsid w:val="00954FEB"/>
    <w:rsid w:val="00956827"/>
    <w:rsid w:val="00962E9D"/>
    <w:rsid w:val="00971260"/>
    <w:rsid w:val="00971A30"/>
    <w:rsid w:val="00971D5C"/>
    <w:rsid w:val="00976B26"/>
    <w:rsid w:val="00983409"/>
    <w:rsid w:val="00984D30"/>
    <w:rsid w:val="009932AB"/>
    <w:rsid w:val="00993DFD"/>
    <w:rsid w:val="009A482D"/>
    <w:rsid w:val="009A711D"/>
    <w:rsid w:val="009B5243"/>
    <w:rsid w:val="009C216D"/>
    <w:rsid w:val="009C47DF"/>
    <w:rsid w:val="009D1E8F"/>
    <w:rsid w:val="009D28AE"/>
    <w:rsid w:val="009E18A2"/>
    <w:rsid w:val="009E2B8A"/>
    <w:rsid w:val="009E33A0"/>
    <w:rsid w:val="009E3C41"/>
    <w:rsid w:val="009F3942"/>
    <w:rsid w:val="009F3D82"/>
    <w:rsid w:val="009F60DA"/>
    <w:rsid w:val="009F6990"/>
    <w:rsid w:val="00A00938"/>
    <w:rsid w:val="00A023E2"/>
    <w:rsid w:val="00A03083"/>
    <w:rsid w:val="00A1031E"/>
    <w:rsid w:val="00A151EF"/>
    <w:rsid w:val="00A15FF8"/>
    <w:rsid w:val="00A24C80"/>
    <w:rsid w:val="00A251AD"/>
    <w:rsid w:val="00A266B5"/>
    <w:rsid w:val="00A3797D"/>
    <w:rsid w:val="00A42A2B"/>
    <w:rsid w:val="00A43C95"/>
    <w:rsid w:val="00A45F44"/>
    <w:rsid w:val="00A47AF2"/>
    <w:rsid w:val="00A506FE"/>
    <w:rsid w:val="00A51666"/>
    <w:rsid w:val="00A55D2A"/>
    <w:rsid w:val="00A60544"/>
    <w:rsid w:val="00A62F27"/>
    <w:rsid w:val="00A66D26"/>
    <w:rsid w:val="00A93855"/>
    <w:rsid w:val="00AA3B9E"/>
    <w:rsid w:val="00AA58A7"/>
    <w:rsid w:val="00AB500B"/>
    <w:rsid w:val="00AD3931"/>
    <w:rsid w:val="00AD6D5A"/>
    <w:rsid w:val="00AE459E"/>
    <w:rsid w:val="00AF27DE"/>
    <w:rsid w:val="00B01A2C"/>
    <w:rsid w:val="00B025F3"/>
    <w:rsid w:val="00B037AE"/>
    <w:rsid w:val="00B050FC"/>
    <w:rsid w:val="00B167DD"/>
    <w:rsid w:val="00B168B9"/>
    <w:rsid w:val="00B235AF"/>
    <w:rsid w:val="00B24BE1"/>
    <w:rsid w:val="00B277D2"/>
    <w:rsid w:val="00B34343"/>
    <w:rsid w:val="00B3565D"/>
    <w:rsid w:val="00B3575E"/>
    <w:rsid w:val="00B367A5"/>
    <w:rsid w:val="00B37D5C"/>
    <w:rsid w:val="00B56B4C"/>
    <w:rsid w:val="00B637E6"/>
    <w:rsid w:val="00B65937"/>
    <w:rsid w:val="00B65A36"/>
    <w:rsid w:val="00B65D5F"/>
    <w:rsid w:val="00B66A3C"/>
    <w:rsid w:val="00B66E54"/>
    <w:rsid w:val="00B700CA"/>
    <w:rsid w:val="00B72CF0"/>
    <w:rsid w:val="00B736B9"/>
    <w:rsid w:val="00B91128"/>
    <w:rsid w:val="00B91F9C"/>
    <w:rsid w:val="00B95AD8"/>
    <w:rsid w:val="00BA107E"/>
    <w:rsid w:val="00BA2CD7"/>
    <w:rsid w:val="00BA4067"/>
    <w:rsid w:val="00BA6D53"/>
    <w:rsid w:val="00BA7147"/>
    <w:rsid w:val="00BB2605"/>
    <w:rsid w:val="00BB2E32"/>
    <w:rsid w:val="00BB7003"/>
    <w:rsid w:val="00BC0F52"/>
    <w:rsid w:val="00BC1A9D"/>
    <w:rsid w:val="00BC5EB6"/>
    <w:rsid w:val="00BD0E09"/>
    <w:rsid w:val="00BD2E4B"/>
    <w:rsid w:val="00BE31F3"/>
    <w:rsid w:val="00BE684A"/>
    <w:rsid w:val="00BF4B2E"/>
    <w:rsid w:val="00BF5E3B"/>
    <w:rsid w:val="00BF6008"/>
    <w:rsid w:val="00C0597F"/>
    <w:rsid w:val="00C07834"/>
    <w:rsid w:val="00C13846"/>
    <w:rsid w:val="00C13CEB"/>
    <w:rsid w:val="00C14239"/>
    <w:rsid w:val="00C1510A"/>
    <w:rsid w:val="00C256D8"/>
    <w:rsid w:val="00C257B4"/>
    <w:rsid w:val="00C30786"/>
    <w:rsid w:val="00C361A1"/>
    <w:rsid w:val="00C53EF9"/>
    <w:rsid w:val="00C63C62"/>
    <w:rsid w:val="00C65DDA"/>
    <w:rsid w:val="00C66AE2"/>
    <w:rsid w:val="00C67538"/>
    <w:rsid w:val="00C6756B"/>
    <w:rsid w:val="00C67C8B"/>
    <w:rsid w:val="00C71E7F"/>
    <w:rsid w:val="00C77EFA"/>
    <w:rsid w:val="00C91BB7"/>
    <w:rsid w:val="00CA1CF4"/>
    <w:rsid w:val="00CA4B31"/>
    <w:rsid w:val="00CA53B3"/>
    <w:rsid w:val="00CB0D5D"/>
    <w:rsid w:val="00CB1392"/>
    <w:rsid w:val="00CB3BBC"/>
    <w:rsid w:val="00CB7EFA"/>
    <w:rsid w:val="00CE2181"/>
    <w:rsid w:val="00CE5827"/>
    <w:rsid w:val="00CE5A71"/>
    <w:rsid w:val="00CF42E6"/>
    <w:rsid w:val="00CF6605"/>
    <w:rsid w:val="00D0725C"/>
    <w:rsid w:val="00D14E62"/>
    <w:rsid w:val="00D173A7"/>
    <w:rsid w:val="00D32992"/>
    <w:rsid w:val="00D35032"/>
    <w:rsid w:val="00D4183F"/>
    <w:rsid w:val="00D42A3D"/>
    <w:rsid w:val="00D44C25"/>
    <w:rsid w:val="00D51D23"/>
    <w:rsid w:val="00D540D6"/>
    <w:rsid w:val="00D561C3"/>
    <w:rsid w:val="00D56805"/>
    <w:rsid w:val="00D579FB"/>
    <w:rsid w:val="00D628A0"/>
    <w:rsid w:val="00D66FBB"/>
    <w:rsid w:val="00D67505"/>
    <w:rsid w:val="00D730C1"/>
    <w:rsid w:val="00D736FF"/>
    <w:rsid w:val="00D76D5A"/>
    <w:rsid w:val="00D80962"/>
    <w:rsid w:val="00D841EF"/>
    <w:rsid w:val="00D92B26"/>
    <w:rsid w:val="00D94D9D"/>
    <w:rsid w:val="00DB00E4"/>
    <w:rsid w:val="00DB03A8"/>
    <w:rsid w:val="00DB408B"/>
    <w:rsid w:val="00DB71E3"/>
    <w:rsid w:val="00DB7AEA"/>
    <w:rsid w:val="00DC1814"/>
    <w:rsid w:val="00DC385A"/>
    <w:rsid w:val="00DC76C1"/>
    <w:rsid w:val="00DD16D3"/>
    <w:rsid w:val="00DD3985"/>
    <w:rsid w:val="00DE3687"/>
    <w:rsid w:val="00DE426A"/>
    <w:rsid w:val="00DE721C"/>
    <w:rsid w:val="00DF33D6"/>
    <w:rsid w:val="00DF4DF6"/>
    <w:rsid w:val="00DF5D50"/>
    <w:rsid w:val="00E21E6D"/>
    <w:rsid w:val="00E23D97"/>
    <w:rsid w:val="00E24133"/>
    <w:rsid w:val="00E24598"/>
    <w:rsid w:val="00E35DAB"/>
    <w:rsid w:val="00E3666B"/>
    <w:rsid w:val="00E47CEB"/>
    <w:rsid w:val="00E54C04"/>
    <w:rsid w:val="00E56374"/>
    <w:rsid w:val="00E56FA0"/>
    <w:rsid w:val="00E63FE4"/>
    <w:rsid w:val="00E64D0E"/>
    <w:rsid w:val="00E706BD"/>
    <w:rsid w:val="00E726B9"/>
    <w:rsid w:val="00E746CF"/>
    <w:rsid w:val="00E831ED"/>
    <w:rsid w:val="00E84B5A"/>
    <w:rsid w:val="00E864D7"/>
    <w:rsid w:val="00E87EF8"/>
    <w:rsid w:val="00E93F63"/>
    <w:rsid w:val="00E96A88"/>
    <w:rsid w:val="00EB455A"/>
    <w:rsid w:val="00EC1800"/>
    <w:rsid w:val="00EC2D3A"/>
    <w:rsid w:val="00EC334F"/>
    <w:rsid w:val="00EC4D7C"/>
    <w:rsid w:val="00EC5140"/>
    <w:rsid w:val="00EC53E3"/>
    <w:rsid w:val="00ED0006"/>
    <w:rsid w:val="00ED183C"/>
    <w:rsid w:val="00EE2C74"/>
    <w:rsid w:val="00EE4C63"/>
    <w:rsid w:val="00EE79B9"/>
    <w:rsid w:val="00EF56FF"/>
    <w:rsid w:val="00EF57ED"/>
    <w:rsid w:val="00EF66C1"/>
    <w:rsid w:val="00F02024"/>
    <w:rsid w:val="00F127E3"/>
    <w:rsid w:val="00F16BC8"/>
    <w:rsid w:val="00F2532B"/>
    <w:rsid w:val="00F34D1D"/>
    <w:rsid w:val="00F36283"/>
    <w:rsid w:val="00F400D9"/>
    <w:rsid w:val="00F519EB"/>
    <w:rsid w:val="00F5790A"/>
    <w:rsid w:val="00F672E4"/>
    <w:rsid w:val="00F70946"/>
    <w:rsid w:val="00F70E41"/>
    <w:rsid w:val="00F73014"/>
    <w:rsid w:val="00F73A6F"/>
    <w:rsid w:val="00FA3E2A"/>
    <w:rsid w:val="00FA781B"/>
    <w:rsid w:val="00FB1110"/>
    <w:rsid w:val="00FB39CD"/>
    <w:rsid w:val="00FB59D1"/>
    <w:rsid w:val="00FC0A48"/>
    <w:rsid w:val="00FC5972"/>
    <w:rsid w:val="00FC5A32"/>
    <w:rsid w:val="00FD1238"/>
    <w:rsid w:val="00FD210C"/>
    <w:rsid w:val="00FD31D6"/>
    <w:rsid w:val="00FD35F0"/>
    <w:rsid w:val="00FE28AD"/>
    <w:rsid w:val="00FF15A4"/>
    <w:rsid w:val="00FF36A6"/>
    <w:rsid w:val="00FF3DF7"/>
    <w:rsid w:val="00FF66AF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c6,#c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521F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23E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C02"/>
  </w:style>
  <w:style w:type="paragraph" w:styleId="a9">
    <w:name w:val="footer"/>
    <w:basedOn w:val="a"/>
    <w:link w:val="aa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C02"/>
  </w:style>
  <w:style w:type="character" w:customStyle="1" w:styleId="10">
    <w:name w:val="Заголовок 1 Знак"/>
    <w:basedOn w:val="a0"/>
    <w:link w:val="1"/>
    <w:uiPriority w:val="9"/>
    <w:rsid w:val="00521F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b">
    <w:name w:val="Strong"/>
    <w:basedOn w:val="a0"/>
    <w:uiPriority w:val="22"/>
    <w:qFormat/>
    <w:rsid w:val="0034201A"/>
    <w:rPr>
      <w:b/>
      <w:bCs/>
    </w:rPr>
  </w:style>
  <w:style w:type="paragraph" w:styleId="ac">
    <w:name w:val="Normal (Web)"/>
    <w:basedOn w:val="a"/>
    <w:uiPriority w:val="99"/>
    <w:semiHidden/>
    <w:unhideWhenUsed/>
    <w:rsid w:val="00892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2-1">
    <w:name w:val="Medium Shading 2 Accent 1"/>
    <w:basedOn w:val="a1"/>
    <w:uiPriority w:val="64"/>
    <w:rsid w:val="00263EE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d">
    <w:name w:val="Light Grid"/>
    <w:basedOn w:val="a1"/>
    <w:uiPriority w:val="62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-1">
    <w:name w:val="Medium Shading 1 Accent 1"/>
    <w:basedOn w:val="a1"/>
    <w:uiPriority w:val="63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C361A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1">
    <w:name w:val="Light Shading Accent 1"/>
    <w:basedOn w:val="a1"/>
    <w:uiPriority w:val="60"/>
    <w:rsid w:val="00466C7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2B75A-56B0-46AE-9F83-456AF1AFF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5170</TotalTime>
  <Pages>1</Pages>
  <Words>5751</Words>
  <Characters>32781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Библиотека</cp:lastModifiedBy>
  <cp:revision>248</cp:revision>
  <cp:lastPrinted>2019-06-07T01:12:00Z</cp:lastPrinted>
  <dcterms:created xsi:type="dcterms:W3CDTF">2011-06-14T01:03:00Z</dcterms:created>
  <dcterms:modified xsi:type="dcterms:W3CDTF">2019-07-26T00:33:00Z</dcterms:modified>
</cp:coreProperties>
</file>