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CC">
    <v:background id="_x0000_s2049" o:bwmode="white" fillcolor="#ffc">
      <v:fill r:id="rId4" o:title="Почтовая бумага" type="tile"/>
    </v:background>
  </w:background>
  <w:body>
    <w:p w14:paraId="597A3286" w14:textId="77777777" w:rsidR="004C1EAC" w:rsidRDefault="004C1EAC" w:rsidP="00397548">
      <w:pPr>
        <w:spacing w:after="0" w:line="240" w:lineRule="auto"/>
        <w:jc w:val="center"/>
        <w:rPr>
          <w:rFonts w:ascii="Arial Narrow" w:hAnsi="Arial Narrow"/>
          <w:noProof/>
        </w:rPr>
      </w:pPr>
    </w:p>
    <w:p w14:paraId="3FF11B24" w14:textId="77777777" w:rsidR="004C1EAC" w:rsidRDefault="004C1EAC" w:rsidP="00397548">
      <w:pPr>
        <w:spacing w:after="0" w:line="240" w:lineRule="auto"/>
        <w:jc w:val="center"/>
        <w:rPr>
          <w:rFonts w:ascii="Arial Narrow" w:hAnsi="Arial Narrow"/>
          <w:noProof/>
        </w:rPr>
      </w:pPr>
    </w:p>
    <w:p w14:paraId="1FAB1377" w14:textId="77777777" w:rsidR="004C1EAC" w:rsidRPr="004416AF" w:rsidRDefault="004C1EAC" w:rsidP="004416AF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72"/>
          <w:szCs w:val="72"/>
        </w:rPr>
      </w:pPr>
      <w:r w:rsidRPr="004416AF">
        <w:rPr>
          <w:rFonts w:ascii="Times New Roman" w:hAnsi="Times New Roman" w:cs="Times New Roman"/>
          <w:b/>
          <w:i/>
          <w:color w:val="C00000"/>
          <w:sz w:val="72"/>
          <w:szCs w:val="72"/>
        </w:rPr>
        <w:t>Календарь</w:t>
      </w:r>
    </w:p>
    <w:p w14:paraId="0116787A" w14:textId="77777777" w:rsidR="004C1EAC" w:rsidRPr="004416AF" w:rsidRDefault="004C1EAC" w:rsidP="004416AF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 w:rsidRPr="004416AF"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памятных, знаменательных дат </w:t>
      </w:r>
    </w:p>
    <w:p w14:paraId="5618954B" w14:textId="77777777" w:rsidR="004C1EAC" w:rsidRPr="004416AF" w:rsidRDefault="004C1EAC" w:rsidP="004416AF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 w:rsidRPr="004416AF">
        <w:rPr>
          <w:rFonts w:ascii="Times New Roman" w:hAnsi="Times New Roman" w:cs="Times New Roman"/>
          <w:b/>
          <w:i/>
          <w:color w:val="C00000"/>
          <w:sz w:val="36"/>
          <w:szCs w:val="36"/>
        </w:rPr>
        <w:t>и</w:t>
      </w:r>
      <w:r w:rsidR="00AF4AF5" w:rsidRPr="004416AF"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 </w:t>
      </w:r>
      <w:r w:rsidRPr="004416AF">
        <w:rPr>
          <w:rFonts w:ascii="Times New Roman" w:hAnsi="Times New Roman" w:cs="Times New Roman"/>
          <w:b/>
          <w:i/>
          <w:color w:val="C00000"/>
          <w:sz w:val="36"/>
          <w:szCs w:val="36"/>
        </w:rPr>
        <w:t>дат по Амурской области и г. Белогорску</w:t>
      </w:r>
    </w:p>
    <w:p w14:paraId="08244833" w14:textId="7B4B0721" w:rsidR="004C1EAC" w:rsidRPr="004416AF" w:rsidRDefault="00366D03" w:rsidP="004416AF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72"/>
          <w:szCs w:val="96"/>
        </w:rPr>
      </w:pPr>
      <w:r w:rsidRPr="004416AF">
        <w:rPr>
          <w:rFonts w:ascii="Times New Roman" w:hAnsi="Times New Roman" w:cs="Times New Roman"/>
          <w:b/>
          <w:i/>
          <w:color w:val="C00000"/>
          <w:sz w:val="72"/>
          <w:szCs w:val="96"/>
        </w:rPr>
        <w:t>на 202</w:t>
      </w:r>
      <w:r w:rsidR="00F4095F">
        <w:rPr>
          <w:rFonts w:ascii="Times New Roman" w:hAnsi="Times New Roman" w:cs="Times New Roman"/>
          <w:b/>
          <w:i/>
          <w:color w:val="C00000"/>
          <w:sz w:val="72"/>
          <w:szCs w:val="96"/>
        </w:rPr>
        <w:t>7</w:t>
      </w:r>
      <w:r w:rsidR="004C1EAC" w:rsidRPr="004416AF">
        <w:rPr>
          <w:rFonts w:ascii="Times New Roman" w:hAnsi="Times New Roman" w:cs="Times New Roman"/>
          <w:b/>
          <w:i/>
          <w:color w:val="C00000"/>
          <w:sz w:val="72"/>
          <w:szCs w:val="96"/>
        </w:rPr>
        <w:t xml:space="preserve"> год</w:t>
      </w:r>
    </w:p>
    <w:p w14:paraId="72F28552" w14:textId="77777777"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F18EDA" w14:textId="77777777" w:rsidR="00AF4AF5" w:rsidRDefault="00AF4AF5" w:rsidP="006B077F">
      <w:pPr>
        <w:spacing w:after="0" w:line="240" w:lineRule="auto"/>
        <w:jc w:val="center"/>
        <w:rPr>
          <w:rFonts w:ascii="AnastasiaScript" w:hAnsi="AnastasiaScript" w:cs="Times New Roman"/>
          <w:b/>
          <w:noProof/>
          <w:sz w:val="72"/>
          <w:szCs w:val="72"/>
        </w:rPr>
      </w:pPr>
    </w:p>
    <w:p w14:paraId="3A0228F9" w14:textId="77777777" w:rsidR="00971A30" w:rsidRDefault="00AF4AF5" w:rsidP="006B077F">
      <w:pPr>
        <w:spacing w:after="0" w:line="240" w:lineRule="auto"/>
        <w:jc w:val="center"/>
        <w:rPr>
          <w:rFonts w:ascii="AnastasiaScript" w:hAnsi="AnastasiaScript" w:cs="Times New Roman"/>
          <w:b/>
          <w:sz w:val="72"/>
          <w:szCs w:val="72"/>
        </w:rPr>
      </w:pPr>
      <w:r>
        <w:rPr>
          <w:rFonts w:ascii="AnastasiaScript" w:hAnsi="AnastasiaScript" w:cs="Times New Roman"/>
          <w:b/>
          <w:noProof/>
          <w:sz w:val="72"/>
          <w:szCs w:val="72"/>
        </w:rPr>
        <w:drawing>
          <wp:inline distT="0" distB="0" distL="0" distR="0" wp14:anchorId="7E15D287" wp14:editId="4FEF41D6">
            <wp:extent cx="3748809" cy="288658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809" cy="2886583"/>
                    </a:xfrm>
                    <a:prstGeom prst="rect">
                      <a:avLst/>
                    </a:prstGeom>
                    <a:noFill/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14:paraId="7FEAA1E2" w14:textId="77777777" w:rsidR="00DB2050" w:rsidRDefault="00DB2050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515B9A" w14:textId="77777777" w:rsidR="0066331F" w:rsidRDefault="0066331F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341091" w14:textId="77777777" w:rsidR="0066331F" w:rsidRDefault="0066331F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6C5A8C" w14:textId="77777777" w:rsidR="0066331F" w:rsidRDefault="0066331F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DA9ED3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340BE90F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47F8A736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29339664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3B1D30A7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69E04497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5BB45176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2FA5F854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0D348DE7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34349329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5FFE673B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3DCB2C62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36727F4C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618A5C53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1404D491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185B6E2F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069EBAB3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126D0C4B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7C7D539D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6EFD9AFA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122F6D39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407DD5AF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367B7A55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3A10EDF7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3685E377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497411B0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04D77564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58BF38BF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3AF0D2CD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43D3CD07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2F6D551E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106735FF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628F1FCC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27C3BCBD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1B2C5A28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0F8B6C8D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72D023A7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35F4B3FB" w14:textId="77777777" w:rsidR="00ED2792" w:rsidRDefault="00ED2792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07A976D5" w14:textId="77777777" w:rsidR="00C965ED" w:rsidRPr="00AF4AF5" w:rsidRDefault="00C965ED" w:rsidP="004D64F3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14:paraId="0B408A45" w14:textId="77777777" w:rsidR="00917F26" w:rsidRPr="00C87F8B" w:rsidRDefault="00AD7F84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58240" behindDoc="0" locked="0" layoutInCell="1" allowOverlap="1" wp14:anchorId="40FCCAEA" wp14:editId="4E6962EE">
            <wp:simplePos x="0" y="0"/>
            <wp:positionH relativeFrom="column">
              <wp:posOffset>1371600</wp:posOffset>
            </wp:positionH>
            <wp:positionV relativeFrom="paragraph">
              <wp:posOffset>53340</wp:posOffset>
            </wp:positionV>
            <wp:extent cx="1518834" cy="756147"/>
            <wp:effectExtent l="19050" t="19050" r="5715" b="63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834" cy="75614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660066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053815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51454E40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6AD7D82C" w14:textId="77777777" w:rsidR="00AD7F84" w:rsidRDefault="00AD7F84" w:rsidP="00272657">
      <w:pPr>
        <w:pStyle w:val="Heading1"/>
        <w:spacing w:before="0" w:beforeAutospacing="0" w:after="0" w:afterAutospacing="0"/>
        <w:jc w:val="center"/>
        <w:rPr>
          <w:i/>
          <w:color w:val="315259"/>
          <w:sz w:val="28"/>
          <w:szCs w:val="24"/>
        </w:rPr>
      </w:pPr>
    </w:p>
    <w:p w14:paraId="758CF18A" w14:textId="77777777" w:rsidR="00AD7F84" w:rsidRDefault="00AD7F84" w:rsidP="00272657">
      <w:pPr>
        <w:pStyle w:val="Heading1"/>
        <w:spacing w:before="0" w:beforeAutospacing="0" w:after="0" w:afterAutospacing="0"/>
        <w:jc w:val="center"/>
        <w:rPr>
          <w:i/>
          <w:color w:val="315259"/>
          <w:sz w:val="28"/>
          <w:szCs w:val="24"/>
        </w:rPr>
      </w:pPr>
    </w:p>
    <w:p w14:paraId="3B1B2827" w14:textId="77777777" w:rsidR="00272657" w:rsidRPr="004416AF" w:rsidRDefault="00272657" w:rsidP="00272657">
      <w:pPr>
        <w:pStyle w:val="Heading1"/>
        <w:spacing w:before="0" w:beforeAutospacing="0" w:after="0" w:afterAutospacing="0"/>
        <w:jc w:val="center"/>
        <w:rPr>
          <w:b w:val="0"/>
          <w:bCs w:val="0"/>
          <w:i/>
          <w:color w:val="315259"/>
          <w:sz w:val="28"/>
          <w:szCs w:val="24"/>
          <w:u w:val="single"/>
        </w:rPr>
      </w:pPr>
      <w:r w:rsidRPr="004416AF">
        <w:rPr>
          <w:i/>
          <w:color w:val="315259"/>
          <w:sz w:val="28"/>
          <w:szCs w:val="24"/>
        </w:rPr>
        <w:t xml:space="preserve">Центральная городская библиотека </w:t>
      </w:r>
      <w:r w:rsidRPr="004416AF">
        <w:rPr>
          <w:bCs w:val="0"/>
          <w:i/>
          <w:color w:val="315259"/>
          <w:sz w:val="28"/>
          <w:szCs w:val="24"/>
        </w:rPr>
        <w:t>им. М. Горького</w:t>
      </w:r>
    </w:p>
    <w:p w14:paraId="1BE04519" w14:textId="77777777" w:rsidR="00540797" w:rsidRPr="004416AF" w:rsidRDefault="00540797" w:rsidP="00540797">
      <w:pPr>
        <w:spacing w:after="0" w:line="240" w:lineRule="auto"/>
        <w:rPr>
          <w:rFonts w:ascii="Times New Roman" w:hAnsi="Times New Roman" w:cs="Times New Roman"/>
          <w:color w:val="315259"/>
          <w:sz w:val="24"/>
        </w:rPr>
      </w:pPr>
    </w:p>
    <w:p w14:paraId="05C79D43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55E8CA43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5EA44BA6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5FF6FAF1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2105CF03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76E3694C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0D4B8631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2567C9C3" w14:textId="77777777" w:rsidR="00272657" w:rsidRPr="004416AF" w:rsidRDefault="00272657" w:rsidP="001C2358">
      <w:pPr>
        <w:spacing w:after="0"/>
        <w:jc w:val="center"/>
        <w:rPr>
          <w:rFonts w:ascii="Times New Roman" w:hAnsi="Times New Roman" w:cs="Times New Roman"/>
          <w:b/>
          <w:i/>
          <w:color w:val="680000"/>
          <w:sz w:val="72"/>
          <w:szCs w:val="72"/>
        </w:rPr>
      </w:pPr>
      <w:r w:rsidRPr="004416AF">
        <w:rPr>
          <w:rFonts w:ascii="Times New Roman" w:hAnsi="Times New Roman" w:cs="Times New Roman"/>
          <w:b/>
          <w:i/>
          <w:color w:val="680000"/>
          <w:sz w:val="72"/>
          <w:szCs w:val="72"/>
        </w:rPr>
        <w:t>Календарь</w:t>
      </w:r>
    </w:p>
    <w:p w14:paraId="19B40E04" w14:textId="77777777" w:rsidR="00272657" w:rsidRPr="001C2358" w:rsidRDefault="00272657" w:rsidP="001C2358">
      <w:pPr>
        <w:spacing w:after="0"/>
        <w:jc w:val="center"/>
        <w:rPr>
          <w:rFonts w:ascii="Times New Roman" w:hAnsi="Times New Roman" w:cs="Times New Roman"/>
          <w:b/>
          <w:i/>
          <w:color w:val="680000"/>
          <w:sz w:val="36"/>
          <w:szCs w:val="36"/>
        </w:rPr>
      </w:pPr>
      <w:r w:rsidRPr="001C2358">
        <w:rPr>
          <w:rFonts w:ascii="Times New Roman" w:hAnsi="Times New Roman" w:cs="Times New Roman"/>
          <w:b/>
          <w:i/>
          <w:color w:val="680000"/>
          <w:sz w:val="36"/>
          <w:szCs w:val="36"/>
        </w:rPr>
        <w:t xml:space="preserve">памятных, знаменательных дат </w:t>
      </w:r>
    </w:p>
    <w:p w14:paraId="2B8A7091" w14:textId="77777777" w:rsidR="00272657" w:rsidRPr="001C2358" w:rsidRDefault="00272657" w:rsidP="001C2358">
      <w:pPr>
        <w:spacing w:after="0"/>
        <w:jc w:val="center"/>
        <w:rPr>
          <w:rFonts w:ascii="Times New Roman" w:hAnsi="Times New Roman" w:cs="Times New Roman"/>
          <w:b/>
          <w:i/>
          <w:color w:val="680000"/>
          <w:sz w:val="36"/>
          <w:szCs w:val="36"/>
        </w:rPr>
      </w:pPr>
      <w:r w:rsidRPr="001C2358">
        <w:rPr>
          <w:rFonts w:ascii="Times New Roman" w:hAnsi="Times New Roman" w:cs="Times New Roman"/>
          <w:b/>
          <w:i/>
          <w:color w:val="680000"/>
          <w:sz w:val="36"/>
          <w:szCs w:val="36"/>
        </w:rPr>
        <w:t>и</w:t>
      </w:r>
      <w:r w:rsidR="00AF4AF5" w:rsidRPr="001C2358">
        <w:rPr>
          <w:rFonts w:ascii="Times New Roman" w:hAnsi="Times New Roman" w:cs="Times New Roman"/>
          <w:b/>
          <w:i/>
          <w:color w:val="680000"/>
          <w:sz w:val="36"/>
          <w:szCs w:val="36"/>
        </w:rPr>
        <w:t xml:space="preserve"> </w:t>
      </w:r>
      <w:r w:rsidRPr="001C2358">
        <w:rPr>
          <w:rFonts w:ascii="Times New Roman" w:hAnsi="Times New Roman" w:cs="Times New Roman"/>
          <w:b/>
          <w:i/>
          <w:color w:val="680000"/>
          <w:sz w:val="36"/>
          <w:szCs w:val="36"/>
        </w:rPr>
        <w:t>дат по Амурской области и г. Белогорску</w:t>
      </w:r>
    </w:p>
    <w:p w14:paraId="790D3E98" w14:textId="06256C24" w:rsidR="00272657" w:rsidRPr="001C2358" w:rsidRDefault="00272657" w:rsidP="001C2358">
      <w:pPr>
        <w:spacing w:after="0"/>
        <w:jc w:val="center"/>
        <w:rPr>
          <w:rFonts w:ascii="Times New Roman" w:hAnsi="Times New Roman" w:cs="Times New Roman"/>
          <w:b/>
          <w:i/>
          <w:color w:val="680000"/>
          <w:sz w:val="72"/>
          <w:szCs w:val="96"/>
        </w:rPr>
      </w:pPr>
      <w:r w:rsidRPr="001C2358">
        <w:rPr>
          <w:rFonts w:ascii="Times New Roman" w:hAnsi="Times New Roman" w:cs="Times New Roman"/>
          <w:b/>
          <w:i/>
          <w:color w:val="680000"/>
          <w:sz w:val="72"/>
          <w:szCs w:val="96"/>
        </w:rPr>
        <w:t xml:space="preserve">на </w:t>
      </w:r>
      <w:bookmarkStart w:id="0" w:name="_Hlk198895095"/>
      <w:r w:rsidRPr="001C2358">
        <w:rPr>
          <w:rFonts w:ascii="Times New Roman" w:hAnsi="Times New Roman" w:cs="Times New Roman"/>
          <w:b/>
          <w:i/>
          <w:color w:val="680000"/>
          <w:sz w:val="72"/>
          <w:szCs w:val="96"/>
        </w:rPr>
        <w:t>202</w:t>
      </w:r>
      <w:bookmarkEnd w:id="0"/>
      <w:r w:rsidR="00F4095F">
        <w:rPr>
          <w:rFonts w:ascii="Times New Roman" w:hAnsi="Times New Roman" w:cs="Times New Roman"/>
          <w:b/>
          <w:i/>
          <w:color w:val="680000"/>
          <w:sz w:val="72"/>
          <w:szCs w:val="96"/>
        </w:rPr>
        <w:t>7</w:t>
      </w:r>
      <w:r w:rsidRPr="001C2358">
        <w:rPr>
          <w:rFonts w:ascii="Times New Roman" w:hAnsi="Times New Roman" w:cs="Times New Roman"/>
          <w:b/>
          <w:i/>
          <w:color w:val="680000"/>
          <w:sz w:val="72"/>
          <w:szCs w:val="96"/>
        </w:rPr>
        <w:t xml:space="preserve"> год</w:t>
      </w:r>
    </w:p>
    <w:p w14:paraId="0C2737D8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57961F3A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3538D208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5FDE4E34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6E6AFDCD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1997844E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64BB6E4A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0582F171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0B752664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284E6F7F" w14:textId="77777777"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64181235" w14:textId="77777777" w:rsidR="008A1A50" w:rsidRDefault="008A1A50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14:paraId="0A7F6881" w14:textId="77777777" w:rsidR="0066331F" w:rsidRDefault="0066331F" w:rsidP="00E50C2C">
      <w:pPr>
        <w:spacing w:after="0"/>
        <w:jc w:val="center"/>
        <w:rPr>
          <w:rFonts w:ascii="Monotype Corsiva" w:hAnsi="Monotype Corsiva" w:cs="Times New Roman"/>
          <w:b/>
          <w:color w:val="4F6228" w:themeColor="accent3" w:themeShade="80"/>
          <w:sz w:val="28"/>
          <w:szCs w:val="24"/>
        </w:rPr>
      </w:pPr>
    </w:p>
    <w:p w14:paraId="54D8C9E5" w14:textId="77777777" w:rsidR="00ED2792" w:rsidRDefault="00ED2792" w:rsidP="00E50C2C">
      <w:pPr>
        <w:spacing w:after="0"/>
        <w:jc w:val="center"/>
        <w:rPr>
          <w:rFonts w:ascii="Monotype Corsiva" w:hAnsi="Monotype Corsiva" w:cs="Times New Roman"/>
          <w:b/>
          <w:color w:val="4F6228" w:themeColor="accent3" w:themeShade="80"/>
          <w:sz w:val="28"/>
          <w:szCs w:val="24"/>
        </w:rPr>
      </w:pPr>
    </w:p>
    <w:p w14:paraId="1BC63667" w14:textId="26CD4F7F" w:rsidR="00917F26" w:rsidRPr="001C2358" w:rsidRDefault="00272657" w:rsidP="00E50C2C">
      <w:pPr>
        <w:spacing w:after="0"/>
        <w:jc w:val="center"/>
        <w:rPr>
          <w:rFonts w:ascii="Times New Roman" w:hAnsi="Times New Roman" w:cs="Times New Roman"/>
          <w:b/>
          <w:i/>
          <w:color w:val="315259"/>
          <w:sz w:val="28"/>
          <w:szCs w:val="24"/>
        </w:rPr>
      </w:pPr>
      <w:r w:rsidRPr="001C2358">
        <w:rPr>
          <w:rFonts w:ascii="Times New Roman" w:hAnsi="Times New Roman" w:cs="Times New Roman"/>
          <w:b/>
          <w:i/>
          <w:color w:val="315259"/>
          <w:sz w:val="28"/>
          <w:szCs w:val="24"/>
        </w:rPr>
        <w:t>г. Белогорск, 202</w:t>
      </w:r>
      <w:r w:rsidR="00F4095F">
        <w:rPr>
          <w:rFonts w:ascii="Times New Roman" w:hAnsi="Times New Roman" w:cs="Times New Roman"/>
          <w:b/>
          <w:i/>
          <w:color w:val="315259"/>
          <w:sz w:val="28"/>
          <w:szCs w:val="24"/>
        </w:rPr>
        <w:t>6</w:t>
      </w:r>
    </w:p>
    <w:p w14:paraId="1E21C996" w14:textId="77777777" w:rsidR="00ED2792" w:rsidRDefault="00ED2792" w:rsidP="00ED2792">
      <w:pPr>
        <w:spacing w:after="0" w:line="240" w:lineRule="auto"/>
        <w:ind w:left="284" w:right="283"/>
        <w:jc w:val="both"/>
        <w:rPr>
          <w:rFonts w:ascii="Times New Roman" w:hAnsi="Times New Roman" w:cs="Times New Roman"/>
          <w:b/>
        </w:rPr>
      </w:pPr>
    </w:p>
    <w:p w14:paraId="113F53DD" w14:textId="4F03D442" w:rsidR="00E50C2C" w:rsidRPr="002C612E" w:rsidRDefault="00E50C2C" w:rsidP="00ED2792">
      <w:pPr>
        <w:spacing w:after="0" w:line="240" w:lineRule="auto"/>
        <w:ind w:left="284" w:right="283"/>
        <w:jc w:val="both"/>
        <w:rPr>
          <w:rFonts w:ascii="Times New Roman" w:hAnsi="Times New Roman" w:cs="Times New Roman"/>
          <w:b/>
          <w:bCs/>
          <w:color w:val="632423" w:themeColor="accent2" w:themeShade="80"/>
          <w:sz w:val="26"/>
          <w:szCs w:val="26"/>
        </w:rPr>
      </w:pPr>
      <w:r w:rsidRPr="002C612E"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  <w:t>«Календарь памятных, знаменательных</w:t>
      </w:r>
      <w:r w:rsidR="00184008" w:rsidRPr="002C612E"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  <w:t xml:space="preserve"> дат</w:t>
      </w:r>
      <w:r w:rsidRPr="002C612E"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  <w:t xml:space="preserve"> и дат по Амурской области и г. Белогорску на 202</w:t>
      </w:r>
      <w:r w:rsidR="00BB4DA0"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  <w:t>7</w:t>
      </w:r>
      <w:r w:rsidRPr="002C612E"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  <w:t xml:space="preserve"> год</w:t>
      </w:r>
      <w:r w:rsidR="000D04B2" w:rsidRPr="002C612E"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  <w:t>»</w:t>
      </w:r>
      <w:r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 xml:space="preserve"> / Центральная городская библиотека им. М. Горького; сост. </w:t>
      </w:r>
      <w:r w:rsidR="00AD4FA2"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 xml:space="preserve">М.Е.Одинцова </w:t>
      </w:r>
      <w:r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>– Белогорск, 20</w:t>
      </w:r>
      <w:r w:rsidR="000D04B2"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>2</w:t>
      </w:r>
      <w:r w:rsidR="00316C27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>6</w:t>
      </w:r>
      <w:r w:rsidR="00184008"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 xml:space="preserve">. – </w:t>
      </w:r>
      <w:r w:rsidR="00346879" w:rsidRPr="00346879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>7</w:t>
      </w:r>
      <w:r w:rsidR="002F4FE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>0</w:t>
      </w:r>
      <w:r w:rsidRPr="00346879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 xml:space="preserve"> стр.</w:t>
      </w:r>
      <w:r w:rsidRPr="002C612E">
        <w:rPr>
          <w:rFonts w:ascii="Times New Roman" w:hAnsi="Times New Roman" w:cs="Times New Roman"/>
          <w:b/>
          <w:bCs/>
          <w:color w:val="632423" w:themeColor="accent2" w:themeShade="80"/>
          <w:sz w:val="26"/>
          <w:szCs w:val="26"/>
        </w:rPr>
        <w:t xml:space="preserve"> </w:t>
      </w:r>
    </w:p>
    <w:p w14:paraId="45810CFE" w14:textId="77777777" w:rsidR="00CF6ADC" w:rsidRPr="002C612E" w:rsidRDefault="00CF6ADC" w:rsidP="00ED2792">
      <w:pPr>
        <w:spacing w:after="0" w:line="240" w:lineRule="auto"/>
        <w:ind w:left="284" w:right="283"/>
        <w:jc w:val="both"/>
        <w:rPr>
          <w:rStyle w:val="Hyperlink"/>
          <w:rFonts w:ascii="Times New Roman" w:hAnsi="Times New Roman" w:cs="Times New Roman"/>
          <w:b/>
          <w:color w:val="632423" w:themeColor="accent2" w:themeShade="80"/>
          <w:sz w:val="26"/>
          <w:szCs w:val="26"/>
        </w:rPr>
      </w:pPr>
      <w:r w:rsidRPr="002C612E">
        <w:rPr>
          <w:rFonts w:ascii="Times New Roman" w:hAnsi="Times New Roman" w:cs="Times New Roman"/>
          <w:color w:val="632423" w:themeColor="accent2" w:themeShade="80"/>
          <w:sz w:val="26"/>
          <w:szCs w:val="26"/>
        </w:rPr>
        <w:t xml:space="preserve">Электронная версия доступна на сайте: </w:t>
      </w:r>
      <w:hyperlink r:id="rId12" w:history="1">
        <w:r w:rsidRPr="002C612E">
          <w:rPr>
            <w:rStyle w:val="Hyperlink"/>
            <w:rFonts w:ascii="Times New Roman" w:hAnsi="Times New Roman" w:cs="Times New Roman"/>
            <w:b/>
            <w:color w:val="632423" w:themeColor="accent2" w:themeShade="80"/>
            <w:sz w:val="26"/>
            <w:szCs w:val="26"/>
          </w:rPr>
          <w:t>http://bibliobel.ru/</w:t>
        </w:r>
      </w:hyperlink>
    </w:p>
    <w:p w14:paraId="02DC3F99" w14:textId="77777777" w:rsidR="001C2358" w:rsidRPr="00223D1C" w:rsidRDefault="001C2358" w:rsidP="001C2358">
      <w:pPr>
        <w:spacing w:after="0" w:line="240" w:lineRule="auto"/>
        <w:ind w:left="284" w:right="283" w:firstLine="284"/>
        <w:jc w:val="both"/>
        <w:rPr>
          <w:rStyle w:val="Hyperlink"/>
          <w:rFonts w:ascii="Times New Roman" w:hAnsi="Times New Roman" w:cs="Times New Roman"/>
          <w:b/>
          <w:color w:val="auto"/>
          <w:sz w:val="24"/>
          <w:szCs w:val="24"/>
        </w:rPr>
      </w:pPr>
    </w:p>
    <w:p w14:paraId="56808375" w14:textId="77777777" w:rsidR="001C2358" w:rsidRPr="001C2358" w:rsidRDefault="001C2358" w:rsidP="001C2358">
      <w:pPr>
        <w:spacing w:after="0" w:line="240" w:lineRule="auto"/>
        <w:ind w:left="284" w:right="283" w:firstLine="284"/>
        <w:jc w:val="both"/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</w:p>
    <w:p w14:paraId="1B400629" w14:textId="77777777" w:rsidR="00CF6ADC" w:rsidRPr="00CF6ADC" w:rsidRDefault="00CF6ADC" w:rsidP="00E50C2C">
      <w:pPr>
        <w:spacing w:after="0" w:line="240" w:lineRule="auto"/>
        <w:jc w:val="both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</w:p>
    <w:p w14:paraId="02391788" w14:textId="77777777" w:rsidR="00E50C2C" w:rsidRPr="00E50C2C" w:rsidRDefault="00E50C2C" w:rsidP="00E50C2C">
      <w:pPr>
        <w:spacing w:after="0"/>
        <w:jc w:val="center"/>
        <w:rPr>
          <w:rFonts w:ascii="Monotype Corsiva" w:hAnsi="Monotype Corsiva" w:cs="Times New Roman"/>
          <w:b/>
          <w:color w:val="660066"/>
          <w:sz w:val="24"/>
          <w:szCs w:val="24"/>
        </w:rPr>
      </w:pPr>
    </w:p>
    <w:p w14:paraId="63487E91" w14:textId="77777777" w:rsidR="001F7C36" w:rsidRDefault="001F7C36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6F2C696D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15D568E5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3725DB0E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425174F6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4A00E925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1FFCF9E0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470ABA26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0194315B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2D36129A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0E746DAC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23A028A7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52446399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24ADCD5F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3AAC7D25" w14:textId="77777777"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0649C0CC" w14:textId="77777777" w:rsidR="0066331F" w:rsidRDefault="0066331F" w:rsidP="000D04B2">
      <w:pPr>
        <w:widowControl w:val="0"/>
        <w:spacing w:after="0" w:line="240" w:lineRule="auto"/>
        <w:rPr>
          <w:rFonts w:ascii="Times New Roman" w:hAnsi="Times New Roman" w:cs="Times New Roman"/>
          <w:color w:val="1D1B11" w:themeColor="background2" w:themeShade="1A"/>
        </w:rPr>
      </w:pPr>
    </w:p>
    <w:p w14:paraId="5676091B" w14:textId="77777777" w:rsidR="000D04B2" w:rsidRPr="002C612E" w:rsidRDefault="000D04B2" w:rsidP="001C2358">
      <w:pPr>
        <w:widowControl w:val="0"/>
        <w:spacing w:after="0" w:line="240" w:lineRule="auto"/>
        <w:ind w:left="284" w:right="283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2C612E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Составитель:</w:t>
      </w:r>
      <w:r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</w:t>
      </w:r>
      <w:r w:rsidR="00CF6ADC"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М.Е.Одинцова</w:t>
      </w:r>
      <w:r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, ведущий методист ЦГБ</w:t>
      </w:r>
    </w:p>
    <w:p w14:paraId="09483717" w14:textId="77777777" w:rsidR="000D04B2" w:rsidRPr="002C612E" w:rsidRDefault="000D04B2" w:rsidP="001C2358">
      <w:pPr>
        <w:widowControl w:val="0"/>
        <w:spacing w:after="0" w:line="240" w:lineRule="auto"/>
        <w:ind w:left="284" w:right="283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2C612E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Ответственный за выпуск:</w:t>
      </w:r>
      <w:r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Н. В. Бауло, директор МБУ</w:t>
      </w:r>
      <w:r w:rsidR="0066331F"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</w:t>
      </w:r>
      <w:r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«ЦБС г. Белогорска»</w:t>
      </w:r>
    </w:p>
    <w:p w14:paraId="32761E82" w14:textId="77777777" w:rsidR="000D04B2" w:rsidRPr="002C612E" w:rsidRDefault="000D04B2" w:rsidP="001C2358">
      <w:pPr>
        <w:widowControl w:val="0"/>
        <w:spacing w:after="0" w:line="240" w:lineRule="auto"/>
        <w:ind w:left="284" w:right="283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2C612E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Компьютерная в</w:t>
      </w:r>
      <w:r w:rsidR="00CF6ADC" w:rsidRPr="002C612E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ё</w:t>
      </w:r>
      <w:r w:rsidRPr="002C612E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рстка:</w:t>
      </w:r>
      <w:r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</w:t>
      </w:r>
      <w:r w:rsidR="00CF6ADC" w:rsidRPr="002C612E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М.Е.Одинцова</w:t>
      </w:r>
    </w:p>
    <w:p w14:paraId="787D410F" w14:textId="77777777" w:rsidR="00A023E2" w:rsidRPr="002C612E" w:rsidRDefault="00A023E2" w:rsidP="000D04B2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632423" w:themeColor="accent2" w:themeShade="80"/>
        </w:rPr>
      </w:pPr>
    </w:p>
    <w:p w14:paraId="7835C280" w14:textId="77777777" w:rsidR="00223D1C" w:rsidRDefault="00223D1C" w:rsidP="00ED2792">
      <w:pPr>
        <w:spacing w:after="0" w:line="240" w:lineRule="auto"/>
        <w:jc w:val="center"/>
        <w:rPr>
          <w:rFonts w:ascii="Times New Roman" w:hAnsi="Times New Roman" w:cs="Times New Roman"/>
          <w:b/>
          <w:color w:val="680000"/>
          <w:sz w:val="28"/>
          <w:szCs w:val="24"/>
        </w:rPr>
      </w:pPr>
    </w:p>
    <w:p w14:paraId="417391A0" w14:textId="77777777" w:rsidR="008A1A50" w:rsidRPr="0069622E" w:rsidRDefault="0069622E" w:rsidP="00ED2792">
      <w:pPr>
        <w:spacing w:after="0" w:line="240" w:lineRule="auto"/>
        <w:jc w:val="center"/>
        <w:rPr>
          <w:rFonts w:ascii="Times New Roman" w:hAnsi="Times New Roman" w:cs="Times New Roman"/>
          <w:b/>
          <w:color w:val="680000"/>
          <w:sz w:val="28"/>
          <w:szCs w:val="24"/>
        </w:rPr>
      </w:pPr>
      <w:r w:rsidRPr="0069622E">
        <w:rPr>
          <w:rFonts w:ascii="Times New Roman" w:hAnsi="Times New Roman" w:cs="Times New Roman"/>
          <w:b/>
          <w:color w:val="680000"/>
          <w:sz w:val="28"/>
          <w:szCs w:val="24"/>
        </w:rPr>
        <w:lastRenderedPageBreak/>
        <w:t>ОТ СОСТАВИТЕЛЯ</w:t>
      </w:r>
    </w:p>
    <w:p w14:paraId="09A67AF9" w14:textId="256C6265" w:rsidR="008A1A50" w:rsidRPr="00223D1C" w:rsidRDefault="008A1A50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A41B2A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    </w:t>
      </w: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Информационное издание «Календарь памятных, знаменательных дат и дат по Амурской области и г. Белогорску на 202</w:t>
      </w:r>
      <w:r w:rsidR="00F4095F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7</w:t>
      </w: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год» включает в себя даты, связанные с юбилеями известных русских и зарубежных писателей, учёных, политических и общественных деятелей, представителей культуры и искусства, внёсших значительный вклад в развитие мировой культуры. В календаре нашли отражение основные государственные праздники и Дни воинской славы России.</w:t>
      </w:r>
    </w:p>
    <w:p w14:paraId="52C85FBF" w14:textId="77777777" w:rsidR="008A1A50" w:rsidRPr="00223D1C" w:rsidRDefault="008A1A50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    В календарь также включены юбилеи и события, связанные с Амурской областью и г. Белогорском.</w:t>
      </w:r>
    </w:p>
    <w:p w14:paraId="6C0E128D" w14:textId="77777777" w:rsidR="00223D1C" w:rsidRDefault="001C2358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    </w:t>
      </w:r>
      <w:r w:rsidR="00223D1C"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Даты в календаре расположены в хронологическом порядке – по месяцам, датам празднования или дням рождения. Все даты размещены по новому стилю.</w:t>
      </w:r>
    </w:p>
    <w:p w14:paraId="72EAA833" w14:textId="77777777" w:rsidR="001C2358" w:rsidRPr="00223D1C" w:rsidRDefault="00223D1C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    </w:t>
      </w:r>
      <w:r w:rsidR="001C2358"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Календарь предназначен для работников библиотек, создан в помощь планированию работы и несёт рекомендательный характер.</w:t>
      </w:r>
    </w:p>
    <w:p w14:paraId="2F43ABD5" w14:textId="77777777" w:rsidR="008A1A50" w:rsidRPr="00223D1C" w:rsidRDefault="008A1A50" w:rsidP="001C2358">
      <w:pPr>
        <w:spacing w:after="0" w:line="240" w:lineRule="auto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</w:p>
    <w:p w14:paraId="5223D53B" w14:textId="77777777" w:rsidR="008A1A50" w:rsidRDefault="008A1A50" w:rsidP="001C2358">
      <w:pPr>
        <w:spacing w:after="0" w:line="240" w:lineRule="auto"/>
        <w:ind w:left="142" w:right="141"/>
        <w:jc w:val="both"/>
        <w:rPr>
          <w:rFonts w:ascii="Times New Roman" w:hAnsi="Times New Roman" w:cs="Times New Roman"/>
          <w:b/>
          <w:color w:val="680000"/>
          <w:sz w:val="26"/>
          <w:szCs w:val="26"/>
        </w:rPr>
      </w:pP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    </w:t>
      </w:r>
      <w:r w:rsidRPr="00223D1C">
        <w:rPr>
          <w:rFonts w:ascii="Times New Roman" w:hAnsi="Times New Roman" w:cs="Times New Roman"/>
          <w:b/>
          <w:color w:val="680000"/>
          <w:sz w:val="26"/>
          <w:szCs w:val="26"/>
        </w:rPr>
        <w:t>Структура календаря состоит из разделов:</w:t>
      </w:r>
    </w:p>
    <w:p w14:paraId="70D8A39D" w14:textId="77777777" w:rsidR="00EC198C" w:rsidRPr="00EC198C" w:rsidRDefault="00EC198C" w:rsidP="001C2358">
      <w:pPr>
        <w:spacing w:after="0" w:line="240" w:lineRule="auto"/>
        <w:ind w:left="142" w:right="141"/>
        <w:jc w:val="both"/>
        <w:rPr>
          <w:rFonts w:ascii="Times New Roman" w:hAnsi="Times New Roman" w:cs="Times New Roman"/>
          <w:b/>
          <w:color w:val="680000"/>
          <w:sz w:val="16"/>
          <w:szCs w:val="16"/>
        </w:rPr>
      </w:pPr>
    </w:p>
    <w:p w14:paraId="43B823E2" w14:textId="518CE32F" w:rsidR="005F5D3D" w:rsidRPr="00EC198C" w:rsidRDefault="005F5D3D" w:rsidP="00EC198C">
      <w:pPr>
        <w:spacing w:after="0" w:line="360" w:lineRule="auto"/>
        <w:ind w:left="142" w:right="141"/>
        <w:jc w:val="both"/>
        <w:rPr>
          <w:rFonts w:ascii="Times New Roman" w:hAnsi="Times New Roman" w:cs="Times New Roman"/>
          <w:sz w:val="26"/>
          <w:szCs w:val="26"/>
        </w:rPr>
      </w:pPr>
      <w:r w:rsidRPr="00EC198C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EC198C">
        <w:rPr>
          <w:rFonts w:ascii="Times New Roman" w:hAnsi="Times New Roman" w:cs="Times New Roman"/>
          <w:sz w:val="26"/>
          <w:szCs w:val="26"/>
        </w:rPr>
        <w:t>Юбилейные даты 202</w:t>
      </w:r>
      <w:r w:rsidR="00F4131A" w:rsidRPr="00EC198C">
        <w:rPr>
          <w:rFonts w:ascii="Times New Roman" w:hAnsi="Times New Roman" w:cs="Times New Roman"/>
          <w:sz w:val="26"/>
          <w:szCs w:val="26"/>
        </w:rPr>
        <w:t>7</w:t>
      </w:r>
      <w:r w:rsidRPr="00EC198C">
        <w:rPr>
          <w:rFonts w:ascii="Times New Roman" w:hAnsi="Times New Roman" w:cs="Times New Roman"/>
          <w:sz w:val="26"/>
          <w:szCs w:val="26"/>
        </w:rPr>
        <w:t xml:space="preserve"> г</w:t>
      </w:r>
      <w:r w:rsidR="009F09C3" w:rsidRPr="00EC198C">
        <w:rPr>
          <w:rFonts w:ascii="Times New Roman" w:hAnsi="Times New Roman" w:cs="Times New Roman"/>
          <w:sz w:val="26"/>
          <w:szCs w:val="26"/>
        </w:rPr>
        <w:t>.</w:t>
      </w:r>
      <w:r w:rsidRPr="00EC198C">
        <w:rPr>
          <w:rFonts w:ascii="Times New Roman" w:hAnsi="Times New Roman" w:cs="Times New Roman"/>
          <w:sz w:val="26"/>
          <w:szCs w:val="26"/>
        </w:rPr>
        <w:t xml:space="preserve"> (без точной даты события)</w:t>
      </w:r>
      <w:r w:rsidR="009F09C3" w:rsidRPr="00EC198C">
        <w:rPr>
          <w:rFonts w:ascii="Times New Roman" w:hAnsi="Times New Roman" w:cs="Times New Roman"/>
          <w:sz w:val="26"/>
          <w:szCs w:val="26"/>
        </w:rPr>
        <w:t xml:space="preserve"> (стр. </w:t>
      </w:r>
      <w:r w:rsidR="00EC198C" w:rsidRPr="00EC198C">
        <w:rPr>
          <w:rFonts w:ascii="Times New Roman" w:hAnsi="Times New Roman" w:cs="Times New Roman"/>
          <w:sz w:val="26"/>
          <w:szCs w:val="26"/>
        </w:rPr>
        <w:t>9</w:t>
      </w:r>
      <w:r w:rsidR="009F09C3" w:rsidRPr="00EC198C">
        <w:rPr>
          <w:rFonts w:ascii="Times New Roman" w:hAnsi="Times New Roman" w:cs="Times New Roman"/>
          <w:sz w:val="26"/>
          <w:szCs w:val="26"/>
        </w:rPr>
        <w:t>)</w:t>
      </w:r>
      <w:r w:rsidRPr="00EC198C">
        <w:rPr>
          <w:rFonts w:ascii="Times New Roman" w:hAnsi="Times New Roman" w:cs="Times New Roman"/>
          <w:sz w:val="26"/>
          <w:szCs w:val="26"/>
        </w:rPr>
        <w:t>,</w:t>
      </w:r>
    </w:p>
    <w:p w14:paraId="0A455AB7" w14:textId="0121E3AF" w:rsidR="008A1A50" w:rsidRPr="006038E2" w:rsidRDefault="008A1A50" w:rsidP="00EC198C">
      <w:pPr>
        <w:spacing w:after="0" w:line="360" w:lineRule="auto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6038E2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- </w:t>
      </w:r>
      <w:r w:rsidR="00B40B17" w:rsidRPr="006038E2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Памятные даты и </w:t>
      </w:r>
      <w:r w:rsidRPr="006038E2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Дни воинской славы России</w:t>
      </w:r>
      <w:r w:rsidR="004F6E34" w:rsidRPr="006038E2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</w:t>
      </w:r>
      <w:r w:rsidR="009F09C3" w:rsidRPr="006038E2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(</w:t>
      </w:r>
      <w:r w:rsidR="004F6E34" w:rsidRPr="006038E2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стр.</w:t>
      </w:r>
      <w:r w:rsidR="009F09C3" w:rsidRPr="006038E2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</w:t>
      </w:r>
      <w:r w:rsidR="006038E2" w:rsidRPr="006038E2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1</w:t>
      </w:r>
      <w:r w:rsidR="00AB0647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1</w:t>
      </w:r>
      <w:r w:rsidR="009F09C3" w:rsidRPr="006038E2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)</w:t>
      </w:r>
      <w:r w:rsidRPr="006038E2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,</w:t>
      </w:r>
    </w:p>
    <w:p w14:paraId="21B5C825" w14:textId="59093071" w:rsidR="008A1A50" w:rsidRPr="00C06380" w:rsidRDefault="008A1A50" w:rsidP="00EC198C">
      <w:pPr>
        <w:spacing w:after="0" w:line="360" w:lineRule="auto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C06380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- </w:t>
      </w:r>
      <w:bookmarkStart w:id="1" w:name="_Hlk199342948"/>
      <w:r w:rsidRPr="00C06380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Знаменательные и памятные даты</w:t>
      </w:r>
      <w:bookmarkEnd w:id="1"/>
      <w:r w:rsidR="009F09C3" w:rsidRPr="00C06380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(стр.</w:t>
      </w:r>
      <w:r w:rsidR="00AA7E5F" w:rsidRPr="00C06380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</w:t>
      </w:r>
      <w:r w:rsidR="008911CA" w:rsidRPr="00C06380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18</w:t>
      </w:r>
      <w:r w:rsidR="009F09C3" w:rsidRPr="00C06380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)</w:t>
      </w:r>
      <w:r w:rsidRPr="00C06380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,</w:t>
      </w:r>
    </w:p>
    <w:p w14:paraId="55CBE69E" w14:textId="300C68EB" w:rsidR="008A1A50" w:rsidRPr="00223D1C" w:rsidRDefault="008A1A50" w:rsidP="00EC198C">
      <w:pPr>
        <w:spacing w:after="0" w:line="360" w:lineRule="auto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190BF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- Произведения-юбиляры 202</w:t>
      </w:r>
      <w:r w:rsidR="00F4131A" w:rsidRPr="00190BF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7</w:t>
      </w:r>
      <w:r w:rsidRPr="00190BF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года</w:t>
      </w:r>
      <w:r w:rsidR="009F09C3" w:rsidRPr="00190BF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(стр.</w:t>
      </w:r>
      <w:r w:rsidR="00AA7E5F" w:rsidRPr="00190BF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</w:t>
      </w:r>
      <w:r w:rsidR="00190BFC" w:rsidRPr="00190BF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6</w:t>
      </w:r>
      <w:r w:rsidR="00AA7E5F" w:rsidRPr="00190BF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8</w:t>
      </w:r>
      <w:r w:rsidR="009F09C3" w:rsidRPr="00190BF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)</w:t>
      </w:r>
      <w:r w:rsidRPr="00190BF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>.</w:t>
      </w:r>
    </w:p>
    <w:p w14:paraId="0A5B1790" w14:textId="77777777" w:rsidR="008A1A50" w:rsidRPr="00223D1C" w:rsidRDefault="008A1A50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</w:p>
    <w:p w14:paraId="63A3B2D2" w14:textId="77777777" w:rsidR="008A1A50" w:rsidRPr="00223D1C" w:rsidRDefault="008A1A50" w:rsidP="00223D1C">
      <w:pPr>
        <w:spacing w:after="0"/>
        <w:ind w:left="142" w:right="141"/>
        <w:jc w:val="both"/>
        <w:rPr>
          <w:rFonts w:ascii="Times New Roman" w:hAnsi="Times New Roman" w:cs="Times New Roman"/>
          <w:color w:val="1D1B11" w:themeColor="background2" w:themeShade="1A"/>
          <w:sz w:val="26"/>
          <w:szCs w:val="26"/>
        </w:rPr>
      </w:pPr>
      <w:r w:rsidRPr="00223D1C">
        <w:rPr>
          <w:rFonts w:ascii="Times New Roman" w:hAnsi="Times New Roman" w:cs="Times New Roman"/>
          <w:color w:val="1D1B11" w:themeColor="background2" w:themeShade="1A"/>
          <w:sz w:val="26"/>
          <w:szCs w:val="26"/>
        </w:rPr>
        <w:t xml:space="preserve">     </w:t>
      </w:r>
    </w:p>
    <w:p w14:paraId="1A101562" w14:textId="77777777" w:rsidR="00223D1C" w:rsidRDefault="00223D1C" w:rsidP="00D917B1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</w:p>
    <w:p w14:paraId="76110413" w14:textId="77777777" w:rsidR="00223D1C" w:rsidRDefault="00223D1C" w:rsidP="00D917B1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</w:p>
    <w:p w14:paraId="05D644F1" w14:textId="77777777" w:rsidR="00223D1C" w:rsidRDefault="00223D1C" w:rsidP="00D917B1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</w:p>
    <w:p w14:paraId="0A4C0BEE" w14:textId="77777777" w:rsidR="00D917B1" w:rsidRDefault="0069622E" w:rsidP="00023BB1">
      <w:pPr>
        <w:spacing w:after="0" w:line="240" w:lineRule="auto"/>
        <w:ind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  <w:r w:rsidRPr="0069622E"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  <w:lastRenderedPageBreak/>
        <w:t>ДЕСЯТИЛЕТИЯ РОССИЙСКОЙ ФЕДЕРАЦИИ</w:t>
      </w:r>
    </w:p>
    <w:p w14:paraId="22725CF0" w14:textId="77777777" w:rsidR="0069622E" w:rsidRPr="00D80B6F" w:rsidRDefault="0069622E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2018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-</w:t>
      </w: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2027 годы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</w:t>
      </w: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Десятилетие детства</w:t>
      </w:r>
      <w:r w:rsidRPr="00983EFD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, </w:t>
      </w:r>
      <w:r w:rsidRPr="00D80B6F">
        <w:rPr>
          <w:rFonts w:ascii="Times New Roman" w:eastAsia="Times New Roman" w:hAnsi="Times New Roman" w:cs="Times New Roman"/>
          <w:sz w:val="24"/>
          <w:szCs w:val="24"/>
        </w:rPr>
        <w:t>в рамках которого поднимаются вопросы воспитания, всестороннего развития, образования и лечения детей.</w:t>
      </w:r>
    </w:p>
    <w:p w14:paraId="186434DD" w14:textId="77777777" w:rsidR="00D917B1" w:rsidRPr="00D917B1" w:rsidRDefault="00D917B1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2022</w:t>
      </w:r>
      <w:r w:rsidR="00C17A79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-</w:t>
      </w: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2031 годы</w:t>
      </w:r>
      <w:r w:rsidR="00C17A79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</w:t>
      </w: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Десятилетие науки и технологий</w:t>
      </w:r>
    </w:p>
    <w:p w14:paraId="574CB54F" w14:textId="4B525E7A" w:rsidR="00983EFD" w:rsidRDefault="00BB73E2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Проводимые м</w:t>
      </w:r>
      <w:r w:rsidR="00983EFD" w:rsidRPr="00D80B6F">
        <w:rPr>
          <w:rFonts w:ascii="Times New Roman" w:eastAsia="Times New Roman" w:hAnsi="Times New Roman" w:cs="Times New Roman"/>
          <w:sz w:val="24"/>
          <w:szCs w:val="24"/>
        </w:rPr>
        <w:t>ероприятия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3EFD" w:rsidRPr="00D80B6F">
        <w:rPr>
          <w:rFonts w:ascii="Times New Roman" w:eastAsia="Times New Roman" w:hAnsi="Times New Roman" w:cs="Times New Roman"/>
          <w:sz w:val="24"/>
          <w:szCs w:val="24"/>
        </w:rPr>
        <w:t>призваны продемонстрировать передовые технологии, созданные российскими учёными, а также популяризировать среди молодёжи направления, связанные с научными разработками в различных сферах.</w:t>
      </w:r>
    </w:p>
    <w:p w14:paraId="1E24D1DB" w14:textId="31050D95" w:rsidR="00F4095F" w:rsidRDefault="00F4095F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7 год – Год правового просвещения</w:t>
      </w:r>
      <w:r w:rsidRPr="00F4095F">
        <w:rPr>
          <w:rFonts w:ascii="Times New Roman" w:eastAsia="Times New Roman" w:hAnsi="Times New Roman" w:cs="Times New Roman"/>
          <w:sz w:val="24"/>
          <w:szCs w:val="24"/>
        </w:rPr>
        <w:t xml:space="preserve"> (Решение Совета глав государств СНГ</w:t>
      </w:r>
      <w:r w:rsidR="00BB73E2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576ECFE5" w14:textId="29E6D716" w:rsidR="00F4095F" w:rsidRDefault="00F4095F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95F">
        <w:rPr>
          <w:rFonts w:ascii="Times New Roman" w:eastAsia="Times New Roman" w:hAnsi="Times New Roman" w:cs="Times New Roman"/>
          <w:sz w:val="24"/>
          <w:szCs w:val="24"/>
        </w:rPr>
        <w:t xml:space="preserve">Основная цель — повысить уровень правовой культуры населения стран Содружества, помочь гражданам лучше понимать свои права и обязанности, а также укрепить правовые отношения между государствами. </w:t>
      </w:r>
    </w:p>
    <w:p w14:paraId="1BC637E3" w14:textId="77777777" w:rsidR="00023BB1" w:rsidRDefault="00023BB1" w:rsidP="00023BB1">
      <w:pPr>
        <w:spacing w:after="0" w:line="240" w:lineRule="auto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16"/>
          <w:szCs w:val="16"/>
        </w:rPr>
      </w:pPr>
    </w:p>
    <w:p w14:paraId="34D48C4A" w14:textId="68EE5F2D" w:rsidR="00C17A79" w:rsidRPr="004D7A45" w:rsidRDefault="0069622E" w:rsidP="00023BB1">
      <w:pPr>
        <w:spacing w:after="0" w:line="240" w:lineRule="auto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  <w:r w:rsidRPr="004D7A45"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  <w:t>202</w:t>
      </w:r>
      <w:r w:rsidR="00F4131A"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  <w:t>7</w:t>
      </w:r>
      <w:r w:rsidRPr="004D7A45"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  <w:t xml:space="preserve"> ГОД В РОССИИ</w:t>
      </w:r>
    </w:p>
    <w:p w14:paraId="324465C0" w14:textId="2E73AD30" w:rsidR="00952D31" w:rsidRDefault="00983EFD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D80B6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202</w:t>
      </w:r>
      <w:r w:rsidR="00F4131A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7</w:t>
      </w:r>
      <w:r w:rsidRPr="00D80B6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</w:t>
      </w:r>
      <w:r w:rsidRPr="00946D5B">
        <w:rPr>
          <w:rFonts w:ascii="Times New Roman" w:eastAsia="Times New Roman" w:hAnsi="Times New Roman" w:cs="Times New Roman"/>
          <w:b/>
          <w:color w:val="460000"/>
          <w:sz w:val="24"/>
          <w:szCs w:val="24"/>
        </w:rPr>
        <w:t>год</w:t>
      </w:r>
      <w:r w:rsidRPr="00D80B6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предложено объявить</w:t>
      </w:r>
      <w:r w:rsidR="00952D3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</w:t>
      </w:r>
      <w:r w:rsidR="00F4131A" w:rsidRPr="00F4131A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Годом географии </w:t>
      </w:r>
    </w:p>
    <w:p w14:paraId="7D311BAE" w14:textId="5AC46989" w:rsidR="008E5E7E" w:rsidRPr="00952D31" w:rsidRDefault="00F4131A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2D31">
        <w:rPr>
          <w:rFonts w:ascii="Times New Roman" w:eastAsia="Times New Roman" w:hAnsi="Times New Roman" w:cs="Times New Roman"/>
          <w:sz w:val="24"/>
          <w:szCs w:val="24"/>
        </w:rPr>
        <w:t>С такой инициативой 23 октября 2025 года выступил президент России Владимир Владимирович Путин на XVII съезде Русского географического общества</w:t>
      </w:r>
      <w:r w:rsidR="00316C27" w:rsidRPr="00952D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104B34" w14:textId="72B98505" w:rsidR="00316C27" w:rsidRPr="00952D31" w:rsidRDefault="00316C27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52D31">
        <w:rPr>
          <w:rFonts w:ascii="Times New Roman" w:eastAsia="Times New Roman" w:hAnsi="Times New Roman" w:cs="Times New Roman"/>
          <w:bCs/>
          <w:sz w:val="24"/>
          <w:szCs w:val="24"/>
        </w:rPr>
        <w:t>С Годом географии связаны события:</w:t>
      </w:r>
    </w:p>
    <w:p w14:paraId="1371A48A" w14:textId="08D0C86D" w:rsidR="002B38AA" w:rsidRPr="00952D31" w:rsidRDefault="00D521D8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7A45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200 лет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со дня рождения </w:t>
      </w:r>
      <w:r w:rsidRPr="00D521D8">
        <w:rPr>
          <w:rFonts w:ascii="Times New Roman" w:eastAsia="Times New Roman" w:hAnsi="Times New Roman" w:cs="Times New Roman"/>
          <w:color w:val="680000"/>
          <w:sz w:val="24"/>
          <w:szCs w:val="24"/>
        </w:rPr>
        <w:t>Петра Петровича Семёнова-Тян-Шанского (1827–2027).</w:t>
      </w:r>
    </w:p>
    <w:p w14:paraId="2C7B1C63" w14:textId="457754AF" w:rsidR="002B38AA" w:rsidRPr="00952D31" w:rsidRDefault="00D521D8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7A45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200 лет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со дня </w:t>
      </w:r>
      <w:r w:rsidRPr="00D521D8">
        <w:rPr>
          <w:rFonts w:ascii="Times New Roman" w:eastAsia="Times New Roman" w:hAnsi="Times New Roman" w:cs="Times New Roman"/>
          <w:color w:val="680000"/>
          <w:sz w:val="24"/>
          <w:szCs w:val="24"/>
        </w:rPr>
        <w:t>рождения великого князя Константина Николаевича (1827–2027). Первый председатель Русского географического общества, государственный и военно-морской деятель, реформатор флота.</w:t>
      </w:r>
    </w:p>
    <w:p w14:paraId="74C6A780" w14:textId="4F9ADCE0" w:rsidR="002B38AA" w:rsidRDefault="00D521D8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4D7A45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200 лет</w:t>
      </w:r>
      <w:r w:rsidRPr="008E5E7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со </w:t>
      </w:r>
      <w:r w:rsidRPr="00D521D8">
        <w:rPr>
          <w:rFonts w:ascii="Times New Roman" w:eastAsia="Times New Roman" w:hAnsi="Times New Roman" w:cs="Times New Roman"/>
          <w:color w:val="680000"/>
          <w:sz w:val="24"/>
          <w:szCs w:val="24"/>
        </w:rPr>
        <w:t>со времени открытия Камчатки русскими первопроходцами (1697 год, экспедиция Владимира Атласова)</w:t>
      </w:r>
      <w:r w:rsidR="008A4B14">
        <w:rPr>
          <w:rFonts w:ascii="Times New Roman" w:eastAsia="Times New Roman" w:hAnsi="Times New Roman" w:cs="Times New Roman"/>
          <w:color w:val="680000"/>
          <w:sz w:val="24"/>
          <w:szCs w:val="24"/>
        </w:rPr>
        <w:t>,</w:t>
      </w:r>
      <w:r w:rsidRPr="00D521D8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="008A4B14">
        <w:rPr>
          <w:rFonts w:ascii="Times New Roman" w:eastAsia="Times New Roman" w:hAnsi="Times New Roman" w:cs="Times New Roman"/>
          <w:color w:val="680000"/>
          <w:sz w:val="24"/>
          <w:szCs w:val="24"/>
        </w:rPr>
        <w:t>ч</w:t>
      </w:r>
      <w:r w:rsidRPr="00D521D8">
        <w:rPr>
          <w:rFonts w:ascii="Times New Roman" w:eastAsia="Times New Roman" w:hAnsi="Times New Roman" w:cs="Times New Roman"/>
          <w:color w:val="680000"/>
          <w:sz w:val="24"/>
          <w:szCs w:val="24"/>
        </w:rPr>
        <w:t>то стало важной вехой в освоении Дальнего Востока.</w:t>
      </w:r>
    </w:p>
    <w:p w14:paraId="1E258ACE" w14:textId="77777777" w:rsidR="00D521D8" w:rsidRPr="00BB73E2" w:rsidRDefault="00D521D8" w:rsidP="00023BB1">
      <w:pPr>
        <w:spacing w:after="0" w:line="240" w:lineRule="auto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16"/>
          <w:szCs w:val="16"/>
        </w:rPr>
      </w:pPr>
    </w:p>
    <w:p w14:paraId="3DC2AE90" w14:textId="42B112A8" w:rsidR="008E5E7E" w:rsidRPr="004D7A45" w:rsidRDefault="004D7A45" w:rsidP="00023BB1">
      <w:pPr>
        <w:spacing w:after="0" w:line="240" w:lineRule="auto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4D7A45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В 202</w:t>
      </w:r>
      <w:r w:rsidR="00B27BA7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7</w:t>
      </w:r>
      <w:r w:rsidRPr="004D7A45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ГОДУ ПО УКАЗУ ПРЕЗИДЕНТА РОССИЙСКОЙ ФЕДЕРАЦИИ ПРАЗДНУЮТ  </w:t>
      </w:r>
    </w:p>
    <w:p w14:paraId="1CCBA1EC" w14:textId="0BEE52CF" w:rsidR="00B27BA7" w:rsidRDefault="00B27BA7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</w:pPr>
      <w:r w:rsidRPr="00316C27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100-летие</w:t>
      </w:r>
      <w:r w:rsidRPr="00B27BA7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</w:t>
      </w:r>
      <w:r w:rsidRPr="00B27BA7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со дня рождения выдающегося конструктора-оружейника, академика Аркадия Шипунова</w:t>
      </w:r>
      <w:r w:rsidR="006A6EBE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.</w:t>
      </w:r>
    </w:p>
    <w:p w14:paraId="1BB52F4D" w14:textId="6E62DF7E" w:rsidR="008E5E7E" w:rsidRPr="008E5E7E" w:rsidRDefault="00316C27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316C27">
        <w:rPr>
          <w:rFonts w:ascii="Times New Roman" w:eastAsia="Times New Roman" w:hAnsi="Times New Roman" w:cs="Times New Roman"/>
          <w:b/>
          <w:bCs/>
          <w:color w:val="680000"/>
          <w:sz w:val="24"/>
          <w:szCs w:val="24"/>
        </w:rPr>
        <w:t>100-летие</w:t>
      </w:r>
      <w:r w:rsidRPr="00316C27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акционерного общества «Конструкторское бюро приборостроения им. академика А.Г. Шипунова»</w:t>
      </w:r>
      <w:r w:rsidR="00BB73E2">
        <w:rPr>
          <w:rFonts w:ascii="Times New Roman" w:eastAsia="Times New Roman" w:hAnsi="Times New Roman" w:cs="Times New Roman"/>
          <w:color w:val="680000"/>
          <w:sz w:val="24"/>
          <w:szCs w:val="24"/>
        </w:rPr>
        <w:t>.</w:t>
      </w:r>
      <w:r w:rsidR="008A4B14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</w:p>
    <w:p w14:paraId="7157B327" w14:textId="77777777" w:rsidR="00D521D8" w:rsidRPr="00D521D8" w:rsidRDefault="00D521D8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</w:pPr>
      <w:r w:rsidRPr="00D521D8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lastRenderedPageBreak/>
        <w:t xml:space="preserve">250-летие </w:t>
      </w:r>
      <w:r w:rsidRPr="00D521D8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основания Павловского дворцово-паркового ансамбля.</w:t>
      </w:r>
    </w:p>
    <w:p w14:paraId="41EE5B65" w14:textId="69A306FB" w:rsidR="00D521D8" w:rsidRPr="00D521D8" w:rsidRDefault="00D521D8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21D8">
        <w:rPr>
          <w:rFonts w:ascii="Times New Roman" w:eastAsia="Times New Roman" w:hAnsi="Times New Roman" w:cs="Times New Roman"/>
          <w:sz w:val="24"/>
          <w:szCs w:val="24"/>
        </w:rPr>
        <w:t xml:space="preserve">Павловский дворцово-парковый ансамбль – один из выдающихся памятников мирового искусства второй половины XVIII и первой четверти XIX века; уникальное художественное явление: совместное творение человеческого гения и природы. </w:t>
      </w:r>
    </w:p>
    <w:p w14:paraId="7B6498F1" w14:textId="77777777" w:rsidR="00CF1AD0" w:rsidRDefault="00CF1AD0" w:rsidP="00023BB1">
      <w:pPr>
        <w:spacing w:after="0" w:line="240" w:lineRule="auto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  <w:r w:rsidRPr="008E5E7E"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  <w:t>МЕЖДУНАРОДНЫЕ ГОДЫ</w:t>
      </w:r>
    </w:p>
    <w:p w14:paraId="1BF960C6" w14:textId="64246E75" w:rsidR="000E2F3F" w:rsidRDefault="00952D31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2022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-</w:t>
      </w: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203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</w:t>
      </w: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годы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</w:t>
      </w:r>
      <w:r w:rsidRPr="00952D3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Международн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ое д</w:t>
      </w:r>
      <w:r w:rsidRPr="00D917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есятилетие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языков коренных народов</w:t>
      </w:r>
    </w:p>
    <w:p w14:paraId="0943F902" w14:textId="478EC7D2" w:rsidR="00023BB1" w:rsidRDefault="00023BB1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023B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21 февраля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</w:t>
      </w:r>
      <w:r w:rsidRPr="00023BB1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Международный день родного языка</w:t>
      </w:r>
      <w:r w:rsidRPr="00023B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</w:t>
      </w:r>
    </w:p>
    <w:p w14:paraId="1F3DFC78" w14:textId="5CBC87B7" w:rsidR="000E2F3F" w:rsidRDefault="000E2F3F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</w:pPr>
      <w:r w:rsidRPr="000E2F3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30 апреля</w:t>
      </w:r>
      <w:r w:rsidR="00023B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</w:t>
      </w:r>
      <w:r w:rsidRPr="000E2F3F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День коренных малочисленных народов Российской Федерации</w:t>
      </w:r>
    </w:p>
    <w:p w14:paraId="061C4CBD" w14:textId="2F37DCEE" w:rsidR="000E2F3F" w:rsidRPr="000E2F3F" w:rsidRDefault="001E3ACB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8 сентября</w:t>
      </w:r>
      <w:r w:rsidR="00023BB1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</w:t>
      </w:r>
      <w:r w:rsidRPr="001E3ACB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День языков народов Российской Федерации</w:t>
      </w:r>
    </w:p>
    <w:p w14:paraId="043F3A36" w14:textId="06647FDB" w:rsidR="00952D31" w:rsidRPr="00952D31" w:rsidRDefault="00952D31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52D31">
        <w:rPr>
          <w:rFonts w:ascii="Times New Roman" w:eastAsia="Times New Roman" w:hAnsi="Times New Roman" w:cs="Times New Roman"/>
          <w:bCs/>
          <w:sz w:val="24"/>
          <w:szCs w:val="24"/>
        </w:rPr>
        <w:t>Поводом стала тревожная статистика: почти 40% из примерно 6700 разговорных языков мира находятся под угрозой исчезновения, и большинство из них — языки коренных народов. Главная цель — привлечь внимание мирового сообщества к проблеме и мобилизовать ресурсы, чтобы сохранять, возрождать и популяризировать эти языки.</w:t>
      </w:r>
    </w:p>
    <w:p w14:paraId="091781B3" w14:textId="77777777" w:rsidR="00BB73E2" w:rsidRDefault="00BB73E2" w:rsidP="00023BB1">
      <w:pPr>
        <w:spacing w:after="0" w:line="240" w:lineRule="auto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16"/>
          <w:szCs w:val="16"/>
        </w:rPr>
      </w:pPr>
    </w:p>
    <w:p w14:paraId="27B2E65B" w14:textId="3A0C68A6" w:rsidR="00CF1AD0" w:rsidRPr="00BB73E2" w:rsidRDefault="00CF1AD0" w:rsidP="00023BB1">
      <w:pPr>
        <w:spacing w:after="0" w:line="240" w:lineRule="auto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8"/>
        </w:rPr>
      </w:pPr>
      <w:r w:rsidRPr="00BB73E2">
        <w:rPr>
          <w:rFonts w:ascii="Times New Roman" w:eastAsia="Times New Roman" w:hAnsi="Times New Roman" w:cs="Times New Roman"/>
          <w:b/>
          <w:color w:val="680000"/>
          <w:sz w:val="28"/>
          <w:szCs w:val="28"/>
        </w:rPr>
        <w:t>ЗНАКОВЫЕ СОБЫТИЯ</w:t>
      </w:r>
    </w:p>
    <w:p w14:paraId="153BEA15" w14:textId="33FCF41A" w:rsidR="00CF1AD0" w:rsidRPr="0069622E" w:rsidRDefault="00551E8B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463D3C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Сыктывкар</w:t>
      </w:r>
      <w:r w:rsidR="00CF1AD0" w:rsidRPr="00463D3C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– объявлен библиотечной столицей в России</w:t>
      </w:r>
      <w:r w:rsidR="006A6EBE" w:rsidRPr="006A6EBE">
        <w:t xml:space="preserve"> </w:t>
      </w:r>
      <w:r w:rsidR="006A6EBE">
        <w:t>(</w:t>
      </w:r>
      <w:r w:rsidR="006A6EBE" w:rsidRPr="006A6EBE">
        <w:rPr>
          <w:rFonts w:ascii="Times New Roman" w:eastAsia="Times New Roman" w:hAnsi="Times New Roman" w:cs="Times New Roman"/>
          <w:color w:val="680000"/>
          <w:sz w:val="24"/>
          <w:szCs w:val="24"/>
        </w:rPr>
        <w:t>столица Республики Коми</w:t>
      </w:r>
      <w:r w:rsidR="006A6EBE">
        <w:rPr>
          <w:rFonts w:ascii="Times New Roman" w:eastAsia="Times New Roman" w:hAnsi="Times New Roman" w:cs="Times New Roman"/>
          <w:color w:val="680000"/>
          <w:sz w:val="24"/>
          <w:szCs w:val="24"/>
        </w:rPr>
        <w:t>).</w:t>
      </w:r>
    </w:p>
    <w:p w14:paraId="368FE3DF" w14:textId="0A2D4FCE" w:rsidR="00CF1AD0" w:rsidRDefault="00463D3C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Челябинск</w:t>
      </w:r>
      <w:r w:rsidR="00CF1AD0" w:rsidRPr="0069622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– объявлен культурной столицей России</w:t>
      </w:r>
      <w:r w:rsidR="006A6EBE">
        <w:rPr>
          <w:rFonts w:ascii="Times New Roman" w:eastAsia="Times New Roman" w:hAnsi="Times New Roman" w:cs="Times New Roman"/>
          <w:color w:val="680000"/>
          <w:sz w:val="24"/>
          <w:szCs w:val="24"/>
        </w:rPr>
        <w:t>.</w:t>
      </w:r>
    </w:p>
    <w:p w14:paraId="3594B4FA" w14:textId="77777777" w:rsidR="00BB73E2" w:rsidRDefault="00BB73E2" w:rsidP="00023BB1">
      <w:pPr>
        <w:spacing w:after="0" w:line="240" w:lineRule="auto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16"/>
          <w:szCs w:val="16"/>
        </w:rPr>
      </w:pPr>
    </w:p>
    <w:p w14:paraId="47DDE948" w14:textId="2D0F0DE4" w:rsidR="00B433B8" w:rsidRDefault="00B433B8" w:rsidP="00023BB1">
      <w:pPr>
        <w:spacing w:after="0" w:line="240" w:lineRule="auto"/>
        <w:ind w:left="142" w:right="144"/>
        <w:jc w:val="center"/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</w:pPr>
      <w:r w:rsidRPr="0069622E">
        <w:rPr>
          <w:rFonts w:ascii="Times New Roman" w:eastAsia="Times New Roman" w:hAnsi="Times New Roman" w:cs="Times New Roman"/>
          <w:b/>
          <w:color w:val="680000"/>
          <w:sz w:val="28"/>
          <w:szCs w:val="24"/>
        </w:rPr>
        <w:t>АКЦИИ</w:t>
      </w:r>
    </w:p>
    <w:p w14:paraId="3670F60E" w14:textId="77777777" w:rsidR="00946D5B" w:rsidRDefault="004343BF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14 февраля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</w:t>
      </w:r>
      <w:r w:rsidRPr="008F5725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 xml:space="preserve">Акция </w:t>
      </w:r>
      <w:r w:rsidRPr="008F5725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«Дарите книги с любовью»</w:t>
      </w: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>приурочена</w:t>
      </w:r>
      <w:r w:rsidR="0069622E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</w:t>
      </w:r>
      <w:r w:rsidRPr="004343BF"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к Международному дню книгодарения. </w:t>
      </w:r>
    </w:p>
    <w:p w14:paraId="274B42DA" w14:textId="62281315" w:rsidR="0069622E" w:rsidRPr="00946D5B" w:rsidRDefault="004343BF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D5B">
        <w:rPr>
          <w:rFonts w:ascii="Times New Roman" w:eastAsia="Times New Roman" w:hAnsi="Times New Roman" w:cs="Times New Roman"/>
          <w:sz w:val="24"/>
          <w:szCs w:val="24"/>
        </w:rPr>
        <w:t>Главная идея акции вдохновлять людей дарить хорошие книги и показать, что бумажная книга остаётся актуальным подарком и не теряет своей ценности даже в век технологий.</w:t>
      </w:r>
    </w:p>
    <w:p w14:paraId="41179874" w14:textId="664ABF4E" w:rsidR="00463D3C" w:rsidRDefault="00463D3C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463D3C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10 апреля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</w:t>
      </w:r>
      <w:r w:rsidRPr="008F5725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 xml:space="preserve">Международная акция по проверке грамотности </w:t>
      </w:r>
      <w:r w:rsidRPr="008F5725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«Тотальный диктант»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</w:t>
      </w:r>
      <w:r w:rsidR="00542D34" w:rsidRPr="00542D34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(</w:t>
      </w:r>
      <w:r w:rsidRPr="00542D34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пройдёт в 24</w:t>
      </w:r>
      <w:r w:rsidR="006A6EBE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-й</w:t>
      </w:r>
      <w:r w:rsidRPr="00542D34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 xml:space="preserve"> раз).</w:t>
      </w:r>
    </w:p>
    <w:p w14:paraId="33CFE300" w14:textId="31A5D273" w:rsidR="00463D3C" w:rsidRPr="00542D34" w:rsidRDefault="00463D3C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42D34">
        <w:rPr>
          <w:rFonts w:ascii="Times New Roman" w:eastAsia="Times New Roman" w:hAnsi="Times New Roman" w:cs="Times New Roman"/>
          <w:bCs/>
          <w:sz w:val="24"/>
          <w:szCs w:val="24"/>
        </w:rPr>
        <w:t>«Тотальный диктант» является ежегодной культурно-просветительской акцией, направленной на популяризацию русского языка и повышение уровня грамотности.</w:t>
      </w:r>
      <w:r w:rsidR="00023BB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542D34">
        <w:rPr>
          <w:rFonts w:ascii="Times New Roman" w:eastAsia="Times New Roman" w:hAnsi="Times New Roman" w:cs="Times New Roman"/>
          <w:bCs/>
          <w:sz w:val="24"/>
          <w:szCs w:val="24"/>
        </w:rPr>
        <w:t>По данным организаторов, в 2026 году участниками акции стали почти 3 миллиона человек. Автором текста выступил писатель Алексей Варламов, а столицей «Тотального диктанта-2026» был Улан-Удэ.</w:t>
      </w:r>
    </w:p>
    <w:p w14:paraId="0D507AEB" w14:textId="37106B33" w:rsidR="002F604B" w:rsidRDefault="002F604B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lastRenderedPageBreak/>
        <w:t>А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п</w:t>
      </w:r>
      <w:r w:rsidR="009F38A0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ель</w:t>
      </w: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</w:t>
      </w:r>
      <w:r w:rsidR="00BB73E2" w:rsidRPr="008F5725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всероссийская социально-культурная акция</w:t>
      </w:r>
      <w:r w:rsidR="00BB73E2" w:rsidRPr="00BB73E2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</w:t>
      </w: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«Библионочь»</w:t>
      </w:r>
    </w:p>
    <w:p w14:paraId="147536F7" w14:textId="30AD6F16" w:rsidR="00542D34" w:rsidRPr="00542D34" w:rsidRDefault="00542D34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2D34">
        <w:rPr>
          <w:rFonts w:ascii="Times New Roman" w:eastAsia="Times New Roman" w:hAnsi="Times New Roman" w:cs="Times New Roman"/>
          <w:sz w:val="24"/>
          <w:szCs w:val="24"/>
        </w:rPr>
        <w:t>«Библионочь» проходит весной и направлена на популяризацию чтения, поддержку библиотек, книжных магазинов и литературного творчества. Первая «Библионочь» состоялась 20</w:t>
      </w:r>
      <w:r w:rsidR="008F5725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542D34">
        <w:rPr>
          <w:rFonts w:ascii="Times New Roman" w:eastAsia="Times New Roman" w:hAnsi="Times New Roman" w:cs="Times New Roman"/>
          <w:sz w:val="24"/>
          <w:szCs w:val="24"/>
        </w:rPr>
        <w:t>21 апреля 2012 года. В ней приняли участие более 750 библиотек и учреждений культуры в более чем ста городах России.</w:t>
      </w:r>
      <w:r w:rsidR="00BD0C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2D34">
        <w:rPr>
          <w:rFonts w:ascii="Times New Roman" w:eastAsia="Times New Roman" w:hAnsi="Times New Roman" w:cs="Times New Roman"/>
          <w:sz w:val="24"/>
          <w:szCs w:val="24"/>
        </w:rPr>
        <w:t>В 2026 году активно работали около 18 тысяч учреждений культуры. В мероприятиях приняли участие свыше 1,5 миллиона человек.</w:t>
      </w:r>
    </w:p>
    <w:p w14:paraId="6388350D" w14:textId="7D4E4034" w:rsidR="00B433B8" w:rsidRDefault="00B433B8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B433B8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М</w:t>
      </w:r>
      <w:r w:rsidR="002F604B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ай</w:t>
      </w:r>
      <w:r>
        <w:rPr>
          <w:rFonts w:ascii="Times New Roman" w:eastAsia="Times New Roman" w:hAnsi="Times New Roman" w:cs="Times New Roman"/>
          <w:color w:val="680000"/>
          <w:sz w:val="24"/>
          <w:szCs w:val="24"/>
        </w:rPr>
        <w:t xml:space="preserve"> – </w:t>
      </w:r>
      <w:r w:rsidRPr="008F5725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Международная патриотическая Акция по поддержке детского чтения</w:t>
      </w:r>
      <w:r w:rsidRPr="00B433B8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«Читаем детям о Великой Отечественной войне». </w:t>
      </w:r>
    </w:p>
    <w:p w14:paraId="7B682FF3" w14:textId="77777777" w:rsidR="00B433B8" w:rsidRPr="00952D31" w:rsidRDefault="00B433B8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2D31">
        <w:rPr>
          <w:rFonts w:ascii="Times New Roman" w:eastAsia="Times New Roman" w:hAnsi="Times New Roman" w:cs="Times New Roman"/>
          <w:sz w:val="24"/>
          <w:szCs w:val="24"/>
        </w:rPr>
        <w:t>Цель Акции – создание условий для формирования гражданственности и патриотизма как важнейших духовно-нравственных и социальных ценностей у детей и подростков на примере лучших образцов детской литературы о Великой Отечественной войне 1941-1945 гг. В основе Акции – чтение вслух произведений о наиболее ярких эпизодах войны детям в возрасте от 5 до 15 лет</w:t>
      </w:r>
      <w:r w:rsidR="00CF1AD0" w:rsidRPr="00952D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704839F" w14:textId="77777777" w:rsidR="00B433B8" w:rsidRPr="00B433B8" w:rsidRDefault="00B433B8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B433B8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9 </w:t>
      </w:r>
      <w:r w:rsidR="002F604B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мая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 </w:t>
      </w:r>
      <w:r w:rsidRPr="008F5725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Всероссийская акция</w:t>
      </w:r>
      <w:r w:rsidRPr="00B433B8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«Бессмертный полк» </w:t>
      </w:r>
    </w:p>
    <w:p w14:paraId="7EB0BA73" w14:textId="7E97A2A8" w:rsidR="006D4E0A" w:rsidRDefault="006D4E0A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E0A">
        <w:rPr>
          <w:rFonts w:ascii="Times New Roman" w:eastAsia="Times New Roman" w:hAnsi="Times New Roman" w:cs="Times New Roman"/>
          <w:sz w:val="24"/>
          <w:szCs w:val="24"/>
        </w:rPr>
        <w:t>Главная цель акции заключается в сохранении личной, семейной памяти о поколении, прошедшем через Великую Отечественную войну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1941-1945 гг.</w:t>
      </w:r>
    </w:p>
    <w:p w14:paraId="6154AC5A" w14:textId="5F37E749" w:rsidR="004343BF" w:rsidRPr="004343BF" w:rsidRDefault="004343BF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</w:pP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>21 июня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–</w:t>
      </w: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</w:t>
      </w:r>
      <w:r w:rsidRPr="008F5725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Всероссийская акция</w:t>
      </w:r>
      <w:r w:rsidRPr="004343BF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«Свеча памяти» </w:t>
      </w:r>
    </w:p>
    <w:p w14:paraId="0864E186" w14:textId="77777777" w:rsidR="004343BF" w:rsidRDefault="004343BF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2D31">
        <w:rPr>
          <w:rFonts w:ascii="Times New Roman" w:eastAsia="Times New Roman" w:hAnsi="Times New Roman" w:cs="Times New Roman"/>
          <w:sz w:val="24"/>
          <w:szCs w:val="24"/>
        </w:rPr>
        <w:t xml:space="preserve">Огромным символическим смыслом, для народов бывшего СССР обладает ночь с 21 на 22 июня, когда в 1941 году </w:t>
      </w:r>
      <w:r w:rsidR="00CF1AD0" w:rsidRPr="00952D31">
        <w:rPr>
          <w:rFonts w:ascii="Times New Roman" w:eastAsia="Times New Roman" w:hAnsi="Times New Roman" w:cs="Times New Roman"/>
          <w:sz w:val="24"/>
          <w:szCs w:val="24"/>
        </w:rPr>
        <w:t xml:space="preserve">началась Великая Отечественная война. </w:t>
      </w:r>
      <w:r w:rsidRPr="00952D31">
        <w:rPr>
          <w:rFonts w:ascii="Times New Roman" w:eastAsia="Times New Roman" w:hAnsi="Times New Roman" w:cs="Times New Roman"/>
          <w:sz w:val="24"/>
          <w:szCs w:val="24"/>
        </w:rPr>
        <w:t xml:space="preserve">В память о тех, кто погиб, защищая страну и её жителей, </w:t>
      </w:r>
      <w:r w:rsidR="00F76B6F" w:rsidRPr="00952D31">
        <w:rPr>
          <w:rFonts w:ascii="Times New Roman" w:eastAsia="Times New Roman" w:hAnsi="Times New Roman" w:cs="Times New Roman"/>
          <w:sz w:val="24"/>
          <w:szCs w:val="24"/>
        </w:rPr>
        <w:t>ставят</w:t>
      </w:r>
      <w:r w:rsidRPr="00952D31">
        <w:rPr>
          <w:rFonts w:ascii="Times New Roman" w:eastAsia="Times New Roman" w:hAnsi="Times New Roman" w:cs="Times New Roman"/>
          <w:sz w:val="24"/>
          <w:szCs w:val="24"/>
        </w:rPr>
        <w:t xml:space="preserve"> зажжённые свечи в окнах своих домов, у мемориалов павших, на братских могилах. </w:t>
      </w:r>
    </w:p>
    <w:p w14:paraId="485E2D24" w14:textId="1D1B00BF" w:rsidR="006D4E0A" w:rsidRDefault="006D4E0A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</w:pPr>
      <w:r w:rsidRPr="008F5725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 xml:space="preserve">Международная патриотическая </w:t>
      </w:r>
      <w:r w:rsidR="008F5725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а</w:t>
      </w:r>
      <w:r w:rsidRPr="008F5725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кция</w:t>
      </w:r>
      <w:r w:rsidRPr="006D4E0A"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«Улицы в лицах 2026/2027»</w:t>
      </w:r>
      <w:r>
        <w:rPr>
          <w:rFonts w:ascii="Times New Roman" w:eastAsia="Times New Roman" w:hAnsi="Times New Roman" w:cs="Times New Roman"/>
          <w:b/>
          <w:color w:val="680000"/>
          <w:sz w:val="24"/>
          <w:szCs w:val="24"/>
        </w:rPr>
        <w:t xml:space="preserve"> </w:t>
      </w:r>
      <w:r w:rsidRPr="006D4E0A">
        <w:rPr>
          <w:rFonts w:ascii="Times New Roman" w:eastAsia="Times New Roman" w:hAnsi="Times New Roman" w:cs="Times New Roman"/>
          <w:bCs/>
          <w:color w:val="680000"/>
          <w:sz w:val="24"/>
          <w:szCs w:val="24"/>
        </w:rPr>
        <w:t>направлена на гражданско-патриотическое воспитание молодёжи через рассказ о героях, чьими именами названы улицы.</w:t>
      </w:r>
    </w:p>
    <w:p w14:paraId="56759BEE" w14:textId="1B9056E5" w:rsidR="006D4E0A" w:rsidRPr="00952D31" w:rsidRDefault="006D4E0A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4E0A">
        <w:rPr>
          <w:rFonts w:ascii="Times New Roman" w:eastAsia="Times New Roman" w:hAnsi="Times New Roman" w:cs="Times New Roman"/>
          <w:sz w:val="24"/>
          <w:szCs w:val="24"/>
        </w:rPr>
        <w:t>У этой акции нет жёстко закреплённой единой даты — она проходит в течение всего учебного и календарного года (сезон 2026/2027), а конкретные мероприятия в регионах планируют с привязкой к памятным датам.</w:t>
      </w:r>
    </w:p>
    <w:p w14:paraId="69C413C1" w14:textId="77777777" w:rsidR="00BD0CB2" w:rsidRDefault="00BD0CB2" w:rsidP="00023BB1">
      <w:pPr>
        <w:spacing w:after="0" w:line="240" w:lineRule="auto"/>
        <w:ind w:right="144"/>
        <w:jc w:val="center"/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</w:pPr>
    </w:p>
    <w:p w14:paraId="44A6B993" w14:textId="088B7996" w:rsidR="00DD1B20" w:rsidRPr="00DD1B20" w:rsidRDefault="00DD1B20" w:rsidP="00023BB1">
      <w:pPr>
        <w:spacing w:after="0" w:line="240" w:lineRule="auto"/>
        <w:ind w:right="144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</w:pPr>
      <w:r w:rsidRPr="00DD1B20"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lastRenderedPageBreak/>
        <w:t>ЮБИЛЕЙНЫЕ ДАТЫ 202</w:t>
      </w:r>
      <w:r w:rsidR="00551E8B"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t>7</w:t>
      </w:r>
      <w:r w:rsidRPr="00DD1B20"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t xml:space="preserve"> ГОДА</w:t>
      </w:r>
      <w:r w:rsidRPr="00DD1B20"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  <w:t xml:space="preserve"> </w:t>
      </w:r>
    </w:p>
    <w:p w14:paraId="4B2A08D4" w14:textId="77777777" w:rsidR="004D7A45" w:rsidRPr="00EC198C" w:rsidRDefault="006843B1" w:rsidP="00023BB1">
      <w:pPr>
        <w:spacing w:after="0" w:line="240" w:lineRule="auto"/>
        <w:ind w:right="144"/>
        <w:jc w:val="center"/>
        <w:rPr>
          <w:rFonts w:ascii="Times New Roman" w:eastAsia="Times New Roman" w:hAnsi="Times New Roman" w:cs="Times New Roman"/>
          <w:b/>
          <w:color w:val="C00000"/>
          <w:sz w:val="26"/>
          <w:szCs w:val="26"/>
        </w:rPr>
      </w:pPr>
      <w:r w:rsidRPr="00EC198C">
        <w:rPr>
          <w:rFonts w:ascii="Times New Roman" w:eastAsia="Times New Roman" w:hAnsi="Times New Roman" w:cs="Times New Roman"/>
          <w:b/>
          <w:color w:val="C00000"/>
          <w:sz w:val="26"/>
          <w:szCs w:val="26"/>
        </w:rPr>
        <w:t xml:space="preserve">(без точной даты события) </w:t>
      </w:r>
    </w:p>
    <w:p w14:paraId="15C752A1" w14:textId="1E77164D" w:rsidR="00946D5B" w:rsidRDefault="00946D5B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946D5B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1165 лет со времени зарождения российской государственности – создания Русского государства </w:t>
      </w:r>
      <w:r w:rsidRPr="004806C7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(862)</w:t>
      </w:r>
      <w:r w:rsidR="004806C7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.</w:t>
      </w:r>
    </w:p>
    <w:p w14:paraId="16A2443D" w14:textId="65926E51" w:rsidR="00946D5B" w:rsidRPr="00946D5B" w:rsidRDefault="00946D5B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46D5B">
        <w:rPr>
          <w:rFonts w:ascii="Times New Roman" w:eastAsia="Times New Roman" w:hAnsi="Times New Roman" w:cs="Times New Roman"/>
          <w:bCs/>
          <w:sz w:val="24"/>
          <w:szCs w:val="24"/>
        </w:rPr>
        <w:t>Согласно описанию в древнерусском летописном своде «Повесть временных лет», в 862 году произош</w:t>
      </w:r>
      <w:r w:rsidR="008F5725">
        <w:rPr>
          <w:rFonts w:ascii="Times New Roman" w:eastAsia="Times New Roman" w:hAnsi="Times New Roman" w:cs="Times New Roman"/>
          <w:bCs/>
          <w:sz w:val="24"/>
          <w:szCs w:val="24"/>
        </w:rPr>
        <w:t>ё</w:t>
      </w:r>
      <w:r w:rsidRPr="00946D5B">
        <w:rPr>
          <w:rFonts w:ascii="Times New Roman" w:eastAsia="Times New Roman" w:hAnsi="Times New Roman" w:cs="Times New Roman"/>
          <w:bCs/>
          <w:sz w:val="24"/>
          <w:szCs w:val="24"/>
        </w:rPr>
        <w:t>л акт добровольного соглашения славянских и угро-финских плем</w:t>
      </w:r>
      <w:r w:rsidR="00001A39">
        <w:rPr>
          <w:rFonts w:ascii="Times New Roman" w:eastAsia="Times New Roman" w:hAnsi="Times New Roman" w:cs="Times New Roman"/>
          <w:bCs/>
          <w:sz w:val="24"/>
          <w:szCs w:val="24"/>
        </w:rPr>
        <w:t>ё</w:t>
      </w:r>
      <w:r w:rsidRPr="00946D5B">
        <w:rPr>
          <w:rFonts w:ascii="Times New Roman" w:eastAsia="Times New Roman" w:hAnsi="Times New Roman" w:cs="Times New Roman"/>
          <w:bCs/>
          <w:sz w:val="24"/>
          <w:szCs w:val="24"/>
        </w:rPr>
        <w:t>н, договорившихся ради прекращения междоусобиц призвать в качестве правителя «человека со стороны», не связанного ни с одним из местных кланов, который должен был выполнять функции третейского судьи, «судить по праву», то есть по закону. Приглаш</w:t>
      </w:r>
      <w:r w:rsidR="00001A39">
        <w:rPr>
          <w:rFonts w:ascii="Times New Roman" w:eastAsia="Times New Roman" w:hAnsi="Times New Roman" w:cs="Times New Roman"/>
          <w:bCs/>
          <w:sz w:val="24"/>
          <w:szCs w:val="24"/>
        </w:rPr>
        <w:t>ё</w:t>
      </w:r>
      <w:r w:rsidRPr="00946D5B">
        <w:rPr>
          <w:rFonts w:ascii="Times New Roman" w:eastAsia="Times New Roman" w:hAnsi="Times New Roman" w:cs="Times New Roman"/>
          <w:bCs/>
          <w:sz w:val="24"/>
          <w:szCs w:val="24"/>
        </w:rPr>
        <w:t>нным правителем стал князь Рюрик, положивший начало первой русской династии, правившей страной более семи веков.</w:t>
      </w:r>
    </w:p>
    <w:p w14:paraId="2026FDA9" w14:textId="49668112" w:rsidR="00946D5B" w:rsidRPr="00946D5B" w:rsidRDefault="00946D5B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46D5B">
        <w:rPr>
          <w:rFonts w:ascii="Times New Roman" w:eastAsia="Times New Roman" w:hAnsi="Times New Roman" w:cs="Times New Roman"/>
          <w:bCs/>
          <w:sz w:val="24"/>
          <w:szCs w:val="24"/>
        </w:rPr>
        <w:t xml:space="preserve">В 1852 году император Николай I Высочайшим Указом утвердил событие 862 года в качестве «начального события российской государственности». </w:t>
      </w:r>
    </w:p>
    <w:p w14:paraId="56D09AA5" w14:textId="599F43EA" w:rsidR="00946D5B" w:rsidRDefault="00FD242A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</w:pPr>
      <w:r w:rsidRPr="00C33CB0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1145 лет</w:t>
      </w:r>
      <w:r w:rsidRPr="00FD242A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</w:t>
      </w:r>
      <w:r w:rsidRPr="00551E8B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со времени объединения великим князем Олегом («Вещий») Северной и Южной Руси в одно государство с центром в Киеве </w:t>
      </w:r>
      <w:r w:rsidRPr="004806C7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(882)</w:t>
      </w:r>
      <w:r w:rsidR="004806C7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 xml:space="preserve"> </w:t>
      </w:r>
    </w:p>
    <w:p w14:paraId="1F51BF21" w14:textId="7C726720" w:rsidR="00622050" w:rsidRPr="00946D5B" w:rsidRDefault="00FD242A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46D5B">
        <w:rPr>
          <w:rFonts w:ascii="Times New Roman" w:eastAsia="Times New Roman" w:hAnsi="Times New Roman" w:cs="Times New Roman"/>
          <w:bCs/>
          <w:sz w:val="24"/>
          <w:szCs w:val="24"/>
        </w:rPr>
        <w:t xml:space="preserve">Объединение Киева и Новгорода стало своеобразным рубежом превращения двух крупных восточнославянских центров в единое государство. Это событие считается ключевым в истории формирования Древнерусского государства — Киевской Руси. Оно заложило основы централизованной власти, контроля над важным торговым путём «из варяг в греки» и защиты от внешних угроз. </w:t>
      </w:r>
    </w:p>
    <w:p w14:paraId="216DE9AB" w14:textId="4DFD4DD6" w:rsidR="00946D5B" w:rsidRDefault="00FD242A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</w:pPr>
      <w:r w:rsidRPr="00C33CB0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990 лет</w:t>
      </w:r>
      <w:r w:rsidRPr="00FD242A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</w:t>
      </w:r>
      <w:r w:rsidRPr="00551E8B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со времени основания первой библиотеки Древней Руси Ярославом Мудрым</w:t>
      </w:r>
      <w:r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 xml:space="preserve"> </w:t>
      </w:r>
      <w:r w:rsidRPr="00FD242A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(1037)</w:t>
      </w:r>
      <w:r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 xml:space="preserve"> </w:t>
      </w:r>
      <w:r w:rsidR="004806C7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.</w:t>
      </w:r>
    </w:p>
    <w:p w14:paraId="00ECD245" w14:textId="1BC9A28E" w:rsidR="00622050" w:rsidRPr="00946D5B" w:rsidRDefault="00FD242A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46D5B">
        <w:rPr>
          <w:rFonts w:ascii="Times New Roman" w:eastAsia="Times New Roman" w:hAnsi="Times New Roman" w:cs="Times New Roman"/>
          <w:bCs/>
          <w:sz w:val="24"/>
          <w:szCs w:val="24"/>
        </w:rPr>
        <w:t>Об этом событии летописец Нестор писал: «…Ярослав же книги многие написав, положил в Святой церкви, которую создал сам и украсил её златом и серебром». Библиотека была основана в качестве книгохранилища в Софийском соборе.</w:t>
      </w:r>
    </w:p>
    <w:p w14:paraId="67F1665E" w14:textId="099FDED1" w:rsidR="00946D5B" w:rsidRDefault="00FD242A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</w:pPr>
      <w:r w:rsidRPr="00C33CB0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880</w:t>
      </w:r>
      <w:r w:rsidRPr="00FD242A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лет </w:t>
      </w:r>
      <w:r w:rsidRPr="00551E8B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со времени основания Москвы</w:t>
      </w:r>
      <w:r w:rsidRPr="00FD242A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 xml:space="preserve"> </w:t>
      </w:r>
      <w:r w:rsidR="004806C7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(1147).</w:t>
      </w:r>
    </w:p>
    <w:p w14:paraId="1BB538A8" w14:textId="10AA14EC" w:rsidR="00622050" w:rsidRPr="00946D5B" w:rsidRDefault="003B4270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46D5B">
        <w:rPr>
          <w:rFonts w:ascii="Times New Roman" w:eastAsia="Times New Roman" w:hAnsi="Times New Roman" w:cs="Times New Roman"/>
          <w:bCs/>
          <w:sz w:val="24"/>
          <w:szCs w:val="24"/>
        </w:rPr>
        <w:t>Впервые Москва упоминается в Ипатьевском летописном своде. В нём говорится, что в 1147 году удельный князь Юрий Долгорукий (один из сыновей легендарного Владимира Мономаха) пригласил своего военного единомышленника, новгородского правителя Святослава Ольговича, на пиршество «в Москов». Возможно, город</w:t>
      </w:r>
      <w:r w:rsidRPr="003B4270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 xml:space="preserve"> </w:t>
      </w:r>
      <w:r w:rsidRPr="00946D5B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на этом месте существовал и раньше, но точно это установить невозможно. Поэтому датой основания города решили считать его первое упоминание.</w:t>
      </w:r>
    </w:p>
    <w:p w14:paraId="514CC84B" w14:textId="77777777" w:rsidR="00BF1D8E" w:rsidRPr="00BF1D8E" w:rsidRDefault="00BF1D8E" w:rsidP="00BF1D8E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1D8E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Жанна д’Арк, 615 лет со времени рождения </w:t>
      </w:r>
      <w:r w:rsidRPr="00AB0647">
        <w:rPr>
          <w:rFonts w:ascii="Times New Roman" w:eastAsia="Times New Roman" w:hAnsi="Times New Roman" w:cs="Times New Roman"/>
          <w:bCs/>
          <w:i/>
          <w:iCs/>
          <w:color w:val="632423" w:themeColor="accent2" w:themeShade="80"/>
          <w:sz w:val="24"/>
          <w:szCs w:val="24"/>
        </w:rPr>
        <w:t xml:space="preserve">(ок. 1412-1431), </w:t>
      </w:r>
      <w:r w:rsidRPr="00BF1D8E">
        <w:rPr>
          <w:rFonts w:ascii="Times New Roman" w:eastAsia="Times New Roman" w:hAnsi="Times New Roman" w:cs="Times New Roman"/>
          <w:bCs/>
          <w:sz w:val="24"/>
          <w:szCs w:val="24"/>
        </w:rPr>
        <w:t>также известна как Орлеанская дева – национальная героиня Франции, одна из командующих французскими войсками в Столетней войне.</w:t>
      </w:r>
    </w:p>
    <w:p w14:paraId="6DCD4E59" w14:textId="47A64909" w:rsidR="00BF1D8E" w:rsidRPr="00BF1D8E" w:rsidRDefault="00BF1D8E" w:rsidP="00BF1D8E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1D8E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Борис Годунов, 475 лет со времени рождения </w:t>
      </w:r>
      <w:r w:rsidRPr="008F5725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(ок. 1552-1605),</w:t>
      </w:r>
      <w:r w:rsidRPr="00BF1D8E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</w:t>
      </w:r>
      <w:r w:rsidRPr="00BF1D8E">
        <w:rPr>
          <w:rFonts w:ascii="Times New Roman" w:eastAsia="Times New Roman" w:hAnsi="Times New Roman" w:cs="Times New Roman"/>
          <w:bCs/>
          <w:sz w:val="24"/>
          <w:szCs w:val="24"/>
        </w:rPr>
        <w:t>русский государственный деятель, фактический правитель Русского царства (с 1587 года), первый в русской истории избранный царь (с 1598 года).</w:t>
      </w:r>
    </w:p>
    <w:p w14:paraId="232DECAF" w14:textId="0C993D32" w:rsidR="00C33CB0" w:rsidRDefault="00551E8B" w:rsidP="00BF1D8E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C33CB0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335 лет</w:t>
      </w:r>
      <w:r w:rsidRPr="00551E8B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</w:t>
      </w:r>
      <w:r w:rsidR="00C33CB0" w:rsidRPr="00C33CB0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назад состоялся спуск на воду первого военного корабля в России. </w:t>
      </w:r>
      <w:r w:rsidR="00C33CB0" w:rsidRPr="004806C7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Этот год стал началом создания Российского флота.</w:t>
      </w:r>
    </w:p>
    <w:p w14:paraId="1244C2D3" w14:textId="17BEB42B" w:rsidR="00C33CB0" w:rsidRPr="00C33CB0" w:rsidRDefault="008F5725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="00C33CB0" w:rsidRPr="00C33CB0">
        <w:rPr>
          <w:rFonts w:ascii="Times New Roman" w:eastAsia="Times New Roman" w:hAnsi="Times New Roman" w:cs="Times New Roman"/>
          <w:bCs/>
          <w:sz w:val="24"/>
          <w:szCs w:val="24"/>
        </w:rPr>
        <w:t>оенный корабль был построен трудами самого Царя Петра I и 16 солдат Преображенского полка. Он был спущен на воду в мае 1692 года</w:t>
      </w:r>
      <w:r w:rsidR="00001A39">
        <w:rPr>
          <w:rFonts w:ascii="Times New Roman" w:eastAsia="Times New Roman" w:hAnsi="Times New Roman" w:cs="Times New Roman"/>
          <w:bCs/>
          <w:sz w:val="24"/>
          <w:szCs w:val="24"/>
        </w:rPr>
        <w:t xml:space="preserve">, что </w:t>
      </w:r>
      <w:r w:rsidR="00C33CB0" w:rsidRPr="00C33CB0">
        <w:rPr>
          <w:rFonts w:ascii="Times New Roman" w:eastAsia="Times New Roman" w:hAnsi="Times New Roman" w:cs="Times New Roman"/>
          <w:bCs/>
          <w:sz w:val="24"/>
          <w:szCs w:val="24"/>
        </w:rPr>
        <w:t>ознамено</w:t>
      </w:r>
      <w:r w:rsidR="00001A39">
        <w:rPr>
          <w:rFonts w:ascii="Times New Roman" w:eastAsia="Times New Roman" w:hAnsi="Times New Roman" w:cs="Times New Roman"/>
          <w:bCs/>
          <w:sz w:val="24"/>
          <w:szCs w:val="24"/>
        </w:rPr>
        <w:t>ло</w:t>
      </w:r>
      <w:r w:rsidR="00C33CB0" w:rsidRPr="00C33CB0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начал</w:t>
      </w:r>
      <w:r w:rsidR="00001A39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C33CB0" w:rsidRPr="00C33CB0">
        <w:rPr>
          <w:rFonts w:ascii="Times New Roman" w:eastAsia="Times New Roman" w:hAnsi="Times New Roman" w:cs="Times New Roman"/>
          <w:bCs/>
          <w:sz w:val="24"/>
          <w:szCs w:val="24"/>
        </w:rPr>
        <w:t xml:space="preserve"> русского судостроения.</w:t>
      </w:r>
    </w:p>
    <w:p w14:paraId="3865D753" w14:textId="22A4B66A" w:rsidR="00C33CB0" w:rsidRDefault="00C33CB0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33CB0">
        <w:rPr>
          <w:rFonts w:ascii="Times New Roman" w:eastAsia="Times New Roman" w:hAnsi="Times New Roman" w:cs="Times New Roman"/>
          <w:bCs/>
          <w:sz w:val="24"/>
          <w:szCs w:val="24"/>
        </w:rPr>
        <w:t>На своём первом корабле царь совершил небольшое путешествие по Белому морю, и это было также первое морское плавание Петра I.</w:t>
      </w:r>
    </w:p>
    <w:p w14:paraId="54C02C20" w14:textId="77777777" w:rsidR="00A854D3" w:rsidRPr="00A854D3" w:rsidRDefault="00BF1D8E" w:rsidP="00BF1D8E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F1D8E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Емельян Иванович Пугач</w:t>
      </w:r>
      <w:r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ё</w:t>
      </w:r>
      <w:r w:rsidRPr="00BF1D8E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в, 285 лет со времени рождения </w:t>
      </w:r>
      <w:r w:rsidRPr="008F5725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(1742 (или 1740) -1775),</w:t>
      </w:r>
      <w:r w:rsidR="00A854D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</w:t>
      </w:r>
      <w:r w:rsidRPr="00A854D3">
        <w:rPr>
          <w:rFonts w:ascii="Times New Roman" w:eastAsia="Times New Roman" w:hAnsi="Times New Roman" w:cs="Times New Roman"/>
          <w:bCs/>
          <w:sz w:val="24"/>
          <w:szCs w:val="24"/>
        </w:rPr>
        <w:t>донской казак, предводитель Крестьянской войны 1773-1775 годов в России.</w:t>
      </w:r>
    </w:p>
    <w:p w14:paraId="2E8095C2" w14:textId="09246841" w:rsidR="00226614" w:rsidRPr="00226614" w:rsidRDefault="00226614" w:rsidP="00BF1D8E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6614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155 лет со времени </w:t>
      </w:r>
      <w:r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основания </w:t>
      </w:r>
      <w:r w:rsidRPr="00226614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Историческ</w:t>
      </w:r>
      <w:r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ого</w:t>
      </w:r>
      <w:r w:rsidRPr="00226614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музе</w:t>
      </w:r>
      <w:r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я</w:t>
      </w:r>
      <w:r w:rsidRPr="00226614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в Москве, </w:t>
      </w:r>
      <w:r w:rsidRPr="008F5725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(1872)</w:t>
      </w:r>
      <w:r w:rsidRPr="008F572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22661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К</w:t>
      </w:r>
      <w:r w:rsidRPr="00226614">
        <w:rPr>
          <w:rFonts w:ascii="Times New Roman" w:eastAsia="Times New Roman" w:hAnsi="Times New Roman" w:cs="Times New Roman"/>
          <w:bCs/>
          <w:sz w:val="24"/>
          <w:szCs w:val="24"/>
        </w:rPr>
        <w:t>рупнейший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6614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национальный исторический музей России. </w:t>
      </w:r>
    </w:p>
    <w:p w14:paraId="06447D30" w14:textId="77777777" w:rsidR="008F5725" w:rsidRDefault="00D45AAD" w:rsidP="00226614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45AAD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135 лет со времени начала существования Третьяковск</w:t>
      </w:r>
      <w:r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ой</w:t>
      </w:r>
      <w:r w:rsidRPr="00D45AAD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галере</w:t>
      </w:r>
      <w:r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и</w:t>
      </w:r>
      <w:r w:rsidRPr="00D45AAD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в Москве, как городского музея </w:t>
      </w:r>
      <w:r w:rsidRPr="008F5725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(1892)</w:t>
      </w:r>
      <w:r w:rsidRPr="008F572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226614" w:rsidRPr="0022661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2D365A72" w14:textId="0A129756" w:rsidR="00226614" w:rsidRPr="00226614" w:rsidRDefault="00D45AAD" w:rsidP="00226614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Р</w:t>
      </w:r>
      <w:r w:rsidR="00226614" w:rsidRPr="00226614">
        <w:rPr>
          <w:rFonts w:ascii="Times New Roman" w:eastAsia="Times New Roman" w:hAnsi="Times New Roman" w:cs="Times New Roman"/>
          <w:bCs/>
          <w:sz w:val="24"/>
          <w:szCs w:val="24"/>
        </w:rPr>
        <w:t>оссийский федеральный государственный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26614" w:rsidRPr="00226614">
        <w:rPr>
          <w:rFonts w:ascii="Times New Roman" w:eastAsia="Times New Roman" w:hAnsi="Times New Roman" w:cs="Times New Roman"/>
          <w:bCs/>
          <w:sz w:val="24"/>
          <w:szCs w:val="24"/>
        </w:rPr>
        <w:t>художественный музей созданный на основе исторических коллекций купцов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26614" w:rsidRPr="00226614">
        <w:rPr>
          <w:rFonts w:ascii="Times New Roman" w:eastAsia="Times New Roman" w:hAnsi="Times New Roman" w:cs="Times New Roman"/>
          <w:bCs/>
          <w:sz w:val="24"/>
          <w:szCs w:val="24"/>
        </w:rPr>
        <w:t>братьев Павла и Сергея Михайловичей Третьяковых; одно из крупнейших в мире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26614" w:rsidRPr="00226614">
        <w:rPr>
          <w:rFonts w:ascii="Times New Roman" w:eastAsia="Times New Roman" w:hAnsi="Times New Roman" w:cs="Times New Roman"/>
          <w:bCs/>
          <w:sz w:val="24"/>
          <w:szCs w:val="24"/>
        </w:rPr>
        <w:t>собраний русского изобразительного искусства.</w:t>
      </w:r>
    </w:p>
    <w:p w14:paraId="789E67A3" w14:textId="70254BDF" w:rsidR="00226614" w:rsidRPr="00C33CB0" w:rsidRDefault="00D45AAD" w:rsidP="00226614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45AAD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220 лет со времени открытия Первой в России школы для слепых </w:t>
      </w:r>
      <w:r w:rsidRPr="008F5725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(1807).</w:t>
      </w:r>
      <w:r w:rsidRPr="00D45AAD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r w:rsidR="00226614" w:rsidRPr="00226614">
        <w:rPr>
          <w:rFonts w:ascii="Times New Roman" w:eastAsia="Times New Roman" w:hAnsi="Times New Roman" w:cs="Times New Roman"/>
          <w:bCs/>
          <w:sz w:val="24"/>
          <w:szCs w:val="24"/>
        </w:rPr>
        <w:t>мператор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26614" w:rsidRPr="00226614">
        <w:rPr>
          <w:rFonts w:ascii="Times New Roman" w:eastAsia="Times New Roman" w:hAnsi="Times New Roman" w:cs="Times New Roman"/>
          <w:bCs/>
          <w:sz w:val="24"/>
          <w:szCs w:val="24"/>
        </w:rPr>
        <w:t>Александр I утвердил устав, штаты и бюджет Санкт-Петербургского института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26614" w:rsidRPr="00226614">
        <w:rPr>
          <w:rFonts w:ascii="Times New Roman" w:eastAsia="Times New Roman" w:hAnsi="Times New Roman" w:cs="Times New Roman"/>
          <w:bCs/>
          <w:sz w:val="24"/>
          <w:szCs w:val="24"/>
        </w:rPr>
        <w:t>работающих слепых – первого учебно-воспитательного заведения незрячих детей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26614" w:rsidRPr="00226614">
        <w:rPr>
          <w:rFonts w:ascii="Times New Roman" w:eastAsia="Times New Roman" w:hAnsi="Times New Roman" w:cs="Times New Roman"/>
          <w:bCs/>
          <w:sz w:val="24"/>
          <w:szCs w:val="24"/>
        </w:rPr>
        <w:t>в России.</w:t>
      </w:r>
    </w:p>
    <w:p w14:paraId="469EACAB" w14:textId="0620CBD0" w:rsidR="00905E77" w:rsidRPr="00001A39" w:rsidRDefault="00905E77" w:rsidP="00023BB1">
      <w:pPr>
        <w:spacing w:after="0" w:line="240" w:lineRule="auto"/>
        <w:ind w:left="142" w:right="144"/>
        <w:jc w:val="center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</w:pPr>
      <w:r w:rsidRPr="00001A39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  <w:t>Краеведческие даты</w:t>
      </w:r>
    </w:p>
    <w:p w14:paraId="0172B506" w14:textId="77777777" w:rsidR="00EC198C" w:rsidRPr="00EC198C" w:rsidRDefault="00EC198C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EC198C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345 лет со времени образования Албазинского воеводства </w:t>
      </w:r>
      <w:r w:rsidRPr="004806C7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(1682).</w:t>
      </w:r>
    </w:p>
    <w:p w14:paraId="759D4ACB" w14:textId="1EF8B088" w:rsidR="00EC198C" w:rsidRPr="00EC198C" w:rsidRDefault="00EC198C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C198C">
        <w:rPr>
          <w:rFonts w:ascii="Times New Roman" w:eastAsia="Times New Roman" w:hAnsi="Times New Roman" w:cs="Times New Roman"/>
          <w:bCs/>
          <w:sz w:val="24"/>
          <w:szCs w:val="24"/>
        </w:rPr>
        <w:t>В 1649-1650 гг. русский первопроходец Ерофей Павлович Хабаров с отрядом казаков совершил поход через реку Ол</w:t>
      </w:r>
      <w:r w:rsidR="00001A39">
        <w:rPr>
          <w:rFonts w:ascii="Times New Roman" w:eastAsia="Times New Roman" w:hAnsi="Times New Roman" w:cs="Times New Roman"/>
          <w:bCs/>
          <w:sz w:val="24"/>
          <w:szCs w:val="24"/>
        </w:rPr>
        <w:t>ё</w:t>
      </w:r>
      <w:r w:rsidRPr="00EC198C">
        <w:rPr>
          <w:rFonts w:ascii="Times New Roman" w:eastAsia="Times New Roman" w:hAnsi="Times New Roman" w:cs="Times New Roman"/>
          <w:bCs/>
          <w:sz w:val="24"/>
          <w:szCs w:val="24"/>
        </w:rPr>
        <w:t xml:space="preserve">кму на Амур. Он занял городок дауров Албазин и основал на его месте Албазинский </w:t>
      </w:r>
      <w:r w:rsidRPr="00EC198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острог.</w:t>
      </w:r>
      <w:r w:rsidR="00001A39">
        <w:rPr>
          <w:rFonts w:ascii="Times New Roman" w:eastAsia="Times New Roman" w:hAnsi="Times New Roman" w:cs="Times New Roman"/>
          <w:bCs/>
          <w:sz w:val="24"/>
          <w:szCs w:val="24"/>
        </w:rPr>
        <w:t xml:space="preserve"> В </w:t>
      </w:r>
      <w:r w:rsidRPr="00EC198C">
        <w:rPr>
          <w:rFonts w:ascii="Times New Roman" w:eastAsia="Times New Roman" w:hAnsi="Times New Roman" w:cs="Times New Roman"/>
          <w:bCs/>
          <w:sz w:val="24"/>
          <w:szCs w:val="24"/>
        </w:rPr>
        <w:t xml:space="preserve">1682 г. царское правительство учредило Албазинское воеводство, его печать и герб с изображением одноглавого орла с распростёртыми крыльями, держащего в правой лапе лук, а в левой – стрелу. </w:t>
      </w:r>
    </w:p>
    <w:p w14:paraId="602D21DE" w14:textId="77777777" w:rsidR="00EC198C" w:rsidRPr="00EC198C" w:rsidRDefault="00EC198C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EC198C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115 лет со дня выхода романа «Амурские волки» </w:t>
      </w:r>
      <w:r w:rsidRPr="004806C7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(1912).</w:t>
      </w:r>
    </w:p>
    <w:p w14:paraId="3E791A24" w14:textId="77777777" w:rsidR="00EC198C" w:rsidRPr="00EC198C" w:rsidRDefault="00EC198C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C198C">
        <w:rPr>
          <w:rFonts w:ascii="Times New Roman" w:eastAsia="Times New Roman" w:hAnsi="Times New Roman" w:cs="Times New Roman"/>
          <w:bCs/>
          <w:sz w:val="24"/>
          <w:szCs w:val="24"/>
        </w:rPr>
        <w:t xml:space="preserve">Роман «Амурские волки» – бестселлер начала 20 века, отразивший нравы Приамурья того времени. У главных героев – контрабандистов, купцов и промышленников, были легко узнаваемые живые прототипы, что обеспечило книге шумную и скандальную известность. Роман написан группой журналистов, поэтому назван «коллективным», хотя подавляющее большинство глав принадлежит перу А. И. Матюшенского, личности неординарной и во многом противоречивой. </w:t>
      </w:r>
    </w:p>
    <w:p w14:paraId="45077853" w14:textId="77777777" w:rsidR="00EC198C" w:rsidRPr="00EC198C" w:rsidRDefault="00EC198C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EC198C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 xml:space="preserve">110 лет со дня основания города Тынды </w:t>
      </w:r>
      <w:r w:rsidRPr="004806C7">
        <w:rPr>
          <w:rFonts w:ascii="Times New Roman" w:eastAsia="Times New Roman" w:hAnsi="Times New Roman" w:cs="Times New Roman"/>
          <w:bCs/>
          <w:color w:val="632423" w:themeColor="accent2" w:themeShade="80"/>
          <w:sz w:val="24"/>
          <w:szCs w:val="24"/>
        </w:rPr>
        <w:t>(1917).</w:t>
      </w:r>
    </w:p>
    <w:p w14:paraId="4A9FE37D" w14:textId="77777777" w:rsidR="00EC198C" w:rsidRPr="00EC198C" w:rsidRDefault="00EC198C" w:rsidP="00023BB1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C198C">
        <w:rPr>
          <w:rFonts w:ascii="Times New Roman" w:eastAsia="Times New Roman" w:hAnsi="Times New Roman" w:cs="Times New Roman"/>
          <w:bCs/>
          <w:sz w:val="24"/>
          <w:szCs w:val="24"/>
        </w:rPr>
        <w:t>История Тынды уходит корнями в начало XX века. Изначально эта территория служила местом сезонных стоянок для эвенков-оленеводов. Название города происходит от эвенкийского языка и, по разным версиям, означает «место, где распрягают оленей» или «берег реки».</w:t>
      </w:r>
    </w:p>
    <w:p w14:paraId="64C1EE7A" w14:textId="71390537" w:rsidR="00DD1B20" w:rsidRDefault="00D45AAD" w:rsidP="00001A39">
      <w:pPr>
        <w:spacing w:after="0" w:line="240" w:lineRule="auto"/>
        <w:ind w:left="142" w:right="144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</w:pPr>
      <w:r>
        <w:rPr>
          <w:rFonts w:ascii="Times New Roman" w:eastAsia="Times New Roman" w:hAnsi="Times New Roman" w:cs="Times New Roman"/>
          <w:b/>
          <w:noProof/>
          <w:color w:val="C00000"/>
          <w:sz w:val="28"/>
          <w:szCs w:val="26"/>
        </w:rPr>
        <w:drawing>
          <wp:anchor distT="0" distB="0" distL="114300" distR="114300" simplePos="0" relativeHeight="251658752" behindDoc="1" locked="0" layoutInCell="1" allowOverlap="1" wp14:anchorId="43B1181E" wp14:editId="6C692404">
            <wp:simplePos x="0" y="0"/>
            <wp:positionH relativeFrom="column">
              <wp:posOffset>10160</wp:posOffset>
            </wp:positionH>
            <wp:positionV relativeFrom="paragraph">
              <wp:posOffset>672220</wp:posOffset>
            </wp:positionV>
            <wp:extent cx="4706620" cy="419100"/>
            <wp:effectExtent l="0" t="0" r="0" b="0"/>
            <wp:wrapTight wrapText="bothSides">
              <wp:wrapPolygon edited="0">
                <wp:start x="2186" y="0"/>
                <wp:lineTo x="0" y="5891"/>
                <wp:lineTo x="0" y="14727"/>
                <wp:lineTo x="87" y="20618"/>
                <wp:lineTo x="21332" y="20618"/>
                <wp:lineTo x="21507" y="13745"/>
                <wp:lineTo x="21507" y="5891"/>
                <wp:lineTo x="19059" y="0"/>
                <wp:lineTo x="2186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62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198C" w:rsidRPr="00EC198C">
        <w:rPr>
          <w:rFonts w:ascii="Times New Roman" w:eastAsia="Times New Roman" w:hAnsi="Times New Roman" w:cs="Times New Roman"/>
          <w:bCs/>
          <w:sz w:val="24"/>
          <w:szCs w:val="24"/>
        </w:rPr>
        <w:t xml:space="preserve">Как постоянное поселение сформировалось к 1917 году. Посёлок возник как перевалочный пункт для золотодобытчиков и путешественников. </w:t>
      </w:r>
    </w:p>
    <w:p w14:paraId="7EE6A498" w14:textId="651674C3" w:rsidR="004D7A45" w:rsidRPr="00D80B6F" w:rsidRDefault="004D7A45" w:rsidP="002F604B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</w:pPr>
      <w:r w:rsidRPr="00D80B6F"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  <w:t xml:space="preserve">ПАМЯТНЫЕ ДАТЫ </w:t>
      </w:r>
    </w:p>
    <w:p w14:paraId="71455918" w14:textId="77777777" w:rsidR="002F604B" w:rsidRPr="00D80B6F" w:rsidRDefault="004D7A45" w:rsidP="002F604B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color w:val="C00000"/>
          <w:sz w:val="26"/>
          <w:szCs w:val="26"/>
        </w:rPr>
      </w:pPr>
      <w:r w:rsidRPr="00D80B6F">
        <w:rPr>
          <w:rFonts w:ascii="Times New Roman" w:eastAsia="Times New Roman" w:hAnsi="Times New Roman" w:cs="Times New Roman"/>
          <w:b/>
          <w:color w:val="C00000"/>
          <w:sz w:val="28"/>
          <w:szCs w:val="26"/>
        </w:rPr>
        <w:t>И ДНИ ВОИНСКОЙ СЛАВЫ РОССИИ</w:t>
      </w:r>
    </w:p>
    <w:tbl>
      <w:tblPr>
        <w:tblStyle w:val="TableGrid"/>
        <w:tblW w:w="737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662"/>
      </w:tblGrid>
      <w:tr w:rsidR="002F604B" w:rsidRPr="00BE684A" w14:paraId="70D53E22" w14:textId="77777777" w:rsidTr="002065D6">
        <w:tc>
          <w:tcPr>
            <w:tcW w:w="7371" w:type="dxa"/>
            <w:gridSpan w:val="2"/>
          </w:tcPr>
          <w:p w14:paraId="0C77F3EB" w14:textId="77777777" w:rsidR="002F604B" w:rsidRPr="00D80B6F" w:rsidRDefault="002F604B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Январь</w:t>
            </w:r>
          </w:p>
        </w:tc>
      </w:tr>
      <w:tr w:rsidR="004349BC" w:rsidRPr="00BE684A" w14:paraId="4015E574" w14:textId="77777777" w:rsidTr="002065D6">
        <w:tc>
          <w:tcPr>
            <w:tcW w:w="709" w:type="dxa"/>
          </w:tcPr>
          <w:p w14:paraId="194C709F" w14:textId="23105B26" w:rsidR="004349BC" w:rsidRPr="004B4774" w:rsidRDefault="004349BC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4D2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14:paraId="58376DFF" w14:textId="5533A3C2" w:rsidR="004349BC" w:rsidRDefault="004349BC" w:rsidP="004349BC">
            <w:pPr>
              <w:spacing w:line="270" w:lineRule="atLeast"/>
              <w:ind w:right="144"/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4349BC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85 лет со дня начала Ржевской битвы</w:t>
            </w:r>
          </w:p>
          <w:p w14:paraId="24893DD5" w14:textId="1D83D807" w:rsidR="004349BC" w:rsidRPr="005463F1" w:rsidRDefault="004349BC" w:rsidP="004349BC">
            <w:pPr>
              <w:spacing w:line="270" w:lineRule="atLeast"/>
              <w:ind w:right="144"/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4349BC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Ржевская битва</w:t>
            </w:r>
            <w:r w:rsidR="00AB0647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Pr="004349BC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началась 5 января 1942 года и длилась 14 с половиной месяцев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Pr="004349BC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по 21 марта 1943 года. Бои под Ржевом оказались одними из самых кровопролитных в ходе Великой Отечественной войны. Битва также получила название в военной истории Ржевская мясорубка. </w:t>
            </w:r>
          </w:p>
        </w:tc>
      </w:tr>
      <w:tr w:rsidR="002F604B" w:rsidRPr="00BE684A" w14:paraId="5F9CDBC5" w14:textId="77777777" w:rsidTr="002065D6">
        <w:tc>
          <w:tcPr>
            <w:tcW w:w="709" w:type="dxa"/>
          </w:tcPr>
          <w:p w14:paraId="35AD9312" w14:textId="77777777" w:rsidR="002F604B" w:rsidRPr="004B4774" w:rsidRDefault="00A23FEA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</w:tcPr>
          <w:p w14:paraId="5EEFFB18" w14:textId="391E2D48" w:rsidR="00A23FEA" w:rsidRDefault="00A23FEA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23FE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  <w:r w:rsidR="004349B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3780B497" w14:textId="14699F33" w:rsidR="002F604B" w:rsidRPr="00FC58A7" w:rsidRDefault="00FC58A7" w:rsidP="00FC58A7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C58A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полного освобождения советскими войсками города Ленинграда от блокады его немецко-фашистскими </w:t>
            </w:r>
            <w:r w:rsidRPr="00FC58A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войсками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 в 1944 году.</w:t>
            </w:r>
          </w:p>
        </w:tc>
      </w:tr>
      <w:tr w:rsidR="00A23FEA" w:rsidRPr="00BE684A" w14:paraId="0C7CAEE6" w14:textId="77777777" w:rsidTr="002065D6">
        <w:tc>
          <w:tcPr>
            <w:tcW w:w="7371" w:type="dxa"/>
            <w:gridSpan w:val="2"/>
          </w:tcPr>
          <w:p w14:paraId="1FA80962" w14:textId="77777777" w:rsidR="00A23FEA" w:rsidRPr="00D80B6F" w:rsidRDefault="00A23FEA" w:rsidP="00622050">
            <w:pPr>
              <w:jc w:val="both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lastRenderedPageBreak/>
              <w:t>Февраль</w:t>
            </w:r>
          </w:p>
        </w:tc>
      </w:tr>
      <w:tr w:rsidR="002F604B" w:rsidRPr="00BE684A" w14:paraId="4166219B" w14:textId="77777777" w:rsidTr="002065D6">
        <w:tc>
          <w:tcPr>
            <w:tcW w:w="709" w:type="dxa"/>
          </w:tcPr>
          <w:p w14:paraId="264E6D2C" w14:textId="77777777" w:rsidR="002F604B" w:rsidRPr="004B4774" w:rsidRDefault="00A23FEA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</w:tcPr>
          <w:p w14:paraId="29BEECA1" w14:textId="55BBFAE5" w:rsidR="00A23FEA" w:rsidRPr="00A23FEA" w:rsidRDefault="00A23FEA" w:rsidP="00622050">
            <w:pPr>
              <w:tabs>
                <w:tab w:val="left" w:pos="5904"/>
              </w:tabs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23FE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14:paraId="1C88A672" w14:textId="77777777" w:rsidR="002F604B" w:rsidRPr="00FC58A7" w:rsidRDefault="004C6588" w:rsidP="00622050">
            <w:pPr>
              <w:tabs>
                <w:tab w:val="left" w:pos="5904"/>
              </w:tabs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FC58A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День разгрома</w:t>
            </w:r>
            <w:r w:rsidR="00A23FEA" w:rsidRPr="00FC58A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FC58A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советской армией </w:t>
            </w:r>
            <w:r w:rsidR="00A23FEA" w:rsidRPr="00FC58A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немецко-фашистски</w:t>
            </w:r>
            <w:r w:rsidRPr="00FC58A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х</w:t>
            </w:r>
            <w:r w:rsidR="00A23FEA" w:rsidRPr="00FC58A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войск в Сталинградской битве</w:t>
            </w:r>
            <w:r w:rsidRPr="00FC58A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в 1943 году</w:t>
            </w:r>
            <w:r w:rsidR="00A23FEA" w:rsidRPr="00FC58A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E67C6D" w:rsidRPr="00BE684A" w14:paraId="306E6A31" w14:textId="77777777" w:rsidTr="002065D6">
        <w:tc>
          <w:tcPr>
            <w:tcW w:w="709" w:type="dxa"/>
          </w:tcPr>
          <w:p w14:paraId="1C24E1FC" w14:textId="77777777" w:rsidR="00E67C6D" w:rsidRPr="004B4774" w:rsidRDefault="00E67C6D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</w:tcPr>
          <w:p w14:paraId="0C2B2D45" w14:textId="279517EE" w:rsidR="00E85D19" w:rsidRDefault="00E85D19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</w:t>
            </w:r>
            <w:r w:rsidRPr="00E85D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амятн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ая </w:t>
            </w:r>
            <w:r w:rsidRPr="00E85D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дат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E85D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России</w:t>
            </w:r>
          </w:p>
          <w:p w14:paraId="4DFE50CB" w14:textId="403CDDA0" w:rsidR="00E67C6D" w:rsidRPr="00A23FEA" w:rsidRDefault="00E67C6D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67C6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памяти о россиянах, </w:t>
            </w:r>
            <w:r w:rsidRPr="005463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исполнявших служебный долг за пределами Отечества</w:t>
            </w:r>
            <w:r w:rsidR="00E85D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E85D19" w:rsidRPr="00E85D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(вывод войск из Афганистана, 1989)</w:t>
            </w:r>
            <w:r w:rsidRPr="005463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  <w:r w:rsidRPr="00E67C6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2F604B" w:rsidRPr="00BE684A" w14:paraId="523D3E90" w14:textId="77777777" w:rsidTr="002065D6">
        <w:tc>
          <w:tcPr>
            <w:tcW w:w="709" w:type="dxa"/>
          </w:tcPr>
          <w:p w14:paraId="3B5EE2A2" w14:textId="77777777" w:rsidR="002F604B" w:rsidRPr="004B4774" w:rsidRDefault="00E67C6D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</w:tcPr>
          <w:p w14:paraId="6EFAE790" w14:textId="1DC3DF27" w:rsidR="00FC58A7" w:rsidRDefault="00FC58A7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67C6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воинской славы России </w:t>
            </w:r>
          </w:p>
          <w:p w14:paraId="425BAE5F" w14:textId="7E549EE6" w:rsidR="002F604B" w:rsidRPr="00FC58A7" w:rsidRDefault="00E67C6D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67C6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защитника Отечества</w:t>
            </w:r>
            <w:r w:rsidR="006C2A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E76847" w:rsidRPr="00BE684A" w14:paraId="1FDDD5A8" w14:textId="77777777" w:rsidTr="002065D6">
        <w:tc>
          <w:tcPr>
            <w:tcW w:w="7371" w:type="dxa"/>
            <w:gridSpan w:val="2"/>
          </w:tcPr>
          <w:p w14:paraId="1296022B" w14:textId="77777777" w:rsidR="00E76847" w:rsidRPr="00D80B6F" w:rsidRDefault="00E76847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Март</w:t>
            </w:r>
          </w:p>
        </w:tc>
      </w:tr>
      <w:tr w:rsidR="00502699" w:rsidRPr="00BE684A" w14:paraId="39D9A58A" w14:textId="77777777" w:rsidTr="002065D6">
        <w:tc>
          <w:tcPr>
            <w:tcW w:w="709" w:type="dxa"/>
          </w:tcPr>
          <w:p w14:paraId="1C5A640D" w14:textId="77777777" w:rsidR="00502699" w:rsidRPr="004B4774" w:rsidRDefault="00502699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14:paraId="52BD0E47" w14:textId="706C80C3" w:rsidR="00502699" w:rsidRPr="00134D22" w:rsidRDefault="00502699" w:rsidP="00622050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E54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памяти воинов-десантников 6-ой парашютно-десантной роты 104 полка Псковской дивизии ВДВ</w:t>
            </w:r>
            <w:r w:rsidRPr="00134D2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героически погибших в Аргунском ущелье 1 марта 2000 года</w:t>
            </w:r>
            <w:r w:rsidR="00134D2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4D1799" w:rsidRPr="00BE684A" w14:paraId="2D23B6C0" w14:textId="77777777" w:rsidTr="002065D6">
        <w:tc>
          <w:tcPr>
            <w:tcW w:w="709" w:type="dxa"/>
          </w:tcPr>
          <w:p w14:paraId="147DD6FE" w14:textId="77777777" w:rsidR="004D1799" w:rsidRPr="004B4774" w:rsidRDefault="004D1799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</w:tcPr>
          <w:p w14:paraId="3AAD8067" w14:textId="77777777" w:rsidR="004D1799" w:rsidRPr="00DD5B3A" w:rsidRDefault="004D1799" w:rsidP="00576D12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1799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моряка-подводника</w:t>
            </w:r>
            <w:r w:rsidRPr="00134D2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(создание подводных сил Российского флота)</w:t>
            </w:r>
            <w:r w:rsidR="00576D12" w:rsidRPr="00134D2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="00576D1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Дата приурочена к выходу 19 марта 1906 года указа императора Николая II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о включении в классификацию судов военного флота подводных лодок. </w:t>
            </w:r>
          </w:p>
        </w:tc>
      </w:tr>
      <w:tr w:rsidR="00E76847" w:rsidRPr="00BE684A" w14:paraId="2BA6D0AE" w14:textId="77777777" w:rsidTr="002065D6">
        <w:tc>
          <w:tcPr>
            <w:tcW w:w="709" w:type="dxa"/>
          </w:tcPr>
          <w:p w14:paraId="5FDE15AF" w14:textId="77777777" w:rsidR="00E76847" w:rsidRPr="004B4774" w:rsidRDefault="0004086C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</w:tcPr>
          <w:p w14:paraId="65F2B8C2" w14:textId="77777777" w:rsidR="00E76847" w:rsidRPr="0004086C" w:rsidRDefault="0004086C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1814 году русские войска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во главе с императором Александром I триумфально вступили в Париж после сражения у его стен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. </w:t>
            </w:r>
            <w:r w:rsidRPr="0004086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Европа была освобождена от владычества Наполеона.</w:t>
            </w:r>
          </w:p>
        </w:tc>
      </w:tr>
      <w:tr w:rsidR="0004086C" w:rsidRPr="00BE684A" w14:paraId="5B85BD6E" w14:textId="77777777" w:rsidTr="002065D6">
        <w:tc>
          <w:tcPr>
            <w:tcW w:w="7371" w:type="dxa"/>
            <w:gridSpan w:val="2"/>
          </w:tcPr>
          <w:p w14:paraId="39A073C2" w14:textId="5DCC2B5C" w:rsidR="0004086C" w:rsidRPr="00D80B6F" w:rsidRDefault="0004086C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Апрель</w:t>
            </w:r>
          </w:p>
        </w:tc>
      </w:tr>
      <w:tr w:rsidR="0004086C" w:rsidRPr="00BE684A" w14:paraId="48E019E6" w14:textId="77777777" w:rsidTr="002065D6">
        <w:tc>
          <w:tcPr>
            <w:tcW w:w="709" w:type="dxa"/>
          </w:tcPr>
          <w:p w14:paraId="4D12DDB7" w14:textId="77777777" w:rsidR="0004086C" w:rsidRPr="004B4774" w:rsidRDefault="0004086C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14:paraId="62246501" w14:textId="0F60E58E" w:rsidR="00FC58A7" w:rsidRDefault="00FC58A7" w:rsidP="006220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</w:pPr>
            <w:r w:rsidRPr="00FC58A7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День воинской славы</w:t>
            </w:r>
            <w:r w:rsidR="004E73A5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 xml:space="preserve"> России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 xml:space="preserve"> </w:t>
            </w:r>
          </w:p>
          <w:p w14:paraId="67D09B3B" w14:textId="43AB1D35" w:rsidR="0004086C" w:rsidRPr="00FC58A7" w:rsidRDefault="00FC58A7" w:rsidP="006220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</w:pPr>
            <w:r w:rsidRPr="00FC58A7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День героического штурма и взятия Кёнигсберга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 xml:space="preserve"> в 1945 году.</w:t>
            </w:r>
          </w:p>
        </w:tc>
      </w:tr>
      <w:tr w:rsidR="0004086C" w:rsidRPr="00BE684A" w14:paraId="6A224F86" w14:textId="77777777" w:rsidTr="002065D6">
        <w:tc>
          <w:tcPr>
            <w:tcW w:w="709" w:type="dxa"/>
          </w:tcPr>
          <w:p w14:paraId="315FBE15" w14:textId="77777777" w:rsidR="0004086C" w:rsidRPr="003B4270" w:rsidRDefault="004C6588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FC58A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</w:tcPr>
          <w:p w14:paraId="410C0060" w14:textId="4003EA7A" w:rsidR="004C6588" w:rsidRPr="003B4270" w:rsidRDefault="004C6588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B427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  <w:r w:rsidR="00FC58A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04772710" w14:textId="4F37FBE8" w:rsidR="0004086C" w:rsidRPr="003B4270" w:rsidRDefault="00FC58A7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  <w:highlight w:val="yellow"/>
              </w:rPr>
            </w:pPr>
            <w:r w:rsidRPr="00FC58A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День победы русских воинов князя Александра Невского над немецкими рыцарями на Чудском озере (Ледовое побоище) в</w:t>
            </w:r>
            <w:r w:rsidR="004C6588" w:rsidRPr="00FC58A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4B4774" w:rsidRPr="00FC58A7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1242 году</w:t>
            </w:r>
            <w:r w:rsidR="004B4774" w:rsidRPr="00FC58A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AB0647" w:rsidRPr="00FC58A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  <w:u w:val="single"/>
              </w:rPr>
              <w:t>(785 лет)</w:t>
            </w:r>
            <w:r w:rsidR="00AB064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  <w:u w:val="single"/>
              </w:rPr>
              <w:t>.</w:t>
            </w:r>
          </w:p>
        </w:tc>
      </w:tr>
      <w:tr w:rsidR="004C6588" w:rsidRPr="00BE684A" w14:paraId="5DE75F75" w14:textId="77777777" w:rsidTr="002065D6">
        <w:tc>
          <w:tcPr>
            <w:tcW w:w="709" w:type="dxa"/>
          </w:tcPr>
          <w:p w14:paraId="4151C928" w14:textId="77777777" w:rsidR="004C6588" w:rsidRPr="004B4774" w:rsidRDefault="004C6588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</w:tcPr>
          <w:p w14:paraId="61EF8C93" w14:textId="76F6C8B1" w:rsidR="00E85D19" w:rsidRPr="00E85D19" w:rsidRDefault="00E85D19" w:rsidP="00622050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E85D19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Памятная дата России</w:t>
            </w:r>
          </w:p>
          <w:p w14:paraId="799ED892" w14:textId="64406EB4" w:rsidR="004C6588" w:rsidRPr="004C6588" w:rsidRDefault="004C6588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85D19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День принятия Крыма, Тамани и Кубани в состав Российской империи</w:t>
            </w:r>
            <w:r w:rsidR="00E85D19" w:rsidRPr="00E85D19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 в 1</w:t>
            </w:r>
            <w:r w:rsidRPr="00E85D19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783 год</w:t>
            </w:r>
            <w:r w:rsidR="00E85D19" w:rsidRPr="00E85D19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у.</w:t>
            </w:r>
          </w:p>
        </w:tc>
      </w:tr>
      <w:tr w:rsidR="00555F74" w:rsidRPr="00BE684A" w14:paraId="4668D98D" w14:textId="77777777" w:rsidTr="002065D6">
        <w:tc>
          <w:tcPr>
            <w:tcW w:w="709" w:type="dxa"/>
          </w:tcPr>
          <w:p w14:paraId="13BCF51D" w14:textId="18AC8D70" w:rsidR="00555F74" w:rsidRPr="004B4774" w:rsidRDefault="00555F74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4D2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</w:tcPr>
          <w:p w14:paraId="531421FD" w14:textId="36CB2841" w:rsidR="00555F74" w:rsidRPr="004C6588" w:rsidRDefault="00555F74" w:rsidP="00555F74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55F74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85 лет со дня окончания битвы под Москвой</w:t>
            </w:r>
            <w:r w:rsidRPr="00555F7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одного из важнейших сражений Великой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5F7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Отечественной войны (1942 г.)</w:t>
            </w:r>
          </w:p>
        </w:tc>
      </w:tr>
      <w:tr w:rsidR="00E85D19" w:rsidRPr="00BE684A" w14:paraId="1149EAC6" w14:textId="77777777" w:rsidTr="002065D6">
        <w:tc>
          <w:tcPr>
            <w:tcW w:w="709" w:type="dxa"/>
          </w:tcPr>
          <w:p w14:paraId="5A74B821" w14:textId="7E4EA57C" w:rsidR="00E85D19" w:rsidRPr="004B4774" w:rsidRDefault="00E85D19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</w:tcPr>
          <w:p w14:paraId="2A2F8068" w14:textId="747E1F5D" w:rsidR="00E85D19" w:rsidRDefault="00E85D19" w:rsidP="00E85D19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E85D19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Памятная дата России</w:t>
            </w:r>
          </w:p>
          <w:p w14:paraId="4AC8B80F" w14:textId="7F624D34" w:rsidR="00E85D19" w:rsidRPr="00030EF1" w:rsidRDefault="00E85D19" w:rsidP="00E85D19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E85D19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lastRenderedPageBreak/>
              <w:t>День участников ликвидации последствий радиационных аварий и катастроф и памяти жертв этих аварий и катастроф</w:t>
            </w:r>
            <w:r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225BEB" w:rsidRPr="00BE684A" w14:paraId="1EA07B61" w14:textId="77777777" w:rsidTr="002065D6">
        <w:tc>
          <w:tcPr>
            <w:tcW w:w="7371" w:type="dxa"/>
            <w:gridSpan w:val="2"/>
          </w:tcPr>
          <w:p w14:paraId="229A9059" w14:textId="77777777" w:rsidR="00225BEB" w:rsidRPr="00D80B6F" w:rsidRDefault="00225BEB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lastRenderedPageBreak/>
              <w:t>Май</w:t>
            </w:r>
          </w:p>
        </w:tc>
      </w:tr>
      <w:tr w:rsidR="004C6588" w:rsidRPr="00BE684A" w14:paraId="34A20F7C" w14:textId="77777777" w:rsidTr="002065D6">
        <w:tc>
          <w:tcPr>
            <w:tcW w:w="709" w:type="dxa"/>
          </w:tcPr>
          <w:p w14:paraId="0DA9F1F0" w14:textId="77777777" w:rsidR="004C6588" w:rsidRPr="004B4774" w:rsidRDefault="00225BEB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</w:tcPr>
          <w:p w14:paraId="4BB3326B" w14:textId="77777777" w:rsidR="004C6588" w:rsidRPr="00225BEB" w:rsidRDefault="00225BEB" w:rsidP="00622050">
            <w:pPr>
              <w:spacing w:line="270" w:lineRule="atLeast"/>
              <w:ind w:right="144"/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225BE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1945 году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войска 1-го Белорусского фронта и 1-го Украинского фронта полностью овладели Берлином</w:t>
            </w:r>
            <w:r w:rsidR="007B517E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225BEB" w:rsidRPr="00BE684A" w14:paraId="076B607E" w14:textId="77777777" w:rsidTr="002065D6">
        <w:tc>
          <w:tcPr>
            <w:tcW w:w="709" w:type="dxa"/>
          </w:tcPr>
          <w:p w14:paraId="42BD09F0" w14:textId="77777777" w:rsidR="00225BEB" w:rsidRPr="004B4774" w:rsidRDefault="00225BEB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14:paraId="33C2757B" w14:textId="258636BC" w:rsidR="00FC58A7" w:rsidRDefault="00225BEB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25BE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14:paraId="6687EBBB" w14:textId="1C6D6730" w:rsidR="00225BEB" w:rsidRPr="00FC58A7" w:rsidRDefault="00225BEB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25BE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Победы советского народа в Великой Отечественной войне</w:t>
            </w:r>
            <w:r w:rsidR="00FC58A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FC58A7" w:rsidRPr="00FC58A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1941-1945 годов</w:t>
            </w:r>
            <w:r w:rsidR="00FC58A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225BEB" w:rsidRPr="00BE684A" w14:paraId="479ECC65" w14:textId="77777777" w:rsidTr="002065D6">
        <w:tc>
          <w:tcPr>
            <w:tcW w:w="709" w:type="dxa"/>
          </w:tcPr>
          <w:p w14:paraId="3D618968" w14:textId="77777777" w:rsidR="00225BEB" w:rsidRPr="004B4774" w:rsidRDefault="007B3AB9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</w:tcPr>
          <w:p w14:paraId="471777D8" w14:textId="655DECEC" w:rsidR="00FC58A7" w:rsidRDefault="007B3AB9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B3AB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14:paraId="15A720B7" w14:textId="2CF8902C" w:rsidR="00225BEB" w:rsidRPr="00225BEB" w:rsidRDefault="00FC58A7" w:rsidP="00FC58A7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C58A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победного завершения советскими войсками Крымской наступательной операции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</w:t>
            </w:r>
            <w:r w:rsidR="007B3AB9"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="007B3AB9" w:rsidRPr="00FC58A7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1944 году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  <w:r w:rsidR="007B3AB9"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</w:p>
        </w:tc>
      </w:tr>
      <w:tr w:rsidR="00225BEB" w:rsidRPr="00BE684A" w14:paraId="18A9650C" w14:textId="77777777" w:rsidTr="002065D6">
        <w:tc>
          <w:tcPr>
            <w:tcW w:w="709" w:type="dxa"/>
          </w:tcPr>
          <w:p w14:paraId="32141635" w14:textId="77777777" w:rsidR="00225BEB" w:rsidRPr="004B4774" w:rsidRDefault="007B3AB9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</w:tcPr>
          <w:p w14:paraId="16CA0CA4" w14:textId="5F56F692" w:rsidR="006E5467" w:rsidRDefault="006E5467" w:rsidP="006220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 xml:space="preserve">160 лет </w:t>
            </w:r>
            <w:r w:rsidRPr="006E5467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первой организации Красного Креста в России</w:t>
            </w:r>
          </w:p>
          <w:p w14:paraId="47A4CF16" w14:textId="41D32EAE" w:rsidR="00225BEB" w:rsidRPr="00225BEB" w:rsidRDefault="007B3AB9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1867 году император Александр II утвердил «Общества попечения о больных и раненых воинах»</w:t>
            </w:r>
            <w:r w:rsidR="006E5467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</w:p>
        </w:tc>
      </w:tr>
      <w:tr w:rsidR="00FD2E04" w:rsidRPr="00BE684A" w14:paraId="07C95B2B" w14:textId="77777777" w:rsidTr="002065D6">
        <w:tc>
          <w:tcPr>
            <w:tcW w:w="709" w:type="dxa"/>
          </w:tcPr>
          <w:p w14:paraId="0373285F" w14:textId="740C6644" w:rsidR="00FD2E04" w:rsidRPr="004B4774" w:rsidRDefault="00FD2E04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10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</w:tcPr>
          <w:p w14:paraId="1165914E" w14:textId="61A85C01" w:rsidR="00FD2E04" w:rsidRDefault="00FD2E04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FD2E04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85 лет со времени учреждения орденов Отечественной войны</w:t>
            </w:r>
            <w:r w:rsidRPr="00FD2E04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Pr="00FD2E04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I и II степени</w:t>
            </w:r>
            <w:r w:rsidR="00417998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 xml:space="preserve"> в 1942 году</w:t>
            </w:r>
            <w:r w:rsidRPr="00FD2E04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.</w:t>
            </w:r>
          </w:p>
          <w:p w14:paraId="73E087DF" w14:textId="5DB29EED" w:rsidR="00FD2E04" w:rsidRPr="00030EF1" w:rsidRDefault="00FD2E04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FD2E04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Орден Отечественной войны – это самая первая советская награда, появившаяся в годы Великой Отечественной войны. Также это первый советский орден, имевший разделение на степени.</w:t>
            </w:r>
          </w:p>
        </w:tc>
      </w:tr>
      <w:tr w:rsidR="007B3AB9" w:rsidRPr="00BE684A" w14:paraId="1ADCA8BE" w14:textId="77777777" w:rsidTr="002065D6">
        <w:tc>
          <w:tcPr>
            <w:tcW w:w="709" w:type="dxa"/>
          </w:tcPr>
          <w:p w14:paraId="35963FF9" w14:textId="77777777" w:rsidR="007B3AB9" w:rsidRPr="004B4774" w:rsidRDefault="007B3AB9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</w:tcPr>
          <w:p w14:paraId="6C0870CF" w14:textId="263E1AE7" w:rsidR="007B3AB9" w:rsidRPr="006E5467" w:rsidRDefault="007B3AB9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B3AB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пограничника</w:t>
            </w:r>
          </w:p>
        </w:tc>
      </w:tr>
      <w:tr w:rsidR="007B3AB9" w:rsidRPr="00BE684A" w14:paraId="05ABECC9" w14:textId="77777777" w:rsidTr="002065D6">
        <w:tc>
          <w:tcPr>
            <w:tcW w:w="7371" w:type="dxa"/>
            <w:gridSpan w:val="2"/>
          </w:tcPr>
          <w:p w14:paraId="0A4B4BE9" w14:textId="77777777" w:rsidR="007B3AB9" w:rsidRPr="00D80B6F" w:rsidRDefault="007B3AB9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Июнь</w:t>
            </w:r>
          </w:p>
        </w:tc>
      </w:tr>
      <w:tr w:rsidR="00AD595E" w:rsidRPr="00BE684A" w14:paraId="439399C8" w14:textId="77777777" w:rsidTr="002065D6">
        <w:tc>
          <w:tcPr>
            <w:tcW w:w="709" w:type="dxa"/>
          </w:tcPr>
          <w:p w14:paraId="2A86BF23" w14:textId="77777777" w:rsidR="00AD595E" w:rsidRPr="004B4774" w:rsidRDefault="00AD595E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</w:tcPr>
          <w:p w14:paraId="7DAE968C" w14:textId="379ADDEB" w:rsidR="00E85D19" w:rsidRDefault="00E85D19" w:rsidP="00E85D19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E85D19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Памятная дата России</w:t>
            </w:r>
          </w:p>
          <w:p w14:paraId="7DC682C4" w14:textId="7F5BD9A2" w:rsidR="00AD595E" w:rsidRPr="00E85D19" w:rsidRDefault="00E85D19" w:rsidP="00E85D1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85D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памяти и скорби — день начала Великой Отечественной войны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 </w:t>
            </w:r>
            <w:r w:rsidRPr="00E85D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1941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году.</w:t>
            </w:r>
          </w:p>
        </w:tc>
      </w:tr>
      <w:tr w:rsidR="00B40B17" w:rsidRPr="00BE684A" w14:paraId="591E0BA5" w14:textId="77777777" w:rsidTr="002065D6">
        <w:tc>
          <w:tcPr>
            <w:tcW w:w="709" w:type="dxa"/>
          </w:tcPr>
          <w:p w14:paraId="107F5BCF" w14:textId="77777777" w:rsidR="00B40B17" w:rsidRPr="004B4774" w:rsidRDefault="00B40B17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</w:tcPr>
          <w:p w14:paraId="00F1D8FD" w14:textId="2BE35229" w:rsidR="00B40B17" w:rsidRPr="00AB105E" w:rsidRDefault="00B40B17" w:rsidP="00622050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E54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исторического Парада Победы на Красной площади</w:t>
            </w:r>
            <w:r w:rsidRPr="00AB105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в 1945 год</w:t>
            </w:r>
            <w:r w:rsidR="00A376DE" w:rsidRPr="00AB105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</w:t>
            </w:r>
            <w:r w:rsidR="006E546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3D04AD" w:rsidRPr="00BE684A" w14:paraId="64149C49" w14:textId="77777777" w:rsidTr="002065D6">
        <w:tc>
          <w:tcPr>
            <w:tcW w:w="709" w:type="dxa"/>
          </w:tcPr>
          <w:p w14:paraId="79173939" w14:textId="2D7C71E9" w:rsidR="003D04AD" w:rsidRPr="004B4774" w:rsidRDefault="003D04AD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</w:tcPr>
          <w:p w14:paraId="0AFB41B6" w14:textId="0D2D8127" w:rsidR="003D04AD" w:rsidRPr="00AB105E" w:rsidRDefault="003D04AD" w:rsidP="00622050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3D04A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215 лет</w:t>
            </w:r>
            <w:r w:rsidRPr="003D04A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со времени начала Отечественной войны 1812 года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AD595E" w:rsidRPr="00BE684A" w14:paraId="2E091063" w14:textId="77777777" w:rsidTr="002065D6">
        <w:tc>
          <w:tcPr>
            <w:tcW w:w="709" w:type="dxa"/>
          </w:tcPr>
          <w:p w14:paraId="70B19973" w14:textId="77777777" w:rsidR="00AD595E" w:rsidRPr="004B4774" w:rsidRDefault="00AD595E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</w:tcPr>
          <w:p w14:paraId="6858B448" w14:textId="7D2CA9DF" w:rsidR="00AB105E" w:rsidRPr="00AB105E" w:rsidRDefault="00AD595E" w:rsidP="00AB105E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E54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памяти о партизанах и подпольщиках</w:t>
            </w:r>
            <w:r w:rsidRPr="00AB105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</w:t>
            </w:r>
            <w:r w:rsidRPr="00AD59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D595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сражавшихся с фашистами в годы Великой Отечественной войны.</w:t>
            </w:r>
            <w:r w:rsidR="00AB105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AB105E" w:rsidRPr="00AB105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Выбор даты связан с тем, что 29 июня 1941 года вышла Директива Совнаркома СССР и ЦК ВКП(б), в которой указывалась необходимость создания партизанских отрядов.</w:t>
            </w:r>
          </w:p>
        </w:tc>
      </w:tr>
      <w:tr w:rsidR="00AD595E" w:rsidRPr="00BE684A" w14:paraId="56E26AD8" w14:textId="77777777" w:rsidTr="002065D6">
        <w:tc>
          <w:tcPr>
            <w:tcW w:w="7371" w:type="dxa"/>
            <w:gridSpan w:val="2"/>
          </w:tcPr>
          <w:p w14:paraId="2CC684D3" w14:textId="77777777" w:rsidR="00AD595E" w:rsidRPr="00D80B6F" w:rsidRDefault="00AD595E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Июль</w:t>
            </w:r>
          </w:p>
        </w:tc>
      </w:tr>
      <w:tr w:rsidR="00B063C0" w:rsidRPr="00BE684A" w14:paraId="3DD8C009" w14:textId="77777777" w:rsidTr="002065D6">
        <w:tc>
          <w:tcPr>
            <w:tcW w:w="709" w:type="dxa"/>
          </w:tcPr>
          <w:p w14:paraId="10DD2C2F" w14:textId="3F4C016C" w:rsidR="00B063C0" w:rsidRPr="004B4774" w:rsidRDefault="00B063C0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14:paraId="206C0287" w14:textId="77777777" w:rsidR="00B063C0" w:rsidRDefault="00B063C0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063C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ветеранов боевых действий</w:t>
            </w:r>
          </w:p>
          <w:p w14:paraId="0FF4CFE8" w14:textId="4AB59538" w:rsidR="00F63C66" w:rsidRPr="00F63C66" w:rsidRDefault="00F63C66" w:rsidP="00622050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F63C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Впервые отпраздновали в 2009 году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F63C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Инициаторами стали </w:t>
            </w:r>
            <w:r w:rsidRPr="00F63C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общественные организации, сами ветераны, а также всероссийское общество «Боевое братство».</w:t>
            </w:r>
          </w:p>
        </w:tc>
      </w:tr>
      <w:tr w:rsidR="00AD595E" w:rsidRPr="00BE684A" w14:paraId="41EB8353" w14:textId="77777777" w:rsidTr="002065D6">
        <w:tc>
          <w:tcPr>
            <w:tcW w:w="709" w:type="dxa"/>
          </w:tcPr>
          <w:p w14:paraId="35C31173" w14:textId="77777777" w:rsidR="00AD595E" w:rsidRPr="004B4774" w:rsidRDefault="00AD595E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7</w:t>
            </w:r>
          </w:p>
        </w:tc>
        <w:tc>
          <w:tcPr>
            <w:tcW w:w="6662" w:type="dxa"/>
          </w:tcPr>
          <w:p w14:paraId="19A636A4" w14:textId="4B405D95" w:rsidR="00A65261" w:rsidRDefault="00AD595E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D59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  <w:r w:rsidR="00A6526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51C65D06" w14:textId="2D1DA1F4" w:rsidR="00AD595E" w:rsidRPr="00212EB6" w:rsidRDefault="00A65261" w:rsidP="00A65261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6526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победы русского флота над турецким флотом в Чесменском сражении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в</w:t>
            </w:r>
            <w:r w:rsidR="00AD595E" w:rsidRPr="00AD595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AD595E" w:rsidRPr="00A65261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1770 году</w:t>
            </w:r>
            <w:r w:rsidRPr="00A65261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.</w:t>
            </w:r>
            <w:r w:rsidR="00AD595E" w:rsidRPr="00AD595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AD595E" w:rsidRPr="00BE684A" w14:paraId="592055BD" w14:textId="77777777" w:rsidTr="002065D6">
        <w:tc>
          <w:tcPr>
            <w:tcW w:w="709" w:type="dxa"/>
          </w:tcPr>
          <w:p w14:paraId="0319E052" w14:textId="77777777" w:rsidR="00AD595E" w:rsidRPr="004B4774" w:rsidRDefault="00AD595E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</w:tcPr>
          <w:p w14:paraId="12BF631D" w14:textId="7F52F577" w:rsidR="00F64A91" w:rsidRPr="00F64A91" w:rsidRDefault="00F64A91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F64A91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 xml:space="preserve">День воинской славы России </w:t>
            </w:r>
          </w:p>
          <w:p w14:paraId="534A014A" w14:textId="41641EB3" w:rsidR="00AD595E" w:rsidRPr="00A65261" w:rsidRDefault="00A65261" w:rsidP="00622050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A65261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День победы русской армии под командованием Петра Первого над шведами в Полтавском сражении</w:t>
            </w:r>
            <w:r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в 1709 году.</w:t>
            </w:r>
          </w:p>
        </w:tc>
      </w:tr>
      <w:tr w:rsidR="00AD595E" w:rsidRPr="00BE684A" w14:paraId="6CE7CDE8" w14:textId="77777777" w:rsidTr="002065D6">
        <w:tc>
          <w:tcPr>
            <w:tcW w:w="709" w:type="dxa"/>
          </w:tcPr>
          <w:p w14:paraId="4886160A" w14:textId="77777777" w:rsidR="00AD595E" w:rsidRPr="004B4774" w:rsidRDefault="00F64A91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</w:tcPr>
          <w:p w14:paraId="5B086A6D" w14:textId="77777777" w:rsidR="00AD595E" w:rsidRPr="00AD595E" w:rsidRDefault="00F64A91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64A9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1943 году под Прохоровкой произошло крупнейшее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истории встречное</w:t>
            </w:r>
            <w:r w:rsidRPr="00F64A9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танковое сражение между советской и германской армиями.</w:t>
            </w:r>
          </w:p>
        </w:tc>
      </w:tr>
      <w:tr w:rsidR="00B01FC3" w:rsidRPr="00BE684A" w14:paraId="6CC4802F" w14:textId="77777777" w:rsidTr="002065D6">
        <w:tc>
          <w:tcPr>
            <w:tcW w:w="709" w:type="dxa"/>
          </w:tcPr>
          <w:p w14:paraId="5B2CBF22" w14:textId="77777777" w:rsidR="00B01FC3" w:rsidRPr="004B4774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B477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</w:tcPr>
          <w:p w14:paraId="3DDD459D" w14:textId="4B9AEE3B" w:rsidR="00B01FC3" w:rsidRPr="005F23A9" w:rsidRDefault="00555F74" w:rsidP="006E5467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</w:t>
            </w:r>
            <w:r w:rsidR="00B01FC3" w:rsidRPr="00B01F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первого боевого применения многозарядной пусковой установки «Катюша»</w:t>
            </w:r>
            <w:r w:rsidR="006E546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6E54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="00B01FC3" w:rsidRPr="00B01F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1941 год</w:t>
            </w:r>
            <w:r w:rsidR="006E54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у.</w:t>
            </w:r>
          </w:p>
        </w:tc>
      </w:tr>
      <w:tr w:rsidR="004349BC" w:rsidRPr="00BE684A" w14:paraId="570B3C60" w14:textId="77777777" w:rsidTr="002065D6">
        <w:tc>
          <w:tcPr>
            <w:tcW w:w="709" w:type="dxa"/>
          </w:tcPr>
          <w:p w14:paraId="6FBEC8A4" w14:textId="66A5BF8E" w:rsidR="004349BC" w:rsidRPr="002065D6" w:rsidRDefault="004349BC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10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</w:tcPr>
          <w:p w14:paraId="0524277B" w14:textId="78980237" w:rsidR="004349BC" w:rsidRPr="00F64A91" w:rsidRDefault="004349BC" w:rsidP="004349BC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349BC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85 лет со дня начала Сталинградской битвы</w:t>
            </w:r>
            <w:r w:rsidRPr="004349B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одного из важнейших сражений Великой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349B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Отечественной войны (1942 г.)</w:t>
            </w:r>
          </w:p>
        </w:tc>
      </w:tr>
      <w:tr w:rsidR="00B01FC3" w:rsidRPr="00BE684A" w14:paraId="64C80728" w14:textId="77777777" w:rsidTr="002065D6">
        <w:tc>
          <w:tcPr>
            <w:tcW w:w="709" w:type="dxa"/>
          </w:tcPr>
          <w:p w14:paraId="7E4A0300" w14:textId="77777777" w:rsidR="00B01FC3" w:rsidRPr="002065D6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</w:tcPr>
          <w:p w14:paraId="78620E35" w14:textId="77777777" w:rsidR="00B01FC3" w:rsidRPr="00AD595E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1240 году русские воины под командованием князя Александра одержали победу над шведами в </w:t>
            </w:r>
            <w:r w:rsidRPr="006E546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Невской битве</w:t>
            </w: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A30EF6" w:rsidRPr="00BE684A" w14:paraId="166CF1F8" w14:textId="77777777" w:rsidTr="002065D6">
        <w:tc>
          <w:tcPr>
            <w:tcW w:w="709" w:type="dxa"/>
          </w:tcPr>
          <w:p w14:paraId="68C765C4" w14:textId="6A33C27C" w:rsidR="00A30EF6" w:rsidRPr="002065D6" w:rsidRDefault="00A30EF6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 w:rsidR="004D190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14:paraId="4498010C" w14:textId="3A8770F8" w:rsidR="00A30EF6" w:rsidRPr="00F32D39" w:rsidRDefault="00A30EF6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Военно-Морского Флота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(последнее воскресенье июля)</w:t>
            </w:r>
            <w:r w:rsidR="004E73A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FD2E04" w:rsidRPr="00BE684A" w14:paraId="02D6D0E9" w14:textId="77777777" w:rsidTr="002065D6">
        <w:tc>
          <w:tcPr>
            <w:tcW w:w="709" w:type="dxa"/>
          </w:tcPr>
          <w:p w14:paraId="77B5E5C9" w14:textId="0D985D9F" w:rsidR="00FD2E04" w:rsidRPr="002065D6" w:rsidRDefault="00FD2E04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10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</w:tcPr>
          <w:p w14:paraId="7EF5E469" w14:textId="66E5A4FE" w:rsidR="00FD2E04" w:rsidRDefault="00FD2E04" w:rsidP="00FD2E04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D2E0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85 лет со времени учреждения орденов Суворова, Кутузова, Александра Невского</w:t>
            </w:r>
            <w:r w:rsidR="0041799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в 1942 году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  <w:r w:rsidRPr="00FD2E0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183D4D9A" w14:textId="3F03A9CC" w:rsidR="00FD2E04" w:rsidRPr="00FD2E04" w:rsidRDefault="00FD2E04" w:rsidP="00FD2E04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FD2E0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Президиум Верховного Совета СССР учредил три новых ордена, получившие неофициальное название «Полководческие» — Орден Суворова, Орден Кутузова, Орден Александра Невского.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2E0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Если ранее в наградной системе СССР любым орденом мог быть награждён любой человек, вне зависимости от ранга, то для получения полководческих орденов необходимо было занимать соответствующую должность.</w:t>
            </w:r>
          </w:p>
        </w:tc>
      </w:tr>
      <w:tr w:rsidR="00B01FC3" w:rsidRPr="00BE684A" w14:paraId="3B929411" w14:textId="77777777" w:rsidTr="002065D6">
        <w:tc>
          <w:tcPr>
            <w:tcW w:w="7371" w:type="dxa"/>
            <w:gridSpan w:val="2"/>
          </w:tcPr>
          <w:p w14:paraId="6C8B6AF1" w14:textId="77777777" w:rsidR="00B01FC3" w:rsidRPr="00D80B6F" w:rsidRDefault="00B01FC3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Август</w:t>
            </w:r>
          </w:p>
        </w:tc>
      </w:tr>
      <w:tr w:rsidR="00B01FC3" w:rsidRPr="00BE684A" w14:paraId="2B388068" w14:textId="77777777" w:rsidTr="002065D6">
        <w:tc>
          <w:tcPr>
            <w:tcW w:w="709" w:type="dxa"/>
          </w:tcPr>
          <w:p w14:paraId="0147150A" w14:textId="77777777" w:rsidR="00B01FC3" w:rsidRPr="002065D6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14:paraId="1EFED157" w14:textId="0A95D42D" w:rsidR="00B01FC3" w:rsidRPr="00F32D39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32D3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памяти российских воинов, погибших в Первой мировой войне</w:t>
            </w:r>
            <w:r w:rsidR="0041799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</w:p>
          <w:p w14:paraId="30B1ACA2" w14:textId="77777777" w:rsidR="00B01FC3" w:rsidRPr="00AD595E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1914 году Германия объявила войну России.</w:t>
            </w:r>
          </w:p>
        </w:tc>
      </w:tr>
      <w:tr w:rsidR="00CB13DC" w:rsidRPr="00BE684A" w14:paraId="3D8D4E83" w14:textId="77777777" w:rsidTr="002065D6">
        <w:tc>
          <w:tcPr>
            <w:tcW w:w="709" w:type="dxa"/>
          </w:tcPr>
          <w:p w14:paraId="31A2E4CB" w14:textId="77777777" w:rsidR="00CB13DC" w:rsidRPr="002065D6" w:rsidRDefault="00CB13DC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14:paraId="37038E23" w14:textId="2C9FDC5B" w:rsidR="00CB13DC" w:rsidRPr="00924D38" w:rsidRDefault="00CB13DC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24D3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Тыла Вооружённых Сил Российской Федерации</w:t>
            </w:r>
          </w:p>
          <w:p w14:paraId="51301B1F" w14:textId="177A26E8" w:rsidR="00924D38" w:rsidRPr="00924D38" w:rsidRDefault="00924D38" w:rsidP="00622050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24D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Именно в этот день в 1941 году был подписан приказ об организации Главного управления тыла Красной армии. А популярная тогда фраза «Без тыла нет победы» стала девизом тыловых войск на долгие годы.</w:t>
            </w:r>
          </w:p>
        </w:tc>
      </w:tr>
      <w:tr w:rsidR="004A0D96" w:rsidRPr="00BE684A" w14:paraId="617B306D" w14:textId="77777777" w:rsidTr="002065D6">
        <w:tc>
          <w:tcPr>
            <w:tcW w:w="709" w:type="dxa"/>
          </w:tcPr>
          <w:p w14:paraId="7109DC71" w14:textId="77777777" w:rsidR="004A0D96" w:rsidRPr="002065D6" w:rsidRDefault="004A0D96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</w:t>
            </w:r>
          </w:p>
        </w:tc>
        <w:tc>
          <w:tcPr>
            <w:tcW w:w="6662" w:type="dxa"/>
          </w:tcPr>
          <w:p w14:paraId="225AC7A0" w14:textId="032E5A95" w:rsidR="004A0D96" w:rsidRPr="004A0D96" w:rsidRDefault="004A0D96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воздушно-десантных войск в России</w:t>
            </w:r>
          </w:p>
          <w:p w14:paraId="0FA9003F" w14:textId="77777777" w:rsidR="004A0D96" w:rsidRPr="00F32D39" w:rsidRDefault="004A0D96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 августа 1930 года на учениях Военно-воздушных сил Московского военного округа под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Воронежем было десантировано на парашютах подразделение десантников в составе 12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человек. Этот эксперимент позволил увидеть огромные возможности,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связанные с быстрым охватом противника по воздуху.</w:t>
            </w:r>
          </w:p>
        </w:tc>
      </w:tr>
      <w:tr w:rsidR="00B01FC3" w:rsidRPr="00BE684A" w14:paraId="59A30A10" w14:textId="77777777" w:rsidTr="002065D6">
        <w:tc>
          <w:tcPr>
            <w:tcW w:w="709" w:type="dxa"/>
          </w:tcPr>
          <w:p w14:paraId="4DFDA0A3" w14:textId="77777777" w:rsidR="00B01FC3" w:rsidRPr="002065D6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</w:tcPr>
          <w:p w14:paraId="16085B4B" w14:textId="6E6A29EC" w:rsidR="00B01FC3" w:rsidRPr="00AD595E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C06CC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В 1572 году</w:t>
            </w: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4D1909" w:rsidRPr="004E73A5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  <w:u w:val="single"/>
              </w:rPr>
              <w:t>(455 лет)</w:t>
            </w:r>
            <w:r w:rsidR="004D1909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русские войска под предводительством князей М</w:t>
            </w:r>
            <w:r w:rsidR="00576D1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Воротынского и Д</w:t>
            </w:r>
            <w:r w:rsidR="00576D1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Хворостинина разбили превосходящее в два раза войско крымского хана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C06CC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(битва при Молодях).</w:t>
            </w:r>
          </w:p>
        </w:tc>
      </w:tr>
      <w:tr w:rsidR="00B01FC3" w:rsidRPr="00BE684A" w14:paraId="26C2FE32" w14:textId="77777777" w:rsidTr="002065D6">
        <w:tc>
          <w:tcPr>
            <w:tcW w:w="709" w:type="dxa"/>
          </w:tcPr>
          <w:p w14:paraId="5EC5DC08" w14:textId="77777777" w:rsidR="00B01FC3" w:rsidRPr="002065D6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14:paraId="6796FF0A" w14:textId="77777777" w:rsidR="00B01FC3" w:rsidRPr="00F32D39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E546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Первый салют в Москве в годы Великой Отечественной войны</w:t>
            </w: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состоялся в честь освобождения городов Орла и Белгорода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</w:t>
            </w: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1943 год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у.</w:t>
            </w:r>
          </w:p>
        </w:tc>
      </w:tr>
      <w:tr w:rsidR="00B01FC3" w:rsidRPr="00BE684A" w14:paraId="7CD0E6A0" w14:textId="77777777" w:rsidTr="002065D6">
        <w:tc>
          <w:tcPr>
            <w:tcW w:w="709" w:type="dxa"/>
          </w:tcPr>
          <w:p w14:paraId="219E9CA8" w14:textId="77777777" w:rsidR="00B01FC3" w:rsidRPr="002065D6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065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</w:tcPr>
          <w:p w14:paraId="5CECA05D" w14:textId="77777777" w:rsidR="00B01FC3" w:rsidRPr="00AD595E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1915 году защитники крепости Осовец, против которых немцы применили отравляющие газы, смогли подняться в контратаку. Этот героический эпизод </w:t>
            </w:r>
            <w:r w:rsidR="00576D1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остался</w:t>
            </w:r>
            <w:r w:rsidRPr="00F32D3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истории как </w:t>
            </w:r>
            <w:r w:rsidRPr="006E546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«атака мертвецов».</w:t>
            </w:r>
          </w:p>
        </w:tc>
      </w:tr>
      <w:tr w:rsidR="00B01FC3" w:rsidRPr="00BE684A" w14:paraId="65FA542B" w14:textId="77777777" w:rsidTr="002065D6">
        <w:tc>
          <w:tcPr>
            <w:tcW w:w="709" w:type="dxa"/>
          </w:tcPr>
          <w:p w14:paraId="752C75F8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14:paraId="45B69006" w14:textId="2455B915" w:rsidR="00B01FC3" w:rsidRPr="004156C9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</w:t>
            </w:r>
            <w:r w:rsidRPr="00F41C0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ень воинской славы</w:t>
            </w:r>
            <w:r w:rsidR="004E73A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России</w:t>
            </w:r>
          </w:p>
          <w:p w14:paraId="6C507736" w14:textId="1D8A4393" w:rsidR="00B01FC3" w:rsidRPr="00E85D19" w:rsidRDefault="00E85D19" w:rsidP="004D190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85D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полного освобождения советскими войсками города Ленинграда от блокады его немецко-фашистскими войсками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в 1944 году.</w:t>
            </w:r>
          </w:p>
        </w:tc>
      </w:tr>
      <w:tr w:rsidR="00B01FC3" w:rsidRPr="00BE684A" w14:paraId="06DFDEFE" w14:textId="77777777" w:rsidTr="002065D6">
        <w:tc>
          <w:tcPr>
            <w:tcW w:w="709" w:type="dxa"/>
          </w:tcPr>
          <w:p w14:paraId="4F7BD1B5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14:paraId="4D330CFE" w14:textId="07AA21E4" w:rsidR="003C0B31" w:rsidRDefault="00B01FC3" w:rsidP="00A65261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32D3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  <w:r w:rsidR="00A6526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297EF73E" w14:textId="524571FE" w:rsidR="00B01FC3" w:rsidRPr="00A65261" w:rsidRDefault="00A65261" w:rsidP="00A65261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6526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первой в российской истории морской победы русского флота под командованием Петра Первого над шведами у мыса Гангут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в 1714 году.</w:t>
            </w:r>
          </w:p>
        </w:tc>
      </w:tr>
      <w:tr w:rsidR="009855DC" w:rsidRPr="00BE684A" w14:paraId="7D14A78E" w14:textId="77777777" w:rsidTr="002065D6">
        <w:tc>
          <w:tcPr>
            <w:tcW w:w="709" w:type="dxa"/>
          </w:tcPr>
          <w:p w14:paraId="00F3DFC8" w14:textId="77777777" w:rsidR="009855DC" w:rsidRPr="006A3E07" w:rsidRDefault="009855DC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</w:tcPr>
          <w:p w14:paraId="4061B397" w14:textId="24E2E858" w:rsidR="009855DC" w:rsidRDefault="009855DC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Военно-воздушных сил Р</w:t>
            </w:r>
            <w:r w:rsid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оссийской </w:t>
            </w:r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</w:t>
            </w:r>
            <w:r w:rsid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едерации</w:t>
            </w:r>
          </w:p>
          <w:p w14:paraId="26DCBB92" w14:textId="673D7273" w:rsidR="00DC06CC" w:rsidRPr="00DC06CC" w:rsidRDefault="00DC06CC" w:rsidP="00622050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этот день в 1912 году</w:t>
            </w:r>
            <w:r w:rsidRPr="00DC06C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Николай II подписал приказ о создании первой авиационной части России.</w:t>
            </w:r>
          </w:p>
        </w:tc>
      </w:tr>
      <w:tr w:rsidR="00B01FC3" w:rsidRPr="00BE684A" w14:paraId="492B6A27" w14:textId="77777777" w:rsidTr="002065D6">
        <w:tc>
          <w:tcPr>
            <w:tcW w:w="709" w:type="dxa"/>
          </w:tcPr>
          <w:p w14:paraId="19333751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</w:tcPr>
          <w:p w14:paraId="5CDDEF1F" w14:textId="77777777"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Начало наступления советских войск против японских войск в районе </w:t>
            </w:r>
            <w:r w:rsidRPr="004E73A5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Халхин-Гола</w:t>
            </w:r>
            <w:r w:rsidRPr="000F02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1939</w:t>
            </w:r>
            <w:r w:rsidR="00B7755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году.</w:t>
            </w:r>
          </w:p>
        </w:tc>
      </w:tr>
      <w:tr w:rsidR="00B01FC3" w:rsidRPr="00BE684A" w14:paraId="5AA8D95F" w14:textId="77777777" w:rsidTr="002065D6">
        <w:tc>
          <w:tcPr>
            <w:tcW w:w="709" w:type="dxa"/>
          </w:tcPr>
          <w:p w14:paraId="2194379B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</w:tcPr>
          <w:p w14:paraId="74B7DCE0" w14:textId="60E94C17" w:rsidR="00A65261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F021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14:paraId="2248B733" w14:textId="5B0F6D46" w:rsidR="00B01FC3" w:rsidRPr="00A65261" w:rsidRDefault="00A65261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6526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разгрома советскими войсками немецко-фашистских войск в Курской битве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в 1943 году.</w:t>
            </w:r>
          </w:p>
        </w:tc>
      </w:tr>
      <w:tr w:rsidR="00B01FC3" w:rsidRPr="00BE684A" w14:paraId="7C3E3FF9" w14:textId="77777777" w:rsidTr="002065D6">
        <w:tc>
          <w:tcPr>
            <w:tcW w:w="7371" w:type="dxa"/>
            <w:gridSpan w:val="2"/>
          </w:tcPr>
          <w:p w14:paraId="3D157BE1" w14:textId="77777777" w:rsidR="00B01FC3" w:rsidRPr="00D80B6F" w:rsidRDefault="00B01FC3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Сентябрь</w:t>
            </w:r>
          </w:p>
        </w:tc>
      </w:tr>
      <w:tr w:rsidR="00B01FC3" w:rsidRPr="00BE684A" w14:paraId="7F2B8C4C" w14:textId="77777777" w:rsidTr="002065D6">
        <w:tc>
          <w:tcPr>
            <w:tcW w:w="709" w:type="dxa"/>
          </w:tcPr>
          <w:p w14:paraId="7B294078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14:paraId="789B3619" w14:textId="7118F767"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F021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14:paraId="75775CAF" w14:textId="77777777" w:rsidR="00B01FC3" w:rsidRPr="00A65261" w:rsidRDefault="00B01FC3" w:rsidP="00622050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A65261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День Победы над милитаристской Японией и окончания Второй мировой войны в 1945 году.</w:t>
            </w:r>
          </w:p>
        </w:tc>
      </w:tr>
      <w:tr w:rsidR="00B01FC3" w:rsidRPr="00BE684A" w14:paraId="6AFE67CC" w14:textId="77777777" w:rsidTr="002065D6">
        <w:tc>
          <w:tcPr>
            <w:tcW w:w="709" w:type="dxa"/>
          </w:tcPr>
          <w:p w14:paraId="44B24103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0B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8</w:t>
            </w:r>
          </w:p>
        </w:tc>
        <w:tc>
          <w:tcPr>
            <w:tcW w:w="6662" w:type="dxa"/>
          </w:tcPr>
          <w:p w14:paraId="0574DE3E" w14:textId="37D9DC44" w:rsidR="00B01FC3" w:rsidRDefault="00B01FC3" w:rsidP="00622050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  <w:u w:val="single"/>
              </w:rPr>
            </w:pPr>
            <w:r w:rsidRPr="003E09D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воинской славы России </w:t>
            </w:r>
          </w:p>
          <w:p w14:paraId="736C3E47" w14:textId="4D2CAD25" w:rsidR="00A65261" w:rsidRDefault="00A65261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6526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Бородинского сражения русской армии под командованием М.И. Кутузова с французской армией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в 1812 году</w:t>
            </w:r>
            <w:r w:rsidR="00E90406" w:rsidRPr="00A65261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  <w:u w:val="single"/>
              </w:rPr>
              <w:t xml:space="preserve"> (215 лет)</w:t>
            </w:r>
            <w:r w:rsidR="00E90406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  <w:u w:val="single"/>
              </w:rPr>
              <w:t>.</w:t>
            </w:r>
          </w:p>
          <w:p w14:paraId="019F517B" w14:textId="38B3DA7C" w:rsidR="00F70960" w:rsidRDefault="00F70960" w:rsidP="00F7096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7096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Бородинское сражение вошло в историю как одно из крупнейших и кровопролитных. На поле площадью всего два десятка квадратных километров </w:t>
            </w:r>
            <w:r w:rsidR="00331570" w:rsidRPr="0033157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с обеих сторон участвовало около 250 тыс. человек и 1200 артиллерийских орудий. </w:t>
            </w:r>
            <w:r w:rsidRPr="00F7096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За 15 часов ожесточ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7096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нных бо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7096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погибли и были ранены десятки тысяч военных.</w:t>
            </w:r>
          </w:p>
          <w:p w14:paraId="6F7EB54E" w14:textId="3DD53BC6" w:rsidR="00F70960" w:rsidRPr="003E09DD" w:rsidRDefault="00F70960" w:rsidP="00F7096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</w:t>
            </w:r>
            <w:r w:rsidRPr="00F7096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то сражение стало не только символом героизма, но и оставило уникальное научное наследие: именно здесь зарождались основы военной медицины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. </w:t>
            </w:r>
            <w:r w:rsidRPr="00F7096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 Бородинском поле появились системы медицинской помощи, которые стали прототипом современной скорой. В русской армии внедрили тр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7096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хуровневую систему эвакуации — от поля боя до госпиталей. Раненые могли получить помощь уже через несколько часов, что по меркам XIX века было прорывом.</w:t>
            </w:r>
          </w:p>
        </w:tc>
      </w:tr>
      <w:tr w:rsidR="00B01FC3" w:rsidRPr="00BE684A" w14:paraId="53E2E27C" w14:textId="77777777" w:rsidTr="002065D6">
        <w:tc>
          <w:tcPr>
            <w:tcW w:w="709" w:type="dxa"/>
          </w:tcPr>
          <w:p w14:paraId="3CE0DDB1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</w:tcPr>
          <w:p w14:paraId="19A5AE63" w14:textId="51B98B87" w:rsidR="00B01FC3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E09D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14:paraId="041FD2B3" w14:textId="5455E8AF" w:rsidR="00B01FC3" w:rsidRPr="003E09DD" w:rsidRDefault="00A65261" w:rsidP="00A65261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65261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День победы русской эскадры под командованием Ф.Ф. Ушакова над турецкой эскадрой у мыса Тендра</w:t>
            </w:r>
            <w:r w:rsidRPr="00A6526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65261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в </w:t>
            </w:r>
            <w:r w:rsidR="00B01FC3" w:rsidRPr="00A65261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1790 году</w:t>
            </w:r>
            <w:r w:rsidRPr="00A65261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.</w:t>
            </w:r>
            <w:r w:rsidR="00B01FC3" w:rsidRPr="003E09D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01FC3" w:rsidRPr="00BE684A" w14:paraId="7DCE5792" w14:textId="77777777" w:rsidTr="002065D6">
        <w:tc>
          <w:tcPr>
            <w:tcW w:w="709" w:type="dxa"/>
          </w:tcPr>
          <w:p w14:paraId="4217977F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</w:tcPr>
          <w:p w14:paraId="1E1BC4EC" w14:textId="562A959B" w:rsidR="00B01FC3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E09D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воинской славы России</w:t>
            </w:r>
          </w:p>
          <w:p w14:paraId="2A5E46C9" w14:textId="3D09CA32" w:rsidR="00B01FC3" w:rsidRPr="003E09DD" w:rsidRDefault="003C0B31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C0B31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День победы русских полков во главе с великим князем Дмитрием Донским над монголо-татарскими войсками в Куликовской битве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C0B31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в 1380 году.</w:t>
            </w:r>
            <w:r w:rsidRPr="003C0B3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01FC3" w:rsidRPr="00BE684A" w14:paraId="2D1B958C" w14:textId="77777777" w:rsidTr="002065D6">
        <w:tc>
          <w:tcPr>
            <w:tcW w:w="7371" w:type="dxa"/>
            <w:gridSpan w:val="2"/>
          </w:tcPr>
          <w:p w14:paraId="51FE8AB1" w14:textId="77777777" w:rsidR="00B01FC3" w:rsidRPr="00D80B6F" w:rsidRDefault="00B01FC3" w:rsidP="00622050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4"/>
              </w:rPr>
              <w:t>Октябрь</w:t>
            </w:r>
          </w:p>
        </w:tc>
      </w:tr>
      <w:tr w:rsidR="00B039E3" w:rsidRPr="00BE684A" w14:paraId="42CC8368" w14:textId="77777777" w:rsidTr="002065D6">
        <w:tc>
          <w:tcPr>
            <w:tcW w:w="709" w:type="dxa"/>
          </w:tcPr>
          <w:p w14:paraId="705FEEBB" w14:textId="77777777" w:rsidR="00B039E3" w:rsidRPr="006A3E07" w:rsidRDefault="00B039E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14:paraId="183F2610" w14:textId="004C376B" w:rsidR="00B965A9" w:rsidRDefault="00B039E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B039E3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Памятный день России</w:t>
            </w:r>
          </w:p>
          <w:p w14:paraId="2B56710C" w14:textId="06F6BB19" w:rsidR="00B039E3" w:rsidRPr="00B039E3" w:rsidRDefault="00B039E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B039E3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Космических войск</w:t>
            </w:r>
          </w:p>
          <w:p w14:paraId="2E3BAF9A" w14:textId="7AD3C594" w:rsidR="00B039E3" w:rsidRPr="00030EF1" w:rsidRDefault="00B039E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B039E3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Этот профессиональный праздник приурочен </w:t>
            </w:r>
            <w:r w:rsidR="005C56E7" w:rsidRPr="00B039E3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ко дню запуска </w:t>
            </w:r>
            <w:r w:rsidR="005C56E7" w:rsidRPr="005C56E7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военными специалистами с космодрома Байконур </w:t>
            </w:r>
            <w:r w:rsidR="005C56E7" w:rsidRPr="00B039E3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первого </w:t>
            </w:r>
            <w:r w:rsidR="005C56E7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 мире </w:t>
            </w:r>
            <w:r w:rsidR="005C56E7" w:rsidRPr="00B039E3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искусственного спутника Земли</w:t>
            </w:r>
            <w:r w:rsidR="005C56E7" w:rsidRPr="005C56E7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="005C56E7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(</w:t>
            </w:r>
            <w:r w:rsidR="005C56E7" w:rsidRPr="005C56E7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1957</w:t>
            </w:r>
            <w:r w:rsidR="005C56E7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="005C56E7" w:rsidRPr="005C56E7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г</w:t>
            </w:r>
            <w:r w:rsidR="005C56E7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.)</w:t>
            </w:r>
          </w:p>
        </w:tc>
      </w:tr>
      <w:tr w:rsidR="00A854D3" w:rsidRPr="00BE684A" w14:paraId="34C47C7C" w14:textId="77777777" w:rsidTr="002065D6">
        <w:tc>
          <w:tcPr>
            <w:tcW w:w="709" w:type="dxa"/>
          </w:tcPr>
          <w:p w14:paraId="11EB1DF9" w14:textId="70E870C5" w:rsidR="00A854D3" w:rsidRPr="006A3E07" w:rsidRDefault="00A854D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</w:tcPr>
          <w:p w14:paraId="03E9A0A5" w14:textId="3DCCA68C" w:rsidR="00A854D3" w:rsidRPr="00A854D3" w:rsidRDefault="00A854D3" w:rsidP="00A854D3">
            <w:pPr>
              <w:jc w:val="both"/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</w:pPr>
            <w:r w:rsidRPr="00A854D3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Вечный огонь,</w:t>
            </w:r>
            <w:r w:rsidRPr="00A854D3"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  <w:t xml:space="preserve"> </w:t>
            </w:r>
            <w:r w:rsidRPr="00A854D3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70 лет со дня зажжения (1957)</w:t>
            </w:r>
            <w:r w:rsidRPr="00A854D3"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  <w:t>, постоянно горящий огонь, символизирующий торжественную память народа о павших героях, борцах за свободу, за честь Родины.</w:t>
            </w:r>
          </w:p>
        </w:tc>
      </w:tr>
      <w:tr w:rsidR="00B01FC3" w:rsidRPr="00BE684A" w14:paraId="6DE2BE9F" w14:textId="77777777" w:rsidTr="002065D6">
        <w:tc>
          <w:tcPr>
            <w:tcW w:w="709" w:type="dxa"/>
          </w:tcPr>
          <w:p w14:paraId="3ADA0C2A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14:paraId="5A1189DD" w14:textId="77777777"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1760 году русские войска в ходе Семилетней войны в первый раз взяли Берлин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14:paraId="25A63CFC" w14:textId="77777777" w:rsidTr="002065D6">
        <w:tc>
          <w:tcPr>
            <w:tcW w:w="709" w:type="dxa"/>
          </w:tcPr>
          <w:p w14:paraId="2EB7C3B6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14:paraId="5ADBF0F6" w14:textId="42745C8A" w:rsidR="00B01FC3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3538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воинской славы России </w:t>
            </w:r>
          </w:p>
          <w:p w14:paraId="42B7F106" w14:textId="77777777" w:rsidR="00B01FC3" w:rsidRPr="003C0B31" w:rsidRDefault="00B01FC3" w:rsidP="00622050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3C0B31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lastRenderedPageBreak/>
              <w:t>День разгрома советскими войсками немецко-фашистских войск в битве за Кавказ в 1943 году.</w:t>
            </w:r>
          </w:p>
        </w:tc>
      </w:tr>
      <w:tr w:rsidR="00B01FC3" w:rsidRPr="00BE684A" w14:paraId="73EC9961" w14:textId="77777777" w:rsidTr="002065D6">
        <w:tc>
          <w:tcPr>
            <w:tcW w:w="709" w:type="dxa"/>
          </w:tcPr>
          <w:p w14:paraId="757E6629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14</w:t>
            </w:r>
          </w:p>
        </w:tc>
        <w:tc>
          <w:tcPr>
            <w:tcW w:w="6662" w:type="dxa"/>
          </w:tcPr>
          <w:p w14:paraId="0D223233" w14:textId="77777777" w:rsidR="00B01FC3" w:rsidRPr="00D3538F" w:rsidRDefault="00B01FC3" w:rsidP="006220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1943 году произошло единственное крупное успешное </w:t>
            </w:r>
            <w:r w:rsidRPr="00331570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восстание в нацистском лагере смерти Собибор</w:t>
            </w:r>
            <w:r w:rsidRPr="00D3538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которое возглавил советский офицер А. Печерский.</w:t>
            </w:r>
          </w:p>
        </w:tc>
      </w:tr>
      <w:tr w:rsidR="00B01FC3" w:rsidRPr="00BE684A" w14:paraId="4F95F556" w14:textId="77777777" w:rsidTr="002065D6">
        <w:tc>
          <w:tcPr>
            <w:tcW w:w="709" w:type="dxa"/>
          </w:tcPr>
          <w:p w14:paraId="0DDC6C50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</w:tcPr>
          <w:p w14:paraId="5C33F049" w14:textId="3CD71DBA" w:rsidR="00B01FC3" w:rsidRPr="000F021A" w:rsidRDefault="00B01FC3" w:rsidP="0062205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04464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В 1827 году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="005C56E7" w:rsidRPr="00331570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  <w:u w:val="single"/>
              </w:rPr>
              <w:t>(200 лет)</w:t>
            </w:r>
            <w:r w:rsidR="005C56E7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 xml:space="preserve">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русский флот с союзниками разгромил турецкий флот в </w:t>
            </w:r>
            <w:r w:rsidRPr="00104464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Наваринском сражении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у берегов Греции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14:paraId="46A2546F" w14:textId="77777777" w:rsidTr="002065D6">
        <w:tc>
          <w:tcPr>
            <w:tcW w:w="7371" w:type="dxa"/>
            <w:gridSpan w:val="2"/>
          </w:tcPr>
          <w:p w14:paraId="46F1D5C2" w14:textId="77777777" w:rsidR="00B01FC3" w:rsidRPr="00D80B6F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</w:rPr>
              <w:t>Ноябрь</w:t>
            </w:r>
          </w:p>
        </w:tc>
      </w:tr>
      <w:tr w:rsidR="00B01FC3" w:rsidRPr="00BE684A" w14:paraId="6E65D91A" w14:textId="77777777" w:rsidTr="002065D6">
        <w:tc>
          <w:tcPr>
            <w:tcW w:w="709" w:type="dxa"/>
          </w:tcPr>
          <w:p w14:paraId="5C8E01CF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0B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14:paraId="4EE85A15" w14:textId="29A68DA3" w:rsidR="00B01FC3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7B6C4D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воинской славы России</w:t>
            </w:r>
          </w:p>
          <w:p w14:paraId="611EDACC" w14:textId="759467A0" w:rsidR="00B01FC3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7B6C4D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народного единства</w:t>
            </w:r>
          </w:p>
          <w:p w14:paraId="7840F0E1" w14:textId="1E00233E" w:rsidR="0084438D" w:rsidRPr="003C0B31" w:rsidRDefault="0084438D" w:rsidP="0084438D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84438D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 xml:space="preserve">415 лет </w:t>
            </w:r>
            <w:r w:rsidRPr="0084438D"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  <w:t xml:space="preserve">со дня освобождения Москвы от польских интервентов силами народного ополчения под руководством Кузьмы Минина и Дмитрия Пожарского </w:t>
            </w:r>
            <w:r w:rsidR="00331570"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  <w:t>в</w:t>
            </w:r>
            <w:r w:rsidRPr="0084438D"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  <w:t xml:space="preserve"> 1612 г</w:t>
            </w:r>
            <w:r w:rsidR="00331570"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  <w:t>оду.</w:t>
            </w:r>
          </w:p>
        </w:tc>
      </w:tr>
      <w:tr w:rsidR="00344394" w:rsidRPr="00BE684A" w14:paraId="21A4C87C" w14:textId="77777777" w:rsidTr="002065D6">
        <w:tc>
          <w:tcPr>
            <w:tcW w:w="709" w:type="dxa"/>
          </w:tcPr>
          <w:p w14:paraId="5446B3E7" w14:textId="77777777" w:rsidR="00344394" w:rsidRPr="006A3E07" w:rsidRDefault="00344394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14:paraId="37708FB1" w14:textId="595854EB" w:rsidR="0066123F" w:rsidRDefault="0066123F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военной разведки</w:t>
            </w:r>
          </w:p>
          <w:p w14:paraId="74454CEB" w14:textId="5AD6E957" w:rsidR="0066123F" w:rsidRPr="007B6C4D" w:rsidRDefault="005C56E7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</w:t>
            </w:r>
            <w:r w:rsidRPr="005C56E7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этот день в 1918 году было основано Регистрационное управление, подразделение, входившее в состав Полевого штаба Красной Армии. Оно отвечало за внешнюю и внутреннюю разведку.</w:t>
            </w:r>
          </w:p>
        </w:tc>
      </w:tr>
      <w:tr w:rsidR="00B01FC3" w:rsidRPr="00BE684A" w14:paraId="6444ACFF" w14:textId="77777777" w:rsidTr="002065D6">
        <w:tc>
          <w:tcPr>
            <w:tcW w:w="709" w:type="dxa"/>
          </w:tcPr>
          <w:p w14:paraId="1B34FC4E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</w:tcPr>
          <w:p w14:paraId="5ABFF14F" w14:textId="2CBE9583" w:rsidR="00B01FC3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7B6C4D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воинской славы России</w:t>
            </w:r>
            <w:r w:rsidR="003C0B31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 xml:space="preserve"> </w:t>
            </w:r>
          </w:p>
          <w:p w14:paraId="10994DA7" w14:textId="4316BBC2" w:rsidR="00B01FC3" w:rsidRPr="003C0B31" w:rsidRDefault="003C0B31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3C0B31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 xml:space="preserve">День проведения военного парада </w:t>
            </w:r>
            <w:r w:rsidRPr="00331570"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  <w:t>на Красной площади в городе Москве в ознаменование 24-й годовщины Великой Октябрьской социалистической революции в 1941 году.</w:t>
            </w:r>
          </w:p>
        </w:tc>
      </w:tr>
      <w:tr w:rsidR="00B01FC3" w:rsidRPr="00BE684A" w14:paraId="69AA0A31" w14:textId="77777777" w:rsidTr="002065D6">
        <w:tc>
          <w:tcPr>
            <w:tcW w:w="709" w:type="dxa"/>
          </w:tcPr>
          <w:p w14:paraId="701976A5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</w:tcPr>
          <w:p w14:paraId="1BE98BEF" w14:textId="2BBF2072" w:rsidR="00B01FC3" w:rsidRPr="00030EF1" w:rsidRDefault="00331570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8911CA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 xml:space="preserve">День </w:t>
            </w:r>
            <w:r w:rsidR="00B01FC3" w:rsidRPr="008911CA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оконч</w:t>
            </w:r>
            <w:r w:rsidRPr="008911CA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ания</w:t>
            </w:r>
            <w:r w:rsidR="00B01FC3" w:rsidRPr="008911CA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 xml:space="preserve"> Перв</w:t>
            </w:r>
            <w:r w:rsidR="008911CA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ой</w:t>
            </w:r>
            <w:r w:rsidR="00B01FC3" w:rsidRPr="008911CA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 xml:space="preserve"> миров</w:t>
            </w:r>
            <w:r w:rsidR="008911CA" w:rsidRPr="008911CA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ой</w:t>
            </w:r>
            <w:r w:rsidR="00B01FC3" w:rsidRPr="008911CA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 xml:space="preserve"> войн</w:t>
            </w:r>
            <w:r w:rsidRPr="008911CA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="00E90406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(</w:t>
            </w:r>
            <w:r w:rsidRPr="007B6C4D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1918</w:t>
            </w:r>
            <w:r w:rsidR="00E90406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)</w:t>
            </w:r>
          </w:p>
        </w:tc>
      </w:tr>
      <w:tr w:rsidR="00B01FC3" w:rsidRPr="00BE684A" w14:paraId="710F1A63" w14:textId="77777777" w:rsidTr="002065D6">
        <w:tc>
          <w:tcPr>
            <w:tcW w:w="709" w:type="dxa"/>
          </w:tcPr>
          <w:p w14:paraId="75626181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</w:tcPr>
          <w:p w14:paraId="5A439AAE" w14:textId="267A89C6" w:rsidR="00B01FC3" w:rsidRPr="007B6C4D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7B6C4D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ракетных войск и артиллерии</w:t>
            </w:r>
          </w:p>
          <w:p w14:paraId="6E91F91F" w14:textId="175E36E2"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 </w:t>
            </w:r>
            <w:r w:rsidRPr="007B6C4D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1942 год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у</w:t>
            </w:r>
            <w:r w:rsidR="005C56E7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="005C56E7" w:rsidRPr="008911CA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  <w:u w:val="single"/>
              </w:rPr>
              <w:t>(85 лет)</w:t>
            </w:r>
            <w:r w:rsidR="005C56E7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 xml:space="preserve"> </w:t>
            </w:r>
            <w:r w:rsidRPr="007B6C4D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началось</w:t>
            </w:r>
            <w:r w:rsidRPr="007B6C4D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контрнаступлени</w:t>
            </w:r>
            <w:r w:rsidR="008911CA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е</w:t>
            </w:r>
            <w:r w:rsidRPr="007B6C4D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советских войск под Сталинградом</w:t>
            </w:r>
            <w:r w:rsidR="005C3B54" w:rsidRPr="005C3B54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с мощной артиллерийской подготовки</w:t>
            </w:r>
            <w:r w:rsidR="005C3B54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. </w:t>
            </w:r>
            <w:r w:rsidR="005C3B54" w:rsidRPr="005C3B54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Артиллерия сыграла ключевую роль в успехе контрнаступления: 80-минутная артиллерийская подготовка нанесла врагу серьёзный урон, нарушила линии связи, уничтожила склады боеприпасов и передовые наблюдательные пункты. Это позволило советским войскам прорвать оборону противника, окружить и разгромить 6-ю немецкую армию, что стало началом коренного перелома в ходе Великой Отечественной и Второй мировой войн.</w:t>
            </w:r>
          </w:p>
        </w:tc>
      </w:tr>
      <w:tr w:rsidR="00E85D19" w:rsidRPr="00BE684A" w14:paraId="5FB09EEE" w14:textId="77777777" w:rsidTr="002065D6">
        <w:tc>
          <w:tcPr>
            <w:tcW w:w="709" w:type="dxa"/>
          </w:tcPr>
          <w:p w14:paraId="36CD9CED" w14:textId="18999286" w:rsidR="00E85D19" w:rsidRPr="006A3E07" w:rsidRDefault="00E85D19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</w:tcPr>
          <w:p w14:paraId="5696EEED" w14:textId="5E4C79AC" w:rsidR="00E85D19" w:rsidRDefault="00E85D19" w:rsidP="00E85D19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E85D19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Памятная дата России</w:t>
            </w:r>
          </w:p>
          <w:p w14:paraId="29FBBB62" w14:textId="36E4A788" w:rsidR="00E85D19" w:rsidRDefault="00E85D19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E85D19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Военной присяги</w:t>
            </w:r>
          </w:p>
          <w:p w14:paraId="090A000D" w14:textId="2D4617D8" w:rsidR="00134D22" w:rsidRPr="00134D22" w:rsidRDefault="00C06380" w:rsidP="00622050">
            <w:pPr>
              <w:jc w:val="both"/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  <w:t xml:space="preserve">В </w:t>
            </w:r>
            <w:r w:rsidR="00134D22" w:rsidRPr="00134D22"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  <w:t>1721 год</w:t>
            </w:r>
            <w:r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  <w:t>у вышел</w:t>
            </w:r>
            <w:r w:rsidR="00134D22" w:rsidRPr="00134D22"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  <w:t xml:space="preserve">  </w:t>
            </w:r>
            <w:r w:rsidR="008911CA"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  <w:t>У</w:t>
            </w:r>
            <w:r w:rsidR="00134D22" w:rsidRPr="00134D22">
              <w:rPr>
                <w:rFonts w:ascii="Times New Roman" w:eastAsia="Times New Roman" w:hAnsi="Times New Roman" w:cs="Times New Roman"/>
                <w:bCs/>
                <w:color w:val="680000"/>
                <w:sz w:val="24"/>
                <w:szCs w:val="24"/>
              </w:rPr>
              <w:t>каз российского императора Петра I о присяге для различных должностей.</w:t>
            </w:r>
          </w:p>
        </w:tc>
      </w:tr>
      <w:tr w:rsidR="00B01FC3" w:rsidRPr="00BE684A" w14:paraId="0A16FF1A" w14:textId="77777777" w:rsidTr="002065D6">
        <w:tc>
          <w:tcPr>
            <w:tcW w:w="7371" w:type="dxa"/>
            <w:gridSpan w:val="2"/>
          </w:tcPr>
          <w:p w14:paraId="21EFDDA6" w14:textId="77777777" w:rsidR="00B01FC3" w:rsidRPr="00D80B6F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</w:rPr>
            </w:pPr>
            <w:r w:rsidRPr="00D80B6F">
              <w:rPr>
                <w:rFonts w:ascii="Times New Roman" w:eastAsia="Times New Roman" w:hAnsi="Times New Roman" w:cs="Times New Roman"/>
                <w:b/>
                <w:i/>
                <w:color w:val="C00000"/>
                <w:sz w:val="28"/>
                <w:szCs w:val="24"/>
              </w:rPr>
              <w:lastRenderedPageBreak/>
              <w:t>Декабрь</w:t>
            </w:r>
          </w:p>
        </w:tc>
      </w:tr>
      <w:tr w:rsidR="00B01FC3" w:rsidRPr="00BE684A" w14:paraId="289454FB" w14:textId="77777777" w:rsidTr="002065D6">
        <w:tc>
          <w:tcPr>
            <w:tcW w:w="709" w:type="dxa"/>
          </w:tcPr>
          <w:p w14:paraId="2F453B19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14:paraId="0DF8FFD5" w14:textId="7CFBE365" w:rsidR="00B01FC3" w:rsidRPr="00FD2085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воинской с</w:t>
            </w:r>
            <w:r w:rsidRPr="00E4765F"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ла</w:t>
            </w:r>
            <w:r w:rsidRPr="00FD2085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вы России</w:t>
            </w:r>
          </w:p>
          <w:p w14:paraId="247B4860" w14:textId="1FB5E121" w:rsidR="00B01FC3" w:rsidRPr="003C0B31" w:rsidRDefault="003C0B31" w:rsidP="006220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</w:pPr>
            <w:r w:rsidRPr="003C0B31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День победы русской эскадры под командованием П.С. Нахимова над турецкой эскадрой у мыса Синоп в 1853 году.</w:t>
            </w:r>
          </w:p>
        </w:tc>
      </w:tr>
      <w:tr w:rsidR="00B01FC3" w:rsidRPr="00BE684A" w14:paraId="206F7D9E" w14:textId="77777777" w:rsidTr="002065D6">
        <w:tc>
          <w:tcPr>
            <w:tcW w:w="709" w:type="dxa"/>
          </w:tcPr>
          <w:p w14:paraId="5D8CED4F" w14:textId="77777777" w:rsidR="00B01FC3" w:rsidRPr="006A3E07" w:rsidRDefault="00B01FC3" w:rsidP="00FD4988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14:paraId="0278DE86" w14:textId="664F9579" w:rsidR="00F327C6" w:rsidRPr="00F327C6" w:rsidRDefault="00F327C6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F327C6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Неизвестного Солдата</w:t>
            </w:r>
          </w:p>
          <w:p w14:paraId="71FD6097" w14:textId="05B744F0" w:rsidR="00B01FC3" w:rsidRPr="00FD2085" w:rsidRDefault="008911CA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</w:t>
            </w:r>
            <w:r w:rsidR="00F327C6" w:rsidRPr="00F327C6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1966 года</w:t>
            </w:r>
            <w:r w:rsidR="00EB5ED2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="00F327C6" w:rsidRPr="00F327C6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ознаменование 25-летней годовщины</w:t>
            </w:r>
            <w:r w:rsidR="00F327C6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="00F327C6" w:rsidRPr="00F327C6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разгрома немецких войск под Москвой прах неизвестного солдата был перенесён из братской</w:t>
            </w:r>
            <w:r w:rsidR="00F327C6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</w:t>
            </w:r>
            <w:r w:rsidR="00F327C6" w:rsidRPr="00F327C6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могилы на 41-м км Ленинградского шоссе и торжественно захоронен в Александровском саду.</w:t>
            </w:r>
          </w:p>
        </w:tc>
      </w:tr>
      <w:tr w:rsidR="00B01FC3" w:rsidRPr="00BE684A" w14:paraId="4D4CEFF6" w14:textId="77777777" w:rsidTr="002065D6">
        <w:tc>
          <w:tcPr>
            <w:tcW w:w="709" w:type="dxa"/>
          </w:tcPr>
          <w:p w14:paraId="7032CB12" w14:textId="77777777" w:rsidR="00B01FC3" w:rsidRPr="006A3E07" w:rsidRDefault="00B01FC3" w:rsidP="00D73584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14:paraId="0FA88736" w14:textId="16261F7F" w:rsidR="003C0B31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воинской славы России</w:t>
            </w:r>
            <w:r w:rsidR="003C0B31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 xml:space="preserve"> </w:t>
            </w:r>
          </w:p>
          <w:p w14:paraId="4F460C26" w14:textId="76FBA062" w:rsidR="00B01FC3" w:rsidRPr="00030EF1" w:rsidRDefault="003C0B31" w:rsidP="003C0B31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3C0B31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начала контрнаступления советских войск против немецко-фашистских войск в битве под Москвой</w:t>
            </w:r>
            <w:r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 xml:space="preserve"> в 1941 году.</w:t>
            </w:r>
          </w:p>
        </w:tc>
      </w:tr>
      <w:tr w:rsidR="00B01FC3" w:rsidRPr="00BE684A" w14:paraId="4C2E315D" w14:textId="77777777" w:rsidTr="002065D6">
        <w:tc>
          <w:tcPr>
            <w:tcW w:w="709" w:type="dxa"/>
          </w:tcPr>
          <w:p w14:paraId="1B9E8843" w14:textId="77777777" w:rsidR="00B01FC3" w:rsidRPr="006A3E07" w:rsidRDefault="00B01FC3" w:rsidP="00D73584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14:paraId="2BDE284A" w14:textId="4F930B20" w:rsidR="00B01FC3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Героев Отечества</w:t>
            </w:r>
          </w:p>
          <w:p w14:paraId="04BC7055" w14:textId="77777777"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</w:t>
            </w:r>
            <w:r w:rsidR="00912D63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этот день в</w:t>
            </w: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 1769 году был учрежд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ё</w:t>
            </w:r>
            <w:r w:rsidRPr="00FD2085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н военный орден Святого Георгия Победоносца.</w:t>
            </w:r>
          </w:p>
        </w:tc>
      </w:tr>
      <w:tr w:rsidR="00B01FC3" w:rsidRPr="00BE684A" w14:paraId="38071368" w14:textId="77777777" w:rsidTr="002065D6">
        <w:tc>
          <w:tcPr>
            <w:tcW w:w="709" w:type="dxa"/>
          </w:tcPr>
          <w:p w14:paraId="23289760" w14:textId="77777777" w:rsidR="00B01FC3" w:rsidRPr="006A3E07" w:rsidRDefault="00B01FC3" w:rsidP="00EB5ED2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</w:tcPr>
          <w:p w14:paraId="67440880" w14:textId="13610583" w:rsidR="00B01FC3" w:rsidRPr="00030EF1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В 1877 году </w:t>
            </w:r>
            <w:r w:rsidR="005C3B54" w:rsidRPr="008911CA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  <w:u w:val="single"/>
              </w:rPr>
              <w:t>(150 лет)</w:t>
            </w:r>
            <w:r w:rsidR="005C3B54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 xml:space="preserve">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русские войска взяли 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 xml:space="preserve">турецкую </w:t>
            </w: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крепость Плевна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14:paraId="395A7576" w14:textId="77777777" w:rsidTr="002065D6">
        <w:tc>
          <w:tcPr>
            <w:tcW w:w="709" w:type="dxa"/>
          </w:tcPr>
          <w:p w14:paraId="251B566C" w14:textId="77777777" w:rsidR="00B01FC3" w:rsidRPr="006A3E07" w:rsidRDefault="00B01FC3" w:rsidP="00EB5ED2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</w:tcPr>
          <w:p w14:paraId="24CF2210" w14:textId="77777777" w:rsidR="00B01FC3" w:rsidRPr="00FD2085" w:rsidRDefault="00B01FC3" w:rsidP="00622050">
            <w:pPr>
              <w:jc w:val="both"/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</w:pPr>
            <w:r w:rsidRPr="00030EF1"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В 1939 году был принят на вооружение танк Т-34, которому предстояло стать легендой</w:t>
            </w:r>
            <w:r>
              <w:rPr>
                <w:rFonts w:ascii="Times New Roman" w:eastAsia="Times New Roman" w:hAnsi="Times New Roman" w:cs="Times New Roman"/>
                <w:color w:val="680000"/>
                <w:sz w:val="24"/>
                <w:szCs w:val="24"/>
              </w:rPr>
              <w:t>.</w:t>
            </w:r>
          </w:p>
        </w:tc>
      </w:tr>
      <w:tr w:rsidR="00B01FC3" w:rsidRPr="00BE684A" w14:paraId="77B60F3E" w14:textId="77777777" w:rsidTr="002065D6">
        <w:tc>
          <w:tcPr>
            <w:tcW w:w="709" w:type="dxa"/>
          </w:tcPr>
          <w:p w14:paraId="160799D1" w14:textId="77777777" w:rsidR="00B01FC3" w:rsidRPr="006A3E07" w:rsidRDefault="00B01FC3" w:rsidP="00EB5ED2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A3E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</w:tcPr>
          <w:p w14:paraId="3CA49CCD" w14:textId="571EA91C" w:rsidR="00B01FC3" w:rsidRPr="00FD2085" w:rsidRDefault="00B01FC3" w:rsidP="00622050">
            <w:pPr>
              <w:jc w:val="both"/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</w:pPr>
            <w:r w:rsidRPr="00FD2085">
              <w:rPr>
                <w:rFonts w:ascii="Times New Roman" w:eastAsia="Times New Roman" w:hAnsi="Times New Roman" w:cs="Times New Roman"/>
                <w:b/>
                <w:color w:val="680000"/>
                <w:sz w:val="24"/>
                <w:szCs w:val="24"/>
              </w:rPr>
              <w:t>День воинской славы России</w:t>
            </w:r>
          </w:p>
          <w:p w14:paraId="12202EF4" w14:textId="287CAEAA" w:rsidR="00B01FC3" w:rsidRPr="003C0B31" w:rsidRDefault="003C0B31" w:rsidP="006220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</w:pPr>
            <w:r w:rsidRPr="003C0B31">
              <w:rPr>
                <w:rFonts w:ascii="Times New Roman" w:eastAsia="Times New Roman" w:hAnsi="Times New Roman" w:cs="Times New Roman"/>
                <w:b/>
                <w:bCs/>
                <w:color w:val="680000"/>
                <w:sz w:val="24"/>
                <w:szCs w:val="24"/>
              </w:rPr>
              <w:t>День взятия турецкой крепости Измаил русскими войсками под командованием А.В. Суворова в 1790 году.</w:t>
            </w:r>
          </w:p>
        </w:tc>
      </w:tr>
    </w:tbl>
    <w:p w14:paraId="1E73BE1A" w14:textId="77777777" w:rsidR="00030EF1" w:rsidRDefault="00030EF1" w:rsidP="00030EF1">
      <w:pPr>
        <w:spacing w:after="0" w:line="270" w:lineRule="atLeast"/>
        <w:ind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  <w:r w:rsidRPr="00030EF1">
        <w:rPr>
          <w:rFonts w:ascii="Times New Roman" w:eastAsia="Times New Roman" w:hAnsi="Times New Roman" w:cs="Times New Roman"/>
          <w:color w:val="680000"/>
          <w:sz w:val="24"/>
          <w:szCs w:val="24"/>
        </w:rPr>
        <w:tab/>
      </w:r>
    </w:p>
    <w:p w14:paraId="18C70274" w14:textId="77777777" w:rsidR="008911CA" w:rsidRPr="00030EF1" w:rsidRDefault="008911CA" w:rsidP="00030EF1">
      <w:pPr>
        <w:spacing w:after="0" w:line="270" w:lineRule="atLeast"/>
        <w:ind w:right="144"/>
        <w:jc w:val="both"/>
        <w:rPr>
          <w:rFonts w:ascii="Times New Roman" w:eastAsia="Times New Roman" w:hAnsi="Times New Roman" w:cs="Times New Roman"/>
          <w:color w:val="680000"/>
          <w:sz w:val="24"/>
          <w:szCs w:val="24"/>
        </w:rPr>
      </w:pPr>
    </w:p>
    <w:p w14:paraId="5950B998" w14:textId="77777777" w:rsidR="00030EF1" w:rsidRPr="004512BA" w:rsidRDefault="00B40B17" w:rsidP="004512BA">
      <w:pPr>
        <w:spacing w:after="0" w:line="270" w:lineRule="atLeast"/>
        <w:ind w:right="144"/>
        <w:jc w:val="center"/>
        <w:rPr>
          <w:rFonts w:ascii="Times New Roman" w:eastAsia="Times New Roman" w:hAnsi="Times New Roman" w:cs="Times New Roman"/>
          <w:b/>
          <w:color w:val="C00000"/>
          <w:sz w:val="32"/>
          <w:szCs w:val="24"/>
        </w:rPr>
      </w:pPr>
      <w:r w:rsidRPr="004512BA">
        <w:rPr>
          <w:rFonts w:ascii="Times New Roman" w:eastAsia="Times New Roman" w:hAnsi="Times New Roman" w:cs="Times New Roman"/>
          <w:b/>
          <w:color w:val="C00000"/>
          <w:sz w:val="32"/>
          <w:szCs w:val="24"/>
        </w:rPr>
        <w:t>ЗНАМЕНАТЕЛЬНЫЕ И ПАМЯТНЫЕ ДАТЫ</w:t>
      </w:r>
    </w:p>
    <w:tbl>
      <w:tblPr>
        <w:tblStyle w:val="TableGrid"/>
        <w:tblW w:w="737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4"/>
        <w:gridCol w:w="6378"/>
      </w:tblGrid>
      <w:tr w:rsidR="00D80B6F" w:rsidRPr="00BE684A" w14:paraId="0374D140" w14:textId="77777777" w:rsidTr="00EB5ED2">
        <w:tc>
          <w:tcPr>
            <w:tcW w:w="7371" w:type="dxa"/>
            <w:gridSpan w:val="3"/>
          </w:tcPr>
          <w:p w14:paraId="08ECE75F" w14:textId="77777777" w:rsidR="00D80B6F" w:rsidRPr="00EB04D5" w:rsidRDefault="00D80B6F" w:rsidP="004512BA">
            <w:pPr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bookmarkStart w:id="2" w:name="_Hlk199327943"/>
            <w:r w:rsidRPr="00EB04D5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Январь</w:t>
            </w:r>
          </w:p>
        </w:tc>
      </w:tr>
      <w:tr w:rsidR="00D80B6F" w:rsidRPr="00BE684A" w14:paraId="264280BC" w14:textId="77777777" w:rsidTr="00EB5ED2">
        <w:tc>
          <w:tcPr>
            <w:tcW w:w="7371" w:type="dxa"/>
            <w:gridSpan w:val="3"/>
          </w:tcPr>
          <w:p w14:paraId="338C3E65" w14:textId="77777777" w:rsidR="00D80B6F" w:rsidRPr="00D80B6F" w:rsidRDefault="001C3645" w:rsidP="00A31733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0</w:t>
            </w:r>
            <w:r w:rsidR="00D80B6F" w:rsidRPr="00D80B6F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1.01-28.02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 – </w:t>
            </w:r>
            <w:r w:rsidRPr="001C3645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Областная профилактическая операция «Безопасность детства»</w:t>
            </w:r>
          </w:p>
        </w:tc>
      </w:tr>
      <w:tr w:rsidR="00397548" w:rsidRPr="00BE684A" w14:paraId="551166DF" w14:textId="77777777" w:rsidTr="00EB5ED2">
        <w:tc>
          <w:tcPr>
            <w:tcW w:w="709" w:type="dxa"/>
          </w:tcPr>
          <w:p w14:paraId="6051702E" w14:textId="77777777" w:rsidR="00397548" w:rsidRPr="00E4765F" w:rsidRDefault="0039754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32648364" w14:textId="145B6E42" w:rsidR="006B2043" w:rsidRPr="006B2043" w:rsidRDefault="006B3BBA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B3BB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Новый год </w:t>
            </w:r>
            <w:r w:rsidRPr="006B3BB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(празднуется с 1700 г. по указу Петра I)</w:t>
            </w:r>
            <w:r w:rsidR="001746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397548" w:rsidRPr="00BE684A" w14:paraId="2C9410CF" w14:textId="77777777" w:rsidTr="00EB5ED2">
        <w:tc>
          <w:tcPr>
            <w:tcW w:w="709" w:type="dxa"/>
          </w:tcPr>
          <w:p w14:paraId="17A46729" w14:textId="77777777" w:rsidR="00397548" w:rsidRPr="00E4765F" w:rsidRDefault="00397548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0634A469" w14:textId="12A1A00A" w:rsidR="006B2043" w:rsidRPr="006B2043" w:rsidRDefault="006B3BBA" w:rsidP="006B3BB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B3BB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былинного богатыря Ильи Муромца </w:t>
            </w:r>
            <w:r w:rsidRPr="006B3BB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(в этот день чтили память Ильи Муромца,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6B3BB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Добрыни Никитича и Ал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6B3BB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ши Поповича – стражей Руси, символов могущества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6B3BB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Отечества)</w:t>
            </w:r>
            <w:r w:rsidR="001746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bookmarkEnd w:id="2"/>
      <w:tr w:rsidR="006B2043" w:rsidRPr="00BE684A" w14:paraId="0C69A965" w14:textId="77777777" w:rsidTr="00EB5ED2">
        <w:tc>
          <w:tcPr>
            <w:tcW w:w="709" w:type="dxa"/>
          </w:tcPr>
          <w:p w14:paraId="4755A5AC" w14:textId="77777777"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3BC19479" w14:textId="2CD5FD08" w:rsidR="006B2043" w:rsidRPr="00E4765F" w:rsidRDefault="006B3BBA" w:rsidP="006B3BB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B3BB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Джон Роналд Руэл Толкиен (Толкин), 135 лет со дня рождения </w:t>
            </w:r>
            <w:r w:rsidRPr="006B3BB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(1892-1973), английский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6B3BB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писатель и поэт, переводчик, лингвист, филолог.</w:t>
            </w:r>
          </w:p>
        </w:tc>
      </w:tr>
      <w:tr w:rsidR="006B2043" w:rsidRPr="00BE684A" w14:paraId="10796CFE" w14:textId="77777777" w:rsidTr="00EB5ED2">
        <w:tc>
          <w:tcPr>
            <w:tcW w:w="709" w:type="dxa"/>
          </w:tcPr>
          <w:p w14:paraId="4C944D73" w14:textId="77777777"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4-10</w:t>
            </w:r>
          </w:p>
        </w:tc>
        <w:tc>
          <w:tcPr>
            <w:tcW w:w="6662" w:type="dxa"/>
            <w:gridSpan w:val="2"/>
          </w:tcPr>
          <w:p w14:paraId="7D17ADF4" w14:textId="5D4047F2" w:rsidR="006B2043" w:rsidRPr="006B2043" w:rsidRDefault="006B2043" w:rsidP="001746F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B204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Неделя науки и техники для детей и юношества</w:t>
            </w:r>
            <w:r w:rsidR="00C0638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–  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 w:rsidRPr="006B204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дно из самых значимых массовых образовательных событий в стране, направленное 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B204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развитие интеллектуально-творческих способностей подрастающего поколения.</w:t>
            </w:r>
          </w:p>
        </w:tc>
      </w:tr>
      <w:tr w:rsidR="006B2043" w:rsidRPr="00BE684A" w14:paraId="59109F39" w14:textId="77777777" w:rsidTr="00EB5ED2">
        <w:tc>
          <w:tcPr>
            <w:tcW w:w="709" w:type="dxa"/>
          </w:tcPr>
          <w:p w14:paraId="1D570FC9" w14:textId="77777777" w:rsidR="006B2043" w:rsidRPr="00E4765F" w:rsidRDefault="00190266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30055EBF" w14:textId="4E4A72E2" w:rsidR="006B2043" w:rsidRPr="00DE36E6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B204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Православный праздник Рождество Христово</w:t>
            </w:r>
          </w:p>
        </w:tc>
      </w:tr>
      <w:tr w:rsidR="006B2043" w:rsidRPr="00BE684A" w14:paraId="3A5D4ABC" w14:textId="77777777" w:rsidTr="00EB5ED2">
        <w:tc>
          <w:tcPr>
            <w:tcW w:w="709" w:type="dxa"/>
          </w:tcPr>
          <w:p w14:paraId="7B3982FE" w14:textId="77777777"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42866F01" w14:textId="24E5F13D" w:rsidR="006B2043" w:rsidRPr="00E4765F" w:rsidRDefault="006B2043" w:rsidP="001746F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календаря</w:t>
            </w:r>
            <w:r w:rsidR="001746F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1746F9" w:rsidRPr="001746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(в</w:t>
            </w:r>
            <w:r w:rsidRPr="00E476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1709 г. по инициативе Петра </w:t>
            </w:r>
            <w:r w:rsidRPr="00E476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  <w:lang w:val="en-US"/>
              </w:rPr>
              <w:t>I</w:t>
            </w:r>
            <w:r w:rsidRPr="00E476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был выпущен первый гражданский календарь под редакцией графа</w:t>
            </w:r>
            <w:r w:rsidR="00D249A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A8088A" w:rsidRPr="00E476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Якова</w:t>
            </w:r>
            <w:r w:rsid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Брюса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  <w:r w:rsidR="00AC22C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6B2043" w:rsidRPr="00BE684A" w14:paraId="46801787" w14:textId="77777777" w:rsidTr="00EB5ED2">
        <w:tc>
          <w:tcPr>
            <w:tcW w:w="709" w:type="dxa"/>
          </w:tcPr>
          <w:p w14:paraId="2808F22E" w14:textId="77777777"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29930743" w14:textId="77777777" w:rsidR="006B2043" w:rsidRDefault="00190266" w:rsidP="001746F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1902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детского кино</w:t>
            </w:r>
            <w:r w:rsidR="001746F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C06380" w:rsidRPr="00C063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</w:t>
            </w:r>
            <w:r w:rsidRPr="0019026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чреждён 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Pr="0019026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1998 г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19026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связи со столетием первого показа кино для детей в Москве.</w:t>
            </w:r>
          </w:p>
          <w:p w14:paraId="722D14B3" w14:textId="177A0FDA" w:rsidR="00C06380" w:rsidRPr="00C06380" w:rsidRDefault="00C06380" w:rsidP="001746F9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C063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На </w:t>
            </w:r>
            <w:r w:rsidR="00C175B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первом </w:t>
            </w:r>
            <w:r w:rsidRPr="00C063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сеансе показали короткометражные фильмы, в том числе «Дети пляшут», «Дети плачут», «Игра в мяч», «Конно-железная дорога в Москве», а также хронику из жизни царской семьи. Программа была специально подобрана для юной аудитории.</w:t>
            </w:r>
          </w:p>
        </w:tc>
      </w:tr>
      <w:tr w:rsidR="006B2043" w:rsidRPr="00BE684A" w14:paraId="64BD0E4B" w14:textId="77777777" w:rsidTr="00EB5ED2">
        <w:tc>
          <w:tcPr>
            <w:tcW w:w="709" w:type="dxa"/>
          </w:tcPr>
          <w:p w14:paraId="20578D7E" w14:textId="77777777"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59DBEA6C" w14:textId="40BEEC7F" w:rsidR="00AC22C1" w:rsidRPr="00AC22C1" w:rsidRDefault="006B2043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«спасибо»</w:t>
            </w:r>
            <w:r w:rsidR="00E904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6B2043" w:rsidRPr="00BE684A" w14:paraId="10FFC3B2" w14:textId="77777777" w:rsidTr="00EB5ED2">
        <w:tc>
          <w:tcPr>
            <w:tcW w:w="709" w:type="dxa"/>
          </w:tcPr>
          <w:p w14:paraId="43DA4403" w14:textId="77777777"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27700F18" w14:textId="05705A1F" w:rsidR="006B2043" w:rsidRPr="00E4765F" w:rsidRDefault="006B204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заповедников и национальных парков 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 w:rsidR="00765759"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тмечается в честь </w:t>
            </w:r>
            <w:r w:rsidR="00C175B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открытия </w:t>
            </w:r>
            <w:r w:rsidR="00765759"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первого российского заповедника – Баргузинского, открывшегося в</w:t>
            </w:r>
            <w:r w:rsidR="00AC22C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765759"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191</w:t>
            </w:r>
            <w:r w:rsidR="00C175B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7</w:t>
            </w:r>
            <w:r w:rsidR="00765759" w:rsidRPr="007657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году</w:t>
            </w:r>
            <w:r w:rsidR="00C175B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C175B0" w:rsidRPr="00C175B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 северо-восточном побережье озера Байкал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916863" w:rsidRPr="00BE684A" w14:paraId="05BE4D23" w14:textId="77777777" w:rsidTr="00EB5ED2">
        <w:tc>
          <w:tcPr>
            <w:tcW w:w="709" w:type="dxa"/>
          </w:tcPr>
          <w:p w14:paraId="185D91D6" w14:textId="1088F44D" w:rsidR="00916863" w:rsidRPr="00E4765F" w:rsidRDefault="00916863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14:paraId="58B07D28" w14:textId="7F68034E" w:rsidR="00916863" w:rsidRPr="00E4765F" w:rsidRDefault="00916863" w:rsidP="0091686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1686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Сергей Павлович Королёв, 120 лет со дня рождения </w:t>
            </w:r>
            <w:r w:rsidRPr="009168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(1907-1966), советский учёный, конструктор ракетно-космических систем, один из основателей практической космонавтики.</w:t>
            </w:r>
          </w:p>
        </w:tc>
      </w:tr>
      <w:tr w:rsidR="00A8088A" w:rsidRPr="00BE684A" w14:paraId="7AAE4C9C" w14:textId="77777777" w:rsidTr="00EB5ED2">
        <w:trPr>
          <w:trHeight w:val="552"/>
        </w:trPr>
        <w:tc>
          <w:tcPr>
            <w:tcW w:w="709" w:type="dxa"/>
          </w:tcPr>
          <w:p w14:paraId="5D97D1E4" w14:textId="77777777"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14:paraId="245C0EBE" w14:textId="638A2CD1"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российской печати 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 w:rsidRPr="00E4765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с 1991 года в честь выхода первого номера русской печатной газеты "Ведомости" по указу Петра I в 1703 году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1D664A" w:rsidRPr="00BE684A" w14:paraId="37F492D6" w14:textId="77777777" w:rsidTr="00EB5ED2">
        <w:trPr>
          <w:trHeight w:val="569"/>
        </w:trPr>
        <w:tc>
          <w:tcPr>
            <w:tcW w:w="709" w:type="dxa"/>
          </w:tcPr>
          <w:p w14:paraId="627215E7" w14:textId="77777777" w:rsidR="001D664A" w:rsidRPr="00E4765F" w:rsidRDefault="001D664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B3BB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4DBF1E27" w14:textId="46E62A76" w:rsidR="001D664A" w:rsidRPr="001D664A" w:rsidRDefault="0095725E" w:rsidP="006C3937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572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П.П. Семёнов-Тян-Шанск</w:t>
            </w:r>
            <w:r w:rsidR="00E904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ий,</w:t>
            </w:r>
            <w:r w:rsidRPr="009572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E90406" w:rsidRPr="009572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200 лет со дня рождения </w:t>
            </w:r>
            <w:r w:rsidRPr="0095725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(1827–1914), русск</w:t>
            </w:r>
            <w:r w:rsidR="00E904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Pr="0095725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учён</w:t>
            </w:r>
            <w:r w:rsidR="00E904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ый</w:t>
            </w:r>
            <w:r w:rsidRPr="0095725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путешественник, общественн</w:t>
            </w:r>
            <w:r w:rsidR="00E904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ый</w:t>
            </w:r>
            <w:r w:rsidRPr="0095725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и государственн</w:t>
            </w:r>
            <w:r w:rsidR="00E904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ый</w:t>
            </w:r>
            <w:r w:rsidRPr="0095725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деятел</w:t>
            </w:r>
            <w:r w:rsidR="00E904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ь</w:t>
            </w:r>
            <w:r w:rsidRPr="0095725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95725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Выдающийся географ, ботаник и статистик, один из руководителей Русского географического общества. В 1856–1857 годах он стал первым европейцем, исследовавшим горную систему Тянь-Шань, и составил схему её орографии и высотной зональности.</w:t>
            </w:r>
            <w:r w:rsidR="006C393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D664A" w:rsidRPr="00BE684A" w14:paraId="42A9CCC9" w14:textId="77777777" w:rsidTr="00EB5ED2">
        <w:trPr>
          <w:trHeight w:val="552"/>
        </w:trPr>
        <w:tc>
          <w:tcPr>
            <w:tcW w:w="709" w:type="dxa"/>
          </w:tcPr>
          <w:p w14:paraId="201329DF" w14:textId="77777777" w:rsidR="001D664A" w:rsidRDefault="001D664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1A3A1E51" w14:textId="392539F1" w:rsidR="001D664A" w:rsidRPr="001D664A" w:rsidRDefault="006B3BBA" w:rsidP="006B3BB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B3BB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Жан-Батист Мольер (Поклен), </w:t>
            </w:r>
            <w:r w:rsidR="00E90406" w:rsidRPr="006B3BB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405 лет со дня рождения </w:t>
            </w:r>
            <w:r w:rsidRPr="006B3BB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(1622-1673), французский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6B3BB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драматург, создатель классической комедии, актёр и театральный деятель.</w:t>
            </w:r>
          </w:p>
        </w:tc>
      </w:tr>
      <w:tr w:rsidR="006B3BBA" w:rsidRPr="00BE684A" w14:paraId="0A1637B5" w14:textId="77777777" w:rsidTr="00EB5ED2">
        <w:trPr>
          <w:trHeight w:val="552"/>
        </w:trPr>
        <w:tc>
          <w:tcPr>
            <w:tcW w:w="709" w:type="dxa"/>
          </w:tcPr>
          <w:p w14:paraId="681B6AE4" w14:textId="3B1F93CC" w:rsidR="006B3BBA" w:rsidRDefault="006B3BB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16</w:t>
            </w:r>
          </w:p>
        </w:tc>
        <w:tc>
          <w:tcPr>
            <w:tcW w:w="6662" w:type="dxa"/>
            <w:gridSpan w:val="2"/>
          </w:tcPr>
          <w:p w14:paraId="7EE09DE4" w14:textId="213AF634" w:rsidR="006B3BBA" w:rsidRPr="006B3BBA" w:rsidRDefault="006B3BBA" w:rsidP="006B3BB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B3BB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Викентий Викентьевич Вересаев (Смидович), 160 лет со дня рождения </w:t>
            </w:r>
            <w:r w:rsidRPr="006B3BB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(1867-1945),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6B3BB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русский, советский писатель, переводчик, литературовед.</w:t>
            </w:r>
          </w:p>
        </w:tc>
      </w:tr>
      <w:tr w:rsidR="00A8088A" w:rsidRPr="00BE684A" w14:paraId="00A9CF1A" w14:textId="77777777" w:rsidTr="00EB5ED2">
        <w:trPr>
          <w:trHeight w:val="552"/>
        </w:trPr>
        <w:tc>
          <w:tcPr>
            <w:tcW w:w="709" w:type="dxa"/>
          </w:tcPr>
          <w:p w14:paraId="0722202D" w14:textId="77777777"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14:paraId="6D085DD3" w14:textId="77777777" w:rsidR="00C175B0" w:rsidRDefault="00A8088A" w:rsidP="00A31733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День детских изобретений</w:t>
            </w:r>
          </w:p>
          <w:p w14:paraId="43391A11" w14:textId="4E1BD322" w:rsidR="00A8088A" w:rsidRPr="00E4765F" w:rsidRDefault="00C175B0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175B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в</w:t>
            </w:r>
            <w:r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A8088A"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день рождения одного из выдающихся американ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ского</w:t>
            </w:r>
            <w:r w:rsidR="00A8088A"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государственного деятеля, уч</w:t>
            </w:r>
            <w:r w:rsid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="00A8088A"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ного, изобретателя, Бенджамина</w:t>
            </w:r>
            <w:r w:rsidR="00A3173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A8088A"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Франклина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который</w:t>
            </w:r>
            <w:r w:rsidR="00A8088A"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1746F9"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изобр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="001746F9"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л </w:t>
            </w:r>
            <w:r w:rsidRPr="00C175B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ласты для плавания</w:t>
            </w:r>
            <w:r w:rsidR="00E666B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A8088A"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A8088A" w:rsidRPr="00A808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возрасте 12 лет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7C2342" w:rsidRPr="00BE684A" w14:paraId="4327DCE3" w14:textId="77777777" w:rsidTr="00EB5ED2">
        <w:trPr>
          <w:trHeight w:val="552"/>
        </w:trPr>
        <w:tc>
          <w:tcPr>
            <w:tcW w:w="709" w:type="dxa"/>
          </w:tcPr>
          <w:p w14:paraId="6B693526" w14:textId="38BA2751" w:rsidR="007C2342" w:rsidRPr="00E4765F" w:rsidRDefault="007C2342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3E28ED64" w14:textId="59799B83" w:rsidR="007C2342" w:rsidRPr="007C2342" w:rsidRDefault="007C2342" w:rsidP="00A3173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7C2342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Алан Милн</w:t>
            </w:r>
            <w:r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,</w:t>
            </w:r>
            <w:r w:rsidRPr="007C2342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14</w:t>
            </w:r>
            <w:r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5</w:t>
            </w:r>
            <w:r w:rsidRPr="007C2342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лет со дня рождения</w:t>
            </w:r>
            <w:r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7C23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(1882-1956)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</w:t>
            </w:r>
            <w:r w:rsidRPr="007C23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английск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ий</w:t>
            </w:r>
            <w:r w:rsidRPr="007C23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писател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ь.</w:t>
            </w:r>
          </w:p>
        </w:tc>
      </w:tr>
      <w:tr w:rsidR="00A8088A" w:rsidRPr="00BE684A" w14:paraId="3D14570D" w14:textId="77777777" w:rsidTr="00A31733">
        <w:trPr>
          <w:trHeight w:val="286"/>
        </w:trPr>
        <w:tc>
          <w:tcPr>
            <w:tcW w:w="709" w:type="dxa"/>
          </w:tcPr>
          <w:p w14:paraId="0D7AD285" w14:textId="77777777"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3BEAE307" w14:textId="427E86A5"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Крещение Господне</w:t>
            </w:r>
          </w:p>
        </w:tc>
      </w:tr>
      <w:tr w:rsidR="00BF5E06" w:rsidRPr="00BE684A" w14:paraId="78E684C6" w14:textId="77777777" w:rsidTr="00A31733">
        <w:trPr>
          <w:trHeight w:val="286"/>
        </w:trPr>
        <w:tc>
          <w:tcPr>
            <w:tcW w:w="709" w:type="dxa"/>
          </w:tcPr>
          <w:p w14:paraId="558BA14E" w14:textId="64BD6A6E" w:rsidR="00BF5E06" w:rsidRPr="00E4765F" w:rsidRDefault="00BF5E06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68B8140F" w14:textId="3DE28A34" w:rsidR="00BF5E06" w:rsidRPr="00E4765F" w:rsidRDefault="00BF5E06" w:rsidP="00BF5E0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F5E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Михаил Иванович Ножкин, 90 лет со дня рождения </w:t>
            </w:r>
            <w:r w:rsidRPr="00BF5E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(1937-2027), советский и российский актёр театра и кино, поэт, поэт-песенник, музыкант и композитор.</w:t>
            </w:r>
          </w:p>
        </w:tc>
      </w:tr>
      <w:tr w:rsidR="00A8088A" w:rsidRPr="00BE684A" w14:paraId="4E737B38" w14:textId="77777777" w:rsidTr="00B85F0B">
        <w:trPr>
          <w:trHeight w:val="272"/>
        </w:trPr>
        <w:tc>
          <w:tcPr>
            <w:tcW w:w="709" w:type="dxa"/>
          </w:tcPr>
          <w:p w14:paraId="4E560B20" w14:textId="77777777"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55F5B6D2" w14:textId="0B004DD9" w:rsidR="00A8088A" w:rsidRPr="00E4765F" w:rsidRDefault="00A8088A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4765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объятий </w:t>
            </w:r>
          </w:p>
        </w:tc>
      </w:tr>
      <w:tr w:rsidR="00A8088A" w:rsidRPr="00BE684A" w14:paraId="555AC233" w14:textId="77777777" w:rsidTr="00EB5ED2">
        <w:trPr>
          <w:trHeight w:val="290"/>
        </w:trPr>
        <w:tc>
          <w:tcPr>
            <w:tcW w:w="709" w:type="dxa"/>
          </w:tcPr>
          <w:p w14:paraId="204CA341" w14:textId="77777777" w:rsidR="00A8088A" w:rsidRPr="00E4765F" w:rsidRDefault="00FD546F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14:paraId="371FADC9" w14:textId="6256469D" w:rsidR="00A8088A" w:rsidRPr="00E4765F" w:rsidRDefault="00FD546F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D546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почерка или День ручного письма</w:t>
            </w:r>
            <w:r w:rsidR="00A3173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учреждён в 1977 г</w:t>
            </w:r>
            <w:r w:rsidR="006E48D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оду</w:t>
            </w:r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и его цель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подчеркнуть важность мастерства почерка в эпоху отказа людей писать письма и документы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 руки, и всё более частого использования клавиатуры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7C2342" w:rsidRPr="00BE684A" w14:paraId="33BB2A47" w14:textId="77777777" w:rsidTr="00EB5ED2">
        <w:trPr>
          <w:trHeight w:val="290"/>
        </w:trPr>
        <w:tc>
          <w:tcPr>
            <w:tcW w:w="709" w:type="dxa"/>
          </w:tcPr>
          <w:p w14:paraId="4066517E" w14:textId="10D57FAA" w:rsidR="007C2342" w:rsidRDefault="007C2342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30512312" w14:textId="22DFF26E" w:rsidR="007C2342" w:rsidRPr="00FD546F" w:rsidRDefault="007C2342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C23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алерий</w:t>
            </w:r>
            <w:r w:rsidRPr="007C23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Владимирович Ободзинск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ий,</w:t>
            </w:r>
            <w:r w:rsidRPr="007C23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7C23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</w:t>
            </w:r>
            <w:r w:rsidRPr="007C234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(1942-1997)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</w:t>
            </w:r>
            <w:r w:rsidRPr="007C234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советский эстрадный певец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7C234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A8088A" w:rsidRPr="00BE684A" w14:paraId="3A195330" w14:textId="77777777" w:rsidTr="00EB5ED2">
        <w:tc>
          <w:tcPr>
            <w:tcW w:w="709" w:type="dxa"/>
          </w:tcPr>
          <w:p w14:paraId="15D8F1A0" w14:textId="77777777" w:rsidR="00A8088A" w:rsidRPr="00E4765F" w:rsidRDefault="00FD546F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069AB93F" w14:textId="77777777" w:rsidR="006E48DB" w:rsidRDefault="00FD546F" w:rsidP="001746F9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FD546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эскимо</w:t>
            </w:r>
            <w:r w:rsidR="001746F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0BEDBA86" w14:textId="63E7441B" w:rsidR="00A8088A" w:rsidRPr="00E4765F" w:rsidRDefault="006E48DB" w:rsidP="001746F9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="00FD546F"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1922 г</w:t>
            </w:r>
            <w:r w:rsidR="001746F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="00FD546F"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владелец</w:t>
            </w:r>
            <w:r w:rsid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FD546F"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магазина сладостей в городе Онава (штат Айова, США) Христиан Нельсон получил патент на</w:t>
            </w:r>
            <w:r w:rsid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FD546F"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эскимо (от англ. «пирог эскимоса»)</w:t>
            </w:r>
            <w:r w:rsidR="00B3690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="00FD546F"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сливочное мороженое на палочке, покрытое</w:t>
            </w:r>
            <w:r w:rsid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FD546F" w:rsidRPr="00FD546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шоколадной глазурью. </w:t>
            </w:r>
          </w:p>
        </w:tc>
      </w:tr>
      <w:tr w:rsidR="00A8088A" w:rsidRPr="00BE684A" w14:paraId="435A1B86" w14:textId="77777777" w:rsidTr="00EB5ED2">
        <w:tc>
          <w:tcPr>
            <w:tcW w:w="709" w:type="dxa"/>
          </w:tcPr>
          <w:p w14:paraId="78992E3A" w14:textId="77777777" w:rsidR="00A8088A" w:rsidRPr="00E4765F" w:rsidRDefault="0077143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278F6673" w14:textId="638059C6" w:rsidR="00A8088A" w:rsidRPr="00E4765F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BB52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Пьер-Огюстен Карон де Бомарше, 295 лет со дня рождения </w:t>
            </w:r>
            <w:r w:rsidRP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(1732-1799), французский драматург и публицист.</w:t>
            </w:r>
          </w:p>
        </w:tc>
      </w:tr>
      <w:tr w:rsidR="00A8088A" w:rsidRPr="00BE684A" w14:paraId="71CB87DC" w14:textId="77777777" w:rsidTr="00EB5ED2">
        <w:tc>
          <w:tcPr>
            <w:tcW w:w="709" w:type="dxa"/>
          </w:tcPr>
          <w:p w14:paraId="72DEC409" w14:textId="12768200" w:rsidR="00A8088A" w:rsidRPr="00E4765F" w:rsidRDefault="00771435" w:rsidP="00A317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 w:rsidR="00BB52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67137DBC" w14:textId="3A2CA975" w:rsidR="00A8088A" w:rsidRPr="00E4765F" w:rsidRDefault="00BB52F6" w:rsidP="007C2342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B52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Вирджиния Вульф, 145 лет со дня рождения </w:t>
            </w:r>
            <w:r w:rsidRP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(1882-1941), английская писательница.</w:t>
            </w:r>
          </w:p>
        </w:tc>
      </w:tr>
      <w:tr w:rsidR="00BB52F6" w:rsidRPr="00BE684A" w14:paraId="1F8CF68B" w14:textId="77777777" w:rsidTr="00EB5ED2">
        <w:tc>
          <w:tcPr>
            <w:tcW w:w="709" w:type="dxa"/>
          </w:tcPr>
          <w:p w14:paraId="2C2AA3F6" w14:textId="1404BA49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7143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14:paraId="74CE06A0" w14:textId="77777777" w:rsidR="006E48DB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7143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российского студенчества</w:t>
            </w:r>
          </w:p>
          <w:p w14:paraId="146B43EF" w14:textId="1EE10C15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7143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Татьянин день</w:t>
            </w:r>
          </w:p>
          <w:p w14:paraId="7AE0DD0B" w14:textId="7219F140" w:rsidR="00BB52F6" w:rsidRP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день памяти «Святыя мученицы Татианы девицы»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</w:t>
            </w:r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1755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у </w:t>
            </w:r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императрица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Елизавета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Петровна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подписала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указ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«Об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учреждении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Московского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7143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университета»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0C6FE0" w:rsidRPr="00BE684A" w14:paraId="46A57DAC" w14:textId="77777777" w:rsidTr="00EB5ED2">
        <w:tc>
          <w:tcPr>
            <w:tcW w:w="709" w:type="dxa"/>
          </w:tcPr>
          <w:p w14:paraId="69F4D588" w14:textId="1E4CED7B" w:rsidR="000C6FE0" w:rsidRPr="00771435" w:rsidRDefault="000C6FE0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14:paraId="70B0B891" w14:textId="5F736C4C" w:rsidR="000C6FE0" w:rsidRPr="00771435" w:rsidRDefault="000C6FE0" w:rsidP="000C6FE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C6FE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Иван Иванович Шишкин, 195 лет со дня рождения </w:t>
            </w:r>
            <w:r w:rsidRPr="000C6FE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(1832-1898), русский художник, мастер реалистического пейзажа.</w:t>
            </w:r>
          </w:p>
        </w:tc>
      </w:tr>
      <w:tr w:rsidR="00BB52F6" w:rsidRPr="00BE684A" w14:paraId="7C322231" w14:textId="77777777" w:rsidTr="00EB5ED2">
        <w:tc>
          <w:tcPr>
            <w:tcW w:w="709" w:type="dxa"/>
          </w:tcPr>
          <w:p w14:paraId="2827F8B6" w14:textId="163E056E" w:rsidR="00BB52F6" w:rsidRPr="00771435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7143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207D2646" w14:textId="595AC1CC" w:rsidR="00BB52F6" w:rsidRPr="00BB52F6" w:rsidRDefault="00BB52F6" w:rsidP="00BB52F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BB52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Римма Фёдоровна Казакова, 95 лет со дня рождения</w:t>
            </w:r>
            <w:r w:rsidRP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(1932-</w:t>
            </w:r>
            <w:r w:rsidRP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2008), советская и российская поэтесса, переводчица, автор многих популярных песен советского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периода и 1990-х годов.</w:t>
            </w:r>
          </w:p>
        </w:tc>
      </w:tr>
      <w:tr w:rsidR="00BB52F6" w:rsidRPr="00BE684A" w14:paraId="75F11832" w14:textId="77777777" w:rsidTr="00EB5ED2">
        <w:tc>
          <w:tcPr>
            <w:tcW w:w="709" w:type="dxa"/>
          </w:tcPr>
          <w:p w14:paraId="6FF8BAEB" w14:textId="77777777" w:rsidR="00BB52F6" w:rsidRPr="00E4765F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27</w:t>
            </w:r>
          </w:p>
        </w:tc>
        <w:tc>
          <w:tcPr>
            <w:tcW w:w="6662" w:type="dxa"/>
            <w:gridSpan w:val="2"/>
          </w:tcPr>
          <w:p w14:paraId="3427CD05" w14:textId="57EB2215" w:rsidR="00BB52F6" w:rsidRPr="00E4765F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памяти жертв Холокоста</w:t>
            </w:r>
          </w:p>
        </w:tc>
      </w:tr>
      <w:tr w:rsidR="002B4F66" w:rsidRPr="00BE684A" w14:paraId="0235998D" w14:textId="77777777" w:rsidTr="00EB5ED2">
        <w:tc>
          <w:tcPr>
            <w:tcW w:w="709" w:type="dxa"/>
          </w:tcPr>
          <w:p w14:paraId="375B3030" w14:textId="6E110AF0" w:rsidR="002B4F66" w:rsidRDefault="002B4F6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40546F10" w14:textId="688B6E81" w:rsidR="002B4F66" w:rsidRPr="00430A9E" w:rsidRDefault="002B4F6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B4F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Льюис Кэрролл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2B4F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19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2B4F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2B4F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(1832-1898)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</w:t>
            </w:r>
            <w:r w:rsidRPr="002B4F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английск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Pr="002B4F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писател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ь</w:t>
            </w:r>
            <w:r w:rsidRPr="002B4F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математик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2B4F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2EFD07E3" w14:textId="77777777" w:rsidTr="00EB5ED2">
        <w:trPr>
          <w:trHeight w:val="271"/>
        </w:trPr>
        <w:tc>
          <w:tcPr>
            <w:tcW w:w="709" w:type="dxa"/>
          </w:tcPr>
          <w:p w14:paraId="3D3A3F22" w14:textId="7B293C90" w:rsidR="00BB52F6" w:rsidRPr="00430A9E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7E94D6B0" w14:textId="459B7D92" w:rsidR="00BB52F6" w:rsidRPr="00430A9E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BB52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Валентин Петрович Катаев, 130 лет со дня рождения </w:t>
            </w:r>
            <w:r w:rsidRP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(1897-1986),</w:t>
            </w:r>
            <w:r w:rsidR="006E48D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советский писатель, военный корреспондент.</w:t>
            </w:r>
          </w:p>
        </w:tc>
      </w:tr>
      <w:tr w:rsidR="002B4F66" w:rsidRPr="00BE684A" w14:paraId="63CC687B" w14:textId="77777777" w:rsidTr="00EB5ED2">
        <w:trPr>
          <w:trHeight w:val="271"/>
        </w:trPr>
        <w:tc>
          <w:tcPr>
            <w:tcW w:w="709" w:type="dxa"/>
          </w:tcPr>
          <w:p w14:paraId="3080D96D" w14:textId="7A6788D3" w:rsidR="002B4F66" w:rsidRPr="00430A9E" w:rsidRDefault="002B4F6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5A21F54D" w14:textId="792D21C7" w:rsidR="002B4F66" w:rsidRPr="00BB52F6" w:rsidRDefault="002B4F6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B4F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защиты персональных данных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4A221F5D" w14:textId="77777777" w:rsidTr="00EB5ED2">
        <w:tc>
          <w:tcPr>
            <w:tcW w:w="709" w:type="dxa"/>
          </w:tcPr>
          <w:p w14:paraId="69CAB46C" w14:textId="77777777" w:rsidR="00BB52F6" w:rsidRPr="00430A9E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2078820E" w14:textId="5375C408" w:rsidR="00BB52F6" w:rsidRPr="00430A9E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30A9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Деда Мороза и Снегурки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был одним из популярнейших праздников зимы в Древней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30A9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Руси. </w:t>
            </w:r>
          </w:p>
        </w:tc>
      </w:tr>
      <w:tr w:rsidR="002B4F66" w:rsidRPr="00BE684A" w14:paraId="27373A6B" w14:textId="77777777" w:rsidTr="00EB5ED2">
        <w:tc>
          <w:tcPr>
            <w:tcW w:w="709" w:type="dxa"/>
          </w:tcPr>
          <w:p w14:paraId="53E8B7B6" w14:textId="13134ACB" w:rsidR="002B4F66" w:rsidRPr="00430A9E" w:rsidRDefault="002B4F6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14:paraId="5F3365D6" w14:textId="77777777" w:rsidR="006E48DB" w:rsidRDefault="002B4F66" w:rsidP="00BB52F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</w:t>
            </w:r>
            <w:r w:rsidRPr="002B4F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день ювелира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21DC9B1C" w14:textId="0D4C29D5" w:rsidR="002B4F66" w:rsidRPr="002B4F66" w:rsidRDefault="006E48DB" w:rsidP="00BB52F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</w:t>
            </w:r>
            <w:r w:rsidR="002B4F66" w:rsidRPr="002B4F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читается, что идея создания этого праздника впервые возникла в 2002 году на фестивале «Золотое кольцо России», который проходил в Костроме.</w:t>
            </w:r>
          </w:p>
        </w:tc>
      </w:tr>
      <w:tr w:rsidR="00BB52F6" w:rsidRPr="00BE684A" w14:paraId="73DEEDBE" w14:textId="77777777" w:rsidTr="00EB5ED2">
        <w:trPr>
          <w:trHeight w:val="347"/>
        </w:trPr>
        <w:tc>
          <w:tcPr>
            <w:tcW w:w="7371" w:type="dxa"/>
            <w:gridSpan w:val="3"/>
          </w:tcPr>
          <w:p w14:paraId="1A1A092E" w14:textId="77777777" w:rsidR="00BB52F6" w:rsidRPr="00EB04D5" w:rsidRDefault="00BB52F6" w:rsidP="00BB52F6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</w:pPr>
            <w:r w:rsidRPr="00EB04D5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  <w:t>Краеведческие даты</w:t>
            </w:r>
          </w:p>
        </w:tc>
      </w:tr>
      <w:tr w:rsidR="00BB52F6" w:rsidRPr="00BE684A" w14:paraId="1DC92A39" w14:textId="77777777" w:rsidTr="00EB5ED2">
        <w:trPr>
          <w:trHeight w:val="397"/>
        </w:trPr>
        <w:tc>
          <w:tcPr>
            <w:tcW w:w="709" w:type="dxa"/>
          </w:tcPr>
          <w:p w14:paraId="4A538F87" w14:textId="0DEA5664" w:rsidR="00BB52F6" w:rsidRPr="00EB04D5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14:paraId="02A47439" w14:textId="23CD9F37" w:rsidR="00BB52F6" w:rsidRP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B52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50 лет со дня создания Амурской областной организации Союза писателей России </w:t>
            </w:r>
            <w:r w:rsidRP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(1977). </w:t>
            </w:r>
          </w:p>
          <w:p w14:paraId="02B6117A" w14:textId="7BA4C869" w:rsidR="00BB52F6" w:rsidRPr="00BB52F6" w:rsidRDefault="00BB52F6" w:rsidP="00BB52F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 истоков создания организации, сразу ставшей центром всей литературной жизни Приамурья, стояли члены Союза писателей СССР прозаики Н</w:t>
            </w:r>
            <w:r w:rsidR="00B3690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Фотьев, А</w:t>
            </w:r>
            <w:r w:rsidR="00B3690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Побожий и Б</w:t>
            </w:r>
            <w:r w:rsidR="00B3690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Машук, поэты И</w:t>
            </w:r>
            <w:r w:rsidR="00B3690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Ерёмин, О. Головко, Л. Андреев. За время существования амурские писатели выпустили в свет более 360 книг. </w:t>
            </w:r>
          </w:p>
        </w:tc>
      </w:tr>
      <w:tr w:rsidR="00BB52F6" w:rsidRPr="00BE684A" w14:paraId="053AD3BD" w14:textId="77777777" w:rsidTr="00EB5ED2">
        <w:trPr>
          <w:trHeight w:val="397"/>
        </w:trPr>
        <w:tc>
          <w:tcPr>
            <w:tcW w:w="709" w:type="dxa"/>
          </w:tcPr>
          <w:p w14:paraId="49658953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208A45F6" w14:textId="77777777" w:rsidR="006F2E6C" w:rsidRPr="006F2E6C" w:rsidRDefault="006F2E6C" w:rsidP="006F2E6C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80 лет со дня рождения Евгения Николаевича Замятина</w:t>
            </w: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(1947-1993), поэта, члена Союза писателей СССР, журналиста, редактора газеты «Амурский гидростроитель».</w:t>
            </w:r>
          </w:p>
          <w:p w14:paraId="575223F8" w14:textId="75797124" w:rsidR="00BB52F6" w:rsidRPr="002F4FEE" w:rsidRDefault="006F2E6C" w:rsidP="006E48DB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1985 году переехал в Амурскую область, заведовал редакционно</w:t>
            </w:r>
            <w:r w:rsidR="00B3690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-</w:t>
            </w: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издательским отделом Благовещенского сельскохозяйственного</w:t>
            </w:r>
            <w:r w:rsidR="006E48D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института.</w:t>
            </w:r>
            <w:r w:rsidR="006E48D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AC13F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5D064D62" w14:textId="77777777" w:rsidTr="00EB5ED2">
        <w:trPr>
          <w:trHeight w:val="273"/>
        </w:trPr>
        <w:tc>
          <w:tcPr>
            <w:tcW w:w="709" w:type="dxa"/>
          </w:tcPr>
          <w:p w14:paraId="3CD9A9B1" w14:textId="3BFE6FCF" w:rsidR="00BB52F6" w:rsidRPr="00EB04D5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B04D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 w:rsidR="006F2E6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1D2AB6E9" w14:textId="77777777" w:rsidR="006F2E6C" w:rsidRPr="006F2E6C" w:rsidRDefault="006F2E6C" w:rsidP="006F2E6C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80 лет со дня рождения Николая Трифоновича Дегтярёва </w:t>
            </w: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(1947), поэта, публициста, члена Союза писателей России.</w:t>
            </w:r>
          </w:p>
          <w:p w14:paraId="07225E34" w14:textId="77777777" w:rsidR="00BB52F6" w:rsidRDefault="006F2E6C" w:rsidP="006F2E6C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Имя Николая Трифоновича занесено в «Энциклопедию литературной жизни Приамурья 19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-</w:t>
            </w: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20 веков». Лауреат литературных премий имени Г. А. Федосеева, А. Д. Коптяевой, А. А. Побожего. Автор семнадцати книг - публицистических, прозаических, поэтических.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054FAF57" w14:textId="5DF5B836" w:rsidR="002F4FEE" w:rsidRPr="00B3690A" w:rsidRDefault="002F4FEE" w:rsidP="006F2E6C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</w:p>
        </w:tc>
      </w:tr>
      <w:tr w:rsidR="00BB52F6" w:rsidRPr="00BE684A" w14:paraId="2FAD0A4D" w14:textId="77777777" w:rsidTr="00EB5ED2">
        <w:trPr>
          <w:trHeight w:val="345"/>
        </w:trPr>
        <w:tc>
          <w:tcPr>
            <w:tcW w:w="7371" w:type="dxa"/>
            <w:gridSpan w:val="3"/>
          </w:tcPr>
          <w:p w14:paraId="55D38BF5" w14:textId="77777777" w:rsidR="00BB52F6" w:rsidRPr="004512BA" w:rsidRDefault="00BB52F6" w:rsidP="00BB52F6">
            <w:pPr>
              <w:jc w:val="center"/>
              <w:rPr>
                <w:rFonts w:ascii="Times New Roman" w:hAnsi="Times New Roman" w:cs="Times New Roman"/>
                <w:i/>
                <w:color w:val="C00000"/>
                <w:sz w:val="32"/>
                <w:szCs w:val="32"/>
              </w:rPr>
            </w:pPr>
            <w:r w:rsidRPr="004512BA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lastRenderedPageBreak/>
              <w:t>Февраль</w:t>
            </w:r>
          </w:p>
        </w:tc>
      </w:tr>
      <w:tr w:rsidR="00BB52F6" w:rsidRPr="00BE684A" w14:paraId="3335D98F" w14:textId="77777777" w:rsidTr="00EB5ED2">
        <w:trPr>
          <w:trHeight w:val="345"/>
        </w:trPr>
        <w:tc>
          <w:tcPr>
            <w:tcW w:w="7371" w:type="dxa"/>
            <w:gridSpan w:val="3"/>
          </w:tcPr>
          <w:p w14:paraId="1C70ECB7" w14:textId="77777777" w:rsidR="00BB52F6" w:rsidRPr="008C3221" w:rsidRDefault="00BB52F6" w:rsidP="00BB52F6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01.02-10.02 – Областная профилактическая операция «Условник»</w:t>
            </w:r>
          </w:p>
        </w:tc>
      </w:tr>
      <w:tr w:rsidR="00BB52F6" w:rsidRPr="00BE684A" w14:paraId="4776E8E6" w14:textId="77777777" w:rsidTr="00EB5ED2">
        <w:trPr>
          <w:trHeight w:val="288"/>
        </w:trPr>
        <w:tc>
          <w:tcPr>
            <w:tcW w:w="709" w:type="dxa"/>
          </w:tcPr>
          <w:p w14:paraId="33E81BD1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6A7FE4BC" w14:textId="77777777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чтения вслух</w:t>
            </w:r>
          </w:p>
        </w:tc>
      </w:tr>
      <w:tr w:rsidR="00BB52F6" w:rsidRPr="00BE684A" w14:paraId="15180DFD" w14:textId="77777777" w:rsidTr="00EB5ED2">
        <w:trPr>
          <w:trHeight w:val="288"/>
        </w:trPr>
        <w:tc>
          <w:tcPr>
            <w:tcW w:w="709" w:type="dxa"/>
          </w:tcPr>
          <w:p w14:paraId="01C6360B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14:paraId="2C13F7D9" w14:textId="08C523BD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водно-болотных угодий </w:t>
            </w:r>
          </w:p>
        </w:tc>
      </w:tr>
      <w:tr w:rsidR="00BB52F6" w:rsidRPr="00BE684A" w14:paraId="086838C4" w14:textId="77777777" w:rsidTr="00D56D2D">
        <w:tc>
          <w:tcPr>
            <w:tcW w:w="709" w:type="dxa"/>
          </w:tcPr>
          <w:p w14:paraId="56DD5855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0492A247" w14:textId="77777777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eastAsia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День борьбы с ненормативной лексикой</w:t>
            </w:r>
          </w:p>
        </w:tc>
      </w:tr>
      <w:tr w:rsidR="00BB52F6" w:rsidRPr="00BE684A" w14:paraId="08626E3A" w14:textId="77777777" w:rsidTr="00EB5ED2">
        <w:tc>
          <w:tcPr>
            <w:tcW w:w="709" w:type="dxa"/>
          </w:tcPr>
          <w:p w14:paraId="215668CF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0AFF8A1F" w14:textId="77777777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борьбы с раковыми заболеваниями</w:t>
            </w:r>
          </w:p>
        </w:tc>
      </w:tr>
      <w:tr w:rsidR="005943C4" w:rsidRPr="00BE684A" w14:paraId="38F4CD23" w14:textId="77777777" w:rsidTr="00EB5ED2">
        <w:tc>
          <w:tcPr>
            <w:tcW w:w="709" w:type="dxa"/>
          </w:tcPr>
          <w:p w14:paraId="2CC7047E" w14:textId="226E97ED" w:rsidR="005943C4" w:rsidRPr="002E16A6" w:rsidRDefault="005943C4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6A04105E" w14:textId="499A162E" w:rsidR="005943C4" w:rsidRPr="00DD5B3A" w:rsidRDefault="005943C4" w:rsidP="005943C4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943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Дмитрий Борисович Кедрин, 120 лет со дня рождения </w:t>
            </w:r>
            <w:r w:rsidRPr="005943C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(1907-1945), советский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5943C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поэт, переводчик, журналист.</w:t>
            </w:r>
          </w:p>
        </w:tc>
      </w:tr>
      <w:tr w:rsidR="002B4F66" w:rsidRPr="00BE684A" w14:paraId="25C13B5D" w14:textId="77777777" w:rsidTr="00EB5ED2">
        <w:tc>
          <w:tcPr>
            <w:tcW w:w="709" w:type="dxa"/>
          </w:tcPr>
          <w:p w14:paraId="0C5D6AB5" w14:textId="010F2EBD" w:rsidR="002B4F66" w:rsidRPr="002E16A6" w:rsidRDefault="002B4F6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76D35DC5" w14:textId="34524EC7" w:rsidR="002B4F66" w:rsidRPr="00DD5B3A" w:rsidRDefault="005943C4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943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Всеволод Анисимович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Кочетов,  </w:t>
            </w:r>
            <w:r w:rsidRPr="005943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5943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</w:t>
            </w:r>
            <w:r w:rsidRPr="005943C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(1912-1973), советский писатель, военный корреспондент</w:t>
            </w:r>
            <w:r w:rsidR="00EA1B3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943C4" w:rsidRPr="00BE684A" w14:paraId="63689E16" w14:textId="77777777" w:rsidTr="00EB5ED2">
        <w:tc>
          <w:tcPr>
            <w:tcW w:w="709" w:type="dxa"/>
          </w:tcPr>
          <w:p w14:paraId="591B8639" w14:textId="3F85A622" w:rsidR="005943C4" w:rsidRDefault="005943C4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0FF920B6" w14:textId="4D9ABD76" w:rsidR="005943C4" w:rsidRPr="005943C4" w:rsidRDefault="005943C4" w:rsidP="005943C4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943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Чарлз Диккенс, 215 лет со дня рождения </w:t>
            </w:r>
            <w:r w:rsidRPr="005943C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(1812-1870), английский писатель</w:t>
            </w:r>
            <w:r w:rsidR="00EA1B3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3020D944" w14:textId="77777777" w:rsidTr="00D56D2D">
        <w:tc>
          <w:tcPr>
            <w:tcW w:w="709" w:type="dxa"/>
          </w:tcPr>
          <w:p w14:paraId="384AE038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2AC791D4" w14:textId="45322963" w:rsidR="00EA1B3E" w:rsidRDefault="00BB52F6" w:rsidP="005943C4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российской науки</w:t>
            </w:r>
            <w:r w:rsidR="005943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2F357045" w14:textId="57CCB19B" w:rsidR="00BB52F6" w:rsidRPr="00DD5B3A" w:rsidRDefault="00EA1B3E" w:rsidP="005943C4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</w:t>
            </w:r>
            <w:r w:rsidR="00BB52F6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этот день в 1724 году П</w:t>
            </w:r>
            <w:r w:rsidR="00BB52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="00BB52F6"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тр I подписал указ об основании в России Академии наук. </w:t>
            </w:r>
          </w:p>
        </w:tc>
      </w:tr>
      <w:tr w:rsidR="00BB52F6" w:rsidRPr="00BE684A" w14:paraId="6556EB86" w14:textId="77777777" w:rsidTr="00EB5ED2">
        <w:tc>
          <w:tcPr>
            <w:tcW w:w="709" w:type="dxa"/>
          </w:tcPr>
          <w:p w14:paraId="773BC324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4ABA3A2F" w14:textId="1F8B402F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памяти юного героя-антифашиста </w:t>
            </w:r>
          </w:p>
        </w:tc>
      </w:tr>
      <w:tr w:rsidR="00BB52F6" w:rsidRPr="00BE684A" w14:paraId="146EFE17" w14:textId="77777777" w:rsidTr="00EB5ED2">
        <w:tc>
          <w:tcPr>
            <w:tcW w:w="709" w:type="dxa"/>
          </w:tcPr>
          <w:p w14:paraId="2F11B46C" w14:textId="01166C36" w:rsidR="00BB52F6" w:rsidRPr="005943C4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943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55435DB6" w14:textId="6DF7CED7" w:rsidR="00BB52F6" w:rsidRPr="00DD5B3A" w:rsidRDefault="005943C4" w:rsidP="005A15F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C393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Васили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й</w:t>
            </w:r>
            <w:r w:rsidRPr="006C393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Иванович Чапаев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6C393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BB52F6" w:rsidRPr="006C393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140 лет со дня рождения </w:t>
            </w:r>
            <w:r w:rsidR="00BB52F6" w:rsidRPr="006C393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(1887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-</w:t>
            </w:r>
            <w:r w:rsidR="00BB52F6" w:rsidRPr="006C393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1919), </w:t>
            </w:r>
            <w:r w:rsidR="005A15F9" w:rsidRPr="005A15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участник Первой</w:t>
            </w:r>
            <w:r w:rsidR="005A15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5A15F9" w:rsidRPr="005A15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мировой и Гражданской войн, начальник дивизии Красной армии. </w:t>
            </w:r>
            <w:r w:rsidR="00035F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Одна</w:t>
            </w:r>
            <w:r w:rsidR="005A15F9" w:rsidRPr="005A15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из самых</w:t>
            </w:r>
            <w:r w:rsidR="005A15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5A15F9" w:rsidRPr="005A15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известных исторических личностей эпохи Гражданской войны в России.</w:t>
            </w:r>
          </w:p>
        </w:tc>
      </w:tr>
      <w:tr w:rsidR="00BB52F6" w:rsidRPr="00BE684A" w14:paraId="2C6C29A7" w14:textId="77777777" w:rsidTr="00D56D2D">
        <w:trPr>
          <w:trHeight w:val="225"/>
        </w:trPr>
        <w:tc>
          <w:tcPr>
            <w:tcW w:w="709" w:type="dxa"/>
          </w:tcPr>
          <w:p w14:paraId="52965456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14:paraId="7C4F0160" w14:textId="77777777" w:rsidR="001C7B89" w:rsidRDefault="00BB52F6" w:rsidP="005943C4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Памятная дата России</w:t>
            </w:r>
            <w:r w:rsidR="005943C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День памяти А. С. Пушкина</w:t>
            </w:r>
          </w:p>
          <w:p w14:paraId="47553F5A" w14:textId="63AEBB6D" w:rsidR="00BB52F6" w:rsidRPr="001C7B89" w:rsidRDefault="001C7B89" w:rsidP="005943C4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="00BB52F6" w:rsidRPr="004512B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этот день </w:t>
            </w:r>
            <w:r w:rsidR="00BB52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</w:t>
            </w:r>
            <w:r w:rsidR="00BB52F6" w:rsidRPr="004512B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1837 год</w:t>
            </w:r>
            <w:r w:rsidR="005943C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="006906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6906B1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  <w:u w:val="single"/>
              </w:rPr>
              <w:t>(180 лет)</w:t>
            </w:r>
            <w:r w:rsidR="00BB52F6" w:rsidRPr="004512B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, от смертельного ранения, полученного на дуэли, скончался </w:t>
            </w:r>
            <w:r w:rsidR="00BB52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А.С.Пушкин.</w:t>
            </w:r>
          </w:p>
        </w:tc>
      </w:tr>
      <w:tr w:rsidR="00BF5E06" w:rsidRPr="00BE684A" w14:paraId="31501C1F" w14:textId="77777777" w:rsidTr="00D56D2D">
        <w:trPr>
          <w:trHeight w:val="225"/>
        </w:trPr>
        <w:tc>
          <w:tcPr>
            <w:tcW w:w="709" w:type="dxa"/>
          </w:tcPr>
          <w:p w14:paraId="3E84EF24" w14:textId="4A0E73A9" w:rsidR="00BF5E06" w:rsidRPr="002E16A6" w:rsidRDefault="00BF5E0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14:paraId="0CD70E66" w14:textId="4F3B9939" w:rsidR="00BF5E06" w:rsidRPr="00DD5B3A" w:rsidRDefault="001C7B89" w:rsidP="00BF5E0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F5E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 лет со дня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BF5E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организации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="00BF5E06" w:rsidRPr="00BF5E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нсамбл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я</w:t>
            </w:r>
            <w:r w:rsidR="00BF5E06" w:rsidRPr="00BF5E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народного танца под руководством И. А. Моисеева </w:t>
            </w:r>
            <w:r w:rsidR="00BF5E06" w:rsidRPr="00BF5E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(1937).</w:t>
            </w:r>
          </w:p>
        </w:tc>
      </w:tr>
      <w:tr w:rsidR="006906B1" w:rsidRPr="00BE684A" w14:paraId="2A33CBE8" w14:textId="77777777" w:rsidTr="00D56D2D">
        <w:trPr>
          <w:trHeight w:val="225"/>
        </w:trPr>
        <w:tc>
          <w:tcPr>
            <w:tcW w:w="709" w:type="dxa"/>
          </w:tcPr>
          <w:p w14:paraId="60C54BA6" w14:textId="60640B0E" w:rsidR="006906B1" w:rsidRPr="002E16A6" w:rsidRDefault="006906B1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0BF3FCBE" w14:textId="3C720DED" w:rsidR="006906B1" w:rsidRPr="00DD5B3A" w:rsidRDefault="006906B1" w:rsidP="005943C4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906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Томас Эдисон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6906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80</w:t>
            </w:r>
            <w:r w:rsidRPr="006906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</w:t>
            </w:r>
            <w:r w:rsidRPr="006906B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(1847-1931)</w:t>
            </w:r>
            <w:r w:rsidR="001C7B8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</w:t>
            </w:r>
            <w:r w:rsidRPr="006906B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американский изобретатель.</w:t>
            </w:r>
          </w:p>
        </w:tc>
      </w:tr>
      <w:tr w:rsidR="006906B1" w:rsidRPr="00BE684A" w14:paraId="539A4F0A" w14:textId="77777777" w:rsidTr="00D56D2D">
        <w:trPr>
          <w:trHeight w:val="225"/>
        </w:trPr>
        <w:tc>
          <w:tcPr>
            <w:tcW w:w="709" w:type="dxa"/>
          </w:tcPr>
          <w:p w14:paraId="3CBFC285" w14:textId="1F894015" w:rsidR="006906B1" w:rsidRPr="002E16A6" w:rsidRDefault="006906B1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23962F1E" w14:textId="4ED5B290" w:rsidR="006906B1" w:rsidRPr="00DD5B3A" w:rsidRDefault="006906B1" w:rsidP="005943C4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906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Любовь Петровна Орлова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6906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12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6906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</w:t>
            </w:r>
            <w:r w:rsidRPr="006906B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(1902-1975)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</w:t>
            </w:r>
            <w:r w:rsidRPr="006906B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советская актриса театра и кино</w:t>
            </w:r>
            <w:r w:rsidR="001C7B8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71791998" w14:textId="77777777" w:rsidTr="00D56D2D">
        <w:trPr>
          <w:trHeight w:val="328"/>
        </w:trPr>
        <w:tc>
          <w:tcPr>
            <w:tcW w:w="709" w:type="dxa"/>
          </w:tcPr>
          <w:p w14:paraId="19593E73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 </w:t>
            </w:r>
          </w:p>
        </w:tc>
        <w:tc>
          <w:tcPr>
            <w:tcW w:w="6662" w:type="dxa"/>
            <w:gridSpan w:val="2"/>
          </w:tcPr>
          <w:p w14:paraId="0FBD6FDD" w14:textId="77777777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радио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37947D11" w14:textId="77777777" w:rsidTr="00EB5ED2">
        <w:trPr>
          <w:trHeight w:val="327"/>
        </w:trPr>
        <w:tc>
          <w:tcPr>
            <w:tcW w:w="709" w:type="dxa"/>
          </w:tcPr>
          <w:p w14:paraId="4DD7D1C8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6B97BF58" w14:textId="77777777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компьютерщика и программиста</w:t>
            </w:r>
          </w:p>
        </w:tc>
      </w:tr>
      <w:tr w:rsidR="00BB52F6" w:rsidRPr="00BE684A" w14:paraId="3FFEFBC4" w14:textId="77777777" w:rsidTr="00D56D2D">
        <w:trPr>
          <w:trHeight w:val="327"/>
        </w:trPr>
        <w:tc>
          <w:tcPr>
            <w:tcW w:w="709" w:type="dxa"/>
          </w:tcPr>
          <w:p w14:paraId="568ED6CE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0F620FA6" w14:textId="0A384C0F" w:rsidR="00BB52F6" w:rsidRPr="001C7B89" w:rsidRDefault="00BB52F6" w:rsidP="00BB52F6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Международный день книгодарения</w:t>
            </w:r>
          </w:p>
        </w:tc>
      </w:tr>
      <w:tr w:rsidR="00BB52F6" w:rsidRPr="00BE684A" w14:paraId="612A574B" w14:textId="77777777" w:rsidTr="00D56D2D">
        <w:trPr>
          <w:trHeight w:val="300"/>
        </w:trPr>
        <w:tc>
          <w:tcPr>
            <w:tcW w:w="709" w:type="dxa"/>
          </w:tcPr>
          <w:p w14:paraId="7E930B3D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14:paraId="6A232409" w14:textId="2CCAA135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спонтанного проявления доброты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78062AF1" w14:textId="77777777" w:rsidTr="00EB5ED2">
        <w:trPr>
          <w:trHeight w:val="300"/>
        </w:trPr>
        <w:tc>
          <w:tcPr>
            <w:tcW w:w="709" w:type="dxa"/>
          </w:tcPr>
          <w:p w14:paraId="3063B2E9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14F5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14:paraId="607513D2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572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175 лет со дня открытия музея Эрмитаж в Петербурге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  <w:r w:rsidRPr="0095725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7BD3663D" w14:textId="2AF6FDD8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5725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17 февраля 1852 года Эрмитаж впервые открылся для широкой публики. С этого момента он стал не только музеем, </w:t>
            </w:r>
            <w:r w:rsidRPr="0095725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но и научным центром, где произведения искусства и исторические объекты начали изучать, хранить и каталогизировать как источники знаний о прошлом.</w:t>
            </w:r>
          </w:p>
        </w:tc>
      </w:tr>
      <w:tr w:rsidR="00BB52F6" w:rsidRPr="00BE684A" w14:paraId="21450B68" w14:textId="77777777" w:rsidTr="00D56D2D">
        <w:trPr>
          <w:trHeight w:val="266"/>
        </w:trPr>
        <w:tc>
          <w:tcPr>
            <w:tcW w:w="709" w:type="dxa"/>
          </w:tcPr>
          <w:p w14:paraId="2BD9F7FC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19</w:t>
            </w:r>
          </w:p>
        </w:tc>
        <w:tc>
          <w:tcPr>
            <w:tcW w:w="6662" w:type="dxa"/>
            <w:gridSpan w:val="2"/>
          </w:tcPr>
          <w:p w14:paraId="640B5191" w14:textId="7E93F03F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защиты морских млекопитающих (День Кита</w:t>
            </w:r>
            <w:r w:rsidR="002C502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)</w:t>
            </w:r>
            <w:r w:rsidR="00D14F55" w:rsidRPr="002C502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у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чреждён Международной китобойной комиссией, введшей полный запрет коммерческой добычи китов,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который 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вступил в силу 19 февраля 1986 г</w:t>
            </w:r>
            <w:r w:rsidR="00D14F5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ода.</w:t>
            </w:r>
          </w:p>
        </w:tc>
      </w:tr>
      <w:tr w:rsidR="00D14F55" w:rsidRPr="00BE684A" w14:paraId="49514245" w14:textId="77777777" w:rsidTr="00D56D2D">
        <w:trPr>
          <w:trHeight w:val="266"/>
        </w:trPr>
        <w:tc>
          <w:tcPr>
            <w:tcW w:w="709" w:type="dxa"/>
          </w:tcPr>
          <w:p w14:paraId="6A4222AA" w14:textId="2EB06A0F" w:rsidR="00D14F55" w:rsidRPr="002E16A6" w:rsidRDefault="00D14F55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0638BA57" w14:textId="585C3148" w:rsidR="00D14F55" w:rsidRPr="00DD5B3A" w:rsidRDefault="00D14F55" w:rsidP="00D14F55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14F5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Николай Георгиевич Гарин-Михайловский, 175 лет со дня рождения </w:t>
            </w:r>
            <w:r w:rsidRPr="00D14F5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(1852-1906),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D14F5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русский писатель, путешественник.</w:t>
            </w:r>
          </w:p>
        </w:tc>
      </w:tr>
      <w:tr w:rsidR="00BB52F6" w:rsidRPr="00BE684A" w14:paraId="08DABE06" w14:textId="77777777" w:rsidTr="00EB5ED2">
        <w:trPr>
          <w:trHeight w:val="563"/>
        </w:trPr>
        <w:tc>
          <w:tcPr>
            <w:tcW w:w="709" w:type="dxa"/>
          </w:tcPr>
          <w:p w14:paraId="70D3658D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78EBCB14" w14:textId="6FC25335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родного языка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D14F5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с 2000 года по инициативе ЮНЕСКО с целью сохранения культурных традиций всех народов</w:t>
            </w:r>
            <w:r w:rsidR="00D14F5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D14F55" w:rsidRPr="00BE684A" w14:paraId="2788CA30" w14:textId="77777777" w:rsidTr="00EB5ED2">
        <w:trPr>
          <w:trHeight w:val="563"/>
        </w:trPr>
        <w:tc>
          <w:tcPr>
            <w:tcW w:w="709" w:type="dxa"/>
          </w:tcPr>
          <w:p w14:paraId="0D80EEDE" w14:textId="288CEE56" w:rsidR="00D14F55" w:rsidRDefault="00D14F55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265860DD" w14:textId="0CFEFA1D" w:rsidR="00D14F55" w:rsidRPr="00DD5B3A" w:rsidRDefault="00D14F55" w:rsidP="00D14F55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14F5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Константин Александрович Федин, 135 лет со дня рождения </w:t>
            </w:r>
            <w:r w:rsidRPr="00D14F5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(1892-1977), советский писатель и журналист, специальный корреспондент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933A6D" w:rsidRPr="00BE684A" w14:paraId="658019FE" w14:textId="77777777" w:rsidTr="00EB5ED2">
        <w:trPr>
          <w:trHeight w:val="563"/>
        </w:trPr>
        <w:tc>
          <w:tcPr>
            <w:tcW w:w="709" w:type="dxa"/>
          </w:tcPr>
          <w:p w14:paraId="5B636D03" w14:textId="76D90741" w:rsidR="00933A6D" w:rsidRDefault="00933A6D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1059F106" w14:textId="2CCDE6B4" w:rsidR="00933A6D" w:rsidRPr="00D14F55" w:rsidRDefault="00933A6D" w:rsidP="00D14F55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33A6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Майя Кристалинская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Pr="00933A6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933A6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</w:t>
            </w:r>
            <w:r w:rsidRPr="00933A6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(1932-1985)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</w:t>
            </w:r>
            <w:r w:rsidRPr="00933A6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советская эстрадная певица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D14F55" w:rsidRPr="00BE684A" w14:paraId="2E4B50F6" w14:textId="77777777" w:rsidTr="00EB5ED2">
        <w:trPr>
          <w:trHeight w:val="563"/>
        </w:trPr>
        <w:tc>
          <w:tcPr>
            <w:tcW w:w="709" w:type="dxa"/>
          </w:tcPr>
          <w:p w14:paraId="77CF58F6" w14:textId="7DBFCD9B" w:rsidR="00D14F55" w:rsidRDefault="00D14F55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14:paraId="6894C4B5" w14:textId="1910BF3A" w:rsidR="00D14F55" w:rsidRPr="00D14F55" w:rsidRDefault="00D14F55" w:rsidP="00D14F55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14F5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Виктор Мари Гюго, 225 лет со дня рождения </w:t>
            </w:r>
            <w:r w:rsidRPr="00D14F5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(1802-1885), французский писатель</w:t>
            </w:r>
            <w:r w:rsidR="002C502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</w:t>
            </w:r>
            <w:r w:rsidRPr="00D14F5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поэт, драматург.</w:t>
            </w:r>
          </w:p>
        </w:tc>
      </w:tr>
      <w:tr w:rsidR="00BB52F6" w:rsidRPr="00BE684A" w14:paraId="6462B037" w14:textId="77777777" w:rsidTr="002C5028">
        <w:trPr>
          <w:trHeight w:val="265"/>
        </w:trPr>
        <w:tc>
          <w:tcPr>
            <w:tcW w:w="709" w:type="dxa"/>
          </w:tcPr>
          <w:p w14:paraId="415F87DE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08EC1808" w14:textId="3284D51C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полярного медведя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D14F55" w:rsidRPr="00BE684A" w14:paraId="19AF188A" w14:textId="77777777" w:rsidTr="00D56D2D">
        <w:trPr>
          <w:trHeight w:val="483"/>
        </w:trPr>
        <w:tc>
          <w:tcPr>
            <w:tcW w:w="709" w:type="dxa"/>
          </w:tcPr>
          <w:p w14:paraId="088A891A" w14:textId="30CEE76B" w:rsidR="00D14F55" w:rsidRDefault="00D14F55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45BA5DD9" w14:textId="12766804" w:rsidR="00D14F55" w:rsidRPr="00DD5B3A" w:rsidRDefault="00D14F55" w:rsidP="00D14F55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14F5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Генри Уодсворт Лонгфелло, 220 лет со дня рождения </w:t>
            </w:r>
            <w:r w:rsidRPr="00D14F5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(1807-1862), американский поэт и переводчик.</w:t>
            </w:r>
          </w:p>
        </w:tc>
      </w:tr>
      <w:tr w:rsidR="00D14F55" w:rsidRPr="00BE684A" w14:paraId="36239E08" w14:textId="77777777" w:rsidTr="00D56D2D">
        <w:trPr>
          <w:trHeight w:val="483"/>
        </w:trPr>
        <w:tc>
          <w:tcPr>
            <w:tcW w:w="709" w:type="dxa"/>
          </w:tcPr>
          <w:p w14:paraId="56241913" w14:textId="293C3BC9" w:rsidR="00D14F55" w:rsidRDefault="00D14F55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41E2D574" w14:textId="5947467D" w:rsidR="00D14F55" w:rsidRPr="00DD5B3A" w:rsidRDefault="00D14F55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14F5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Джон Эрнст Стейнбек, 125 лет со дня рождения </w:t>
            </w:r>
            <w:r w:rsidRPr="00D14F5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(1902-1968), американский прозаик.</w:t>
            </w:r>
          </w:p>
        </w:tc>
      </w:tr>
      <w:tr w:rsidR="00197809" w:rsidRPr="00BE684A" w14:paraId="36E2779F" w14:textId="77777777" w:rsidTr="00D56D2D">
        <w:trPr>
          <w:trHeight w:val="483"/>
        </w:trPr>
        <w:tc>
          <w:tcPr>
            <w:tcW w:w="709" w:type="dxa"/>
          </w:tcPr>
          <w:p w14:paraId="4DB74B5C" w14:textId="7A569E8E" w:rsidR="00197809" w:rsidRDefault="00197809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0BD2F3DF" w14:textId="33AE6785" w:rsidR="00197809" w:rsidRPr="00D14F55" w:rsidRDefault="00197809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9780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19780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тр Николаевич Нестеров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="004F1480" w:rsidRPr="004F148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140 лет со дня рождения</w:t>
            </w:r>
            <w:r w:rsidRPr="0019780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4F14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(1887–1914</w:t>
            </w:r>
            <w:r w:rsidR="004F14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), </w:t>
            </w:r>
            <w:r w:rsidRPr="004F14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русск</w:t>
            </w:r>
            <w:r w:rsidR="004F14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Pr="004F14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военн</w:t>
            </w:r>
            <w:r w:rsidR="004F14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ый</w:t>
            </w:r>
            <w:r w:rsidRPr="004F14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лётчик, основоположник высшего пилотажа</w:t>
            </w:r>
            <w:r w:rsidR="002C502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 В</w:t>
            </w:r>
            <w:r w:rsidRPr="004F14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первые в мире выполнил замкнутую петлю в вертикальной плоскости на самолёте</w:t>
            </w:r>
            <w:r w:rsidR="004F14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</w:t>
            </w:r>
            <w:r w:rsidRPr="004F14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названн</w:t>
            </w:r>
            <w:r w:rsidR="004F14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ую</w:t>
            </w:r>
            <w:r w:rsidRPr="004F14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впоследствии «петлёй Нестерова»</w:t>
            </w:r>
            <w:r w:rsidR="004F148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197809" w:rsidRPr="00BE684A" w14:paraId="5CCFFCA3" w14:textId="77777777" w:rsidTr="00D56D2D">
        <w:trPr>
          <w:trHeight w:val="483"/>
        </w:trPr>
        <w:tc>
          <w:tcPr>
            <w:tcW w:w="709" w:type="dxa"/>
          </w:tcPr>
          <w:p w14:paraId="0A2C47DA" w14:textId="73B2ACC5" w:rsidR="00197809" w:rsidRDefault="00197809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5FCD29F8" w14:textId="21F5EEFB" w:rsidR="00197809" w:rsidRPr="00D14F55" w:rsidRDefault="00197809" w:rsidP="0019780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9780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Юрий Михайлович Лотман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Pr="0019780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105 лет со дня рождения (</w:t>
            </w:r>
            <w:r w:rsidRPr="0019780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1922–1993), выдающийся советский и российский литературовед, культуролог. </w:t>
            </w:r>
          </w:p>
        </w:tc>
      </w:tr>
      <w:tr w:rsidR="00BB52F6" w:rsidRPr="00BE684A" w14:paraId="0B8F73C7" w14:textId="77777777" w:rsidTr="00D56D2D">
        <w:trPr>
          <w:trHeight w:val="302"/>
        </w:trPr>
        <w:tc>
          <w:tcPr>
            <w:tcW w:w="709" w:type="dxa"/>
          </w:tcPr>
          <w:p w14:paraId="390F087F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7A4758B8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Снеговика в России</w:t>
            </w:r>
            <w:r w:rsidR="006E61E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10C5B3CD" w14:textId="48294EAD" w:rsidR="006E61EC" w:rsidRPr="006E61EC" w:rsidRDefault="006E61EC" w:rsidP="00BB52F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E61E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Снеговик — символ русской зимы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 Н</w:t>
            </w:r>
            <w:r w:rsidRPr="006E61E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 Руси зимой во дворах лепили не одну снежную фигуру, а три. Одна отвечала за снежную, мягкую зиму, другая за будущий урожай. У третьей, самой маленькой, было имя — Крышна, от слова крыша, она отвечала за счастье в доме.</w:t>
            </w:r>
          </w:p>
        </w:tc>
      </w:tr>
      <w:tr w:rsidR="00BB52F6" w:rsidRPr="00BE684A" w14:paraId="10A6C178" w14:textId="77777777" w:rsidTr="00212EB6">
        <w:tc>
          <w:tcPr>
            <w:tcW w:w="7371" w:type="dxa"/>
            <w:gridSpan w:val="3"/>
          </w:tcPr>
          <w:p w14:paraId="19594487" w14:textId="77777777" w:rsidR="00BB52F6" w:rsidRPr="00DD5B3A" w:rsidRDefault="00BB52F6" w:rsidP="00BB52F6">
            <w:pPr>
              <w:jc w:val="center"/>
              <w:rPr>
                <w:rFonts w:ascii="Monotype Corsiva" w:hAnsi="Monotype Corsiva" w:cs="Times New Roman"/>
                <w:b/>
                <w:color w:val="632423" w:themeColor="accent2" w:themeShade="80"/>
                <w:sz w:val="40"/>
                <w:szCs w:val="40"/>
              </w:rPr>
            </w:pPr>
            <w:r w:rsidRPr="00DD5B3A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  <w:lastRenderedPageBreak/>
              <w:t>Краеведческие даты</w:t>
            </w:r>
          </w:p>
        </w:tc>
      </w:tr>
      <w:tr w:rsidR="00BB52F6" w:rsidRPr="00BE684A" w14:paraId="5A22B3F0" w14:textId="77777777" w:rsidTr="00EB5ED2">
        <w:tc>
          <w:tcPr>
            <w:tcW w:w="709" w:type="dxa"/>
          </w:tcPr>
          <w:p w14:paraId="6858C493" w14:textId="2845F8F7" w:rsidR="00BB52F6" w:rsidRPr="002E16A6" w:rsidRDefault="006F2E6C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7ED62306" w14:textId="278A6F2C" w:rsidR="006F2E6C" w:rsidRPr="002C5028" w:rsidRDefault="006F2E6C" w:rsidP="006F2E6C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60 лет со дня награждения Амурской области Орденом Ленина</w:t>
            </w:r>
            <w:r w:rsidR="002C502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в </w:t>
            </w:r>
            <w:r w:rsidRPr="002C502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1967</w:t>
            </w:r>
            <w:r w:rsidR="002C502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году.</w:t>
            </w:r>
          </w:p>
          <w:p w14:paraId="307A2D25" w14:textId="38CCF3EB" w:rsidR="00BB52F6" w:rsidRPr="009A183E" w:rsidRDefault="006F2E6C" w:rsidP="006F2E6C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Орденом Ленина Амурская область была награждена за успехи, достигнутые трудящимися области в хозяйственном и культурном строительстве. Знак ордена изготовлен из золота, а изображение Ленина из платины. </w:t>
            </w:r>
          </w:p>
        </w:tc>
      </w:tr>
      <w:tr w:rsidR="006F2E6C" w:rsidRPr="00BE684A" w14:paraId="00C28961" w14:textId="77777777" w:rsidTr="00EB5ED2">
        <w:tc>
          <w:tcPr>
            <w:tcW w:w="709" w:type="dxa"/>
          </w:tcPr>
          <w:p w14:paraId="1D6D00E3" w14:textId="594BF872" w:rsidR="006F2E6C" w:rsidRDefault="006F2E6C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429BA166" w14:textId="77777777" w:rsidR="006F2E6C" w:rsidRPr="006F2E6C" w:rsidRDefault="006F2E6C" w:rsidP="006F2E6C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140 лет со дня рождения Фёдора Ивановича Чудакова </w:t>
            </w: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(1887-1918), поэта, прозаика, журналиста, сотрудника и редактора ряда благовещенских газет и журналов.</w:t>
            </w:r>
          </w:p>
          <w:p w14:paraId="79C7CAF8" w14:textId="154F7698" w:rsidR="006F2E6C" w:rsidRPr="006F2E6C" w:rsidRDefault="006F2E6C" w:rsidP="002C5028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Самый яркий автор Приамурья рубежа XIX–XX веков, публиковавшийся под псевдонимами Амурец, Босяк, Гусляр, Кузьма Резниченко, Фёдор Ч., Язва и др.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 </w:t>
            </w:r>
          </w:p>
        </w:tc>
      </w:tr>
      <w:tr w:rsidR="006F2E6C" w:rsidRPr="006F2E6C" w14:paraId="78AE7F06" w14:textId="77777777" w:rsidTr="00EB5ED2">
        <w:tc>
          <w:tcPr>
            <w:tcW w:w="709" w:type="dxa"/>
          </w:tcPr>
          <w:p w14:paraId="09992CA5" w14:textId="77429C45" w:rsidR="006F2E6C" w:rsidRDefault="006F2E6C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14:paraId="3FABC863" w14:textId="77777777" w:rsidR="006F2E6C" w:rsidRPr="006F2E6C" w:rsidRDefault="006F2E6C" w:rsidP="006F2E6C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 лет со дня рождения Бориса Андреевича Машука</w:t>
            </w: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(1937-2000), амурского писателя, члена Союза писателей СССР, первого руководителя Амурской областной организации Союза писателей.</w:t>
            </w:r>
          </w:p>
          <w:p w14:paraId="545269B7" w14:textId="25722C0F" w:rsidR="006F2E6C" w:rsidRPr="006F2E6C" w:rsidRDefault="006F2E6C" w:rsidP="006F2E6C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 2008 г. Амурская областная научная библиотека проводит «Машуковские чтения», посвящённые литературе Приамурья.</w:t>
            </w:r>
          </w:p>
        </w:tc>
      </w:tr>
      <w:tr w:rsidR="006F2E6C" w:rsidRPr="006F2E6C" w14:paraId="281BC89F" w14:textId="77777777" w:rsidTr="00EB5ED2">
        <w:tc>
          <w:tcPr>
            <w:tcW w:w="709" w:type="dxa"/>
          </w:tcPr>
          <w:p w14:paraId="4E7B3899" w14:textId="1DB7537F" w:rsidR="006F2E6C" w:rsidRDefault="006F2E6C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14:paraId="01C0D914" w14:textId="4CFD2D89" w:rsidR="006F2E6C" w:rsidRPr="006F2E6C" w:rsidRDefault="006F2E6C" w:rsidP="006F2E6C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70 лет со дня рождения Александра Васильевича Урманова</w:t>
            </w: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(1957), доктора филологических наук, профессора, заведующего кафедрой русского языка и литературы БГПУ, члена Союза писателей России. </w:t>
            </w:r>
          </w:p>
          <w:p w14:paraId="5E548425" w14:textId="29B64375" w:rsidR="006F2E6C" w:rsidRPr="006F2E6C" w:rsidRDefault="006F2E6C" w:rsidP="006F2E6C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Александр Васильевич – автор более 250 работ, в том числе монографий, учебных посо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бий.</w:t>
            </w: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6B5E5BE7" w14:textId="5046A51D" w:rsidR="006F2E6C" w:rsidRPr="006F2E6C" w:rsidRDefault="006F2E6C" w:rsidP="006F2E6C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Инициатор издания главный редактор литературно-художественного альманаха «Амур». Руководитель проекта по созданию «Энциклопедии литературной жизни Приамурья XIX–XXI веков», где выступил составителем, редактором, автором более 100 статей.</w:t>
            </w:r>
          </w:p>
          <w:p w14:paraId="68372F3B" w14:textId="4BB5A364" w:rsidR="006F2E6C" w:rsidRPr="006F2E6C" w:rsidRDefault="006F2E6C" w:rsidP="006F2E6C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Лауреат премии в области литературы и искусства Амурской области (2011) за участие в создании книги «История Благовещенска. 1856–1917». Лауреат литературной премии имени Леонида Завальнюка (2017)</w:t>
            </w:r>
            <w:r w:rsidR="002C502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. </w:t>
            </w:r>
            <w:r w:rsidRPr="006F2E6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Лауреат литературной премии имени Матвеевых (2020)</w:t>
            </w:r>
            <w:r w:rsidR="002C502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2F5A067F" w14:textId="77777777" w:rsidTr="00EB5ED2">
        <w:tc>
          <w:tcPr>
            <w:tcW w:w="7371" w:type="dxa"/>
            <w:gridSpan w:val="3"/>
          </w:tcPr>
          <w:p w14:paraId="3E5AF71F" w14:textId="77777777" w:rsidR="002F4FEE" w:rsidRDefault="002F4FEE" w:rsidP="00BB52F6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</w:p>
          <w:p w14:paraId="6E469D8C" w14:textId="77777777" w:rsidR="002F4FEE" w:rsidRDefault="002F4FEE" w:rsidP="00BB52F6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</w:p>
          <w:p w14:paraId="005DF3AE" w14:textId="42C72E43" w:rsidR="00BB52F6" w:rsidRPr="00DD5B3A" w:rsidRDefault="00BB52F6" w:rsidP="00BB52F6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DD5B3A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lastRenderedPageBreak/>
              <w:t>Март</w:t>
            </w:r>
          </w:p>
        </w:tc>
      </w:tr>
      <w:tr w:rsidR="00BB52F6" w:rsidRPr="00BE684A" w14:paraId="4AD9F2F8" w14:textId="77777777" w:rsidTr="00EB5ED2">
        <w:trPr>
          <w:trHeight w:val="538"/>
        </w:trPr>
        <w:tc>
          <w:tcPr>
            <w:tcW w:w="709" w:type="dxa"/>
          </w:tcPr>
          <w:p w14:paraId="2BB7F707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</w:t>
            </w:r>
          </w:p>
          <w:p w14:paraId="4B8C94F2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</w:p>
        </w:tc>
        <w:tc>
          <w:tcPr>
            <w:tcW w:w="6662" w:type="dxa"/>
            <w:gridSpan w:val="2"/>
          </w:tcPr>
          <w:p w14:paraId="6B3AD3BD" w14:textId="5B2746D1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борьбы с наркоманией и наркобизнесом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23A45C28" w14:textId="77777777" w:rsidTr="00EB5ED2">
        <w:trPr>
          <w:trHeight w:val="288"/>
        </w:trPr>
        <w:tc>
          <w:tcPr>
            <w:tcW w:w="709" w:type="dxa"/>
          </w:tcPr>
          <w:p w14:paraId="264AF0EF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2409B653" w14:textId="77777777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4D8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гражданской обороны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0EE2339A" w14:textId="77777777" w:rsidTr="00EB5ED2">
        <w:trPr>
          <w:trHeight w:val="288"/>
        </w:trPr>
        <w:tc>
          <w:tcPr>
            <w:tcW w:w="709" w:type="dxa"/>
          </w:tcPr>
          <w:p w14:paraId="73702160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E16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0C73B263" w14:textId="77777777" w:rsidR="00301CF0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кошек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2FBD5E94" w14:textId="0C95269E" w:rsidR="00BB52F6" w:rsidRPr="00DD5B3A" w:rsidRDefault="00AF3662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F366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Праздник учредили в 2004 году по инициативе Московского музея кошки и редакции журнала «Кот и пёс». </w:t>
            </w:r>
          </w:p>
        </w:tc>
      </w:tr>
      <w:tr w:rsidR="00BB52F6" w:rsidRPr="00BE684A" w14:paraId="36D347DA" w14:textId="77777777" w:rsidTr="00EB5ED2">
        <w:trPr>
          <w:trHeight w:val="288"/>
        </w:trPr>
        <w:tc>
          <w:tcPr>
            <w:tcW w:w="709" w:type="dxa"/>
          </w:tcPr>
          <w:p w14:paraId="16E25AA3" w14:textId="77777777" w:rsidR="00BB52F6" w:rsidRPr="002E16A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04BBE1D4" w14:textId="1BDFE7E3" w:rsidR="00BB52F6" w:rsidRPr="00502699" w:rsidRDefault="00F5748A" w:rsidP="00F5748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5748A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Рюноскэ Акутагава, 135 лет со дня рождения</w:t>
            </w:r>
            <w:r w:rsidRPr="00F5748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(1892-1927), японский писатель.</w:t>
            </w:r>
          </w:p>
        </w:tc>
      </w:tr>
      <w:tr w:rsidR="00BB52F6" w:rsidRPr="00BE684A" w14:paraId="10FA78BE" w14:textId="77777777" w:rsidTr="00EB5ED2">
        <w:trPr>
          <w:trHeight w:val="288"/>
        </w:trPr>
        <w:tc>
          <w:tcPr>
            <w:tcW w:w="709" w:type="dxa"/>
          </w:tcPr>
          <w:p w14:paraId="627834C2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388CEA04" w14:textId="14D35094" w:rsidR="00BB52F6" w:rsidRPr="00DD5B3A" w:rsidRDefault="00F5748A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5748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Евгений Дмитриевич Дога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 90</w:t>
            </w:r>
            <w:r w:rsidRPr="00F5748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(1937-2025),</w:t>
            </w:r>
            <w:r w:rsidRPr="00F5748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FD0965" w:rsidRPr="00FD096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советский композитор, педагог</w:t>
            </w:r>
            <w:r w:rsidR="00301CF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289343E1" w14:textId="77777777" w:rsidTr="00EB5ED2">
        <w:trPr>
          <w:trHeight w:val="288"/>
        </w:trPr>
        <w:tc>
          <w:tcPr>
            <w:tcW w:w="709" w:type="dxa"/>
          </w:tcPr>
          <w:p w14:paraId="49C8D0C6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37FE0F07" w14:textId="77777777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писателя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501AA052" w14:textId="77777777" w:rsidTr="00EB5ED2">
        <w:trPr>
          <w:trHeight w:val="288"/>
        </w:trPr>
        <w:tc>
          <w:tcPr>
            <w:tcW w:w="709" w:type="dxa"/>
          </w:tcPr>
          <w:p w14:paraId="349FDB64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73B05E32" w14:textId="09C6F8E3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дикой природы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42D52FFE" w14:textId="77777777" w:rsidTr="00EB5ED2">
        <w:trPr>
          <w:trHeight w:val="173"/>
        </w:trPr>
        <w:tc>
          <w:tcPr>
            <w:tcW w:w="709" w:type="dxa"/>
          </w:tcPr>
          <w:p w14:paraId="665533B7" w14:textId="2008D76F" w:rsidR="00BB52F6" w:rsidRPr="00502699" w:rsidRDefault="00FD0965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6DADE272" w14:textId="0BBD9E10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Всемирный день чтения вслух </w:t>
            </w:r>
            <w:r w:rsidR="00FD096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с 2010 г</w:t>
            </w:r>
            <w:r w:rsidR="00301CF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ода</w:t>
            </w:r>
            <w:r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первую среду марта</w:t>
            </w:r>
            <w:r w:rsidR="00FD096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4F1480" w:rsidRPr="00BE684A" w14:paraId="754F013A" w14:textId="77777777" w:rsidTr="00EB5ED2">
        <w:trPr>
          <w:trHeight w:val="173"/>
        </w:trPr>
        <w:tc>
          <w:tcPr>
            <w:tcW w:w="709" w:type="dxa"/>
          </w:tcPr>
          <w:p w14:paraId="7380D8FB" w14:textId="72EF0102" w:rsidR="004F1480" w:rsidRDefault="004F1480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3111073A" w14:textId="04D560BC" w:rsidR="004F1480" w:rsidRPr="00DD5B3A" w:rsidRDefault="00301CF0" w:rsidP="00BB52F6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301CF0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День памяти Николая Васильевича Гоголя отмечается в день его кончины </w:t>
            </w:r>
            <w:r w:rsidR="004F1480" w:rsidRPr="004F148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(1852)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4F1480" w:rsidRPr="00BE684A" w14:paraId="0DF0AF1D" w14:textId="77777777" w:rsidTr="00EB5ED2">
        <w:trPr>
          <w:trHeight w:val="173"/>
        </w:trPr>
        <w:tc>
          <w:tcPr>
            <w:tcW w:w="709" w:type="dxa"/>
          </w:tcPr>
          <w:p w14:paraId="1B00FB71" w14:textId="657AA5E7" w:rsidR="004F1480" w:rsidRDefault="004F1480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0FBAD7AD" w14:textId="7E99D42F" w:rsidR="004F1480" w:rsidRPr="004F1480" w:rsidRDefault="004F1480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F1480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Семён </w:t>
            </w:r>
            <w:r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Петрович </w:t>
            </w:r>
            <w:r w:rsidRPr="004F1480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Гудзенко</w:t>
            </w:r>
            <w:r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, </w:t>
            </w:r>
            <w:r w:rsidRPr="004F1480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105 лет со дня рождения </w:t>
            </w:r>
            <w:r w:rsidRPr="004F148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(1922–1953)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, </w:t>
            </w:r>
            <w:r w:rsidRPr="004F148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советск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ий</w:t>
            </w:r>
            <w:r w:rsidRPr="004F148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поэт и журналист, военн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ый</w:t>
            </w:r>
            <w:r w:rsidRPr="004F148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корреспондент, одн</w:t>
            </w:r>
            <w:r w:rsidR="00FC167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</w:t>
            </w:r>
            <w:r w:rsidRPr="004F148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из ключевых фигур фронтовой поэзии эпохи Великой Отечественной войны</w:t>
            </w:r>
            <w:r w:rsidR="00FC167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69422AB3" w14:textId="77777777" w:rsidTr="00EB5ED2">
        <w:trPr>
          <w:trHeight w:val="173"/>
        </w:trPr>
        <w:tc>
          <w:tcPr>
            <w:tcW w:w="709" w:type="dxa"/>
          </w:tcPr>
          <w:p w14:paraId="079EF16D" w14:textId="7B3556CD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5748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14:paraId="77A0A761" w14:textId="616A040B" w:rsidR="00BB52F6" w:rsidRPr="008C3221" w:rsidRDefault="00FD0965" w:rsidP="00301CF0">
            <w:pPr>
              <w:jc w:val="both"/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</w:pPr>
            <w:r w:rsidRPr="006C393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Валентин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6C393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Владимировн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6C393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Терешков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а,</w:t>
            </w:r>
            <w:r w:rsidRPr="006C393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BB52F6" w:rsidRPr="006C393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90 лет со дня рождения </w:t>
            </w:r>
            <w:r w:rsidR="00BB52F6" w:rsidRPr="006C393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(1937),</w:t>
            </w:r>
            <w:r w:rsid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BB52F6" w:rsidRPr="006C393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первая в мире женщина-космонавт</w:t>
            </w:r>
            <w:r w:rsidR="00301CF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F5748A" w:rsidRPr="00BE684A" w14:paraId="2E1F60C9" w14:textId="77777777" w:rsidTr="00EB5ED2">
        <w:trPr>
          <w:trHeight w:val="173"/>
        </w:trPr>
        <w:tc>
          <w:tcPr>
            <w:tcW w:w="709" w:type="dxa"/>
          </w:tcPr>
          <w:p w14:paraId="35E34E17" w14:textId="04D0C47B" w:rsidR="00F5748A" w:rsidRPr="006C3937" w:rsidRDefault="00F5748A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F5748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6C37A770" w14:textId="5F790E3C" w:rsidR="00F5748A" w:rsidRPr="006C3937" w:rsidRDefault="00F5748A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5748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детского телевидения и радиовещания </w:t>
            </w:r>
            <w:r w:rsidR="00301CF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отмечается в </w:t>
            </w:r>
            <w:r w:rsidRPr="00F5748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первое воскресенье марта</w:t>
            </w:r>
            <w:r w:rsidR="00301CF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F5748A" w:rsidRPr="00BE684A" w14:paraId="782AB5AC" w14:textId="77777777" w:rsidTr="00EB5ED2">
        <w:trPr>
          <w:trHeight w:val="173"/>
        </w:trPr>
        <w:tc>
          <w:tcPr>
            <w:tcW w:w="709" w:type="dxa"/>
          </w:tcPr>
          <w:p w14:paraId="400C0242" w14:textId="1988776E" w:rsidR="00F5748A" w:rsidRPr="00F5748A" w:rsidRDefault="00F5748A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27BF7CFD" w14:textId="00317078" w:rsidR="00F5748A" w:rsidRPr="00F5748A" w:rsidRDefault="00F5748A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День бабушек</w:t>
            </w:r>
            <w:r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</w:t>
            </w:r>
            <w:r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России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отмечается </w:t>
            </w:r>
            <w:r w:rsidR="00301CF0"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 2009</w:t>
            </w:r>
            <w:r w:rsidR="00301CF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301CF0"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</w:t>
            </w:r>
            <w:r w:rsidR="00301CF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ода</w:t>
            </w:r>
            <w:r w:rsidR="00301CF0"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D5720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первое воскресенье марта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36B98830" w14:textId="77777777" w:rsidTr="00EB5ED2">
        <w:trPr>
          <w:trHeight w:val="263"/>
        </w:trPr>
        <w:tc>
          <w:tcPr>
            <w:tcW w:w="709" w:type="dxa"/>
          </w:tcPr>
          <w:p w14:paraId="2A6CF59D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64193956" w14:textId="39A7679A" w:rsidR="00BB52F6" w:rsidRPr="00301CF0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женский день</w:t>
            </w:r>
          </w:p>
        </w:tc>
      </w:tr>
      <w:tr w:rsidR="00BB52F6" w:rsidRPr="00BE684A" w14:paraId="41A65501" w14:textId="77777777" w:rsidTr="00EB5ED2">
        <w:trPr>
          <w:trHeight w:val="263"/>
        </w:trPr>
        <w:tc>
          <w:tcPr>
            <w:tcW w:w="709" w:type="dxa"/>
          </w:tcPr>
          <w:p w14:paraId="77EB4871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14:paraId="184709FE" w14:textId="77777777" w:rsidR="00BB52F6" w:rsidRPr="0093516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архивов</w:t>
            </w:r>
          </w:p>
          <w:p w14:paraId="78572153" w14:textId="77777777" w:rsidR="00BB52F6" w:rsidRPr="0093516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1720 году Петром l был принят «Генеральный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регламент или Устав», в котором впервые упомина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лась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должность «архивариус».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Документ вв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 во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всех государственных органах власти архивы и государственную должность актуариуса,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которому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надлежало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«письма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прилежно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собирать,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оным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реестры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чинить,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листы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3516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перемечивать…». </w:t>
            </w:r>
          </w:p>
        </w:tc>
      </w:tr>
      <w:tr w:rsidR="00BB52F6" w:rsidRPr="00BE684A" w14:paraId="3DE2F952" w14:textId="77777777" w:rsidTr="00EB5ED2">
        <w:tc>
          <w:tcPr>
            <w:tcW w:w="709" w:type="dxa"/>
          </w:tcPr>
          <w:p w14:paraId="34C1E758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0DD4F5B6" w14:textId="663E4CB4" w:rsidR="00BB52F6" w:rsidRPr="0093516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рек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52998D1F" w14:textId="77777777" w:rsidTr="00EB5ED2">
        <w:tc>
          <w:tcPr>
            <w:tcW w:w="709" w:type="dxa"/>
          </w:tcPr>
          <w:p w14:paraId="47838D17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090F0E40" w14:textId="77777777" w:rsidR="00301CF0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православной книги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1CC87E14" w14:textId="10525475" w:rsidR="00BB52F6" w:rsidRPr="00935169" w:rsidRDefault="00301CF0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П</w:t>
            </w:r>
            <w:r w:rsidR="00BB52F6" w:rsidRPr="00A7089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раздник приурочен к дате выхода первой на Руси печатной книги </w:t>
            </w:r>
            <w:r w:rsidR="00BB52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="00BB52F6" w:rsidRPr="00A7089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«Апостола», которую издали в этот день в 1564 году</w:t>
            </w:r>
            <w:r w:rsidR="00FD096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47303E77" w14:textId="77777777" w:rsidTr="00EB5ED2">
        <w:tc>
          <w:tcPr>
            <w:tcW w:w="709" w:type="dxa"/>
          </w:tcPr>
          <w:p w14:paraId="67C7BF84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15</w:t>
            </w:r>
          </w:p>
        </w:tc>
        <w:tc>
          <w:tcPr>
            <w:tcW w:w="6662" w:type="dxa"/>
            <w:gridSpan w:val="2"/>
          </w:tcPr>
          <w:p w14:paraId="750B2250" w14:textId="77777777" w:rsidR="00BB52F6" w:rsidRPr="00A70898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прав потребителя</w:t>
            </w:r>
          </w:p>
        </w:tc>
      </w:tr>
      <w:tr w:rsidR="00BB52F6" w:rsidRPr="00BE684A" w14:paraId="57AC5CD0" w14:textId="77777777" w:rsidTr="00EB5ED2">
        <w:tc>
          <w:tcPr>
            <w:tcW w:w="709" w:type="dxa"/>
          </w:tcPr>
          <w:p w14:paraId="20D9282F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45E75B74" w14:textId="417EB74A" w:rsidR="00BB52F6" w:rsidRPr="00DD5B3A" w:rsidRDefault="00BB52F6" w:rsidP="00FC167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351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добрых дел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9561C6" w:rsidRPr="00BE684A" w14:paraId="50517756" w14:textId="77777777" w:rsidTr="00EB5ED2">
        <w:tc>
          <w:tcPr>
            <w:tcW w:w="709" w:type="dxa"/>
          </w:tcPr>
          <w:p w14:paraId="5D46E60D" w14:textId="45E1116D" w:rsidR="009561C6" w:rsidRDefault="009561C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03F45AF1" w14:textId="01729CA3" w:rsidR="009561C6" w:rsidRPr="00935169" w:rsidRDefault="009561C6" w:rsidP="009561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561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Валентин Григорьевич Распутин, 90 лет со дня рождения </w:t>
            </w:r>
            <w:r w:rsidRPr="009561C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(1937-2015), советский и российский писатель, один из наиболее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9561C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значительных представителей «деревенской прозы».</w:t>
            </w:r>
          </w:p>
        </w:tc>
      </w:tr>
      <w:tr w:rsidR="00BB52F6" w:rsidRPr="00BE684A" w14:paraId="48F25AC3" w14:textId="77777777" w:rsidTr="00EB5ED2">
        <w:tc>
          <w:tcPr>
            <w:tcW w:w="709" w:type="dxa"/>
          </w:tcPr>
          <w:p w14:paraId="0A717214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3D322CED" w14:textId="24EFBBFC" w:rsidR="00BB52F6" w:rsidRPr="0093516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80F9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сна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916863" w:rsidRPr="00BE684A" w14:paraId="44DAF3A5" w14:textId="77777777" w:rsidTr="00EB5ED2">
        <w:tc>
          <w:tcPr>
            <w:tcW w:w="709" w:type="dxa"/>
          </w:tcPr>
          <w:p w14:paraId="05F0E530" w14:textId="0C0A5251" w:rsidR="00916863" w:rsidRDefault="0091686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05951F35" w14:textId="5EE28B84" w:rsidR="00916863" w:rsidRPr="00480F9F" w:rsidRDefault="00916863" w:rsidP="0091686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1686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Владимир Михайлович Комаров, 100 лет со дня рождения </w:t>
            </w:r>
            <w:r w:rsidRPr="009168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(1927-1967), </w:t>
            </w:r>
            <w:r w:rsidR="00301CF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первый</w:t>
            </w:r>
            <w:r w:rsidRPr="009168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советский космонавт, побывавший в космосе дважды. Первый космонавт, погибший в ходе полёта.</w:t>
            </w:r>
          </w:p>
        </w:tc>
      </w:tr>
      <w:tr w:rsidR="00BB52F6" w:rsidRPr="00BE684A" w14:paraId="2AC5B437" w14:textId="77777777" w:rsidTr="009561C6">
        <w:trPr>
          <w:trHeight w:val="20"/>
        </w:trPr>
        <w:tc>
          <w:tcPr>
            <w:tcW w:w="709" w:type="dxa"/>
          </w:tcPr>
          <w:p w14:paraId="0D4A582B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413F0C3F" w14:textId="340F2597" w:rsidR="00BB52F6" w:rsidRPr="00DD5B3A" w:rsidRDefault="00BB52F6" w:rsidP="009561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80F9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воссоединения Крыма с Россией</w:t>
            </w:r>
            <w:r w:rsidR="009561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0B4131CF" w14:textId="77777777" w:rsidTr="00EB5ED2">
        <w:trPr>
          <w:trHeight w:val="288"/>
        </w:trPr>
        <w:tc>
          <w:tcPr>
            <w:tcW w:w="709" w:type="dxa"/>
          </w:tcPr>
          <w:p w14:paraId="7D9F67F6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67643B3B" w14:textId="4421D524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80F9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Парижской коммуны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7A37C3" w:rsidRPr="00BE684A" w14:paraId="730E6D89" w14:textId="77777777" w:rsidTr="00EB5ED2">
        <w:trPr>
          <w:trHeight w:val="288"/>
        </w:trPr>
        <w:tc>
          <w:tcPr>
            <w:tcW w:w="709" w:type="dxa"/>
          </w:tcPr>
          <w:p w14:paraId="1C0340DE" w14:textId="3D962077" w:rsidR="007A37C3" w:rsidRPr="00502699" w:rsidRDefault="007A37C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43DC3C9F" w14:textId="13C87458" w:rsidR="007A37C3" w:rsidRPr="00480F9F" w:rsidRDefault="007A37C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A37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Лидия Яковлевна Гинзбург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Pr="007A37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125 лет со дня рождения </w:t>
            </w:r>
            <w:r w:rsidRPr="007A37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(1902-1990), советский литературовед, писательница и мемуаристка, доктор филологических наук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551CDC6A" w14:textId="77777777" w:rsidTr="00EB5ED2">
        <w:trPr>
          <w:trHeight w:val="229"/>
        </w:trPr>
        <w:tc>
          <w:tcPr>
            <w:tcW w:w="709" w:type="dxa"/>
          </w:tcPr>
          <w:p w14:paraId="5F2090D6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7F615C3F" w14:textId="69EB12EA" w:rsidR="00BB52F6" w:rsidRPr="004D1799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Международный день счастья </w:t>
            </w:r>
          </w:p>
        </w:tc>
      </w:tr>
      <w:tr w:rsidR="00BB52F6" w:rsidRPr="00BE684A" w14:paraId="194A8702" w14:textId="77777777" w:rsidTr="00EB5ED2">
        <w:trPr>
          <w:trHeight w:val="225"/>
        </w:trPr>
        <w:tc>
          <w:tcPr>
            <w:tcW w:w="709" w:type="dxa"/>
          </w:tcPr>
          <w:p w14:paraId="4F40AE57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7F6D25A7" w14:textId="3DDC5929" w:rsidR="00BB52F6" w:rsidRPr="004D1799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поэзии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4B927DCE" w14:textId="77777777" w:rsidTr="00EB5ED2">
        <w:tc>
          <w:tcPr>
            <w:tcW w:w="709" w:type="dxa"/>
          </w:tcPr>
          <w:p w14:paraId="5B2A1DA2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79BFBBBF" w14:textId="77777777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цветов</w:t>
            </w:r>
          </w:p>
        </w:tc>
      </w:tr>
      <w:tr w:rsidR="00BB52F6" w:rsidRPr="00BE684A" w14:paraId="75653904" w14:textId="77777777" w:rsidTr="00EB5ED2">
        <w:tc>
          <w:tcPr>
            <w:tcW w:w="709" w:type="dxa"/>
          </w:tcPr>
          <w:p w14:paraId="4DF12592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519D43CB" w14:textId="77777777" w:rsidR="00DE2858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борьбы за ликвидацию расовой дискриминации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373B34CC" w14:textId="0BD5C023" w:rsidR="00BB52F6" w:rsidRPr="00DD5B3A" w:rsidRDefault="00DE2858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</w:t>
            </w:r>
            <w:r w:rsidR="00BB52F6"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ень памяти борцов за свободу, погибших во время</w:t>
            </w:r>
            <w:r w:rsidR="00BB52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BB52F6"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расстрела расистами мирной демонстрации африканцев в Шарпевиле (ЮАР) 21 марта 1960</w:t>
            </w:r>
            <w:r w:rsidR="00BB52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BB52F6"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года</w:t>
            </w:r>
            <w:r w:rsidR="00BB59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1FAEC54D" w14:textId="77777777" w:rsidTr="00EB5ED2">
        <w:tc>
          <w:tcPr>
            <w:tcW w:w="709" w:type="dxa"/>
          </w:tcPr>
          <w:p w14:paraId="47495686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 </w:t>
            </w:r>
            <w:r w:rsidRPr="00502699">
              <w:rPr>
                <w:rFonts w:ascii="Times New Roman" w:eastAsia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6389271F" w14:textId="49554CD7" w:rsidR="00BB52F6" w:rsidRPr="007B5967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eastAsia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Международный день кукольника или Международный день театра кукол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021E97B7" w14:textId="77777777" w:rsidTr="00EB5ED2">
        <w:tc>
          <w:tcPr>
            <w:tcW w:w="709" w:type="dxa"/>
          </w:tcPr>
          <w:p w14:paraId="0ED3EA2D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72CB7399" w14:textId="2238AF32" w:rsidR="00BB52F6" w:rsidRPr="007A37C3" w:rsidRDefault="00BB52F6" w:rsidP="007A37C3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лесов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3A4BBDBF" w14:textId="77777777" w:rsidTr="00EB5ED2">
        <w:trPr>
          <w:trHeight w:val="276"/>
        </w:trPr>
        <w:tc>
          <w:tcPr>
            <w:tcW w:w="709" w:type="dxa"/>
          </w:tcPr>
          <w:p w14:paraId="6AAF06F1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14:paraId="57AA45FC" w14:textId="3C7516B8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Земли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посвящ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защите жизни на нашей планете</w:t>
            </w:r>
            <w:r w:rsidR="00BB59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в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этот день по традиции звонит Колокол мира</w:t>
            </w:r>
            <w:r w:rsidR="00BB59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4D179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1D9A351A" w14:textId="77777777" w:rsidTr="00EB5ED2">
        <w:trPr>
          <w:trHeight w:val="276"/>
        </w:trPr>
        <w:tc>
          <w:tcPr>
            <w:tcW w:w="709" w:type="dxa"/>
          </w:tcPr>
          <w:p w14:paraId="06BB2321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543F5B30" w14:textId="7A3D45AC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водных ресурсов</w:t>
            </w:r>
            <w:r w:rsidRPr="00DD5B3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67F45F93" w14:textId="77777777" w:rsidTr="00EB5ED2">
        <w:trPr>
          <w:trHeight w:val="276"/>
        </w:trPr>
        <w:tc>
          <w:tcPr>
            <w:tcW w:w="709" w:type="dxa"/>
          </w:tcPr>
          <w:p w14:paraId="3FF3F92B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0DAAAE7B" w14:textId="77777777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Балтийского моря</w:t>
            </w:r>
          </w:p>
        </w:tc>
      </w:tr>
      <w:tr w:rsidR="00BB52F6" w:rsidRPr="00BE684A" w14:paraId="501C10B3" w14:textId="77777777" w:rsidTr="00EB5ED2">
        <w:trPr>
          <w:trHeight w:val="276"/>
        </w:trPr>
        <w:tc>
          <w:tcPr>
            <w:tcW w:w="709" w:type="dxa"/>
          </w:tcPr>
          <w:p w14:paraId="250381C4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0269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14:paraId="1295FD3E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метеорологический день </w:t>
            </w:r>
          </w:p>
          <w:p w14:paraId="1F21007A" w14:textId="4DD0B8D0" w:rsidR="00BB52F6" w:rsidRPr="00DD5B3A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России система гидро</w:t>
            </w:r>
            <w:r w:rsidR="00BB591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метеорологического мониторинга появилась более 170 лет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B596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назад по указу императора Николая I.</w:t>
            </w:r>
          </w:p>
        </w:tc>
      </w:tr>
      <w:tr w:rsidR="000C6FE0" w:rsidRPr="00BE684A" w14:paraId="20228AB8" w14:textId="77777777" w:rsidTr="00EB5ED2">
        <w:trPr>
          <w:trHeight w:val="338"/>
        </w:trPr>
        <w:tc>
          <w:tcPr>
            <w:tcW w:w="709" w:type="dxa"/>
          </w:tcPr>
          <w:p w14:paraId="5D5F1E3D" w14:textId="252477B2" w:rsidR="000C6FE0" w:rsidRDefault="000C6FE0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2517E114" w14:textId="7BA7890D" w:rsidR="000C6FE0" w:rsidRPr="00BB591A" w:rsidRDefault="000C6FE0" w:rsidP="000C6FE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C6FE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Орест Адамович Кипренский, 245 лет со дня рождения </w:t>
            </w:r>
            <w:r w:rsidRPr="000C6FE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(1782-1836), русский живописец и график</w:t>
            </w:r>
            <w:r w:rsidR="00DE2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2E071407" w14:textId="77777777" w:rsidTr="00EB5ED2">
        <w:trPr>
          <w:trHeight w:val="338"/>
        </w:trPr>
        <w:tc>
          <w:tcPr>
            <w:tcW w:w="709" w:type="dxa"/>
          </w:tcPr>
          <w:p w14:paraId="0246AC46" w14:textId="77777777" w:rsidR="00BB52F6" w:rsidRPr="0050269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6C4BABB4" w14:textId="1EC83A74" w:rsidR="00BB52F6" w:rsidRPr="00DD5B3A" w:rsidRDefault="00BB591A" w:rsidP="00BB591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BB591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Алексей Силыч Новиков-Прибой (Новиков), 150 лет со дня рождения </w:t>
            </w:r>
            <w:r w:rsidRPr="00BB591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(1877-1944), русский, советский писатель-</w:t>
            </w:r>
            <w:r w:rsidRPr="00BB591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маринист и публицист.</w:t>
            </w:r>
          </w:p>
        </w:tc>
      </w:tr>
      <w:tr w:rsidR="00BB52F6" w:rsidRPr="00BE684A" w14:paraId="095A763C" w14:textId="77777777" w:rsidTr="00EB5ED2">
        <w:tc>
          <w:tcPr>
            <w:tcW w:w="709" w:type="dxa"/>
          </w:tcPr>
          <w:p w14:paraId="27571524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7B1C579F" w14:textId="25A659C5" w:rsidR="00BB52F6" w:rsidRPr="00377407" w:rsidRDefault="00BB52F6" w:rsidP="005D78A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Неделя детской и юношеской книги</w:t>
            </w:r>
            <w:r w:rsidR="005D78A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D78AD" w:rsidRPr="005D78A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</w:t>
            </w:r>
            <w:r w:rsidRPr="00377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роводится ежегодно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77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дни весенних школьных каникул в целях популяризации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77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детской книги. Первые «Книжкины именины» прошли по инициативе Льва Кассиля в 1943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77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году в Москве. </w:t>
            </w:r>
          </w:p>
        </w:tc>
      </w:tr>
      <w:tr w:rsidR="00BB52F6" w:rsidRPr="00BE684A" w14:paraId="339EBD7F" w14:textId="77777777" w:rsidTr="00EB5ED2">
        <w:tc>
          <w:tcPr>
            <w:tcW w:w="709" w:type="dxa"/>
          </w:tcPr>
          <w:p w14:paraId="2B25A1E3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14:paraId="5DC04187" w14:textId="77777777" w:rsidR="00BB52F6" w:rsidRPr="004E518D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работника культуры</w:t>
            </w:r>
          </w:p>
        </w:tc>
      </w:tr>
      <w:tr w:rsidR="00BB52F6" w:rsidRPr="00BE684A" w14:paraId="01831108" w14:textId="77777777" w:rsidTr="00EB5ED2">
        <w:tc>
          <w:tcPr>
            <w:tcW w:w="709" w:type="dxa"/>
          </w:tcPr>
          <w:p w14:paraId="27A945F9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23EE215F" w14:textId="2E02330C" w:rsidR="00BB52F6" w:rsidRPr="004E518D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театра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D78AD" w:rsidRPr="00BE684A" w14:paraId="59E6F1AD" w14:textId="77777777" w:rsidTr="00EB5ED2">
        <w:tc>
          <w:tcPr>
            <w:tcW w:w="709" w:type="dxa"/>
          </w:tcPr>
          <w:p w14:paraId="3DE1E22E" w14:textId="61FCF24B" w:rsidR="005D78AD" w:rsidRPr="00377407" w:rsidRDefault="005D78AD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1353C48E" w14:textId="77777777" w:rsidR="005D78AD" w:rsidRPr="00A818C3" w:rsidRDefault="005D78AD" w:rsidP="005D78A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818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Международная акция «Час Земли»</w:t>
            </w:r>
          </w:p>
          <w:p w14:paraId="1DAEE72A" w14:textId="19607893" w:rsidR="005D78AD" w:rsidRPr="00377407" w:rsidRDefault="00DE2858" w:rsidP="005D78A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</w:t>
            </w:r>
            <w:r w:rsidR="005D78AD"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лобальная международная акция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5D78AD"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проводится ежегодно с 2007 г. в</w:t>
            </w:r>
            <w:r w:rsidR="005D78A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5D78AD"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последнюю субботу марта. </w:t>
            </w:r>
            <w:r w:rsidR="005D78A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="005D78AD"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этот день в назначенное время люди в</w:t>
            </w:r>
            <w:r w:rsidR="005D78A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5D78AD" w:rsidRPr="00A818C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разных странах мира на один час отключают свет и другие электроприборы. </w:t>
            </w:r>
          </w:p>
        </w:tc>
      </w:tr>
      <w:tr w:rsidR="00BB52F6" w:rsidRPr="00BE684A" w14:paraId="09CB4194" w14:textId="77777777" w:rsidTr="00EB5ED2">
        <w:tc>
          <w:tcPr>
            <w:tcW w:w="709" w:type="dxa"/>
          </w:tcPr>
          <w:p w14:paraId="1C311961" w14:textId="3277DF7A" w:rsidR="00BB52F6" w:rsidRPr="00377407" w:rsidRDefault="00232750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22A75DEE" w14:textId="4EC89994" w:rsidR="00BB52F6" w:rsidRPr="00377407" w:rsidRDefault="00232750" w:rsidP="00232750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23275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Ян Амос Коменский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Pr="0023275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435 лет со дня рождения </w:t>
            </w:r>
            <w:r w:rsidRPr="0023275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(1592–1670)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</w:t>
            </w:r>
            <w:r w:rsidRPr="0023275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чешск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Pr="0023275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мыслител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ь</w:t>
            </w:r>
            <w:r w:rsidRPr="0023275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-гуманист,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23275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педагог, писател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ь.</w:t>
            </w:r>
          </w:p>
        </w:tc>
      </w:tr>
      <w:tr w:rsidR="00BB52F6" w:rsidRPr="00BE684A" w14:paraId="400A033A" w14:textId="77777777" w:rsidTr="00EB5ED2">
        <w:trPr>
          <w:trHeight w:val="313"/>
        </w:trPr>
        <w:tc>
          <w:tcPr>
            <w:tcW w:w="709" w:type="dxa"/>
          </w:tcPr>
          <w:p w14:paraId="2F03AAF3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0AFF1E5E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защиты Земли</w:t>
            </w:r>
          </w:p>
          <w:p w14:paraId="3AC2036B" w14:textId="24FE70ED" w:rsidR="005D78AD" w:rsidRPr="004E518D" w:rsidRDefault="005D78AD" w:rsidP="005D78AD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D78A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этот день проходят экологические выставки, конференции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которые </w:t>
            </w:r>
            <w:r w:rsidRPr="005D78A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призывают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5D78A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человечество бережнее относиться к природе, экономнее использовать энергетические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5D78A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ресурсы планеты. Организуются массовые посадки деревьев,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5D78A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уборки улиц, территорий городов, лесов.</w:t>
            </w:r>
          </w:p>
        </w:tc>
      </w:tr>
      <w:tr w:rsidR="00BB52F6" w:rsidRPr="00BE684A" w14:paraId="5A899EA2" w14:textId="77777777" w:rsidTr="00EB5ED2">
        <w:trPr>
          <w:trHeight w:val="528"/>
        </w:trPr>
        <w:tc>
          <w:tcPr>
            <w:tcW w:w="709" w:type="dxa"/>
          </w:tcPr>
          <w:p w14:paraId="577C3E25" w14:textId="53694311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D78A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14:paraId="5468FB9D" w14:textId="503EFF8D" w:rsidR="00BB52F6" w:rsidRPr="00377407" w:rsidRDefault="005D78AD" w:rsidP="005D78AD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1511E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Александр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1511E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Михайловн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1511E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Коллонтай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1511E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BB52F6" w:rsidRPr="001511E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155 лет со дня рождения </w:t>
            </w:r>
            <w:r w:rsidR="00BB52F6" w:rsidRPr="001511E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(1872—1952),</w:t>
            </w:r>
            <w:r w:rsid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BB52F6" w:rsidRPr="001511E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российская</w:t>
            </w:r>
            <w:r w:rsid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BB52F6" w:rsidRPr="001511E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революционерка, советский государственный деятель и первая в мире</w:t>
            </w:r>
            <w:r w:rsid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BB52F6" w:rsidRPr="001511E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женщина-посол.</w:t>
            </w:r>
          </w:p>
        </w:tc>
      </w:tr>
      <w:tr w:rsidR="00BF5E06" w:rsidRPr="00BE684A" w14:paraId="6BC5C93C" w14:textId="77777777" w:rsidTr="00EB5ED2">
        <w:trPr>
          <w:trHeight w:val="528"/>
        </w:trPr>
        <w:tc>
          <w:tcPr>
            <w:tcW w:w="709" w:type="dxa"/>
          </w:tcPr>
          <w:p w14:paraId="30477EDA" w14:textId="5056E9C8" w:rsidR="00BF5E06" w:rsidRPr="005D78AD" w:rsidRDefault="00BF5E0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14:paraId="41DA38E7" w14:textId="2C9FE103" w:rsidR="00BF5E06" w:rsidRPr="001511E9" w:rsidRDefault="00BF5E06" w:rsidP="00BF5E0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F5E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Сергей Павлович Дягилев, 155 лет со дня рождения</w:t>
            </w:r>
            <w:r w:rsidRPr="00BF5E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(1872--1929), русский театральный и художественный деятель, меценат, антрепренёр. Сыграл одну из решающих ролей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BF5E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популяризации русского искусства в Европе и мире на рубеже XIX-XX веков, «открыл» многих талантливых артистов балета, композиторов и художников.</w:t>
            </w:r>
          </w:p>
        </w:tc>
      </w:tr>
      <w:tr w:rsidR="005D78AD" w:rsidRPr="00BE684A" w14:paraId="54C5D885" w14:textId="77777777" w:rsidTr="00EB5ED2">
        <w:trPr>
          <w:trHeight w:val="528"/>
        </w:trPr>
        <w:tc>
          <w:tcPr>
            <w:tcW w:w="709" w:type="dxa"/>
          </w:tcPr>
          <w:p w14:paraId="22187C49" w14:textId="1C012A21" w:rsidR="005D78AD" w:rsidRPr="005D78AD" w:rsidRDefault="005D78AD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14:paraId="2064C427" w14:textId="194DC03C" w:rsidR="005D78AD" w:rsidRPr="001511E9" w:rsidRDefault="005910EA" w:rsidP="00DE2858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910E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Корней Иванович Чуковский</w:t>
            </w:r>
            <w:r>
              <w:t xml:space="preserve"> </w:t>
            </w:r>
            <w:r w:rsidRPr="005910E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(Николай Васильевич Корнейчуков), 145 лет со дня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5910E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рождения </w:t>
            </w:r>
            <w:r w:rsidRPr="005910E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(1882-1969), советский поэт, переводчик, детский писатель, журналист. </w:t>
            </w:r>
          </w:p>
        </w:tc>
      </w:tr>
      <w:tr w:rsidR="00BB52F6" w:rsidRPr="00BE684A" w14:paraId="0F5E6036" w14:textId="77777777" w:rsidTr="00212EB6">
        <w:tc>
          <w:tcPr>
            <w:tcW w:w="7371" w:type="dxa"/>
            <w:gridSpan w:val="3"/>
          </w:tcPr>
          <w:p w14:paraId="6C979C91" w14:textId="77777777" w:rsidR="00BB52F6" w:rsidRPr="00377407" w:rsidRDefault="00BB52F6" w:rsidP="00BB52F6">
            <w:pPr>
              <w:jc w:val="center"/>
              <w:rPr>
                <w:rFonts w:ascii="Monotype Corsiva" w:hAnsi="Monotype Corsiva" w:cs="Times New Roman"/>
                <w:b/>
                <w:color w:val="632423" w:themeColor="accent2" w:themeShade="80"/>
                <w:sz w:val="40"/>
                <w:szCs w:val="40"/>
              </w:rPr>
            </w:pPr>
            <w:r w:rsidRPr="00DD5B3A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  <w:t>Краеведческие даты</w:t>
            </w:r>
          </w:p>
        </w:tc>
      </w:tr>
      <w:tr w:rsidR="00BB52F6" w:rsidRPr="00BE684A" w14:paraId="71DCF7BA" w14:textId="77777777" w:rsidTr="00EB5ED2">
        <w:trPr>
          <w:trHeight w:val="263"/>
        </w:trPr>
        <w:tc>
          <w:tcPr>
            <w:tcW w:w="709" w:type="dxa"/>
          </w:tcPr>
          <w:p w14:paraId="329DC312" w14:textId="3670F40B" w:rsidR="00BB52F6" w:rsidRPr="00377407" w:rsidRDefault="004D42C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3E26E85D" w14:textId="0CAC4BBD" w:rsidR="004D42C3" w:rsidRPr="004D42C3" w:rsidRDefault="004D42C3" w:rsidP="004D42C3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4D42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65 лет со дня создания областной государственной студии телевидения в городе Благовещенске 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(1962), ныне Государственная телевизионная и радиовещательная 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компания «Амур».</w:t>
            </w:r>
          </w:p>
          <w:p w14:paraId="69516001" w14:textId="2C521814" w:rsidR="00BB52F6" w:rsidRPr="00377407" w:rsidRDefault="004D42C3" w:rsidP="004D42C3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2 марта 1962 года впервые в Благовещенске вышла в эфир телевизионная программа в чёрно-белом изображении, она ознаменовала собой начало в Приамурье регулярного областного телевизионного вещания. В 1964 году в Благовещенске было построено типовое здание телецентра и возведена телебашня высотой 197 метров. Зона уверенного приёма сигнала увеличилась с 20 до 80 километров. Жители большинства с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л, ближайших к Благовещенску районов, получили возможность смотреть телепередачи.</w:t>
            </w:r>
          </w:p>
        </w:tc>
      </w:tr>
      <w:tr w:rsidR="004D42C3" w:rsidRPr="00BE684A" w14:paraId="51396112" w14:textId="77777777" w:rsidTr="00EB5ED2">
        <w:trPr>
          <w:trHeight w:val="263"/>
        </w:trPr>
        <w:tc>
          <w:tcPr>
            <w:tcW w:w="709" w:type="dxa"/>
          </w:tcPr>
          <w:p w14:paraId="70BE48BD" w14:textId="521A20A8" w:rsidR="004D42C3" w:rsidRDefault="004D42C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4</w:t>
            </w:r>
          </w:p>
        </w:tc>
        <w:tc>
          <w:tcPr>
            <w:tcW w:w="6662" w:type="dxa"/>
            <w:gridSpan w:val="2"/>
          </w:tcPr>
          <w:p w14:paraId="42880A86" w14:textId="6D31DA24" w:rsidR="004D42C3" w:rsidRPr="004D42C3" w:rsidRDefault="004D42C3" w:rsidP="004D42C3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4D42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30 лет со дня старта первой ракеты с космодрома «Свободный-18» 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(1997)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  <w:p w14:paraId="4EF968E1" w14:textId="2C8A88F8" w:rsidR="004D42C3" w:rsidRPr="004D42C3" w:rsidRDefault="004D42C3" w:rsidP="004D42C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1 марта 1996 года Указом Президента Российской Федерации был создан Государственный испытательный космодром «Свободный». Начальником космодрома был назначен генерал-майор Александр Николаевич Винидиктов. Первым космическим аппаратом, выведенным 4 марта 1997 года на солнечно-синхронную орбиту с космодрома, был российский космический аппарат «Зея». Вес аппарата составил 97 килограммов.</w:t>
            </w:r>
          </w:p>
        </w:tc>
      </w:tr>
      <w:tr w:rsidR="004D42C3" w:rsidRPr="00BE684A" w14:paraId="6BC6B5A9" w14:textId="77777777" w:rsidTr="00EB5ED2">
        <w:trPr>
          <w:trHeight w:val="263"/>
        </w:trPr>
        <w:tc>
          <w:tcPr>
            <w:tcW w:w="709" w:type="dxa"/>
          </w:tcPr>
          <w:p w14:paraId="4912EFC4" w14:textId="7766F787" w:rsidR="004D42C3" w:rsidRDefault="004D42C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76851D6C" w14:textId="62BD1F2E" w:rsidR="004D42C3" w:rsidRPr="004D42C3" w:rsidRDefault="004D42C3" w:rsidP="00DE2858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4D42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95 лет со дня рождения Валерия Алексеевича Маклакова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(1932-1991), амурского художника, члена Союза художников России.</w:t>
            </w:r>
            <w:r w:rsidR="00DE2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Валерий Алексеевич – один из основателей Амурского союза художников. В коллективе считался ведущим художником. Основная тема его творчества – труд советских людей.</w:t>
            </w:r>
          </w:p>
        </w:tc>
      </w:tr>
      <w:tr w:rsidR="004D42C3" w:rsidRPr="00BE684A" w14:paraId="79AD4817" w14:textId="77777777" w:rsidTr="00EB5ED2">
        <w:trPr>
          <w:trHeight w:val="263"/>
        </w:trPr>
        <w:tc>
          <w:tcPr>
            <w:tcW w:w="709" w:type="dxa"/>
          </w:tcPr>
          <w:p w14:paraId="57FE71F0" w14:textId="04214438" w:rsidR="004D42C3" w:rsidRDefault="004D42C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28D5772F" w14:textId="77777777" w:rsidR="004D42C3" w:rsidRPr="004D42C3" w:rsidRDefault="004D42C3" w:rsidP="004D42C3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4D42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75 лет со дня рождения Александра Ивановича Жигалова 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(1952), заслуженного художника РФ, члена Союза художников России.</w:t>
            </w:r>
          </w:p>
          <w:p w14:paraId="679B5AC3" w14:textId="77777777" w:rsidR="00DE2858" w:rsidRDefault="004D42C3" w:rsidP="004D42C3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С 1979 года живёт и работает в г. Благовещенске. В 1982-87 гг. был секретарём правления Амурского объединения Союза художников РСФСР, а с 1990 - член правления. </w:t>
            </w:r>
          </w:p>
          <w:p w14:paraId="5765DBC7" w14:textId="0BA582E6" w:rsidR="004D42C3" w:rsidRPr="004D42C3" w:rsidRDefault="004D42C3" w:rsidP="004D42C3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Автор жанровых картин, портретов, пейзажей и натюрмортов.</w:t>
            </w:r>
          </w:p>
        </w:tc>
      </w:tr>
      <w:tr w:rsidR="002C77F1" w:rsidRPr="00BE684A" w14:paraId="1D179AC9" w14:textId="77777777" w:rsidTr="00EB5ED2">
        <w:trPr>
          <w:trHeight w:val="263"/>
        </w:trPr>
        <w:tc>
          <w:tcPr>
            <w:tcW w:w="709" w:type="dxa"/>
          </w:tcPr>
          <w:p w14:paraId="23193AD7" w14:textId="025CD7FC" w:rsidR="002C77F1" w:rsidRDefault="002C77F1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19F31274" w14:textId="44D62886" w:rsidR="002C77F1" w:rsidRPr="002C77F1" w:rsidRDefault="002C77F1" w:rsidP="002C77F1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2C77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2C77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Шолохов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2C77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Васили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я</w:t>
            </w:r>
            <w:r w:rsidRPr="002C77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Маркелович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2C77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2C77F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(1932-2019),</w:t>
            </w:r>
            <w:r w:rsidRPr="002C77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2A368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</w:t>
            </w:r>
            <w:r w:rsidRPr="002C77F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оч</w:t>
            </w:r>
            <w:r w:rsidR="00DE2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2C77F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тный гражданин г. Белогорска</w:t>
            </w:r>
            <w:r w:rsidR="00DE2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4D42C3" w:rsidRPr="00BE684A" w14:paraId="7DAC327F" w14:textId="77777777" w:rsidTr="00EB5ED2">
        <w:trPr>
          <w:trHeight w:val="263"/>
        </w:trPr>
        <w:tc>
          <w:tcPr>
            <w:tcW w:w="709" w:type="dxa"/>
          </w:tcPr>
          <w:p w14:paraId="1C5D0637" w14:textId="15E824E0" w:rsidR="004D42C3" w:rsidRDefault="004D42C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6BBB469C" w14:textId="29FF4DE8" w:rsidR="004D42C3" w:rsidRPr="004D42C3" w:rsidRDefault="004D42C3" w:rsidP="004D42C3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4D42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90 лет со дня рождения Людмилы Николаевны Сусловой 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(1937)</w:t>
            </w:r>
            <w:r w:rsidR="000E7F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. </w:t>
            </w:r>
            <w:r w:rsidR="002C77F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37C4382F" w14:textId="5BCA2E25" w:rsidR="004D42C3" w:rsidRPr="004D42C3" w:rsidRDefault="004D42C3" w:rsidP="004D42C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Людмила Суслова в лирике смогла воплотить те ощущения, 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которые дети войны испытали, узнав весть о Великой Победе. Также она выпустила отдельное издание, включившее в себя воспоминания о сво</w:t>
            </w:r>
            <w:r w:rsidR="000E7F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м детстве, пришедшемся на военные годы.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5AF0DB5E" w14:textId="77777777" w:rsidTr="00212EB6">
        <w:trPr>
          <w:trHeight w:val="321"/>
        </w:trPr>
        <w:tc>
          <w:tcPr>
            <w:tcW w:w="7371" w:type="dxa"/>
            <w:gridSpan w:val="3"/>
          </w:tcPr>
          <w:p w14:paraId="451893F4" w14:textId="77777777" w:rsidR="00BB52F6" w:rsidRPr="00377407" w:rsidRDefault="00BB52F6" w:rsidP="00BB52F6">
            <w:pPr>
              <w:jc w:val="center"/>
              <w:rPr>
                <w:rFonts w:ascii="Monotype Corsiva" w:hAnsi="Monotype Corsiva" w:cs="Times New Roman"/>
                <w:b/>
                <w:color w:val="632423" w:themeColor="accent2" w:themeShade="80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lastRenderedPageBreak/>
              <w:t>Апрель</w:t>
            </w:r>
          </w:p>
        </w:tc>
      </w:tr>
      <w:tr w:rsidR="00BB52F6" w:rsidRPr="00BE684A" w14:paraId="15A46F05" w14:textId="77777777" w:rsidTr="00212EB6">
        <w:trPr>
          <w:trHeight w:val="227"/>
        </w:trPr>
        <w:tc>
          <w:tcPr>
            <w:tcW w:w="7371" w:type="dxa"/>
            <w:gridSpan w:val="3"/>
          </w:tcPr>
          <w:p w14:paraId="651C9C48" w14:textId="77777777" w:rsidR="00BB52F6" w:rsidRPr="008C3221" w:rsidRDefault="00BB52F6" w:rsidP="00BB52F6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01.0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4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-10.0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4 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– Областная профилактическая операция «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Семья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»</w:t>
            </w:r>
          </w:p>
        </w:tc>
      </w:tr>
      <w:tr w:rsidR="00BB52F6" w:rsidRPr="00BE684A" w14:paraId="072581A6" w14:textId="77777777" w:rsidTr="00EB5ED2">
        <w:trPr>
          <w:trHeight w:val="227"/>
        </w:trPr>
        <w:tc>
          <w:tcPr>
            <w:tcW w:w="709" w:type="dxa"/>
          </w:tcPr>
          <w:p w14:paraId="6043C5C4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5978B786" w14:textId="0FCBD4EA" w:rsidR="00BB52F6" w:rsidRPr="00A818C3" w:rsidRDefault="00BB52F6" w:rsidP="002C77F1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смеха</w:t>
            </w:r>
            <w:r w:rsidR="002C77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0EF4147E" w14:textId="77777777" w:rsidTr="00EB5ED2">
        <w:tc>
          <w:tcPr>
            <w:tcW w:w="709" w:type="dxa"/>
          </w:tcPr>
          <w:p w14:paraId="44EB7B58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18E7C819" w14:textId="032ADD30" w:rsidR="00BB52F6" w:rsidRPr="00A818C3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птиц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496A7BFF" w14:textId="77777777" w:rsidTr="00577CD2">
        <w:trPr>
          <w:trHeight w:val="326"/>
        </w:trPr>
        <w:tc>
          <w:tcPr>
            <w:tcW w:w="709" w:type="dxa"/>
          </w:tcPr>
          <w:p w14:paraId="74C9618E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14:paraId="6CB07AF8" w14:textId="24E4E344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детской книги </w:t>
            </w:r>
            <w:r w:rsidR="00D5535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в день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5744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рождения всемирно известного писателя-сказочника Г. Х. Андерсена</w:t>
            </w:r>
            <w:r w:rsidR="00D5535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5CDDE01A" w14:textId="77777777" w:rsidTr="00577CD2">
        <w:tc>
          <w:tcPr>
            <w:tcW w:w="709" w:type="dxa"/>
          </w:tcPr>
          <w:p w14:paraId="208F4F79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14:paraId="5BC62DF4" w14:textId="7BEF7D7E" w:rsidR="00BB52F6" w:rsidRPr="00377407" w:rsidRDefault="00BB52F6" w:rsidP="00D5535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F15C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единения народов России и Белоруссии</w:t>
            </w:r>
            <w:r w:rsidR="00D5535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357AD276" w14:textId="77777777" w:rsidTr="00577CD2">
        <w:tc>
          <w:tcPr>
            <w:tcW w:w="709" w:type="dxa"/>
          </w:tcPr>
          <w:p w14:paraId="46EB25F4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461BD9AE" w14:textId="386C9CF5" w:rsidR="00BB52F6" w:rsidRPr="00E5744E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Снегурочки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35AE3" w:rsidRPr="00BE684A" w14:paraId="76CAED54" w14:textId="77777777" w:rsidTr="00577CD2">
        <w:tc>
          <w:tcPr>
            <w:tcW w:w="709" w:type="dxa"/>
          </w:tcPr>
          <w:p w14:paraId="0AFAF5C6" w14:textId="61FF9471" w:rsidR="00135AE3" w:rsidRDefault="00135AE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14:paraId="58B36F8A" w14:textId="0F20D9D2" w:rsidR="00135AE3" w:rsidRPr="00E5744E" w:rsidRDefault="00135AE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5A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русской народной сказки </w:t>
            </w:r>
          </w:p>
        </w:tc>
      </w:tr>
      <w:tr w:rsidR="00BB52F6" w:rsidRPr="00BE684A" w14:paraId="282CCA43" w14:textId="77777777" w:rsidTr="00577CD2">
        <w:tc>
          <w:tcPr>
            <w:tcW w:w="709" w:type="dxa"/>
          </w:tcPr>
          <w:p w14:paraId="43E8C212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14:paraId="536A1823" w14:textId="7A50F659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5744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мультфильмов</w:t>
            </w:r>
            <w:r w:rsidR="00D5535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45BB35DC" w14:textId="77777777" w:rsidTr="00EB5ED2">
        <w:tc>
          <w:tcPr>
            <w:tcW w:w="709" w:type="dxa"/>
          </w:tcPr>
          <w:p w14:paraId="033B790A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14:paraId="1B9F34D9" w14:textId="1243BB39" w:rsidR="00BB52F6" w:rsidRPr="000E7F06" w:rsidRDefault="00D55356" w:rsidP="00D5535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5535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Александр Иванович Герцен (Искандер), 215 лет со дня рождения </w:t>
            </w:r>
            <w:r w:rsidRPr="00D5535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(1812-1870), русский писатель</w:t>
            </w:r>
            <w:r w:rsidR="000E7F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и</w:t>
            </w:r>
            <w:r w:rsidRPr="00D5535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публицист</w:t>
            </w:r>
            <w:r w:rsidR="000E7F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0D2752B9" w14:textId="77777777" w:rsidTr="00EB5ED2">
        <w:tc>
          <w:tcPr>
            <w:tcW w:w="709" w:type="dxa"/>
          </w:tcPr>
          <w:p w14:paraId="3A0E1F46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4AD29EEA" w14:textId="55A7D1F4" w:rsidR="00BB52F6" w:rsidRPr="00B42A92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здоровья </w:t>
            </w:r>
          </w:p>
        </w:tc>
      </w:tr>
      <w:tr w:rsidR="00BB52F6" w:rsidRPr="00BE684A" w14:paraId="706A2CE8" w14:textId="77777777" w:rsidTr="00EB5ED2">
        <w:tc>
          <w:tcPr>
            <w:tcW w:w="709" w:type="dxa"/>
          </w:tcPr>
          <w:p w14:paraId="389D4346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042A9386" w14:textId="222E73F5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42A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Рунет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 </w:t>
            </w:r>
          </w:p>
        </w:tc>
      </w:tr>
      <w:tr w:rsidR="00BB52F6" w:rsidRPr="00BE684A" w14:paraId="581E014C" w14:textId="77777777" w:rsidTr="00577CD2">
        <w:tc>
          <w:tcPr>
            <w:tcW w:w="709" w:type="dxa"/>
          </w:tcPr>
          <w:p w14:paraId="3449A715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089BB290" w14:textId="25C8DC9B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42A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молод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B42A9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жных действий за Права Человека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D5535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роводится по инициативе молод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жных организаций России и Европы</w:t>
            </w:r>
            <w:r w:rsidR="00D5535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5FDB9E84" w14:textId="77777777" w:rsidTr="00577CD2">
        <w:tc>
          <w:tcPr>
            <w:tcW w:w="709" w:type="dxa"/>
          </w:tcPr>
          <w:p w14:paraId="1224A94A" w14:textId="03740B5A" w:rsidR="00BB52F6" w:rsidRPr="00377407" w:rsidRDefault="00D5535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14:paraId="237F25D8" w14:textId="1DB36314" w:rsidR="00BB52F6" w:rsidRPr="00377407" w:rsidRDefault="00D55356" w:rsidP="00A47AA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5535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Белла (Изабелла) Ахатовна Ахмадулина, 90 лет со дня рождения </w:t>
            </w:r>
            <w:r w:rsidRPr="00A47AA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(1937-2010), русская</w:t>
            </w:r>
            <w:r w:rsidR="00A47AA9" w:rsidRPr="00A47AA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A47AA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советская поэтесса из поколения шестидесятников, писател</w:t>
            </w:r>
            <w:r w:rsidR="00A47AA9" w:rsidRPr="00A47AA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ь.</w:t>
            </w:r>
          </w:p>
        </w:tc>
      </w:tr>
      <w:tr w:rsidR="00BB52F6" w:rsidRPr="00BE684A" w14:paraId="42AF2C0F" w14:textId="77777777" w:rsidTr="00577CD2">
        <w:tc>
          <w:tcPr>
            <w:tcW w:w="709" w:type="dxa"/>
          </w:tcPr>
          <w:p w14:paraId="075D1FFF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1AA13EA6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освобождения узников фашистских концлагерей </w:t>
            </w:r>
          </w:p>
          <w:p w14:paraId="36ED24F2" w14:textId="77777777" w:rsidR="00BB52F6" w:rsidRPr="00B42A92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Во время Второй мировой войны на территории нацистской Германии, 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стран-союзниц и 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оккупированных ими территориях действовало 14 000 концентрационных лагерей. В этот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день почитают память людей, погибших в фашистских концлагерях. Люди возлагают венки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цветы к мемориальным сооружениям. Чествуют тех, кто вн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 значительный вклад в помощь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освобожд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B42A9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нным узникам. </w:t>
            </w:r>
          </w:p>
        </w:tc>
      </w:tr>
      <w:tr w:rsidR="00BB52F6" w:rsidRPr="00BE684A" w14:paraId="63827B15" w14:textId="77777777" w:rsidTr="00EB5ED2">
        <w:tc>
          <w:tcPr>
            <w:tcW w:w="709" w:type="dxa"/>
          </w:tcPr>
          <w:p w14:paraId="4740A438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14:paraId="15E8E3CB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космонавтики </w:t>
            </w:r>
          </w:p>
          <w:p w14:paraId="2277A85B" w14:textId="77777777" w:rsidR="00BB52F6" w:rsidRPr="00AB6A0B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12 апреля 1961 года Ю. А. Гагарин на космическом корабле «Восток-1»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стартовал с космодрома «Байконур» и впервые в </w:t>
            </w: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мире совершил орбитальный облёт планеты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B6A0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Земля. Полёт в околоземном космическом пространстве продлился 108 минут.</w:t>
            </w:r>
          </w:p>
        </w:tc>
      </w:tr>
      <w:tr w:rsidR="00BB52F6" w:rsidRPr="00BE684A" w14:paraId="1CCD2323" w14:textId="77777777" w:rsidTr="00EB5ED2">
        <w:tc>
          <w:tcPr>
            <w:tcW w:w="709" w:type="dxa"/>
          </w:tcPr>
          <w:p w14:paraId="1FB8AE2C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12</w:t>
            </w:r>
          </w:p>
        </w:tc>
        <w:tc>
          <w:tcPr>
            <w:tcW w:w="6662" w:type="dxa"/>
            <w:gridSpan w:val="2"/>
          </w:tcPr>
          <w:p w14:paraId="61127987" w14:textId="7808210D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6A0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авиации и космонавтики</w:t>
            </w:r>
          </w:p>
        </w:tc>
      </w:tr>
      <w:tr w:rsidR="00BB52F6" w:rsidRPr="00BE684A" w14:paraId="39AED18F" w14:textId="77777777" w:rsidTr="00EB5ED2">
        <w:tc>
          <w:tcPr>
            <w:tcW w:w="709" w:type="dxa"/>
          </w:tcPr>
          <w:p w14:paraId="04C9A932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14:paraId="3DF75558" w14:textId="1654D498" w:rsidR="00A47AA9" w:rsidRPr="00A47AA9" w:rsidRDefault="00A47AA9" w:rsidP="00A47AA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47A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Александр Иванович</w:t>
            </w:r>
            <w:r w:rsidR="00610433" w:rsidRPr="00A47A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Шалимов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Pr="00A47A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110 лет со дня рождения</w:t>
            </w:r>
          </w:p>
          <w:p w14:paraId="2AA29159" w14:textId="79EC1A94" w:rsidR="00BB52F6" w:rsidRPr="00A47AA9" w:rsidRDefault="00A47AA9" w:rsidP="00A47AA9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A47AA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(1917 – 1991)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</w:t>
            </w:r>
            <w:r w:rsidRPr="00A47AA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советский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A47AA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учёный-геолог и писатель-фантаст.</w:t>
            </w:r>
          </w:p>
        </w:tc>
      </w:tr>
      <w:tr w:rsidR="00BB52F6" w:rsidRPr="00BE684A" w14:paraId="00310953" w14:textId="77777777" w:rsidTr="00EB5ED2">
        <w:tc>
          <w:tcPr>
            <w:tcW w:w="709" w:type="dxa"/>
          </w:tcPr>
          <w:p w14:paraId="1DD8AAF2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14:paraId="1C22DACF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рок-н-ролла</w:t>
            </w:r>
          </w:p>
        </w:tc>
      </w:tr>
      <w:tr w:rsidR="00BB52F6" w:rsidRPr="00BE684A" w14:paraId="5BFC2A4C" w14:textId="77777777" w:rsidTr="00EB5ED2">
        <w:tc>
          <w:tcPr>
            <w:tcW w:w="709" w:type="dxa"/>
          </w:tcPr>
          <w:p w14:paraId="743F6B9F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14:paraId="7D56439E" w14:textId="77777777" w:rsidR="00943CF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мецената и благотворителя в России</w:t>
            </w:r>
            <w:r w:rsidR="00943CF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4010B4FD" w14:textId="6AE8E848" w:rsidR="00BB52F6" w:rsidRPr="00943CF7" w:rsidRDefault="00943CF7" w:rsidP="00BB52F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43CF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Дата приурочена ко дню рождения Гая Цильния Мецената — древнеримского аристократа, который был покровителем художников, артистов и музыкантов. </w:t>
            </w:r>
          </w:p>
        </w:tc>
      </w:tr>
      <w:tr w:rsidR="00BB52F6" w:rsidRPr="00BE684A" w14:paraId="668E7CDD" w14:textId="77777777" w:rsidTr="00EB5ED2">
        <w:tc>
          <w:tcPr>
            <w:tcW w:w="709" w:type="dxa"/>
          </w:tcPr>
          <w:p w14:paraId="73EF7E06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548AA951" w14:textId="7C930E11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6A0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культуры</w:t>
            </w:r>
          </w:p>
        </w:tc>
      </w:tr>
      <w:tr w:rsidR="00BB52F6" w:rsidRPr="00BE684A" w14:paraId="1FA68C36" w14:textId="77777777" w:rsidTr="00EB5ED2">
        <w:tc>
          <w:tcPr>
            <w:tcW w:w="709" w:type="dxa"/>
          </w:tcPr>
          <w:p w14:paraId="03590E78" w14:textId="12972681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F185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-</w:t>
            </w:r>
            <w:r w:rsidRPr="009F185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5.0</w:t>
            </w:r>
            <w:r w:rsidR="00943CF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14:paraId="0A8CBF74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Общероссийские Дни защиты от экологической опасности</w:t>
            </w:r>
          </w:p>
          <w:p w14:paraId="54997EE9" w14:textId="4BACDBA9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проводятся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C398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целях поддержки общественного движения за экологическое возрождение России.</w:t>
            </w:r>
          </w:p>
        </w:tc>
      </w:tr>
      <w:tr w:rsidR="000C6FE0" w:rsidRPr="00BE684A" w14:paraId="7FECE8A0" w14:textId="77777777" w:rsidTr="00EB5ED2">
        <w:tc>
          <w:tcPr>
            <w:tcW w:w="709" w:type="dxa"/>
          </w:tcPr>
          <w:p w14:paraId="20335EC1" w14:textId="62E8F98A" w:rsidR="000C6FE0" w:rsidRPr="009F1851" w:rsidRDefault="000C6FE0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6DC6D52C" w14:textId="05BCDB51" w:rsidR="000C6FE0" w:rsidRPr="003C3984" w:rsidRDefault="000C6FE0" w:rsidP="000C6FE0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C6FE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Леонардо да Винчи, 575 лет со дня рождения </w:t>
            </w:r>
            <w:r w:rsidRPr="000C6FE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(1452-1519), итальянский живописец, график, скульптор, писатель, учёный и изобретатель эпохи Возрождения.</w:t>
            </w:r>
          </w:p>
        </w:tc>
      </w:tr>
      <w:tr w:rsidR="005A15F9" w:rsidRPr="00BE684A" w14:paraId="18437111" w14:textId="77777777" w:rsidTr="00EB5ED2">
        <w:tc>
          <w:tcPr>
            <w:tcW w:w="709" w:type="dxa"/>
          </w:tcPr>
          <w:p w14:paraId="43505C6C" w14:textId="593C7668" w:rsidR="005A15F9" w:rsidRDefault="005A15F9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7CF6846E" w14:textId="606E4DA4" w:rsidR="005A15F9" w:rsidRPr="000C6FE0" w:rsidRDefault="005A15F9" w:rsidP="005A15F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A15F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Пётр Аркадьевич Столыпин, 165 лет со дня рождения </w:t>
            </w:r>
            <w:r w:rsidRPr="005A15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(1862-1911), российский государственный деятель, министр внутренних дел и председатель Совета министров Российской империи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943CF7" w:rsidRPr="00BE684A" w14:paraId="2D271358" w14:textId="77777777" w:rsidTr="00EB5ED2">
        <w:tc>
          <w:tcPr>
            <w:tcW w:w="709" w:type="dxa"/>
          </w:tcPr>
          <w:p w14:paraId="7736C30D" w14:textId="6B3D6F2A" w:rsidR="00943CF7" w:rsidRPr="009F1851" w:rsidRDefault="00943CF7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14:paraId="0AE5CE46" w14:textId="25731D8B" w:rsidR="00943CF7" w:rsidRPr="003C3984" w:rsidRDefault="00943CF7" w:rsidP="00943CF7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43CF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цирка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943CF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отмечается ежегодно в третью субботу апреля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  <w:r w:rsidRPr="00943CF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64E491E8" w14:textId="77777777" w:rsidTr="00EB5ED2">
        <w:tc>
          <w:tcPr>
            <w:tcW w:w="709" w:type="dxa"/>
          </w:tcPr>
          <w:p w14:paraId="3EF69B6B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15B53CA7" w14:textId="0423F60A" w:rsidR="00BB52F6" w:rsidRPr="003C3984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охраны памятников и исторических мест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50A2CAD6" w14:textId="77777777" w:rsidTr="00577CD2">
        <w:tc>
          <w:tcPr>
            <w:tcW w:w="709" w:type="dxa"/>
          </w:tcPr>
          <w:p w14:paraId="2FBE56CF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29BCF229" w14:textId="6263684E" w:rsidR="00BB52F6" w:rsidRPr="000E7F0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подснежника</w:t>
            </w:r>
          </w:p>
        </w:tc>
      </w:tr>
      <w:tr w:rsidR="00BB52F6" w:rsidRPr="00BE684A" w14:paraId="4D59E6C9" w14:textId="77777777" w:rsidTr="00EB5ED2">
        <w:tc>
          <w:tcPr>
            <w:tcW w:w="709" w:type="dxa"/>
          </w:tcPr>
          <w:p w14:paraId="39B0C483" w14:textId="6C354186" w:rsidR="00BB52F6" w:rsidRPr="00377407" w:rsidRDefault="0061043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4D6F9953" w14:textId="38C7189D" w:rsidR="00BB52F6" w:rsidRPr="00377407" w:rsidRDefault="00610433" w:rsidP="006104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1043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Юрий Михайлович Дружков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(</w:t>
            </w:r>
            <w:r w:rsidRPr="0061043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Постников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)</w:t>
            </w:r>
            <w:r w:rsidRPr="0061043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100 лет со дня рождения </w:t>
            </w:r>
            <w:r w:rsidRPr="0061043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(1927–1983), советск</w:t>
            </w:r>
            <w:r w:rsidR="000E7F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Pr="0061043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детск</w:t>
            </w:r>
            <w:r w:rsidR="000E7F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61043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писател</w:t>
            </w:r>
            <w:r w:rsidR="000E7F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ь.</w:t>
            </w:r>
          </w:p>
        </w:tc>
      </w:tr>
      <w:tr w:rsidR="00610433" w:rsidRPr="00BE684A" w14:paraId="7946E4FD" w14:textId="77777777" w:rsidTr="00EB5ED2">
        <w:tc>
          <w:tcPr>
            <w:tcW w:w="709" w:type="dxa"/>
          </w:tcPr>
          <w:p w14:paraId="257E3B00" w14:textId="01DB0D22" w:rsidR="00610433" w:rsidRDefault="0061043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76AA2B2A" w14:textId="54A30359" w:rsidR="00610433" w:rsidRPr="00610433" w:rsidRDefault="00610433" w:rsidP="006104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1043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Георгий Викторович Адамович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61043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135 лет со дня рождения </w:t>
            </w:r>
            <w:r w:rsidRPr="000246C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(1892-1972), русск</w:t>
            </w:r>
            <w:r w:rsidR="000246C8" w:rsidRPr="000246C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Pr="000246C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0246C8" w:rsidRPr="000246C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поэт</w:t>
            </w:r>
            <w:r w:rsidR="000E7F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0246C8" w:rsidRPr="000246C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 переводчик.</w:t>
            </w:r>
          </w:p>
        </w:tc>
      </w:tr>
      <w:tr w:rsidR="00610433" w:rsidRPr="00BE684A" w14:paraId="75CA9704" w14:textId="77777777" w:rsidTr="00EB5ED2">
        <w:tc>
          <w:tcPr>
            <w:tcW w:w="709" w:type="dxa"/>
          </w:tcPr>
          <w:p w14:paraId="4ECAD4C1" w14:textId="273346FE" w:rsidR="00610433" w:rsidRDefault="0061043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5650D364" w14:textId="60CC2CB6" w:rsidR="00610433" w:rsidRPr="00610433" w:rsidRDefault="00610433" w:rsidP="0061043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1043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Вениамин Александрович Каверин, 125 лет со дня рождения </w:t>
            </w:r>
            <w:r w:rsidRPr="0061043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(1902-1989), русский советский писатель, драматург и сценарист.</w:t>
            </w:r>
          </w:p>
        </w:tc>
      </w:tr>
      <w:tr w:rsidR="00BB52F6" w:rsidRPr="00BE684A" w14:paraId="197F9BA7" w14:textId="77777777" w:rsidTr="00EB5ED2">
        <w:tc>
          <w:tcPr>
            <w:tcW w:w="709" w:type="dxa"/>
          </w:tcPr>
          <w:p w14:paraId="0CF77A80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0D232CF0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Земли</w:t>
            </w:r>
          </w:p>
        </w:tc>
      </w:tr>
      <w:tr w:rsidR="000246C8" w:rsidRPr="00BE684A" w14:paraId="73BA5B7D" w14:textId="77777777" w:rsidTr="00EB5ED2">
        <w:tc>
          <w:tcPr>
            <w:tcW w:w="709" w:type="dxa"/>
          </w:tcPr>
          <w:p w14:paraId="494F4B2F" w14:textId="00027357" w:rsidR="000246C8" w:rsidRPr="00377407" w:rsidRDefault="000246C8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020422DE" w14:textId="747F03A3" w:rsidR="000246C8" w:rsidRPr="003C3984" w:rsidRDefault="000246C8" w:rsidP="000246C8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46C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Иван Антонович Ефремов, 120 лет со дня рождения </w:t>
            </w:r>
            <w:r w:rsidRPr="000246C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(1907-1972), русский советский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0246C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палеонтолог</w:t>
            </w:r>
            <w:r w:rsidR="000E7F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и </w:t>
            </w:r>
            <w:r w:rsidRPr="000246C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писатель-фантаст</w:t>
            </w:r>
            <w:r w:rsidR="000E7F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0246C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012C3F1E" w14:textId="77777777" w:rsidTr="00EB5ED2">
        <w:tc>
          <w:tcPr>
            <w:tcW w:w="709" w:type="dxa"/>
          </w:tcPr>
          <w:p w14:paraId="4F830C71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14:paraId="71811C6C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C398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книги и защиты авторского права</w:t>
            </w:r>
          </w:p>
        </w:tc>
      </w:tr>
      <w:tr w:rsidR="00BB52F6" w:rsidRPr="00BE684A" w14:paraId="5AA795DE" w14:textId="77777777" w:rsidTr="00EB5ED2">
        <w:tc>
          <w:tcPr>
            <w:tcW w:w="709" w:type="dxa"/>
          </w:tcPr>
          <w:p w14:paraId="4FDC9001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23</w:t>
            </w:r>
          </w:p>
        </w:tc>
        <w:tc>
          <w:tcPr>
            <w:tcW w:w="6662" w:type="dxa"/>
            <w:gridSpan w:val="2"/>
          </w:tcPr>
          <w:p w14:paraId="3640EE4A" w14:textId="77777777" w:rsidR="000246C8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3417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английского языка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5B8D66A4" w14:textId="1AF4FB57" w:rsidR="00BB52F6" w:rsidRPr="00634172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Датой празднования стал день рождения Уильяма Шекспира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великого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английского поэта, писателя, самого знаменитого драматурга мира</w:t>
            </w:r>
            <w:r w:rsidR="000246C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3D49D444" w14:textId="77777777" w:rsidTr="00EB5ED2">
        <w:tc>
          <w:tcPr>
            <w:tcW w:w="709" w:type="dxa"/>
          </w:tcPr>
          <w:p w14:paraId="6A2D3BE3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645F764A" w14:textId="47BB72BC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солидарности молод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жи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6ECA76A4" w14:textId="77777777" w:rsidTr="00EB5ED2">
        <w:tc>
          <w:tcPr>
            <w:tcW w:w="709" w:type="dxa"/>
          </w:tcPr>
          <w:p w14:paraId="033FE092" w14:textId="05E58F1A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 w:rsidR="000246C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4496F890" w14:textId="4BD61D4B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породн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нных городов </w:t>
            </w:r>
            <w:r w:rsidR="000246C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</w:t>
            </w:r>
            <w:r w:rsidRPr="0063417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роводится ежегодно в последнее воскресенье апреля</w:t>
            </w:r>
            <w:r w:rsidR="000E7F0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0246C8" w:rsidRPr="00BE684A" w14:paraId="6BE3E2CD" w14:textId="77777777" w:rsidTr="00EB5ED2">
        <w:tc>
          <w:tcPr>
            <w:tcW w:w="709" w:type="dxa"/>
          </w:tcPr>
          <w:p w14:paraId="274DF928" w14:textId="065068EE" w:rsidR="000246C8" w:rsidRPr="00377407" w:rsidRDefault="000246C8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14:paraId="755C2AD3" w14:textId="5F0F4AB3" w:rsidR="000246C8" w:rsidRPr="000246C8" w:rsidRDefault="000246C8" w:rsidP="000246C8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0246C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Василий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Павлович </w:t>
            </w:r>
            <w:r w:rsidRPr="000246C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Соловьёв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-Седой,</w:t>
            </w:r>
            <w:r w:rsidRPr="000246C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120 лет со дня рождения </w:t>
            </w:r>
            <w:r w:rsidRPr="000246C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(1907–1979), советский композитор</w:t>
            </w:r>
            <w:r w:rsidR="000E7F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</w:t>
            </w:r>
            <w:r w:rsidRPr="000246C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пианист</w:t>
            </w:r>
            <w:r w:rsidR="000E7F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0246C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Псевдоним «Седой» произошёл от детского прозвища (у Василия были очень светлые волосы).</w:t>
            </w:r>
          </w:p>
        </w:tc>
      </w:tr>
      <w:tr w:rsidR="00BB52F6" w:rsidRPr="00BE684A" w14:paraId="32D73491" w14:textId="77777777" w:rsidTr="00411ACA">
        <w:tc>
          <w:tcPr>
            <w:tcW w:w="709" w:type="dxa"/>
          </w:tcPr>
          <w:p w14:paraId="6836699C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14:paraId="49F64CA2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памяти жертв радиационных аварий и катастроф</w:t>
            </w:r>
          </w:p>
          <w:p w14:paraId="0A7E8594" w14:textId="699EA413" w:rsidR="000246C8" w:rsidRPr="000246C8" w:rsidRDefault="000246C8" w:rsidP="00BB52F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0246C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этот день в 1986 году на Чернобыльской атомной электростанции произошла крупнейшая в мире техногенная катастрофа.</w:t>
            </w:r>
          </w:p>
        </w:tc>
      </w:tr>
      <w:tr w:rsidR="00BB52F6" w:rsidRPr="00BE684A" w14:paraId="2AF95D19" w14:textId="77777777" w:rsidTr="00EB5ED2">
        <w:tc>
          <w:tcPr>
            <w:tcW w:w="709" w:type="dxa"/>
          </w:tcPr>
          <w:p w14:paraId="05086231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14:paraId="2DAB982A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интеллектуальной собственности</w:t>
            </w:r>
          </w:p>
        </w:tc>
      </w:tr>
      <w:tr w:rsidR="00BB52F6" w:rsidRPr="00BE684A" w14:paraId="65629516" w14:textId="77777777" w:rsidTr="00EB5ED2">
        <w:tc>
          <w:tcPr>
            <w:tcW w:w="709" w:type="dxa"/>
          </w:tcPr>
          <w:p w14:paraId="3B7559C1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20011A81" w14:textId="35DCB0CC" w:rsidR="00BB52F6" w:rsidRPr="00377407" w:rsidRDefault="001A1177" w:rsidP="001A1177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A117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Евгений Александрович Моргунов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Pr="001A117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100 лет со дня рождения </w:t>
            </w:r>
            <w:r w:rsidRPr="001A117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(1927–1999), советский актёр театра и кино, кинорежиссёр, сценарист, кинопродюсер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43CE6FB0" w14:textId="77777777" w:rsidTr="00EB5ED2">
        <w:tc>
          <w:tcPr>
            <w:tcW w:w="709" w:type="dxa"/>
          </w:tcPr>
          <w:p w14:paraId="11FE5F1C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66938126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охраны труда</w:t>
            </w:r>
          </w:p>
        </w:tc>
      </w:tr>
      <w:tr w:rsidR="00BB52F6" w:rsidRPr="00BE684A" w14:paraId="56213517" w14:textId="77777777" w:rsidTr="00EB5ED2">
        <w:tc>
          <w:tcPr>
            <w:tcW w:w="709" w:type="dxa"/>
          </w:tcPr>
          <w:p w14:paraId="619F8774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14:paraId="401C6926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танца</w:t>
            </w:r>
          </w:p>
          <w:p w14:paraId="1CFAA1E3" w14:textId="734BD3BE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Отмечается в день рождения Жана-Жоржа Новера (1727-1810), французского балетмейстера, который вош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 в историю как «отец современного балета».</w:t>
            </w:r>
          </w:p>
        </w:tc>
      </w:tr>
      <w:tr w:rsidR="001A1177" w:rsidRPr="00BE684A" w14:paraId="027557DD" w14:textId="77777777" w:rsidTr="00EB5ED2">
        <w:tc>
          <w:tcPr>
            <w:tcW w:w="709" w:type="dxa"/>
          </w:tcPr>
          <w:p w14:paraId="16FFA750" w14:textId="1FF836B9" w:rsidR="001A1177" w:rsidRPr="00377407" w:rsidRDefault="001A1177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14:paraId="68C2564B" w14:textId="3F070540" w:rsidR="001A1177" w:rsidRPr="00377407" w:rsidRDefault="001A1177" w:rsidP="001A1177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A117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Валентина Александровна Осеева (Хмелева), 125 лет со дня рождения </w:t>
            </w:r>
            <w:r w:rsidRPr="001A117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(1902-1969), советская детская писательница.</w:t>
            </w:r>
          </w:p>
        </w:tc>
      </w:tr>
      <w:tr w:rsidR="001A1177" w:rsidRPr="00BE684A" w14:paraId="6EA48A57" w14:textId="77777777" w:rsidTr="00EB5ED2">
        <w:tc>
          <w:tcPr>
            <w:tcW w:w="709" w:type="dxa"/>
          </w:tcPr>
          <w:p w14:paraId="301AC389" w14:textId="6FEE324F" w:rsidR="001A1177" w:rsidRPr="00377407" w:rsidRDefault="001A1177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14:paraId="0DCC389D" w14:textId="0B615161" w:rsidR="001A1177" w:rsidRPr="00377407" w:rsidRDefault="001A1177" w:rsidP="001A1177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A117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Зоя Ивановна Воскресенская, 120 лет со дня рождения </w:t>
            </w:r>
            <w:r w:rsidRPr="001A117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(1907-1992), советская разведчица и детская писательница.</w:t>
            </w:r>
          </w:p>
        </w:tc>
      </w:tr>
      <w:tr w:rsidR="00BB52F6" w:rsidRPr="00BE684A" w14:paraId="6B6B2CB6" w14:textId="77777777" w:rsidTr="00EB5ED2">
        <w:tc>
          <w:tcPr>
            <w:tcW w:w="709" w:type="dxa"/>
          </w:tcPr>
          <w:p w14:paraId="52FE92F7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0B58DEE2" w14:textId="49BCD48E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пожарной охраны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1A117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Указом Президента РФ от 30 апреля 1999 года «Об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B2BE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установлении Дня пожарной охраны»</w:t>
            </w:r>
            <w:r w:rsidR="001A117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3A957A02" w14:textId="77777777" w:rsidTr="00EB5ED2">
        <w:tc>
          <w:tcPr>
            <w:tcW w:w="7371" w:type="dxa"/>
            <w:gridSpan w:val="3"/>
          </w:tcPr>
          <w:p w14:paraId="099F2D32" w14:textId="77777777" w:rsidR="00BB52F6" w:rsidRPr="00377407" w:rsidRDefault="00BB52F6" w:rsidP="00BB52F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  <w:t>Краеведческие даты</w:t>
            </w:r>
          </w:p>
        </w:tc>
      </w:tr>
      <w:tr w:rsidR="00BB52F6" w:rsidRPr="00BE684A" w14:paraId="6637B6AB" w14:textId="77777777" w:rsidTr="00EB5ED2">
        <w:tc>
          <w:tcPr>
            <w:tcW w:w="709" w:type="dxa"/>
          </w:tcPr>
          <w:p w14:paraId="137663F7" w14:textId="0A9F558B" w:rsidR="00BB52F6" w:rsidRPr="00377407" w:rsidRDefault="004D42C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02A6348E" w14:textId="77777777" w:rsidR="004D42C3" w:rsidRPr="004D42C3" w:rsidRDefault="004D42C3" w:rsidP="004D42C3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4D42C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75 лет со дня рождения Анатолия Петровича Дроздова 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(1952—2015), заслуженного художника РФ, члена Союза художников России.</w:t>
            </w:r>
          </w:p>
          <w:p w14:paraId="686783C9" w14:textId="3541CDA1" w:rsidR="00BB52F6" w:rsidRPr="002A368C" w:rsidRDefault="004D42C3" w:rsidP="004D42C3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Родился в г. Благовещенске. Окончил детскую художественную школ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. После службы в армии работал 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художником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-</w:t>
            </w:r>
            <w:r w:rsidRPr="004D42C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оформителем на производстве, затем в Амурских художественных мастерских. Окончил Дальневосточный институт искусств во Владивостоке, факультет живописи. Преподавал художественные дисциплины в благовещенском педагогическом училище. </w:t>
            </w:r>
          </w:p>
        </w:tc>
      </w:tr>
      <w:tr w:rsidR="00BB52F6" w:rsidRPr="00D72F38" w14:paraId="4C6533EF" w14:textId="77777777" w:rsidTr="00EB5ED2">
        <w:tc>
          <w:tcPr>
            <w:tcW w:w="709" w:type="dxa"/>
          </w:tcPr>
          <w:p w14:paraId="0267B99B" w14:textId="6018E239" w:rsidR="00BB52F6" w:rsidRDefault="004D42C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14</w:t>
            </w:r>
          </w:p>
        </w:tc>
        <w:tc>
          <w:tcPr>
            <w:tcW w:w="6662" w:type="dxa"/>
            <w:gridSpan w:val="2"/>
          </w:tcPr>
          <w:p w14:paraId="07C36790" w14:textId="25106880" w:rsidR="004D42C3" w:rsidRPr="00D72F38" w:rsidRDefault="004D42C3" w:rsidP="004D42C3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72F3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 лет со дня рождения Марка Либеровича Гофмана</w:t>
            </w: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(1927-2008), главного редактора Амурского книжного издательства, редактора</w:t>
            </w:r>
            <w:r w:rsid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-</w:t>
            </w: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составителя альманаха «Приамурье» и сборника «Приамурье моё».</w:t>
            </w:r>
          </w:p>
          <w:p w14:paraId="7BA951E7" w14:textId="77777777" w:rsidR="004D42C3" w:rsidRPr="00D72F38" w:rsidRDefault="004D42C3" w:rsidP="004D42C3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Лучшей редакторской работой в своей жизни Гофман считал издание повести Григория Федосеева «Меченый», которая попала к нему уже после смерти автора. Рукопись состояла из разрозненных кусков. Автор не успел привести её в надлежащий вид. За него это сделал талантливый редактор М. Л. Гофман, подготовив её к печати по черновым наброскам.</w:t>
            </w:r>
          </w:p>
          <w:p w14:paraId="60482FF8" w14:textId="387A676A" w:rsidR="00BB52F6" w:rsidRPr="00D72F38" w:rsidRDefault="004D42C3" w:rsidP="004D42C3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За сорок лет пребывания Гофмана на посту редактора издательством были выпущены сотни наименований художественной, краеведческой, научной литературы. </w:t>
            </w:r>
          </w:p>
        </w:tc>
      </w:tr>
      <w:tr w:rsidR="00D72F38" w:rsidRPr="00D72F38" w14:paraId="28AFDA39" w14:textId="77777777" w:rsidTr="00EB5ED2">
        <w:tc>
          <w:tcPr>
            <w:tcW w:w="709" w:type="dxa"/>
          </w:tcPr>
          <w:p w14:paraId="702BF142" w14:textId="5CE4F768" w:rsidR="00D72F38" w:rsidRDefault="00D72F38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2E411020" w14:textId="52FEDBA5" w:rsidR="00D72F38" w:rsidRPr="00D72F38" w:rsidRDefault="00D72F38" w:rsidP="00D72F38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72F3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105 лет со дня рождения Нины Валериановны Релиной</w:t>
            </w: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(1922-2019), участницы Великой Отечественной войны, поэта, журналиста, члена Союза писателей России</w:t>
            </w:r>
            <w:r w:rsidR="002A368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</w:t>
            </w: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почётного гражданин Благовещенска. </w:t>
            </w:r>
          </w:p>
          <w:p w14:paraId="11145938" w14:textId="77777777" w:rsidR="00D72F38" w:rsidRPr="00D72F38" w:rsidRDefault="00D72F38" w:rsidP="00D72F38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1941 году Нина Релина окончила 2 курс Свердловского горного института. Студенты находились на практике в посёлке Сухоложье, когда без объявления войны, нарушив пакт о ненападении, немецкие войска вторглись в пределы нашей Родины. И отправились студенты, а с ними и Нина Релина, в военкоматы. Всем хотелось попасть на фронт. Нина с подругами атаковала райком комсомола с одной просьбой: отправить на фронт. Медкомиссия обнаружила у девушки почти идеальный слух и она была определена в радистки. Так, в 19 лет Нина стала курсантом школы радистов в городе Свердловске. В декабре 1941 года в числе 17 девушек-радисток Нина военным поездом прибыла в осаждённую фашистами Москву.</w:t>
            </w:r>
          </w:p>
          <w:p w14:paraId="60D363FD" w14:textId="554CF5BF" w:rsidR="00D72F38" w:rsidRPr="00D72F38" w:rsidRDefault="00D72F38" w:rsidP="00D72F38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Радист первого класса, помощник командира взвода 87-го отдельного полка связи Нина Валерьевна прошла Смоленщину, Белоруссию, добралась до Прибалтики. </w:t>
            </w: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 xml:space="preserve">Долгожданную весть 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о победе </w:t>
            </w: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Нина Релина встретила на боевом дежурстве. В 01:30 ночи голос Левитана возвестил о полной и безоговорочной капитуляции фашисткой Германии. Всю ночь на 9 мая победного 1945 года принимала она последние радиограммы. Не потому ли за Ниной Валерьевной прочно закрепилось имя «Морзянка Победы»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! </w:t>
            </w:r>
          </w:p>
        </w:tc>
      </w:tr>
      <w:tr w:rsidR="00D72F38" w:rsidRPr="00D72F38" w14:paraId="79BD0759" w14:textId="77777777" w:rsidTr="00EB5ED2">
        <w:tc>
          <w:tcPr>
            <w:tcW w:w="709" w:type="dxa"/>
          </w:tcPr>
          <w:p w14:paraId="40F57696" w14:textId="5D5851E5" w:rsidR="00D72F38" w:rsidRDefault="00D72F38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26</w:t>
            </w:r>
          </w:p>
        </w:tc>
        <w:tc>
          <w:tcPr>
            <w:tcW w:w="6662" w:type="dxa"/>
            <w:gridSpan w:val="2"/>
          </w:tcPr>
          <w:p w14:paraId="1385A8DB" w14:textId="77777777" w:rsidR="00D72F38" w:rsidRPr="00D72F38" w:rsidRDefault="00D72F38" w:rsidP="00D72F38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72F3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60 лет со дня основания заслуженного коллектива РФ хореографического ансамбля «Ровесники» имени В. В. Белоглазова </w:t>
            </w: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(1967).</w:t>
            </w:r>
          </w:p>
          <w:p w14:paraId="09AB883E" w14:textId="69C274F0" w:rsidR="00D72F38" w:rsidRPr="00D72F38" w:rsidRDefault="00D72F38" w:rsidP="00D72F38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Детский художественный коллектив был создан при Дворце пионеров и школьников г.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Благовещенска, ныне Центр эстетического воспитания. Организовал и руководил ансамблем на протяжении 27 лет заслуженный работник культуры РСФСР В. В. Белоглазов, который разработал уникальную систему взаимного воспитания и обучения и воплотил её в танцевальном коллективе «Ровесники». </w:t>
            </w:r>
          </w:p>
          <w:p w14:paraId="23D33C4C" w14:textId="14966C39" w:rsidR="00D72F38" w:rsidRPr="00D72F38" w:rsidRDefault="00D72F38" w:rsidP="00D72F38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72F3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Сегодня Заслуженный коллектив Министерства культуры России хореографический ансамбль «Ровесники» является визитной карточкой Благовещенска.</w:t>
            </w:r>
          </w:p>
        </w:tc>
      </w:tr>
      <w:tr w:rsidR="00164A3A" w:rsidRPr="00D72F38" w14:paraId="72E12924" w14:textId="77777777" w:rsidTr="00EB5ED2">
        <w:tc>
          <w:tcPr>
            <w:tcW w:w="709" w:type="dxa"/>
          </w:tcPr>
          <w:p w14:paraId="766BE695" w14:textId="41856441" w:rsidR="00164A3A" w:rsidRDefault="00164A3A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1259CD06" w14:textId="77777777" w:rsidR="00164A3A" w:rsidRPr="00164A3A" w:rsidRDefault="00164A3A" w:rsidP="00164A3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164A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80 лет со дня рождения Николая Романовича Левченко 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(1947-2025), врача, поэта, художника, члена Союза писателей России.</w:t>
            </w:r>
          </w:p>
          <w:p w14:paraId="1A1B0CAA" w14:textId="30CB4465" w:rsidR="00164A3A" w:rsidRPr="00164A3A" w:rsidRDefault="00164A3A" w:rsidP="00164A3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С 1995 года стал серьёзно заниматься поэтическим творчеством. В 2000 году вышла 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первая 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книга «Друзьям и рекам»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. 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Второй сборник стихов «Тебе и городу» (2003) получила в диплом как лучшая поэтическая книга года. </w:t>
            </w:r>
          </w:p>
          <w:p w14:paraId="2479E209" w14:textId="0CBD1785" w:rsidR="00164A3A" w:rsidRPr="00D72F38" w:rsidRDefault="00164A3A" w:rsidP="00164A3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2008 году в литературно-художественном альманахе «Приамурье» были опубликованы рассказы «Шок», «Психотерапия в свободное от основной работы время», «Медосмотр», в основу которых положены случаи из врачебной практики писателя.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2018 году с книгой «Напутствие дилетантам» Николай Романович стал лауреатом Литературной премии им. Л. Завальнюка, победив в номинации «Лучшее произведение в прозе». Обложки некоторых книг Николая Левченко оформлены собственными акварелями.</w:t>
            </w:r>
          </w:p>
        </w:tc>
      </w:tr>
      <w:tr w:rsidR="00164A3A" w:rsidRPr="00D72F38" w14:paraId="3ECFD9CD" w14:textId="77777777" w:rsidTr="00EB5ED2">
        <w:tc>
          <w:tcPr>
            <w:tcW w:w="709" w:type="dxa"/>
          </w:tcPr>
          <w:p w14:paraId="71272693" w14:textId="02D6F33F" w:rsidR="00164A3A" w:rsidRDefault="00164A3A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05FFBBAF" w14:textId="4FA70AB0" w:rsidR="00164A3A" w:rsidRPr="00164A3A" w:rsidRDefault="00164A3A" w:rsidP="00164A3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64A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125 лет со дня создания таможни в г. Благовещенске 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(1902).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Благовещенская таможенная застава в составе 2 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таможенных чиновников и 10 досмотрщиков была создана одной из первых среди таможенных учреждений в Приамурье.</w:t>
            </w:r>
          </w:p>
        </w:tc>
      </w:tr>
      <w:tr w:rsidR="00BB52F6" w:rsidRPr="00BE684A" w14:paraId="72578D82" w14:textId="77777777" w:rsidTr="00D3468F">
        <w:trPr>
          <w:trHeight w:val="343"/>
        </w:trPr>
        <w:tc>
          <w:tcPr>
            <w:tcW w:w="7371" w:type="dxa"/>
            <w:gridSpan w:val="3"/>
          </w:tcPr>
          <w:p w14:paraId="61862573" w14:textId="77777777" w:rsidR="00BB52F6" w:rsidRPr="005F23A9" w:rsidRDefault="00BB52F6" w:rsidP="00BB52F6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5F23A9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lastRenderedPageBreak/>
              <w:t>Май</w:t>
            </w:r>
          </w:p>
        </w:tc>
      </w:tr>
      <w:tr w:rsidR="00BB52F6" w:rsidRPr="00BE684A" w14:paraId="620D016B" w14:textId="77777777" w:rsidTr="00D3468F">
        <w:tc>
          <w:tcPr>
            <w:tcW w:w="709" w:type="dxa"/>
          </w:tcPr>
          <w:p w14:paraId="23DCA12D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7EBADF14" w14:textId="587A851A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Праздник Весны и Труда</w:t>
            </w:r>
          </w:p>
        </w:tc>
      </w:tr>
      <w:tr w:rsidR="00A47AA9" w:rsidRPr="00BE684A" w14:paraId="34309176" w14:textId="77777777" w:rsidTr="00D3468F">
        <w:tc>
          <w:tcPr>
            <w:tcW w:w="709" w:type="dxa"/>
          </w:tcPr>
          <w:p w14:paraId="4E02BD46" w14:textId="4649285E" w:rsidR="00A47AA9" w:rsidRPr="00377407" w:rsidRDefault="00A47AA9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14:paraId="1060C29B" w14:textId="77777777" w:rsidR="00A47AA9" w:rsidRPr="00A47AA9" w:rsidRDefault="00A47AA9" w:rsidP="00A47AA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47A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Православная Пасха</w:t>
            </w:r>
          </w:p>
          <w:p w14:paraId="5A240DC1" w14:textId="6B16690E" w:rsidR="00A47AA9" w:rsidRPr="00A47AA9" w:rsidRDefault="00A47AA9" w:rsidP="00A47AA9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A47AA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Пасха, или Воскресение Христово – самый большой и почитаемый праздник в христианской религии.</w:t>
            </w:r>
          </w:p>
        </w:tc>
      </w:tr>
      <w:tr w:rsidR="00BB52F6" w:rsidRPr="00BE684A" w14:paraId="46B586B5" w14:textId="77777777" w:rsidTr="00D3468F">
        <w:tc>
          <w:tcPr>
            <w:tcW w:w="709" w:type="dxa"/>
          </w:tcPr>
          <w:p w14:paraId="5A7223B4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67D08CC6" w14:textId="4A710130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Солнца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176F806A" w14:textId="77777777" w:rsidTr="00EB5ED2">
        <w:tc>
          <w:tcPr>
            <w:tcW w:w="709" w:type="dxa"/>
          </w:tcPr>
          <w:p w14:paraId="3CFDB47B" w14:textId="77777777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77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6C01ADA5" w14:textId="0479A9BA" w:rsidR="00BB52F6" w:rsidRPr="00377407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свободы печати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8422E3" w:rsidRPr="00BE684A" w14:paraId="5144B497" w14:textId="77777777" w:rsidTr="00EB5ED2">
        <w:tc>
          <w:tcPr>
            <w:tcW w:w="709" w:type="dxa"/>
          </w:tcPr>
          <w:p w14:paraId="206DACA6" w14:textId="53D0E477" w:rsidR="008422E3" w:rsidRPr="00377407" w:rsidRDefault="008422E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2A852762" w14:textId="45DCDF5B" w:rsidR="008422E3" w:rsidRPr="005F23A9" w:rsidRDefault="008422E3" w:rsidP="008422E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422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Фридрих Арнольд Брокгауз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Pr="008422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255 лет со дня рождения </w:t>
            </w:r>
            <w:r w:rsidRPr="008422E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(1772–1823), немецк</w:t>
            </w:r>
            <w:r w:rsidR="002A368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Pr="008422E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издател</w:t>
            </w:r>
            <w:r w:rsidR="002A368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ь </w:t>
            </w:r>
            <w:r w:rsidRPr="008422E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энциклопедии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1FF950F0" w14:textId="77777777" w:rsidTr="00EB5ED2">
        <w:tc>
          <w:tcPr>
            <w:tcW w:w="709" w:type="dxa"/>
          </w:tcPr>
          <w:p w14:paraId="2B9E2485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2F8F1A86" w14:textId="2B928B44" w:rsidR="00BB52F6" w:rsidRPr="002A368C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борьбы за права инвалидов</w:t>
            </w:r>
          </w:p>
        </w:tc>
      </w:tr>
      <w:tr w:rsidR="00BB52F6" w:rsidRPr="00BE684A" w14:paraId="6511DC05" w14:textId="77777777" w:rsidTr="00EB5ED2">
        <w:tc>
          <w:tcPr>
            <w:tcW w:w="709" w:type="dxa"/>
          </w:tcPr>
          <w:p w14:paraId="3AA2BAE4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0FE87D0C" w14:textId="3656CDD2" w:rsidR="00BB52F6" w:rsidRPr="005F23A9" w:rsidRDefault="008422E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A117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Седов Георгий Яковлевич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150 </w:t>
            </w:r>
            <w:r w:rsidRPr="001A117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лет со дня рождения </w:t>
            </w:r>
            <w:r w:rsidRPr="001A117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(1877–1914), русский гидрограф и полярный исследователь, вошёл в историю как организатор первой русской экспедиции к Северному полюсу.</w:t>
            </w:r>
          </w:p>
        </w:tc>
      </w:tr>
      <w:tr w:rsidR="00BB52F6" w:rsidRPr="00BE684A" w14:paraId="09D66543" w14:textId="77777777" w:rsidTr="003E7D1F">
        <w:tc>
          <w:tcPr>
            <w:tcW w:w="709" w:type="dxa"/>
          </w:tcPr>
          <w:p w14:paraId="7932A187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7AC895D6" w14:textId="77777777" w:rsidR="00DA7B63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водолаза России</w:t>
            </w:r>
            <w:r w:rsidR="00DA7B6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266B9F99" w14:textId="5D04AB97" w:rsidR="00BB52F6" w:rsidRPr="00DA7B63" w:rsidRDefault="002A368C" w:rsidP="00BB52F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</w:t>
            </w:r>
            <w:r w:rsidR="00DA7B63" w:rsidRPr="00DA7B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1882 год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</w:t>
            </w:r>
            <w:r w:rsidR="00DA7B63" w:rsidRPr="00DA7B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u w:val="single"/>
              </w:rPr>
              <w:t xml:space="preserve">(145 лет) </w:t>
            </w:r>
            <w:r w:rsidR="00DA7B63" w:rsidRPr="00DA7B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по указу императора Александра III в Кронштадте основали</w:t>
            </w:r>
            <w:r w:rsidR="00DA7B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DA7B63" w:rsidRPr="00DA7B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первую в мире водолазную школу.</w:t>
            </w:r>
          </w:p>
        </w:tc>
      </w:tr>
      <w:tr w:rsidR="005A15F9" w:rsidRPr="00BE684A" w14:paraId="017D5EA5" w14:textId="77777777" w:rsidTr="003E7D1F">
        <w:tc>
          <w:tcPr>
            <w:tcW w:w="709" w:type="dxa"/>
          </w:tcPr>
          <w:p w14:paraId="23E98D10" w14:textId="41A47E23" w:rsidR="005A15F9" w:rsidRPr="005F23A9" w:rsidRDefault="005A15F9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14:paraId="51D55DD4" w14:textId="6A0ECAD8" w:rsidR="005A15F9" w:rsidRPr="005F23A9" w:rsidRDefault="005A15F9" w:rsidP="005A15F9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A15F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Николай Францевич Гастелло, 120 лет со дня рождения </w:t>
            </w:r>
            <w:r w:rsidRPr="005A15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(1907-1941), советский военный лётчик, участник трёх войн. Совершил «огненный таран» – направил горящую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5A15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машину на механизированную колонну врага.</w:t>
            </w:r>
          </w:p>
        </w:tc>
      </w:tr>
      <w:tr w:rsidR="00BB52F6" w:rsidRPr="00BE684A" w14:paraId="460B8959" w14:textId="77777777" w:rsidTr="003E7D1F">
        <w:tc>
          <w:tcPr>
            <w:tcW w:w="709" w:type="dxa"/>
          </w:tcPr>
          <w:p w14:paraId="00F7630E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7 </w:t>
            </w:r>
          </w:p>
        </w:tc>
        <w:tc>
          <w:tcPr>
            <w:tcW w:w="6662" w:type="dxa"/>
            <w:gridSpan w:val="2"/>
          </w:tcPr>
          <w:p w14:paraId="2D9FCDE7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радио</w:t>
            </w:r>
          </w:p>
          <w:p w14:paraId="66AAEB23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7 мая 1895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года российский физик Александр Попов продемонстрировал сеанс радиосвязи. Впервые эта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дата была торжественно отмечена в СССР в 1925 году, а с 1945 года праздник отмечается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ежегодно.</w:t>
            </w:r>
          </w:p>
        </w:tc>
      </w:tr>
      <w:tr w:rsidR="00BB52F6" w:rsidRPr="00BE684A" w14:paraId="5D6901DD" w14:textId="77777777" w:rsidTr="003E7D1F">
        <w:tc>
          <w:tcPr>
            <w:tcW w:w="709" w:type="dxa"/>
          </w:tcPr>
          <w:p w14:paraId="43A10595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62471E79" w14:textId="4BAE2C39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создания Вооруж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нных сил России</w:t>
            </w:r>
          </w:p>
        </w:tc>
      </w:tr>
      <w:tr w:rsidR="00BB52F6" w:rsidRPr="00BE684A" w14:paraId="716DC23A" w14:textId="77777777" w:rsidTr="00EB5ED2">
        <w:tc>
          <w:tcPr>
            <w:tcW w:w="709" w:type="dxa"/>
          </w:tcPr>
          <w:p w14:paraId="6A35CC2C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2CE6AAD2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Красного Креста и Красного Полумесяца </w:t>
            </w:r>
          </w:p>
          <w:p w14:paraId="28341747" w14:textId="77777777" w:rsidR="00BB52F6" w:rsidRPr="00DD0EE4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в честь швейцарского гуманиста, врача и общественного деятеля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Анри Дюнана (1828-1910), который родился в этот день. Он прославился тем, что по его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инициативе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середине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XIX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века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начали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создаваться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группы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добровольцев,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которые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занимались оказанием помощи раненым бойцам. В 1901 году Анри Дюнан стал первым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лауреатом Нобелевской премии мира. </w:t>
            </w:r>
          </w:p>
        </w:tc>
      </w:tr>
      <w:tr w:rsidR="00BB52F6" w:rsidRPr="00BE684A" w14:paraId="0C04BEFD" w14:textId="77777777" w:rsidTr="003E7D1F">
        <w:tc>
          <w:tcPr>
            <w:tcW w:w="709" w:type="dxa"/>
          </w:tcPr>
          <w:p w14:paraId="7510BBA5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F70B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10</w:t>
            </w:r>
          </w:p>
        </w:tc>
        <w:tc>
          <w:tcPr>
            <w:tcW w:w="6662" w:type="dxa"/>
            <w:gridSpan w:val="2"/>
          </w:tcPr>
          <w:p w14:paraId="67AB3697" w14:textId="77777777" w:rsidR="002A368C" w:rsidRDefault="00BB52F6" w:rsidP="002A368C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73FC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110 лет со дня основания Российской книжной палаты</w:t>
            </w:r>
          </w:p>
          <w:p w14:paraId="5B133C7F" w14:textId="5EE5D48C" w:rsidR="00BB52F6" w:rsidRPr="00D73FC2" w:rsidRDefault="002A368C" w:rsidP="002A368C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1</w:t>
            </w:r>
            <w:r w:rsidR="00BB52F6" w:rsidRPr="00D73FC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0 мая 1917 года в Петрограде постановлением Временного правительства было создано библиографическое учреждение «Российская книжная палата» – первое в мире государственное учреждение, созданное специально для регистрации произведений печати.</w:t>
            </w:r>
            <w:r w:rsidR="00BB52F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E127B3" w:rsidRPr="00BE684A" w14:paraId="4D6C500C" w14:textId="77777777" w:rsidTr="003E7D1F">
        <w:tc>
          <w:tcPr>
            <w:tcW w:w="709" w:type="dxa"/>
          </w:tcPr>
          <w:p w14:paraId="60658DB6" w14:textId="10952CA1" w:rsidR="00E127B3" w:rsidRPr="00CF70B5" w:rsidRDefault="00E127B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14:paraId="32FA7521" w14:textId="7A338AF3" w:rsidR="00E127B3" w:rsidRPr="00D73FC2" w:rsidRDefault="00E127B3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27B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Галина Николаевна Щербакова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Pr="00E127B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95 лет со дня рождения </w:t>
            </w:r>
            <w:r w:rsidRPr="00E127B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(1932–2010), советск</w:t>
            </w:r>
            <w:r w:rsidR="00507DD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ая,</w:t>
            </w:r>
            <w:r w:rsidRPr="00E127B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российск</w:t>
            </w:r>
            <w:r w:rsidR="00507DD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ая</w:t>
            </w:r>
            <w:r w:rsidRPr="00E127B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писатель</w:t>
            </w:r>
            <w:r w:rsidR="00507DD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ница</w:t>
            </w:r>
            <w:r w:rsidRPr="00E127B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сценарист.</w:t>
            </w:r>
          </w:p>
        </w:tc>
      </w:tr>
      <w:tr w:rsidR="00BB52F6" w:rsidRPr="00BE684A" w14:paraId="5F04E68F" w14:textId="77777777" w:rsidTr="00EB5ED2">
        <w:tc>
          <w:tcPr>
            <w:tcW w:w="709" w:type="dxa"/>
          </w:tcPr>
          <w:p w14:paraId="2D1FA423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43E90F83" w14:textId="44341E5E" w:rsidR="00BB52F6" w:rsidRPr="00507DDA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D0EE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ожидания Мэри Поппинс</w:t>
            </w:r>
          </w:p>
        </w:tc>
      </w:tr>
      <w:tr w:rsidR="00BB52F6" w:rsidRPr="00BE684A" w14:paraId="5DE8EE75" w14:textId="77777777" w:rsidTr="003E7D1F">
        <w:tc>
          <w:tcPr>
            <w:tcW w:w="709" w:type="dxa"/>
          </w:tcPr>
          <w:p w14:paraId="5A0DF136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14:paraId="63EB88B8" w14:textId="473184FC" w:rsidR="00BB52F6" w:rsidRPr="005F23A9" w:rsidRDefault="00C724A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</w:t>
            </w:r>
            <w:r w:rsidR="00BB52F6"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день медицинск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ой</w:t>
            </w:r>
            <w:r w:rsidR="00BB52F6"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сест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ры</w:t>
            </w:r>
          </w:p>
        </w:tc>
      </w:tr>
      <w:tr w:rsidR="00BB52F6" w:rsidRPr="00BE684A" w14:paraId="00AAE0C6" w14:textId="77777777" w:rsidTr="003E7D1F">
        <w:tc>
          <w:tcPr>
            <w:tcW w:w="709" w:type="dxa"/>
          </w:tcPr>
          <w:p w14:paraId="4C10E2C2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14:paraId="3ED807AA" w14:textId="0F019A7C" w:rsidR="00BB52F6" w:rsidRPr="005F23A9" w:rsidRDefault="00BB52F6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0EE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экологического образования в России </w:t>
            </w:r>
            <w:r w:rsidR="00507DDA" w:rsidRPr="00507DD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в 1991 году. В этот день в городах и пос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лках проводятся различные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экологические акции, которые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но</w:t>
            </w:r>
            <w:r w:rsidRPr="00DD0EE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сят как просветительский, так и практический характер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5B2B3DEE" w14:textId="77777777" w:rsidTr="003E7D1F">
        <w:tc>
          <w:tcPr>
            <w:tcW w:w="709" w:type="dxa"/>
          </w:tcPr>
          <w:p w14:paraId="367DC181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117546D6" w14:textId="250CF98F" w:rsidR="00BB52F6" w:rsidRPr="00A87282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D7DD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семьи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0CD1C8B1" w14:textId="77777777" w:rsidTr="003E7D1F">
        <w:tc>
          <w:tcPr>
            <w:tcW w:w="709" w:type="dxa"/>
          </w:tcPr>
          <w:p w14:paraId="24F3CA86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37AD4235" w14:textId="77777777" w:rsidR="00BB52F6" w:rsidRPr="003E7D1F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защиты климата</w:t>
            </w:r>
          </w:p>
        </w:tc>
      </w:tr>
      <w:tr w:rsidR="00BB52F6" w:rsidRPr="00BE684A" w14:paraId="2957DECE" w14:textId="77777777" w:rsidTr="003E7D1F">
        <w:tc>
          <w:tcPr>
            <w:tcW w:w="709" w:type="dxa"/>
          </w:tcPr>
          <w:p w14:paraId="670CF52E" w14:textId="47375E1B" w:rsidR="00BB52F6" w:rsidRPr="005F23A9" w:rsidRDefault="00C724A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7726DF77" w14:textId="636868F8" w:rsidR="00BB52F6" w:rsidRPr="005F23A9" w:rsidRDefault="00C724A6" w:rsidP="00C724A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24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Игорь Северянин (Игорь Васильевич Лотарев), 140 лет со дня рождения </w:t>
            </w:r>
            <w:r w:rsidRPr="00C724A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(1887-1941), русский поэт, переводчик.</w:t>
            </w:r>
          </w:p>
        </w:tc>
      </w:tr>
      <w:tr w:rsidR="00BB52F6" w:rsidRPr="00BE684A" w14:paraId="2211A312" w14:textId="77777777" w:rsidTr="00EB5ED2">
        <w:tc>
          <w:tcPr>
            <w:tcW w:w="709" w:type="dxa"/>
          </w:tcPr>
          <w:p w14:paraId="44A39A20" w14:textId="04A11164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 w:rsidR="0082435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14:paraId="535C96CA" w14:textId="6F2A37CE" w:rsidR="00BB52F6" w:rsidRPr="00422F02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22F0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памяти жертв СПИДа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8243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 w:rsidRPr="00422F0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ежегодно в третье воскресенье мая</w:t>
            </w:r>
            <w:r w:rsidR="0082435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06954588" w14:textId="77777777" w:rsidTr="003E7D1F">
        <w:tc>
          <w:tcPr>
            <w:tcW w:w="709" w:type="dxa"/>
          </w:tcPr>
          <w:p w14:paraId="19A99B4B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1AB7571A" w14:textId="41ABD086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музеев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312D5A16" w14:textId="77777777" w:rsidTr="003E7D1F">
        <w:tc>
          <w:tcPr>
            <w:tcW w:w="709" w:type="dxa"/>
          </w:tcPr>
          <w:p w14:paraId="27993804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2435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3C06C17A" w14:textId="77777777" w:rsidR="00BB52F6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пионерии</w:t>
            </w:r>
          </w:p>
          <w:p w14:paraId="6A393EDB" w14:textId="18079C15" w:rsidR="00BB52F6" w:rsidRPr="003D102E" w:rsidRDefault="00BB52F6" w:rsidP="00BB52F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E1407">
              <w:rPr>
                <w:rFonts w:ascii="Times New Roman" w:hAnsi="Times New Roman" w:cs="Times New Roman"/>
                <w:b/>
                <w:bCs/>
                <w:color w:val="632423" w:themeColor="accent2" w:themeShade="80"/>
                <w:sz w:val="24"/>
                <w:szCs w:val="24"/>
              </w:rPr>
              <w:t>105 лет</w:t>
            </w:r>
            <w:r w:rsidRPr="000E140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со дня основания Всесоюзной пионерской организации имени В.И. Ленина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. </w:t>
            </w:r>
            <w:r w:rsidRPr="003D102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19 мая 1922 года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D102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Москве, в Доме профсоюзов, прош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3D102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 II Всероссийский съезд Российского коммунистического союза молод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3D102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жи (РКСМ), на котором было принято решение создать детскую организацию, основанную на принципах коммунистического воспитания.</w:t>
            </w:r>
          </w:p>
        </w:tc>
      </w:tr>
      <w:tr w:rsidR="00BB52F6" w:rsidRPr="00BE684A" w14:paraId="189700B2" w14:textId="77777777" w:rsidTr="003E7D1F">
        <w:tc>
          <w:tcPr>
            <w:tcW w:w="709" w:type="dxa"/>
          </w:tcPr>
          <w:p w14:paraId="33E5C181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103D3E98" w14:textId="355C8ECE" w:rsidR="00BB52F6" w:rsidRPr="005F23A9" w:rsidRDefault="00824359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2435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Тэффи (Надежда</w:t>
            </w:r>
            <w:r w:rsidRPr="00DA7B6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Александровна Лохвицкая)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Pr="00DA7B6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155 лет со дня рождения </w:t>
            </w:r>
            <w:r w:rsidRPr="00DA7B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(1872–19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52</w:t>
            </w:r>
            <w:r w:rsidRPr="00DA7B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), российск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ая</w:t>
            </w:r>
            <w:r w:rsidRPr="00DA7B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писательниц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</w:t>
            </w:r>
            <w:r w:rsidRPr="00DA7B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поэтесс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</w:t>
            </w:r>
            <w:r w:rsidRPr="00DA7B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переводчиц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</w:t>
            </w:r>
            <w:r w:rsidRPr="00DA7B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34614F27" w14:textId="77777777" w:rsidTr="00EB5ED2">
        <w:tc>
          <w:tcPr>
            <w:tcW w:w="709" w:type="dxa"/>
          </w:tcPr>
          <w:p w14:paraId="74027E55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1EB582A2" w14:textId="77777777" w:rsidR="00BB52F6" w:rsidRPr="00310014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биологического разнообразия</w:t>
            </w:r>
          </w:p>
        </w:tc>
      </w:tr>
      <w:tr w:rsidR="00BB52F6" w:rsidRPr="00BE684A" w14:paraId="0280FB9E" w14:textId="77777777" w:rsidTr="00EB5ED2">
        <w:tc>
          <w:tcPr>
            <w:tcW w:w="709" w:type="dxa"/>
          </w:tcPr>
          <w:p w14:paraId="592B0160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61E0A759" w14:textId="77CD3F4D" w:rsidR="00BB52F6" w:rsidRPr="00422F02" w:rsidRDefault="00BB52F6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22F0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черепахи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422F0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зародился в 2000 году по инициативе Американского общества спасения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22F0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черепах</w:t>
            </w:r>
            <w:r w:rsidR="00F44B2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1B4DDEF0" w14:textId="77777777" w:rsidTr="00EB5ED2">
        <w:tc>
          <w:tcPr>
            <w:tcW w:w="709" w:type="dxa"/>
          </w:tcPr>
          <w:p w14:paraId="5C8A7E00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41B6C26E" w14:textId="585EDA35" w:rsidR="00BB52F6" w:rsidRPr="005F23A9" w:rsidRDefault="00BB52F6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славянской письменности и культуры </w:t>
            </w:r>
            <w:r w:rsidR="00507DDA" w:rsidRPr="00507DD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в честь славянских просветителей Кирилла и Мефодия, давших славянскому миру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кириллицу и заложивших фундамент 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русской и других славянских культур.</w:t>
            </w:r>
          </w:p>
        </w:tc>
      </w:tr>
      <w:tr w:rsidR="00BB52F6" w:rsidRPr="00BE684A" w14:paraId="2538BB91" w14:textId="77777777" w:rsidTr="00EB5ED2">
        <w:tc>
          <w:tcPr>
            <w:tcW w:w="709" w:type="dxa"/>
          </w:tcPr>
          <w:p w14:paraId="156E6306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24</w:t>
            </w:r>
          </w:p>
        </w:tc>
        <w:tc>
          <w:tcPr>
            <w:tcW w:w="6662" w:type="dxa"/>
            <w:gridSpan w:val="2"/>
          </w:tcPr>
          <w:p w14:paraId="46D99BBF" w14:textId="77777777" w:rsidR="00BB52F6" w:rsidRPr="00310014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заповедников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F44B2F" w:rsidRPr="00BE684A" w14:paraId="4E4C7A00" w14:textId="77777777" w:rsidTr="00EB5ED2">
        <w:tc>
          <w:tcPr>
            <w:tcW w:w="709" w:type="dxa"/>
          </w:tcPr>
          <w:p w14:paraId="5840A50F" w14:textId="4E8A5900" w:rsidR="00F44B2F" w:rsidRPr="005F23A9" w:rsidRDefault="00F44B2F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14:paraId="4521E3E0" w14:textId="380519CF" w:rsidR="00F44B2F" w:rsidRPr="00F44B2F" w:rsidRDefault="00F44B2F" w:rsidP="00F44B2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44B2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Нерпёнка</w:t>
            </w:r>
          </w:p>
          <w:p w14:paraId="430913E1" w14:textId="053A9830" w:rsidR="00F44B2F" w:rsidRPr="005F23A9" w:rsidRDefault="00F44B2F" w:rsidP="00F44B2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44B2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Первый состоялся в Иркутске 25 мая 2003 года. Целью мероприятия является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F44B2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привлечение внимания общественности к проблемам нерпы</w:t>
            </w:r>
            <w:r w:rsidR="00507DD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</w:t>
            </w:r>
            <w:r w:rsidRPr="00F44B2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байкальского тюленя</w:t>
            </w:r>
            <w:r w:rsidR="00507DD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)</w:t>
            </w:r>
            <w:r w:rsidRPr="00F44B2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таким как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F44B2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браконьерство, а также загрязнение среды обитания</w:t>
            </w:r>
            <w:r w:rsidR="00507DD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F44B2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BB52F6" w:rsidRPr="00BE684A" w14:paraId="6ACE0CF2" w14:textId="77777777" w:rsidTr="00EB5ED2">
        <w:tc>
          <w:tcPr>
            <w:tcW w:w="709" w:type="dxa"/>
          </w:tcPr>
          <w:p w14:paraId="7D99A64A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14:paraId="0A8D53A1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российского предпринимательства</w:t>
            </w:r>
          </w:p>
        </w:tc>
      </w:tr>
      <w:tr w:rsidR="00BB52F6" w:rsidRPr="00BE684A" w14:paraId="2DE77765" w14:textId="77777777" w:rsidTr="00EB5ED2">
        <w:tc>
          <w:tcPr>
            <w:tcW w:w="709" w:type="dxa"/>
          </w:tcPr>
          <w:p w14:paraId="48312F90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202E5E61" w14:textId="1B75CBC5" w:rsidR="00BB52F6" w:rsidRPr="00FD7DD4" w:rsidRDefault="00BB52F6" w:rsidP="00F44B2F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Общероссийский день библиотек</w:t>
            </w:r>
            <w:r w:rsidR="00F44B2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F44B2F" w:rsidRPr="00F44B2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</w:t>
            </w:r>
            <w:r w:rsidRPr="00F44B2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иурочен ко дню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основания первой государственной общедоступной библиотеки </w:t>
            </w:r>
            <w:r w:rsidR="00507DD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="00507DDA"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1795</w:t>
            </w:r>
            <w:r w:rsidR="00507DD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) 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– Императорской публичной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D7DD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библиотеки, ныне Российской национальной библиотеки.</w:t>
            </w:r>
          </w:p>
        </w:tc>
      </w:tr>
      <w:tr w:rsidR="00BB52F6" w:rsidRPr="00BE684A" w14:paraId="7FEC9922" w14:textId="77777777" w:rsidTr="003A0CB5">
        <w:tc>
          <w:tcPr>
            <w:tcW w:w="709" w:type="dxa"/>
          </w:tcPr>
          <w:p w14:paraId="23DC3476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51D55361" w14:textId="38C674B6" w:rsidR="00BB52F6" w:rsidRPr="00761567" w:rsidRDefault="00F44B2F" w:rsidP="00F44B2F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44B2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Максимилиан Александрович Волошин (Кириенко-Волошин), 150 лет со дня рождения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F44B2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(1877-1932), русский и советский поэт, переводчик, художник-пейзажист</w:t>
            </w:r>
            <w:r w:rsidR="00507DD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F44B2F" w:rsidRPr="00BE684A" w14:paraId="4E034BAC" w14:textId="77777777" w:rsidTr="00EB5ED2">
        <w:tc>
          <w:tcPr>
            <w:tcW w:w="709" w:type="dxa"/>
          </w:tcPr>
          <w:p w14:paraId="37093D13" w14:textId="576349FF" w:rsidR="00F44B2F" w:rsidRPr="005F23A9" w:rsidRDefault="00F44B2F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14:paraId="7878D153" w14:textId="5E406D49" w:rsidR="00F44B2F" w:rsidRPr="005F23A9" w:rsidRDefault="00F44B2F" w:rsidP="0098706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44B2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Константин Николаевич Батюшков, 240 лет со дня рождения </w:t>
            </w:r>
            <w:r w:rsidRPr="009870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(1787-1855), русский поэт,</w:t>
            </w:r>
            <w:r w:rsidR="009870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9870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сатирик, прозаик</w:t>
            </w:r>
            <w:r w:rsidR="00507DD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BB52F6" w:rsidRPr="00BE684A" w14:paraId="01B9B04C" w14:textId="77777777" w:rsidTr="00EB5ED2">
        <w:tc>
          <w:tcPr>
            <w:tcW w:w="709" w:type="dxa"/>
          </w:tcPr>
          <w:p w14:paraId="3AEF1F63" w14:textId="77777777" w:rsidR="00BB52F6" w:rsidRPr="005F23A9" w:rsidRDefault="00BB52F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0293F8BA" w14:textId="3E691732" w:rsidR="00BB52F6" w:rsidRPr="005F23A9" w:rsidRDefault="00987066" w:rsidP="0098706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870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Лев Иванович Ошанин, 115 лет со дня рождения </w:t>
            </w:r>
            <w:r w:rsidRPr="009870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(1912-1996) советский поэт-песенник,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9870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драматург</w:t>
            </w:r>
            <w:r w:rsidR="00507DD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. </w:t>
            </w:r>
          </w:p>
        </w:tc>
      </w:tr>
      <w:tr w:rsidR="00987066" w:rsidRPr="00BE684A" w14:paraId="49B7489A" w14:textId="77777777" w:rsidTr="00EB5ED2">
        <w:tc>
          <w:tcPr>
            <w:tcW w:w="709" w:type="dxa"/>
          </w:tcPr>
          <w:p w14:paraId="5C6450A3" w14:textId="377AFA6A" w:rsidR="00987066" w:rsidRPr="005F23A9" w:rsidRDefault="00987066" w:rsidP="00BB52F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0F765569" w14:textId="346111A9" w:rsidR="00987066" w:rsidRPr="00987066" w:rsidRDefault="00987066" w:rsidP="00BF5E0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870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Александр Сергеевич Демьяненко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9870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90 лет со дня рождения </w:t>
            </w:r>
            <w:r w:rsidRPr="009870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(1937–1999), </w:t>
            </w:r>
            <w:r w:rsidR="00BF5E06" w:rsidRPr="00BF5E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советский</w:t>
            </w:r>
            <w:r w:rsidR="00BF5E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BF5E06" w:rsidRPr="00BF5E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актёр театра, кино и дубляжа.</w:t>
            </w:r>
          </w:p>
        </w:tc>
      </w:tr>
      <w:tr w:rsidR="00507DDA" w:rsidRPr="00BE684A" w14:paraId="715399BC" w14:textId="77777777" w:rsidTr="00EB5ED2">
        <w:tc>
          <w:tcPr>
            <w:tcW w:w="709" w:type="dxa"/>
          </w:tcPr>
          <w:p w14:paraId="70AF985C" w14:textId="2C35B7DA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14:paraId="1B74F7D0" w14:textId="23DAEC2E" w:rsidR="00507DDA" w:rsidRPr="0098706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без табака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61A32B51" w14:textId="77777777" w:rsidTr="00EB5ED2">
        <w:tc>
          <w:tcPr>
            <w:tcW w:w="709" w:type="dxa"/>
          </w:tcPr>
          <w:p w14:paraId="4BACF3FB" w14:textId="0A6D88A5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4518C0A4" w14:textId="2DE13D1A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870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Константин Георгиевич Паустовский, 135 лет со дня рождения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9870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(1892-1968), советский писатель, сценарист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</w:t>
            </w:r>
            <w:r w:rsidRPr="009870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военный корреспондент,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9870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переводчик.</w:t>
            </w:r>
          </w:p>
        </w:tc>
      </w:tr>
      <w:tr w:rsidR="00507DDA" w:rsidRPr="00BE684A" w14:paraId="13C2BFEF" w14:textId="77777777" w:rsidTr="003A0CB5">
        <w:tc>
          <w:tcPr>
            <w:tcW w:w="7371" w:type="dxa"/>
            <w:gridSpan w:val="3"/>
          </w:tcPr>
          <w:p w14:paraId="7797C08C" w14:textId="77777777" w:rsidR="00507DDA" w:rsidRPr="00905B7F" w:rsidRDefault="00507DDA" w:rsidP="00507DDA">
            <w:pPr>
              <w:jc w:val="center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D5B3A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  <w:t>Краеведческие даты</w:t>
            </w:r>
          </w:p>
        </w:tc>
      </w:tr>
      <w:tr w:rsidR="00507DDA" w:rsidRPr="00BE684A" w14:paraId="1FAFC018" w14:textId="77777777" w:rsidTr="003A0CB5">
        <w:tc>
          <w:tcPr>
            <w:tcW w:w="709" w:type="dxa"/>
          </w:tcPr>
          <w:p w14:paraId="3149FE14" w14:textId="2884718C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14:paraId="7D8AB08B" w14:textId="77777777" w:rsidR="00507DDA" w:rsidRPr="00164A3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164A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50 лет со дня рождения Натальи Ивановны Дроздовой-Ермолаевой 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(1977), амурского художника, члена Творческого Союза художников России.</w:t>
            </w:r>
          </w:p>
          <w:p w14:paraId="7EA51F53" w14:textId="20A36D3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2005 году награждена архиерейской грамотой «В благословение похвальной ревности и усердным трудам во славу Церкви Православной и народу Божию».</w:t>
            </w:r>
          </w:p>
        </w:tc>
      </w:tr>
      <w:tr w:rsidR="00507DDA" w:rsidRPr="00BE684A" w14:paraId="6FAF80BC" w14:textId="77777777" w:rsidTr="003A0CB5">
        <w:tc>
          <w:tcPr>
            <w:tcW w:w="709" w:type="dxa"/>
          </w:tcPr>
          <w:p w14:paraId="346925D2" w14:textId="484794FE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24C45F3C" w14:textId="77777777" w:rsidR="00507DDA" w:rsidRPr="00164A3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164A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90 лет со дня рождения Олега Евгеньевича Петухова 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(1937-1921), заслуженного художника РФ, члена Союза художников России.</w:t>
            </w:r>
          </w:p>
          <w:p w14:paraId="40DCBF9B" w14:textId="38A19BEA" w:rsidR="00507DDA" w:rsidRPr="00905B7F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Окончил Дальневосточный институт искусств и жил в Амурской области с 1971 г. Он исколесил практически весь Дальний Восток и Россию. Основные сюжеты картин Олега 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Евгеньевича: государственная граница, строительство Байкало-Амурской магистрали, Зейская ГЭС.</w:t>
            </w:r>
          </w:p>
        </w:tc>
      </w:tr>
      <w:tr w:rsidR="00507DDA" w:rsidRPr="00BE684A" w14:paraId="49CF8FE7" w14:textId="77777777" w:rsidTr="003A0CB5">
        <w:tc>
          <w:tcPr>
            <w:tcW w:w="709" w:type="dxa"/>
          </w:tcPr>
          <w:p w14:paraId="4D969EC6" w14:textId="583E18E0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21</w:t>
            </w:r>
          </w:p>
        </w:tc>
        <w:tc>
          <w:tcPr>
            <w:tcW w:w="6662" w:type="dxa"/>
            <w:gridSpan w:val="2"/>
          </w:tcPr>
          <w:p w14:paraId="758BB118" w14:textId="77777777" w:rsidR="00507DDA" w:rsidRPr="00164A3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164A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95 лет со дня рождения Василия Николаевича Семенихина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(1932-2007), заслуженного художник РФ.</w:t>
            </w:r>
          </w:p>
          <w:p w14:paraId="2655EF71" w14:textId="392DC888" w:rsidR="00507DDA" w:rsidRPr="00164A3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Благовещенске проживал с 1977 г.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живопись вошёл как автор поэтических пейзажей, натюрмортов. Одна из его работ – «На полях Кузбаса» – является собственностью Государственной Третьяковской галереи.</w:t>
            </w:r>
          </w:p>
        </w:tc>
      </w:tr>
      <w:tr w:rsidR="00507DDA" w:rsidRPr="00BE684A" w14:paraId="31C1A158" w14:textId="77777777" w:rsidTr="003A0CB5">
        <w:tc>
          <w:tcPr>
            <w:tcW w:w="709" w:type="dxa"/>
          </w:tcPr>
          <w:p w14:paraId="4464E9AA" w14:textId="74882366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40D34F88" w14:textId="77777777" w:rsidR="00507DDA" w:rsidRPr="00164A3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164A3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65 лет со дня образования Амурского областного училища культуры 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(1962), ныне Амурский областной колледж искусств и культуры. </w:t>
            </w:r>
          </w:p>
          <w:p w14:paraId="3DBF11B4" w14:textId="4FF24495" w:rsidR="00507DDA" w:rsidRPr="00164A3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1962 году, на базе Амурской областной культурно-просветительной школы были образованы два отделения – библиотечное и клубное. Учебные занятия проводились в небольшом здании с печным отоплением, общежитие, спортивный и концертный залы арендовались. Первый выпуск специалистов культурно-просветительной школы – группа библиотекарей в составе 23 человек – состоялся в 1964 году.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1964 году культурно-просветительная школа набирает уже три группы студентов на отделения – библиотечное, книготорговое, клубно-театральное.</w:t>
            </w:r>
          </w:p>
          <w:p w14:paraId="6E64F2C0" w14:textId="66170B8B" w:rsidR="00507DDA" w:rsidRPr="00164A3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64A3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За годы деятельности Амурский колледж искусств и культуры подготовил более 10000 выпускников, которые трудятся в Амурской области, за её пределами.</w:t>
            </w:r>
          </w:p>
        </w:tc>
      </w:tr>
      <w:tr w:rsidR="00507DDA" w:rsidRPr="00BE684A" w14:paraId="27EB1546" w14:textId="77777777" w:rsidTr="003A0CB5">
        <w:tc>
          <w:tcPr>
            <w:tcW w:w="709" w:type="dxa"/>
          </w:tcPr>
          <w:p w14:paraId="29A466A3" w14:textId="4F53AFBD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14:paraId="4902AB1C" w14:textId="77777777" w:rsidR="00507DDA" w:rsidRPr="00546908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469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85 лет со дня рождения Сергея Анисимовича Сидоренко</w:t>
            </w:r>
            <w:r w:rsidRPr="0054690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(1942), амурского художника, члена Союза художников России.</w:t>
            </w:r>
          </w:p>
          <w:p w14:paraId="23023D01" w14:textId="2C72D529" w:rsidR="00507DDA" w:rsidRPr="00546908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4690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 1971 г. живёт и работает в Благовещенске. Основные жанры в творчестве: пейзаж, портрет, тематическая картина. Его картины находятся в Амурском областном краеведческом музее, Музее Русского искусства в Китае, в частных коллекциях.</w:t>
            </w:r>
          </w:p>
        </w:tc>
      </w:tr>
      <w:tr w:rsidR="00507DDA" w:rsidRPr="00BE684A" w14:paraId="0124711F" w14:textId="77777777" w:rsidTr="003A0CB5">
        <w:tc>
          <w:tcPr>
            <w:tcW w:w="709" w:type="dxa"/>
          </w:tcPr>
          <w:p w14:paraId="4E8653AE" w14:textId="0002F7F0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1C1A71EB" w14:textId="77777777" w:rsidR="00507DDA" w:rsidRPr="00546908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469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75 лет со дня рождения Владимира Алексеевича Водянина</w:t>
            </w:r>
            <w:r w:rsidRPr="0054690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(1952), заслуженного художника РФ, члена Союза художников России.</w:t>
            </w:r>
          </w:p>
          <w:p w14:paraId="3D910170" w14:textId="77777777" w:rsidR="00507DDA" w:rsidRPr="00546908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4690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Основным направлением в творчестве Владимира Алексеевича является лирический пейзаж. Художник неоднократно выезжал в творческие командировки на БАМ и </w:t>
            </w:r>
            <w:r w:rsidRPr="0054690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Бурейскую ГЭС. В его живописных полотнах раскрывается красота и величие природы и людей Дальнего Востока.</w:t>
            </w:r>
          </w:p>
          <w:p w14:paraId="1245218A" w14:textId="47758509" w:rsidR="00507DDA" w:rsidRPr="00546908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4690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Амурском областном краеведческом музее хранится 8 работ художника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. </w:t>
            </w:r>
            <w:r w:rsidRPr="0054690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Произведения художника находятся в многочисленных коллекциях как в России, так и за рубежом: Китае, Японии, США, Германии и др.</w:t>
            </w:r>
          </w:p>
        </w:tc>
      </w:tr>
      <w:tr w:rsidR="00507DDA" w:rsidRPr="00BE684A" w14:paraId="5FF6E9D7" w14:textId="77777777" w:rsidTr="003A0CB5">
        <w:tc>
          <w:tcPr>
            <w:tcW w:w="709" w:type="dxa"/>
          </w:tcPr>
          <w:p w14:paraId="629416F0" w14:textId="239E3885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469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30</w:t>
            </w:r>
          </w:p>
        </w:tc>
        <w:tc>
          <w:tcPr>
            <w:tcW w:w="6662" w:type="dxa"/>
            <w:gridSpan w:val="2"/>
          </w:tcPr>
          <w:p w14:paraId="7287872F" w14:textId="3904B167" w:rsidR="00507DDA" w:rsidRPr="00546908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 </w:t>
            </w:r>
            <w:r w:rsidRPr="005469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1907 г. вышел первый номер газеты «Амурские отголоски».</w:t>
            </w:r>
          </w:p>
          <w:p w14:paraId="545A06D7" w14:textId="5919B8E5" w:rsidR="00507DDA" w:rsidRPr="00546908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4690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Газета определяла себя как «политическая, общественная и литературная», являясь газетой прогрессивного направления и издавалась в Благовещенске в 1907-</w:t>
            </w:r>
            <w:r w:rsidR="0003730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19</w:t>
            </w:r>
            <w:r w:rsidRPr="0054690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08 годах. Всего вышло 100 номеров. </w:t>
            </w:r>
          </w:p>
          <w:p w14:paraId="6640D34C" w14:textId="6ED4B312" w:rsidR="00507DDA" w:rsidRPr="00546908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4690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Как пишет профессор Александр Урманов: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690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««Амурские отголоски», как и ряд других «прогрессивных» газет, стала выходить при ближайшем участии социал-демократов и вообще людей с левыми взглядами […]. Эти периодические издания в пору усиливающейся реакции были заведомо обречены, все они просуществовали недолго. Постепенно приходящая в себя власть использовала против них все возможные формы воздействия: драконовскую цензуру, разорительные штрафы, административные и уголовные преследования, аресты и заключение в тюрьму редакторов, приостановка или полный запрет издания».</w:t>
            </w:r>
          </w:p>
        </w:tc>
      </w:tr>
      <w:tr w:rsidR="00507DDA" w:rsidRPr="00BE684A" w14:paraId="581F19DD" w14:textId="77777777" w:rsidTr="003A0CB5">
        <w:tc>
          <w:tcPr>
            <w:tcW w:w="7371" w:type="dxa"/>
            <w:gridSpan w:val="3"/>
          </w:tcPr>
          <w:p w14:paraId="3AEAADEC" w14:textId="77777777" w:rsidR="00507DDA" w:rsidRPr="00905B7F" w:rsidRDefault="00507DDA" w:rsidP="00507DDA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905B7F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Июнь</w:t>
            </w:r>
          </w:p>
        </w:tc>
      </w:tr>
      <w:tr w:rsidR="00507DDA" w:rsidRPr="00BE684A" w14:paraId="1C3D61BD" w14:textId="77777777" w:rsidTr="003A0CB5">
        <w:tc>
          <w:tcPr>
            <w:tcW w:w="7371" w:type="dxa"/>
            <w:gridSpan w:val="3"/>
          </w:tcPr>
          <w:p w14:paraId="3C30190A" w14:textId="2B022621" w:rsidR="00507DDA" w:rsidRPr="008C3221" w:rsidRDefault="00507DDA" w:rsidP="00507DDA">
            <w:pPr>
              <w:jc w:val="both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01.0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6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31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.0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8 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– Областн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ые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 профилактичес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кие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 операци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и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Безопасность детства», «Каникулы»</w:t>
            </w:r>
          </w:p>
        </w:tc>
      </w:tr>
      <w:tr w:rsidR="00507DDA" w:rsidRPr="00BE684A" w14:paraId="6ABCA991" w14:textId="77777777" w:rsidTr="00EB5ED2">
        <w:tc>
          <w:tcPr>
            <w:tcW w:w="709" w:type="dxa"/>
          </w:tcPr>
          <w:p w14:paraId="79DB3F9C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6B244D76" w14:textId="44FE5E5A" w:rsidR="00507DDA" w:rsidRPr="00F90996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защиты детей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5E3D41E5" w14:textId="77777777" w:rsidTr="00EB5ED2">
        <w:tc>
          <w:tcPr>
            <w:tcW w:w="709" w:type="dxa"/>
          </w:tcPr>
          <w:p w14:paraId="62C209B3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48FAF2B1" w14:textId="6D7677F6" w:rsidR="00507DDA" w:rsidRPr="00083831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родителей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702D5812" w14:textId="77777777" w:rsidTr="00EB5ED2">
        <w:tc>
          <w:tcPr>
            <w:tcW w:w="709" w:type="dxa"/>
          </w:tcPr>
          <w:p w14:paraId="6F15E6F9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364AD72B" w14:textId="4AD6FDB6" w:rsidR="00507DDA" w:rsidRPr="00083831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8383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молока </w:t>
            </w:r>
          </w:p>
        </w:tc>
      </w:tr>
      <w:tr w:rsidR="00507DDA" w:rsidRPr="00BE684A" w14:paraId="7EA62026" w14:textId="77777777" w:rsidTr="00EB5ED2">
        <w:tc>
          <w:tcPr>
            <w:tcW w:w="709" w:type="dxa"/>
          </w:tcPr>
          <w:p w14:paraId="62C2AA5B" w14:textId="06E1919D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14:paraId="610E5A2B" w14:textId="34D004C3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865A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Юнна Петровна Мориц, 90 лет со дня рождения </w:t>
            </w:r>
            <w:r w:rsidRPr="009865A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(1937), советская и российская поэтесса, переводчица, сценаристка.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 </w:t>
            </w:r>
          </w:p>
        </w:tc>
      </w:tr>
      <w:tr w:rsidR="00507DDA" w:rsidRPr="00BE684A" w14:paraId="64B94CA8" w14:textId="77777777" w:rsidTr="00EB5ED2">
        <w:tc>
          <w:tcPr>
            <w:tcW w:w="709" w:type="dxa"/>
          </w:tcPr>
          <w:p w14:paraId="462C4DA9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14:paraId="2CAC2FFA" w14:textId="720F1D3E" w:rsidR="00507DDA" w:rsidRPr="009865AF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865A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здорового питания и отказа от излишеств в еде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9865A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впервые отметили в 2011 году как альтернативный русский ответ американскому «дню обжорства»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. </w:t>
            </w:r>
            <w:r w:rsidRPr="009865A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Его задача – напомнить о значимости осознанного выбора продуктов и умеренности в употреблении пищи. </w:t>
            </w:r>
          </w:p>
        </w:tc>
      </w:tr>
      <w:tr w:rsidR="00507DDA" w:rsidRPr="00BE684A" w14:paraId="1740001E" w14:textId="77777777" w:rsidTr="003A0CB5">
        <w:tc>
          <w:tcPr>
            <w:tcW w:w="709" w:type="dxa"/>
          </w:tcPr>
          <w:p w14:paraId="349A21E1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181275DB" w14:textId="2B5377EB" w:rsidR="00507DDA" w:rsidRPr="00132BD6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детей – жертв агрессии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6EF3E450" w14:textId="77777777" w:rsidTr="003A0CB5">
        <w:tc>
          <w:tcPr>
            <w:tcW w:w="709" w:type="dxa"/>
          </w:tcPr>
          <w:p w14:paraId="700464E5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5</w:t>
            </w:r>
          </w:p>
        </w:tc>
        <w:tc>
          <w:tcPr>
            <w:tcW w:w="6662" w:type="dxa"/>
            <w:gridSpan w:val="2"/>
          </w:tcPr>
          <w:p w14:paraId="4847DF32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охраны окружающей среды</w:t>
            </w:r>
          </w:p>
          <w:p w14:paraId="4AF9DF2F" w14:textId="084A5FCD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эколога</w:t>
            </w:r>
          </w:p>
        </w:tc>
      </w:tr>
      <w:tr w:rsidR="00507DDA" w:rsidRPr="00BE684A" w14:paraId="31F75547" w14:textId="77777777" w:rsidTr="00EB5ED2">
        <w:tc>
          <w:tcPr>
            <w:tcW w:w="709" w:type="dxa"/>
          </w:tcPr>
          <w:p w14:paraId="1D8AD3E4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14:paraId="71EF8AFF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русского языка</w:t>
            </w:r>
          </w:p>
          <w:p w14:paraId="58683CF5" w14:textId="5A45AB04" w:rsidR="00507DDA" w:rsidRPr="00132BD6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Пушкинский день России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о</w:t>
            </w:r>
            <w:r w:rsidRPr="00132B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ежегодно в день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132B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рождения великого русского поэта Александра Сергеевича Пушкина (1799-1837).</w:t>
            </w:r>
          </w:p>
        </w:tc>
      </w:tr>
      <w:tr w:rsidR="00507DDA" w:rsidRPr="00BE684A" w14:paraId="3DF223D3" w14:textId="77777777" w:rsidTr="00EB5ED2">
        <w:tc>
          <w:tcPr>
            <w:tcW w:w="709" w:type="dxa"/>
          </w:tcPr>
          <w:p w14:paraId="1FEE3FB0" w14:textId="0D5531F8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18D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120DFEBC" w14:textId="5488A506" w:rsidR="00507DDA" w:rsidRPr="00E55087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E5508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Сидор Арт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E5508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мьевич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E5508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Ковпак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E5508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140 лет со дня рождения </w:t>
            </w: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(1887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-</w:t>
            </w: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1967), легендарн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ый</w:t>
            </w: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командир партизанского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движения, дважды Геро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й</w:t>
            </w: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Советского Союза и генерал-майор. Он стал одним из самых известных руководителей сопротивления в тылу врага во время Великой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Отечественной войны.</w:t>
            </w:r>
          </w:p>
        </w:tc>
      </w:tr>
      <w:tr w:rsidR="00507DDA" w:rsidRPr="00BE684A" w14:paraId="69772756" w14:textId="77777777" w:rsidTr="00EB5ED2">
        <w:tc>
          <w:tcPr>
            <w:tcW w:w="709" w:type="dxa"/>
          </w:tcPr>
          <w:p w14:paraId="788F4933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2BF82383" w14:textId="77777777" w:rsidR="00507DDA" w:rsidRPr="00132BD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сказок</w:t>
            </w:r>
          </w:p>
        </w:tc>
      </w:tr>
      <w:tr w:rsidR="00507DDA" w:rsidRPr="00BE684A" w14:paraId="5572C9BD" w14:textId="77777777" w:rsidTr="00EB5ED2">
        <w:tc>
          <w:tcPr>
            <w:tcW w:w="709" w:type="dxa"/>
          </w:tcPr>
          <w:p w14:paraId="1B2D0AC7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38AFD3D4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социального работника </w:t>
            </w:r>
          </w:p>
          <w:p w14:paraId="2A03236D" w14:textId="54AF3E5B" w:rsidR="00507DDA" w:rsidRPr="00135AE3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135AE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Дата праздника связана с историей российской системы социальной помощи. Именно 8 июня 1701 года П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135AE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тр I издал указ «Об определении в домовых Святейшего Патриархата богадельни нищих, больных и престарелых», который считают одним из первых шагов к созданию государственной социальной защиты в России.</w:t>
            </w:r>
          </w:p>
        </w:tc>
      </w:tr>
      <w:tr w:rsidR="00507DDA" w:rsidRPr="00BE684A" w14:paraId="04973E22" w14:textId="77777777" w:rsidTr="00EB5ED2">
        <w:tc>
          <w:tcPr>
            <w:tcW w:w="709" w:type="dxa"/>
          </w:tcPr>
          <w:p w14:paraId="2FB239E4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6363BEAF" w14:textId="77777777" w:rsidR="00507DDA" w:rsidRPr="00373AF3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океанов</w:t>
            </w:r>
          </w:p>
        </w:tc>
      </w:tr>
      <w:tr w:rsidR="00507DDA" w:rsidRPr="00BE684A" w14:paraId="78973B3C" w14:textId="77777777" w:rsidTr="00EB5ED2">
        <w:tc>
          <w:tcPr>
            <w:tcW w:w="709" w:type="dxa"/>
          </w:tcPr>
          <w:p w14:paraId="1750D616" w14:textId="5CC85B3D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1331CD22" w14:textId="3C2C4C5C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E234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Иван Николаевич Крамской, 190 лет со дня рождения </w:t>
            </w:r>
            <w:r w:rsidRPr="00EE234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(1837-1887), русский живописец, один из главных художников русского реализма второй половины XIX века.</w:t>
            </w:r>
          </w:p>
        </w:tc>
      </w:tr>
      <w:tr w:rsidR="00507DDA" w:rsidRPr="00BE684A" w14:paraId="06C00E63" w14:textId="77777777" w:rsidTr="00EB5ED2">
        <w:tc>
          <w:tcPr>
            <w:tcW w:w="709" w:type="dxa"/>
          </w:tcPr>
          <w:p w14:paraId="362DF56C" w14:textId="7F792F9F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5A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752FA310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51E8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355 лет со дня рождения Петра I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551E8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первого российского императора </w:t>
            </w:r>
            <w:r w:rsidRPr="00551E8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(1672–1725)</w:t>
            </w:r>
          </w:p>
          <w:p w14:paraId="1C2D0907" w14:textId="7DAF890F" w:rsidR="00507DDA" w:rsidRPr="00E55087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Пётр I — выдающийся государственный деятель</w:t>
            </w:r>
            <w:r w:rsidR="0003730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Его правление ознаменовало переход России к Новому времени и превращение её в мировую державу.</w:t>
            </w:r>
          </w:p>
        </w:tc>
      </w:tr>
      <w:tr w:rsidR="00507DDA" w:rsidRPr="00BE684A" w14:paraId="773B660A" w14:textId="77777777" w:rsidTr="00EB5ED2">
        <w:tc>
          <w:tcPr>
            <w:tcW w:w="709" w:type="dxa"/>
          </w:tcPr>
          <w:p w14:paraId="10F4B253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1669E323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друзей</w:t>
            </w:r>
          </w:p>
        </w:tc>
      </w:tr>
      <w:tr w:rsidR="00507DDA" w:rsidRPr="00BE684A" w14:paraId="0962690B" w14:textId="77777777" w:rsidTr="00EB5ED2">
        <w:tc>
          <w:tcPr>
            <w:tcW w:w="709" w:type="dxa"/>
          </w:tcPr>
          <w:p w14:paraId="3CC693E8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 </w:t>
            </w:r>
          </w:p>
        </w:tc>
        <w:tc>
          <w:tcPr>
            <w:tcW w:w="6662" w:type="dxa"/>
            <w:gridSpan w:val="2"/>
          </w:tcPr>
          <w:p w14:paraId="2924F1F1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шариковой ручки</w:t>
            </w:r>
          </w:p>
        </w:tc>
      </w:tr>
      <w:tr w:rsidR="00507DDA" w:rsidRPr="00BE684A" w14:paraId="39D2A8E1" w14:textId="77777777" w:rsidTr="00EB5ED2">
        <w:tc>
          <w:tcPr>
            <w:tcW w:w="709" w:type="dxa"/>
          </w:tcPr>
          <w:p w14:paraId="18338EBC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14:paraId="0BA7A787" w14:textId="2DD6B0E3" w:rsidR="00507DDA" w:rsidRPr="00037308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независимости России</w:t>
            </w:r>
          </w:p>
        </w:tc>
      </w:tr>
      <w:tr w:rsidR="00507DDA" w:rsidRPr="00BE684A" w14:paraId="3BD6F5E6" w14:textId="77777777" w:rsidTr="00373AF3">
        <w:tc>
          <w:tcPr>
            <w:tcW w:w="709" w:type="dxa"/>
          </w:tcPr>
          <w:p w14:paraId="4AF49DEC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255B54F5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донора крови </w:t>
            </w:r>
          </w:p>
        </w:tc>
      </w:tr>
      <w:tr w:rsidR="00507DDA" w:rsidRPr="00BE684A" w14:paraId="19D3C7B9" w14:textId="77777777" w:rsidTr="00373AF3">
        <w:tc>
          <w:tcPr>
            <w:tcW w:w="709" w:type="dxa"/>
          </w:tcPr>
          <w:p w14:paraId="40A4498D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79A68D9F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блогера</w:t>
            </w:r>
          </w:p>
          <w:p w14:paraId="05940015" w14:textId="77777777" w:rsidR="00507DDA" w:rsidRPr="00132BD6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132B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Идея проведения этого праздника родилась в 2004 году. В России в этот день вот уже несколько лет ежегодно проходят «живые» встречи блогеров.</w:t>
            </w:r>
          </w:p>
        </w:tc>
      </w:tr>
      <w:tr w:rsidR="00507DDA" w:rsidRPr="00BE684A" w14:paraId="052AFB6A" w14:textId="77777777" w:rsidTr="00EB5ED2">
        <w:tc>
          <w:tcPr>
            <w:tcW w:w="709" w:type="dxa"/>
          </w:tcPr>
          <w:p w14:paraId="393C72D5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3AC3D0B8" w14:textId="3A7CDB93" w:rsidR="00507DDA" w:rsidRPr="00C8641F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A2F2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ветра</w:t>
            </w:r>
          </w:p>
        </w:tc>
      </w:tr>
      <w:tr w:rsidR="00507DDA" w:rsidRPr="00BE684A" w14:paraId="08C8B54D" w14:textId="77777777" w:rsidTr="00EB5ED2">
        <w:tc>
          <w:tcPr>
            <w:tcW w:w="709" w:type="dxa"/>
          </w:tcPr>
          <w:p w14:paraId="5CFBB971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40061D23" w14:textId="77777777" w:rsidR="00507DDA" w:rsidRPr="008A2F2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A2F2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создания юннатского движения</w:t>
            </w:r>
          </w:p>
          <w:p w14:paraId="45988F92" w14:textId="77777777" w:rsidR="00507DDA" w:rsidRPr="008A2F2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15 июня 1918 года в Москве было открыто первое внешкольное учреждение для юных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A2F2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любителей природы.</w:t>
            </w:r>
          </w:p>
        </w:tc>
      </w:tr>
      <w:tr w:rsidR="00507DDA" w:rsidRPr="00BE684A" w14:paraId="2371BC5E" w14:textId="77777777" w:rsidTr="00EB5ED2">
        <w:tc>
          <w:tcPr>
            <w:tcW w:w="709" w:type="dxa"/>
          </w:tcPr>
          <w:p w14:paraId="056E3DE6" w14:textId="0041109C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15</w:t>
            </w:r>
          </w:p>
        </w:tc>
        <w:tc>
          <w:tcPr>
            <w:tcW w:w="6662" w:type="dxa"/>
            <w:gridSpan w:val="2"/>
          </w:tcPr>
          <w:p w14:paraId="71494890" w14:textId="09E81F1C" w:rsidR="00507DDA" w:rsidRPr="008A2F2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42C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Константин Дмитриевич Бальмонт, 160 лет со дня рождения </w:t>
            </w:r>
            <w:r w:rsidRPr="00442CA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(1867-1942), русский поэт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-</w:t>
            </w:r>
            <w:r w:rsidRPr="00442CA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символист, переводчик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</w:t>
            </w:r>
            <w:r w:rsidRPr="00442CA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од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ин</w:t>
            </w:r>
            <w:r w:rsidRPr="00442CA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из виднейших представителей русской поэзии Серебряного века.</w:t>
            </w:r>
          </w:p>
        </w:tc>
      </w:tr>
      <w:tr w:rsidR="00507DDA" w:rsidRPr="00BE684A" w14:paraId="6CE66D11" w14:textId="77777777" w:rsidTr="00EB5ED2">
        <w:tc>
          <w:tcPr>
            <w:tcW w:w="709" w:type="dxa"/>
          </w:tcPr>
          <w:p w14:paraId="16DFF59C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14:paraId="28DE22B6" w14:textId="77777777" w:rsidR="00507DDA" w:rsidRPr="00373AF3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по борьбе с опустыниванием и засухой</w:t>
            </w:r>
          </w:p>
        </w:tc>
      </w:tr>
      <w:tr w:rsidR="00507DDA" w:rsidRPr="00BE684A" w14:paraId="4FA3E240" w14:textId="77777777" w:rsidTr="00373AF3">
        <w:tc>
          <w:tcPr>
            <w:tcW w:w="709" w:type="dxa"/>
          </w:tcPr>
          <w:p w14:paraId="5EF313EB" w14:textId="29A48C36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2E500A32" w14:textId="4136D8E1" w:rsidR="00507DDA" w:rsidRPr="008A2F2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42C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Иван Александрович Гончаров, 215 лет со дня рождения </w:t>
            </w:r>
            <w:r w:rsidRPr="00442CA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(1812-1891), русский писатель и литературный критик.</w:t>
            </w:r>
          </w:p>
        </w:tc>
      </w:tr>
      <w:tr w:rsidR="00507DDA" w:rsidRPr="00BE684A" w14:paraId="0D8C76B8" w14:textId="77777777" w:rsidTr="00373AF3">
        <w:tc>
          <w:tcPr>
            <w:tcW w:w="709" w:type="dxa"/>
          </w:tcPr>
          <w:p w14:paraId="1A9BBCF9" w14:textId="55F2138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63AD61C4" w14:textId="4C28A9C4" w:rsidR="00507DDA" w:rsidRPr="00442CA2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416A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Варлам Тихонович Шаламов, 120 лет со дня рождения </w:t>
            </w:r>
            <w:r w:rsidRPr="00B416A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(1907-1982), русский советский прозаик и поэт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037A3046" w14:textId="77777777" w:rsidTr="00373AF3">
        <w:tc>
          <w:tcPr>
            <w:tcW w:w="709" w:type="dxa"/>
          </w:tcPr>
          <w:p w14:paraId="5D48F522" w14:textId="284FBAAE" w:rsidR="00507DDA" w:rsidRPr="00442CA2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42C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18-20</w:t>
            </w:r>
          </w:p>
        </w:tc>
        <w:tc>
          <w:tcPr>
            <w:tcW w:w="6662" w:type="dxa"/>
            <w:gridSpan w:val="2"/>
          </w:tcPr>
          <w:p w14:paraId="52F105D9" w14:textId="495A4AEF" w:rsidR="00507DDA" w:rsidRPr="00442CA2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42C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90 лет </w:t>
            </w:r>
            <w:r w:rsidRPr="00442CA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первого в мире беспосадочного перел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442CA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та Валерия Чкалова из СССР в США через Северный полюс (1937).</w:t>
            </w:r>
          </w:p>
        </w:tc>
      </w:tr>
      <w:tr w:rsidR="00507DDA" w:rsidRPr="00BE684A" w14:paraId="423F209E" w14:textId="77777777" w:rsidTr="00373AF3">
        <w:tc>
          <w:tcPr>
            <w:tcW w:w="709" w:type="dxa"/>
          </w:tcPr>
          <w:p w14:paraId="5D2B9308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05059559" w14:textId="5E45D460" w:rsidR="00507DDA" w:rsidRPr="00442CA2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F6A5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детского футбола</w:t>
            </w:r>
          </w:p>
        </w:tc>
      </w:tr>
      <w:tr w:rsidR="00507DDA" w:rsidRPr="00BE684A" w14:paraId="04C1832C" w14:textId="77777777" w:rsidTr="00373AF3">
        <w:tc>
          <w:tcPr>
            <w:tcW w:w="709" w:type="dxa"/>
          </w:tcPr>
          <w:p w14:paraId="7580B3D7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6580441A" w14:textId="0802C3E8" w:rsidR="00507DDA" w:rsidRPr="00CF6A57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беженцев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3C62EF03" w14:textId="77777777" w:rsidTr="00373AF3">
        <w:tc>
          <w:tcPr>
            <w:tcW w:w="709" w:type="dxa"/>
          </w:tcPr>
          <w:p w14:paraId="0ED1EDC7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269BA703" w14:textId="781B1D95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870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Святой Троицы</w:t>
            </w:r>
          </w:p>
        </w:tc>
      </w:tr>
      <w:tr w:rsidR="00507DDA" w:rsidRPr="00BE684A" w14:paraId="7710A991" w14:textId="77777777" w:rsidTr="00373AF3">
        <w:tc>
          <w:tcPr>
            <w:tcW w:w="709" w:type="dxa"/>
          </w:tcPr>
          <w:p w14:paraId="2F724587" w14:textId="6080E15F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0</w:t>
            </w:r>
          </w:p>
        </w:tc>
        <w:tc>
          <w:tcPr>
            <w:tcW w:w="6662" w:type="dxa"/>
            <w:gridSpan w:val="2"/>
          </w:tcPr>
          <w:p w14:paraId="4DE220C9" w14:textId="43B9FE1F" w:rsidR="00507DDA" w:rsidRPr="0098706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416A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Вячеслав Михайлович Котёночкин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Pr="00B416A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100 лет со дня рождения </w:t>
            </w:r>
            <w:r w:rsidRPr="00B416A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(1927–2000), советский режиссёр-мультипликатор, художник и художник-мультипликатор.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BF5E0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Наиболее известен как создатель мультсериала «Ну, погоди!».</w:t>
            </w:r>
          </w:p>
        </w:tc>
      </w:tr>
      <w:tr w:rsidR="00507DDA" w:rsidRPr="00BE684A" w14:paraId="5E072064" w14:textId="77777777" w:rsidTr="00373AF3">
        <w:tc>
          <w:tcPr>
            <w:tcW w:w="709" w:type="dxa"/>
          </w:tcPr>
          <w:p w14:paraId="5C13E013" w14:textId="0CE1449D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01881E82" w14:textId="6D225BF1" w:rsidR="00507DDA" w:rsidRPr="0098706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416A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Роберт Иванович Рождественский, 95 лет со дня рождения </w:t>
            </w:r>
            <w:r w:rsidRPr="00B416A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(1932-1994), советский поэт, автор песен.</w:t>
            </w:r>
          </w:p>
        </w:tc>
      </w:tr>
      <w:tr w:rsidR="00507DDA" w:rsidRPr="00BE684A" w14:paraId="28F35FCE" w14:textId="77777777" w:rsidTr="00373AF3">
        <w:tc>
          <w:tcPr>
            <w:tcW w:w="709" w:type="dxa"/>
          </w:tcPr>
          <w:p w14:paraId="63F8B097" w14:textId="6EFA7D1F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569B9015" w14:textId="699DD94A" w:rsidR="00507DDA" w:rsidRPr="0098706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42C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медицинского работника</w:t>
            </w:r>
            <w:r>
              <w:t xml:space="preserve"> </w:t>
            </w:r>
            <w:r w:rsidRPr="00442CA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отмечается в третье воскресенье июня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6ED97075" w14:textId="77777777" w:rsidTr="00EB5ED2">
        <w:tc>
          <w:tcPr>
            <w:tcW w:w="709" w:type="dxa"/>
          </w:tcPr>
          <w:p w14:paraId="23135C5F" w14:textId="19C1F894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38CB6B20" w14:textId="73E65F77" w:rsidR="00507DDA" w:rsidRPr="00CF6A57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72DE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Вильгельм Карлович Кюхельбекер, 230 лет со дня рождения </w:t>
            </w:r>
            <w:r w:rsidRPr="00B72DE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(1797-1846), русский поэт, общественный деятель, декабрист, друг А. С. Пушкина.</w:t>
            </w:r>
          </w:p>
        </w:tc>
      </w:tr>
      <w:tr w:rsidR="00507DDA" w:rsidRPr="00BE684A" w14:paraId="797C8458" w14:textId="77777777" w:rsidTr="00EB5ED2">
        <w:tc>
          <w:tcPr>
            <w:tcW w:w="709" w:type="dxa"/>
          </w:tcPr>
          <w:p w14:paraId="27985AAF" w14:textId="223965CE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1ADBB35C" w14:textId="5B678DCE" w:rsidR="00507DDA" w:rsidRPr="00B72DE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6F79C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Виктор Цой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6F79C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6</w:t>
            </w:r>
            <w:r w:rsidR="000373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  <w:r w:rsidRPr="006F79C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лет со дня рождения </w:t>
            </w:r>
            <w:r w:rsidRPr="006F79C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(1962-1990)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один</w:t>
            </w:r>
            <w:r w:rsidRPr="006F79C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из самых влиятельных и известных советских рок-музыкантов.</w:t>
            </w:r>
          </w:p>
        </w:tc>
      </w:tr>
      <w:tr w:rsidR="00507DDA" w:rsidRPr="00BE684A" w14:paraId="094A73F4" w14:textId="77777777" w:rsidTr="00EB5ED2">
        <w:tc>
          <w:tcPr>
            <w:tcW w:w="709" w:type="dxa"/>
          </w:tcPr>
          <w:p w14:paraId="6EDD5D17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21 </w:t>
            </w:r>
          </w:p>
        </w:tc>
        <w:tc>
          <w:tcPr>
            <w:tcW w:w="6662" w:type="dxa"/>
            <w:gridSpan w:val="2"/>
          </w:tcPr>
          <w:p w14:paraId="3AEF4C2F" w14:textId="00B73456" w:rsidR="00507DDA" w:rsidRPr="005F23A9" w:rsidRDefault="00507DDA" w:rsidP="00712AF1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F6A5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цветка</w:t>
            </w:r>
            <w:r w:rsidR="00712A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712AF1" w:rsidRPr="00712AF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</w:t>
            </w:r>
            <w:r w:rsidRPr="00CF6A5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России проходит под эмблемой ромашки.</w:t>
            </w:r>
          </w:p>
        </w:tc>
      </w:tr>
      <w:tr w:rsidR="00507DDA" w:rsidRPr="00BE684A" w14:paraId="50B6C949" w14:textId="77777777" w:rsidTr="00EB5ED2">
        <w:tc>
          <w:tcPr>
            <w:tcW w:w="709" w:type="dxa"/>
          </w:tcPr>
          <w:p w14:paraId="623A5D53" w14:textId="44CEC0A5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741B2712" w14:textId="456B5D2C" w:rsidR="00507DDA" w:rsidRPr="00CF6A57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72DE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Андрей Сергеевич Некрасов, 120 лет со дня рождения </w:t>
            </w:r>
            <w:r w:rsidRPr="003B21C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(1907-1987), советский писатель, автор повестей, рассказов, очерков, научно-популярных книг для детей.</w:t>
            </w:r>
          </w:p>
        </w:tc>
      </w:tr>
      <w:tr w:rsidR="00507DDA" w:rsidRPr="00BE684A" w14:paraId="37A45D18" w14:textId="77777777" w:rsidTr="00EB5ED2">
        <w:tc>
          <w:tcPr>
            <w:tcW w:w="709" w:type="dxa"/>
          </w:tcPr>
          <w:p w14:paraId="084F190F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14:paraId="5D80F784" w14:textId="01400307" w:rsidR="00507DDA" w:rsidRPr="00FA4053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Олимпийский день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503D1AE7" w14:textId="77777777" w:rsidTr="00EB5ED2">
        <w:tc>
          <w:tcPr>
            <w:tcW w:w="709" w:type="dxa"/>
          </w:tcPr>
          <w:p w14:paraId="379428E7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14:paraId="49F1EED3" w14:textId="77777777" w:rsidR="00507DDA" w:rsidRPr="00FA4053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A40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балалайки</w:t>
            </w:r>
          </w:p>
          <w:p w14:paraId="6163E460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раздник музыкантов-народников. Впервые День балалайки отметили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2008 году. </w:t>
            </w:r>
          </w:p>
        </w:tc>
      </w:tr>
      <w:tr w:rsidR="00507DDA" w:rsidRPr="00BE684A" w14:paraId="37CD22C0" w14:textId="77777777" w:rsidTr="00EB5ED2">
        <w:tc>
          <w:tcPr>
            <w:tcW w:w="709" w:type="dxa"/>
          </w:tcPr>
          <w:p w14:paraId="533DFC90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72DE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24</w:t>
            </w:r>
          </w:p>
        </w:tc>
        <w:tc>
          <w:tcPr>
            <w:tcW w:w="6662" w:type="dxa"/>
            <w:gridSpan w:val="2"/>
          </w:tcPr>
          <w:p w14:paraId="2CA7F193" w14:textId="0F5F8476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B4DA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215 лет со времени начала Отечественной войны 1812 года</w:t>
            </w:r>
          </w:p>
          <w:p w14:paraId="0C0F08B1" w14:textId="4ECDC764" w:rsidR="00507DDA" w:rsidRPr="00FA4053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B4DA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Отечественная война 1812 года занимает важное место в истории России и русской армии, е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BB4DA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боевых традиций в защите Отечества.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BB4DA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Она характеризуется большим пространственным размахом, разнообразием стратегических и тактических форм вооруж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BB4DA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нной борьбы, напряж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BB4DA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нностью боевых действий.</w:t>
            </w:r>
          </w:p>
        </w:tc>
      </w:tr>
      <w:tr w:rsidR="00507DDA" w:rsidRPr="00BE684A" w14:paraId="51EEE2F5" w14:textId="77777777" w:rsidTr="00EB5ED2">
        <w:tc>
          <w:tcPr>
            <w:tcW w:w="709" w:type="dxa"/>
          </w:tcPr>
          <w:p w14:paraId="53BAFF48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14:paraId="47E05DB3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дружбы и единения славян</w:t>
            </w:r>
          </w:p>
          <w:p w14:paraId="05776F20" w14:textId="5E6965B4" w:rsidR="00507DDA" w:rsidRPr="00FA4053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 отмечают славяне всего мира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,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а это около 270 миллионов человек.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раздник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был создан для того, чтобы разные ветви славянских народов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помнили о своих исторических корнях, стремились сохранить свою культуру и многовековую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A405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связь друг с другом.</w:t>
            </w:r>
          </w:p>
        </w:tc>
      </w:tr>
      <w:tr w:rsidR="00507DDA" w:rsidRPr="00BE684A" w14:paraId="4D7C23BB" w14:textId="77777777" w:rsidTr="00EB5ED2">
        <w:tc>
          <w:tcPr>
            <w:tcW w:w="709" w:type="dxa"/>
          </w:tcPr>
          <w:p w14:paraId="5485C405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14:paraId="2ABDC6B0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E11C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борьбы с наркоманией и незаконным оборотом наркотиков</w:t>
            </w:r>
          </w:p>
        </w:tc>
      </w:tr>
      <w:tr w:rsidR="00712AF1" w:rsidRPr="00BE684A" w14:paraId="3503992D" w14:textId="77777777" w:rsidTr="00EB5ED2">
        <w:tc>
          <w:tcPr>
            <w:tcW w:w="709" w:type="dxa"/>
          </w:tcPr>
          <w:p w14:paraId="28ACB76B" w14:textId="4787A7C0" w:rsidR="00712AF1" w:rsidRPr="005F23A9" w:rsidRDefault="00712AF1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14:paraId="05053D0C" w14:textId="3346C7DC" w:rsidR="00712AF1" w:rsidRPr="009E11C9" w:rsidRDefault="00712AF1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молод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жи в России </w:t>
            </w:r>
            <w:r w:rsidRPr="00712AF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(последняя суббота июня)</w:t>
            </w:r>
          </w:p>
        </w:tc>
      </w:tr>
      <w:tr w:rsidR="00507DDA" w:rsidRPr="00BE684A" w14:paraId="43998F8A" w14:textId="77777777" w:rsidTr="00EB5ED2">
        <w:tc>
          <w:tcPr>
            <w:tcW w:w="709" w:type="dxa"/>
          </w:tcPr>
          <w:p w14:paraId="2E7395F3" w14:textId="409AC152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 w:rsidR="00712AF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14:paraId="234C5D07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изобретателя и рационализатора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(последняя суббота июня)</w:t>
            </w:r>
          </w:p>
        </w:tc>
      </w:tr>
      <w:tr w:rsidR="00507DDA" w:rsidRPr="00BE684A" w14:paraId="65471256" w14:textId="77777777" w:rsidTr="00373AF3">
        <w:tc>
          <w:tcPr>
            <w:tcW w:w="709" w:type="dxa"/>
          </w:tcPr>
          <w:p w14:paraId="75246B3C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1132CF4A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рыболовства </w:t>
            </w:r>
          </w:p>
        </w:tc>
      </w:tr>
      <w:tr w:rsidR="00507DDA" w:rsidRPr="00BE684A" w14:paraId="393E1896" w14:textId="77777777" w:rsidTr="00EB5ED2">
        <w:tc>
          <w:tcPr>
            <w:tcW w:w="709" w:type="dxa"/>
          </w:tcPr>
          <w:p w14:paraId="2646C18A" w14:textId="670B089C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037BA38D" w14:textId="5D7E1AC8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E234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Питер Пауль Рубенс, 450 лет со дня рождения </w:t>
            </w:r>
            <w:r w:rsidRPr="00EE234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(1577-1640), нидерландский (фламандский) живописец, один из основоположников и главны</w:t>
            </w:r>
            <w:r w:rsidR="00712AF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й</w:t>
            </w:r>
            <w:r w:rsidRPr="00EE234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представител</w:t>
            </w:r>
            <w:r w:rsidR="00712AF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ь</w:t>
            </w:r>
            <w:r w:rsidRPr="00EE234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искусства барокко.</w:t>
            </w:r>
          </w:p>
        </w:tc>
      </w:tr>
      <w:tr w:rsidR="00507DDA" w:rsidRPr="00BE684A" w14:paraId="506701AE" w14:textId="77777777" w:rsidTr="00212EB6">
        <w:tc>
          <w:tcPr>
            <w:tcW w:w="7371" w:type="dxa"/>
            <w:gridSpan w:val="3"/>
          </w:tcPr>
          <w:p w14:paraId="70CBAADE" w14:textId="77777777" w:rsidR="00507DDA" w:rsidRPr="005F23A9" w:rsidRDefault="00507DDA" w:rsidP="00507DDA">
            <w:pPr>
              <w:jc w:val="center"/>
              <w:rPr>
                <w:rFonts w:ascii="Monotype Corsiva" w:hAnsi="Monotype Corsiva" w:cs="Times New Roman"/>
                <w:b/>
                <w:color w:val="632423" w:themeColor="accent2" w:themeShade="80"/>
                <w:sz w:val="40"/>
                <w:szCs w:val="40"/>
              </w:rPr>
            </w:pPr>
            <w:r w:rsidRPr="00DD5B3A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  <w:t>Краеведческие даты</w:t>
            </w:r>
          </w:p>
        </w:tc>
      </w:tr>
      <w:tr w:rsidR="00507DDA" w:rsidRPr="00BE684A" w14:paraId="3C33E3A6" w14:textId="77777777" w:rsidTr="00EB5ED2">
        <w:tc>
          <w:tcPr>
            <w:tcW w:w="709" w:type="dxa"/>
          </w:tcPr>
          <w:p w14:paraId="1AB853F1" w14:textId="418FE0CD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621B400B" w14:textId="77777777" w:rsidR="00507DDA" w:rsidRPr="00D1666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166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75 лет со дня рождения Сергея Сергеевича Сонина </w:t>
            </w:r>
            <w:r w:rsidRPr="00D1666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(1952), поэта, мецената, члена Союза писателей России.</w:t>
            </w:r>
          </w:p>
          <w:p w14:paraId="2C791553" w14:textId="29EE4540" w:rsidR="00507DDA" w:rsidRPr="002F4FEE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1666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Сергей Сергеевич – меценат, организатор и глава «Литературной студии» (2005) </w:t>
            </w:r>
            <w:r w:rsidR="00712AF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города</w:t>
            </w:r>
            <w:r w:rsidRPr="00D1666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Белогорске. При его финансовой поддержке выпущено в свет более 20 книг начинающих и профессиональных писателей</w:t>
            </w:r>
            <w:r w:rsidR="00712AF1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D1666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Благотворительная деятельность Сергея Сергеевича отмечена званием «Человек – золотое сердце» (2008) в г. Белогорске и Белогорском районе.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4F70E7E7" w14:textId="77777777" w:rsidTr="00EB5ED2">
        <w:tc>
          <w:tcPr>
            <w:tcW w:w="709" w:type="dxa"/>
          </w:tcPr>
          <w:p w14:paraId="2DB1309F" w14:textId="658F281A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7F32AC1A" w14:textId="77777777" w:rsidR="00507DDA" w:rsidRPr="00D1666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166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70 лет со дня рождения Виктора Викторовича Кузнецова</w:t>
            </w:r>
            <w:r w:rsidRPr="00D1666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(1957), амурского художника, члена Союза художников России, члена Творческого Союза художников России.</w:t>
            </w:r>
          </w:p>
          <w:p w14:paraId="56014FAA" w14:textId="52CDA9C0" w:rsidR="00507DDA" w:rsidRPr="00D1666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1666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Живёт и работает в Благовещенске.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D1666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Окончил художественно-графическое отделение благовещенского педагогического </w:t>
            </w:r>
            <w:r w:rsidRPr="00D1666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 xml:space="preserve">училища № 2, затем художественно-графический факультет Хабаровского государственного педагогического института. </w:t>
            </w:r>
          </w:p>
          <w:p w14:paraId="66EA8EB0" w14:textId="14408371" w:rsidR="00507DDA" w:rsidRPr="00D1666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1666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Награждён медалью ордена «За заслуги перед Отечеством» II степени.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D1666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Участник многочисленных российских и зарубежных выставок. </w:t>
            </w:r>
          </w:p>
        </w:tc>
      </w:tr>
      <w:tr w:rsidR="00507DDA" w:rsidRPr="00BE684A" w14:paraId="28CBED0D" w14:textId="77777777" w:rsidTr="00EB5ED2">
        <w:tc>
          <w:tcPr>
            <w:tcW w:w="709" w:type="dxa"/>
          </w:tcPr>
          <w:p w14:paraId="397D78C9" w14:textId="36845DEC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23</w:t>
            </w:r>
          </w:p>
        </w:tc>
        <w:tc>
          <w:tcPr>
            <w:tcW w:w="6662" w:type="dxa"/>
            <w:gridSpan w:val="2"/>
          </w:tcPr>
          <w:p w14:paraId="0CBE640D" w14:textId="77777777" w:rsidR="00507DDA" w:rsidRPr="00D1666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166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85 лет со дня рождения Леонида Георгиевича Андреева</w:t>
            </w:r>
            <w:r w:rsidRPr="00D1666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(1942), поэта, члена Союза писателей России.</w:t>
            </w:r>
          </w:p>
          <w:p w14:paraId="1D8F9821" w14:textId="11F062D3" w:rsidR="00507DDA" w:rsidRPr="00D1666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D1666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Судьба будущего поэта складывалась непросто. Отец и мать были репрессированы. До четырнадцати лет он воспитывался в Касимовском детском доме, где и написал свои первые стихи. На Дальний Восток Андреев приехал по комсомольской путёвке, обосновался в Амурской области. Первые его стихи появились в печати в г. Благовещенске. </w:t>
            </w:r>
          </w:p>
        </w:tc>
      </w:tr>
      <w:tr w:rsidR="00507DDA" w:rsidRPr="00BE684A" w14:paraId="2F5B78FF" w14:textId="77777777" w:rsidTr="00EB5ED2">
        <w:tc>
          <w:tcPr>
            <w:tcW w:w="709" w:type="dxa"/>
          </w:tcPr>
          <w:p w14:paraId="69EDFA99" w14:textId="41FFB9E3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30D21096" w14:textId="77777777" w:rsidR="00507DDA" w:rsidRPr="0098464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8464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85 лет со дня рождения Виктора Александровича Яганова </w:t>
            </w:r>
            <w:r w:rsidRPr="0098464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(1942-2000), поэта, члена Союза писателей России.</w:t>
            </w:r>
          </w:p>
          <w:p w14:paraId="69B3BCB6" w14:textId="0F7E0224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8464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Стихи начал писать с 11–12 лет. По просьбе старшего родственника, выпускавшего стенгазету, Витя написал стихи про двоечников и разгильдяев. Они оказались столь удачны, что на следующий день родственник пришел в гости с первым и не по адресу полученным «гонораром» – приличным синяком под глазом. Поэзию Виктора Яганова можно охарактеризовать словами самого поэта: «простые строки тихих моих стихов». Стихи у Виктора Яганова разные: гражданские и лирические, стихи о рабочей профессии, о родной земле.</w:t>
            </w:r>
          </w:p>
        </w:tc>
      </w:tr>
      <w:tr w:rsidR="00507DDA" w:rsidRPr="00BE684A" w14:paraId="4BF72A36" w14:textId="77777777" w:rsidTr="00212EB6">
        <w:trPr>
          <w:trHeight w:val="457"/>
        </w:trPr>
        <w:tc>
          <w:tcPr>
            <w:tcW w:w="7371" w:type="dxa"/>
            <w:gridSpan w:val="3"/>
          </w:tcPr>
          <w:p w14:paraId="633D912C" w14:textId="77777777" w:rsidR="00507DDA" w:rsidRPr="00C70253" w:rsidRDefault="00507DDA" w:rsidP="00507DDA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C70253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Июль</w:t>
            </w:r>
          </w:p>
        </w:tc>
      </w:tr>
      <w:tr w:rsidR="00507DDA" w:rsidRPr="00BE684A" w14:paraId="234E4C8B" w14:textId="77777777" w:rsidTr="00212EB6">
        <w:tc>
          <w:tcPr>
            <w:tcW w:w="709" w:type="dxa"/>
          </w:tcPr>
          <w:p w14:paraId="641B42AA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04D966ED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архитектуры</w:t>
            </w:r>
          </w:p>
        </w:tc>
      </w:tr>
      <w:tr w:rsidR="00507DDA" w:rsidRPr="00BE684A" w14:paraId="1BF19255" w14:textId="77777777" w:rsidTr="00212EB6">
        <w:tc>
          <w:tcPr>
            <w:tcW w:w="709" w:type="dxa"/>
          </w:tcPr>
          <w:p w14:paraId="0DDB3E0D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23A0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2EE82C20" w14:textId="500CAED9" w:rsidR="00507DDA" w:rsidRPr="00823A00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20EF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165 лет со дня основания Российской государственной библиотеки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823A0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(1862 г.)</w:t>
            </w:r>
          </w:p>
        </w:tc>
      </w:tr>
      <w:tr w:rsidR="00507DDA" w:rsidRPr="00BE684A" w14:paraId="36E811F7" w14:textId="77777777" w:rsidTr="00212EB6">
        <w:tc>
          <w:tcPr>
            <w:tcW w:w="709" w:type="dxa"/>
          </w:tcPr>
          <w:p w14:paraId="1D877E07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14:paraId="71FAA064" w14:textId="77777777" w:rsidR="00507DDA" w:rsidRPr="0034007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НЛО</w:t>
            </w:r>
          </w:p>
        </w:tc>
      </w:tr>
      <w:tr w:rsidR="00507DDA" w:rsidRPr="00BE684A" w14:paraId="2E9CB173" w14:textId="77777777" w:rsidTr="00212EB6">
        <w:tc>
          <w:tcPr>
            <w:tcW w:w="709" w:type="dxa"/>
          </w:tcPr>
          <w:p w14:paraId="00061178" w14:textId="5DFC2A9B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3 </w:t>
            </w:r>
          </w:p>
        </w:tc>
        <w:tc>
          <w:tcPr>
            <w:tcW w:w="6662" w:type="dxa"/>
            <w:gridSpan w:val="2"/>
          </w:tcPr>
          <w:p w14:paraId="03D8C8D1" w14:textId="77777777" w:rsidR="00507DDA" w:rsidRPr="0034007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ГИБДД</w:t>
            </w:r>
          </w:p>
        </w:tc>
      </w:tr>
      <w:tr w:rsidR="00507DDA" w:rsidRPr="00BE684A" w14:paraId="1A532C2B" w14:textId="77777777" w:rsidTr="00212EB6">
        <w:tc>
          <w:tcPr>
            <w:tcW w:w="709" w:type="dxa"/>
          </w:tcPr>
          <w:p w14:paraId="4C5060C3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429CF441" w14:textId="77777777" w:rsidR="00507DDA" w:rsidRPr="0034007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работников морского и речного флота</w:t>
            </w:r>
          </w:p>
        </w:tc>
      </w:tr>
      <w:tr w:rsidR="00507DDA" w:rsidRPr="00BE684A" w14:paraId="1CFCF711" w14:textId="77777777" w:rsidTr="00212EB6">
        <w:tc>
          <w:tcPr>
            <w:tcW w:w="709" w:type="dxa"/>
          </w:tcPr>
          <w:p w14:paraId="5B87E520" w14:textId="30053F5C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63C6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076DDE7C" w14:textId="60899A22" w:rsidR="00507DDA" w:rsidRPr="00F63C66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E5508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Пав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ел</w:t>
            </w:r>
            <w:r w:rsidRPr="00E5508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Степанович Нахимов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E5508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225 лет со дня рождения </w:t>
            </w: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(1802—1855),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легендарн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ый</w:t>
            </w: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флотовод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ец</w:t>
            </w: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адмирал, </w:t>
            </w:r>
            <w:r w:rsidRPr="005A15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герой обороны Севастополя в Крымскую войну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</w:t>
            </w: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символ морской славы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E5508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России. </w:t>
            </w:r>
          </w:p>
        </w:tc>
      </w:tr>
      <w:tr w:rsidR="00507DDA" w:rsidRPr="00BE684A" w14:paraId="6961A833" w14:textId="77777777" w:rsidTr="00212EB6">
        <w:tc>
          <w:tcPr>
            <w:tcW w:w="709" w:type="dxa"/>
          </w:tcPr>
          <w:p w14:paraId="7E5138E4" w14:textId="627E8B63" w:rsidR="00507DDA" w:rsidRPr="00F63C6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14:paraId="0D008E59" w14:textId="74925285" w:rsidR="00507DDA" w:rsidRPr="00E55087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7B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Алексей Михайлович Ремизов, 150 лет со дня рождения </w:t>
            </w:r>
            <w:r w:rsidRPr="005F27B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(1877-1957), русский писатель, художник, каллиграф</w:t>
            </w:r>
            <w:r w:rsidRPr="005F27B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59E44B55" w14:textId="77777777" w:rsidTr="00212EB6">
        <w:tc>
          <w:tcPr>
            <w:tcW w:w="709" w:type="dxa"/>
          </w:tcPr>
          <w:p w14:paraId="2F9F0D9C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7</w:t>
            </w:r>
          </w:p>
        </w:tc>
        <w:tc>
          <w:tcPr>
            <w:tcW w:w="6662" w:type="dxa"/>
            <w:gridSpan w:val="2"/>
          </w:tcPr>
          <w:p w14:paraId="03D9E9A0" w14:textId="7B225E24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Праздник Ивана Купалы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0DF1CDDC" w14:textId="77777777" w:rsidTr="00212EB6">
        <w:tc>
          <w:tcPr>
            <w:tcW w:w="709" w:type="dxa"/>
          </w:tcPr>
          <w:p w14:paraId="1C2AC293" w14:textId="10731BDC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7B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583AC70E" w14:textId="315875ED" w:rsidR="00507DDA" w:rsidRPr="005F27B0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FD2E0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80 лет со времени основания общества «Знание»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(1947 г.)</w:t>
            </w:r>
          </w:p>
          <w:p w14:paraId="2F774729" w14:textId="312E909C" w:rsidR="00507DDA" w:rsidRPr="002A0D09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</w:t>
            </w:r>
            <w:r w:rsidRPr="002A0D0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никальная просветительская структура, призванная сократить разрыв между академической наукой и повседневной жизнью. Е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2A0D0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ещ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2A0D0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называли «университетом без стен». Уч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2A0D0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ные выезжали в самые удал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2A0D0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нные уголки страны — в деревни, совхозы, на заводы — и рассказывали о передовых научных открытиях простым, понятным языком.</w:t>
            </w:r>
          </w:p>
        </w:tc>
      </w:tr>
      <w:tr w:rsidR="00507DDA" w:rsidRPr="00BE684A" w14:paraId="37C985DE" w14:textId="77777777" w:rsidTr="00212EB6">
        <w:tc>
          <w:tcPr>
            <w:tcW w:w="709" w:type="dxa"/>
          </w:tcPr>
          <w:p w14:paraId="443CDA4D" w14:textId="492155B6" w:rsidR="00507DDA" w:rsidRPr="005F27B0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6D8F9163" w14:textId="118E7999" w:rsidR="00507DDA" w:rsidRPr="005F27B0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EE234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Марк Захарович Шагал, 140 лет со дня рождения </w:t>
            </w:r>
            <w:r w:rsidRPr="00EE234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(1887-1985), русский и французский художник, один из самых известных представителей художественного авангарда XX века.</w:t>
            </w:r>
          </w:p>
        </w:tc>
      </w:tr>
      <w:tr w:rsidR="00507DDA" w:rsidRPr="00BE684A" w14:paraId="12522BA7" w14:textId="77777777" w:rsidTr="00212EB6">
        <w:tc>
          <w:tcPr>
            <w:tcW w:w="709" w:type="dxa"/>
          </w:tcPr>
          <w:p w14:paraId="262ADC2A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554CFA65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Всероссийский День семьи, любви и верности</w:t>
            </w:r>
          </w:p>
          <w:p w14:paraId="6E4619A1" w14:textId="5844E671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Петра и Февронии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F63C6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с 2008 года в день памяти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муромских святых Петра и Февронии, их брак многие века является образцом христианского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007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супружества.</w:t>
            </w:r>
          </w:p>
        </w:tc>
      </w:tr>
      <w:tr w:rsidR="00507DDA" w:rsidRPr="00BE684A" w14:paraId="5AC7EFF5" w14:textId="77777777" w:rsidTr="00212EB6">
        <w:tc>
          <w:tcPr>
            <w:tcW w:w="709" w:type="dxa"/>
          </w:tcPr>
          <w:p w14:paraId="75616A60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2CF1FEC7" w14:textId="46712481" w:rsidR="00507DDA" w:rsidRPr="005F27B0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шоколада</w:t>
            </w:r>
          </w:p>
        </w:tc>
      </w:tr>
      <w:tr w:rsidR="00507DDA" w:rsidRPr="00BE684A" w14:paraId="1BA07063" w14:textId="77777777" w:rsidTr="00212EB6">
        <w:tc>
          <w:tcPr>
            <w:tcW w:w="709" w:type="dxa"/>
          </w:tcPr>
          <w:p w14:paraId="434D77C6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0DF8C4BE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00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российской почты</w:t>
            </w:r>
          </w:p>
        </w:tc>
      </w:tr>
      <w:tr w:rsidR="00507DDA" w:rsidRPr="00BE684A" w14:paraId="70658929" w14:textId="77777777" w:rsidTr="00EB5ED2">
        <w:tc>
          <w:tcPr>
            <w:tcW w:w="709" w:type="dxa"/>
          </w:tcPr>
          <w:p w14:paraId="750444C0" w14:textId="45B6D460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3FCE8232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рыбака </w:t>
            </w:r>
            <w:r w:rsidRPr="005F23A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(второе воскресенье июля)</w:t>
            </w:r>
          </w:p>
        </w:tc>
      </w:tr>
      <w:tr w:rsidR="00507DDA" w:rsidRPr="00BE684A" w14:paraId="50C162A9" w14:textId="77777777" w:rsidTr="00EB5ED2">
        <w:tc>
          <w:tcPr>
            <w:tcW w:w="709" w:type="dxa"/>
          </w:tcPr>
          <w:p w14:paraId="1B9AE505" w14:textId="6C84A978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2050A472" w14:textId="09D0CB9C" w:rsidR="00507DDA" w:rsidRPr="005F27B0" w:rsidRDefault="0003302F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03302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Руаль Амундсен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="00507DDA" w:rsidRPr="0003302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155 лет со дня рождения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07DDA" w:rsidRPr="0003302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(1872–1928), </w:t>
            </w:r>
            <w:r w:rsidRPr="00A854D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норвежский полярный путешественник-исследователь известный как «Наполеон полярных стран». Он стал первым человеком, достигшим Южного полюса и первым, побывавшем на обоих полюсах планеты.</w:t>
            </w:r>
          </w:p>
        </w:tc>
      </w:tr>
      <w:tr w:rsidR="00507DDA" w:rsidRPr="00BE684A" w14:paraId="22633DD7" w14:textId="77777777" w:rsidTr="00B063C0">
        <w:tc>
          <w:tcPr>
            <w:tcW w:w="709" w:type="dxa"/>
          </w:tcPr>
          <w:p w14:paraId="3DF38C3E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43580276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F23A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фотографии</w:t>
            </w:r>
          </w:p>
        </w:tc>
      </w:tr>
      <w:tr w:rsidR="00507DDA" w:rsidRPr="00BE684A" w14:paraId="1D7DE88F" w14:textId="77777777" w:rsidTr="00B063C0">
        <w:tc>
          <w:tcPr>
            <w:tcW w:w="709" w:type="dxa"/>
          </w:tcPr>
          <w:p w14:paraId="544813D5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6C2DAB17" w14:textId="64983AE4" w:rsidR="00507DDA" w:rsidRPr="0058083F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808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</w:t>
            </w:r>
            <w:r w:rsidRPr="005808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ень шахмат</w:t>
            </w:r>
          </w:p>
          <w:p w14:paraId="2F0993F5" w14:textId="2A1FD28D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808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 данным ФИДЕ в мире насчитывается около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808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605 миллионов взрослых, постоянно играющих в шахматы.</w:t>
            </w:r>
          </w:p>
        </w:tc>
      </w:tr>
      <w:tr w:rsidR="00507DDA" w:rsidRPr="00BE684A" w14:paraId="4B7CA791" w14:textId="77777777" w:rsidTr="00EB5ED2">
        <w:tc>
          <w:tcPr>
            <w:tcW w:w="709" w:type="dxa"/>
          </w:tcPr>
          <w:p w14:paraId="630DE67C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14:paraId="4593A062" w14:textId="27617777" w:rsidR="00507DDA" w:rsidRPr="005F27B0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китов и дельфинов</w:t>
            </w:r>
          </w:p>
        </w:tc>
      </w:tr>
      <w:tr w:rsidR="00507DDA" w:rsidRPr="00BE684A" w14:paraId="55ABFDBD" w14:textId="77777777" w:rsidTr="00EB5ED2">
        <w:tc>
          <w:tcPr>
            <w:tcW w:w="709" w:type="dxa"/>
          </w:tcPr>
          <w:p w14:paraId="083548F6" w14:textId="77777777" w:rsidR="00507DDA" w:rsidRPr="005F23A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14:paraId="7F3CAC54" w14:textId="51F1D0D4" w:rsidR="00507DDA" w:rsidRPr="00E712E7" w:rsidRDefault="00E712E7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E712E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Пётр Андреевич Вяземский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="00507DDA" w:rsidRPr="00E712E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235 лет со дня рождения </w:t>
            </w:r>
            <w:r w:rsidR="00507DDA" w:rsidRPr="00E712E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(1792-1878)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</w:t>
            </w:r>
            <w:r w:rsidRPr="00E712E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русский поэт, литературный критик, историк, переводчик, публицист, мемуарист и государственный деятель. Одна из центральных фигур в литературе пушкинской эпохи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51A00A4F" w14:textId="77777777" w:rsidTr="00EB5ED2">
        <w:tc>
          <w:tcPr>
            <w:tcW w:w="709" w:type="dxa"/>
          </w:tcPr>
          <w:p w14:paraId="423212CD" w14:textId="26701B1B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160825D5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работника торговли 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(4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-я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суббота июля)</w:t>
            </w:r>
          </w:p>
        </w:tc>
      </w:tr>
      <w:tr w:rsidR="00507DDA" w:rsidRPr="00BE684A" w14:paraId="66B9273C" w14:textId="77777777" w:rsidTr="00EB5ED2">
        <w:tc>
          <w:tcPr>
            <w:tcW w:w="709" w:type="dxa"/>
          </w:tcPr>
          <w:p w14:paraId="63BE6794" w14:textId="514801CE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1A987B26" w14:textId="33673F73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2BD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Александр Дюма (Дюма-отец), 225 лет со дня рождения </w:t>
            </w:r>
            <w:r w:rsidRPr="00F02BD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(1802-1870), французский писатель, драматург и журналист, </w:t>
            </w:r>
            <w:r w:rsidRPr="00F02BD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мастер приключенческого романа.</w:t>
            </w:r>
          </w:p>
        </w:tc>
      </w:tr>
      <w:tr w:rsidR="00507DDA" w:rsidRPr="00BE684A" w14:paraId="30C41C30" w14:textId="77777777" w:rsidTr="00EB5ED2">
        <w:tc>
          <w:tcPr>
            <w:tcW w:w="709" w:type="dxa"/>
          </w:tcPr>
          <w:p w14:paraId="03B85FCE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25</w:t>
            </w:r>
          </w:p>
        </w:tc>
        <w:tc>
          <w:tcPr>
            <w:tcW w:w="6662" w:type="dxa"/>
            <w:gridSpan w:val="2"/>
          </w:tcPr>
          <w:p w14:paraId="534012EA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памяти Владимира Высоцкого</w:t>
            </w:r>
          </w:p>
          <w:p w14:paraId="5C2273DF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Годовщина со дня смерти советского поэта,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акт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A30EF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 и автора-исполнителя песен (1938–1980).</w:t>
            </w:r>
          </w:p>
        </w:tc>
      </w:tr>
      <w:tr w:rsidR="00507DDA" w:rsidRPr="00BE684A" w14:paraId="22A784E5" w14:textId="77777777" w:rsidTr="00EB5ED2">
        <w:tc>
          <w:tcPr>
            <w:tcW w:w="709" w:type="dxa"/>
          </w:tcPr>
          <w:p w14:paraId="4E60F7FC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6BD34268" w14:textId="7F038243" w:rsidR="00507DDA" w:rsidRPr="00F02BD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крещения Руси</w:t>
            </w:r>
          </w:p>
        </w:tc>
      </w:tr>
      <w:tr w:rsidR="00507DDA" w:rsidRPr="00BE684A" w14:paraId="6ECBF767" w14:textId="77777777" w:rsidTr="00EB5ED2">
        <w:tc>
          <w:tcPr>
            <w:tcW w:w="709" w:type="dxa"/>
          </w:tcPr>
          <w:p w14:paraId="0FA21B70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59034DC9" w14:textId="7200B1D3" w:rsidR="00507DDA" w:rsidRPr="00F02BD9" w:rsidRDefault="00E712E7" w:rsidP="00E712E7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E712E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Пётр Васильевич Орешин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="00507DDA" w:rsidRPr="00E712E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140 лет со дня рождения </w:t>
            </w:r>
            <w:r w:rsidR="00507DDA" w:rsidRPr="00E712E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(1887-1938)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</w:t>
            </w:r>
            <w:r w:rsidR="008B6842" w:rsidRPr="008B684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русский и советский поэт и прозаик, представитель «новокрестьянской поэзии».</w:t>
            </w:r>
          </w:p>
        </w:tc>
      </w:tr>
      <w:tr w:rsidR="00507DDA" w:rsidRPr="00BE684A" w14:paraId="5722889D" w14:textId="77777777" w:rsidTr="00EB5ED2">
        <w:tc>
          <w:tcPr>
            <w:tcW w:w="709" w:type="dxa"/>
          </w:tcPr>
          <w:p w14:paraId="21DF0D07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14:paraId="718003E6" w14:textId="7C130560" w:rsidR="00507DDA" w:rsidRPr="00A30EF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тигра</w:t>
            </w:r>
          </w:p>
        </w:tc>
      </w:tr>
      <w:tr w:rsidR="00507DDA" w:rsidRPr="00BE684A" w14:paraId="304DF445" w14:textId="77777777" w:rsidTr="00EB5ED2">
        <w:tc>
          <w:tcPr>
            <w:tcW w:w="709" w:type="dxa"/>
          </w:tcPr>
          <w:p w14:paraId="5AEDE078" w14:textId="66EFBE2A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14:paraId="72C951A4" w14:textId="6434D34A" w:rsidR="00507DDA" w:rsidRPr="00EE234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E234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Иван Константинович Айвазовский, 210 лет со дня рождения </w:t>
            </w:r>
            <w:r w:rsidRPr="00EE234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(1817-1900), русский живописец-маринист, коллекционер, меценат.</w:t>
            </w:r>
          </w:p>
        </w:tc>
      </w:tr>
      <w:tr w:rsidR="00507DDA" w:rsidRPr="00BE684A" w14:paraId="2B1C4EA8" w14:textId="77777777" w:rsidTr="00EB5ED2">
        <w:tc>
          <w:tcPr>
            <w:tcW w:w="709" w:type="dxa"/>
          </w:tcPr>
          <w:p w14:paraId="62DFC4D4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3D8ED208" w14:textId="4EE62B15" w:rsidR="00507DDA" w:rsidRPr="00A30EF6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дружбы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60BB4F81" w14:textId="77777777" w:rsidTr="00EB5ED2">
        <w:tc>
          <w:tcPr>
            <w:tcW w:w="709" w:type="dxa"/>
          </w:tcPr>
          <w:p w14:paraId="78023D06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14:paraId="08EBFFA7" w14:textId="2BE15B65" w:rsidR="00507DDA" w:rsidRPr="008B6842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30EF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вспоминания любимых книжек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25181292" w14:textId="77777777" w:rsidTr="00EB5ED2">
        <w:tc>
          <w:tcPr>
            <w:tcW w:w="709" w:type="dxa"/>
          </w:tcPr>
          <w:p w14:paraId="414C4164" w14:textId="70CF0676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14:paraId="25756E60" w14:textId="5C61AE18" w:rsidR="00507DDA" w:rsidRPr="00A30EF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F5E0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Эдита Станиславовна Пьеха, 90 лет со дня рождения (1937), </w:t>
            </w:r>
            <w:r w:rsidRPr="008B684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советская и российская эстрадная певица.</w:t>
            </w:r>
          </w:p>
        </w:tc>
      </w:tr>
      <w:tr w:rsidR="00507DDA" w:rsidRPr="00BE684A" w14:paraId="6E40B7D2" w14:textId="77777777" w:rsidTr="00EB5ED2">
        <w:tc>
          <w:tcPr>
            <w:tcW w:w="7371" w:type="dxa"/>
            <w:gridSpan w:val="3"/>
          </w:tcPr>
          <w:p w14:paraId="0CE5FDA7" w14:textId="77777777" w:rsidR="00507DDA" w:rsidRPr="00A30EF6" w:rsidRDefault="00507DDA" w:rsidP="00507DDA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</w:pPr>
            <w:r w:rsidRPr="00A30EF6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  <w:t>Краеведческие даты</w:t>
            </w:r>
          </w:p>
        </w:tc>
      </w:tr>
      <w:tr w:rsidR="00507DDA" w:rsidRPr="0098464A" w14:paraId="6DFD2D85" w14:textId="77777777" w:rsidTr="00EB5ED2">
        <w:tc>
          <w:tcPr>
            <w:tcW w:w="709" w:type="dxa"/>
          </w:tcPr>
          <w:p w14:paraId="41E13E24" w14:textId="55CBB998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039BD0F7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амурской культуры</w:t>
            </w:r>
          </w:p>
          <w:p w14:paraId="7919CDE8" w14:textId="7F7C0BE7" w:rsidR="00507DDA" w:rsidRPr="0098464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E2FA4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8 июля 1953 года, решением Амурского областного исполнительного комитета были утверждены структура и штат управления культуры на базе областного отдела культурно-просветительской работы. Эта дата стала отправной в истории ведомства, которое сейчас называется Министерством культуры и национальной политики Амурской области.</w:t>
            </w:r>
          </w:p>
        </w:tc>
      </w:tr>
      <w:tr w:rsidR="00507DDA" w:rsidRPr="0098464A" w14:paraId="15D268AF" w14:textId="77777777" w:rsidTr="00EB5ED2">
        <w:tc>
          <w:tcPr>
            <w:tcW w:w="709" w:type="dxa"/>
          </w:tcPr>
          <w:p w14:paraId="43D8F06B" w14:textId="6082EE4E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14:paraId="438F745D" w14:textId="77777777" w:rsidR="00507DDA" w:rsidRPr="0098464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8464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 лет со дня рождения Бориса Ивановича Черных</w:t>
            </w:r>
            <w:r w:rsidRPr="0098464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(1937-2012), писателя, публициста, общественного деятеля.</w:t>
            </w:r>
          </w:p>
          <w:p w14:paraId="3EB08B07" w14:textId="046990BF" w:rsidR="00507DDA" w:rsidRPr="0098464A" w:rsidRDefault="00507DDA" w:rsidP="008B6842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8464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Борис Черных оставил большое литературное наследие. Он был автором двух больших телевизионных документальных фильмов о Павле Флоренском и Валерии Приёмыхове. Оба фильма получили премии на Всероссийском и международном телефестивале.</w:t>
            </w:r>
          </w:p>
        </w:tc>
      </w:tr>
      <w:tr w:rsidR="00507DDA" w:rsidRPr="00BE684A" w14:paraId="5B618F6F" w14:textId="77777777" w:rsidTr="00EB5ED2">
        <w:tc>
          <w:tcPr>
            <w:tcW w:w="709" w:type="dxa"/>
          </w:tcPr>
          <w:p w14:paraId="4406AC95" w14:textId="7FA6AF33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2014507F" w14:textId="77777777" w:rsidR="00507DDA" w:rsidRPr="0098464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8464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145 лет со дня рождения Владимира Ивановича Шимановского </w:t>
            </w:r>
            <w:r w:rsidRPr="0098464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(1882-1918), инженера путей сообщения, видного революционного деятеля, участника борьбы за власть Советов на Дальнем Востоке.</w:t>
            </w:r>
          </w:p>
          <w:p w14:paraId="4F17B402" w14:textId="4660D0DB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8464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Шимановский сыграл важную роль в мобилизации отрядов </w:t>
            </w:r>
            <w:r w:rsidRPr="0098464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железнодорожников-красногвардейцев на подавление Гамовского мятежа. Много сделал для обеспечения перевозки военных грузов из Владивостока в центр страны. В сентябре 1918 года по приказу главы Амурского белогвардейского правительства был арестован и предан военнополевому суду. 20 ноября 1918 года расстрелян в Благовещенске. Именем Шимановского назван город в Амурской области, а также улицы в Благовещенске и Свободном.</w:t>
            </w:r>
          </w:p>
        </w:tc>
      </w:tr>
      <w:tr w:rsidR="00507DDA" w:rsidRPr="00BE684A" w14:paraId="032E3275" w14:textId="77777777" w:rsidTr="00EB5ED2">
        <w:tc>
          <w:tcPr>
            <w:tcW w:w="709" w:type="dxa"/>
          </w:tcPr>
          <w:p w14:paraId="79F0B629" w14:textId="3B1D6EDE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22</w:t>
            </w:r>
          </w:p>
        </w:tc>
        <w:tc>
          <w:tcPr>
            <w:tcW w:w="6662" w:type="dxa"/>
            <w:gridSpan w:val="2"/>
          </w:tcPr>
          <w:p w14:paraId="53245A7C" w14:textId="77777777" w:rsidR="00507DDA" w:rsidRPr="0098464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8464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75 лет со дня рождения Фёдора Александровича Воробьёва </w:t>
            </w:r>
            <w:r w:rsidRPr="0098464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(1952), амурского композитора, музыканта.</w:t>
            </w:r>
          </w:p>
          <w:p w14:paraId="34B023E2" w14:textId="77777777" w:rsidR="00507DDA" w:rsidRPr="0098464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8464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«Сам я из амурского села, после школы поступил в музыкальное училище, сходил в армию, вернулся, доучился. А после училища устроился в благовещенский центр эстетического воспитания имени Белоглазова, создал там музыкальный ансамбль «Ритм» — ребята пели, играли на гитаре, на ударных — и проработал в нём почти 35 лет. Когда я начал работать с ансамблем, довольно быстро встал вопрос о репертуаре: известные детские песни в то время казались уже «затёртыми», хотелось чего-то нового, свежего. Решил попробовать и начал писать песни сам. Вскоре «Ритм» на них и переключился. Сейчас у меня больше 100 детских песен, их поют в амурских школах, в детских вокальных коллективах. Да и не только в Амурской области, но и в других регионах Дальнего Востока».</w:t>
            </w:r>
          </w:p>
          <w:p w14:paraId="22892A73" w14:textId="645D70F6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8464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 Фёдора Александровича более 300 песен на стихи амурских поэтов.</w:t>
            </w:r>
          </w:p>
        </w:tc>
      </w:tr>
      <w:tr w:rsidR="00507DDA" w:rsidRPr="00BE684A" w14:paraId="7B4E751D" w14:textId="77777777" w:rsidTr="00513189">
        <w:trPr>
          <w:trHeight w:val="292"/>
        </w:trPr>
        <w:tc>
          <w:tcPr>
            <w:tcW w:w="7371" w:type="dxa"/>
            <w:gridSpan w:val="3"/>
          </w:tcPr>
          <w:p w14:paraId="1CFB99F8" w14:textId="77777777" w:rsidR="00507DDA" w:rsidRPr="00CB13DC" w:rsidRDefault="00507DDA" w:rsidP="00507DDA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CB13DC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Август</w:t>
            </w:r>
          </w:p>
        </w:tc>
      </w:tr>
      <w:tr w:rsidR="00507DDA" w:rsidRPr="00BE684A" w14:paraId="0B4A5BCB" w14:textId="77777777" w:rsidTr="00181B0C">
        <w:tc>
          <w:tcPr>
            <w:tcW w:w="7371" w:type="dxa"/>
            <w:gridSpan w:val="3"/>
          </w:tcPr>
          <w:p w14:paraId="0BEFD851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2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1.0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8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15.09 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– Областная профилактическая операция «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Всеобуч»</w:t>
            </w:r>
          </w:p>
        </w:tc>
      </w:tr>
      <w:tr w:rsidR="00507DDA" w:rsidRPr="00BE684A" w14:paraId="2FF020FD" w14:textId="77777777" w:rsidTr="00513189">
        <w:tc>
          <w:tcPr>
            <w:tcW w:w="709" w:type="dxa"/>
          </w:tcPr>
          <w:p w14:paraId="3EB02F59" w14:textId="13227E44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08153071" w14:textId="77777777" w:rsidR="00507DDA" w:rsidRPr="004A0D96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железнодорожника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первое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воскресенье августа)</w:t>
            </w:r>
          </w:p>
        </w:tc>
      </w:tr>
      <w:tr w:rsidR="00507DDA" w:rsidRPr="00BE684A" w14:paraId="6A24875E" w14:textId="77777777" w:rsidTr="00513189">
        <w:tc>
          <w:tcPr>
            <w:tcW w:w="709" w:type="dxa"/>
          </w:tcPr>
          <w:p w14:paraId="2A2E5DC2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4FCF98C4" w14:textId="1B04468E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арбуза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57AAB9A4" w14:textId="77777777" w:rsidTr="00513189">
        <w:tc>
          <w:tcPr>
            <w:tcW w:w="709" w:type="dxa"/>
          </w:tcPr>
          <w:p w14:paraId="166A1E22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0012B0EF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светофора</w:t>
            </w:r>
          </w:p>
          <w:p w14:paraId="681A653D" w14:textId="5CA3D5C2" w:rsidR="00507DDA" w:rsidRPr="004A0D96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1914 году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американском городе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Кливленде появился первый предшественник современных устройств. Он имел красный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зел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ный фонари, а при переключении света издавал звуковой сигнал.</w:t>
            </w:r>
          </w:p>
        </w:tc>
      </w:tr>
      <w:tr w:rsidR="00507DDA" w:rsidRPr="00BE684A" w14:paraId="5C9E6B7E" w14:textId="77777777" w:rsidTr="00513189">
        <w:tc>
          <w:tcPr>
            <w:tcW w:w="709" w:type="dxa"/>
          </w:tcPr>
          <w:p w14:paraId="4BA09FF2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14:paraId="50C5B100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Хиросимы. Всемирный день борьбы за запрещение ядерного оружия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6C24D8CF" w14:textId="43E783CE" w:rsidR="00507DDA" w:rsidRPr="004A0D96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В этот день в 1945 г. американская авиация подвергла атомной бомбардировке японский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город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Хиросиму.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Хиросима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стала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символом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борьбы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против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оружия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A0D9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уничтожения. </w:t>
            </w:r>
          </w:p>
        </w:tc>
      </w:tr>
      <w:tr w:rsidR="00507DDA" w:rsidRPr="00BE684A" w14:paraId="5A640F99" w14:textId="77777777" w:rsidTr="00EB5ED2">
        <w:tc>
          <w:tcPr>
            <w:tcW w:w="709" w:type="dxa"/>
          </w:tcPr>
          <w:p w14:paraId="448EA900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6</w:t>
            </w:r>
          </w:p>
        </w:tc>
        <w:tc>
          <w:tcPr>
            <w:tcW w:w="6662" w:type="dxa"/>
            <w:gridSpan w:val="2"/>
          </w:tcPr>
          <w:p w14:paraId="12E44627" w14:textId="70B5D2F0" w:rsidR="00507DDA" w:rsidRPr="00F4789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«Врачи мира за мир»</w:t>
            </w:r>
          </w:p>
        </w:tc>
      </w:tr>
      <w:tr w:rsidR="00507DDA" w:rsidRPr="00BE684A" w14:paraId="47E5669D" w14:textId="77777777" w:rsidTr="00EB5ED2">
        <w:tc>
          <w:tcPr>
            <w:tcW w:w="709" w:type="dxa"/>
          </w:tcPr>
          <w:p w14:paraId="3A9B0085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676FD258" w14:textId="2D18749F" w:rsidR="00507DDA" w:rsidRPr="00513189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собирания звёзд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513189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посвящён крупному метеоритному потоку Персеиды, который можно наблюдать на ночном небе в последний месяц лета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60592D4F" w14:textId="77777777" w:rsidTr="00513189">
        <w:tc>
          <w:tcPr>
            <w:tcW w:w="709" w:type="dxa"/>
          </w:tcPr>
          <w:p w14:paraId="469E7D69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493DFFF5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A0D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альпинизма (День альпиниста)</w:t>
            </w:r>
          </w:p>
          <w:p w14:paraId="6A913989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Появлением этого праздника мы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обязаны двум смельчакам-швейцарцам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врачу М.-Г. Паккарду и горному проводнику Ж.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Бальма. 8 августа 1786 года они первыми из всех альпинистов достигли высшей точки Альп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– 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вершины Монблан.</w:t>
            </w:r>
          </w:p>
        </w:tc>
      </w:tr>
      <w:tr w:rsidR="00507DDA" w:rsidRPr="00BE684A" w14:paraId="2B7B7A16" w14:textId="77777777" w:rsidTr="00513189">
        <w:tc>
          <w:tcPr>
            <w:tcW w:w="709" w:type="dxa"/>
          </w:tcPr>
          <w:p w14:paraId="582C2928" w14:textId="273931ED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3133CE3B" w14:textId="0A317A9B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строителя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(2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-ое</w:t>
            </w:r>
            <w:r w:rsidRPr="009855D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воскресенье августа)</w:t>
            </w:r>
          </w:p>
        </w:tc>
      </w:tr>
      <w:tr w:rsidR="00507DDA" w:rsidRPr="00BE684A" w14:paraId="33806C48" w14:textId="77777777" w:rsidTr="00513189">
        <w:tc>
          <w:tcPr>
            <w:tcW w:w="709" w:type="dxa"/>
          </w:tcPr>
          <w:p w14:paraId="3B0770DD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2781A414" w14:textId="471D4B71" w:rsidR="00507DDA" w:rsidRPr="009855D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640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Александр Алексеевич Ханжонков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Pr="002640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150 лет со дня рождения </w:t>
            </w:r>
            <w:r w:rsidRPr="0026403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(1877–1945), русский предприниматель, один из пионеров отечественной кинопромышленности, организатор кинопроизводства, режиссёр и сценарист.</w:t>
            </w:r>
          </w:p>
        </w:tc>
      </w:tr>
      <w:tr w:rsidR="00507DDA" w:rsidRPr="00BE684A" w14:paraId="39E602E6" w14:textId="77777777" w:rsidTr="00513189">
        <w:tc>
          <w:tcPr>
            <w:tcW w:w="709" w:type="dxa"/>
          </w:tcPr>
          <w:p w14:paraId="60C6D7E7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47559947" w14:textId="49E3F96E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коренных народов мира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1195B981" w14:textId="77777777" w:rsidTr="00513189">
        <w:tc>
          <w:tcPr>
            <w:tcW w:w="709" w:type="dxa"/>
          </w:tcPr>
          <w:p w14:paraId="5BF80777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55434AB4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памяти жертв атомного удара в Нагасаки</w:t>
            </w:r>
          </w:p>
        </w:tc>
      </w:tr>
      <w:tr w:rsidR="00507DDA" w:rsidRPr="00BE684A" w14:paraId="6391F5CD" w14:textId="77777777" w:rsidTr="00513189">
        <w:tc>
          <w:tcPr>
            <w:tcW w:w="709" w:type="dxa"/>
          </w:tcPr>
          <w:p w14:paraId="0BC462FF" w14:textId="718F9389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081688FD" w14:textId="5D7199AC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E13F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«Матч смерти», 85 лет со дня проведения</w:t>
            </w:r>
            <w:r w:rsidR="008B68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E13F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(1942)</w:t>
            </w:r>
            <w:r w:rsidR="008B684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 Ф</w:t>
            </w:r>
            <w:r w:rsidRPr="00AE13F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утбольный матч состоялся в оккупированном немцами Киеве между местным клубом «Старт» и немецкой командой </w:t>
            </w:r>
            <w:r w:rsidR="008B6842" w:rsidRPr="008B684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«Флакельф»</w:t>
            </w:r>
            <w:r w:rsidRPr="00AE13F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="008B684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40224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</w:t>
            </w:r>
            <w:r w:rsidR="008B6842" w:rsidRPr="008B684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оветская футбольная команда победила со счётом 5:3. </w:t>
            </w:r>
          </w:p>
        </w:tc>
      </w:tr>
      <w:tr w:rsidR="00507DDA" w:rsidRPr="00BE684A" w14:paraId="49EB448B" w14:textId="77777777" w:rsidTr="00513189">
        <w:tc>
          <w:tcPr>
            <w:tcW w:w="709" w:type="dxa"/>
          </w:tcPr>
          <w:p w14:paraId="70A58D03" w14:textId="700A4CE6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14:paraId="1A1F9D89" w14:textId="1B2A99EC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640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Жоржи Амаду, 115 лет со дня рождения </w:t>
            </w:r>
            <w:r w:rsidRPr="0026403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(1912-2001), бразильский писатель, журналист,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26403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общественный и политический деятель.</w:t>
            </w:r>
          </w:p>
        </w:tc>
      </w:tr>
      <w:tr w:rsidR="00507DDA" w:rsidRPr="00BE684A" w14:paraId="034EB950" w14:textId="77777777" w:rsidTr="00513189">
        <w:tc>
          <w:tcPr>
            <w:tcW w:w="709" w:type="dxa"/>
          </w:tcPr>
          <w:p w14:paraId="37FA42BC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14:paraId="16DEFAF8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молод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жи</w:t>
            </w:r>
          </w:p>
        </w:tc>
      </w:tr>
      <w:tr w:rsidR="00507DDA" w:rsidRPr="00BE684A" w14:paraId="71108FD4" w14:textId="77777777" w:rsidTr="00513189">
        <w:tc>
          <w:tcPr>
            <w:tcW w:w="709" w:type="dxa"/>
          </w:tcPr>
          <w:p w14:paraId="48953929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14:paraId="1FBEAD71" w14:textId="6A213B51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</w:t>
            </w:r>
            <w:r w:rsidRPr="00985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ень левшей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0E11E410" w14:textId="77777777" w:rsidTr="00513189">
        <w:tc>
          <w:tcPr>
            <w:tcW w:w="709" w:type="dxa"/>
          </w:tcPr>
          <w:p w14:paraId="236AB8AB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503B4D50" w14:textId="6833B88C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7E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физкультурника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(2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-я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суббот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августа)</w:t>
            </w:r>
          </w:p>
        </w:tc>
      </w:tr>
      <w:tr w:rsidR="00507DDA" w:rsidRPr="00BE684A" w14:paraId="3ED0827E" w14:textId="77777777" w:rsidTr="00513189">
        <w:tc>
          <w:tcPr>
            <w:tcW w:w="709" w:type="dxa"/>
          </w:tcPr>
          <w:p w14:paraId="3657A3DC" w14:textId="6A34842E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5B35ECF6" w14:textId="0F3F1264" w:rsidR="00507DDA" w:rsidRPr="00C77E0D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640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Джон Голсуорси, 160 лет со дня рождения </w:t>
            </w:r>
            <w:r w:rsidRPr="0026403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(1867-1933), английский прозаик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26403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 драматург.</w:t>
            </w:r>
          </w:p>
        </w:tc>
      </w:tr>
      <w:tr w:rsidR="00507DDA" w:rsidRPr="00BE684A" w14:paraId="3DF4421A" w14:textId="77777777" w:rsidTr="00EB5ED2">
        <w:tc>
          <w:tcPr>
            <w:tcW w:w="709" w:type="dxa"/>
          </w:tcPr>
          <w:p w14:paraId="5F717555" w14:textId="3326F3F3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1EAF1639" w14:textId="45C0E84C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77E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Воздушного флота России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(3-е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воскресенье августа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507DDA" w:rsidRPr="00BE684A" w14:paraId="19E69A94" w14:textId="77777777" w:rsidTr="00EB5ED2">
        <w:tc>
          <w:tcPr>
            <w:tcW w:w="709" w:type="dxa"/>
          </w:tcPr>
          <w:p w14:paraId="773BDC93" w14:textId="20925B91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4E89DCC0" w14:textId="17ED787B" w:rsidR="00507DDA" w:rsidRPr="007D764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D764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Александр Александрович Алябьев, 240 лет со дня рождения </w:t>
            </w:r>
            <w:r w:rsidRPr="007D764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(1787-1851), русский композитор, дирижёр.</w:t>
            </w:r>
          </w:p>
        </w:tc>
      </w:tr>
      <w:tr w:rsidR="00507DDA" w:rsidRPr="00BE684A" w14:paraId="351965CD" w14:textId="77777777" w:rsidTr="00EB5ED2">
        <w:tc>
          <w:tcPr>
            <w:tcW w:w="709" w:type="dxa"/>
          </w:tcPr>
          <w:p w14:paraId="5D246C91" w14:textId="3E703658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5965E545" w14:textId="2A7F011A" w:rsidR="00507DDA" w:rsidRPr="008C388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D45AA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Юрий Николаевич Рерих, 125 лет со дня рождения </w:t>
            </w:r>
            <w:r w:rsidRPr="00D45AA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(1902-1960), российский востоковед, тибетолог, лингвист, </w:t>
            </w:r>
            <w:r w:rsidRPr="00D45AA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искусствовед, этнограф, путешественник.</w:t>
            </w:r>
          </w:p>
        </w:tc>
      </w:tr>
      <w:tr w:rsidR="00507DDA" w:rsidRPr="00BE684A" w14:paraId="3630F97B" w14:textId="77777777" w:rsidTr="00EB5ED2">
        <w:tc>
          <w:tcPr>
            <w:tcW w:w="709" w:type="dxa"/>
          </w:tcPr>
          <w:p w14:paraId="0F60ECA4" w14:textId="161D47DA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17</w:t>
            </w:r>
          </w:p>
        </w:tc>
        <w:tc>
          <w:tcPr>
            <w:tcW w:w="6662" w:type="dxa"/>
            <w:gridSpan w:val="2"/>
          </w:tcPr>
          <w:p w14:paraId="146307DA" w14:textId="78718490" w:rsidR="00507DDA" w:rsidRPr="008C388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8C388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50 лет со дня покорения атомным ледоколом «Арктика» Северного полюса </w:t>
            </w:r>
            <w:r w:rsidRPr="008C388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(1977). Судно под командованием капитана Ю.С. Кучиева впервые в мире достигло Северного полюса.</w:t>
            </w:r>
          </w:p>
        </w:tc>
      </w:tr>
      <w:tr w:rsidR="00507DDA" w:rsidRPr="00BE684A" w14:paraId="495F7FAB" w14:textId="77777777" w:rsidTr="00EB5ED2">
        <w:tc>
          <w:tcPr>
            <w:tcW w:w="709" w:type="dxa"/>
          </w:tcPr>
          <w:p w14:paraId="20807D0E" w14:textId="0DCDC4CC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14:paraId="7C4A4C56" w14:textId="1BC69032" w:rsidR="00507DDA" w:rsidRPr="007D764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D764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Муслим Магометович Магомаев, 85 лет со дня рождения </w:t>
            </w:r>
            <w:r w:rsidRPr="007D764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(1942-2008), советский, азербайджанский и российский эстрадный и оперный певец.</w:t>
            </w:r>
            <w:r w:rsidRPr="007D764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2E40E08A" w14:textId="77777777" w:rsidTr="00EB5ED2">
        <w:tc>
          <w:tcPr>
            <w:tcW w:w="709" w:type="dxa"/>
          </w:tcPr>
          <w:p w14:paraId="5E98BE87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24D22E24" w14:textId="149C920A" w:rsidR="00507DDA" w:rsidRPr="00C77E0D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гуманитарной помощи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5D656509" w14:textId="77777777" w:rsidTr="00EB5ED2">
        <w:tc>
          <w:tcPr>
            <w:tcW w:w="709" w:type="dxa"/>
          </w:tcPr>
          <w:p w14:paraId="09F2D039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432AD620" w14:textId="75C3FE2D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302D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фотографии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1A33A087" w14:textId="77777777" w:rsidTr="00EB5ED2">
        <w:tc>
          <w:tcPr>
            <w:tcW w:w="709" w:type="dxa"/>
          </w:tcPr>
          <w:p w14:paraId="043D07A4" w14:textId="6D77C36B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4A579159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C388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русской тельняшки</w:t>
            </w:r>
          </w:p>
          <w:p w14:paraId="345ACB3D" w14:textId="4E4D9068" w:rsidR="00507DDA" w:rsidRPr="008C3885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8C388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1874 году император Александр II утвердил указ, согласно которому тельняшка вошла в обязательное обмундирование русских моряков.</w:t>
            </w:r>
          </w:p>
        </w:tc>
      </w:tr>
      <w:tr w:rsidR="00507DDA" w:rsidRPr="00BE684A" w14:paraId="1F1B3504" w14:textId="77777777" w:rsidTr="00EB5ED2">
        <w:tc>
          <w:tcPr>
            <w:tcW w:w="709" w:type="dxa"/>
          </w:tcPr>
          <w:p w14:paraId="5B1CE5B4" w14:textId="79BE879B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7EA51B74" w14:textId="0705C5B0" w:rsidR="00507DDA" w:rsidRPr="005302D7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C388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Александр Валентинович Вампилов, 90 лет со дня рождения </w:t>
            </w:r>
            <w:r w:rsidRPr="008C388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(1937-1972), русский прозаик и драматург.</w:t>
            </w:r>
          </w:p>
        </w:tc>
      </w:tr>
      <w:tr w:rsidR="00507DDA" w:rsidRPr="00BE684A" w14:paraId="08B10E9A" w14:textId="77777777" w:rsidTr="00EB5ED2">
        <w:tc>
          <w:tcPr>
            <w:tcW w:w="709" w:type="dxa"/>
          </w:tcPr>
          <w:p w14:paraId="15E1FB30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196E3004" w14:textId="77777777" w:rsidR="00507DDA" w:rsidRPr="005302D7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302D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Чебурашки</w:t>
            </w:r>
          </w:p>
          <w:p w14:paraId="3334B92F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 возник в 2005 году, когда на очередной благотворительной акции для детей-сирот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детский писатель-сказочник Э. Успенский назвал эту дату дн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 рождения своего персонажа.</w:t>
            </w:r>
          </w:p>
        </w:tc>
      </w:tr>
      <w:tr w:rsidR="00507DDA" w:rsidRPr="00BE684A" w14:paraId="5442581D" w14:textId="77777777" w:rsidTr="00EB5ED2">
        <w:tc>
          <w:tcPr>
            <w:tcW w:w="709" w:type="dxa"/>
          </w:tcPr>
          <w:p w14:paraId="48008B52" w14:textId="4AC6C02C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57EDAE3E" w14:textId="39BE2E71" w:rsidR="00507DDA" w:rsidRPr="005302D7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C388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Василий Павлович Акс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8C388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нов, 95 лет со дня рождения </w:t>
            </w:r>
            <w:r w:rsidRPr="008C388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(1932-2009), русский писатель, драматург и сценарист, переводчик.</w:t>
            </w:r>
          </w:p>
        </w:tc>
      </w:tr>
      <w:tr w:rsidR="00507DDA" w:rsidRPr="00BE684A" w14:paraId="3FBC3E8E" w14:textId="77777777" w:rsidTr="00513189">
        <w:tc>
          <w:tcPr>
            <w:tcW w:w="709" w:type="dxa"/>
          </w:tcPr>
          <w:p w14:paraId="0B89EB36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4511321C" w14:textId="40F6C973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7E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бездомных животных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3-я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суббот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</w:t>
            </w:r>
            <w:r w:rsidRPr="005302D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августа)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 Дата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считается не праздником, а поводом обратиться к проблеме бездомных животных,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C77E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рассказать максимальному количеству людей об их трагической судьбе.</w:t>
            </w:r>
          </w:p>
        </w:tc>
      </w:tr>
      <w:tr w:rsidR="00507DDA" w:rsidRPr="00BE684A" w14:paraId="60378436" w14:textId="77777777" w:rsidTr="00513189">
        <w:tc>
          <w:tcPr>
            <w:tcW w:w="709" w:type="dxa"/>
          </w:tcPr>
          <w:p w14:paraId="33B89405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3F8158C6" w14:textId="17F9E9D5" w:rsidR="00507DDA" w:rsidRPr="00FB08A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государственного флага Российской Федерации</w:t>
            </w:r>
          </w:p>
        </w:tc>
      </w:tr>
      <w:tr w:rsidR="00507DDA" w:rsidRPr="00BE684A" w14:paraId="5A3E887E" w14:textId="77777777" w:rsidTr="00513189">
        <w:tc>
          <w:tcPr>
            <w:tcW w:w="709" w:type="dxa"/>
          </w:tcPr>
          <w:p w14:paraId="0E26DC04" w14:textId="2AC57A80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14:paraId="03D33FAD" w14:textId="5FCA8BFF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B08A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Праздник милосердия и благотворительности </w:t>
            </w:r>
            <w:r w:rsidRPr="00FB08A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(церковно – общественный праздник отмечается с 2004 г.)</w:t>
            </w:r>
          </w:p>
        </w:tc>
      </w:tr>
      <w:tr w:rsidR="00507DDA" w:rsidRPr="00BE684A" w14:paraId="128689E4" w14:textId="77777777" w:rsidTr="00513189">
        <w:tc>
          <w:tcPr>
            <w:tcW w:w="709" w:type="dxa"/>
          </w:tcPr>
          <w:p w14:paraId="4CD7F51E" w14:textId="49CC1060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14:paraId="13E35026" w14:textId="3C339CB6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1686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Фридрих Артурович Цандер, 140 лет со дня рождения </w:t>
            </w:r>
            <w:r w:rsidRPr="009168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(1887-1933), советский учёный и изобретатель, один из пионеров ракетной техники.</w:t>
            </w:r>
          </w:p>
        </w:tc>
      </w:tr>
      <w:tr w:rsidR="00507DDA" w:rsidRPr="00BE684A" w14:paraId="53BFEDC4" w14:textId="77777777" w:rsidTr="00513189">
        <w:tc>
          <w:tcPr>
            <w:tcW w:w="709" w:type="dxa"/>
          </w:tcPr>
          <w:p w14:paraId="4E649943" w14:textId="54A395AD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04588A57" w14:textId="253DEBC9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B08A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Пауло Коэльо, 80 лет со дня рождения </w:t>
            </w:r>
            <w:r w:rsidRPr="00FB08A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(1947 г.), бразильский прозаик и поэт.</w:t>
            </w:r>
          </w:p>
        </w:tc>
      </w:tr>
      <w:tr w:rsidR="00507DDA" w:rsidRPr="00BE684A" w14:paraId="2AFFC62B" w14:textId="77777777" w:rsidTr="00513189">
        <w:tc>
          <w:tcPr>
            <w:tcW w:w="709" w:type="dxa"/>
          </w:tcPr>
          <w:p w14:paraId="051160F5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3FF166C1" w14:textId="1F01FAC9" w:rsidR="00507DDA" w:rsidRPr="00FB08A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российского кино</w:t>
            </w:r>
          </w:p>
        </w:tc>
      </w:tr>
      <w:tr w:rsidR="00507DDA" w:rsidRPr="00BE684A" w14:paraId="4E055A0E" w14:textId="77777777" w:rsidTr="00513189">
        <w:tc>
          <w:tcPr>
            <w:tcW w:w="709" w:type="dxa"/>
          </w:tcPr>
          <w:p w14:paraId="3162211C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B08A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0CFBB50A" w14:textId="716FBCFB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E78D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115 лет со дня начала экспедиции</w:t>
            </w:r>
            <w:r w:rsidR="0040224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402245" w:rsidRPr="0040224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Георгия Яковлевича Седова</w:t>
            </w:r>
            <w:r w:rsidRPr="001E78D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40224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Седова</w:t>
            </w:r>
            <w:r w:rsidRPr="001E78D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к Северному полюсу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</w:p>
          <w:p w14:paraId="1C9CFF93" w14:textId="5B6275F1" w:rsidR="00507DDA" w:rsidRPr="001E78DA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1E78D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27 августа 1912 года Георгий Седов на парусно-моторном барке «Святой мученик Фока» отправился к Северному полюсу.</w:t>
            </w:r>
          </w:p>
        </w:tc>
      </w:tr>
      <w:tr w:rsidR="00507DDA" w:rsidRPr="00BE684A" w14:paraId="3362BB6B" w14:textId="77777777" w:rsidTr="00EB5ED2">
        <w:tc>
          <w:tcPr>
            <w:tcW w:w="709" w:type="dxa"/>
          </w:tcPr>
          <w:p w14:paraId="6E109291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29</w:t>
            </w:r>
          </w:p>
        </w:tc>
        <w:tc>
          <w:tcPr>
            <w:tcW w:w="6662" w:type="dxa"/>
            <w:gridSpan w:val="2"/>
          </w:tcPr>
          <w:p w14:paraId="0CD3C615" w14:textId="29FEA46C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B709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действий против ядерных испытаний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395B9F44" w14:textId="77777777" w:rsidTr="00513189">
        <w:tc>
          <w:tcPr>
            <w:tcW w:w="709" w:type="dxa"/>
          </w:tcPr>
          <w:p w14:paraId="40F45B20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14:paraId="58330BE1" w14:textId="70948400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B709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лошади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FB08A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</w:t>
            </w:r>
            <w:r w:rsidRPr="00EB709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России отмечается в день Святых Флора и Лавра, покровителей лошадей на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B709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Руси.</w:t>
            </w:r>
          </w:p>
        </w:tc>
      </w:tr>
      <w:tr w:rsidR="00507DDA" w:rsidRPr="00BE684A" w14:paraId="28CB67A6" w14:textId="77777777" w:rsidTr="00513189">
        <w:tc>
          <w:tcPr>
            <w:tcW w:w="7371" w:type="dxa"/>
            <w:gridSpan w:val="3"/>
          </w:tcPr>
          <w:p w14:paraId="0AF9B618" w14:textId="77777777" w:rsidR="00507DDA" w:rsidRPr="00252EB2" w:rsidRDefault="00507DDA" w:rsidP="00507DDA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28"/>
                <w:szCs w:val="28"/>
              </w:rPr>
            </w:pPr>
            <w:r w:rsidRPr="00A30EF6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  <w:t>Краеведческие даты</w:t>
            </w:r>
          </w:p>
        </w:tc>
      </w:tr>
      <w:tr w:rsidR="00507DDA" w:rsidRPr="00BE684A" w14:paraId="7C30B7AE" w14:textId="77777777" w:rsidTr="00513189">
        <w:tc>
          <w:tcPr>
            <w:tcW w:w="709" w:type="dxa"/>
          </w:tcPr>
          <w:p w14:paraId="1E54163C" w14:textId="702BF8F3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7BC3C281" w14:textId="77777777" w:rsidR="00507DDA" w:rsidRPr="00727FD5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727FD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90 лет со дня рождения Владислава Петровича Афанасьева </w:t>
            </w:r>
            <w:r w:rsidRPr="00727FD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(1937), заслуженного художника РФ, члена-корреспондента Российской Академии художеств.</w:t>
            </w:r>
          </w:p>
          <w:p w14:paraId="2009C9E6" w14:textId="77777777" w:rsidR="00507DDA" w:rsidRPr="00727FD5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727FD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Известен как скульптор - автор бюстов режиссёра и актёра В.Приёмыхова, Героя России С.Бондарева, памятной доски писателю А.П.Чехову в Благовещенске.</w:t>
            </w:r>
          </w:p>
          <w:p w14:paraId="1AE5C7DA" w14:textId="329339EC" w:rsidR="00507DDA" w:rsidRPr="00EB7097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27FD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Произведения Владислава Петровича находятся в Министерстве культуры России, Российской Академии художеств, Союзе художников России, Сахалинском областном государственном художественном музее (Южно-Сахалинск), Амурском областном краеведческом музее им. Г.С.Новикова-Даурского (Благовещенск), Музейном центре «Наследие Чукотки» (Анадырь), Государственном художественном музее провинции Хэйлунцзян (Харбин, КНР), Государственном музее изобразительного искусства (Хэйхэ, КНР).</w:t>
            </w:r>
          </w:p>
        </w:tc>
      </w:tr>
      <w:tr w:rsidR="00507DDA" w:rsidRPr="00BE684A" w14:paraId="387135EB" w14:textId="77777777" w:rsidTr="00513189">
        <w:tc>
          <w:tcPr>
            <w:tcW w:w="709" w:type="dxa"/>
          </w:tcPr>
          <w:p w14:paraId="54A9D0C1" w14:textId="21F3C5EB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3B00559F" w14:textId="6ECCE9E4" w:rsidR="00507DDA" w:rsidRPr="00FE0AF7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FE0AF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105 лет со дня рождения Андрея Григорьевича Терентьева </w:t>
            </w:r>
            <w:r w:rsidRPr="00FE0AF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(1922-2006), прозаика, публициста, члена Союза писателей СССР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участника Великой Отечественной войны 1941-1945 гг.</w:t>
            </w:r>
          </w:p>
          <w:p w14:paraId="16E19772" w14:textId="15C8DF47" w:rsidR="00507DDA" w:rsidRPr="00FE0AF7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FE0AF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Воевал минометчиком лыжного батальона. Закончил войну в сентябре 1945 года на Дальнем Востоке, в Маньчжурии, в звании гвардии старшего лейтенанта.</w:t>
            </w:r>
          </w:p>
          <w:p w14:paraId="677BAC5B" w14:textId="0C27EB40" w:rsidR="00507DDA" w:rsidRPr="00FE0AF7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FE0AF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В Амурской области Терентьев с 1967 года. В 1973 году он переехал на постоянное место жительства в город Зею, где работал слесарем-монтажником турбин на строительстве первенца дальневосточной гидроэнергетики – Зейской ГЭС. </w:t>
            </w:r>
          </w:p>
          <w:p w14:paraId="11BA7041" w14:textId="711BCF21" w:rsidR="00507DDA" w:rsidRPr="00727FD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E0AF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Начав литературное творчество с публицистических статей и заметок (1950-е годы), Терентьев стал писать рассказы и </w:t>
            </w:r>
            <w:r w:rsidRPr="00FE0AF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повести о том, что очень хорошо знал: война, гидростроительство, особенность взаимоотношений человека и природы.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2613234A" w14:textId="77777777" w:rsidTr="00513189">
        <w:tc>
          <w:tcPr>
            <w:tcW w:w="709" w:type="dxa"/>
          </w:tcPr>
          <w:p w14:paraId="4110F16B" w14:textId="6C1F15A4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31</w:t>
            </w:r>
          </w:p>
        </w:tc>
        <w:tc>
          <w:tcPr>
            <w:tcW w:w="6662" w:type="dxa"/>
            <w:gridSpan w:val="2"/>
          </w:tcPr>
          <w:p w14:paraId="34786D40" w14:textId="77777777" w:rsidR="00507DDA" w:rsidRPr="006C2FB0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C2FB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95 лет со дня рождения Олега Константиновича Маслова</w:t>
            </w:r>
            <w:r w:rsidRPr="006C2FB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(1932-2015), врача, поэта, прозаика, члена Союза писателей России.</w:t>
            </w:r>
          </w:p>
          <w:p w14:paraId="0B03EEE5" w14:textId="77777777" w:rsidR="00507DDA" w:rsidRPr="006C2FB0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C2FB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Родился в Благовещенске, но детство, довоенное и военное, провёл в горняцком посёлке Кивда Амурской области. При выборе профессии, по словам Олега Константиновича, «первостепенную роль сыграло моё «медицинское происхождение»: отец – военный хирург, а мать – операционная сестра».</w:t>
            </w:r>
          </w:p>
          <w:p w14:paraId="420A740E" w14:textId="61E3693C" w:rsidR="00507DDA" w:rsidRPr="006C2FB0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6C2FB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Первое его стихотворение было напечатано 10 февраля 1949 г. в «Амурской правде».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6C2FB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Первая книга «Моя профессия» вышла в 1973 г. В ней и лирика, и философские раздумья об ответственности человека перед собой и людьми. Особое место занимают стихи о благородной профессии врача, которой автор посвятил свою жизнь. В 1975 г. вышел второй сборник стихов – «Страда земная», затем последовали книги «Передний край» (1980) и «Костёр» (1985) и другие. Маслов автор более 10 книг стихотворений и рассказов.</w:t>
            </w:r>
          </w:p>
        </w:tc>
      </w:tr>
      <w:tr w:rsidR="00507DDA" w:rsidRPr="00BE684A" w14:paraId="46111A8D" w14:textId="77777777" w:rsidTr="00513189">
        <w:tc>
          <w:tcPr>
            <w:tcW w:w="7371" w:type="dxa"/>
            <w:gridSpan w:val="3"/>
          </w:tcPr>
          <w:p w14:paraId="740384F8" w14:textId="77777777" w:rsidR="00507DDA" w:rsidRPr="00252EB2" w:rsidRDefault="00507DDA" w:rsidP="00507DDA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252EB2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Сентябрь</w:t>
            </w:r>
          </w:p>
        </w:tc>
      </w:tr>
      <w:tr w:rsidR="00507DDA" w:rsidRPr="00BE684A" w14:paraId="6630F2D6" w14:textId="77777777" w:rsidTr="00EB5ED2">
        <w:tc>
          <w:tcPr>
            <w:tcW w:w="709" w:type="dxa"/>
          </w:tcPr>
          <w:p w14:paraId="193461D3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0999A3E3" w14:textId="1FCEC0A1" w:rsidR="00507DDA" w:rsidRPr="00252EB2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знаний </w:t>
            </w:r>
          </w:p>
        </w:tc>
      </w:tr>
      <w:tr w:rsidR="00507DDA" w:rsidRPr="00BE684A" w14:paraId="77F178EC" w14:textId="77777777" w:rsidTr="00EB5ED2">
        <w:tc>
          <w:tcPr>
            <w:tcW w:w="709" w:type="dxa"/>
          </w:tcPr>
          <w:p w14:paraId="7EE0DE7F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13C4976A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мира</w:t>
            </w:r>
          </w:p>
        </w:tc>
      </w:tr>
      <w:tr w:rsidR="00507DDA" w:rsidRPr="00BE684A" w14:paraId="2D001D8C" w14:textId="77777777" w:rsidTr="00EB5ED2">
        <w:tc>
          <w:tcPr>
            <w:tcW w:w="709" w:type="dxa"/>
          </w:tcPr>
          <w:p w14:paraId="05B8F784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14:paraId="1B768605" w14:textId="7454966D" w:rsidR="00507DDA" w:rsidRPr="00AF7688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30A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российской гвардии</w:t>
            </w:r>
          </w:p>
        </w:tc>
      </w:tr>
      <w:tr w:rsidR="00507DDA" w:rsidRPr="00BE684A" w14:paraId="7C7C45BB" w14:textId="77777777" w:rsidTr="00EB5ED2">
        <w:tc>
          <w:tcPr>
            <w:tcW w:w="709" w:type="dxa"/>
          </w:tcPr>
          <w:p w14:paraId="1B4CFEA5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73D1C77F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солидарности в борьбе с терроризмом</w:t>
            </w:r>
          </w:p>
          <w:p w14:paraId="51DF3EE2" w14:textId="2894FA7B" w:rsidR="00507DDA" w:rsidRPr="007A5BCB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Эта памятная дата России связана с трагическими событиями в Беслане (Северная Осетия, 1-3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сентября 2004 года), когда боевики захватили одну из городских школ. В результате теракта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школе № 1 погибли более тр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7A5BC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хсот человек, среди них более 150 детей.</w:t>
            </w:r>
          </w:p>
        </w:tc>
      </w:tr>
      <w:tr w:rsidR="00507DDA" w:rsidRPr="00BE684A" w14:paraId="05A80E24" w14:textId="77777777" w:rsidTr="00EB5ED2">
        <w:tc>
          <w:tcPr>
            <w:tcW w:w="709" w:type="dxa"/>
          </w:tcPr>
          <w:p w14:paraId="468C0AC6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058620E1" w14:textId="5DD0A69F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F768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Александр (Алесь) Михайлович Адамович, 100 лет со дня рождения </w:t>
            </w:r>
            <w:r w:rsidRPr="00AF768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(1927-1994), белорусский советский писатель, сценарист и литературовед, критик.</w:t>
            </w:r>
          </w:p>
        </w:tc>
      </w:tr>
      <w:tr w:rsidR="00507DDA" w:rsidRPr="00BE684A" w14:paraId="37B6ABAE" w14:textId="77777777" w:rsidTr="00EB5ED2">
        <w:tc>
          <w:tcPr>
            <w:tcW w:w="709" w:type="dxa"/>
          </w:tcPr>
          <w:p w14:paraId="134BC2B5" w14:textId="75E5071A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5C796222" w14:textId="4FADD1B9" w:rsidR="00507DDA" w:rsidRPr="00AF7688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F768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Алексей Константинович Толстой, 210 лет со дня рождения </w:t>
            </w:r>
            <w:r w:rsidRPr="00AF768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(1817-1875), русский писатель, поэт и драматург</w:t>
            </w:r>
            <w:r w:rsidR="00115AA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4EEEB031" w14:textId="77777777" w:rsidTr="00EB5ED2">
        <w:tc>
          <w:tcPr>
            <w:tcW w:w="709" w:type="dxa"/>
          </w:tcPr>
          <w:p w14:paraId="3F4DC13D" w14:textId="35EA1CFF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14:paraId="24FB1202" w14:textId="76840677" w:rsidR="00507DDA" w:rsidRPr="007D764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D764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Геннадий Фёдорович Шпаликов, 90 лет со дня рождения </w:t>
            </w:r>
            <w:r w:rsidRPr="007D764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(1937-1974), советский киносценарист, кинорежиссёр и поэт.</w:t>
            </w:r>
          </w:p>
        </w:tc>
      </w:tr>
      <w:tr w:rsidR="00507DDA" w:rsidRPr="00BE684A" w14:paraId="2A1516A4" w14:textId="77777777" w:rsidTr="00513189">
        <w:tc>
          <w:tcPr>
            <w:tcW w:w="709" w:type="dxa"/>
          </w:tcPr>
          <w:p w14:paraId="07E966FF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8</w:t>
            </w:r>
          </w:p>
        </w:tc>
        <w:tc>
          <w:tcPr>
            <w:tcW w:w="6662" w:type="dxa"/>
            <w:gridSpan w:val="2"/>
          </w:tcPr>
          <w:p w14:paraId="2020EC47" w14:textId="0AD6F5A9" w:rsidR="00507DDA" w:rsidRPr="007A5BCB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распространения грамотности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51ED9D12" w14:textId="77777777" w:rsidTr="00513189">
        <w:tc>
          <w:tcPr>
            <w:tcW w:w="709" w:type="dxa"/>
          </w:tcPr>
          <w:p w14:paraId="061269EC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0B763C22" w14:textId="4E8DA656" w:rsidR="00507DDA" w:rsidRPr="007A5BCB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красоты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0AACF69B" w14:textId="77777777" w:rsidTr="00513189">
        <w:tc>
          <w:tcPr>
            <w:tcW w:w="709" w:type="dxa"/>
          </w:tcPr>
          <w:p w14:paraId="03DF7FBA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41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14:paraId="4891566A" w14:textId="120223FD" w:rsidR="00507DDA" w:rsidRPr="00535D6B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41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Владимир Клавдиевич Арсеньев, 155 лет со дня рождения </w:t>
            </w:r>
            <w:r w:rsidRPr="00D415D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(1872-1930), писатель, этнограф, исследователь Дальнего Востока.</w:t>
            </w:r>
          </w:p>
        </w:tc>
      </w:tr>
      <w:tr w:rsidR="00507DDA" w:rsidRPr="00BE684A" w14:paraId="36EC57A5" w14:textId="77777777" w:rsidTr="00513189">
        <w:tc>
          <w:tcPr>
            <w:tcW w:w="709" w:type="dxa"/>
          </w:tcPr>
          <w:p w14:paraId="2E1FAD8F" w14:textId="3A0ACE29" w:rsidR="00507DDA" w:rsidRPr="00D415D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10520DE9" w14:textId="4B93CE67" w:rsidR="00507DDA" w:rsidRPr="00D415D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41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О'Генри (Уильям Сидни Портер), 165 лет со дня рождения </w:t>
            </w:r>
            <w:r w:rsidRPr="00D415D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(1862-1910), американский писатель, признанный мастер короткого рассказа.</w:t>
            </w:r>
          </w:p>
        </w:tc>
      </w:tr>
      <w:tr w:rsidR="00507DDA" w:rsidRPr="00BE684A" w14:paraId="35042E9E" w14:textId="77777777" w:rsidTr="00513189">
        <w:tc>
          <w:tcPr>
            <w:tcW w:w="709" w:type="dxa"/>
          </w:tcPr>
          <w:p w14:paraId="37B155EC" w14:textId="332BC6B4" w:rsidR="00507DDA" w:rsidRPr="00D415D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293A1A00" w14:textId="74DD41E9" w:rsidR="00507DDA" w:rsidRPr="00D415D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A15F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Феликс Эдмундович Дзержинский, 150 лет со дня рождения </w:t>
            </w:r>
            <w:r w:rsidRPr="00BF1D8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(1877-1926), советский государственный и партийный деятель, создатель органов госбезопасности РСФСР и Советского Союза.</w:t>
            </w:r>
          </w:p>
        </w:tc>
      </w:tr>
      <w:tr w:rsidR="00507DDA" w:rsidRPr="00BE684A" w14:paraId="78D41F2E" w14:textId="77777777" w:rsidTr="00513189">
        <w:tc>
          <w:tcPr>
            <w:tcW w:w="709" w:type="dxa"/>
          </w:tcPr>
          <w:p w14:paraId="757A9F20" w14:textId="431D34E6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7C37841C" w14:textId="52832F8C" w:rsidR="00507DDA" w:rsidRPr="00D415D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415D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Борис Степанович Житков, 145 лет со дня рождения </w:t>
            </w:r>
            <w:r w:rsidRPr="00D415D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(1882-1938), русский и советский писатель, прозаик.</w:t>
            </w:r>
          </w:p>
        </w:tc>
      </w:tr>
      <w:tr w:rsidR="00507DDA" w:rsidRPr="00BE684A" w14:paraId="65F54A83" w14:textId="77777777" w:rsidTr="00513189">
        <w:tc>
          <w:tcPr>
            <w:tcW w:w="709" w:type="dxa"/>
          </w:tcPr>
          <w:p w14:paraId="3EBB8DA2" w14:textId="4EFCDCA8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3C355B1D" w14:textId="4949C94F" w:rsidR="00507DDA" w:rsidRPr="007D764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D764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Иосиф Давыдович Кобзон, 90 лет со дня рождения </w:t>
            </w:r>
            <w:r w:rsidRPr="007D764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(1937-2018), советский и российский эстрадный певец, политический и общественный деятель.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3575894D" w14:textId="77777777" w:rsidTr="00513189">
        <w:tc>
          <w:tcPr>
            <w:tcW w:w="709" w:type="dxa"/>
          </w:tcPr>
          <w:p w14:paraId="2C798C22" w14:textId="4778688D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14:paraId="714FC681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памяти жертв фашизма</w:t>
            </w:r>
          </w:p>
          <w:p w14:paraId="4E01C87F" w14:textId="1C7F488A" w:rsidR="00507DDA" w:rsidRPr="00D415D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 1962 года было принято считать каждое второе воскресенье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сентября Международным дн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 памяти жертв фашизма. Этот день был определ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именно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сентябре, так как на этот месяц приходятся две связанные со Второй мировой войной даты –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день 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ё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начала и 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полного завершения.</w:t>
            </w:r>
          </w:p>
        </w:tc>
      </w:tr>
      <w:tr w:rsidR="00507DDA" w:rsidRPr="00BE684A" w14:paraId="53DC1149" w14:textId="77777777" w:rsidTr="00513189">
        <w:tc>
          <w:tcPr>
            <w:tcW w:w="709" w:type="dxa"/>
          </w:tcPr>
          <w:p w14:paraId="369D6DF8" w14:textId="7967BDB9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14:paraId="509088C7" w14:textId="6CCEAC50" w:rsidR="00507DDA" w:rsidRPr="00D415D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F63F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озера Байкал </w:t>
            </w:r>
            <w:r w:rsidRPr="003F63F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(2-е воскресенье сентября)</w:t>
            </w:r>
          </w:p>
        </w:tc>
      </w:tr>
      <w:tr w:rsidR="00507DDA" w:rsidRPr="00BE684A" w14:paraId="1C0B8515" w14:textId="77777777" w:rsidTr="00513189">
        <w:tc>
          <w:tcPr>
            <w:tcW w:w="709" w:type="dxa"/>
          </w:tcPr>
          <w:p w14:paraId="5B927A1F" w14:textId="4E8A55EA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14:paraId="1D63E316" w14:textId="2C0EC3FB" w:rsidR="00507DDA" w:rsidRPr="003F63F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журавля 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2-е</w:t>
            </w:r>
            <w:r w:rsidRPr="00CE792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воскресенье сентября)</w:t>
            </w:r>
          </w:p>
        </w:tc>
      </w:tr>
      <w:tr w:rsidR="00507DDA" w:rsidRPr="00BE684A" w14:paraId="344F4337" w14:textId="77777777" w:rsidTr="00EB5ED2">
        <w:tc>
          <w:tcPr>
            <w:tcW w:w="709" w:type="dxa"/>
          </w:tcPr>
          <w:p w14:paraId="747C6FE8" w14:textId="0F3424AE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14:paraId="64DE0413" w14:textId="5E6FE2DA" w:rsidR="00507DDA" w:rsidRPr="00394D0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94D0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Запущена «Луна-2» - первый в мире космический корабль, который достиг Луны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. </w:t>
            </w:r>
            <w:r w:rsidRPr="00394D0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Запуск состоялся 12 сентября 1959 года с космодрома Байконур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40277BC9" w14:textId="77777777" w:rsidTr="00EB5ED2">
        <w:tc>
          <w:tcPr>
            <w:tcW w:w="709" w:type="dxa"/>
          </w:tcPr>
          <w:p w14:paraId="54D4B1BC" w14:textId="0C119C98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1686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7EB35096" w14:textId="7B54494B" w:rsidR="00507DDA" w:rsidRPr="00394D0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1686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Павел Николаевич Яблочков, 180 лет со дня рождения </w:t>
            </w:r>
            <w:r w:rsidRPr="009168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(1847-1894), один из основателей электротехники, изобретатель в области электрического освещения, гальванических элементов и аккумуляторов.</w:t>
            </w:r>
          </w:p>
        </w:tc>
      </w:tr>
      <w:tr w:rsidR="00507DDA" w:rsidRPr="00BE684A" w14:paraId="17F0B089" w14:textId="77777777" w:rsidTr="00EB5ED2">
        <w:tc>
          <w:tcPr>
            <w:tcW w:w="709" w:type="dxa"/>
          </w:tcPr>
          <w:p w14:paraId="5D9E5182" w14:textId="54AA5897" w:rsidR="00507DDA" w:rsidRPr="003F63F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3F63F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1DA9D8D9" w14:textId="2FD42167" w:rsidR="00507DDA" w:rsidRPr="003F63F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F63F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охраны озонового слоя</w:t>
            </w:r>
          </w:p>
        </w:tc>
      </w:tr>
      <w:tr w:rsidR="00507DDA" w:rsidRPr="00BE684A" w14:paraId="2277FB0F" w14:textId="77777777" w:rsidTr="00EB5ED2">
        <w:tc>
          <w:tcPr>
            <w:tcW w:w="709" w:type="dxa"/>
          </w:tcPr>
          <w:p w14:paraId="01B5CA45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563D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361D70AA" w14:textId="09DE3629" w:rsidR="00507DDA" w:rsidRPr="00535D6B" w:rsidRDefault="001563DB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35D6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Михаил Илларионович Кутузов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535D6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07DDA" w:rsidRPr="00535D6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280 лет со дня рождения </w:t>
            </w:r>
            <w:r w:rsidR="00507DDA"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(1747—1813), русск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="00507DDA"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полковод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ец</w:t>
            </w:r>
            <w:r w:rsidR="00507DDA"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государственн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ый</w:t>
            </w:r>
            <w:r w:rsidR="00507DDA"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деятел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ь</w:t>
            </w:r>
            <w:r w:rsidR="00507DDA"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и дипломат, участник русско-турецких войн, главнокомандующ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="00507DDA"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русской армией во время Отечественной </w:t>
            </w:r>
            <w:r w:rsidR="00507DDA"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 xml:space="preserve">войны 1812 года. </w:t>
            </w:r>
          </w:p>
        </w:tc>
      </w:tr>
      <w:tr w:rsidR="001563DB" w:rsidRPr="00BE684A" w14:paraId="535F57A1" w14:textId="77777777" w:rsidTr="00EB5ED2">
        <w:tc>
          <w:tcPr>
            <w:tcW w:w="709" w:type="dxa"/>
          </w:tcPr>
          <w:p w14:paraId="57F24B8A" w14:textId="37FC7AB4" w:rsidR="001563DB" w:rsidRPr="001563DB" w:rsidRDefault="001563DB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17</w:t>
            </w:r>
          </w:p>
        </w:tc>
        <w:tc>
          <w:tcPr>
            <w:tcW w:w="6662" w:type="dxa"/>
            <w:gridSpan w:val="2"/>
          </w:tcPr>
          <w:p w14:paraId="0548C2A1" w14:textId="526049CB" w:rsidR="001563DB" w:rsidRPr="00535D6B" w:rsidRDefault="001563DB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35D6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Серге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й</w:t>
            </w:r>
            <w:r w:rsidRPr="00535D6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Петрович Боткин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535D6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195 лет со дня рождения </w:t>
            </w:r>
            <w:r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(1832—1889), велик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ий </w:t>
            </w:r>
            <w:r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русск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врач-терапевт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«от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ец</w:t>
            </w:r>
            <w:r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русской терапии» и общественн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деятел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ь</w:t>
            </w:r>
            <w:r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который фактически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535D6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превратил медицину в России в научную дисциплину.</w:t>
            </w:r>
          </w:p>
        </w:tc>
      </w:tr>
      <w:tr w:rsidR="00507DDA" w:rsidRPr="00BE684A" w14:paraId="71792ECA" w14:textId="77777777" w:rsidTr="00EB5ED2">
        <w:tc>
          <w:tcPr>
            <w:tcW w:w="709" w:type="dxa"/>
          </w:tcPr>
          <w:p w14:paraId="3E1DD476" w14:textId="457F8EE5" w:rsidR="00507DDA" w:rsidRPr="00535D6B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91686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14:paraId="196C7961" w14:textId="673228FF" w:rsidR="00507DDA" w:rsidRPr="00535D6B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1686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Константин Эдуардович Циолковский, 170 лет со дня рождения </w:t>
            </w:r>
            <w:r w:rsidRPr="0091686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(1857-1935), русский и советский учёный-самоучка, основоположник космонавтики и теории освоения космического пространства.</w:t>
            </w:r>
          </w:p>
        </w:tc>
      </w:tr>
      <w:tr w:rsidR="00507DDA" w:rsidRPr="00BE684A" w14:paraId="2EE51B0F" w14:textId="77777777" w:rsidTr="00EB5ED2">
        <w:tc>
          <w:tcPr>
            <w:tcW w:w="709" w:type="dxa"/>
          </w:tcPr>
          <w:p w14:paraId="6FE73BFF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14F5A5C4" w14:textId="242CA4E9" w:rsidR="00507DDA" w:rsidRPr="0054027B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4027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пиратов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3E8DCCE1" w14:textId="77777777" w:rsidTr="00EB5ED2">
        <w:tc>
          <w:tcPr>
            <w:tcW w:w="709" w:type="dxa"/>
          </w:tcPr>
          <w:p w14:paraId="264BD389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19 </w:t>
            </w:r>
          </w:p>
        </w:tc>
        <w:tc>
          <w:tcPr>
            <w:tcW w:w="6662" w:type="dxa"/>
            <w:gridSpan w:val="2"/>
          </w:tcPr>
          <w:p w14:paraId="60F1FD43" w14:textId="0CF6E2EB" w:rsidR="00507DDA" w:rsidRPr="003F63FC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создания «Смайлика»</w:t>
            </w:r>
          </w:p>
        </w:tc>
      </w:tr>
      <w:tr w:rsidR="00507DDA" w:rsidRPr="00BE684A" w14:paraId="0EF6ECB1" w14:textId="77777777" w:rsidTr="00EB5ED2">
        <w:tc>
          <w:tcPr>
            <w:tcW w:w="709" w:type="dxa"/>
          </w:tcPr>
          <w:p w14:paraId="60F9AFE6" w14:textId="4F28D742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65DDF46D" w14:textId="77777777" w:rsidR="00507DDA" w:rsidRPr="0054027B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работников леса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(3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-е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воскресенье сентября)</w:t>
            </w:r>
          </w:p>
        </w:tc>
      </w:tr>
      <w:tr w:rsidR="00507DDA" w:rsidRPr="00BE684A" w14:paraId="52F4711E" w14:textId="77777777" w:rsidTr="00EB5ED2">
        <w:tc>
          <w:tcPr>
            <w:tcW w:w="709" w:type="dxa"/>
          </w:tcPr>
          <w:p w14:paraId="31E2F5C7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6AFBA4F6" w14:textId="66FF436F" w:rsidR="00507DDA" w:rsidRPr="0054027B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4027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</w:t>
            </w:r>
            <w:r w:rsidRPr="0054027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ень риса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3A5E08F5" w14:textId="77777777" w:rsidTr="00513189">
        <w:tc>
          <w:tcPr>
            <w:tcW w:w="709" w:type="dxa"/>
          </w:tcPr>
          <w:p w14:paraId="06A48091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6FE4E708" w14:textId="77777777" w:rsidR="00507DDA" w:rsidRPr="0054027B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4027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Международная ночь летучих мышей</w:t>
            </w:r>
          </w:p>
          <w:p w14:paraId="3B800C20" w14:textId="69CAE944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ночь с 20 на 21 сентября в мире отмечается один из самых необычных природоохранных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праздников. Главная его цель – привлечь внимание общественности к проблемам рукокрылых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 их охране. В России первая Ночь летучих мышей прошла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4027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2003 году.</w:t>
            </w:r>
          </w:p>
        </w:tc>
      </w:tr>
      <w:tr w:rsidR="00507DDA" w:rsidRPr="00BE684A" w14:paraId="7E0C8F33" w14:textId="77777777" w:rsidTr="00513189">
        <w:tc>
          <w:tcPr>
            <w:tcW w:w="709" w:type="dxa"/>
          </w:tcPr>
          <w:p w14:paraId="448A76F8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0F02EB61" w14:textId="433AA83E" w:rsidR="00507DDA" w:rsidRPr="0054027B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мира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6DF2ABBD" w14:textId="77777777" w:rsidTr="00EB5ED2">
        <w:tc>
          <w:tcPr>
            <w:tcW w:w="709" w:type="dxa"/>
          </w:tcPr>
          <w:p w14:paraId="0591EB77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4A02F15F" w14:textId="65BDF4E0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C72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защиты слонов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3DE88711" w14:textId="77777777" w:rsidTr="00513189">
        <w:tc>
          <w:tcPr>
            <w:tcW w:w="709" w:type="dxa"/>
          </w:tcPr>
          <w:p w14:paraId="4E4FEE48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14:paraId="6B752D40" w14:textId="77777777" w:rsidR="00507DDA" w:rsidRPr="00DC7242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C724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поисковой системы Яндекс</w:t>
            </w:r>
          </w:p>
          <w:p w14:paraId="0955DC13" w14:textId="77777777" w:rsidR="00507DDA" w:rsidRPr="00DC7242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23 сентября 1997 года Яндекс была представлена на ежегодной российской выставке IT-отраслей Softool в Москве. И именно это число стало датой проведения ежегодных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праздничных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мероприятий.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7423C53C" w14:textId="77777777" w:rsidTr="00513189">
        <w:tc>
          <w:tcPr>
            <w:tcW w:w="709" w:type="dxa"/>
          </w:tcPr>
          <w:p w14:paraId="1C925991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24</w:t>
            </w:r>
          </w:p>
        </w:tc>
        <w:tc>
          <w:tcPr>
            <w:tcW w:w="6662" w:type="dxa"/>
            <w:gridSpan w:val="2"/>
          </w:tcPr>
          <w:p w14:paraId="3582C09B" w14:textId="75529383" w:rsidR="00507DDA" w:rsidRPr="00DC7242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моря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2BA097DD" w14:textId="77777777" w:rsidTr="00513189">
        <w:tc>
          <w:tcPr>
            <w:tcW w:w="709" w:type="dxa"/>
          </w:tcPr>
          <w:p w14:paraId="1B528137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14:paraId="4733DC8B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1C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комикса</w:t>
            </w:r>
          </w:p>
        </w:tc>
      </w:tr>
      <w:tr w:rsidR="00507DDA" w:rsidRPr="00BE684A" w14:paraId="5E2D70DD" w14:textId="77777777" w:rsidTr="00513189">
        <w:tc>
          <w:tcPr>
            <w:tcW w:w="709" w:type="dxa"/>
          </w:tcPr>
          <w:p w14:paraId="60368BB2" w14:textId="6F9A6ECF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14:paraId="279A1BE9" w14:textId="72B2BC79" w:rsidR="00507DDA" w:rsidRPr="00E11C0D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A1B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Иван Иванович Лажечников, 235 лет со дня рождения </w:t>
            </w:r>
            <w:r w:rsidRPr="00EA1B3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(1792-1869), русский писатель, один из зачинателей русского исторического романа.</w:t>
            </w:r>
          </w:p>
        </w:tc>
      </w:tr>
      <w:tr w:rsidR="00507DDA" w:rsidRPr="00BE684A" w14:paraId="7657418D" w14:textId="77777777" w:rsidTr="00513189">
        <w:tc>
          <w:tcPr>
            <w:tcW w:w="709" w:type="dxa"/>
          </w:tcPr>
          <w:p w14:paraId="78DA140D" w14:textId="595BAAA0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14:paraId="61402EFB" w14:textId="19E9725B" w:rsidR="00507DDA" w:rsidRPr="00EA1B3F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A1B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Уильям Фолкнер, 130 лет со дня рождения </w:t>
            </w:r>
            <w:r w:rsidRPr="00EA1B3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(1897-1962), американский писатель, прозаик, поэт, лауреат Нобелевской премии по литературе в 1949 году.</w:t>
            </w:r>
          </w:p>
        </w:tc>
      </w:tr>
      <w:tr w:rsidR="00507DDA" w:rsidRPr="00BE684A" w14:paraId="078F25BC" w14:textId="77777777" w:rsidTr="00EB5ED2">
        <w:tc>
          <w:tcPr>
            <w:tcW w:w="709" w:type="dxa"/>
          </w:tcPr>
          <w:p w14:paraId="4AEECB2E" w14:textId="5FF0CBBF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</w:t>
            </w:r>
          </w:p>
        </w:tc>
        <w:tc>
          <w:tcPr>
            <w:tcW w:w="6662" w:type="dxa"/>
            <w:gridSpan w:val="2"/>
          </w:tcPr>
          <w:p w14:paraId="45F59201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1C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тигра на Дальнем Востоке</w:t>
            </w:r>
          </w:p>
          <w:p w14:paraId="78EF1896" w14:textId="33C53F58" w:rsidR="00507DDA" w:rsidRPr="00555368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последнее воскресенье сентября жители Дальнего Востока России отмечают День Тигра. Идея проведения этого экологического праздника возникла в 2000 году. Его </w:t>
            </w:r>
            <w:r w:rsidRPr="0055536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инициаторами стали известный писатель-охотовед Владимир Тройнин и международный благотворительный фонд «Феникс» при поддержке российских и международных природоохранных организаций.</w:t>
            </w:r>
          </w:p>
        </w:tc>
      </w:tr>
      <w:tr w:rsidR="00507DDA" w:rsidRPr="00BE684A" w14:paraId="544046B8" w14:textId="77777777" w:rsidTr="00513189">
        <w:tc>
          <w:tcPr>
            <w:tcW w:w="709" w:type="dxa"/>
          </w:tcPr>
          <w:p w14:paraId="54C96596" w14:textId="655972C0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26</w:t>
            </w:r>
          </w:p>
        </w:tc>
        <w:tc>
          <w:tcPr>
            <w:tcW w:w="6662" w:type="dxa"/>
            <w:gridSpan w:val="2"/>
          </w:tcPr>
          <w:p w14:paraId="4D4B13B8" w14:textId="7905DE9A" w:rsidR="00507DDA" w:rsidRPr="00E11C0D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143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глухих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у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чреждён в 1951 году в честь создания Международной федерации глухих. Ежегодно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последнюю полную неделю сентября в мире отмечается Международная неделя глухих,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которая в последнее воскресенье сентября завершается Международным днём глухих.</w:t>
            </w:r>
          </w:p>
        </w:tc>
      </w:tr>
      <w:tr w:rsidR="00507DDA" w:rsidRPr="00BE684A" w14:paraId="2F7A62F1" w14:textId="77777777" w:rsidTr="00513189">
        <w:tc>
          <w:tcPr>
            <w:tcW w:w="709" w:type="dxa"/>
          </w:tcPr>
          <w:p w14:paraId="40E5E89F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4F19E531" w14:textId="2BD4C15C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туризма</w:t>
            </w:r>
            <w:r w:rsidRPr="00DC7242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41F23011" w14:textId="77777777" w:rsidTr="00513189">
        <w:tc>
          <w:tcPr>
            <w:tcW w:w="709" w:type="dxa"/>
          </w:tcPr>
          <w:p w14:paraId="05327EBD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6AFE899D" w14:textId="0813EDC0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1C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работников дошкольного образования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о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в честь открытия первого детского сада 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России </w:t>
            </w:r>
            <w:r w:rsidR="001563D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1863 г</w:t>
            </w:r>
            <w:r w:rsidR="001563DB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оду.</w:t>
            </w:r>
          </w:p>
        </w:tc>
      </w:tr>
      <w:tr w:rsidR="00507DDA" w:rsidRPr="00BE684A" w14:paraId="33EFFE72" w14:textId="77777777" w:rsidTr="00EB5ED2">
        <w:tc>
          <w:tcPr>
            <w:tcW w:w="709" w:type="dxa"/>
          </w:tcPr>
          <w:p w14:paraId="032AC28A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1A75CAC1" w14:textId="68A48145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1C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кроликов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придуман благотворительными организациями, чтобы обратить внимание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людей на проблему использования меха в шубах и мяса кроликов в нашем рационе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1C6A34BB" w14:textId="77777777" w:rsidTr="00EB5ED2">
        <w:tc>
          <w:tcPr>
            <w:tcW w:w="709" w:type="dxa"/>
          </w:tcPr>
          <w:p w14:paraId="19012BF7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727C0F77" w14:textId="1C9C1BE6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1C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деловой книги в России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о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с 2015 года. Дата празднования считается днём рождения издательства «МИФ» – одного из лидеров рынка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E11C0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деловой книги.</w:t>
            </w:r>
          </w:p>
        </w:tc>
      </w:tr>
      <w:tr w:rsidR="00507DDA" w:rsidRPr="00BE684A" w14:paraId="70EDF870" w14:textId="77777777" w:rsidTr="00EB5ED2">
        <w:tc>
          <w:tcPr>
            <w:tcW w:w="709" w:type="dxa"/>
          </w:tcPr>
          <w:p w14:paraId="31759E03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083B95C9" w14:textId="30537737" w:rsidR="00507DDA" w:rsidRPr="00C158D1" w:rsidRDefault="001563DB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1563D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Фёдор Петрович Литке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="00507DDA" w:rsidRPr="001563D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230 лет со дня рождения </w:t>
            </w:r>
            <w:r w:rsidR="00507DDA" w:rsidRPr="001563D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(1797–1882), </w:t>
            </w:r>
            <w:r w:rsidRPr="001563D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русский мореплаватель, географ, исследователь Арктики, адмирал, граф, один из основателей Русского географического общества.</w:t>
            </w:r>
          </w:p>
        </w:tc>
      </w:tr>
      <w:tr w:rsidR="00507DDA" w:rsidRPr="00BE684A" w14:paraId="5C6A989B" w14:textId="77777777" w:rsidTr="00EB5ED2">
        <w:tc>
          <w:tcPr>
            <w:tcW w:w="709" w:type="dxa"/>
          </w:tcPr>
          <w:p w14:paraId="7460D845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14:paraId="7067E289" w14:textId="0EB28A0D" w:rsidR="00507DDA" w:rsidRPr="00563DC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сердца</w:t>
            </w:r>
          </w:p>
        </w:tc>
      </w:tr>
      <w:tr w:rsidR="00507DDA" w:rsidRPr="00BE684A" w14:paraId="537BB423" w14:textId="77777777" w:rsidTr="00EB5ED2">
        <w:tc>
          <w:tcPr>
            <w:tcW w:w="709" w:type="dxa"/>
          </w:tcPr>
          <w:p w14:paraId="362AA4E4" w14:textId="4FA1BEB8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14:paraId="1D0492AD" w14:textId="5599264E" w:rsidR="00507DDA" w:rsidRPr="00563DC9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63DC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Александр Васильевич Сухово-Кобылин, 210 лет со дня рождения</w:t>
            </w:r>
            <w:r w:rsidRPr="00563DC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(1817-1903), русский писатель, драматург</w:t>
            </w:r>
            <w:r w:rsidR="001563D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5F5197E6" w14:textId="77777777" w:rsidTr="00EB5ED2">
        <w:tc>
          <w:tcPr>
            <w:tcW w:w="709" w:type="dxa"/>
          </w:tcPr>
          <w:p w14:paraId="006D4F73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7C8D99C8" w14:textId="6B4F4939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143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воссоединения Донецкой Народной Республики, Луганской Народной Республики,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3143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Запорожской области и Херсонской области с Российской Федерацией 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(2022 г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31434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507DDA" w:rsidRPr="00BE684A" w14:paraId="02E1EE2F" w14:textId="77777777" w:rsidTr="00EB5ED2">
        <w:tc>
          <w:tcPr>
            <w:tcW w:w="709" w:type="dxa"/>
          </w:tcPr>
          <w:p w14:paraId="583D3CE0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2480F91F" w14:textId="56C9D7C5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1434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Интернета России (День Рунета)</w:t>
            </w:r>
          </w:p>
        </w:tc>
      </w:tr>
      <w:tr w:rsidR="00507DDA" w:rsidRPr="00BE684A" w14:paraId="502CA717" w14:textId="77777777" w:rsidTr="00EB5ED2">
        <w:tc>
          <w:tcPr>
            <w:tcW w:w="709" w:type="dxa"/>
          </w:tcPr>
          <w:p w14:paraId="307B4556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041FB9EF" w14:textId="495EB603" w:rsidR="00507DDA" w:rsidRPr="00CE7925" w:rsidRDefault="001563DB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563D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Мария Львовна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1563D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Толмачёв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а, </w:t>
            </w:r>
            <w:r w:rsidR="00507DDA" w:rsidRPr="001563D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160 лет со дня рождения </w:t>
            </w:r>
            <w:r w:rsidR="00507DDA" w:rsidRPr="001563D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(1867–1942),</w:t>
            </w:r>
            <w:r w:rsidR="00507DDA" w:rsidRPr="001563D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1563D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русск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ая</w:t>
            </w:r>
            <w:r w:rsidRPr="001563D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ая</w:t>
            </w:r>
            <w:r w:rsidRPr="001563D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писательниц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а.</w:t>
            </w:r>
          </w:p>
        </w:tc>
      </w:tr>
      <w:tr w:rsidR="00507DDA" w:rsidRPr="00BE684A" w14:paraId="5B05D942" w14:textId="77777777" w:rsidTr="00EB5ED2">
        <w:tc>
          <w:tcPr>
            <w:tcW w:w="709" w:type="dxa"/>
          </w:tcPr>
          <w:p w14:paraId="040DFBBE" w14:textId="0465954A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277F55A8" w14:textId="55681523" w:rsidR="00507DDA" w:rsidRPr="00563DC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7D764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Юрий Петрович Любимов, 110 лет со дня рождения </w:t>
            </w:r>
            <w:r w:rsidRPr="007D764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(1917-2014), советский и российский актёр театра и кино, театральный режиссёр и педагог, один из крупнейших реформаторов российского театра.</w:t>
            </w:r>
          </w:p>
        </w:tc>
      </w:tr>
      <w:tr w:rsidR="00507DDA" w:rsidRPr="00BE684A" w14:paraId="351C8B07" w14:textId="77777777" w:rsidTr="00AA7E5F">
        <w:tc>
          <w:tcPr>
            <w:tcW w:w="7371" w:type="dxa"/>
            <w:gridSpan w:val="3"/>
          </w:tcPr>
          <w:p w14:paraId="50D922E5" w14:textId="77777777" w:rsidR="00507DDA" w:rsidRPr="00F64A99" w:rsidRDefault="00507DDA" w:rsidP="00507DDA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</w:pPr>
            <w:r w:rsidRPr="00F64A99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  <w:lastRenderedPageBreak/>
              <w:t>Краеведческие даты</w:t>
            </w:r>
          </w:p>
        </w:tc>
      </w:tr>
      <w:tr w:rsidR="00507DDA" w:rsidRPr="00BE684A" w14:paraId="351B24FB" w14:textId="77777777" w:rsidTr="00EB5ED2">
        <w:tc>
          <w:tcPr>
            <w:tcW w:w="709" w:type="dxa"/>
          </w:tcPr>
          <w:p w14:paraId="230E4B3C" w14:textId="221DEBB9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2C4A346B" w14:textId="77777777" w:rsidR="00507DDA" w:rsidRPr="00F96A83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403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225 лет со дня рождения Митрополита Московского и Коломенского Иннокентия Вениаминова</w:t>
            </w:r>
            <w:r w:rsidRPr="00F96A8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(1797–1879), крупного религиозного деятеля, миссионера, этнографа и естествоиспытателя, лингвиста, составителя первого русско-алеутского словаря.</w:t>
            </w:r>
          </w:p>
          <w:p w14:paraId="4540843C" w14:textId="7FEE69F7" w:rsidR="00507DDA" w:rsidRPr="00F96A83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F96A8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1823 году в связи с распоряжением Синода отправился миссионером на Алеутские острова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где </w:t>
            </w:r>
            <w:r w:rsidRPr="00F96A8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прожил среди алеутов более 20 лет. Его практическая деятельность оставила глубокий след в жизни этого народа. С 1840 года он стал епископом Камчатским, Курильским и Алеутским, в этом же году, приняв монашество, взял имя Иннокентий. С 1852 года он архиепископ Камчатский и Якутский. В 1850-е годы активно поддерживал деятельность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F96A8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Н. Н. Муравьёва в решении проблемы Амура. В 1858 году в станице Усть-Зейская при участии Вениаминова и Муравьёва был заложен храм Благовещения, а станица переименована в Благовещенскую.</w:t>
            </w:r>
          </w:p>
          <w:p w14:paraId="571DBF0C" w14:textId="77777777" w:rsidR="00507DDA" w:rsidRPr="00F96A83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F96A8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 образованием Амурской области Иннокентий Вениаминов перенёс сюда свою резиденцию. Здесь в сане епископа Приамурского и Благовещенского он прожил до переезда в Москву, куда его отозвали по решению Синода в 1868 году.</w:t>
            </w:r>
          </w:p>
          <w:p w14:paraId="7668FF68" w14:textId="2B37139D" w:rsidR="00507DDA" w:rsidRPr="00F96A83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F96A8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Русская Православная церковь за рубежом 6 октября 1978 года причислила великого Миссионера к лику святых.</w:t>
            </w:r>
          </w:p>
        </w:tc>
      </w:tr>
      <w:tr w:rsidR="00507DDA" w:rsidRPr="00BE684A" w14:paraId="7B569288" w14:textId="77777777" w:rsidTr="00EB5ED2">
        <w:tc>
          <w:tcPr>
            <w:tcW w:w="709" w:type="dxa"/>
          </w:tcPr>
          <w:p w14:paraId="6D666FBF" w14:textId="40EC732A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57713AF2" w14:textId="77777777" w:rsidR="00507DDA" w:rsidRPr="00540369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403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80 лет со дня рождения Юрия Григорьевича Наконечного</w:t>
            </w:r>
            <w:r w:rsidRPr="0054036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(1947), заслуженного художника РФ.</w:t>
            </w:r>
          </w:p>
          <w:p w14:paraId="0DD9E5EE" w14:textId="3889A82F" w:rsidR="00507DDA" w:rsidRPr="00540369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4036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Юрий Наконечный - потомственный благовещенец и хорошо знает историю родного города. Тема старинного Благовещенска уже долгие годы занимает особое место в его творчестве. Художник воссоздает в графических и живописных работах архитектурный облик Благовещенска на рубеже XIX-го - XX-го веков. Музейные фотографии, здания, сохранившиеся до наших дней, талантом Юрия Наконечного соединяют для горожан век нынешний и век минувший.</w:t>
            </w:r>
          </w:p>
        </w:tc>
      </w:tr>
      <w:tr w:rsidR="00507DDA" w:rsidRPr="00BE684A" w14:paraId="0CAE4FC4" w14:textId="77777777" w:rsidTr="00EB5ED2">
        <w:tc>
          <w:tcPr>
            <w:tcW w:w="709" w:type="dxa"/>
          </w:tcPr>
          <w:p w14:paraId="434058A7" w14:textId="03628AF2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4EFCF7E0" w14:textId="77777777" w:rsidR="00507DDA" w:rsidRPr="00540369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403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85 лет со дня рождения Светланы Вячеславовны Обидион</w:t>
            </w:r>
            <w:r w:rsidRPr="0054036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(1942), амурского поэта, члена Союза писателей России.</w:t>
            </w:r>
          </w:p>
          <w:p w14:paraId="1695D237" w14:textId="5C778F21" w:rsidR="00507DDA" w:rsidRPr="00540369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4036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В 2002 году вышел первый поэтический сборник «Судьбы </w:t>
            </w:r>
            <w:r w:rsidRPr="0054036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 xml:space="preserve">драгоценный подарок», посвящённый памяти мужа – скульптора Владимира Обидиона, затем в 2005 и 2007 гг. вышли ещё два сборника «Второе дыхание» и «Между летом и зимой». Поэзия Светланы Обидион очень жизненна, выстраданная на своём опыте. Одно из главных достоинств поэзии Светланы Вячеславовны – музыкальность, напевность. Многие свои стихотворения автор переложила на музыку. Песни исполняются и самим автором и народными коллективами города и области. </w:t>
            </w:r>
          </w:p>
        </w:tc>
      </w:tr>
      <w:tr w:rsidR="00507DDA" w:rsidRPr="00BE684A" w14:paraId="4A850897" w14:textId="77777777" w:rsidTr="00EB5ED2">
        <w:tc>
          <w:tcPr>
            <w:tcW w:w="709" w:type="dxa"/>
          </w:tcPr>
          <w:p w14:paraId="69459764" w14:textId="7BC3AA08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19</w:t>
            </w:r>
          </w:p>
        </w:tc>
        <w:tc>
          <w:tcPr>
            <w:tcW w:w="6662" w:type="dxa"/>
            <w:gridSpan w:val="2"/>
          </w:tcPr>
          <w:p w14:paraId="7A5E9B12" w14:textId="0813D400" w:rsidR="00507DDA" w:rsidRPr="00540369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54036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25 лет со дня открытия первого кинофестиваля «Амурская осень» </w:t>
            </w:r>
            <w:r w:rsidRPr="0054036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(2002)</w:t>
            </w:r>
          </w:p>
          <w:p w14:paraId="2DCDC82C" w14:textId="0AA264AF" w:rsidR="00507DDA" w:rsidRPr="0054036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4036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Точкой отсч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54036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та начала фестиваля «Амурская осень» стал форум «Эхо Киношока», организованный Сергеем Новожиловым в 2002 году.</w:t>
            </w:r>
          </w:p>
        </w:tc>
      </w:tr>
      <w:tr w:rsidR="00507DDA" w:rsidRPr="00BE684A" w14:paraId="4E5BB51B" w14:textId="77777777" w:rsidTr="00EB5ED2">
        <w:tc>
          <w:tcPr>
            <w:tcW w:w="7371" w:type="dxa"/>
            <w:gridSpan w:val="3"/>
          </w:tcPr>
          <w:p w14:paraId="1636C622" w14:textId="77777777" w:rsidR="00507DDA" w:rsidRPr="00F64A99" w:rsidRDefault="00507DDA" w:rsidP="00507DDA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F64A99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Октябрь</w:t>
            </w:r>
          </w:p>
        </w:tc>
      </w:tr>
      <w:tr w:rsidR="00507DDA" w:rsidRPr="00BE684A" w14:paraId="39E2E937" w14:textId="77777777" w:rsidTr="00EB5ED2">
        <w:tc>
          <w:tcPr>
            <w:tcW w:w="7371" w:type="dxa"/>
            <w:gridSpan w:val="3"/>
          </w:tcPr>
          <w:p w14:paraId="2F3FB3D6" w14:textId="77777777" w:rsidR="00507DDA" w:rsidRPr="00F64A99" w:rsidRDefault="00507DDA" w:rsidP="00507DDA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10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10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20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10 </w:t>
            </w: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– Областная профилактическая операция «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Здоровье»</w:t>
            </w:r>
          </w:p>
        </w:tc>
      </w:tr>
      <w:tr w:rsidR="00507DDA" w:rsidRPr="00BE684A" w14:paraId="15AC372B" w14:textId="77777777" w:rsidTr="00EB5ED2">
        <w:tc>
          <w:tcPr>
            <w:tcW w:w="709" w:type="dxa"/>
          </w:tcPr>
          <w:p w14:paraId="5119BFF7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63E65087" w14:textId="04D0FBDD" w:rsidR="00507DDA" w:rsidRPr="000A7B28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пожилых людей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625CF57D" w14:textId="77777777" w:rsidTr="00EB5ED2">
        <w:tc>
          <w:tcPr>
            <w:tcW w:w="709" w:type="dxa"/>
          </w:tcPr>
          <w:p w14:paraId="0ACD2439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7AF349A3" w14:textId="605B131E" w:rsidR="00507DDA" w:rsidRPr="006E71F8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музыки </w:t>
            </w:r>
          </w:p>
        </w:tc>
      </w:tr>
      <w:tr w:rsidR="00507DDA" w:rsidRPr="00BE684A" w14:paraId="38CB6801" w14:textId="77777777" w:rsidTr="00513189">
        <w:tc>
          <w:tcPr>
            <w:tcW w:w="709" w:type="dxa"/>
          </w:tcPr>
          <w:p w14:paraId="23429F3E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4DE3D767" w14:textId="210997CE" w:rsidR="00507DDA" w:rsidRPr="006E71F8" w:rsidRDefault="00A254D6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6E71F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Серге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й</w:t>
            </w:r>
            <w:r w:rsidRPr="006E71F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Тимофеевич Аксаков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="00507DDA" w:rsidRPr="006E71F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235 лет со дня рождения </w:t>
            </w:r>
            <w:r w:rsidR="00507DDA"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(1791–1859</w:t>
            </w:r>
            <w:r w:rsidR="00507DDA" w:rsidRPr="00A254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  <w:r w:rsidRPr="00A254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 русский писатель.</w:t>
            </w:r>
          </w:p>
        </w:tc>
      </w:tr>
      <w:tr w:rsidR="00507DDA" w:rsidRPr="00BE684A" w14:paraId="37C76B1A" w14:textId="77777777" w:rsidTr="00513189">
        <w:tc>
          <w:tcPr>
            <w:tcW w:w="709" w:type="dxa"/>
          </w:tcPr>
          <w:p w14:paraId="6E61C32E" w14:textId="140B6B86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3789AD3A" w14:textId="1528B40C" w:rsidR="00507DDA" w:rsidRPr="009C10F1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улыбки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тмечается в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1-ю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пятницу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октября.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Инициатором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праздника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выступил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Харви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Бэлл,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американский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художник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придумавший смайлик – «улыбка».</w:t>
            </w:r>
          </w:p>
        </w:tc>
      </w:tr>
      <w:tr w:rsidR="00507DDA" w:rsidRPr="00BE684A" w14:paraId="77C31700" w14:textId="77777777" w:rsidTr="00513189">
        <w:tc>
          <w:tcPr>
            <w:tcW w:w="709" w:type="dxa"/>
          </w:tcPr>
          <w:p w14:paraId="3CE1DF8E" w14:textId="125645DA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404A26E6" w14:textId="0DCDACE6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45AA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Лев Николаевич Гумилёв, 115 лет со дня рождения </w:t>
            </w:r>
            <w:r w:rsidRPr="00D45AA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(1912-1992), советский и российский учёный, писатель и переводчик, археолог, востоковед и географ, историк, этнолог, философ.</w:t>
            </w:r>
          </w:p>
        </w:tc>
      </w:tr>
      <w:tr w:rsidR="00507DDA" w:rsidRPr="007D7649" w14:paraId="19D74CA6" w14:textId="77777777" w:rsidTr="00513189">
        <w:tc>
          <w:tcPr>
            <w:tcW w:w="709" w:type="dxa"/>
          </w:tcPr>
          <w:p w14:paraId="2A96BA0C" w14:textId="73A44AC0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736C3918" w14:textId="243BB274" w:rsidR="00507DDA" w:rsidRPr="007D764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7D764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Олег Николаевич Ефремов, 100 лет со дня рождения </w:t>
            </w:r>
            <w:r w:rsidRPr="007D764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(1927-2000), советский и российский актёр и режиссёр театра и кино, сценарист, театральный педагог</w:t>
            </w:r>
            <w:r w:rsidR="00A254D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34C94AB1" w14:textId="77777777" w:rsidTr="00513189">
        <w:tc>
          <w:tcPr>
            <w:tcW w:w="709" w:type="dxa"/>
          </w:tcPr>
          <w:p w14:paraId="7864A6E6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14:paraId="4863B952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электронной почты</w:t>
            </w:r>
          </w:p>
        </w:tc>
      </w:tr>
      <w:tr w:rsidR="00507DDA" w:rsidRPr="00BE684A" w14:paraId="1568A571" w14:textId="77777777" w:rsidTr="00513189">
        <w:tc>
          <w:tcPr>
            <w:tcW w:w="709" w:type="dxa"/>
          </w:tcPr>
          <w:p w14:paraId="3B18F411" w14:textId="6A9F9A91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14:paraId="4757FBEE" w14:textId="3E4CF4B2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E234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Михаил Константинович Аникушин, 110 лет со дня рождения </w:t>
            </w:r>
            <w:r w:rsidRPr="00EE234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(1917-1997), советский и российский скульптор-монументалист, педагог</w:t>
            </w:r>
            <w:r w:rsidR="00A254D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6721F681" w14:textId="77777777" w:rsidTr="00EB5ED2">
        <w:tc>
          <w:tcPr>
            <w:tcW w:w="709" w:type="dxa"/>
          </w:tcPr>
          <w:p w14:paraId="29434237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5E9A7907" w14:textId="01A70656" w:rsidR="00507DDA" w:rsidRPr="001D03F0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Есенинский праздник поэзии</w:t>
            </w:r>
          </w:p>
        </w:tc>
      </w:tr>
      <w:tr w:rsidR="00507DDA" w:rsidRPr="00BE684A" w14:paraId="38A508F2" w14:textId="77777777" w:rsidTr="00EB5ED2">
        <w:tc>
          <w:tcPr>
            <w:tcW w:w="709" w:type="dxa"/>
          </w:tcPr>
          <w:p w14:paraId="5FCDA241" w14:textId="2E54F5DF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6ED691D2" w14:textId="13B47DD7" w:rsidR="00507DDA" w:rsidRPr="00A70553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A7055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архитектуры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(1-й понедельник октября)</w:t>
            </w:r>
          </w:p>
        </w:tc>
      </w:tr>
      <w:tr w:rsidR="00507DDA" w:rsidRPr="00BE684A" w14:paraId="60EA7DEA" w14:textId="77777777" w:rsidTr="00EB5ED2">
        <w:tc>
          <w:tcPr>
            <w:tcW w:w="709" w:type="dxa"/>
          </w:tcPr>
          <w:p w14:paraId="1CFAA176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5610E33D" w14:textId="330C0981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E71F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</w:t>
            </w:r>
            <w:r w:rsidRPr="006E71F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ень защиты животных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33FB0ABA" w14:textId="77777777" w:rsidTr="00EB5ED2">
        <w:tc>
          <w:tcPr>
            <w:tcW w:w="709" w:type="dxa"/>
          </w:tcPr>
          <w:p w14:paraId="22A15160" w14:textId="791646A3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4</w:t>
            </w:r>
          </w:p>
        </w:tc>
        <w:tc>
          <w:tcPr>
            <w:tcW w:w="6662" w:type="dxa"/>
            <w:gridSpan w:val="2"/>
          </w:tcPr>
          <w:p w14:paraId="21BB92CA" w14:textId="66A0E648" w:rsidR="00507DDA" w:rsidRPr="006E71F8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детского здоровья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1-й </w:t>
            </w:r>
            <w:r w:rsidRPr="006E71F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понедельник октября)</w:t>
            </w:r>
          </w:p>
        </w:tc>
      </w:tr>
      <w:tr w:rsidR="00507DDA" w:rsidRPr="00BE684A" w14:paraId="116CA9C3" w14:textId="77777777" w:rsidTr="00EB5ED2">
        <w:tc>
          <w:tcPr>
            <w:tcW w:w="709" w:type="dxa"/>
          </w:tcPr>
          <w:p w14:paraId="6B40AC40" w14:textId="4272BBCD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4-10</w:t>
            </w:r>
          </w:p>
        </w:tc>
        <w:tc>
          <w:tcPr>
            <w:tcW w:w="6662" w:type="dxa"/>
            <w:gridSpan w:val="2"/>
          </w:tcPr>
          <w:p w14:paraId="2B1CF841" w14:textId="469B8E33" w:rsidR="00507DDA" w:rsidRPr="006E71F8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Всемирная неделя космоса </w:t>
            </w:r>
          </w:p>
        </w:tc>
      </w:tr>
      <w:tr w:rsidR="00507DDA" w:rsidRPr="00BE684A" w14:paraId="6364169F" w14:textId="77777777" w:rsidTr="00EB5ED2">
        <w:tc>
          <w:tcPr>
            <w:tcW w:w="709" w:type="dxa"/>
          </w:tcPr>
          <w:p w14:paraId="74739A95" w14:textId="11C4B738" w:rsidR="00507DDA" w:rsidRPr="009B6A9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1D03F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7A185322" w14:textId="77777777" w:rsidR="00507DDA" w:rsidRPr="00F06E00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F06E0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70 лет со дня запуска первого искусственного спутника Земли</w:t>
            </w:r>
            <w:r w:rsidRPr="00F06E0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(1957 г.)</w:t>
            </w:r>
          </w:p>
          <w:p w14:paraId="11FE49DB" w14:textId="45FB4DA4" w:rsidR="00507DDA" w:rsidRPr="00F06E00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Запущен с</w:t>
            </w:r>
            <w:r w:rsidRPr="00F06E0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космодрома «Байконур»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. </w:t>
            </w:r>
            <w:r w:rsidRPr="00F06E0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Автором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6E0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спутника стала группа учёных под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6E0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руководством Сергея Королёва. Спутник совершил 1440 оборотов вокруг Земли и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6E0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сгорел в атмосфере через 92 дня после запуска. </w:t>
            </w:r>
          </w:p>
        </w:tc>
      </w:tr>
      <w:tr w:rsidR="00507DDA" w:rsidRPr="00BE684A" w14:paraId="4994F09C" w14:textId="77777777" w:rsidTr="00EB5ED2">
        <w:tc>
          <w:tcPr>
            <w:tcW w:w="709" w:type="dxa"/>
          </w:tcPr>
          <w:p w14:paraId="1EED6349" w14:textId="75D5D2CA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5DA2CCBA" w14:textId="0DF1398E" w:rsidR="00507DDA" w:rsidRPr="003F66F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616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гражданской обороны МЧС России</w:t>
            </w:r>
          </w:p>
        </w:tc>
      </w:tr>
      <w:tr w:rsidR="00507DDA" w:rsidRPr="00BE684A" w14:paraId="3EBD3159" w14:textId="77777777" w:rsidTr="00EB5ED2">
        <w:tc>
          <w:tcPr>
            <w:tcW w:w="709" w:type="dxa"/>
          </w:tcPr>
          <w:p w14:paraId="007C293A" w14:textId="7B1AF22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3646371D" w14:textId="41825B9B" w:rsidR="00507DDA" w:rsidRPr="00161619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6161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Луи Анри Буссенар, 180 лет со дня рождения </w:t>
            </w:r>
            <w:r w:rsidRPr="0016161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(1847-1910), французский писатель, автор приключенческой литературы.</w:t>
            </w:r>
          </w:p>
        </w:tc>
      </w:tr>
      <w:tr w:rsidR="00507DDA" w:rsidRPr="00BE684A" w14:paraId="5ABAA791" w14:textId="77777777" w:rsidTr="00EB5ED2">
        <w:tc>
          <w:tcPr>
            <w:tcW w:w="709" w:type="dxa"/>
          </w:tcPr>
          <w:p w14:paraId="34652B5E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283D8240" w14:textId="7A39AF29" w:rsidR="00507DDA" w:rsidRPr="00B039E3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учителя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279BA859" w14:textId="77777777" w:rsidTr="00EB5ED2">
        <w:tc>
          <w:tcPr>
            <w:tcW w:w="709" w:type="dxa"/>
          </w:tcPr>
          <w:p w14:paraId="009D6E9E" w14:textId="19962F5F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F1D8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32A96530" w14:textId="264C5C95" w:rsidR="00507DDA" w:rsidRPr="00B039E3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F1D8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Владимир Владимирович Путин, 75 лет со дня рождения </w:t>
            </w:r>
            <w:r w:rsidRPr="00BF1D8E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(1952), российский государственный и политический деятель, действующий президент Российской Федерации с 2000 г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ода.</w:t>
            </w:r>
          </w:p>
        </w:tc>
      </w:tr>
      <w:tr w:rsidR="00507DDA" w:rsidRPr="00BE684A" w14:paraId="5112705E" w14:textId="77777777" w:rsidTr="00EB5ED2">
        <w:tc>
          <w:tcPr>
            <w:tcW w:w="709" w:type="dxa"/>
          </w:tcPr>
          <w:p w14:paraId="3E278A17" w14:textId="4B6DA5FB" w:rsidR="00507DDA" w:rsidRPr="00F93BC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D25F9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0DE97AA3" w14:textId="01F5F09D" w:rsidR="00507DDA" w:rsidRPr="00F93BC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25F9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Марина Ивановна Цветаева, 135 лет со дня рождения </w:t>
            </w:r>
            <w:r w:rsidRPr="00D25F9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(1892-1941), русская поэтесса Серебряного века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. </w:t>
            </w:r>
          </w:p>
        </w:tc>
      </w:tr>
      <w:tr w:rsidR="00507DDA" w:rsidRPr="00BE684A" w14:paraId="5134263B" w14:textId="77777777" w:rsidTr="00EB5ED2">
        <w:tc>
          <w:tcPr>
            <w:tcW w:w="709" w:type="dxa"/>
          </w:tcPr>
          <w:p w14:paraId="2C68B322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F1D8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47ACF4B2" w14:textId="5C4DA4C0" w:rsidR="00507DDA" w:rsidRPr="00742570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F93BC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Полин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F93BC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Денисовн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Pr="00F93BC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Осипенко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F93BC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120 лет со дня рождения </w:t>
            </w:r>
            <w:r w:rsidRPr="00F93BC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(1907—1939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)</w:t>
            </w:r>
            <w:r w:rsidRPr="00F93BC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легендарн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ая</w:t>
            </w:r>
            <w:r w:rsidRPr="00F93BC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советск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ая</w:t>
            </w:r>
            <w:r w:rsidRPr="00F93BC5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лётчиц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а, </w:t>
            </w:r>
            <w:r w:rsidRPr="0074257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одн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</w:t>
            </w:r>
            <w:r w:rsidRPr="00742570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из первых женщин, удостоенных звания Героя Советского Союза.</w:t>
            </w:r>
          </w:p>
        </w:tc>
      </w:tr>
      <w:tr w:rsidR="00507DDA" w:rsidRPr="00BE684A" w14:paraId="17D4F4FC" w14:textId="77777777" w:rsidTr="00EB5ED2">
        <w:tc>
          <w:tcPr>
            <w:tcW w:w="709" w:type="dxa"/>
          </w:tcPr>
          <w:p w14:paraId="58AB8FE8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05BBFC91" w14:textId="0587E5C0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039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почты</w:t>
            </w:r>
          </w:p>
        </w:tc>
      </w:tr>
      <w:tr w:rsidR="00507DDA" w:rsidRPr="00BE684A" w14:paraId="4F57F85F" w14:textId="77777777" w:rsidTr="00EB5ED2">
        <w:tc>
          <w:tcPr>
            <w:tcW w:w="709" w:type="dxa"/>
          </w:tcPr>
          <w:p w14:paraId="5FC724C3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75DA3609" w14:textId="39604F4E" w:rsidR="00507DDA" w:rsidRPr="00B039E3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B039E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Всероссийский день чтения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первые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отметили</w:t>
            </w:r>
            <w:r w:rsidRPr="00B039E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2007 году, тогда была принята национальная программа чтения. Цель праздника — вернуть России звание самой читающей страны в мире.</w:t>
            </w:r>
          </w:p>
        </w:tc>
      </w:tr>
      <w:tr w:rsidR="00507DDA" w:rsidRPr="00BE684A" w14:paraId="66A6A03C" w14:textId="77777777" w:rsidTr="00EB5ED2">
        <w:tc>
          <w:tcPr>
            <w:tcW w:w="709" w:type="dxa"/>
          </w:tcPr>
          <w:p w14:paraId="16C16FF9" w14:textId="215E154F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15F15716" w14:textId="64AC5BC5" w:rsidR="00507DDA" w:rsidRPr="00B039E3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D25F9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Мигель де Сервантес Сааведра, 480 лет со дня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крещения</w:t>
            </w:r>
            <w:r w:rsidRPr="00D25F9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D25F9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(1547-1616), испанский писатель, драматург и поэт.</w:t>
            </w:r>
          </w:p>
        </w:tc>
      </w:tr>
      <w:tr w:rsidR="00507DDA" w:rsidRPr="00BE684A" w14:paraId="56D0C570" w14:textId="77777777" w:rsidTr="00513189">
        <w:tc>
          <w:tcPr>
            <w:tcW w:w="709" w:type="dxa"/>
          </w:tcPr>
          <w:p w14:paraId="7CE02D26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14:paraId="3F310670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психического здоровья</w:t>
            </w:r>
          </w:p>
        </w:tc>
      </w:tr>
      <w:tr w:rsidR="00507DDA" w:rsidRPr="00BE684A" w14:paraId="2C185B4E" w14:textId="77777777" w:rsidTr="00513189">
        <w:tc>
          <w:tcPr>
            <w:tcW w:w="709" w:type="dxa"/>
          </w:tcPr>
          <w:p w14:paraId="22332FDB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</w:t>
            </w:r>
          </w:p>
        </w:tc>
        <w:tc>
          <w:tcPr>
            <w:tcW w:w="6662" w:type="dxa"/>
            <w:gridSpan w:val="2"/>
          </w:tcPr>
          <w:p w14:paraId="76516839" w14:textId="77226F27" w:rsidR="00507DDA" w:rsidRPr="0035457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девочек</w:t>
            </w:r>
          </w:p>
        </w:tc>
      </w:tr>
      <w:tr w:rsidR="00507DDA" w:rsidRPr="00BE684A" w14:paraId="552162C0" w14:textId="77777777" w:rsidTr="00513189">
        <w:tc>
          <w:tcPr>
            <w:tcW w:w="709" w:type="dxa"/>
          </w:tcPr>
          <w:p w14:paraId="3D7377E8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11CBDE71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Покров Пресвятой Богородицы</w:t>
            </w:r>
          </w:p>
        </w:tc>
      </w:tr>
      <w:tr w:rsidR="00507DDA" w:rsidRPr="00BE684A" w14:paraId="1E17C548" w14:textId="77777777" w:rsidTr="00EB5ED2">
        <w:tc>
          <w:tcPr>
            <w:tcW w:w="709" w:type="dxa"/>
          </w:tcPr>
          <w:p w14:paraId="7CD64773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14 </w:t>
            </w:r>
          </w:p>
        </w:tc>
        <w:tc>
          <w:tcPr>
            <w:tcW w:w="6662" w:type="dxa"/>
            <w:gridSpan w:val="2"/>
          </w:tcPr>
          <w:p w14:paraId="437FEF9A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по уменьшению опасности стихийных бедствий</w:t>
            </w:r>
          </w:p>
        </w:tc>
      </w:tr>
      <w:tr w:rsidR="00507DDA" w:rsidRPr="00BE684A" w14:paraId="239C0BF0" w14:textId="77777777" w:rsidTr="00EB5ED2">
        <w:tc>
          <w:tcPr>
            <w:tcW w:w="709" w:type="dxa"/>
          </w:tcPr>
          <w:p w14:paraId="10F828EF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1B472122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Винни-Пуха</w:t>
            </w:r>
          </w:p>
          <w:p w14:paraId="12CED3B2" w14:textId="4B09E4F0" w:rsidR="00507DDA" w:rsidRPr="005564F5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Плюшевый медвежонок Винни Пух появился на свет, как персонаж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произведений А</w:t>
            </w:r>
            <w:r w:rsidR="00A254D6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Милна.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Отдельным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изданием первая книга вышла 14 октября 1926 года в Лондоне. </w:t>
            </w:r>
          </w:p>
        </w:tc>
      </w:tr>
      <w:tr w:rsidR="00507DDA" w:rsidRPr="00BE684A" w14:paraId="538D8C48" w14:textId="77777777" w:rsidTr="00513189">
        <w:tc>
          <w:tcPr>
            <w:tcW w:w="709" w:type="dxa"/>
          </w:tcPr>
          <w:p w14:paraId="3482B979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16123525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белой трости</w:t>
            </w:r>
          </w:p>
        </w:tc>
      </w:tr>
      <w:tr w:rsidR="00507DDA" w:rsidRPr="00BE684A" w14:paraId="313F3EC9" w14:textId="77777777" w:rsidTr="00513189">
        <w:tc>
          <w:tcPr>
            <w:tcW w:w="709" w:type="dxa"/>
          </w:tcPr>
          <w:p w14:paraId="679A8A2A" w14:textId="779A5481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2EB357E2" w14:textId="489089D1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545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Всемирный день мытья рук (также известный как </w:t>
            </w:r>
            <w:r w:rsidRPr="003545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 xml:space="preserve">Всемирный день чистых рук) </w:t>
            </w:r>
            <w:r w:rsidRPr="0035457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призван повысить осведомлённость о важности мытья рук с мылом как простого, эффективного и доступного способа профилактики инфекционных заболеваний.</w:t>
            </w:r>
          </w:p>
        </w:tc>
      </w:tr>
      <w:tr w:rsidR="00507DDA" w:rsidRPr="00BE684A" w14:paraId="230A7017" w14:textId="77777777" w:rsidTr="00513189">
        <w:tc>
          <w:tcPr>
            <w:tcW w:w="709" w:type="dxa"/>
          </w:tcPr>
          <w:p w14:paraId="36059B05" w14:textId="1F80C600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15</w:t>
            </w:r>
          </w:p>
        </w:tc>
        <w:tc>
          <w:tcPr>
            <w:tcW w:w="6662" w:type="dxa"/>
            <w:gridSpan w:val="2"/>
          </w:tcPr>
          <w:p w14:paraId="1018D0AE" w14:textId="56B94B7B" w:rsidR="00507DDA" w:rsidRPr="0035457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545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Илья Ильф (Илья Арнольдович Файнзильберг), 130 лет со дня рождения </w:t>
            </w:r>
            <w:r w:rsidRPr="0035457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97</w:t>
            </w:r>
            <w:r w:rsidRPr="0035457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-1937), русский советский писатель, драматург и сценарист, фотограф, журналист.</w:t>
            </w:r>
          </w:p>
        </w:tc>
      </w:tr>
      <w:tr w:rsidR="00507DDA" w:rsidRPr="00BE684A" w14:paraId="64156861" w14:textId="77777777" w:rsidTr="00EB5ED2">
        <w:tc>
          <w:tcPr>
            <w:tcW w:w="709" w:type="dxa"/>
          </w:tcPr>
          <w:p w14:paraId="05E1DA2F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447BFFE9" w14:textId="1D918979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хлеба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085CE977" w14:textId="77777777" w:rsidTr="00EB5ED2">
        <w:tc>
          <w:tcPr>
            <w:tcW w:w="709" w:type="dxa"/>
          </w:tcPr>
          <w:p w14:paraId="6D17B690" w14:textId="007DC6DE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41C39CA3" w14:textId="5FDFA1B6" w:rsidR="00507DDA" w:rsidRPr="005564F5" w:rsidRDefault="00A254D6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254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Дмитрий Александрович Хворостовский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="00507DDA" w:rsidRPr="0035457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65 лет со дня рождения </w:t>
            </w:r>
            <w:r w:rsidR="00507DDA" w:rsidRPr="00A254D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(1962–2017), российск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="00507DDA" w:rsidRPr="00A254D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оперн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ый</w:t>
            </w:r>
            <w:r w:rsidR="00507DDA" w:rsidRPr="00A254D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пев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ец</w:t>
            </w:r>
            <w:r w:rsidR="00507DDA" w:rsidRPr="00A254D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звезд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</w:t>
            </w:r>
            <w:r w:rsidR="00507DDA" w:rsidRPr="00A254D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мировой оперной сцены, народн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ый</w:t>
            </w:r>
            <w:r w:rsidR="00507DDA" w:rsidRPr="00A254D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артист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="00507DDA" w:rsidRPr="00A254D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России.</w:t>
            </w:r>
          </w:p>
        </w:tc>
      </w:tr>
      <w:tr w:rsidR="00507DDA" w:rsidRPr="00BE684A" w14:paraId="4638E375" w14:textId="77777777" w:rsidTr="00EB5ED2">
        <w:tc>
          <w:tcPr>
            <w:tcW w:w="709" w:type="dxa"/>
          </w:tcPr>
          <w:p w14:paraId="2452502B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14:paraId="04DA4FED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борьбы за ликвидацию нищеты</w:t>
            </w:r>
          </w:p>
        </w:tc>
      </w:tr>
      <w:tr w:rsidR="00507DDA" w:rsidRPr="00BE684A" w14:paraId="7A968831" w14:textId="77777777" w:rsidTr="00EB5ED2">
        <w:tc>
          <w:tcPr>
            <w:tcW w:w="709" w:type="dxa"/>
          </w:tcPr>
          <w:p w14:paraId="495D09BB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09EB7BD2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Всероссийский день лицеиста </w:t>
            </w:r>
          </w:p>
          <w:p w14:paraId="29F9ECF9" w14:textId="77777777" w:rsidR="00507DDA" w:rsidRPr="005564F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лицея</w:t>
            </w:r>
          </w:p>
          <w:p w14:paraId="7404E372" w14:textId="214BB084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Проводится в день основания знаменитого Царскосельского лицея (1811)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образовательного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учреждения, целью которого впервые в России выдвигалась идея создания условий для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развития личности гражданина Отечества. В числе первых учеников был сам Александр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Пушкин, посвятивший лицею немало стихотворений.</w:t>
            </w:r>
          </w:p>
        </w:tc>
      </w:tr>
      <w:tr w:rsidR="00507DDA" w:rsidRPr="00BE684A" w14:paraId="61C854AE" w14:textId="77777777" w:rsidTr="00EB5ED2">
        <w:tc>
          <w:tcPr>
            <w:tcW w:w="709" w:type="dxa"/>
          </w:tcPr>
          <w:p w14:paraId="7BF3C2B2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51813374" w14:textId="77777777" w:rsidR="00507DDA" w:rsidRPr="000469A2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469A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написания письма в будущее</w:t>
            </w:r>
          </w:p>
          <w:p w14:paraId="649FCEAB" w14:textId="77777777" w:rsidR="00507DDA" w:rsidRPr="005564F5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праздник у каждого есть замечательная возможность оставить небольшой след,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составив послание в грядущее. Существует много сайтов, гарантирующих сохранность 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своевременную доставку писем в будущее. Их ещ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5564F5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называют «капсулами времени».</w:t>
            </w:r>
          </w:p>
        </w:tc>
      </w:tr>
      <w:tr w:rsidR="00507DDA" w:rsidRPr="00BE684A" w14:paraId="7D18B82D" w14:textId="77777777" w:rsidTr="00513189">
        <w:tc>
          <w:tcPr>
            <w:tcW w:w="709" w:type="dxa"/>
          </w:tcPr>
          <w:p w14:paraId="5D6579E4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19020223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яблок</w:t>
            </w:r>
          </w:p>
        </w:tc>
      </w:tr>
      <w:tr w:rsidR="00507DDA" w:rsidRPr="00BE684A" w14:paraId="5649C0BD" w14:textId="77777777" w:rsidTr="00513189">
        <w:tc>
          <w:tcPr>
            <w:tcW w:w="709" w:type="dxa"/>
          </w:tcPr>
          <w:p w14:paraId="385E90C8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1EE51B01" w14:textId="5EE2CCFA" w:rsidR="00507DDA" w:rsidRPr="00CE7925" w:rsidRDefault="00A254D6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254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Александр Николаевич Муравьёв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A254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507DDA" w:rsidRPr="00A254D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235 лет со дня рождения </w:t>
            </w:r>
            <w:r w:rsidR="00507DDA" w:rsidRPr="00A254D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(1792–1863), </w:t>
            </w:r>
            <w:r w:rsidRPr="00A254D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русский государственный, политический и военный деятель, один из основателей декабристского движения</w:t>
            </w:r>
            <w:r w:rsidR="00507DDA" w:rsidRPr="00A254D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6AD2707B" w14:textId="77777777" w:rsidTr="00513189">
        <w:tc>
          <w:tcPr>
            <w:tcW w:w="709" w:type="dxa"/>
          </w:tcPr>
          <w:p w14:paraId="66740885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65B85B96" w14:textId="0593DA0E" w:rsidR="00507DDA" w:rsidRPr="00E80F9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80F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Литературный праздник «Белые журавли»</w:t>
            </w:r>
          </w:p>
          <w:p w14:paraId="0C77CBCF" w14:textId="1C11DD81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E80F9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Один из самых поэтичных праздников в России учрежд</w:t>
            </w:r>
            <w:r w:rsidR="00A254D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E80F9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 народным поэтом Дагестана Расулом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E80F9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Гамзатовым как праздник духовности, поэзии и как светлая память о павших на полях сражений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E80F9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во всех войнах.</w:t>
            </w:r>
          </w:p>
        </w:tc>
      </w:tr>
      <w:tr w:rsidR="00507DDA" w:rsidRPr="00BE684A" w14:paraId="5CC76641" w14:textId="77777777" w:rsidTr="00513189">
        <w:tc>
          <w:tcPr>
            <w:tcW w:w="709" w:type="dxa"/>
          </w:tcPr>
          <w:p w14:paraId="263205F0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80F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4448A520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439A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105 лет со времени основания конструкторского бюро ПАО «Туполев»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</w:p>
          <w:p w14:paraId="73CE3549" w14:textId="44D943D6" w:rsidR="00507DDA" w:rsidRPr="00C439A6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C439A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В октябре 1922 года при ЦАГИ была создана Комиссия по металлическому самол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C439A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тостроению, которую возглавил Андрей Николаевич Туполев. Позже по его предложению именно этот день стал считаться официальной датой образования ОКБ А.Н. Туполева.</w:t>
            </w:r>
          </w:p>
          <w:p w14:paraId="681A875A" w14:textId="17081359" w:rsidR="00507DDA" w:rsidRPr="00C439A6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C439A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Под руководством Андрея Туполева было создано более 200 проектов гражданских и военных самол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C439A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тов, торпедных катеров и аэросаней. Около 70 из этих проектов было реализовано в опытных и серийных конструкциях.</w:t>
            </w:r>
          </w:p>
        </w:tc>
      </w:tr>
      <w:tr w:rsidR="00507DDA" w:rsidRPr="00BE684A" w14:paraId="4D2C6C7C" w14:textId="77777777" w:rsidTr="00513189">
        <w:tc>
          <w:tcPr>
            <w:tcW w:w="709" w:type="dxa"/>
          </w:tcPr>
          <w:p w14:paraId="7A2DE77C" w14:textId="1A959518" w:rsidR="00507DDA" w:rsidRPr="00E80F9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22</w:t>
            </w:r>
          </w:p>
        </w:tc>
        <w:tc>
          <w:tcPr>
            <w:tcW w:w="6662" w:type="dxa"/>
            <w:gridSpan w:val="2"/>
          </w:tcPr>
          <w:p w14:paraId="4E166BA5" w14:textId="5086E349" w:rsidR="00507DDA" w:rsidRPr="00C439A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80F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Джон Рид, 140 лет со дня рождения </w:t>
            </w:r>
            <w:r w:rsidRPr="00E80F9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(1887-1920), американский журналист, писатель,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E80F9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репортёр, военный корреспондент.</w:t>
            </w:r>
          </w:p>
        </w:tc>
      </w:tr>
      <w:tr w:rsidR="00507DDA" w:rsidRPr="00BE684A" w14:paraId="224A96B4" w14:textId="77777777" w:rsidTr="00513189">
        <w:tc>
          <w:tcPr>
            <w:tcW w:w="709" w:type="dxa"/>
          </w:tcPr>
          <w:p w14:paraId="778DE287" w14:textId="45E2DBFF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14:paraId="19385CBE" w14:textId="1F3975C7" w:rsidR="00507DDA" w:rsidRPr="00E80F96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80F9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Василий Иванович Белов, 95 лет со дня рождения </w:t>
            </w:r>
            <w:r w:rsidRPr="00E80F9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(1932-2012), русский писатель, поэт и сценарист, один из крупнейших представителей «деревенской прозы».</w:t>
            </w:r>
          </w:p>
        </w:tc>
      </w:tr>
      <w:tr w:rsidR="00507DDA" w:rsidRPr="00BE684A" w14:paraId="369A5820" w14:textId="77777777" w:rsidTr="00EB5ED2">
        <w:tc>
          <w:tcPr>
            <w:tcW w:w="709" w:type="dxa"/>
          </w:tcPr>
          <w:p w14:paraId="76A32ADB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14:paraId="6CAFFD6E" w14:textId="25EBC206" w:rsidR="00507DDA" w:rsidRPr="00E17937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E1793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школьных библиотек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(4-й понедельник октября)</w:t>
            </w:r>
          </w:p>
        </w:tc>
      </w:tr>
      <w:tr w:rsidR="00507DDA" w:rsidRPr="00BE684A" w14:paraId="2F2C9D31" w14:textId="77777777" w:rsidTr="00EB5ED2">
        <w:tc>
          <w:tcPr>
            <w:tcW w:w="709" w:type="dxa"/>
          </w:tcPr>
          <w:p w14:paraId="1FC87F75" w14:textId="09D7839D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14:paraId="69CE6CB0" w14:textId="319D204B" w:rsidR="00507DDA" w:rsidRPr="00E17937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E234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Василий Васильевич Верещагин, 185 лет со дня рождения </w:t>
            </w:r>
            <w:r w:rsidRPr="00EE234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(1842-1904), русский живописец-баталист.</w:t>
            </w:r>
          </w:p>
        </w:tc>
      </w:tr>
      <w:tr w:rsidR="00507DDA" w:rsidRPr="00BE684A" w14:paraId="5224E576" w14:textId="77777777" w:rsidTr="00EB5ED2">
        <w:tc>
          <w:tcPr>
            <w:tcW w:w="709" w:type="dxa"/>
          </w:tcPr>
          <w:p w14:paraId="3F428742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623B0062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51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без бумаги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764BB9D4" w14:textId="3DD816E8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ведущие компании из разных областей экономики объединяются для того, чтобы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поделиться личным опытом сокращения нерационального расхода бумаги и провести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собственные акции поддержки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6327BADE" w14:textId="77777777" w:rsidTr="00EB5ED2">
        <w:tc>
          <w:tcPr>
            <w:tcW w:w="709" w:type="dxa"/>
          </w:tcPr>
          <w:p w14:paraId="4B9E75C4" w14:textId="496CCAD9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1918B014" w14:textId="7DA190D3" w:rsidR="00507DDA" w:rsidRPr="00F0516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2661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Никколо Паганини, 245 лет со дня рождения </w:t>
            </w:r>
            <w:r w:rsidRPr="0022661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(1782-1840), итальянский скрипач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-</w:t>
            </w:r>
            <w:r w:rsidRPr="0022661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виртуоз, композитор.</w:t>
            </w:r>
          </w:p>
        </w:tc>
      </w:tr>
      <w:tr w:rsidR="00507DDA" w:rsidRPr="00BE684A" w14:paraId="7B83EA75" w14:textId="77777777" w:rsidTr="00EB5ED2">
        <w:tc>
          <w:tcPr>
            <w:tcW w:w="709" w:type="dxa"/>
          </w:tcPr>
          <w:p w14:paraId="6C83CBFC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lang w:val="en-US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lang w:val="en-US"/>
              </w:rPr>
              <w:t>28</w:t>
            </w:r>
          </w:p>
        </w:tc>
        <w:tc>
          <w:tcPr>
            <w:tcW w:w="6662" w:type="dxa"/>
            <w:gridSpan w:val="2"/>
          </w:tcPr>
          <w:p w14:paraId="78CB8686" w14:textId="77777777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анимации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173586E0" w14:textId="32F4CAC0" w:rsidR="00507DDA" w:rsidRPr="00F0516A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 этот день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1892 год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Париже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художник и изобретатель Эмиль Рейно созвал зрителей на новое, доселе никем не виданное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зрелище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«оптический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0516A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театр».</w:t>
            </w:r>
          </w:p>
        </w:tc>
      </w:tr>
      <w:tr w:rsidR="00507DDA" w:rsidRPr="00BE684A" w14:paraId="45CBF2E4" w14:textId="77777777" w:rsidTr="00EB5ED2">
        <w:tc>
          <w:tcPr>
            <w:tcW w:w="709" w:type="dxa"/>
          </w:tcPr>
          <w:p w14:paraId="0EC6755B" w14:textId="77777777" w:rsidR="00507DDA" w:rsidRPr="00F0516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6E90D86E" w14:textId="13363E05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0516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бабушек и дедушек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650350C1" w14:textId="77777777" w:rsidTr="00EB5ED2">
        <w:tc>
          <w:tcPr>
            <w:tcW w:w="709" w:type="dxa"/>
          </w:tcPr>
          <w:p w14:paraId="3C31E347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60E8FB73" w14:textId="72E869A0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B660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памяти жертв политических репрессий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695DC388" w14:textId="77777777" w:rsidTr="00EB5ED2">
        <w:tc>
          <w:tcPr>
            <w:tcW w:w="709" w:type="dxa"/>
          </w:tcPr>
          <w:p w14:paraId="4B3DDE1E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14:paraId="1F7F1538" w14:textId="22F60834" w:rsidR="00507DDA" w:rsidRPr="002B6603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Ч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рного моря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507DDA" w:rsidRPr="00BE684A" w14:paraId="7DCC5537" w14:textId="77777777" w:rsidTr="00EB5ED2">
        <w:tc>
          <w:tcPr>
            <w:tcW w:w="709" w:type="dxa"/>
          </w:tcPr>
          <w:p w14:paraId="5605782E" w14:textId="242F1FD3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14:paraId="2AE06696" w14:textId="1D9EDF4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автомобилиста </w:t>
            </w:r>
            <w:r w:rsidRPr="002B6603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(последнее воскресенье октября)</w:t>
            </w:r>
          </w:p>
        </w:tc>
      </w:tr>
      <w:tr w:rsidR="00507DDA" w:rsidRPr="00BE684A" w14:paraId="221CB4B3" w14:textId="77777777" w:rsidTr="00EB5ED2">
        <w:tc>
          <w:tcPr>
            <w:tcW w:w="709" w:type="dxa"/>
          </w:tcPr>
          <w:p w14:paraId="4D232F78" w14:textId="7777777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1793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14:paraId="59E0DA1F" w14:textId="511C99CC" w:rsidR="00507DDA" w:rsidRPr="008A46B2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9385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Александр Александрович Алёхин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99385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135 лет со дня рождения </w:t>
            </w:r>
            <w:r w:rsidRPr="00993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(1892—1946), русск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Pr="00993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шахматист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</w:t>
            </w:r>
            <w:r w:rsidRPr="00993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перв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ый</w:t>
            </w:r>
            <w:r w:rsidRPr="00993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русск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Pr="00993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обладател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ь титула</w:t>
            </w:r>
            <w:r w:rsidRPr="00993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Ч</w:t>
            </w:r>
            <w:r w:rsidRPr="00993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емпиона мира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507DDA" w:rsidRPr="00BE684A" w14:paraId="6A87EBA1" w14:textId="77777777" w:rsidTr="00EB5ED2">
        <w:tc>
          <w:tcPr>
            <w:tcW w:w="709" w:type="dxa"/>
          </w:tcPr>
          <w:p w14:paraId="1156D19A" w14:textId="4A27D72A" w:rsidR="00507DDA" w:rsidRPr="00E17937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</w:t>
            </w:r>
          </w:p>
        </w:tc>
        <w:tc>
          <w:tcPr>
            <w:tcW w:w="6662" w:type="dxa"/>
            <w:gridSpan w:val="2"/>
          </w:tcPr>
          <w:p w14:paraId="4AB3B086" w14:textId="56497911" w:rsidR="00507DDA" w:rsidRPr="00993858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A576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Евгений Андреевич Пермяк, 125 лет со дня рождения </w:t>
            </w:r>
            <w:r w:rsidRPr="005A576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(1902-1982), русский советский писатель и драматург, журналист, режиссёр, автор сказок и миниатюр.</w:t>
            </w:r>
          </w:p>
        </w:tc>
      </w:tr>
      <w:tr w:rsidR="00507DDA" w:rsidRPr="00BE684A" w14:paraId="1EB5A70B" w14:textId="77777777" w:rsidTr="00EB5ED2">
        <w:tc>
          <w:tcPr>
            <w:tcW w:w="7371" w:type="dxa"/>
            <w:gridSpan w:val="3"/>
          </w:tcPr>
          <w:p w14:paraId="424CFDE9" w14:textId="77777777" w:rsidR="00507DDA" w:rsidRPr="00306C99" w:rsidRDefault="00507DDA" w:rsidP="00507DDA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</w:pPr>
            <w:r w:rsidRPr="00306C99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  <w:lastRenderedPageBreak/>
              <w:t>Краеведческие даты</w:t>
            </w:r>
          </w:p>
        </w:tc>
      </w:tr>
      <w:tr w:rsidR="00507DDA" w:rsidRPr="00BE684A" w14:paraId="10D38D96" w14:textId="77777777" w:rsidTr="00EB5ED2">
        <w:tc>
          <w:tcPr>
            <w:tcW w:w="709" w:type="dxa"/>
          </w:tcPr>
          <w:p w14:paraId="39D60AD7" w14:textId="55CA87E7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2EA3210A" w14:textId="77777777" w:rsidR="00507DDA" w:rsidRPr="00C35302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C3530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25 лет со дня открытия памятника актёру и режиссёру Валерию Приёмыхову </w:t>
            </w:r>
            <w:r w:rsidRPr="00C3530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(2002).</w:t>
            </w:r>
          </w:p>
          <w:p w14:paraId="636ABCA2" w14:textId="4337477C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3530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Благовещенске, в сквере Дворца профсоюзов, поставлен бюст известному киноактеру и режиссёру Валерию Приемыхову – создателю прекрасных фильмов «Пацаны», «Кто, если не мы», исполнителю главной роли в картине «Холодное лето 53-го» и других. Родился Валерий Михайлович в Амурской области, с Благовещенском связаны его молодые годы.</w:t>
            </w:r>
          </w:p>
        </w:tc>
      </w:tr>
      <w:tr w:rsidR="00507DDA" w:rsidRPr="00BE684A" w14:paraId="60F92C12" w14:textId="77777777" w:rsidTr="00EB5ED2">
        <w:tc>
          <w:tcPr>
            <w:tcW w:w="709" w:type="dxa"/>
          </w:tcPr>
          <w:p w14:paraId="1EEB7B33" w14:textId="2A7199BD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6E183578" w14:textId="77777777" w:rsidR="00507DDA" w:rsidRPr="00C35302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C3530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80 лет со дня рождения Алексея Алексеевича Воронкова </w:t>
            </w:r>
            <w:r w:rsidRPr="00C3530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(1947-2023), прозаика, поэта, публициста, журналиста, члена Союза писателей России.</w:t>
            </w:r>
          </w:p>
          <w:p w14:paraId="4AE226D9" w14:textId="1A0A43A4" w:rsidR="00507DDA" w:rsidRPr="002F4FEE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C3530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Алексей Воронков — автор более двадцати книг очерков, рассказов, повестей, романов, стихотворений и поэм. Член Союза писателей России с 1997 года, лауреат премии в области литературы и искусства Амурской области 2011 года за исторический роман «Харбин» о жизни белой эмиграции. Последняя книга писателя — роман «Самара-мама» о жизни беспризорников после революции.</w:t>
            </w:r>
          </w:p>
        </w:tc>
      </w:tr>
      <w:tr w:rsidR="00507DDA" w:rsidRPr="00C35302" w14:paraId="2D52F957" w14:textId="77777777" w:rsidTr="00EB5ED2">
        <w:tc>
          <w:tcPr>
            <w:tcW w:w="709" w:type="dxa"/>
          </w:tcPr>
          <w:p w14:paraId="521C9531" w14:textId="5EE427AF" w:rsidR="00507DDA" w:rsidRPr="00CE7925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7DA5DE4B" w14:textId="77777777" w:rsidR="00507DDA" w:rsidRPr="00C35302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C3530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165 лет со дня рождения Александра Ивановича Матюшенского</w:t>
            </w:r>
            <w:r w:rsidRPr="00C3530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(1862-1931), журналиста, редактора-издателя, прозаика.</w:t>
            </w:r>
          </w:p>
          <w:p w14:paraId="5F4DEBC4" w14:textId="77777777" w:rsidR="00507DDA" w:rsidRPr="00C35302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C3530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5 мая 1910 г. Матюшенский приехал в Благовещенск, где стал сотрудничать с газетой «Амурский листок», подписывая материалы псевдонимами А. Седой, А. Иванович, Изгой. После стал издавать собственные газеты «откровенно бульварного толка» - «Амурский пионер» (1911-1912) и «Благовещенское утро» (1912-1917). Вокруг этих газет, и особенно личности их редактора, постоянно кипели нешуточные страсти, Матюшенского обвиняли в моральной нечистоплотности, уличали в совершении разного рода предосудительных поступков, и, в конце концов, он был приговорён по ст. 1535 Уложения о наказаниях к шести месяцам тюремного заключения за клевету.</w:t>
            </w:r>
          </w:p>
          <w:p w14:paraId="2D944CCC" w14:textId="6B232DD4" w:rsidR="00507DDA" w:rsidRPr="00C35302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C3530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На страницах «Амурского пионера» и «Благовещенского утра» в 1912 г. увидел свет коллективный роман «Амурские волки», принёсший Матюшенскому литературную известность и определённый доход. Роман имел большой успех.</w:t>
            </w:r>
          </w:p>
        </w:tc>
      </w:tr>
      <w:tr w:rsidR="00507DDA" w:rsidRPr="00C35302" w14:paraId="5F812B53" w14:textId="77777777" w:rsidTr="00EB5ED2">
        <w:tc>
          <w:tcPr>
            <w:tcW w:w="709" w:type="dxa"/>
          </w:tcPr>
          <w:p w14:paraId="4AE4B0B6" w14:textId="224E0ADA" w:rsidR="00507DDA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25</w:t>
            </w:r>
          </w:p>
        </w:tc>
        <w:tc>
          <w:tcPr>
            <w:tcW w:w="6662" w:type="dxa"/>
            <w:gridSpan w:val="2"/>
          </w:tcPr>
          <w:p w14:paraId="5D9CFF13" w14:textId="77777777" w:rsidR="00507DDA" w:rsidRPr="009639F9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639F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85 лет со дня рождения Нины Ивановны Роженцевой </w:t>
            </w:r>
            <w:r w:rsidRPr="009639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(1942-2016), художника, члена Союза художников России.</w:t>
            </w:r>
          </w:p>
          <w:p w14:paraId="6AF26BD8" w14:textId="2B21BA70" w:rsidR="00507DDA" w:rsidRPr="009639F9" w:rsidRDefault="00507DDA" w:rsidP="00507DDA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639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1971 г. переехала в Благовещенск. Преподавала в педучилище № 2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з</w:t>
            </w:r>
            <w:r w:rsidRPr="009639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атем перешла на работу в Амурские художественные мастерские. Освоила гобелен, пробуя различную технику исполнения. В 1973 г. выполнила свою первую работу «Жнецы» в технике шитья. Являлась пионером в этом сложном виде искусства в Амурской области, она нашла свою собственную манеру, отличавшуюся повышенной декоративностью цвета, детальной фактурной проработкой и общей пластической выразительностью.</w:t>
            </w:r>
          </w:p>
          <w:p w14:paraId="425C06E4" w14:textId="7120258B" w:rsidR="00507DDA" w:rsidRPr="00C35302" w:rsidRDefault="00507DDA" w:rsidP="00507DDA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639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Работы Нины Ивановны находятся в Амурском областном краеведческом музее, музеях пос. Поярково, в г. Зея.</w:t>
            </w:r>
          </w:p>
        </w:tc>
      </w:tr>
      <w:tr w:rsidR="00507DDA" w:rsidRPr="00BE684A" w14:paraId="668E88FC" w14:textId="77777777" w:rsidTr="00EB5ED2">
        <w:tc>
          <w:tcPr>
            <w:tcW w:w="7371" w:type="dxa"/>
            <w:gridSpan w:val="3"/>
          </w:tcPr>
          <w:p w14:paraId="6334402A" w14:textId="77777777" w:rsidR="00507DDA" w:rsidRPr="00344394" w:rsidRDefault="00507DDA" w:rsidP="00507DDA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344394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t>Ноябрь</w:t>
            </w:r>
          </w:p>
        </w:tc>
      </w:tr>
      <w:tr w:rsidR="00507DDA" w:rsidRPr="00BE684A" w14:paraId="4155CE37" w14:textId="77777777" w:rsidTr="00AA7E5F">
        <w:tc>
          <w:tcPr>
            <w:tcW w:w="7371" w:type="dxa"/>
            <w:gridSpan w:val="3"/>
          </w:tcPr>
          <w:p w14:paraId="052A23D0" w14:textId="01F77444" w:rsidR="00507DDA" w:rsidRDefault="00BE097C" w:rsidP="00507DDA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20</w:t>
            </w:r>
            <w:r w:rsidR="00507DDA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.11</w:t>
            </w:r>
            <w:r w:rsidR="00507DDA"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30</w:t>
            </w:r>
            <w:r w:rsidR="00507DDA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.11 </w:t>
            </w:r>
            <w:r w:rsidR="00507DDA"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– Областная профилактическая операция</w:t>
            </w:r>
          </w:p>
          <w:p w14:paraId="3CAC8422" w14:textId="77777777" w:rsidR="00507DDA" w:rsidRPr="00F64A99" w:rsidRDefault="00507DDA" w:rsidP="00507DDA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8C3221"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56"/>
              </w:rPr>
              <w:t>Нет – насилию!»»</w:t>
            </w:r>
          </w:p>
        </w:tc>
      </w:tr>
      <w:tr w:rsidR="001C6FC6" w:rsidRPr="00BE684A" w14:paraId="0E28FFA5" w14:textId="77777777" w:rsidTr="00EB5ED2">
        <w:tc>
          <w:tcPr>
            <w:tcW w:w="709" w:type="dxa"/>
          </w:tcPr>
          <w:p w14:paraId="025855BE" w14:textId="0210896C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11DE09C2" w14:textId="4D4C456F" w:rsidR="001C6FC6" w:rsidRPr="005A5764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C6F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Кайсын Шуваевич Кулиев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Pr="00BE097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110 лет со дня рождения (</w:t>
            </w:r>
            <w:r w:rsidRPr="001C6FC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1917-1985)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</w:t>
            </w:r>
            <w:r w:rsidRPr="001C6FC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советский балкарский поэт, прозаик, журналист, военный корреспондент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1C6FC6" w:rsidRPr="00BE684A" w14:paraId="1FAFC1AD" w14:textId="77777777" w:rsidTr="00EB5ED2">
        <w:tc>
          <w:tcPr>
            <w:tcW w:w="709" w:type="dxa"/>
          </w:tcPr>
          <w:p w14:paraId="13D4E0DC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68C31955" w14:textId="31EA08D9" w:rsidR="001C6FC6" w:rsidRPr="00344394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5A576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Александр Александрович Бестужев (Марлинский), 230 лет со дня рождения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5A576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(1797-1837), российский писатель и публицист, участник восстания декабристов. Один из виднейших представителей романтического направления в русской литературе.</w:t>
            </w:r>
          </w:p>
        </w:tc>
      </w:tr>
      <w:tr w:rsidR="001C6FC6" w:rsidRPr="00BE684A" w14:paraId="521CFC31" w14:textId="77777777" w:rsidTr="00EB5ED2">
        <w:tc>
          <w:tcPr>
            <w:tcW w:w="709" w:type="dxa"/>
          </w:tcPr>
          <w:p w14:paraId="35306C81" w14:textId="3D03D2FF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1DBF61F0" w14:textId="0D3412D2" w:rsidR="001C6FC6" w:rsidRPr="005A5764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A576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Самуил Яковлевич Маршак, 140 лет со дня рождения </w:t>
            </w:r>
            <w:r w:rsidRPr="005A576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(1887-1964), советский поэт, драматург и переводчик, литературный критик, сценарист.</w:t>
            </w:r>
          </w:p>
        </w:tc>
      </w:tr>
      <w:tr w:rsidR="001C6FC6" w:rsidRPr="00BE684A" w14:paraId="55ED0708" w14:textId="77777777" w:rsidTr="00EB5ED2">
        <w:tc>
          <w:tcPr>
            <w:tcW w:w="709" w:type="dxa"/>
          </w:tcPr>
          <w:p w14:paraId="34A5BDA0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21C3219B" w14:textId="111A1C92" w:rsidR="001C6FC6" w:rsidRPr="005A5764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народного единства</w:t>
            </w:r>
          </w:p>
        </w:tc>
      </w:tr>
      <w:tr w:rsidR="001C6FC6" w:rsidRPr="00BE684A" w14:paraId="258DC0D4" w14:textId="77777777" w:rsidTr="00EB5ED2">
        <w:tc>
          <w:tcPr>
            <w:tcW w:w="709" w:type="dxa"/>
          </w:tcPr>
          <w:p w14:paraId="71B41168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240CB0EE" w14:textId="593CAE83" w:rsidR="001C6FC6" w:rsidRPr="005A5764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u w:val="single"/>
              </w:rPr>
            </w:pPr>
            <w:r w:rsidRPr="006612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Останкинской телебашни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u w:val="single"/>
              </w:rPr>
              <w:t>(60 лет)</w:t>
            </w:r>
          </w:p>
          <w:p w14:paraId="15EC4E8A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5 ноября 1967 года Государственной комиссией был подписан Акт о вводе в эксплуатацию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Останкинской телебашни. Это было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второе по высоте сооружение в мире после Си-Эн Тауэр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в Торонто и самое высокое свободно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стоящее сооружение в Европе.</w:t>
            </w:r>
          </w:p>
        </w:tc>
      </w:tr>
      <w:tr w:rsidR="001C6FC6" w:rsidRPr="00BE684A" w14:paraId="110580EE" w14:textId="77777777" w:rsidTr="00EB5ED2">
        <w:tc>
          <w:tcPr>
            <w:tcW w:w="709" w:type="dxa"/>
          </w:tcPr>
          <w:p w14:paraId="527E214C" w14:textId="1B2FF65E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6</w:t>
            </w:r>
          </w:p>
        </w:tc>
        <w:tc>
          <w:tcPr>
            <w:tcW w:w="6662" w:type="dxa"/>
            <w:gridSpan w:val="2"/>
          </w:tcPr>
          <w:p w14:paraId="4BD04C22" w14:textId="5917B281" w:rsidR="001C6FC6" w:rsidRPr="0066123F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A576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Дмитрий Наркисович Мамин-Сибиряк (Мамин), 175 лет со дня рождения </w:t>
            </w:r>
            <w:r w:rsidRPr="005A576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(1852-1912), русский писатель-прозаик и драматург.</w:t>
            </w:r>
          </w:p>
        </w:tc>
      </w:tr>
      <w:tr w:rsidR="001C6FC6" w:rsidRPr="00BE684A" w14:paraId="659285CA" w14:textId="77777777" w:rsidTr="00EB5ED2">
        <w:tc>
          <w:tcPr>
            <w:tcW w:w="709" w:type="dxa"/>
          </w:tcPr>
          <w:p w14:paraId="4A2B3D70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5EAE7384" w14:textId="5A691B05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66123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согласия и примирения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посвящ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 одному из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крупнейших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политических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событий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XX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века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России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Великой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Октябрьской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66123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социалистической революции.</w:t>
            </w:r>
          </w:p>
        </w:tc>
      </w:tr>
      <w:tr w:rsidR="001C6FC6" w:rsidRPr="00BE684A" w14:paraId="13961E0A" w14:textId="77777777" w:rsidTr="00513189">
        <w:tc>
          <w:tcPr>
            <w:tcW w:w="709" w:type="dxa"/>
          </w:tcPr>
          <w:p w14:paraId="4123735E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A576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70FA5E14" w14:textId="77777777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46FB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110 лет со дня свершения Октябрьской революции в России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</w:p>
          <w:p w14:paraId="080DC6F3" w14:textId="59F7C69F" w:rsidR="001C6FC6" w:rsidRPr="00A46FBF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A46FB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7 ноября (25 октября по старому стилю) в городе на Неве началось вооружённое восстание большевиков, левых эсеров и анархистов против Временного правительства. Его возглавил Военно-революционный комитет Петроградского Совета. Сигналами к восстанию стали два холостых выстрела: в 21:00 прогремел залп пушки Петропавловской крепости, а в 21:40 – 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залп </w:t>
            </w:r>
            <w:r w:rsidRPr="00A46FBF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 крейсера «Аврора».</w:t>
            </w:r>
          </w:p>
        </w:tc>
      </w:tr>
      <w:tr w:rsidR="001C6FC6" w:rsidRPr="00BE684A" w14:paraId="5219AFD8" w14:textId="77777777" w:rsidTr="00513189">
        <w:tc>
          <w:tcPr>
            <w:tcW w:w="709" w:type="dxa"/>
          </w:tcPr>
          <w:p w14:paraId="010B1D3C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5A576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226D31BC" w14:textId="037E1F3F" w:rsidR="001C6FC6" w:rsidRPr="00B039E8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B039E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Аркади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й</w:t>
            </w:r>
            <w:r w:rsidRPr="00B039E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Георгиевич Шипунов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B039E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A237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0</w:t>
            </w:r>
            <w:r w:rsidRPr="00AA237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0 лет со дня рождения 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(1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927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2013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, учёный, в</w:t>
            </w:r>
            <w:r w:rsidRPr="00B039E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ыдающийся конструктор-оружейник, создатель современных высокоточных комплексов вооружения, разработчик автоматического стрелкового вооружения авиационного, морского и наземного базирования, руководитель и главный конструктор известного во вс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B039E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м мире оборонного предприятия КБП в Туле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B039E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На его счету сотни научных работ и изобретений. Всю жизнь создавая оружие, сам конструктор, однако, считал дикостью, что оно направлено на разрушение, поскольку говорил, что оружие должно быть направлено лишь на защиту родной страны.</w:t>
            </w:r>
          </w:p>
        </w:tc>
      </w:tr>
      <w:tr w:rsidR="001C6FC6" w:rsidRPr="00BE684A" w14:paraId="554D11EF" w14:textId="77777777" w:rsidTr="00513189">
        <w:tc>
          <w:tcPr>
            <w:tcW w:w="709" w:type="dxa"/>
          </w:tcPr>
          <w:p w14:paraId="3E7BDFCD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5EF4EF87" w14:textId="77777777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КВН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3145940A" w14:textId="15579EF9" w:rsidR="001C6FC6" w:rsidRPr="00AA237E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Идея праздника была предложена президентом международного клуба КВН Александром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Масляковым. Дата празднования была выбрана в честь годовщины первой игры Клуба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вес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AA237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лых и находчивых, вышедшей в эфир 8 ноября 1961 года.</w:t>
            </w:r>
          </w:p>
        </w:tc>
      </w:tr>
      <w:tr w:rsidR="001C6FC6" w:rsidRPr="00BE684A" w14:paraId="3A8817BD" w14:textId="77777777" w:rsidTr="00A96549">
        <w:trPr>
          <w:trHeight w:val="460"/>
        </w:trPr>
        <w:tc>
          <w:tcPr>
            <w:tcW w:w="709" w:type="dxa"/>
          </w:tcPr>
          <w:p w14:paraId="08B5D08C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420E52B7" w14:textId="64952AC4" w:rsidR="001C6FC6" w:rsidRPr="00AA237E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против фашизма, расизма и антисемитизма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1B6DE92D" w14:textId="77777777" w:rsidTr="00513189">
        <w:tc>
          <w:tcPr>
            <w:tcW w:w="709" w:type="dxa"/>
          </w:tcPr>
          <w:p w14:paraId="12037EA9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</w:t>
            </w:r>
          </w:p>
        </w:tc>
        <w:tc>
          <w:tcPr>
            <w:tcW w:w="6662" w:type="dxa"/>
            <w:gridSpan w:val="2"/>
          </w:tcPr>
          <w:p w14:paraId="59AEA146" w14:textId="1CFD56D7" w:rsidR="001C6FC6" w:rsidRPr="00A96549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книги рекордов Гиннеса</w:t>
            </w:r>
          </w:p>
        </w:tc>
      </w:tr>
      <w:tr w:rsidR="001C6FC6" w:rsidRPr="00BE684A" w14:paraId="7632B184" w14:textId="77777777" w:rsidTr="00513189">
        <w:tc>
          <w:tcPr>
            <w:tcW w:w="709" w:type="dxa"/>
          </w:tcPr>
          <w:p w14:paraId="629728A8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10</w:t>
            </w:r>
          </w:p>
        </w:tc>
        <w:tc>
          <w:tcPr>
            <w:tcW w:w="6662" w:type="dxa"/>
            <w:gridSpan w:val="2"/>
          </w:tcPr>
          <w:p w14:paraId="5BFF8F8B" w14:textId="3DF93E1D" w:rsidR="001C6FC6" w:rsidRPr="00AA237E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молод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жи </w:t>
            </w:r>
          </w:p>
        </w:tc>
      </w:tr>
      <w:tr w:rsidR="001C6FC6" w:rsidRPr="00BE684A" w14:paraId="58962B64" w14:textId="77777777" w:rsidTr="00EB5ED2">
        <w:tc>
          <w:tcPr>
            <w:tcW w:w="709" w:type="dxa"/>
          </w:tcPr>
          <w:p w14:paraId="11D115FC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14:paraId="7D80FDD1" w14:textId="68B189E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7E2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сотрудника органов внутренних дел Российской Федерации</w:t>
            </w:r>
          </w:p>
        </w:tc>
      </w:tr>
      <w:tr w:rsidR="001C6FC6" w:rsidRPr="00BE684A" w14:paraId="77A1B16F" w14:textId="77777777" w:rsidTr="00EB5ED2">
        <w:tc>
          <w:tcPr>
            <w:tcW w:w="709" w:type="dxa"/>
          </w:tcPr>
          <w:p w14:paraId="0C047CDA" w14:textId="33AF4C8A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14:paraId="23365D30" w14:textId="023F16EA" w:rsidR="001C6FC6" w:rsidRPr="00BE097C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BE097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Арнольд Цвейг, 140 лет со дня рождения </w:t>
            </w:r>
            <w:r w:rsidRPr="00BE097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(1887–1968), немецк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Pr="00BE097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писател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ь</w:t>
            </w:r>
            <w:r w:rsidRPr="00BE097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1C6FC6" w:rsidRPr="00BE684A" w14:paraId="427066CF" w14:textId="77777777" w:rsidTr="00EB5ED2">
        <w:tc>
          <w:tcPr>
            <w:tcW w:w="709" w:type="dxa"/>
          </w:tcPr>
          <w:p w14:paraId="18C7F033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14:paraId="495697F6" w14:textId="77777777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7E2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Синичкин день</w:t>
            </w:r>
          </w:p>
          <w:p w14:paraId="1A10A47E" w14:textId="4F749C65" w:rsidR="001C6FC6" w:rsidRPr="004D7E27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7E2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встречи зимующих птиц</w:t>
            </w:r>
          </w:p>
          <w:p w14:paraId="0B832D60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старинному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русскому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поверью,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ноября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прилетают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птицы-зимники: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синицы,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D7E27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свиристели, щеглы, сойки. В Синичкин день на Руси было принято мастерить птичьи кормушки.</w:t>
            </w:r>
          </w:p>
        </w:tc>
      </w:tr>
      <w:tr w:rsidR="001C6FC6" w:rsidRPr="00BE684A" w14:paraId="00900152" w14:textId="77777777" w:rsidTr="00EB5ED2">
        <w:tc>
          <w:tcPr>
            <w:tcW w:w="709" w:type="dxa"/>
          </w:tcPr>
          <w:p w14:paraId="6D24F01C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14:paraId="3D1C4501" w14:textId="0F4F024B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слепых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760F7C74" w14:textId="77777777" w:rsidTr="00EB5ED2">
        <w:tc>
          <w:tcPr>
            <w:tcW w:w="709" w:type="dxa"/>
          </w:tcPr>
          <w:p w14:paraId="07E8E3CE" w14:textId="1A644EBD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</w:t>
            </w:r>
          </w:p>
        </w:tc>
        <w:tc>
          <w:tcPr>
            <w:tcW w:w="6662" w:type="dxa"/>
            <w:gridSpan w:val="2"/>
          </w:tcPr>
          <w:p w14:paraId="0C7816CD" w14:textId="119E275A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9654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Астрид Анна Эмилия Линдгрен, 120 лет со дня рождения </w:t>
            </w:r>
            <w:r w:rsidRPr="00A9654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(1907-2002), шведская писательница.</w:t>
            </w:r>
          </w:p>
        </w:tc>
      </w:tr>
      <w:tr w:rsidR="001C6FC6" w:rsidRPr="00BE684A" w14:paraId="31E52813" w14:textId="77777777" w:rsidTr="00EB5ED2">
        <w:tc>
          <w:tcPr>
            <w:tcW w:w="709" w:type="dxa"/>
          </w:tcPr>
          <w:p w14:paraId="2F8F64FB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4917D221" w14:textId="080A7486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Всероссийский день призывника</w:t>
            </w:r>
          </w:p>
        </w:tc>
      </w:tr>
      <w:tr w:rsidR="001C6FC6" w:rsidRPr="00BE684A" w14:paraId="50A9C70F" w14:textId="77777777" w:rsidTr="00EB5ED2">
        <w:tc>
          <w:tcPr>
            <w:tcW w:w="709" w:type="dxa"/>
          </w:tcPr>
          <w:p w14:paraId="3F3F283C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74F75CA3" w14:textId="64F529B0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толерантности</w:t>
            </w:r>
          </w:p>
        </w:tc>
      </w:tr>
      <w:tr w:rsidR="001C6FC6" w:rsidRPr="00BE684A" w14:paraId="7AC79597" w14:textId="77777777" w:rsidTr="00EB5ED2">
        <w:tc>
          <w:tcPr>
            <w:tcW w:w="709" w:type="dxa"/>
          </w:tcPr>
          <w:p w14:paraId="07A6576D" w14:textId="3C443D10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14:paraId="137496BD" w14:textId="20E7558C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студентов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4C633E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международной солидарности студентов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132FD713" w14:textId="77777777" w:rsidTr="00EB5ED2">
        <w:tc>
          <w:tcPr>
            <w:tcW w:w="709" w:type="dxa"/>
          </w:tcPr>
          <w:p w14:paraId="344ACB2D" w14:textId="0838F868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</w:t>
            </w:r>
          </w:p>
        </w:tc>
        <w:tc>
          <w:tcPr>
            <w:tcW w:w="6662" w:type="dxa"/>
            <w:gridSpan w:val="2"/>
          </w:tcPr>
          <w:p w14:paraId="346148BA" w14:textId="5FCC2C8E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E1732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270 лет со дня основания Российской академии художеств </w:t>
            </w:r>
            <w:r w:rsidRPr="004E1732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(1757 г.)</w:t>
            </w:r>
          </w:p>
        </w:tc>
      </w:tr>
      <w:tr w:rsidR="001C6FC6" w:rsidRPr="00BE684A" w14:paraId="070F24CC" w14:textId="77777777" w:rsidTr="00EB5ED2">
        <w:tc>
          <w:tcPr>
            <w:tcW w:w="709" w:type="dxa"/>
          </w:tcPr>
          <w:p w14:paraId="1C466F61" w14:textId="1B1724BE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552BA96A" w14:textId="61E95600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отказа от курения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(3-й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четверг ноября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1C6FC6" w:rsidRPr="00BE684A" w14:paraId="0DB69ABF" w14:textId="77777777" w:rsidTr="00513189">
        <w:tc>
          <w:tcPr>
            <w:tcW w:w="709" w:type="dxa"/>
          </w:tcPr>
          <w:p w14:paraId="5AA2EA47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37027FDC" w14:textId="77777777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рождения Деда Мороза </w:t>
            </w:r>
          </w:p>
          <w:p w14:paraId="75EFDB22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Этот праздник официально отмечают в России с 2005 г.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Дату рождения Деда Мороза придумали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сами дети, поскольку именно 18 ноября на его вотчине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в Великом Устюге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свои права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4C633E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вступает настоящая зима, и ударяют морозы.</w:t>
            </w:r>
          </w:p>
        </w:tc>
      </w:tr>
      <w:tr w:rsidR="001C6FC6" w:rsidRPr="00BE684A" w14:paraId="5BB5DEB3" w14:textId="77777777" w:rsidTr="00513189">
        <w:tc>
          <w:tcPr>
            <w:tcW w:w="709" w:type="dxa"/>
          </w:tcPr>
          <w:p w14:paraId="315B3A60" w14:textId="2B0767FF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</w:t>
            </w:r>
          </w:p>
        </w:tc>
        <w:tc>
          <w:tcPr>
            <w:tcW w:w="6662" w:type="dxa"/>
            <w:gridSpan w:val="2"/>
          </w:tcPr>
          <w:p w14:paraId="13DB3611" w14:textId="48B69B20" w:rsidR="001C6FC6" w:rsidRPr="00226614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2661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Эльдар Александрович Рязанов, 100 лет со дня рождения </w:t>
            </w:r>
            <w:r w:rsidRPr="0022661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(1927-2015), советский и российский кинорежиссёр, сценарист, актёр, поэт, драматург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1C6FC6" w:rsidRPr="00BE684A" w14:paraId="550DA607" w14:textId="77777777" w:rsidTr="00513189">
        <w:tc>
          <w:tcPr>
            <w:tcW w:w="709" w:type="dxa"/>
          </w:tcPr>
          <w:p w14:paraId="333E3166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5361355B" w14:textId="77777777" w:rsidR="001C6FC6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реб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  <w:p w14:paraId="73F9E686" w14:textId="2B813182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1959 году была принята «Декларация прав ребёнка», а в 1989 году «Конвенция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прав ребёнка»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1C6FC6" w:rsidRPr="00BE684A" w14:paraId="634BA69F" w14:textId="77777777" w:rsidTr="00513189">
        <w:tc>
          <w:tcPr>
            <w:tcW w:w="709" w:type="dxa"/>
          </w:tcPr>
          <w:p w14:paraId="54EC0B54" w14:textId="15EC7408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7E7B8288" w14:textId="166E4A3E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22661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Михаил Александрович Ульянов, 100 лет со дня рождения </w:t>
            </w:r>
            <w:r w:rsidRPr="0022661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(1927-2007), советский и российский актёр театра и кино, режиссёр, педагог, общественный деятель.</w:t>
            </w:r>
          </w:p>
        </w:tc>
      </w:tr>
      <w:tr w:rsidR="001C6FC6" w:rsidRPr="00BE684A" w14:paraId="77C38C6B" w14:textId="77777777" w:rsidTr="00513189">
        <w:tc>
          <w:tcPr>
            <w:tcW w:w="709" w:type="dxa"/>
          </w:tcPr>
          <w:p w14:paraId="07A7446C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36F88999" w14:textId="7787DABC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E762D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Виктория Самойловна Токарева, 90 лет со дня рождения </w:t>
            </w:r>
            <w:r w:rsidRPr="00E762D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(1937),</w:t>
            </w:r>
            <w:r w:rsidRPr="00E762D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E762D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русский прозаик, редактор, сценарист.</w:t>
            </w:r>
          </w:p>
        </w:tc>
      </w:tr>
      <w:tr w:rsidR="001C6FC6" w:rsidRPr="00BE684A" w14:paraId="3FBD1974" w14:textId="77777777" w:rsidTr="00EB5ED2">
        <w:tc>
          <w:tcPr>
            <w:tcW w:w="709" w:type="dxa"/>
          </w:tcPr>
          <w:p w14:paraId="23EEDCE9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 xml:space="preserve">21 </w:t>
            </w:r>
          </w:p>
        </w:tc>
        <w:tc>
          <w:tcPr>
            <w:tcW w:w="6662" w:type="dxa"/>
            <w:gridSpan w:val="2"/>
          </w:tcPr>
          <w:p w14:paraId="1D9D89D3" w14:textId="31DF67A4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телевидения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181C8C15" w14:textId="77777777" w:rsidTr="00EB5ED2">
        <w:tc>
          <w:tcPr>
            <w:tcW w:w="709" w:type="dxa"/>
          </w:tcPr>
          <w:p w14:paraId="54863AA6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51612D88" w14:textId="760B95E7" w:rsidR="001C6FC6" w:rsidRPr="00E762DD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приветствий</w:t>
            </w:r>
          </w:p>
        </w:tc>
      </w:tr>
      <w:tr w:rsidR="001C6FC6" w:rsidRPr="00BE684A" w14:paraId="5EFC32BA" w14:textId="77777777" w:rsidTr="00EB5ED2">
        <w:tc>
          <w:tcPr>
            <w:tcW w:w="709" w:type="dxa"/>
          </w:tcPr>
          <w:p w14:paraId="1A36B4A8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3FBD5F42" w14:textId="2EA79D82" w:rsidR="001C6FC6" w:rsidRPr="008B39B1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8B39B1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словарей и энциклопедий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</w:t>
            </w:r>
            <w:r w:rsidRPr="008B39B1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чреждён в 2010 году по инициативе Общества любителей русской словесности и музея В. И. Даля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1C6FC6" w:rsidRPr="00BE684A" w14:paraId="3E9F0002" w14:textId="77777777" w:rsidTr="00EB5ED2">
        <w:tc>
          <w:tcPr>
            <w:tcW w:w="709" w:type="dxa"/>
          </w:tcPr>
          <w:p w14:paraId="66DB26F4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14:paraId="3C770F9E" w14:textId="384A5094" w:rsidR="001C6FC6" w:rsidRPr="0004120F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Всероссийская неделя «Театр и дети»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у</w:t>
            </w: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чреждена в 1974 году. </w:t>
            </w:r>
          </w:p>
        </w:tc>
      </w:tr>
      <w:tr w:rsidR="001C6FC6" w:rsidRPr="00BE684A" w14:paraId="45182FC0" w14:textId="77777777" w:rsidTr="00EB5ED2">
        <w:tc>
          <w:tcPr>
            <w:tcW w:w="709" w:type="dxa"/>
          </w:tcPr>
          <w:p w14:paraId="74D02956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14:paraId="70CEB58F" w14:textId="16021F07" w:rsidR="001C6FC6" w:rsidRPr="0004120F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борьбы за ликвидацию насилия в отношении женщин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2C8A631C" w14:textId="77777777" w:rsidTr="00EB5ED2">
        <w:tc>
          <w:tcPr>
            <w:tcW w:w="709" w:type="dxa"/>
          </w:tcPr>
          <w:p w14:paraId="65ECCDB3" w14:textId="784121B5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</w:t>
            </w:r>
          </w:p>
        </w:tc>
        <w:tc>
          <w:tcPr>
            <w:tcW w:w="6662" w:type="dxa"/>
            <w:gridSpan w:val="2"/>
          </w:tcPr>
          <w:p w14:paraId="489C3AD9" w14:textId="1B6704C3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2786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Лопе де Вега, 465 лет со дня рождения </w:t>
            </w:r>
            <w:r w:rsidRPr="0092786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(1562-1635), испанский драматург, поэт, переводчик и прозаик, выдающийся представитель Золотого века Испании.</w:t>
            </w:r>
          </w:p>
        </w:tc>
      </w:tr>
      <w:tr w:rsidR="001C6FC6" w:rsidRPr="00BE684A" w14:paraId="4E4A8AE0" w14:textId="77777777" w:rsidTr="00EB5ED2">
        <w:tc>
          <w:tcPr>
            <w:tcW w:w="709" w:type="dxa"/>
          </w:tcPr>
          <w:p w14:paraId="4BECBBE1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26</w:t>
            </w:r>
          </w:p>
        </w:tc>
        <w:tc>
          <w:tcPr>
            <w:tcW w:w="6662" w:type="dxa"/>
            <w:gridSpan w:val="2"/>
          </w:tcPr>
          <w:p w14:paraId="53F08C7D" w14:textId="5A2E6A34" w:rsidR="001C6FC6" w:rsidRPr="005F497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4120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информации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45CE9732" w14:textId="77777777" w:rsidTr="00513189">
        <w:tc>
          <w:tcPr>
            <w:tcW w:w="709" w:type="dxa"/>
          </w:tcPr>
          <w:p w14:paraId="1CBE89B2" w14:textId="2F17930A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</w:t>
            </w:r>
          </w:p>
        </w:tc>
        <w:tc>
          <w:tcPr>
            <w:tcW w:w="6662" w:type="dxa"/>
            <w:gridSpan w:val="2"/>
          </w:tcPr>
          <w:p w14:paraId="54B52EBB" w14:textId="49C3C7AE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2786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Григорий Бенционович Остер, 80 лет со дня рождения </w:t>
            </w:r>
            <w:r w:rsidRPr="0092786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(1947), российский писатель, сценарист, драматург, телеведущий.</w:t>
            </w:r>
          </w:p>
        </w:tc>
      </w:tr>
      <w:tr w:rsidR="001C6FC6" w:rsidRPr="00BE684A" w14:paraId="7F5F3567" w14:textId="77777777" w:rsidTr="00EB5ED2">
        <w:tc>
          <w:tcPr>
            <w:tcW w:w="709" w:type="dxa"/>
          </w:tcPr>
          <w:p w14:paraId="65EF3B6E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14:paraId="25C7DC67" w14:textId="76D037F9" w:rsidR="001C6FC6" w:rsidRPr="008B39B1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4120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матери в России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(</w:t>
            </w: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последнее воскресенье ноября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)</w:t>
            </w:r>
          </w:p>
        </w:tc>
      </w:tr>
      <w:tr w:rsidR="001C6FC6" w:rsidRPr="00BE684A" w14:paraId="71FE1D4F" w14:textId="77777777" w:rsidTr="00EB5ED2">
        <w:tc>
          <w:tcPr>
            <w:tcW w:w="709" w:type="dxa"/>
          </w:tcPr>
          <w:p w14:paraId="0290B665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14:paraId="04B1EB7B" w14:textId="77777777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буквы «Ё»</w:t>
            </w:r>
          </w:p>
          <w:p w14:paraId="38A3764C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1783 году на собрании Академии российской словесности, которой руководила княгиня Екатерина Романовна Дашкова, во время обсуждения проекта Славяно-российского словаря было предложено заменить обозначение «io» новой буквой «ё».</w:t>
            </w:r>
          </w:p>
        </w:tc>
      </w:tr>
      <w:tr w:rsidR="001C6FC6" w:rsidRPr="00BE684A" w14:paraId="66057256" w14:textId="77777777" w:rsidTr="00EB5ED2">
        <w:tc>
          <w:tcPr>
            <w:tcW w:w="709" w:type="dxa"/>
          </w:tcPr>
          <w:p w14:paraId="1F760B86" w14:textId="73275F74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29</w:t>
            </w:r>
          </w:p>
        </w:tc>
        <w:tc>
          <w:tcPr>
            <w:tcW w:w="6662" w:type="dxa"/>
            <w:gridSpan w:val="2"/>
          </w:tcPr>
          <w:p w14:paraId="0EA4DED6" w14:textId="04C738E1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2786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Вильгельм Гауф, 225 лет со дня рождения </w:t>
            </w:r>
            <w:r w:rsidRPr="0092786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(1802-1827), немецкий писатель.</w:t>
            </w:r>
          </w:p>
        </w:tc>
      </w:tr>
      <w:tr w:rsidR="001C6FC6" w:rsidRPr="00BE684A" w14:paraId="1F9EB5B5" w14:textId="77777777" w:rsidTr="00513189">
        <w:tc>
          <w:tcPr>
            <w:tcW w:w="709" w:type="dxa"/>
          </w:tcPr>
          <w:p w14:paraId="3CB75D34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617F7752" w14:textId="77777777" w:rsidR="001C6FC6" w:rsidRPr="0004120F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4120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домашних животных</w:t>
            </w:r>
          </w:p>
          <w:p w14:paraId="7211600D" w14:textId="7C577DFC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Девизом этого Дня стали слова Маленького принца из произведения Антуана де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4120F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Сент-Экзюпери: «Ты навсегда в ответе за тех, кого приручил».</w:t>
            </w:r>
          </w:p>
        </w:tc>
      </w:tr>
      <w:tr w:rsidR="001C6FC6" w:rsidRPr="00BE684A" w14:paraId="666BBD0A" w14:textId="77777777" w:rsidTr="00513189">
        <w:tc>
          <w:tcPr>
            <w:tcW w:w="709" w:type="dxa"/>
          </w:tcPr>
          <w:p w14:paraId="26AD9249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6BD1B077" w14:textId="438924BB" w:rsidR="001C6FC6" w:rsidRPr="00317808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1780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защиты информации </w:t>
            </w:r>
          </w:p>
        </w:tc>
      </w:tr>
      <w:tr w:rsidR="001C6FC6" w:rsidRPr="00BE684A" w14:paraId="10A20313" w14:textId="77777777" w:rsidTr="00513189">
        <w:tc>
          <w:tcPr>
            <w:tcW w:w="709" w:type="dxa"/>
          </w:tcPr>
          <w:p w14:paraId="19DF9D1F" w14:textId="261A1BBE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329B7346" w14:textId="47A0B652" w:rsidR="001C6FC6" w:rsidRPr="00317808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6E6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Джонатан Свифт, 360 лет со дня рождения </w:t>
            </w:r>
            <w:r w:rsidRPr="00AB6E6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(1667-1745), англо-ирландский писатель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-</w:t>
            </w:r>
            <w:r w:rsidRPr="00AB6E6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сатирик, публицист, поэт.</w:t>
            </w:r>
          </w:p>
        </w:tc>
      </w:tr>
      <w:tr w:rsidR="001C6FC6" w:rsidRPr="00BE684A" w14:paraId="0B3B1025" w14:textId="77777777" w:rsidTr="00EB5ED2">
        <w:tc>
          <w:tcPr>
            <w:tcW w:w="7371" w:type="dxa"/>
            <w:gridSpan w:val="3"/>
          </w:tcPr>
          <w:p w14:paraId="4E40138E" w14:textId="77777777" w:rsidR="001C6FC6" w:rsidRPr="00317808" w:rsidRDefault="001C6FC6" w:rsidP="001C6FC6">
            <w:pPr>
              <w:jc w:val="center"/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</w:pPr>
            <w:r w:rsidRPr="00317808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  <w:t>Краеведческие даты</w:t>
            </w:r>
          </w:p>
        </w:tc>
      </w:tr>
      <w:tr w:rsidR="001C6FC6" w:rsidRPr="00BE684A" w14:paraId="0E74D29E" w14:textId="77777777" w:rsidTr="00EB5ED2">
        <w:tc>
          <w:tcPr>
            <w:tcW w:w="709" w:type="dxa"/>
          </w:tcPr>
          <w:p w14:paraId="73E721F2" w14:textId="25A48F15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35F5AEE3" w14:textId="77777777" w:rsidR="001C6FC6" w:rsidRPr="009639F9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639F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110 лет со дня рождения Бориса Трофимовича Горлача </w:t>
            </w:r>
            <w:r w:rsidRPr="009639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(1917-2009), амурского художника, скульптора, члена Союза художников СССР. Участник советско-финской войны (1939) и войны с Японией (август–сентябрь 1945), ветеран труда.</w:t>
            </w:r>
          </w:p>
          <w:p w14:paraId="2D4313EE" w14:textId="0429DDB6" w:rsidR="001C6FC6" w:rsidRPr="009639F9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639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Родился в Благовещенске. Окончил художественное отделение Благовещенского педагогического училища. Во время советско-финской войны 1939 г. служил на Карельском перешейке в инженерной роте пулемётчиком-зенитчиком. После ранения, летом 1941 г., возвратился в Благовещенск, где вскоре снова был мобилизован в Красную Армию, в 57-й стрелковый полк 2-й Краснознамённой Армии Второго Дальневосточного фронта.</w:t>
            </w:r>
          </w:p>
          <w:p w14:paraId="016066A9" w14:textId="77777777" w:rsidR="001C6FC6" w:rsidRPr="009639F9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639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Автор серии графических рисунков, выполненных в 1941–1945 гг., во время военных событий.</w:t>
            </w:r>
          </w:p>
          <w:p w14:paraId="6A4F02A9" w14:textId="7B7F3A48" w:rsidR="001C6FC6" w:rsidRPr="009639F9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9639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После войны с отличием окончил скульптурный факультет института живописи, скульптуры и архитектуры им. И.Е. Репина Академии художеств СССР в г. Ленинграде (1953)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9639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Скульптурные портреты и группы, стелы, обелиски, выполненные Б.Т. Горлачем, установлены в Благовещенске, Иркутске, Ангарске, Братске, Рязани и других городах.</w:t>
            </w:r>
          </w:p>
          <w:p w14:paraId="050E3E33" w14:textId="7426001C" w:rsidR="001C6FC6" w:rsidRPr="00317808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639F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 1989 г. жил в Благовещенске, работал в составе Амурского отделения Союза художников России.</w:t>
            </w:r>
          </w:p>
        </w:tc>
      </w:tr>
      <w:tr w:rsidR="001C6FC6" w:rsidRPr="00BE684A" w14:paraId="7D69BACC" w14:textId="77777777" w:rsidTr="00EB5ED2">
        <w:tc>
          <w:tcPr>
            <w:tcW w:w="709" w:type="dxa"/>
          </w:tcPr>
          <w:p w14:paraId="32C0B1B2" w14:textId="61E5E062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12</w:t>
            </w:r>
          </w:p>
        </w:tc>
        <w:tc>
          <w:tcPr>
            <w:tcW w:w="6662" w:type="dxa"/>
            <w:gridSpan w:val="2"/>
          </w:tcPr>
          <w:p w14:paraId="6CB06BA7" w14:textId="77777777" w:rsidR="001C6FC6" w:rsidRPr="003B4D7D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3B4D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75 лет со дня рождения Владимира Алексеевича Куприенко</w:t>
            </w: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(1952), прозаика, журналиста, члена Союза писателей России.</w:t>
            </w:r>
          </w:p>
          <w:p w14:paraId="471EE92B" w14:textId="6460229C" w:rsidR="001C6FC6" w:rsidRPr="003B4D7D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1993 году издал свою первую книгу «Золото Тукурингры». В неё вошли повести и рассказы о жизни золотодобытчиков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и</w:t>
            </w: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таёжников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. </w:t>
            </w: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2002 году была издана книга «Друзьям от Купера», включившая в себя как новые, так и ранее написанные произведения.</w:t>
            </w:r>
          </w:p>
          <w:p w14:paraId="4D4ABF06" w14:textId="77777777" w:rsidR="001C6FC6" w:rsidRPr="003B4D7D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Им написаны книги: «Про то, как…» (2007), «Рагу из мухоморов» (2008), «День совка» (2009), «К берегу, которого нет» (2010), «Возможность отменить понедельники» (2012), Amarcord (2014).</w:t>
            </w:r>
          </w:p>
          <w:p w14:paraId="256DB948" w14:textId="460F036C" w:rsidR="001C6FC6" w:rsidRPr="003B4D7D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 2017 г. вышла книга повестей и рассказов «Друг мой Иисус», за которую автор был удостоен Премии в области литературы и искусства Амурской области.</w:t>
            </w:r>
          </w:p>
        </w:tc>
      </w:tr>
      <w:tr w:rsidR="001C6FC6" w:rsidRPr="00BE684A" w14:paraId="17D34EBD" w14:textId="77777777" w:rsidTr="00EB5ED2">
        <w:tc>
          <w:tcPr>
            <w:tcW w:w="709" w:type="dxa"/>
          </w:tcPr>
          <w:p w14:paraId="5C30146D" w14:textId="0A56B378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</w:t>
            </w:r>
          </w:p>
        </w:tc>
        <w:tc>
          <w:tcPr>
            <w:tcW w:w="6662" w:type="dxa"/>
            <w:gridSpan w:val="2"/>
          </w:tcPr>
          <w:p w14:paraId="46BF4CB6" w14:textId="77777777" w:rsidR="001C6FC6" w:rsidRPr="003B4D7D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3B4D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75 лет со дня рождения Людмилы Кронидовны Водяниной </w:t>
            </w: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(1952), амурского художника, члена Союза художников России.</w:t>
            </w:r>
          </w:p>
          <w:p w14:paraId="3B8C7E3A" w14:textId="0B6B97E1" w:rsidR="001C6FC6" w:rsidRPr="008C1F62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Утонч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нно и лирично видит мир и переда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ё</w:t>
            </w: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т его в мягких и воздушных акварелях.  Её работы находятся в музеях и </w:t>
            </w: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частных коллекциях в России и за рубежом.</w:t>
            </w:r>
          </w:p>
        </w:tc>
      </w:tr>
      <w:tr w:rsidR="001C6FC6" w:rsidRPr="00BE684A" w14:paraId="52510E31" w14:textId="77777777" w:rsidTr="00EB5ED2">
        <w:tc>
          <w:tcPr>
            <w:tcW w:w="7371" w:type="dxa"/>
            <w:gridSpan w:val="3"/>
          </w:tcPr>
          <w:p w14:paraId="4C4370F4" w14:textId="77777777" w:rsidR="001C6FC6" w:rsidRPr="00F327C6" w:rsidRDefault="001C6FC6" w:rsidP="001C6FC6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</w:pPr>
            <w:r w:rsidRPr="00F327C6">
              <w:rPr>
                <w:rFonts w:ascii="Times New Roman" w:hAnsi="Times New Roman" w:cs="Times New Roman"/>
                <w:b/>
                <w:i/>
                <w:color w:val="C00000"/>
                <w:sz w:val="32"/>
                <w:szCs w:val="32"/>
              </w:rPr>
              <w:lastRenderedPageBreak/>
              <w:t>Декабрь</w:t>
            </w:r>
          </w:p>
        </w:tc>
      </w:tr>
      <w:tr w:rsidR="001C6FC6" w:rsidRPr="00BE684A" w14:paraId="48F076C0" w14:textId="77777777" w:rsidTr="00513189">
        <w:tc>
          <w:tcPr>
            <w:tcW w:w="709" w:type="dxa"/>
          </w:tcPr>
          <w:p w14:paraId="0A9A4792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5BB85061" w14:textId="74289331" w:rsidR="001C6FC6" w:rsidRPr="00F327C6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327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борьбы со СПИДом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07DE74EE" w14:textId="77777777" w:rsidTr="00513189">
        <w:tc>
          <w:tcPr>
            <w:tcW w:w="709" w:type="dxa"/>
          </w:tcPr>
          <w:p w14:paraId="4C08719A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7AFAF037" w14:textId="664DA9E2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327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математика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3AFE2CBC" w14:textId="77777777" w:rsidTr="00513189">
        <w:tc>
          <w:tcPr>
            <w:tcW w:w="709" w:type="dxa"/>
          </w:tcPr>
          <w:p w14:paraId="521C2F87" w14:textId="4406F865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</w:t>
            </w:r>
          </w:p>
        </w:tc>
        <w:tc>
          <w:tcPr>
            <w:tcW w:w="6662" w:type="dxa"/>
            <w:gridSpan w:val="2"/>
          </w:tcPr>
          <w:p w14:paraId="1E58428F" w14:textId="235BA976" w:rsidR="001C6FC6" w:rsidRPr="00F327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854D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Николай Иванович Лобачевский, 235 лет со дня рождения </w:t>
            </w:r>
            <w:r w:rsidRPr="00A854D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(1792-1856), русский математик, деятель университетского образования и народного просвещения</w:t>
            </w:r>
            <w:r w:rsidRPr="00A854D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1C6FC6" w:rsidRPr="00BE684A" w14:paraId="5F71B6A8" w14:textId="77777777" w:rsidTr="00513189">
        <w:tc>
          <w:tcPr>
            <w:tcW w:w="709" w:type="dxa"/>
          </w:tcPr>
          <w:p w14:paraId="7C38872E" w14:textId="2D1C50A8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C6F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</w:t>
            </w:r>
          </w:p>
        </w:tc>
        <w:tc>
          <w:tcPr>
            <w:tcW w:w="6662" w:type="dxa"/>
            <w:gridSpan w:val="2"/>
          </w:tcPr>
          <w:p w14:paraId="1FA6DCCF" w14:textId="51EC075F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1C6F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Иван Христофорович Баграмян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Pr="0099385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130 лет со дня рождения </w:t>
            </w:r>
            <w:r w:rsidRPr="00993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(1897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-</w:t>
            </w:r>
            <w:r w:rsidRPr="00993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1982),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1C6FC6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советский полководец и государственный деятель, Маршал Советского Союза, дважды Герой Советского Союза. Один из выдающихся военачальников и теоретиков военного дела в годы Великой Отечественной войны</w:t>
            </w:r>
            <w:r w:rsidR="003F537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99385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стал последним из маршалов, командовавших фронтами</w:t>
            </w:r>
            <w:r w:rsidR="003F537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1C6FC6" w:rsidRPr="00BE684A" w14:paraId="6A2ECBA4" w14:textId="77777777" w:rsidTr="00EB5ED2">
        <w:tc>
          <w:tcPr>
            <w:tcW w:w="709" w:type="dxa"/>
          </w:tcPr>
          <w:p w14:paraId="2879337C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4CB8D777" w14:textId="324F1AFE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Международный день инвалидов </w:t>
            </w:r>
          </w:p>
        </w:tc>
      </w:tr>
      <w:tr w:rsidR="001C6FC6" w:rsidRPr="00BE684A" w14:paraId="7D90AD8C" w14:textId="77777777" w:rsidTr="00EB5ED2">
        <w:tc>
          <w:tcPr>
            <w:tcW w:w="709" w:type="dxa"/>
          </w:tcPr>
          <w:p w14:paraId="5F71BC84" w14:textId="325ED5B6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</w:t>
            </w:r>
          </w:p>
        </w:tc>
        <w:tc>
          <w:tcPr>
            <w:tcW w:w="6662" w:type="dxa"/>
            <w:gridSpan w:val="2"/>
          </w:tcPr>
          <w:p w14:paraId="295A0579" w14:textId="3A02D5C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6E6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Джозеф Конрад (Юзеф Теодор Конрад Коженёвский), 170 лет со дня рождения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AB6E6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(1857-1924), английский писатель мастер морского романа.</w:t>
            </w:r>
          </w:p>
        </w:tc>
      </w:tr>
      <w:tr w:rsidR="001C6FC6" w:rsidRPr="00BE684A" w14:paraId="2A463025" w14:textId="77777777" w:rsidTr="00EB5ED2">
        <w:tc>
          <w:tcPr>
            <w:tcW w:w="709" w:type="dxa"/>
          </w:tcPr>
          <w:p w14:paraId="2047437F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210DD236" w14:textId="5651E4F3" w:rsidR="001C6FC6" w:rsidRPr="00AB6E64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F327C6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информатики в России</w:t>
            </w:r>
          </w:p>
        </w:tc>
      </w:tr>
      <w:tr w:rsidR="001C6FC6" w:rsidRPr="00BE684A" w14:paraId="136B7E45" w14:textId="77777777" w:rsidTr="00EB5ED2">
        <w:tc>
          <w:tcPr>
            <w:tcW w:w="709" w:type="dxa"/>
          </w:tcPr>
          <w:p w14:paraId="61B1BCB4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7AA1273E" w14:textId="1EC9211C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заказов подарков Деду Морозу </w:t>
            </w:r>
          </w:p>
        </w:tc>
      </w:tr>
      <w:tr w:rsidR="001C6FC6" w:rsidRPr="00BE684A" w14:paraId="4884E5D1" w14:textId="77777777" w:rsidTr="00513189">
        <w:tc>
          <w:tcPr>
            <w:tcW w:w="709" w:type="dxa"/>
          </w:tcPr>
          <w:p w14:paraId="329979E5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44E60CC6" w14:textId="19D00EA2" w:rsidR="001C6FC6" w:rsidRPr="008E5CBC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волонт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ё</w:t>
            </w: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60E4BF20" w14:textId="77777777" w:rsidTr="00513189">
        <w:tc>
          <w:tcPr>
            <w:tcW w:w="709" w:type="dxa"/>
          </w:tcPr>
          <w:p w14:paraId="00EB343E" w14:textId="428529BB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5A3FE944" w14:textId="0E698611" w:rsidR="001C6FC6" w:rsidRPr="00CE7925" w:rsidRDefault="003F5373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E13F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70 лет со дня спуска на воду 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="001C6FC6" w:rsidRPr="00AE13F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томн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ого</w:t>
            </w:r>
            <w:r w:rsidR="001C6FC6" w:rsidRPr="00AE13F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ледокол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</w:t>
            </w:r>
            <w:r w:rsidR="001C6FC6" w:rsidRPr="00AE13FA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«Ленин»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="001C6FC6" w:rsidRPr="00AE13F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(1957), перво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го</w:t>
            </w:r>
            <w:r w:rsidR="001C6FC6" w:rsidRPr="00AE13F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в мире надводно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го</w:t>
            </w:r>
            <w:r w:rsidR="001C6FC6" w:rsidRPr="00AE13F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судн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а</w:t>
            </w:r>
            <w:r w:rsidR="001C6FC6" w:rsidRPr="00AE13FA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с ядерной силовой установкой.</w:t>
            </w:r>
          </w:p>
        </w:tc>
      </w:tr>
      <w:tr w:rsidR="001C6FC6" w:rsidRPr="00BE684A" w14:paraId="0430BE90" w14:textId="77777777" w:rsidTr="00513189">
        <w:tc>
          <w:tcPr>
            <w:tcW w:w="709" w:type="dxa"/>
          </w:tcPr>
          <w:p w14:paraId="44A70D4E" w14:textId="5D0B3C1B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</w:t>
            </w:r>
          </w:p>
        </w:tc>
        <w:tc>
          <w:tcPr>
            <w:tcW w:w="6662" w:type="dxa"/>
            <w:gridSpan w:val="2"/>
          </w:tcPr>
          <w:p w14:paraId="57B63589" w14:textId="67B7A9C9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431B9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Амвросий Оптинский (Александр Михайлович Гренков), 215 лет со дня рождения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31B9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(1812-1891), священнослужитель Русской православной церкви, иеросхимонах Оптиной пустыни, духовный писатель.</w:t>
            </w:r>
          </w:p>
        </w:tc>
      </w:tr>
      <w:tr w:rsidR="001C6FC6" w:rsidRPr="00BE684A" w14:paraId="026E315B" w14:textId="77777777" w:rsidTr="00513189">
        <w:tc>
          <w:tcPr>
            <w:tcW w:w="709" w:type="dxa"/>
          </w:tcPr>
          <w:p w14:paraId="19E997D2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31722124" w14:textId="5DCE206F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художника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0C4841A9" w14:textId="77777777" w:rsidTr="00513189">
        <w:tc>
          <w:tcPr>
            <w:tcW w:w="709" w:type="dxa"/>
          </w:tcPr>
          <w:p w14:paraId="43B64F9C" w14:textId="4B0BAAC3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</w:t>
            </w:r>
          </w:p>
        </w:tc>
        <w:tc>
          <w:tcPr>
            <w:tcW w:w="6662" w:type="dxa"/>
            <w:gridSpan w:val="2"/>
          </w:tcPr>
          <w:p w14:paraId="4418F3A8" w14:textId="15A4DF04" w:rsidR="001C6FC6" w:rsidRPr="0087513C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B6E64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Александр Иванович Одоевский, 225 лет со дня рождения </w:t>
            </w:r>
            <w:r w:rsidRPr="00AB6E64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(1802-1839), русский поэт, философ.</w:t>
            </w:r>
          </w:p>
        </w:tc>
      </w:tr>
      <w:tr w:rsidR="001C6FC6" w:rsidRPr="00BE684A" w14:paraId="4E2A9FD2" w14:textId="77777777" w:rsidTr="00513189">
        <w:tc>
          <w:tcPr>
            <w:tcW w:w="709" w:type="dxa"/>
          </w:tcPr>
          <w:p w14:paraId="58682A47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14:paraId="2F2AC4CE" w14:textId="77777777" w:rsidR="001C6FC6" w:rsidRPr="0087513C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прав человека</w:t>
            </w:r>
          </w:p>
          <w:p w14:paraId="16CCE99B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1948 г. Генеральная Ассамблея ООН приняла Всеобщую декларацию прав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человека.</w:t>
            </w:r>
          </w:p>
        </w:tc>
      </w:tr>
      <w:tr w:rsidR="001C6FC6" w:rsidRPr="00BE684A" w14:paraId="4538A4CF" w14:textId="77777777" w:rsidTr="00EB5ED2">
        <w:tc>
          <w:tcPr>
            <w:tcW w:w="709" w:type="dxa"/>
          </w:tcPr>
          <w:p w14:paraId="54422430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14:paraId="08732AAB" w14:textId="47BF3C62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Всемирный день футбола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00E1C785" w14:textId="77777777" w:rsidTr="00EB5ED2">
        <w:tc>
          <w:tcPr>
            <w:tcW w:w="709" w:type="dxa"/>
          </w:tcPr>
          <w:p w14:paraId="29176601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</w:t>
            </w:r>
          </w:p>
        </w:tc>
        <w:tc>
          <w:tcPr>
            <w:tcW w:w="6662" w:type="dxa"/>
            <w:gridSpan w:val="2"/>
          </w:tcPr>
          <w:p w14:paraId="01B0EED0" w14:textId="65DA90F3" w:rsidR="001C6FC6" w:rsidRPr="0087513C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Нобелевский день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87513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церемония вручения Нобелевских премий</w:t>
            </w:r>
            <w:r w:rsidR="003F537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.</w:t>
            </w:r>
          </w:p>
          <w:p w14:paraId="7BC648BF" w14:textId="39C0669B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Первые Нобелевские премии были вручены в 1901 году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. 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Помимо самой церемонии вручения премии торжества,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посвящ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нные этому событию, включают в себя ещ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две важных составляющих – Нобелевский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87513C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ужин и Нобелевский концерт.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44FFB673" w14:textId="77777777" w:rsidTr="00513189">
        <w:tc>
          <w:tcPr>
            <w:tcW w:w="709" w:type="dxa"/>
          </w:tcPr>
          <w:p w14:paraId="5A363744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11</w:t>
            </w:r>
          </w:p>
        </w:tc>
        <w:tc>
          <w:tcPr>
            <w:tcW w:w="6662" w:type="dxa"/>
            <w:gridSpan w:val="2"/>
          </w:tcPr>
          <w:p w14:paraId="6CF3187F" w14:textId="252D1D34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гор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5412046D" w14:textId="77777777" w:rsidTr="00513189">
        <w:tc>
          <w:tcPr>
            <w:tcW w:w="709" w:type="dxa"/>
          </w:tcPr>
          <w:p w14:paraId="21072C6D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</w:t>
            </w:r>
          </w:p>
        </w:tc>
        <w:tc>
          <w:tcPr>
            <w:tcW w:w="6662" w:type="dxa"/>
            <w:gridSpan w:val="2"/>
          </w:tcPr>
          <w:p w14:paraId="2B40127D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Конституции Российской Федерации</w:t>
            </w:r>
          </w:p>
        </w:tc>
      </w:tr>
      <w:tr w:rsidR="001C6FC6" w:rsidRPr="00BE684A" w14:paraId="07ED63E4" w14:textId="77777777" w:rsidTr="00EB5ED2">
        <w:tc>
          <w:tcPr>
            <w:tcW w:w="709" w:type="dxa"/>
          </w:tcPr>
          <w:p w14:paraId="3F25AB2F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14:paraId="2325100E" w14:textId="77777777" w:rsidR="001C6FC6" w:rsidRPr="0002637D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медведя</w:t>
            </w:r>
          </w:p>
          <w:p w14:paraId="5FE5A4BA" w14:textId="4EC62603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Могучего медведя по праву считают символом России, ведь этот мощный зверь олицетворяет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всю силу и удаль русского народа. </w:t>
            </w:r>
          </w:p>
        </w:tc>
      </w:tr>
      <w:tr w:rsidR="001C6FC6" w:rsidRPr="00BE684A" w14:paraId="48E36C04" w14:textId="77777777" w:rsidTr="00EB5ED2">
        <w:tc>
          <w:tcPr>
            <w:tcW w:w="709" w:type="dxa"/>
          </w:tcPr>
          <w:p w14:paraId="15800FAB" w14:textId="258C0892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</w:t>
            </w:r>
          </w:p>
        </w:tc>
        <w:tc>
          <w:tcPr>
            <w:tcW w:w="6662" w:type="dxa"/>
            <w:gridSpan w:val="2"/>
          </w:tcPr>
          <w:p w14:paraId="6CE5D9DA" w14:textId="707E8A3E" w:rsidR="001C6FC6" w:rsidRPr="0002637D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21BC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Генрих Гейне, 230 лет со дня рождения </w:t>
            </w:r>
            <w:r w:rsidRPr="00821BC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(1797-1856), немецкий поэт, публицист и критик позднего романтизма.</w:t>
            </w:r>
          </w:p>
        </w:tc>
      </w:tr>
      <w:tr w:rsidR="001C6FC6" w:rsidRPr="00BE684A" w14:paraId="7942C37A" w14:textId="77777777" w:rsidTr="00EB5ED2">
        <w:tc>
          <w:tcPr>
            <w:tcW w:w="709" w:type="dxa"/>
          </w:tcPr>
          <w:p w14:paraId="391DE005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4A27F084" w14:textId="1EAF3A5D" w:rsidR="001C6FC6" w:rsidRPr="0002637D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День памяти журналистов, погибших при исполнении профессиональных обязанностей 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о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тмечается в России с 1991 года, по инициативе Союза журналистов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России, чтобы напомнить, какой вклад в развитие общества вносят журналисты, профессия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которых была и оста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02637D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тся одной из самых опасных</w:t>
            </w:r>
            <w:r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1C6FC6" w:rsidRPr="00BE684A" w14:paraId="60C5F5B5" w14:textId="77777777" w:rsidTr="00EB5ED2">
        <w:tc>
          <w:tcPr>
            <w:tcW w:w="709" w:type="dxa"/>
          </w:tcPr>
          <w:p w14:paraId="1152231F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</w:t>
            </w:r>
          </w:p>
        </w:tc>
        <w:tc>
          <w:tcPr>
            <w:tcW w:w="6662" w:type="dxa"/>
            <w:gridSpan w:val="2"/>
          </w:tcPr>
          <w:p w14:paraId="171A2339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чая</w:t>
            </w:r>
          </w:p>
        </w:tc>
      </w:tr>
      <w:tr w:rsidR="001C6FC6" w:rsidRPr="00BE684A" w14:paraId="426AEEF0" w14:textId="77777777" w:rsidTr="00EB5ED2">
        <w:tc>
          <w:tcPr>
            <w:tcW w:w="709" w:type="dxa"/>
          </w:tcPr>
          <w:p w14:paraId="256FFCD8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5443A703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263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покорения вершин</w:t>
            </w:r>
          </w:p>
        </w:tc>
      </w:tr>
      <w:tr w:rsidR="001C6FC6" w:rsidRPr="00BE684A" w14:paraId="3532CBAD" w14:textId="77777777" w:rsidTr="00EB5ED2">
        <w:tc>
          <w:tcPr>
            <w:tcW w:w="709" w:type="dxa"/>
          </w:tcPr>
          <w:p w14:paraId="71503896" w14:textId="1596BBF3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2D97D77E" w14:textId="04BC79DB" w:rsidR="001C6FC6" w:rsidRPr="0002637D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A854D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Российская полярная станция «Восток», 70 лет со дня открытия </w:t>
            </w:r>
            <w:r w:rsidRPr="00A854D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(1957), единственная советская, а затем и российская внутриконтинентальная антарктическая станция.</w:t>
            </w:r>
          </w:p>
        </w:tc>
      </w:tr>
      <w:tr w:rsidR="001C6FC6" w:rsidRPr="00BE684A" w14:paraId="295A6AEB" w14:textId="77777777" w:rsidTr="00EB5ED2">
        <w:tc>
          <w:tcPr>
            <w:tcW w:w="709" w:type="dxa"/>
          </w:tcPr>
          <w:p w14:paraId="1B5D46A8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</w:t>
            </w:r>
          </w:p>
        </w:tc>
        <w:tc>
          <w:tcPr>
            <w:tcW w:w="6662" w:type="dxa"/>
            <w:gridSpan w:val="2"/>
          </w:tcPr>
          <w:p w14:paraId="646C49DC" w14:textId="1D434135" w:rsidR="001C6FC6" w:rsidRPr="00821BCC" w:rsidRDefault="003F5373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  <w:highlight w:val="yellow"/>
              </w:rPr>
            </w:pPr>
            <w:r w:rsidRPr="003F537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Родион Константинович Щедрин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="001C6FC6" w:rsidRPr="003F537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95 лет со дня рождения </w:t>
            </w:r>
            <w:r w:rsidR="001C6FC6" w:rsidRPr="003F537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(1932–2025), </w:t>
            </w:r>
            <w:r w:rsidRPr="003F537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советский и российский композитор, пианист, музыкальный педагог и общественный деятель.</w:t>
            </w:r>
          </w:p>
        </w:tc>
      </w:tr>
      <w:tr w:rsidR="001C6FC6" w:rsidRPr="00BE684A" w14:paraId="685555C6" w14:textId="77777777" w:rsidTr="00513189">
        <w:tc>
          <w:tcPr>
            <w:tcW w:w="709" w:type="dxa"/>
          </w:tcPr>
          <w:p w14:paraId="1B182CB8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097854AE" w14:textId="5EC7875C" w:rsidR="001C6FC6" w:rsidRPr="009412D8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солидарности людей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21FF9B00" w14:textId="77777777" w:rsidTr="00513189">
        <w:tc>
          <w:tcPr>
            <w:tcW w:w="709" w:type="dxa"/>
          </w:tcPr>
          <w:p w14:paraId="2CC88078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</w:t>
            </w:r>
          </w:p>
        </w:tc>
        <w:tc>
          <w:tcPr>
            <w:tcW w:w="6662" w:type="dxa"/>
            <w:gridSpan w:val="2"/>
          </w:tcPr>
          <w:p w14:paraId="22F558E2" w14:textId="77777777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9412D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новогодней ёлки</w:t>
            </w:r>
          </w:p>
          <w:p w14:paraId="395F8F0C" w14:textId="77777777" w:rsidR="001C6FC6" w:rsidRPr="009412D8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>В этот день в 1699 году Пётр I подписал указ «О праздновании Нового года» и ввёл традицию украшать ели.</w:t>
            </w:r>
          </w:p>
        </w:tc>
      </w:tr>
      <w:tr w:rsidR="001C6FC6" w:rsidRPr="00BE684A" w14:paraId="5F981730" w14:textId="77777777" w:rsidTr="00EB5ED2">
        <w:tc>
          <w:tcPr>
            <w:tcW w:w="709" w:type="dxa"/>
          </w:tcPr>
          <w:p w14:paraId="65EA0818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5E456A4B" w14:textId="77777777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рождения кроссворда</w:t>
            </w:r>
          </w:p>
          <w:p w14:paraId="280B9677" w14:textId="77777777" w:rsidR="001C6FC6" w:rsidRPr="009412D8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9412D8"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Считается, что первый кроссворд, близкий по виду к современному, был напечатан в этот день 1913 года американским журналистом в газете New York World. </w:t>
            </w:r>
          </w:p>
        </w:tc>
      </w:tr>
      <w:tr w:rsidR="001C6FC6" w:rsidRPr="00BE684A" w14:paraId="5F525084" w14:textId="77777777" w:rsidTr="00EB5ED2">
        <w:tc>
          <w:tcPr>
            <w:tcW w:w="709" w:type="dxa"/>
          </w:tcPr>
          <w:p w14:paraId="1E65D546" w14:textId="1B268436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55B1E381" w14:textId="77777777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21BC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Всероссийский праздник благодарности родителям «Спасибо за жизнь!»</w:t>
            </w:r>
          </w:p>
          <w:p w14:paraId="43B3AF21" w14:textId="49D847B9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21BC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– </w:t>
            </w:r>
            <w:r w:rsidRPr="00821BC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воспитание молодого поколения в духе уважения и </w:t>
            </w:r>
            <w:r w:rsidRPr="00821BC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почитания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821BC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родителей, воспитание в детях чувства благодарности к родителям за дар жизни, осознание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821BC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молодым поколением ценности жизни, привитие к ней любви.</w:t>
            </w:r>
          </w:p>
        </w:tc>
      </w:tr>
      <w:tr w:rsidR="001C6FC6" w:rsidRPr="00BE684A" w14:paraId="74733055" w14:textId="77777777" w:rsidTr="00EB5ED2">
        <w:tc>
          <w:tcPr>
            <w:tcW w:w="709" w:type="dxa"/>
          </w:tcPr>
          <w:p w14:paraId="317DB0A6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22</w:t>
            </w:r>
          </w:p>
        </w:tc>
        <w:tc>
          <w:tcPr>
            <w:tcW w:w="6662" w:type="dxa"/>
            <w:gridSpan w:val="2"/>
          </w:tcPr>
          <w:p w14:paraId="04FCE1E8" w14:textId="59DCD6ED" w:rsidR="001C6FC6" w:rsidRPr="00821BCC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энергетика</w:t>
            </w:r>
          </w:p>
        </w:tc>
      </w:tr>
      <w:tr w:rsidR="001C6FC6" w:rsidRPr="00BE684A" w14:paraId="3FD7D6CA" w14:textId="77777777" w:rsidTr="00EB5ED2">
        <w:tc>
          <w:tcPr>
            <w:tcW w:w="709" w:type="dxa"/>
          </w:tcPr>
          <w:p w14:paraId="569F9060" w14:textId="04EE1873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22</w:t>
            </w:r>
          </w:p>
        </w:tc>
        <w:tc>
          <w:tcPr>
            <w:tcW w:w="6662" w:type="dxa"/>
            <w:gridSpan w:val="2"/>
          </w:tcPr>
          <w:p w14:paraId="42728EAA" w14:textId="38293EBC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21BC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Эдуард Николаевич Успенский, 90 лет со дня рождения </w:t>
            </w:r>
            <w:r w:rsidRPr="00821BCC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(1937-2018), советский и российский детский писатель, драматург, сценарист.</w:t>
            </w:r>
          </w:p>
        </w:tc>
      </w:tr>
      <w:tr w:rsidR="001C6FC6" w:rsidRPr="00BE684A" w14:paraId="6EF7374C" w14:textId="77777777" w:rsidTr="00EB5ED2">
        <w:tc>
          <w:tcPr>
            <w:tcW w:w="709" w:type="dxa"/>
          </w:tcPr>
          <w:p w14:paraId="02122FC8" w14:textId="2033C645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821BCC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</w:t>
            </w:r>
          </w:p>
        </w:tc>
        <w:tc>
          <w:tcPr>
            <w:tcW w:w="6662" w:type="dxa"/>
            <w:gridSpan w:val="2"/>
          </w:tcPr>
          <w:p w14:paraId="0EBFCBB9" w14:textId="0944634B" w:rsidR="001C6FC6" w:rsidRPr="009412D8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7F2A0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250 лет со дня рождения Александра I Павловича </w:t>
            </w:r>
            <w:r w:rsidRPr="007F2A0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(1777—1825), императора Всероссийского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. </w:t>
            </w:r>
            <w:r w:rsidRPr="007F2A0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Вошёл в в историю как победитель Наполеона и реформатор, чьё правление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7F2A0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сочетало либеральные начинания и консервативный финал.</w:t>
            </w:r>
          </w:p>
        </w:tc>
      </w:tr>
      <w:tr w:rsidR="001C6FC6" w:rsidRPr="00BE684A" w14:paraId="0E0459E2" w14:textId="77777777" w:rsidTr="00EB5ED2">
        <w:tc>
          <w:tcPr>
            <w:tcW w:w="709" w:type="dxa"/>
          </w:tcPr>
          <w:p w14:paraId="1D114D35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3BCBA1A0" w14:textId="1FA1FAFB" w:rsidR="001C6FC6" w:rsidRPr="00D26A1F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D26A1F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День спасателя Российской Федерации (День МЧС)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33D2823B" w14:textId="77777777" w:rsidTr="00EB5ED2">
        <w:tc>
          <w:tcPr>
            <w:tcW w:w="709" w:type="dxa"/>
          </w:tcPr>
          <w:p w14:paraId="6A76CE52" w14:textId="40F9BFB1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27</w:t>
            </w:r>
          </w:p>
        </w:tc>
        <w:tc>
          <w:tcPr>
            <w:tcW w:w="6662" w:type="dxa"/>
            <w:gridSpan w:val="2"/>
          </w:tcPr>
          <w:p w14:paraId="6AD62190" w14:textId="19E77C22" w:rsidR="001C6FC6" w:rsidRPr="00D26A1F" w:rsidRDefault="003F5373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F537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Павел Михайлович Третьяков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, </w:t>
            </w:r>
            <w:r w:rsidR="001C6FC6" w:rsidRPr="003F5373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195 лет со дня рождения </w:t>
            </w:r>
            <w:r w:rsidR="001C6FC6" w:rsidRPr="00C75E8B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(1832–1898), </w:t>
            </w:r>
            <w:r w:rsidRPr="003F537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русский предприниматель, коллекционер и меценат, основатель Третьяковской галереи — крупнейшего в мире собрания произведений русского изобразительного искусства.</w:t>
            </w:r>
          </w:p>
        </w:tc>
      </w:tr>
      <w:tr w:rsidR="001C6FC6" w:rsidRPr="00BE684A" w14:paraId="5392108D" w14:textId="77777777" w:rsidTr="00EB5ED2">
        <w:tc>
          <w:tcPr>
            <w:tcW w:w="709" w:type="dxa"/>
          </w:tcPr>
          <w:p w14:paraId="57F8F603" w14:textId="73D6E155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5E8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0502B2CD" w14:textId="08A9995D" w:rsidR="001C6FC6" w:rsidRPr="00D26A1F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E336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Иван Степанович Конев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,</w:t>
            </w:r>
            <w:r w:rsidRPr="00FE3368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130 лет со дня рождения </w:t>
            </w:r>
            <w:r w:rsidRPr="00FE336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(1897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-</w:t>
            </w:r>
            <w:r w:rsidRPr="00FE336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1973), советск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ий</w:t>
            </w:r>
            <w:r w:rsidRPr="00FE336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полковод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ец</w:t>
            </w:r>
            <w:r w:rsidRPr="00FE336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, Маршал Советского Союза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, </w:t>
            </w:r>
            <w:r w:rsidRPr="00FE336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дважды Геро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й</w:t>
            </w:r>
            <w:r w:rsidRPr="00FE336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Советского Союза. Его часто называют «мастером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FE336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окружений» и «солдатским маршалом» за умелое проведение операций и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FE3368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близость к личному составу.</w:t>
            </w:r>
          </w:p>
        </w:tc>
      </w:tr>
      <w:tr w:rsidR="001C6FC6" w:rsidRPr="00BE684A" w14:paraId="26FFF2C0" w14:textId="77777777" w:rsidTr="00513189">
        <w:tc>
          <w:tcPr>
            <w:tcW w:w="709" w:type="dxa"/>
          </w:tcPr>
          <w:p w14:paraId="2591E643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28</w:t>
            </w:r>
          </w:p>
        </w:tc>
        <w:tc>
          <w:tcPr>
            <w:tcW w:w="6662" w:type="dxa"/>
            <w:gridSpan w:val="2"/>
          </w:tcPr>
          <w:p w14:paraId="693B6789" w14:textId="580E7ACC" w:rsidR="001C6FC6" w:rsidRPr="00F07A40" w:rsidRDefault="001C6FC6" w:rsidP="001C6FC6">
            <w:pPr>
              <w:jc w:val="both"/>
              <w:rPr>
                <w:rFonts w:ascii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E7925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Международный день кино</w:t>
            </w: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5B3BCBF6" w14:textId="77777777" w:rsidTr="00513189">
        <w:tc>
          <w:tcPr>
            <w:tcW w:w="709" w:type="dxa"/>
          </w:tcPr>
          <w:p w14:paraId="14F7AB76" w14:textId="19701D4F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C75E8B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30</w:t>
            </w:r>
          </w:p>
        </w:tc>
        <w:tc>
          <w:tcPr>
            <w:tcW w:w="6662" w:type="dxa"/>
            <w:gridSpan w:val="2"/>
          </w:tcPr>
          <w:p w14:paraId="118211C1" w14:textId="3E89BCFA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0E1407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105 лет со дня создания СССР </w:t>
            </w:r>
          </w:p>
          <w:p w14:paraId="7C79799F" w14:textId="0FF20C96" w:rsidR="001C6FC6" w:rsidRPr="000E1407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0E140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30 декабря 1922 года I Съездом Советов СССР была утверждена Декларация об образовании Союза ССР.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0E140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Российская Советская Федеративная Социалистическая Республика (РСФСР) объединилась с Украинской и Белорусской советскими социалистическими республиками и Закавказской Советской Федеративной Социалистической Республикой</w:t>
            </w:r>
            <w:r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</w:p>
        </w:tc>
      </w:tr>
      <w:tr w:rsidR="001C6FC6" w:rsidRPr="00BE684A" w14:paraId="451FE9B5" w14:textId="77777777" w:rsidTr="00513189">
        <w:tc>
          <w:tcPr>
            <w:tcW w:w="7371" w:type="dxa"/>
            <w:gridSpan w:val="3"/>
          </w:tcPr>
          <w:p w14:paraId="44106C84" w14:textId="77777777" w:rsidR="001C6FC6" w:rsidRPr="00CE7925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17808">
              <w:rPr>
                <w:rFonts w:ascii="Times New Roman" w:hAnsi="Times New Roman" w:cs="Times New Roman"/>
                <w:b/>
                <w:i/>
                <w:color w:val="632423" w:themeColor="accent2" w:themeShade="80"/>
                <w:sz w:val="32"/>
                <w:szCs w:val="32"/>
              </w:rPr>
              <w:t>Краеведческие даты</w:t>
            </w:r>
          </w:p>
        </w:tc>
      </w:tr>
      <w:tr w:rsidR="001C6FC6" w:rsidRPr="00BE684A" w14:paraId="265AD21A" w14:textId="77777777" w:rsidTr="00513189">
        <w:tc>
          <w:tcPr>
            <w:tcW w:w="709" w:type="dxa"/>
          </w:tcPr>
          <w:p w14:paraId="745591DA" w14:textId="47901C1B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</w:t>
            </w:r>
          </w:p>
        </w:tc>
        <w:tc>
          <w:tcPr>
            <w:tcW w:w="6662" w:type="dxa"/>
            <w:gridSpan w:val="2"/>
          </w:tcPr>
          <w:p w14:paraId="2A9F039C" w14:textId="77777777" w:rsidR="001C6FC6" w:rsidRPr="003B4D7D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3B4D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150 лет со дня открытия первой метеостанции на Амуре </w:t>
            </w: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(1877).</w:t>
            </w:r>
          </w:p>
          <w:p w14:paraId="73C9F8CD" w14:textId="315A327E" w:rsidR="001C6FC6" w:rsidRPr="003B4D7D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В 19 веке большинство наблюдателей метеостанции работали на добровольной основе. Главная физическая обсерватория России в 1877 году направила военному губернатору </w:t>
            </w: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lastRenderedPageBreak/>
              <w:t>Амурской области барону А. А. Офенбергу письмо, где говорилось, что «удалось найти наблюдателя в Благовещенске в лице часовых дел мастера В.П.Ефимова. В виду важности иметь метеорологическую станцию в Благовещенске, обсерватория надеется, что Вы окажите содействие при устройстве станции».</w:t>
            </w:r>
          </w:p>
        </w:tc>
      </w:tr>
      <w:tr w:rsidR="001C6FC6" w:rsidRPr="00BE684A" w14:paraId="4254326B" w14:textId="77777777" w:rsidTr="00513189">
        <w:tc>
          <w:tcPr>
            <w:tcW w:w="709" w:type="dxa"/>
          </w:tcPr>
          <w:p w14:paraId="14ABFE4D" w14:textId="6C445983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19</w:t>
            </w:r>
          </w:p>
        </w:tc>
        <w:tc>
          <w:tcPr>
            <w:tcW w:w="6662" w:type="dxa"/>
            <w:gridSpan w:val="2"/>
          </w:tcPr>
          <w:p w14:paraId="377D9527" w14:textId="77777777" w:rsidR="001C6FC6" w:rsidRPr="003B4D7D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3B4D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80 лет со дня рождения Нины Михайловны Одинцовой </w:t>
            </w: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(1947), художника, члена Союза художников России.</w:t>
            </w:r>
          </w:p>
          <w:p w14:paraId="25477B5C" w14:textId="7EF0B716" w:rsidR="001C6FC6" w:rsidRPr="003B4D7D" w:rsidRDefault="001C6FC6" w:rsidP="003F5373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Участница городских, областных, региональных, всероссийских, международных выставок в Тынде, Благовещенске, Суздале, Москве, Сиднее, Хейхе.</w:t>
            </w:r>
            <w:r w:rsidR="003F537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  <w:r w:rsidRPr="003B4D7D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Некоторые работы хранятся в музее «Истории БАМа» в г. Тынды, частных коллекциях в России и за границей.</w:t>
            </w:r>
          </w:p>
        </w:tc>
      </w:tr>
      <w:tr w:rsidR="001C6FC6" w:rsidRPr="00BE684A" w14:paraId="6C9A3DF1" w14:textId="77777777" w:rsidTr="00513189">
        <w:tc>
          <w:tcPr>
            <w:tcW w:w="709" w:type="dxa"/>
          </w:tcPr>
          <w:p w14:paraId="799F08BB" w14:textId="4A4A98A8" w:rsidR="001C6FC6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21</w:t>
            </w:r>
          </w:p>
        </w:tc>
        <w:tc>
          <w:tcPr>
            <w:tcW w:w="6662" w:type="dxa"/>
            <w:gridSpan w:val="2"/>
          </w:tcPr>
          <w:p w14:paraId="50CCDE92" w14:textId="77777777" w:rsidR="001C6FC6" w:rsidRPr="004759B7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3B4D7D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100 лет со дня рождения Николая Ивановича Фотьева </w:t>
            </w:r>
            <w:r w:rsidRPr="004759B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(1927-2010), баснописца, прозаика, члена Союза писателей СССР.</w:t>
            </w:r>
          </w:p>
          <w:p w14:paraId="5E8376C1" w14:textId="77777777" w:rsidR="001C6FC6" w:rsidRPr="004759B7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4759B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Творческое наследие Н. Фотьева велико: его перу принадлежит более двадцати книг басен, рассказов и повестей. Он является автором эпиграмм, сатирических стихов и миниатюр, лирических и детских стихотворений, романа-дилогии, очерков.</w:t>
            </w:r>
          </w:p>
          <w:p w14:paraId="746FC3A5" w14:textId="0BA3ABC0" w:rsidR="001C6FC6" w:rsidRPr="004759B7" w:rsidRDefault="001C6FC6" w:rsidP="001C6FC6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4759B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Первую басню о том, как один из преподавателей занимался плагиатом, под названием «Индюк учёный», Фотьев опубликовал в газете «Амурская правда», будучи студентом. </w:t>
            </w:r>
          </w:p>
          <w:p w14:paraId="651EE092" w14:textId="0E621BB8" w:rsidR="001C6FC6" w:rsidRPr="002F4FEE" w:rsidRDefault="001C6FC6" w:rsidP="003F5373">
            <w:pPr>
              <w:jc w:val="both"/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</w:pPr>
            <w:r w:rsidRPr="004759B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Первое крупное  произведение Н. И. Фотьева – дилогия «Вы остаётесь за нас» (1974)</w:t>
            </w:r>
            <w:r w:rsidR="003F5373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>.</w:t>
            </w:r>
            <w:r w:rsidRPr="004759B7">
              <w:rPr>
                <w:rFonts w:ascii="Times New Roman" w:hAnsi="Times New Roman" w:cs="Times New Roman"/>
                <w:bCs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</w:tr>
      <w:tr w:rsidR="001C6FC6" w:rsidRPr="00BE684A" w14:paraId="3EC83E9D" w14:textId="77777777" w:rsidTr="00EB5ED2">
        <w:tc>
          <w:tcPr>
            <w:tcW w:w="709" w:type="dxa"/>
          </w:tcPr>
          <w:p w14:paraId="053AEC37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</w:p>
        </w:tc>
        <w:tc>
          <w:tcPr>
            <w:tcW w:w="6662" w:type="dxa"/>
            <w:gridSpan w:val="2"/>
          </w:tcPr>
          <w:p w14:paraId="4084B95F" w14:textId="77777777" w:rsidR="001C6FC6" w:rsidRPr="00CE7925" w:rsidRDefault="001C6FC6" w:rsidP="001C6FC6">
            <w:pPr>
              <w:jc w:val="both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</w:p>
        </w:tc>
      </w:tr>
      <w:tr w:rsidR="001C6FC6" w:rsidRPr="00BE684A" w14:paraId="401CD720" w14:textId="77777777" w:rsidTr="00342F8A">
        <w:tc>
          <w:tcPr>
            <w:tcW w:w="7371" w:type="dxa"/>
            <w:gridSpan w:val="3"/>
          </w:tcPr>
          <w:p w14:paraId="2316E35B" w14:textId="5DD92662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40"/>
                <w:szCs w:val="40"/>
                <w:u w:val="single"/>
              </w:rPr>
            </w:pPr>
            <w:r w:rsidRPr="00F07A40">
              <w:rPr>
                <w:rFonts w:ascii="Times New Roman" w:hAnsi="Times New Roman" w:cs="Times New Roman"/>
                <w:b/>
                <w:i/>
                <w:color w:val="C00000"/>
                <w:sz w:val="40"/>
                <w:szCs w:val="40"/>
                <w:u w:val="single"/>
              </w:rPr>
              <w:t>Произведения-юбиляры 202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40"/>
                <w:szCs w:val="40"/>
                <w:u w:val="single"/>
              </w:rPr>
              <w:t>7</w:t>
            </w:r>
            <w:r w:rsidRPr="00F07A40">
              <w:rPr>
                <w:rFonts w:ascii="Times New Roman" w:hAnsi="Times New Roman" w:cs="Times New Roman"/>
                <w:b/>
                <w:i/>
                <w:color w:val="C00000"/>
                <w:sz w:val="40"/>
                <w:szCs w:val="40"/>
                <w:u w:val="single"/>
              </w:rPr>
              <w:t xml:space="preserve"> года</w:t>
            </w:r>
          </w:p>
        </w:tc>
      </w:tr>
      <w:tr w:rsidR="001C6FC6" w:rsidRPr="00F07A40" w14:paraId="1163613C" w14:textId="77777777" w:rsidTr="00342F8A">
        <w:tc>
          <w:tcPr>
            <w:tcW w:w="993" w:type="dxa"/>
            <w:gridSpan w:val="2"/>
          </w:tcPr>
          <w:p w14:paraId="2D75C1E4" w14:textId="1E4313DD" w:rsidR="001C6FC6" w:rsidRPr="00A97D9C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840 </w:t>
            </w:r>
          </w:p>
        </w:tc>
        <w:tc>
          <w:tcPr>
            <w:tcW w:w="6378" w:type="dxa"/>
          </w:tcPr>
          <w:p w14:paraId="199C0473" w14:textId="4DDEF71B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C75E8B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«Слово о полку Игореве» (1187)</w:t>
            </w:r>
          </w:p>
        </w:tc>
      </w:tr>
      <w:tr w:rsidR="001C6FC6" w:rsidRPr="00F07A40" w14:paraId="542F7E65" w14:textId="77777777" w:rsidTr="00342F8A">
        <w:tc>
          <w:tcPr>
            <w:tcW w:w="993" w:type="dxa"/>
            <w:gridSpan w:val="2"/>
          </w:tcPr>
          <w:p w14:paraId="2C95E9C7" w14:textId="782EA68B" w:rsidR="001C6FC6" w:rsidRPr="00A97D9C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750</w:t>
            </w:r>
          </w:p>
        </w:tc>
        <w:tc>
          <w:tcPr>
            <w:tcW w:w="6378" w:type="dxa"/>
          </w:tcPr>
          <w:p w14:paraId="0E364CDD" w14:textId="2EBF87A7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Данте Алигьери «Божественная комедия» (1307-1321)</w:t>
            </w:r>
          </w:p>
        </w:tc>
      </w:tr>
      <w:tr w:rsidR="001C6FC6" w:rsidRPr="00F07A40" w14:paraId="00C1456D" w14:textId="77777777" w:rsidTr="00342F8A">
        <w:tc>
          <w:tcPr>
            <w:tcW w:w="993" w:type="dxa"/>
            <w:gridSpan w:val="2"/>
          </w:tcPr>
          <w:p w14:paraId="3D10C6CD" w14:textId="28DFAC84" w:rsidR="001C6FC6" w:rsidRPr="00A97D9C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480</w:t>
            </w:r>
          </w:p>
        </w:tc>
        <w:tc>
          <w:tcPr>
            <w:tcW w:w="6378" w:type="dxa"/>
          </w:tcPr>
          <w:p w14:paraId="47A785B5" w14:textId="4EF19234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«Повести о Петре и Февронии Муромских» (1547)</w:t>
            </w:r>
          </w:p>
        </w:tc>
      </w:tr>
      <w:tr w:rsidR="001C6FC6" w:rsidRPr="00F07A40" w14:paraId="13F0DE15" w14:textId="77777777" w:rsidTr="00342F8A">
        <w:tc>
          <w:tcPr>
            <w:tcW w:w="993" w:type="dxa"/>
            <w:gridSpan w:val="2"/>
          </w:tcPr>
          <w:p w14:paraId="119123D1" w14:textId="3CEC2706" w:rsidR="001C6FC6" w:rsidRPr="00A97D9C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330</w:t>
            </w:r>
          </w:p>
        </w:tc>
        <w:tc>
          <w:tcPr>
            <w:tcW w:w="6378" w:type="dxa"/>
          </w:tcPr>
          <w:p w14:paraId="0817CBC4" w14:textId="7569663C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Перро Ш. «Золушка, или Хрустальная туфелька», «Кот в сапогах», «Синяя борода»,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«Сказки матушки гусыни» (1697)</w:t>
            </w:r>
          </w:p>
        </w:tc>
      </w:tr>
      <w:tr w:rsidR="001C6FC6" w:rsidRPr="00F07A40" w14:paraId="39F11D8F" w14:textId="77777777" w:rsidTr="00342F8A">
        <w:tc>
          <w:tcPr>
            <w:tcW w:w="993" w:type="dxa"/>
            <w:gridSpan w:val="2"/>
          </w:tcPr>
          <w:p w14:paraId="1A848C7B" w14:textId="58F51BF3" w:rsidR="001C6FC6" w:rsidRPr="00A97D9C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310</w:t>
            </w:r>
          </w:p>
        </w:tc>
        <w:tc>
          <w:tcPr>
            <w:tcW w:w="6378" w:type="dxa"/>
          </w:tcPr>
          <w:p w14:paraId="6A0E1965" w14:textId="0CA5C3BB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«Юности честное зерцало» (1717)</w:t>
            </w:r>
          </w:p>
        </w:tc>
      </w:tr>
      <w:tr w:rsidR="001C6FC6" w:rsidRPr="00F07A40" w14:paraId="3AE1E6EE" w14:textId="77777777" w:rsidTr="00342F8A">
        <w:tc>
          <w:tcPr>
            <w:tcW w:w="993" w:type="dxa"/>
            <w:gridSpan w:val="2"/>
          </w:tcPr>
          <w:p w14:paraId="7207BB48" w14:textId="183C3F21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250</w:t>
            </w:r>
          </w:p>
        </w:tc>
        <w:tc>
          <w:tcPr>
            <w:tcW w:w="6378" w:type="dxa"/>
          </w:tcPr>
          <w:p w14:paraId="2DA8AC2C" w14:textId="0DAC69C7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Шеридан Р. Б. «Школа злословия» (1777)</w:t>
            </w:r>
          </w:p>
        </w:tc>
      </w:tr>
      <w:tr w:rsidR="001C6FC6" w:rsidRPr="00F07A40" w14:paraId="37DFE611" w14:textId="77777777" w:rsidTr="00342F8A">
        <w:tc>
          <w:tcPr>
            <w:tcW w:w="993" w:type="dxa"/>
            <w:gridSpan w:val="2"/>
          </w:tcPr>
          <w:p w14:paraId="0765153A" w14:textId="58A2BECB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235</w:t>
            </w:r>
          </w:p>
        </w:tc>
        <w:tc>
          <w:tcPr>
            <w:tcW w:w="6378" w:type="dxa"/>
          </w:tcPr>
          <w:p w14:paraId="4BEC009A" w14:textId="77F5E3E7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Карамзин Н. М. «Бедная Лиза» (1792)</w:t>
            </w:r>
          </w:p>
        </w:tc>
      </w:tr>
      <w:tr w:rsidR="001C6FC6" w:rsidRPr="00F07A40" w14:paraId="7448A3A3" w14:textId="77777777" w:rsidTr="00342F8A">
        <w:tc>
          <w:tcPr>
            <w:tcW w:w="993" w:type="dxa"/>
            <w:gridSpan w:val="2"/>
          </w:tcPr>
          <w:p w14:paraId="2389F704" w14:textId="229E7387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205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</w:tcPr>
          <w:p w14:paraId="7ED609F3" w14:textId="0C3DB561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Пушкин А.С. «Кавказский пленник», «Песнь о вещем Олеге» (1822)</w:t>
            </w:r>
          </w:p>
        </w:tc>
      </w:tr>
      <w:tr w:rsidR="001C6FC6" w:rsidRPr="00F07A40" w14:paraId="30418ABA" w14:textId="77777777" w:rsidTr="00342F8A">
        <w:tc>
          <w:tcPr>
            <w:tcW w:w="993" w:type="dxa"/>
            <w:gridSpan w:val="2"/>
          </w:tcPr>
          <w:p w14:paraId="21BAA7DE" w14:textId="75A28C98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200</w:t>
            </w:r>
          </w:p>
        </w:tc>
        <w:tc>
          <w:tcPr>
            <w:tcW w:w="6378" w:type="dxa"/>
          </w:tcPr>
          <w:p w14:paraId="10C6A8AC" w14:textId="08603007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Гауф В. «Карлик Нос» (1827)</w:t>
            </w:r>
          </w:p>
        </w:tc>
      </w:tr>
      <w:tr w:rsidR="001C6FC6" w:rsidRPr="00F07A40" w14:paraId="1C9F9D22" w14:textId="77777777" w:rsidTr="00342F8A">
        <w:tc>
          <w:tcPr>
            <w:tcW w:w="993" w:type="dxa"/>
            <w:gridSpan w:val="2"/>
          </w:tcPr>
          <w:p w14:paraId="5D73DCE8" w14:textId="66F03861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195</w:t>
            </w:r>
          </w:p>
        </w:tc>
        <w:tc>
          <w:tcPr>
            <w:tcW w:w="6378" w:type="dxa"/>
          </w:tcPr>
          <w:p w14:paraId="57FA4A07" w14:textId="77777777" w:rsidR="001C6FC6" w:rsidRPr="00342F8A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Пушкин А. С. «Сказка о царе Салтане» (1832), «Дубровский» (1832-1833)</w:t>
            </w:r>
          </w:p>
          <w:p w14:paraId="40EE9A3B" w14:textId="37F6D319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Гоголь Н. В. «Вечера на хуторе близ Диканьки» (1832)</w:t>
            </w:r>
          </w:p>
        </w:tc>
      </w:tr>
      <w:tr w:rsidR="001C6FC6" w:rsidRPr="00F07A40" w14:paraId="691A6B57" w14:textId="77777777" w:rsidTr="00342F8A">
        <w:tc>
          <w:tcPr>
            <w:tcW w:w="993" w:type="dxa"/>
            <w:gridSpan w:val="2"/>
          </w:tcPr>
          <w:p w14:paraId="325BD0B5" w14:textId="6DB9AF38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190</w:t>
            </w:r>
          </w:p>
        </w:tc>
        <w:tc>
          <w:tcPr>
            <w:tcW w:w="6378" w:type="dxa"/>
          </w:tcPr>
          <w:p w14:paraId="49604856" w14:textId="77777777" w:rsidR="001C6FC6" w:rsidRPr="00342F8A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Лермонтов М. «Бородино», «Смерть поэта» (1837)</w:t>
            </w:r>
          </w:p>
          <w:p w14:paraId="076281CE" w14:textId="0DC3DC05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Андерсен Х. К. «Новый наряд короля» (1837)</w:t>
            </w:r>
          </w:p>
        </w:tc>
      </w:tr>
      <w:tr w:rsidR="001C6FC6" w:rsidRPr="00F07A40" w14:paraId="5ACB4D6A" w14:textId="77777777" w:rsidTr="00342F8A">
        <w:tc>
          <w:tcPr>
            <w:tcW w:w="993" w:type="dxa"/>
            <w:gridSpan w:val="2"/>
          </w:tcPr>
          <w:p w14:paraId="3594C897" w14:textId="2A23EB38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185</w:t>
            </w:r>
          </w:p>
        </w:tc>
        <w:tc>
          <w:tcPr>
            <w:tcW w:w="6378" w:type="dxa"/>
          </w:tcPr>
          <w:p w14:paraId="27E0167C" w14:textId="74479FD6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Гоголь Н. В. « М</w:t>
            </w:r>
            <w:r w:rsidR="00803703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ртвые души» (1842)</w:t>
            </w:r>
          </w:p>
        </w:tc>
      </w:tr>
      <w:tr w:rsidR="001C6FC6" w:rsidRPr="00F07A40" w14:paraId="031D1EE0" w14:textId="77777777" w:rsidTr="00342F8A">
        <w:tc>
          <w:tcPr>
            <w:tcW w:w="993" w:type="dxa"/>
            <w:gridSpan w:val="2"/>
          </w:tcPr>
          <w:p w14:paraId="4465C874" w14:textId="3E83F655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180</w:t>
            </w:r>
          </w:p>
        </w:tc>
        <w:tc>
          <w:tcPr>
            <w:tcW w:w="6378" w:type="dxa"/>
          </w:tcPr>
          <w:p w14:paraId="005256D7" w14:textId="77777777" w:rsidR="001C6FC6" w:rsidRPr="00342F8A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Бронте Ш. «Джен Эйр» (1847)</w:t>
            </w:r>
          </w:p>
          <w:p w14:paraId="71DA32AD" w14:textId="77777777" w:rsidR="001C6FC6" w:rsidRPr="00342F8A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Тургенев И. С. «Записки охотника» (1847)</w:t>
            </w:r>
          </w:p>
          <w:p w14:paraId="0FC7E807" w14:textId="5AD71D19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Гончаров И. А. «Обыкновенная история» (1847)</w:t>
            </w:r>
          </w:p>
        </w:tc>
      </w:tr>
      <w:tr w:rsidR="001C6FC6" w:rsidRPr="00F07A40" w14:paraId="5A0CF08B" w14:textId="77777777" w:rsidTr="00342F8A">
        <w:tc>
          <w:tcPr>
            <w:tcW w:w="993" w:type="dxa"/>
            <w:gridSpan w:val="2"/>
          </w:tcPr>
          <w:p w14:paraId="0F36320C" w14:textId="1D7D3ABD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175</w:t>
            </w:r>
          </w:p>
        </w:tc>
        <w:tc>
          <w:tcPr>
            <w:tcW w:w="6378" w:type="dxa"/>
          </w:tcPr>
          <w:p w14:paraId="5E316F09" w14:textId="77777777" w:rsidR="001C6FC6" w:rsidRPr="00342F8A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Толстой Л. Н. «Детство» (1852)</w:t>
            </w:r>
          </w:p>
          <w:p w14:paraId="297D9492" w14:textId="77777777" w:rsidR="001C6FC6" w:rsidRPr="00342F8A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Бичер-Стоу Г. «Хижина дяди Тома» (1852)</w:t>
            </w:r>
          </w:p>
          <w:p w14:paraId="2D2AB275" w14:textId="51B978E2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Тургенев И. С. «Муму» (1852)</w:t>
            </w:r>
          </w:p>
        </w:tc>
      </w:tr>
      <w:tr w:rsidR="001C6FC6" w:rsidRPr="00F07A40" w14:paraId="4F02FE18" w14:textId="77777777" w:rsidTr="00EB5ED2">
        <w:tc>
          <w:tcPr>
            <w:tcW w:w="993" w:type="dxa"/>
            <w:gridSpan w:val="2"/>
          </w:tcPr>
          <w:p w14:paraId="3D74ED9F" w14:textId="4CDF1E2E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170</w:t>
            </w:r>
          </w:p>
        </w:tc>
        <w:tc>
          <w:tcPr>
            <w:tcW w:w="6378" w:type="dxa"/>
          </w:tcPr>
          <w:p w14:paraId="49CCC088" w14:textId="34ADC5D6" w:rsidR="001C6FC6" w:rsidRPr="00F07A40" w:rsidRDefault="001C6FC6" w:rsidP="001C6FC6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Флобер Г. «Госпожа Бовари» (1857)</w:t>
            </w:r>
          </w:p>
        </w:tc>
      </w:tr>
      <w:tr w:rsidR="001C6FC6" w:rsidRPr="00F07A40" w14:paraId="3BC64389" w14:textId="77777777" w:rsidTr="00EB5ED2">
        <w:tc>
          <w:tcPr>
            <w:tcW w:w="993" w:type="dxa"/>
            <w:gridSpan w:val="2"/>
          </w:tcPr>
          <w:p w14:paraId="40DAACA5" w14:textId="36C65414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165</w:t>
            </w:r>
          </w:p>
        </w:tc>
        <w:tc>
          <w:tcPr>
            <w:tcW w:w="6378" w:type="dxa"/>
          </w:tcPr>
          <w:p w14:paraId="2571AD12" w14:textId="29B0A84A" w:rsidR="001C6FC6" w:rsidRPr="00342F8A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Тургенев И. </w:t>
            </w:r>
            <w:r w:rsidR="00803703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С. </w:t>
            </w: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«Отцы и дети» (1862)</w:t>
            </w:r>
          </w:p>
          <w:p w14:paraId="15094D54" w14:textId="77777777" w:rsidR="001C6FC6" w:rsidRPr="00342F8A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Гюго В. М. «Отверженные» (1862)</w:t>
            </w:r>
          </w:p>
          <w:p w14:paraId="201E0C30" w14:textId="20E8556D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Грибоедов А. С. «Горе от ума» (1862)</w:t>
            </w:r>
          </w:p>
        </w:tc>
      </w:tr>
      <w:tr w:rsidR="001C6FC6" w:rsidRPr="00F07A40" w14:paraId="50104744" w14:textId="77777777" w:rsidTr="00EB5ED2">
        <w:tc>
          <w:tcPr>
            <w:tcW w:w="993" w:type="dxa"/>
            <w:gridSpan w:val="2"/>
          </w:tcPr>
          <w:p w14:paraId="4019BE27" w14:textId="0E475C67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160</w:t>
            </w:r>
          </w:p>
        </w:tc>
        <w:tc>
          <w:tcPr>
            <w:tcW w:w="6378" w:type="dxa"/>
          </w:tcPr>
          <w:p w14:paraId="7F6AF866" w14:textId="77777777" w:rsidR="001C6FC6" w:rsidRPr="00342F8A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Достоевский Ф. М. «Преступление и наказание» (1867)</w:t>
            </w:r>
          </w:p>
          <w:p w14:paraId="36A0C0C6" w14:textId="45C85FC2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Верн Ж. «Дети капитана Гранта» (1867-1868)</w:t>
            </w:r>
          </w:p>
        </w:tc>
      </w:tr>
      <w:tr w:rsidR="001C6FC6" w:rsidRPr="00F07A40" w14:paraId="1C55C481" w14:textId="77777777" w:rsidTr="00EB5ED2">
        <w:tc>
          <w:tcPr>
            <w:tcW w:w="993" w:type="dxa"/>
            <w:gridSpan w:val="2"/>
          </w:tcPr>
          <w:p w14:paraId="1B8AE5A7" w14:textId="787FE7BD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155</w:t>
            </w:r>
          </w:p>
        </w:tc>
        <w:tc>
          <w:tcPr>
            <w:tcW w:w="6378" w:type="dxa"/>
          </w:tcPr>
          <w:p w14:paraId="0E370672" w14:textId="77777777" w:rsidR="001C6FC6" w:rsidRPr="00342F8A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Тургенев И.С. «Вешние воды» (1872)</w:t>
            </w:r>
          </w:p>
          <w:p w14:paraId="6FFEF59D" w14:textId="77777777" w:rsidR="001C6FC6" w:rsidRPr="00342F8A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Толстой Л. Н. «Кавказский пленник», «Азбука» (1872)</w:t>
            </w:r>
          </w:p>
          <w:p w14:paraId="23217CB3" w14:textId="77777777" w:rsidR="001C6FC6" w:rsidRPr="00342F8A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Верн Ж. «Вокруг света за 80 дней» (1872)</w:t>
            </w:r>
          </w:p>
          <w:p w14:paraId="56B9B1D2" w14:textId="77777777" w:rsidR="001C6FC6" w:rsidRPr="00342F8A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Вагнер Н. П. «Сказки кота Мурлыки» (1872)</w:t>
            </w:r>
          </w:p>
          <w:p w14:paraId="3A990B5D" w14:textId="2CE7BA7A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342F8A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Достоевский Ф. М. «Бесы» (1872)</w:t>
            </w:r>
          </w:p>
        </w:tc>
      </w:tr>
      <w:tr w:rsidR="001C6FC6" w:rsidRPr="00F07A40" w14:paraId="0F11EB94" w14:textId="77777777" w:rsidTr="00EB5ED2">
        <w:tc>
          <w:tcPr>
            <w:tcW w:w="993" w:type="dxa"/>
            <w:gridSpan w:val="2"/>
          </w:tcPr>
          <w:p w14:paraId="21605AE9" w14:textId="07C2068B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150</w:t>
            </w:r>
          </w:p>
        </w:tc>
        <w:tc>
          <w:tcPr>
            <w:tcW w:w="6378" w:type="dxa"/>
          </w:tcPr>
          <w:p w14:paraId="088C7284" w14:textId="0BA24C0A" w:rsidR="001C6FC6" w:rsidRPr="00F07A40" w:rsidRDefault="001C6FC6" w:rsidP="001C6FC6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Толстой Л. Н. «Анна Каренина» (1877)</w:t>
            </w:r>
          </w:p>
        </w:tc>
      </w:tr>
      <w:tr w:rsidR="001C6FC6" w:rsidRPr="00F07A40" w14:paraId="6CE0575F" w14:textId="77777777" w:rsidTr="00EB5ED2">
        <w:tc>
          <w:tcPr>
            <w:tcW w:w="993" w:type="dxa"/>
            <w:gridSpan w:val="2"/>
          </w:tcPr>
          <w:p w14:paraId="3D873407" w14:textId="550628CE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145</w:t>
            </w:r>
          </w:p>
        </w:tc>
        <w:tc>
          <w:tcPr>
            <w:tcW w:w="6378" w:type="dxa"/>
          </w:tcPr>
          <w:p w14:paraId="06E3D147" w14:textId="2FAE1020" w:rsidR="001C6FC6" w:rsidRPr="00F07A40" w:rsidRDefault="001C6FC6" w:rsidP="001C6FC6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Твен М. «Принц и нищий» (1882)</w:t>
            </w:r>
          </w:p>
        </w:tc>
      </w:tr>
      <w:tr w:rsidR="001C6FC6" w:rsidRPr="00F07A40" w14:paraId="75CA3C99" w14:textId="77777777" w:rsidTr="00EB5ED2">
        <w:tc>
          <w:tcPr>
            <w:tcW w:w="993" w:type="dxa"/>
            <w:gridSpan w:val="2"/>
          </w:tcPr>
          <w:p w14:paraId="7584DBC2" w14:textId="09BCA772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140</w:t>
            </w:r>
          </w:p>
        </w:tc>
        <w:tc>
          <w:tcPr>
            <w:tcW w:w="6378" w:type="dxa"/>
          </w:tcPr>
          <w:p w14:paraId="43F554F2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Чехов А. П. «Каштанка» (1887)</w:t>
            </w:r>
          </w:p>
          <w:p w14:paraId="04EF923F" w14:textId="35C891DF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Дойл А.К. «Этюд в багровых тонах» (ноябрь 1887)</w:t>
            </w:r>
          </w:p>
        </w:tc>
      </w:tr>
      <w:tr w:rsidR="001C6FC6" w:rsidRPr="00F07A40" w14:paraId="1CA351F2" w14:textId="77777777" w:rsidTr="00EB5ED2">
        <w:tc>
          <w:tcPr>
            <w:tcW w:w="993" w:type="dxa"/>
            <w:gridSpan w:val="2"/>
          </w:tcPr>
          <w:p w14:paraId="6A839EE2" w14:textId="04823A37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135</w:t>
            </w:r>
          </w:p>
        </w:tc>
        <w:tc>
          <w:tcPr>
            <w:tcW w:w="6378" w:type="dxa"/>
          </w:tcPr>
          <w:p w14:paraId="5673341E" w14:textId="237AF227" w:rsidR="001C6FC6" w:rsidRPr="00F07A40" w:rsidRDefault="001C6FC6" w:rsidP="001C6FC6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Гарин-Михайловский Г. Н. «Детство Тёмы» (1892)</w:t>
            </w:r>
          </w:p>
        </w:tc>
      </w:tr>
      <w:tr w:rsidR="001C6FC6" w:rsidRPr="00F07A40" w14:paraId="7DF4BCAC" w14:textId="77777777" w:rsidTr="00EB5ED2">
        <w:tc>
          <w:tcPr>
            <w:tcW w:w="993" w:type="dxa"/>
            <w:gridSpan w:val="2"/>
          </w:tcPr>
          <w:p w14:paraId="408B6BBC" w14:textId="3A8CFCD6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130</w:t>
            </w:r>
          </w:p>
        </w:tc>
        <w:tc>
          <w:tcPr>
            <w:tcW w:w="6378" w:type="dxa"/>
          </w:tcPr>
          <w:p w14:paraId="34C04293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Уэллс Г. «Человек-невидимка» (1897)</w:t>
            </w:r>
          </w:p>
          <w:p w14:paraId="4EC6C01E" w14:textId="006A608E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Мамин-Сибиряк Д. Н. «Ал</w:t>
            </w:r>
            <w:r w:rsidR="00803703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нушкины сказки» (1897)</w:t>
            </w:r>
          </w:p>
          <w:p w14:paraId="39C51A03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Войнич Э. Л. «Овод» (1897)</w:t>
            </w:r>
          </w:p>
          <w:p w14:paraId="3FB0D554" w14:textId="5983BA22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Стокер Б. «Дракула» (1897)</w:t>
            </w:r>
          </w:p>
        </w:tc>
      </w:tr>
      <w:tr w:rsidR="001C6FC6" w:rsidRPr="00F07A40" w14:paraId="5344B228" w14:textId="77777777" w:rsidTr="00EB5ED2">
        <w:tc>
          <w:tcPr>
            <w:tcW w:w="993" w:type="dxa"/>
            <w:gridSpan w:val="2"/>
          </w:tcPr>
          <w:p w14:paraId="30F7056D" w14:textId="2617697B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125</w:t>
            </w:r>
          </w:p>
        </w:tc>
        <w:tc>
          <w:tcPr>
            <w:tcW w:w="6378" w:type="dxa"/>
          </w:tcPr>
          <w:p w14:paraId="0F97F2A7" w14:textId="32A4623B" w:rsidR="001C6FC6" w:rsidRPr="00F07A40" w:rsidRDefault="001C6FC6" w:rsidP="001C6FC6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Дойл А.К. «Собака Баскервиллей» (1902)</w:t>
            </w:r>
          </w:p>
        </w:tc>
      </w:tr>
      <w:tr w:rsidR="001C6FC6" w:rsidRPr="00F07A40" w14:paraId="05FEEE3E" w14:textId="77777777" w:rsidTr="00EB5ED2">
        <w:tc>
          <w:tcPr>
            <w:tcW w:w="993" w:type="dxa"/>
            <w:gridSpan w:val="2"/>
          </w:tcPr>
          <w:p w14:paraId="0D7378EF" w14:textId="1B77AF45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115</w:t>
            </w:r>
          </w:p>
        </w:tc>
        <w:tc>
          <w:tcPr>
            <w:tcW w:w="6378" w:type="dxa"/>
          </w:tcPr>
          <w:p w14:paraId="49790F1E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Дойл А.К. «Затерянный мир» (1912)</w:t>
            </w:r>
          </w:p>
          <w:p w14:paraId="4445C5AB" w14:textId="7E5F42DC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Бонзельс В. «Пч</w:t>
            </w:r>
            <w:r w:rsidR="00BD0CB2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лка Майя и е</w:t>
            </w:r>
            <w:r w:rsidR="00803703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приключения» (1912)</w:t>
            </w:r>
          </w:p>
          <w:p w14:paraId="21F3187B" w14:textId="43BD0DCF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lastRenderedPageBreak/>
              <w:t>Горький М. «Воробьишко» (1912)</w:t>
            </w:r>
          </w:p>
        </w:tc>
      </w:tr>
      <w:tr w:rsidR="001C6FC6" w:rsidRPr="00F07A40" w14:paraId="3E467CBE" w14:textId="77777777" w:rsidTr="00EB5ED2">
        <w:tc>
          <w:tcPr>
            <w:tcW w:w="993" w:type="dxa"/>
            <w:gridSpan w:val="2"/>
          </w:tcPr>
          <w:p w14:paraId="200685E9" w14:textId="391693D3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lastRenderedPageBreak/>
              <w:t>110</w:t>
            </w:r>
          </w:p>
        </w:tc>
        <w:tc>
          <w:tcPr>
            <w:tcW w:w="6378" w:type="dxa"/>
          </w:tcPr>
          <w:p w14:paraId="4E014A20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Чуковский К. И. «Мойдодыр», «Тараканище» (1922)</w:t>
            </w:r>
          </w:p>
          <w:p w14:paraId="22859926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Сабатини Р. «Одиссея капитана Блада» (1922)</w:t>
            </w:r>
          </w:p>
          <w:p w14:paraId="354BF6C4" w14:textId="7A511361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Грин А. «Алые паруса» (1922)</w:t>
            </w:r>
          </w:p>
        </w:tc>
      </w:tr>
      <w:tr w:rsidR="001C6FC6" w:rsidRPr="00F07A40" w14:paraId="2FFDCFA5" w14:textId="77777777" w:rsidTr="00EB5ED2">
        <w:tc>
          <w:tcPr>
            <w:tcW w:w="993" w:type="dxa"/>
            <w:gridSpan w:val="2"/>
          </w:tcPr>
          <w:p w14:paraId="312C6010" w14:textId="78669D48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100</w:t>
            </w:r>
          </w:p>
        </w:tc>
        <w:tc>
          <w:tcPr>
            <w:tcW w:w="6378" w:type="dxa"/>
          </w:tcPr>
          <w:p w14:paraId="0A7655E6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Булгаков М. «Белая гвардия» (1927)</w:t>
            </w:r>
          </w:p>
          <w:p w14:paraId="78CA05CF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Толстой А.Н. «Гиперболоид инженера Гарина» (1827)</w:t>
            </w:r>
          </w:p>
          <w:p w14:paraId="387D924E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Белых Г., Пантелеев Л. «Республика ШКИД» (1927)</w:t>
            </w:r>
          </w:p>
          <w:p w14:paraId="0E6E13E4" w14:textId="446296DF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Маршак С. Я. «Почта» (1927)</w:t>
            </w:r>
          </w:p>
        </w:tc>
      </w:tr>
      <w:tr w:rsidR="001C6FC6" w:rsidRPr="00F07A40" w14:paraId="16B4421C" w14:textId="77777777" w:rsidTr="00EB5ED2">
        <w:tc>
          <w:tcPr>
            <w:tcW w:w="993" w:type="dxa"/>
            <w:gridSpan w:val="2"/>
          </w:tcPr>
          <w:p w14:paraId="3713C129" w14:textId="6445BD0F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95</w:t>
            </w:r>
          </w:p>
        </w:tc>
        <w:tc>
          <w:tcPr>
            <w:tcW w:w="6378" w:type="dxa"/>
          </w:tcPr>
          <w:p w14:paraId="297FD554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Шолохов М. А. «Поднятая целина» (1932)</w:t>
            </w:r>
          </w:p>
          <w:p w14:paraId="0BE62208" w14:textId="2827C54C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Островский Н.А. «Как закалялась сталь» (1932)</w:t>
            </w:r>
          </w:p>
        </w:tc>
      </w:tr>
      <w:tr w:rsidR="001C6FC6" w:rsidRPr="00F07A40" w14:paraId="0EA0422E" w14:textId="77777777" w:rsidTr="00EB5ED2">
        <w:tc>
          <w:tcPr>
            <w:tcW w:w="993" w:type="dxa"/>
            <w:gridSpan w:val="2"/>
          </w:tcPr>
          <w:p w14:paraId="1C58DE4D" w14:textId="28B41BE1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90</w:t>
            </w:r>
          </w:p>
        </w:tc>
        <w:tc>
          <w:tcPr>
            <w:tcW w:w="6378" w:type="dxa"/>
          </w:tcPr>
          <w:p w14:paraId="51C6031F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Маршак С. Я. «Рассказ о неизвестном герое» (1937)</w:t>
            </w:r>
          </w:p>
          <w:p w14:paraId="1854F74F" w14:textId="3472AA2F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Толкин Д. Р. «Хоббит, или Туда и обратно» (1937)</w:t>
            </w:r>
          </w:p>
        </w:tc>
      </w:tr>
      <w:tr w:rsidR="001C6FC6" w:rsidRPr="00F07A40" w14:paraId="7184355E" w14:textId="77777777" w:rsidTr="00EB5ED2">
        <w:tc>
          <w:tcPr>
            <w:tcW w:w="993" w:type="dxa"/>
            <w:gridSpan w:val="2"/>
          </w:tcPr>
          <w:p w14:paraId="3517A632" w14:textId="0D38681C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85</w:t>
            </w:r>
          </w:p>
        </w:tc>
        <w:tc>
          <w:tcPr>
            <w:tcW w:w="6378" w:type="dxa"/>
          </w:tcPr>
          <w:p w14:paraId="2EC093D9" w14:textId="33CED181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Твардовский А.Т. «Василий Т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ркин» (начало публикации поэмы 1942)</w:t>
            </w:r>
          </w:p>
          <w:p w14:paraId="2CF4C55F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Симонов К. стихотворение «Жди меня» (газета «Правда» 14 января 1942)</w:t>
            </w:r>
          </w:p>
          <w:p w14:paraId="674F8A94" w14:textId="4544A9AC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Сент-Экзюпери де А. «Маленький принц» (1942)</w:t>
            </w:r>
          </w:p>
        </w:tc>
      </w:tr>
      <w:tr w:rsidR="001C6FC6" w:rsidRPr="00F07A40" w14:paraId="62D43368" w14:textId="77777777" w:rsidTr="00EB5ED2">
        <w:tc>
          <w:tcPr>
            <w:tcW w:w="993" w:type="dxa"/>
            <w:gridSpan w:val="2"/>
          </w:tcPr>
          <w:p w14:paraId="78003CAC" w14:textId="50E00C00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80</w:t>
            </w:r>
            <w:r w:rsidRPr="00F07A40"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</w:tcPr>
          <w:p w14:paraId="3C24977C" w14:textId="76D1275D" w:rsidR="001C6FC6" w:rsidRPr="00F07A40" w:rsidRDefault="001C6FC6" w:rsidP="001C6FC6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Полевой Б. Н. «Повесть о настоящем человеке» (1947)</w:t>
            </w:r>
          </w:p>
        </w:tc>
      </w:tr>
      <w:tr w:rsidR="001C6FC6" w:rsidRPr="00F07A40" w14:paraId="4AB70835" w14:textId="77777777" w:rsidTr="00EB5ED2">
        <w:tc>
          <w:tcPr>
            <w:tcW w:w="993" w:type="dxa"/>
            <w:gridSpan w:val="2"/>
          </w:tcPr>
          <w:p w14:paraId="01C501F0" w14:textId="74D22BE0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75</w:t>
            </w:r>
          </w:p>
        </w:tc>
        <w:tc>
          <w:tcPr>
            <w:tcW w:w="6378" w:type="dxa"/>
          </w:tcPr>
          <w:p w14:paraId="2E81D5A7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Хэмингуэй Э. «Старик и море» (1952)</w:t>
            </w:r>
          </w:p>
          <w:p w14:paraId="7DE80FE7" w14:textId="45EE4255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Носов Н. Н. «Витя Малеев в школе и дома» (1952)</w:t>
            </w:r>
          </w:p>
        </w:tc>
      </w:tr>
      <w:tr w:rsidR="001C6FC6" w:rsidRPr="00F07A40" w14:paraId="05EBE768" w14:textId="77777777" w:rsidTr="00EB5ED2">
        <w:tc>
          <w:tcPr>
            <w:tcW w:w="993" w:type="dxa"/>
            <w:gridSpan w:val="2"/>
          </w:tcPr>
          <w:p w14:paraId="6AC2AA66" w14:textId="4DD7DADD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70</w:t>
            </w:r>
          </w:p>
        </w:tc>
        <w:tc>
          <w:tcPr>
            <w:tcW w:w="6378" w:type="dxa"/>
          </w:tcPr>
          <w:p w14:paraId="5E8FBDD6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Шолохов М.А. «Судьба человека» (1957)</w:t>
            </w:r>
          </w:p>
          <w:p w14:paraId="4B729DB9" w14:textId="19B604DB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Носов Н. Н. «Фантаз</w:t>
            </w:r>
            <w:r w:rsidR="00803703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ры» (1957)</w:t>
            </w:r>
          </w:p>
          <w:p w14:paraId="07199A07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Железников В. К. «Чудак из 6-Б» (1957)</w:t>
            </w:r>
          </w:p>
          <w:p w14:paraId="7C36AD85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Ефремов И. «Туманность Андромеды» (1957)</w:t>
            </w:r>
          </w:p>
          <w:p w14:paraId="49100064" w14:textId="58ABC33F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Брэдбери Р.Д. «Вино из одуванчиков» (1957)</w:t>
            </w:r>
          </w:p>
        </w:tc>
      </w:tr>
      <w:tr w:rsidR="001C6FC6" w:rsidRPr="00F07A40" w14:paraId="331B1114" w14:textId="77777777" w:rsidTr="00EB5ED2">
        <w:tc>
          <w:tcPr>
            <w:tcW w:w="993" w:type="dxa"/>
            <w:gridSpan w:val="2"/>
          </w:tcPr>
          <w:p w14:paraId="4619238C" w14:textId="0EE67DD6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65</w:t>
            </w:r>
          </w:p>
        </w:tc>
        <w:tc>
          <w:tcPr>
            <w:tcW w:w="6378" w:type="dxa"/>
          </w:tcPr>
          <w:p w14:paraId="4524FDE3" w14:textId="77777777" w:rsidR="001C6FC6" w:rsidRPr="00F836C9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Медведев В. В. «Баранкин, будь человеком» (1962)</w:t>
            </w:r>
          </w:p>
          <w:p w14:paraId="4B5649C4" w14:textId="77777777" w:rsidR="001C6FC6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Давыдычев Л. И. «Многотрудная, полная невзгод и опасностей жизнь Ивана Семёнова,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</w:t>
            </w:r>
            <w:r w:rsidRPr="00F836C9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второклассника и второгодника (1962)</w:t>
            </w:r>
          </w:p>
          <w:p w14:paraId="4D75967D" w14:textId="132988F6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Ахматова А.А. </w:t>
            </w:r>
            <w:r w:rsidRPr="00E73B43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«Поэма без героя»</w:t>
            </w: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 xml:space="preserve"> (1962)</w:t>
            </w:r>
          </w:p>
        </w:tc>
      </w:tr>
      <w:tr w:rsidR="001C6FC6" w:rsidRPr="00F07A40" w14:paraId="7AD985F7" w14:textId="77777777" w:rsidTr="00EB5ED2">
        <w:tc>
          <w:tcPr>
            <w:tcW w:w="993" w:type="dxa"/>
            <w:gridSpan w:val="2"/>
          </w:tcPr>
          <w:p w14:paraId="306AF3AC" w14:textId="2775A0DC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60</w:t>
            </w:r>
          </w:p>
        </w:tc>
        <w:tc>
          <w:tcPr>
            <w:tcW w:w="6378" w:type="dxa"/>
          </w:tcPr>
          <w:p w14:paraId="1212EB4C" w14:textId="32528569" w:rsidR="001C6FC6" w:rsidRPr="00F07A40" w:rsidRDefault="001C6FC6" w:rsidP="001C6FC6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C6FE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Маркес Г. Гарсия «Сто лет одиночества» (1967)</w:t>
            </w:r>
          </w:p>
        </w:tc>
      </w:tr>
      <w:tr w:rsidR="001C6FC6" w:rsidRPr="00F07A40" w14:paraId="3807E4C2" w14:textId="77777777" w:rsidTr="00EB5ED2">
        <w:tc>
          <w:tcPr>
            <w:tcW w:w="993" w:type="dxa"/>
            <w:gridSpan w:val="2"/>
          </w:tcPr>
          <w:p w14:paraId="05F56040" w14:textId="26186CAD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55</w:t>
            </w:r>
          </w:p>
        </w:tc>
        <w:tc>
          <w:tcPr>
            <w:tcW w:w="6378" w:type="dxa"/>
          </w:tcPr>
          <w:p w14:paraId="68602BBE" w14:textId="77777777" w:rsidR="001C6FC6" w:rsidRPr="000C6FE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C6FE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Стругацкие А. и Б. «Пикник на обочине» (1972)</w:t>
            </w:r>
          </w:p>
          <w:p w14:paraId="4C7AF5FC" w14:textId="77777777" w:rsidR="001C6FC6" w:rsidRPr="000C6FE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C6FE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Пикуль В.С. «Пером и шпагой» (1972)</w:t>
            </w:r>
          </w:p>
          <w:p w14:paraId="317A331E" w14:textId="484F8A28" w:rsidR="001C6FC6" w:rsidRPr="00F07A4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C6FE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Александрова Т. И. «Домов</w:t>
            </w:r>
            <w:r w:rsidR="00803703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ё</w:t>
            </w:r>
            <w:r w:rsidRPr="000C6FE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нок Кузька» (1972)</w:t>
            </w:r>
          </w:p>
        </w:tc>
      </w:tr>
      <w:tr w:rsidR="001C6FC6" w:rsidRPr="00F07A40" w14:paraId="36E03FE1" w14:textId="77777777" w:rsidTr="00EB5ED2">
        <w:tc>
          <w:tcPr>
            <w:tcW w:w="993" w:type="dxa"/>
            <w:gridSpan w:val="2"/>
          </w:tcPr>
          <w:p w14:paraId="21DFBEAB" w14:textId="5AF3DE29" w:rsidR="001C6FC6" w:rsidRPr="00F07A40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50</w:t>
            </w:r>
          </w:p>
        </w:tc>
        <w:tc>
          <w:tcPr>
            <w:tcW w:w="6378" w:type="dxa"/>
          </w:tcPr>
          <w:p w14:paraId="1FA277F2" w14:textId="6C474E46" w:rsidR="001C6FC6" w:rsidRPr="00F07A40" w:rsidRDefault="001C6FC6" w:rsidP="001C6FC6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 w:rsidRPr="000C6FE0"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Пикуль В.С. «Битва железных канцлеров» (1977)</w:t>
            </w:r>
          </w:p>
        </w:tc>
      </w:tr>
      <w:tr w:rsidR="001C6FC6" w:rsidRPr="00F07A40" w14:paraId="3A757CC2" w14:textId="77777777" w:rsidTr="00EB5ED2">
        <w:tc>
          <w:tcPr>
            <w:tcW w:w="993" w:type="dxa"/>
            <w:gridSpan w:val="2"/>
          </w:tcPr>
          <w:p w14:paraId="02718D84" w14:textId="5826389B" w:rsidR="001C6FC6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45</w:t>
            </w:r>
          </w:p>
        </w:tc>
        <w:tc>
          <w:tcPr>
            <w:tcW w:w="6378" w:type="dxa"/>
          </w:tcPr>
          <w:p w14:paraId="594EADFC" w14:textId="02CA5F01" w:rsidR="001C6FC6" w:rsidRPr="000C6FE0" w:rsidRDefault="001C6FC6" w:rsidP="001C6FC6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Кожевников В.М. «Корни и крона» (1982)</w:t>
            </w:r>
          </w:p>
        </w:tc>
      </w:tr>
      <w:tr w:rsidR="001C6FC6" w:rsidRPr="00F07A40" w14:paraId="7CDC4CEB" w14:textId="77777777" w:rsidTr="00EB5ED2">
        <w:tc>
          <w:tcPr>
            <w:tcW w:w="993" w:type="dxa"/>
            <w:gridSpan w:val="2"/>
          </w:tcPr>
          <w:p w14:paraId="2284B223" w14:textId="0240FE78" w:rsidR="001C6FC6" w:rsidRDefault="001C6FC6" w:rsidP="001C6FC6">
            <w:pPr>
              <w:jc w:val="center"/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632423" w:themeColor="accent2" w:themeShade="80"/>
                <w:sz w:val="24"/>
                <w:szCs w:val="24"/>
              </w:rPr>
              <w:t>40</w:t>
            </w:r>
          </w:p>
        </w:tc>
        <w:tc>
          <w:tcPr>
            <w:tcW w:w="6378" w:type="dxa"/>
          </w:tcPr>
          <w:p w14:paraId="395EFE60" w14:textId="77777777" w:rsidR="001C6FC6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Рыбаков А.Н. «Дети Арбата» (1987)</w:t>
            </w:r>
          </w:p>
          <w:p w14:paraId="57B2AE79" w14:textId="15E2E167" w:rsidR="001C6FC6" w:rsidRPr="000C6FE0" w:rsidRDefault="001C6FC6" w:rsidP="001C6FC6">
            <w:pPr>
              <w:jc w:val="both"/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632423" w:themeColor="accent2" w:themeShade="80"/>
                <w:sz w:val="24"/>
                <w:szCs w:val="24"/>
              </w:rPr>
              <w:t>Семёнов Ю.С. «Экспансия» (1987)</w:t>
            </w:r>
          </w:p>
        </w:tc>
      </w:tr>
    </w:tbl>
    <w:p w14:paraId="27852E03" w14:textId="77777777" w:rsidR="00216226" w:rsidRPr="00F07A40" w:rsidRDefault="00216226" w:rsidP="00216226">
      <w:pPr>
        <w:spacing w:after="0" w:line="240" w:lineRule="auto"/>
        <w:rPr>
          <w:rFonts w:ascii="Arial Narrow" w:hAnsi="Arial Narrow" w:cs="Times New Roman"/>
          <w:b/>
          <w:color w:val="632423" w:themeColor="accent2" w:themeShade="80"/>
          <w:sz w:val="32"/>
          <w:szCs w:val="32"/>
        </w:rPr>
      </w:pPr>
    </w:p>
    <w:p w14:paraId="3B42E1F6" w14:textId="77777777" w:rsidR="00216226" w:rsidRPr="00F07A40" w:rsidRDefault="00216226" w:rsidP="00216226">
      <w:pPr>
        <w:spacing w:after="0" w:line="240" w:lineRule="auto"/>
        <w:rPr>
          <w:rFonts w:ascii="Arial Narrow" w:hAnsi="Arial Narrow" w:cs="Times New Roman"/>
          <w:b/>
          <w:color w:val="632423" w:themeColor="accent2" w:themeShade="80"/>
          <w:sz w:val="32"/>
          <w:szCs w:val="32"/>
        </w:rPr>
      </w:pPr>
    </w:p>
    <w:p w14:paraId="0FE36F0A" w14:textId="77777777"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14:paraId="23278FDA" w14:textId="77777777"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14:paraId="3FC66108" w14:textId="77777777"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14:paraId="38854AA5" w14:textId="77777777"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14:paraId="6C8D7481" w14:textId="77777777" w:rsidR="004E2369" w:rsidRDefault="004E2369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14:paraId="09BB6D88" w14:textId="77777777" w:rsidR="004E2369" w:rsidRDefault="004E2369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14:paraId="7665A6D6" w14:textId="77777777" w:rsidR="004E2369" w:rsidRDefault="004E2369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14:paraId="292815B1" w14:textId="77777777" w:rsidR="004E2369" w:rsidRPr="004E2369" w:rsidRDefault="004E2369" w:rsidP="004E2369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</w:pP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676850, Амурская область, г. Белогорск,</w:t>
      </w:r>
    </w:p>
    <w:p w14:paraId="01D4E772" w14:textId="0597717E" w:rsidR="004E2369" w:rsidRPr="004E2369" w:rsidRDefault="003F5373" w:rsidP="004E2369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</w:pPr>
      <w:r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у</w:t>
      </w:r>
      <w:r w:rsidR="004E2369"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л. Малиновского, 18</w:t>
      </w:r>
    </w:p>
    <w:p w14:paraId="5FBFA01B" w14:textId="77777777" w:rsidR="004E2369" w:rsidRPr="004E2369" w:rsidRDefault="004E2369" w:rsidP="004E2369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</w:pP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Телефон: +7(41641) 2-72-00</w:t>
      </w:r>
    </w:p>
    <w:p w14:paraId="556E25A5" w14:textId="77777777" w:rsidR="004E2369" w:rsidRPr="004E2369" w:rsidRDefault="004E2369" w:rsidP="004E2369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</w:pP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E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-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mail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 xml:space="preserve">: 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bibliobelogorsk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@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yandex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.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ru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 xml:space="preserve"> </w:t>
      </w:r>
    </w:p>
    <w:p w14:paraId="7DA702C1" w14:textId="77777777" w:rsidR="004E2369" w:rsidRPr="004E2369" w:rsidRDefault="004E2369" w:rsidP="004E2369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</w:pP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 xml:space="preserve">Сайт: 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http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://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bibliobel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>.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  <w:lang w:val="en-US"/>
        </w:rPr>
        <w:t>ru</w:t>
      </w:r>
      <w:r w:rsidRPr="004E2369">
        <w:rPr>
          <w:rFonts w:ascii="Times New Roman" w:hAnsi="Times New Roman"/>
          <w:b/>
          <w:bCs/>
          <w:color w:val="632423" w:themeColor="accent2" w:themeShade="80"/>
          <w:sz w:val="24"/>
          <w:szCs w:val="22"/>
        </w:rPr>
        <w:t xml:space="preserve">/ </w:t>
      </w:r>
    </w:p>
    <w:p w14:paraId="0B21A1D3" w14:textId="77777777" w:rsidR="004E2369" w:rsidRPr="004E2369" w:rsidRDefault="004E2369" w:rsidP="004E2369">
      <w:pPr>
        <w:rPr>
          <w:rFonts w:ascii="Arial Narrow" w:hAnsi="Arial Narrow"/>
          <w:color w:val="632423" w:themeColor="accent2" w:themeShade="80"/>
          <w:sz w:val="24"/>
          <w:szCs w:val="24"/>
        </w:rPr>
      </w:pPr>
    </w:p>
    <w:p w14:paraId="2449CAEF" w14:textId="77777777" w:rsidR="004E2369" w:rsidRDefault="004E2369" w:rsidP="004E2369">
      <w:pPr>
        <w:jc w:val="center"/>
        <w:rPr>
          <w:sz w:val="24"/>
          <w:szCs w:val="24"/>
        </w:rPr>
      </w:pPr>
    </w:p>
    <w:sectPr w:rsidR="004E2369" w:rsidSect="002065D6">
      <w:headerReference w:type="default" r:id="rId14"/>
      <w:footerReference w:type="default" r:id="rId15"/>
      <w:footerReference w:type="first" r:id="rId16"/>
      <w:pgSz w:w="8419" w:h="11906" w:orient="landscape"/>
      <w:pgMar w:top="568" w:right="481" w:bottom="567" w:left="567" w:header="227" w:footer="227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70086" w14:textId="77777777" w:rsidR="00FF2F1A" w:rsidRDefault="00FF2F1A" w:rsidP="00017C02">
      <w:pPr>
        <w:spacing w:after="0" w:line="240" w:lineRule="auto"/>
      </w:pPr>
      <w:r>
        <w:separator/>
      </w:r>
    </w:p>
  </w:endnote>
  <w:endnote w:type="continuationSeparator" w:id="0">
    <w:p w14:paraId="615D81AF" w14:textId="77777777" w:rsidR="00FF2F1A" w:rsidRDefault="00FF2F1A" w:rsidP="00017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astasiaScript">
    <w:altName w:val="MS PGothic"/>
    <w:charset w:val="CC"/>
    <w:family w:val="auto"/>
    <w:pitch w:val="variable"/>
    <w:sig w:usb0="00000001" w:usb1="00000000" w:usb2="00000000" w:usb3="00000000" w:csb0="00000005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6655897"/>
      <w:docPartObj>
        <w:docPartGallery w:val="Page Numbers (Bottom of Page)"/>
        <w:docPartUnique/>
      </w:docPartObj>
    </w:sdtPr>
    <w:sdtContent>
      <w:p w14:paraId="7C1ECD2E" w14:textId="77777777" w:rsidR="00AA7E5F" w:rsidRDefault="00AA7E5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  <w:p w14:paraId="44B2610F" w14:textId="77777777" w:rsidR="00AA7E5F" w:rsidRDefault="00AA7E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8945798"/>
      <w:docPartObj>
        <w:docPartGallery w:val="Page Numbers (Bottom of Page)"/>
        <w:docPartUnique/>
      </w:docPartObj>
    </w:sdtPr>
    <w:sdtContent>
      <w:p w14:paraId="305C4AE1" w14:textId="77777777" w:rsidR="00AA7E5F" w:rsidRDefault="00AA7E5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FB17393" w14:textId="77777777" w:rsidR="00AA7E5F" w:rsidRDefault="00AA7E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E039F" w14:textId="77777777" w:rsidR="00FF2F1A" w:rsidRDefault="00FF2F1A" w:rsidP="00017C02">
      <w:pPr>
        <w:spacing w:after="0" w:line="240" w:lineRule="auto"/>
      </w:pPr>
      <w:r>
        <w:separator/>
      </w:r>
    </w:p>
  </w:footnote>
  <w:footnote w:type="continuationSeparator" w:id="0">
    <w:p w14:paraId="0D561990" w14:textId="77777777" w:rsidR="00FF2F1A" w:rsidRDefault="00FF2F1A" w:rsidP="00017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1553" w14:textId="77777777" w:rsidR="00AA7E5F" w:rsidRDefault="00AA7E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100DC2"/>
    <w:multiLevelType w:val="hybridMultilevel"/>
    <w:tmpl w:val="8020C4D6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876164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autoHyphenation/>
  <w:bookFoldPrinting/>
  <w:characterSpacingControl w:val="doNotCompress"/>
  <w:hdrShapeDefaults>
    <o:shapedefaults v:ext="edit" spidmax="2050">
      <o:colormru v:ext="edit" colors="white,#ccf,#fcf,#ffe7ff,#f9c3f9,#fcdcfc,#fcc4e9,#ecd9f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7548"/>
    <w:rsid w:val="000010FB"/>
    <w:rsid w:val="00001A39"/>
    <w:rsid w:val="00003276"/>
    <w:rsid w:val="000032C4"/>
    <w:rsid w:val="0000675A"/>
    <w:rsid w:val="000100A9"/>
    <w:rsid w:val="0001276C"/>
    <w:rsid w:val="000143D7"/>
    <w:rsid w:val="00014BFD"/>
    <w:rsid w:val="000172D6"/>
    <w:rsid w:val="00017C02"/>
    <w:rsid w:val="0002353A"/>
    <w:rsid w:val="00023BB1"/>
    <w:rsid w:val="000246C8"/>
    <w:rsid w:val="000249AF"/>
    <w:rsid w:val="0002637D"/>
    <w:rsid w:val="00027D95"/>
    <w:rsid w:val="00030789"/>
    <w:rsid w:val="00030EF1"/>
    <w:rsid w:val="00031209"/>
    <w:rsid w:val="0003141A"/>
    <w:rsid w:val="00032E16"/>
    <w:rsid w:val="0003302F"/>
    <w:rsid w:val="000330FB"/>
    <w:rsid w:val="00034515"/>
    <w:rsid w:val="00034A73"/>
    <w:rsid w:val="0003508D"/>
    <w:rsid w:val="00035456"/>
    <w:rsid w:val="00035FF9"/>
    <w:rsid w:val="00037308"/>
    <w:rsid w:val="0004086C"/>
    <w:rsid w:val="0004120F"/>
    <w:rsid w:val="00042228"/>
    <w:rsid w:val="00044E63"/>
    <w:rsid w:val="00045A5E"/>
    <w:rsid w:val="000469A2"/>
    <w:rsid w:val="0005251B"/>
    <w:rsid w:val="00052CF7"/>
    <w:rsid w:val="000558A2"/>
    <w:rsid w:val="00057026"/>
    <w:rsid w:val="00066183"/>
    <w:rsid w:val="00075CD1"/>
    <w:rsid w:val="00077F05"/>
    <w:rsid w:val="00083831"/>
    <w:rsid w:val="00085AED"/>
    <w:rsid w:val="000863F5"/>
    <w:rsid w:val="00086916"/>
    <w:rsid w:val="00086CC1"/>
    <w:rsid w:val="00091F69"/>
    <w:rsid w:val="00093593"/>
    <w:rsid w:val="00095E4E"/>
    <w:rsid w:val="00097761"/>
    <w:rsid w:val="00097AB1"/>
    <w:rsid w:val="000A2A1A"/>
    <w:rsid w:val="000A4730"/>
    <w:rsid w:val="000A56CC"/>
    <w:rsid w:val="000A7B28"/>
    <w:rsid w:val="000B014A"/>
    <w:rsid w:val="000B2CB0"/>
    <w:rsid w:val="000B3FFC"/>
    <w:rsid w:val="000B53C8"/>
    <w:rsid w:val="000B5E34"/>
    <w:rsid w:val="000B74D4"/>
    <w:rsid w:val="000B7E44"/>
    <w:rsid w:val="000C437B"/>
    <w:rsid w:val="000C454A"/>
    <w:rsid w:val="000C6FE0"/>
    <w:rsid w:val="000D031D"/>
    <w:rsid w:val="000D04B2"/>
    <w:rsid w:val="000E1407"/>
    <w:rsid w:val="000E2F3F"/>
    <w:rsid w:val="000E60F4"/>
    <w:rsid w:val="000E7F06"/>
    <w:rsid w:val="000F021A"/>
    <w:rsid w:val="000F0FC3"/>
    <w:rsid w:val="000F2004"/>
    <w:rsid w:val="00100D50"/>
    <w:rsid w:val="00104464"/>
    <w:rsid w:val="001070B5"/>
    <w:rsid w:val="001079AC"/>
    <w:rsid w:val="00107B85"/>
    <w:rsid w:val="0011030A"/>
    <w:rsid w:val="0011141B"/>
    <w:rsid w:val="00115814"/>
    <w:rsid w:val="00115AA5"/>
    <w:rsid w:val="00115D28"/>
    <w:rsid w:val="00123B97"/>
    <w:rsid w:val="00125968"/>
    <w:rsid w:val="00125AB9"/>
    <w:rsid w:val="00130D8C"/>
    <w:rsid w:val="001318D2"/>
    <w:rsid w:val="00132BD6"/>
    <w:rsid w:val="00134D22"/>
    <w:rsid w:val="0013570E"/>
    <w:rsid w:val="00135AE3"/>
    <w:rsid w:val="00142755"/>
    <w:rsid w:val="00143287"/>
    <w:rsid w:val="00143DA1"/>
    <w:rsid w:val="0014705E"/>
    <w:rsid w:val="001474C0"/>
    <w:rsid w:val="001511E9"/>
    <w:rsid w:val="00153E92"/>
    <w:rsid w:val="001563DB"/>
    <w:rsid w:val="0015647C"/>
    <w:rsid w:val="00156AF6"/>
    <w:rsid w:val="00161195"/>
    <w:rsid w:val="00161619"/>
    <w:rsid w:val="001624E6"/>
    <w:rsid w:val="001637F4"/>
    <w:rsid w:val="00163E43"/>
    <w:rsid w:val="001646C4"/>
    <w:rsid w:val="00164A3A"/>
    <w:rsid w:val="00165840"/>
    <w:rsid w:val="00166060"/>
    <w:rsid w:val="0016608A"/>
    <w:rsid w:val="00166358"/>
    <w:rsid w:val="00170C80"/>
    <w:rsid w:val="001746F9"/>
    <w:rsid w:val="0017679E"/>
    <w:rsid w:val="00177622"/>
    <w:rsid w:val="00184008"/>
    <w:rsid w:val="00190266"/>
    <w:rsid w:val="00190BFC"/>
    <w:rsid w:val="0019126E"/>
    <w:rsid w:val="001914CF"/>
    <w:rsid w:val="00192A9E"/>
    <w:rsid w:val="00193971"/>
    <w:rsid w:val="00195F04"/>
    <w:rsid w:val="00197809"/>
    <w:rsid w:val="001A1177"/>
    <w:rsid w:val="001A1F5F"/>
    <w:rsid w:val="001A210F"/>
    <w:rsid w:val="001B4DFA"/>
    <w:rsid w:val="001B5491"/>
    <w:rsid w:val="001B785C"/>
    <w:rsid w:val="001C2358"/>
    <w:rsid w:val="001C3645"/>
    <w:rsid w:val="001C4BB0"/>
    <w:rsid w:val="001C4FBC"/>
    <w:rsid w:val="001C5129"/>
    <w:rsid w:val="001C6FC6"/>
    <w:rsid w:val="001C7B89"/>
    <w:rsid w:val="001C7CA1"/>
    <w:rsid w:val="001D03F0"/>
    <w:rsid w:val="001D5A2F"/>
    <w:rsid w:val="001D664A"/>
    <w:rsid w:val="001D71AB"/>
    <w:rsid w:val="001E0892"/>
    <w:rsid w:val="001E39F2"/>
    <w:rsid w:val="001E3ACB"/>
    <w:rsid w:val="001E6A9C"/>
    <w:rsid w:val="001E724E"/>
    <w:rsid w:val="001E78DA"/>
    <w:rsid w:val="001F0198"/>
    <w:rsid w:val="001F0B89"/>
    <w:rsid w:val="001F171E"/>
    <w:rsid w:val="001F795F"/>
    <w:rsid w:val="001F7C36"/>
    <w:rsid w:val="00200CF0"/>
    <w:rsid w:val="002028EE"/>
    <w:rsid w:val="00205368"/>
    <w:rsid w:val="002063E4"/>
    <w:rsid w:val="002065D6"/>
    <w:rsid w:val="002072DA"/>
    <w:rsid w:val="002106F9"/>
    <w:rsid w:val="002108C3"/>
    <w:rsid w:val="00212EB6"/>
    <w:rsid w:val="00214062"/>
    <w:rsid w:val="00214797"/>
    <w:rsid w:val="00216226"/>
    <w:rsid w:val="00221403"/>
    <w:rsid w:val="00221730"/>
    <w:rsid w:val="00221DDF"/>
    <w:rsid w:val="00223AA0"/>
    <w:rsid w:val="00223D1C"/>
    <w:rsid w:val="00225457"/>
    <w:rsid w:val="00225BEB"/>
    <w:rsid w:val="00226614"/>
    <w:rsid w:val="00226AFC"/>
    <w:rsid w:val="00226D0A"/>
    <w:rsid w:val="002276A1"/>
    <w:rsid w:val="0023130E"/>
    <w:rsid w:val="00231865"/>
    <w:rsid w:val="00232750"/>
    <w:rsid w:val="00232EE4"/>
    <w:rsid w:val="00240F5B"/>
    <w:rsid w:val="0024177D"/>
    <w:rsid w:val="00242AB8"/>
    <w:rsid w:val="00251CB9"/>
    <w:rsid w:val="00252EB2"/>
    <w:rsid w:val="00254C6A"/>
    <w:rsid w:val="002553C4"/>
    <w:rsid w:val="00257E1D"/>
    <w:rsid w:val="00260356"/>
    <w:rsid w:val="0026077F"/>
    <w:rsid w:val="00262C21"/>
    <w:rsid w:val="0026377D"/>
    <w:rsid w:val="00263EEE"/>
    <w:rsid w:val="0026403C"/>
    <w:rsid w:val="00272657"/>
    <w:rsid w:val="002769CE"/>
    <w:rsid w:val="00276EF4"/>
    <w:rsid w:val="0027730B"/>
    <w:rsid w:val="00277404"/>
    <w:rsid w:val="002831FB"/>
    <w:rsid w:val="00284EFF"/>
    <w:rsid w:val="002851CA"/>
    <w:rsid w:val="00286023"/>
    <w:rsid w:val="00286A9C"/>
    <w:rsid w:val="00293298"/>
    <w:rsid w:val="00294689"/>
    <w:rsid w:val="00295AF7"/>
    <w:rsid w:val="002966D5"/>
    <w:rsid w:val="002A01ED"/>
    <w:rsid w:val="002A0D09"/>
    <w:rsid w:val="002A1C99"/>
    <w:rsid w:val="002A368C"/>
    <w:rsid w:val="002A7829"/>
    <w:rsid w:val="002A7C34"/>
    <w:rsid w:val="002B26B4"/>
    <w:rsid w:val="002B38AA"/>
    <w:rsid w:val="002B4F66"/>
    <w:rsid w:val="002B592B"/>
    <w:rsid w:val="002B6603"/>
    <w:rsid w:val="002B70FC"/>
    <w:rsid w:val="002B7974"/>
    <w:rsid w:val="002C0170"/>
    <w:rsid w:val="002C0D3F"/>
    <w:rsid w:val="002C2DCE"/>
    <w:rsid w:val="002C5028"/>
    <w:rsid w:val="002C5737"/>
    <w:rsid w:val="002C612E"/>
    <w:rsid w:val="002C77F1"/>
    <w:rsid w:val="002D3516"/>
    <w:rsid w:val="002D46B2"/>
    <w:rsid w:val="002D4B51"/>
    <w:rsid w:val="002D57A2"/>
    <w:rsid w:val="002E16A6"/>
    <w:rsid w:val="002E1739"/>
    <w:rsid w:val="002E201A"/>
    <w:rsid w:val="002E58AB"/>
    <w:rsid w:val="002E7877"/>
    <w:rsid w:val="002F4FEE"/>
    <w:rsid w:val="002F604B"/>
    <w:rsid w:val="00300D83"/>
    <w:rsid w:val="00301C3E"/>
    <w:rsid w:val="00301CF0"/>
    <w:rsid w:val="00302281"/>
    <w:rsid w:val="0030444C"/>
    <w:rsid w:val="00305707"/>
    <w:rsid w:val="00305AAC"/>
    <w:rsid w:val="00305B16"/>
    <w:rsid w:val="00306C99"/>
    <w:rsid w:val="00307C5E"/>
    <w:rsid w:val="00310014"/>
    <w:rsid w:val="0031120E"/>
    <w:rsid w:val="003115C0"/>
    <w:rsid w:val="00314347"/>
    <w:rsid w:val="00316C27"/>
    <w:rsid w:val="00317808"/>
    <w:rsid w:val="003201A0"/>
    <w:rsid w:val="00321C0F"/>
    <w:rsid w:val="00322808"/>
    <w:rsid w:val="00322867"/>
    <w:rsid w:val="00323783"/>
    <w:rsid w:val="003269A5"/>
    <w:rsid w:val="003314A6"/>
    <w:rsid w:val="00331570"/>
    <w:rsid w:val="003324DA"/>
    <w:rsid w:val="00334D8F"/>
    <w:rsid w:val="00340076"/>
    <w:rsid w:val="00340837"/>
    <w:rsid w:val="00341A5C"/>
    <w:rsid w:val="0034201A"/>
    <w:rsid w:val="00342F8A"/>
    <w:rsid w:val="003431B9"/>
    <w:rsid w:val="00344394"/>
    <w:rsid w:val="00346879"/>
    <w:rsid w:val="00347BF2"/>
    <w:rsid w:val="003518DF"/>
    <w:rsid w:val="00354576"/>
    <w:rsid w:val="00354715"/>
    <w:rsid w:val="0035586F"/>
    <w:rsid w:val="003560BF"/>
    <w:rsid w:val="003562F4"/>
    <w:rsid w:val="00357453"/>
    <w:rsid w:val="00357D33"/>
    <w:rsid w:val="00362A22"/>
    <w:rsid w:val="00362A2F"/>
    <w:rsid w:val="00364CFD"/>
    <w:rsid w:val="00364E9D"/>
    <w:rsid w:val="00365FE2"/>
    <w:rsid w:val="00366D03"/>
    <w:rsid w:val="00373AF3"/>
    <w:rsid w:val="00376855"/>
    <w:rsid w:val="00376CFB"/>
    <w:rsid w:val="00377407"/>
    <w:rsid w:val="00384244"/>
    <w:rsid w:val="00387380"/>
    <w:rsid w:val="00387D83"/>
    <w:rsid w:val="00392161"/>
    <w:rsid w:val="00393EF7"/>
    <w:rsid w:val="00394D0C"/>
    <w:rsid w:val="00397548"/>
    <w:rsid w:val="00397978"/>
    <w:rsid w:val="003A078D"/>
    <w:rsid w:val="003A0CB5"/>
    <w:rsid w:val="003A1838"/>
    <w:rsid w:val="003A2745"/>
    <w:rsid w:val="003A3C62"/>
    <w:rsid w:val="003A5C4D"/>
    <w:rsid w:val="003A6199"/>
    <w:rsid w:val="003A6505"/>
    <w:rsid w:val="003B04D2"/>
    <w:rsid w:val="003B0A69"/>
    <w:rsid w:val="003B21C5"/>
    <w:rsid w:val="003B2BB2"/>
    <w:rsid w:val="003B31B6"/>
    <w:rsid w:val="003B384A"/>
    <w:rsid w:val="003B4270"/>
    <w:rsid w:val="003B4D7D"/>
    <w:rsid w:val="003B7360"/>
    <w:rsid w:val="003B77D9"/>
    <w:rsid w:val="003C0B31"/>
    <w:rsid w:val="003C3984"/>
    <w:rsid w:val="003C451E"/>
    <w:rsid w:val="003C4756"/>
    <w:rsid w:val="003D04AD"/>
    <w:rsid w:val="003D0B79"/>
    <w:rsid w:val="003D102E"/>
    <w:rsid w:val="003D134E"/>
    <w:rsid w:val="003D6879"/>
    <w:rsid w:val="003E07B8"/>
    <w:rsid w:val="003E09DD"/>
    <w:rsid w:val="003E2107"/>
    <w:rsid w:val="003E29B6"/>
    <w:rsid w:val="003E29F2"/>
    <w:rsid w:val="003E3319"/>
    <w:rsid w:val="003E7D1F"/>
    <w:rsid w:val="003F5373"/>
    <w:rsid w:val="003F63FC"/>
    <w:rsid w:val="003F66F5"/>
    <w:rsid w:val="003F7C95"/>
    <w:rsid w:val="00402245"/>
    <w:rsid w:val="004023BF"/>
    <w:rsid w:val="004033C9"/>
    <w:rsid w:val="00405A1A"/>
    <w:rsid w:val="00411ACA"/>
    <w:rsid w:val="0041292A"/>
    <w:rsid w:val="00413112"/>
    <w:rsid w:val="004156C9"/>
    <w:rsid w:val="00415DD3"/>
    <w:rsid w:val="00417998"/>
    <w:rsid w:val="0042058C"/>
    <w:rsid w:val="0042269B"/>
    <w:rsid w:val="00422B44"/>
    <w:rsid w:val="00422F02"/>
    <w:rsid w:val="004240FA"/>
    <w:rsid w:val="004251C9"/>
    <w:rsid w:val="00426CC0"/>
    <w:rsid w:val="00430A9E"/>
    <w:rsid w:val="0043106D"/>
    <w:rsid w:val="004343BF"/>
    <w:rsid w:val="004349BC"/>
    <w:rsid w:val="0043792F"/>
    <w:rsid w:val="0044073F"/>
    <w:rsid w:val="00440752"/>
    <w:rsid w:val="004416AF"/>
    <w:rsid w:val="00442CA2"/>
    <w:rsid w:val="004441D4"/>
    <w:rsid w:val="00445036"/>
    <w:rsid w:val="004473AD"/>
    <w:rsid w:val="00450259"/>
    <w:rsid w:val="004512BA"/>
    <w:rsid w:val="00451DEB"/>
    <w:rsid w:val="00456F72"/>
    <w:rsid w:val="00460571"/>
    <w:rsid w:val="00460629"/>
    <w:rsid w:val="0046128D"/>
    <w:rsid w:val="00461452"/>
    <w:rsid w:val="00463D3C"/>
    <w:rsid w:val="00465A6E"/>
    <w:rsid w:val="00465D5D"/>
    <w:rsid w:val="00466C7D"/>
    <w:rsid w:val="0046751C"/>
    <w:rsid w:val="00471A12"/>
    <w:rsid w:val="00472789"/>
    <w:rsid w:val="00472903"/>
    <w:rsid w:val="00472EC7"/>
    <w:rsid w:val="00473FC1"/>
    <w:rsid w:val="00474875"/>
    <w:rsid w:val="004759B7"/>
    <w:rsid w:val="0047657D"/>
    <w:rsid w:val="00477757"/>
    <w:rsid w:val="004806C7"/>
    <w:rsid w:val="00480F9F"/>
    <w:rsid w:val="004825C4"/>
    <w:rsid w:val="00485331"/>
    <w:rsid w:val="00486E35"/>
    <w:rsid w:val="00486EF9"/>
    <w:rsid w:val="00494845"/>
    <w:rsid w:val="004965D4"/>
    <w:rsid w:val="004979CF"/>
    <w:rsid w:val="00497BA8"/>
    <w:rsid w:val="00497CC6"/>
    <w:rsid w:val="004A0C0D"/>
    <w:rsid w:val="004A0D96"/>
    <w:rsid w:val="004A430C"/>
    <w:rsid w:val="004A4CF8"/>
    <w:rsid w:val="004B4774"/>
    <w:rsid w:val="004B4FA5"/>
    <w:rsid w:val="004B6890"/>
    <w:rsid w:val="004C1EAC"/>
    <w:rsid w:val="004C29A2"/>
    <w:rsid w:val="004C30B6"/>
    <w:rsid w:val="004C633E"/>
    <w:rsid w:val="004C6588"/>
    <w:rsid w:val="004C7B6B"/>
    <w:rsid w:val="004D02CA"/>
    <w:rsid w:val="004D0CC1"/>
    <w:rsid w:val="004D0D88"/>
    <w:rsid w:val="004D1799"/>
    <w:rsid w:val="004D1909"/>
    <w:rsid w:val="004D30A8"/>
    <w:rsid w:val="004D42C3"/>
    <w:rsid w:val="004D64F3"/>
    <w:rsid w:val="004D7931"/>
    <w:rsid w:val="004D7A45"/>
    <w:rsid w:val="004D7A54"/>
    <w:rsid w:val="004D7E23"/>
    <w:rsid w:val="004D7E27"/>
    <w:rsid w:val="004E1732"/>
    <w:rsid w:val="004E228E"/>
    <w:rsid w:val="004E2369"/>
    <w:rsid w:val="004E518D"/>
    <w:rsid w:val="004E73A5"/>
    <w:rsid w:val="004E7A5D"/>
    <w:rsid w:val="004F1480"/>
    <w:rsid w:val="004F15C2"/>
    <w:rsid w:val="004F4987"/>
    <w:rsid w:val="004F4B99"/>
    <w:rsid w:val="004F5BA1"/>
    <w:rsid w:val="004F6E34"/>
    <w:rsid w:val="004F7076"/>
    <w:rsid w:val="00501E1F"/>
    <w:rsid w:val="00502699"/>
    <w:rsid w:val="00504CD9"/>
    <w:rsid w:val="00505932"/>
    <w:rsid w:val="00507DDA"/>
    <w:rsid w:val="005108BC"/>
    <w:rsid w:val="00513189"/>
    <w:rsid w:val="00516FEC"/>
    <w:rsid w:val="0052014D"/>
    <w:rsid w:val="005214A0"/>
    <w:rsid w:val="00521F2D"/>
    <w:rsid w:val="00523C4C"/>
    <w:rsid w:val="00523D62"/>
    <w:rsid w:val="00524083"/>
    <w:rsid w:val="005249DC"/>
    <w:rsid w:val="005253A3"/>
    <w:rsid w:val="00526536"/>
    <w:rsid w:val="00527023"/>
    <w:rsid w:val="005302D7"/>
    <w:rsid w:val="005304E6"/>
    <w:rsid w:val="00530FA1"/>
    <w:rsid w:val="00531664"/>
    <w:rsid w:val="0053381B"/>
    <w:rsid w:val="00533A4F"/>
    <w:rsid w:val="00535B1A"/>
    <w:rsid w:val="00535D6B"/>
    <w:rsid w:val="0054027B"/>
    <w:rsid w:val="00540369"/>
    <w:rsid w:val="00540797"/>
    <w:rsid w:val="00540848"/>
    <w:rsid w:val="0054284A"/>
    <w:rsid w:val="00542D34"/>
    <w:rsid w:val="005439B4"/>
    <w:rsid w:val="005463F1"/>
    <w:rsid w:val="00546908"/>
    <w:rsid w:val="00547B0A"/>
    <w:rsid w:val="00550CBA"/>
    <w:rsid w:val="00551E8B"/>
    <w:rsid w:val="00554BF3"/>
    <w:rsid w:val="00554D8D"/>
    <w:rsid w:val="00555368"/>
    <w:rsid w:val="00555F74"/>
    <w:rsid w:val="005564F5"/>
    <w:rsid w:val="00557CBE"/>
    <w:rsid w:val="00561D32"/>
    <w:rsid w:val="005625CD"/>
    <w:rsid w:val="00562962"/>
    <w:rsid w:val="00562A99"/>
    <w:rsid w:val="0056390B"/>
    <w:rsid w:val="00563DC9"/>
    <w:rsid w:val="0056538D"/>
    <w:rsid w:val="005659F9"/>
    <w:rsid w:val="005706D8"/>
    <w:rsid w:val="005710E8"/>
    <w:rsid w:val="00571773"/>
    <w:rsid w:val="00572FE4"/>
    <w:rsid w:val="005734A2"/>
    <w:rsid w:val="00573FA3"/>
    <w:rsid w:val="00574EEF"/>
    <w:rsid w:val="005767E5"/>
    <w:rsid w:val="00576D12"/>
    <w:rsid w:val="00577CD2"/>
    <w:rsid w:val="0058083F"/>
    <w:rsid w:val="005823AB"/>
    <w:rsid w:val="005910EA"/>
    <w:rsid w:val="00591D4D"/>
    <w:rsid w:val="00593197"/>
    <w:rsid w:val="00593BD4"/>
    <w:rsid w:val="00593DE1"/>
    <w:rsid w:val="005943C4"/>
    <w:rsid w:val="00595B69"/>
    <w:rsid w:val="005A15F9"/>
    <w:rsid w:val="005A2A99"/>
    <w:rsid w:val="005A2C9B"/>
    <w:rsid w:val="005A5764"/>
    <w:rsid w:val="005B013A"/>
    <w:rsid w:val="005B01E5"/>
    <w:rsid w:val="005B0489"/>
    <w:rsid w:val="005B059E"/>
    <w:rsid w:val="005B5736"/>
    <w:rsid w:val="005B7159"/>
    <w:rsid w:val="005C006E"/>
    <w:rsid w:val="005C1289"/>
    <w:rsid w:val="005C23FD"/>
    <w:rsid w:val="005C286A"/>
    <w:rsid w:val="005C3B54"/>
    <w:rsid w:val="005C56E7"/>
    <w:rsid w:val="005C6983"/>
    <w:rsid w:val="005D03BD"/>
    <w:rsid w:val="005D6CD8"/>
    <w:rsid w:val="005D78AD"/>
    <w:rsid w:val="005D7E9E"/>
    <w:rsid w:val="005E2987"/>
    <w:rsid w:val="005E29FF"/>
    <w:rsid w:val="005E504F"/>
    <w:rsid w:val="005E59FE"/>
    <w:rsid w:val="005E6793"/>
    <w:rsid w:val="005F23A9"/>
    <w:rsid w:val="005F27B0"/>
    <w:rsid w:val="005F3EF7"/>
    <w:rsid w:val="005F4976"/>
    <w:rsid w:val="005F4D9B"/>
    <w:rsid w:val="005F5D3D"/>
    <w:rsid w:val="005F7903"/>
    <w:rsid w:val="005F7D22"/>
    <w:rsid w:val="00603748"/>
    <w:rsid w:val="006038E2"/>
    <w:rsid w:val="006079E0"/>
    <w:rsid w:val="00610433"/>
    <w:rsid w:val="0061067A"/>
    <w:rsid w:val="00611438"/>
    <w:rsid w:val="006142DD"/>
    <w:rsid w:val="00614777"/>
    <w:rsid w:val="00614CB2"/>
    <w:rsid w:val="00615544"/>
    <w:rsid w:val="00615F76"/>
    <w:rsid w:val="00620622"/>
    <w:rsid w:val="006215F8"/>
    <w:rsid w:val="00622050"/>
    <w:rsid w:val="00623391"/>
    <w:rsid w:val="00623D7D"/>
    <w:rsid w:val="00625F06"/>
    <w:rsid w:val="00626F09"/>
    <w:rsid w:val="006329A6"/>
    <w:rsid w:val="00633F89"/>
    <w:rsid w:val="00634172"/>
    <w:rsid w:val="006348B6"/>
    <w:rsid w:val="00634B39"/>
    <w:rsid w:val="00635D84"/>
    <w:rsid w:val="00636377"/>
    <w:rsid w:val="00636E7A"/>
    <w:rsid w:val="00637E75"/>
    <w:rsid w:val="00642AA0"/>
    <w:rsid w:val="006504B7"/>
    <w:rsid w:val="00650FF2"/>
    <w:rsid w:val="00651F7F"/>
    <w:rsid w:val="00653C7D"/>
    <w:rsid w:val="00654142"/>
    <w:rsid w:val="00654EC2"/>
    <w:rsid w:val="006567EF"/>
    <w:rsid w:val="00656970"/>
    <w:rsid w:val="0066123F"/>
    <w:rsid w:val="00662E62"/>
    <w:rsid w:val="0066331F"/>
    <w:rsid w:val="00663D34"/>
    <w:rsid w:val="00664E77"/>
    <w:rsid w:val="0066731D"/>
    <w:rsid w:val="00670371"/>
    <w:rsid w:val="00674C47"/>
    <w:rsid w:val="006752E9"/>
    <w:rsid w:val="00677FFC"/>
    <w:rsid w:val="006843B1"/>
    <w:rsid w:val="0068449D"/>
    <w:rsid w:val="00685C9C"/>
    <w:rsid w:val="006906B1"/>
    <w:rsid w:val="0069622E"/>
    <w:rsid w:val="00697212"/>
    <w:rsid w:val="006A3E07"/>
    <w:rsid w:val="006A4CD3"/>
    <w:rsid w:val="006A6C0D"/>
    <w:rsid w:val="006A6EBE"/>
    <w:rsid w:val="006B077F"/>
    <w:rsid w:val="006B1716"/>
    <w:rsid w:val="006B2043"/>
    <w:rsid w:val="006B3BBA"/>
    <w:rsid w:val="006C1F79"/>
    <w:rsid w:val="006C2AF6"/>
    <w:rsid w:val="006C2FB0"/>
    <w:rsid w:val="006C3937"/>
    <w:rsid w:val="006C69E0"/>
    <w:rsid w:val="006C7F54"/>
    <w:rsid w:val="006D00C7"/>
    <w:rsid w:val="006D174F"/>
    <w:rsid w:val="006D18DE"/>
    <w:rsid w:val="006D1F57"/>
    <w:rsid w:val="006D2775"/>
    <w:rsid w:val="006D3BBE"/>
    <w:rsid w:val="006D3E2F"/>
    <w:rsid w:val="006D4E0A"/>
    <w:rsid w:val="006D50A1"/>
    <w:rsid w:val="006D5720"/>
    <w:rsid w:val="006D6504"/>
    <w:rsid w:val="006D6D08"/>
    <w:rsid w:val="006D7E4F"/>
    <w:rsid w:val="006E2D5C"/>
    <w:rsid w:val="006E33EB"/>
    <w:rsid w:val="006E48DB"/>
    <w:rsid w:val="006E5467"/>
    <w:rsid w:val="006E61EC"/>
    <w:rsid w:val="006E675A"/>
    <w:rsid w:val="006E6FAB"/>
    <w:rsid w:val="006E71F8"/>
    <w:rsid w:val="006E7800"/>
    <w:rsid w:val="006F073B"/>
    <w:rsid w:val="006F2E6C"/>
    <w:rsid w:val="006F52C9"/>
    <w:rsid w:val="006F79C5"/>
    <w:rsid w:val="00701B36"/>
    <w:rsid w:val="007039C0"/>
    <w:rsid w:val="00703FF6"/>
    <w:rsid w:val="0070447D"/>
    <w:rsid w:val="0071142E"/>
    <w:rsid w:val="00712614"/>
    <w:rsid w:val="00712AF1"/>
    <w:rsid w:val="00712EDD"/>
    <w:rsid w:val="00713861"/>
    <w:rsid w:val="007208C9"/>
    <w:rsid w:val="00722675"/>
    <w:rsid w:val="00723155"/>
    <w:rsid w:val="0072556D"/>
    <w:rsid w:val="00727FD5"/>
    <w:rsid w:val="0073103D"/>
    <w:rsid w:val="007324D1"/>
    <w:rsid w:val="007418DA"/>
    <w:rsid w:val="00741989"/>
    <w:rsid w:val="007419DD"/>
    <w:rsid w:val="00742570"/>
    <w:rsid w:val="007546B8"/>
    <w:rsid w:val="00761567"/>
    <w:rsid w:val="007624E8"/>
    <w:rsid w:val="00765030"/>
    <w:rsid w:val="00765759"/>
    <w:rsid w:val="007667E7"/>
    <w:rsid w:val="007669E9"/>
    <w:rsid w:val="007673C4"/>
    <w:rsid w:val="007707E8"/>
    <w:rsid w:val="007711A7"/>
    <w:rsid w:val="00771435"/>
    <w:rsid w:val="007727D8"/>
    <w:rsid w:val="0077284E"/>
    <w:rsid w:val="0078703C"/>
    <w:rsid w:val="0079185C"/>
    <w:rsid w:val="007930A3"/>
    <w:rsid w:val="00793806"/>
    <w:rsid w:val="00793919"/>
    <w:rsid w:val="007953C4"/>
    <w:rsid w:val="007973EB"/>
    <w:rsid w:val="007A0B00"/>
    <w:rsid w:val="007A0C45"/>
    <w:rsid w:val="007A1A63"/>
    <w:rsid w:val="007A2631"/>
    <w:rsid w:val="007A37C3"/>
    <w:rsid w:val="007A5BCB"/>
    <w:rsid w:val="007A5D77"/>
    <w:rsid w:val="007A6320"/>
    <w:rsid w:val="007A7223"/>
    <w:rsid w:val="007A7D33"/>
    <w:rsid w:val="007B2B9B"/>
    <w:rsid w:val="007B3AB9"/>
    <w:rsid w:val="007B4A05"/>
    <w:rsid w:val="007B517E"/>
    <w:rsid w:val="007B523C"/>
    <w:rsid w:val="007B550E"/>
    <w:rsid w:val="007B5967"/>
    <w:rsid w:val="007B6C4D"/>
    <w:rsid w:val="007B6DDE"/>
    <w:rsid w:val="007C0D51"/>
    <w:rsid w:val="007C2342"/>
    <w:rsid w:val="007C3B6D"/>
    <w:rsid w:val="007C7FA6"/>
    <w:rsid w:val="007D0AD3"/>
    <w:rsid w:val="007D1915"/>
    <w:rsid w:val="007D419D"/>
    <w:rsid w:val="007D7194"/>
    <w:rsid w:val="007D7649"/>
    <w:rsid w:val="007D7E90"/>
    <w:rsid w:val="007E109E"/>
    <w:rsid w:val="007E1334"/>
    <w:rsid w:val="007E3E0B"/>
    <w:rsid w:val="007E457D"/>
    <w:rsid w:val="007E7CC9"/>
    <w:rsid w:val="007F134F"/>
    <w:rsid w:val="007F2A0D"/>
    <w:rsid w:val="007F2D7C"/>
    <w:rsid w:val="007F74DE"/>
    <w:rsid w:val="008007C3"/>
    <w:rsid w:val="00803703"/>
    <w:rsid w:val="00804EF6"/>
    <w:rsid w:val="00805A1D"/>
    <w:rsid w:val="00810252"/>
    <w:rsid w:val="00815FFF"/>
    <w:rsid w:val="00820D95"/>
    <w:rsid w:val="00820FD1"/>
    <w:rsid w:val="00821BCC"/>
    <w:rsid w:val="00822A0F"/>
    <w:rsid w:val="00823A00"/>
    <w:rsid w:val="00824359"/>
    <w:rsid w:val="0082593E"/>
    <w:rsid w:val="008321D0"/>
    <w:rsid w:val="008358C0"/>
    <w:rsid w:val="00835B60"/>
    <w:rsid w:val="00837FF8"/>
    <w:rsid w:val="00840A2C"/>
    <w:rsid w:val="00840AE7"/>
    <w:rsid w:val="00841A6B"/>
    <w:rsid w:val="008422E3"/>
    <w:rsid w:val="0084438D"/>
    <w:rsid w:val="00844FAA"/>
    <w:rsid w:val="00845C57"/>
    <w:rsid w:val="00846DD6"/>
    <w:rsid w:val="00847287"/>
    <w:rsid w:val="00850EC3"/>
    <w:rsid w:val="0085170C"/>
    <w:rsid w:val="00857E5B"/>
    <w:rsid w:val="00861910"/>
    <w:rsid w:val="00863BFC"/>
    <w:rsid w:val="00866A08"/>
    <w:rsid w:val="00866B44"/>
    <w:rsid w:val="00870137"/>
    <w:rsid w:val="0087513C"/>
    <w:rsid w:val="008802A5"/>
    <w:rsid w:val="008814DE"/>
    <w:rsid w:val="008849DA"/>
    <w:rsid w:val="00890B0B"/>
    <w:rsid w:val="008911CA"/>
    <w:rsid w:val="00891350"/>
    <w:rsid w:val="0089151D"/>
    <w:rsid w:val="008926FE"/>
    <w:rsid w:val="0089328E"/>
    <w:rsid w:val="00894C55"/>
    <w:rsid w:val="008955B6"/>
    <w:rsid w:val="00896C52"/>
    <w:rsid w:val="00896CD0"/>
    <w:rsid w:val="0089700A"/>
    <w:rsid w:val="00897696"/>
    <w:rsid w:val="00897EAF"/>
    <w:rsid w:val="008A03CB"/>
    <w:rsid w:val="008A198E"/>
    <w:rsid w:val="008A1A50"/>
    <w:rsid w:val="008A2F26"/>
    <w:rsid w:val="008A41DD"/>
    <w:rsid w:val="008A46B2"/>
    <w:rsid w:val="008A4B14"/>
    <w:rsid w:val="008A4BEB"/>
    <w:rsid w:val="008B360F"/>
    <w:rsid w:val="008B39B1"/>
    <w:rsid w:val="008B5B9A"/>
    <w:rsid w:val="008B6842"/>
    <w:rsid w:val="008B709E"/>
    <w:rsid w:val="008C1F62"/>
    <w:rsid w:val="008C3221"/>
    <w:rsid w:val="008C3885"/>
    <w:rsid w:val="008D2294"/>
    <w:rsid w:val="008D282F"/>
    <w:rsid w:val="008E3389"/>
    <w:rsid w:val="008E5CBC"/>
    <w:rsid w:val="008E5E7E"/>
    <w:rsid w:val="008E5F66"/>
    <w:rsid w:val="008F1A87"/>
    <w:rsid w:val="008F3895"/>
    <w:rsid w:val="008F5725"/>
    <w:rsid w:val="008F5B8E"/>
    <w:rsid w:val="009017CD"/>
    <w:rsid w:val="0090188E"/>
    <w:rsid w:val="00903230"/>
    <w:rsid w:val="00904DBF"/>
    <w:rsid w:val="00905B7F"/>
    <w:rsid w:val="00905E77"/>
    <w:rsid w:val="00907F0A"/>
    <w:rsid w:val="00910CDD"/>
    <w:rsid w:val="0091177B"/>
    <w:rsid w:val="00912D63"/>
    <w:rsid w:val="00913D2C"/>
    <w:rsid w:val="00914114"/>
    <w:rsid w:val="00916863"/>
    <w:rsid w:val="00917F26"/>
    <w:rsid w:val="00921686"/>
    <w:rsid w:val="00924D38"/>
    <w:rsid w:val="0092597A"/>
    <w:rsid w:val="00925DC7"/>
    <w:rsid w:val="00927864"/>
    <w:rsid w:val="009324D2"/>
    <w:rsid w:val="00933A6D"/>
    <w:rsid w:val="00933B6E"/>
    <w:rsid w:val="00935169"/>
    <w:rsid w:val="0094027C"/>
    <w:rsid w:val="009412D8"/>
    <w:rsid w:val="009432B0"/>
    <w:rsid w:val="00943CF7"/>
    <w:rsid w:val="00945744"/>
    <w:rsid w:val="00946D5B"/>
    <w:rsid w:val="00946F56"/>
    <w:rsid w:val="009521FF"/>
    <w:rsid w:val="0095253C"/>
    <w:rsid w:val="00952D31"/>
    <w:rsid w:val="00953406"/>
    <w:rsid w:val="00954FEB"/>
    <w:rsid w:val="009561C6"/>
    <w:rsid w:val="00956827"/>
    <w:rsid w:val="00956854"/>
    <w:rsid w:val="0095725E"/>
    <w:rsid w:val="00962E9D"/>
    <w:rsid w:val="009639F9"/>
    <w:rsid w:val="009652E2"/>
    <w:rsid w:val="00971260"/>
    <w:rsid w:val="00971A30"/>
    <w:rsid w:val="00971D5C"/>
    <w:rsid w:val="00976B26"/>
    <w:rsid w:val="00981473"/>
    <w:rsid w:val="00983409"/>
    <w:rsid w:val="00983EFD"/>
    <w:rsid w:val="0098464A"/>
    <w:rsid w:val="00984D30"/>
    <w:rsid w:val="009855DC"/>
    <w:rsid w:val="009865AF"/>
    <w:rsid w:val="00987066"/>
    <w:rsid w:val="00992A20"/>
    <w:rsid w:val="009932AB"/>
    <w:rsid w:val="00993858"/>
    <w:rsid w:val="00993DFD"/>
    <w:rsid w:val="00997E87"/>
    <w:rsid w:val="00997FCA"/>
    <w:rsid w:val="009A183E"/>
    <w:rsid w:val="009A482D"/>
    <w:rsid w:val="009A6FE3"/>
    <w:rsid w:val="009A711D"/>
    <w:rsid w:val="009B5243"/>
    <w:rsid w:val="009B6444"/>
    <w:rsid w:val="009B6A96"/>
    <w:rsid w:val="009C10F1"/>
    <w:rsid w:val="009C216D"/>
    <w:rsid w:val="009C47DF"/>
    <w:rsid w:val="009C5E02"/>
    <w:rsid w:val="009D0D7B"/>
    <w:rsid w:val="009D1C52"/>
    <w:rsid w:val="009D1E8F"/>
    <w:rsid w:val="009D1F92"/>
    <w:rsid w:val="009D28AE"/>
    <w:rsid w:val="009E11C9"/>
    <w:rsid w:val="009E18A2"/>
    <w:rsid w:val="009E2B8A"/>
    <w:rsid w:val="009E33A0"/>
    <w:rsid w:val="009E3C41"/>
    <w:rsid w:val="009E6F08"/>
    <w:rsid w:val="009F02B7"/>
    <w:rsid w:val="009F09C3"/>
    <w:rsid w:val="009F1851"/>
    <w:rsid w:val="009F38A0"/>
    <w:rsid w:val="009F3942"/>
    <w:rsid w:val="009F3D82"/>
    <w:rsid w:val="009F60DA"/>
    <w:rsid w:val="009F6990"/>
    <w:rsid w:val="00A00938"/>
    <w:rsid w:val="00A0104B"/>
    <w:rsid w:val="00A01277"/>
    <w:rsid w:val="00A023E2"/>
    <w:rsid w:val="00A03083"/>
    <w:rsid w:val="00A1031E"/>
    <w:rsid w:val="00A151EF"/>
    <w:rsid w:val="00A15FF8"/>
    <w:rsid w:val="00A21232"/>
    <w:rsid w:val="00A23FEA"/>
    <w:rsid w:val="00A24C80"/>
    <w:rsid w:val="00A24E50"/>
    <w:rsid w:val="00A251AD"/>
    <w:rsid w:val="00A254D6"/>
    <w:rsid w:val="00A266B5"/>
    <w:rsid w:val="00A26EE7"/>
    <w:rsid w:val="00A30EF6"/>
    <w:rsid w:val="00A31733"/>
    <w:rsid w:val="00A35CF9"/>
    <w:rsid w:val="00A376DE"/>
    <w:rsid w:val="00A3797D"/>
    <w:rsid w:val="00A4128B"/>
    <w:rsid w:val="00A41B2A"/>
    <w:rsid w:val="00A42A2B"/>
    <w:rsid w:val="00A43C95"/>
    <w:rsid w:val="00A45F44"/>
    <w:rsid w:val="00A46FBF"/>
    <w:rsid w:val="00A47AA9"/>
    <w:rsid w:val="00A47AF2"/>
    <w:rsid w:val="00A506FE"/>
    <w:rsid w:val="00A50E56"/>
    <w:rsid w:val="00A51666"/>
    <w:rsid w:val="00A53258"/>
    <w:rsid w:val="00A55D2A"/>
    <w:rsid w:val="00A60544"/>
    <w:rsid w:val="00A60EA0"/>
    <w:rsid w:val="00A62F27"/>
    <w:rsid w:val="00A65261"/>
    <w:rsid w:val="00A65774"/>
    <w:rsid w:val="00A66D26"/>
    <w:rsid w:val="00A70553"/>
    <w:rsid w:val="00A70898"/>
    <w:rsid w:val="00A77CC6"/>
    <w:rsid w:val="00A8088A"/>
    <w:rsid w:val="00A818C3"/>
    <w:rsid w:val="00A854D3"/>
    <w:rsid w:val="00A857E2"/>
    <w:rsid w:val="00A87282"/>
    <w:rsid w:val="00A8780E"/>
    <w:rsid w:val="00A87C0F"/>
    <w:rsid w:val="00A93855"/>
    <w:rsid w:val="00A96549"/>
    <w:rsid w:val="00A97D9C"/>
    <w:rsid w:val="00AA226F"/>
    <w:rsid w:val="00AA237E"/>
    <w:rsid w:val="00AA3B9E"/>
    <w:rsid w:val="00AA58A7"/>
    <w:rsid w:val="00AA7E5F"/>
    <w:rsid w:val="00AB0647"/>
    <w:rsid w:val="00AB105E"/>
    <w:rsid w:val="00AB500B"/>
    <w:rsid w:val="00AB6A0B"/>
    <w:rsid w:val="00AB6E64"/>
    <w:rsid w:val="00AC13FF"/>
    <w:rsid w:val="00AC22C1"/>
    <w:rsid w:val="00AC6C68"/>
    <w:rsid w:val="00AD24F6"/>
    <w:rsid w:val="00AD3931"/>
    <w:rsid w:val="00AD4FA2"/>
    <w:rsid w:val="00AD595E"/>
    <w:rsid w:val="00AD6ACF"/>
    <w:rsid w:val="00AD6D5A"/>
    <w:rsid w:val="00AD7F84"/>
    <w:rsid w:val="00AE13FA"/>
    <w:rsid w:val="00AE2FA4"/>
    <w:rsid w:val="00AE459E"/>
    <w:rsid w:val="00AF27DE"/>
    <w:rsid w:val="00AF3662"/>
    <w:rsid w:val="00AF4AF5"/>
    <w:rsid w:val="00AF6778"/>
    <w:rsid w:val="00AF67AC"/>
    <w:rsid w:val="00AF7688"/>
    <w:rsid w:val="00B01282"/>
    <w:rsid w:val="00B01A2C"/>
    <w:rsid w:val="00B01FC3"/>
    <w:rsid w:val="00B025F3"/>
    <w:rsid w:val="00B037AE"/>
    <w:rsid w:val="00B039E3"/>
    <w:rsid w:val="00B039E8"/>
    <w:rsid w:val="00B04A3E"/>
    <w:rsid w:val="00B050FC"/>
    <w:rsid w:val="00B0537B"/>
    <w:rsid w:val="00B063C0"/>
    <w:rsid w:val="00B14055"/>
    <w:rsid w:val="00B167DD"/>
    <w:rsid w:val="00B168B9"/>
    <w:rsid w:val="00B235AF"/>
    <w:rsid w:val="00B23BAB"/>
    <w:rsid w:val="00B24BE1"/>
    <w:rsid w:val="00B277D2"/>
    <w:rsid w:val="00B27BA7"/>
    <w:rsid w:val="00B34343"/>
    <w:rsid w:val="00B3464A"/>
    <w:rsid w:val="00B34739"/>
    <w:rsid w:val="00B3565D"/>
    <w:rsid w:val="00B3575E"/>
    <w:rsid w:val="00B367A5"/>
    <w:rsid w:val="00B3690A"/>
    <w:rsid w:val="00B37D5C"/>
    <w:rsid w:val="00B40B17"/>
    <w:rsid w:val="00B416AA"/>
    <w:rsid w:val="00B41F37"/>
    <w:rsid w:val="00B42A92"/>
    <w:rsid w:val="00B433B8"/>
    <w:rsid w:val="00B43C9F"/>
    <w:rsid w:val="00B47EC7"/>
    <w:rsid w:val="00B50997"/>
    <w:rsid w:val="00B56B4C"/>
    <w:rsid w:val="00B637E6"/>
    <w:rsid w:val="00B65937"/>
    <w:rsid w:val="00B65A36"/>
    <w:rsid w:val="00B65D5F"/>
    <w:rsid w:val="00B66A3C"/>
    <w:rsid w:val="00B66E54"/>
    <w:rsid w:val="00B700CA"/>
    <w:rsid w:val="00B72CF0"/>
    <w:rsid w:val="00B72DE6"/>
    <w:rsid w:val="00B736B9"/>
    <w:rsid w:val="00B76FB0"/>
    <w:rsid w:val="00B77551"/>
    <w:rsid w:val="00B85F0B"/>
    <w:rsid w:val="00B87C4E"/>
    <w:rsid w:val="00B91128"/>
    <w:rsid w:val="00B91F9C"/>
    <w:rsid w:val="00B95AD8"/>
    <w:rsid w:val="00B965A9"/>
    <w:rsid w:val="00B96645"/>
    <w:rsid w:val="00BA012D"/>
    <w:rsid w:val="00BA107E"/>
    <w:rsid w:val="00BA10EF"/>
    <w:rsid w:val="00BA2CD7"/>
    <w:rsid w:val="00BA4067"/>
    <w:rsid w:val="00BA50E2"/>
    <w:rsid w:val="00BA5B0F"/>
    <w:rsid w:val="00BA6D53"/>
    <w:rsid w:val="00BA7147"/>
    <w:rsid w:val="00BA7DB9"/>
    <w:rsid w:val="00BB2605"/>
    <w:rsid w:val="00BB2E32"/>
    <w:rsid w:val="00BB4DA0"/>
    <w:rsid w:val="00BB52F6"/>
    <w:rsid w:val="00BB591A"/>
    <w:rsid w:val="00BB7003"/>
    <w:rsid w:val="00BB705D"/>
    <w:rsid w:val="00BB73E2"/>
    <w:rsid w:val="00BC0F52"/>
    <w:rsid w:val="00BC1A9D"/>
    <w:rsid w:val="00BC4FAB"/>
    <w:rsid w:val="00BC5EB6"/>
    <w:rsid w:val="00BD0CB2"/>
    <w:rsid w:val="00BD0E09"/>
    <w:rsid w:val="00BD2E4B"/>
    <w:rsid w:val="00BD49ED"/>
    <w:rsid w:val="00BD62AD"/>
    <w:rsid w:val="00BE097C"/>
    <w:rsid w:val="00BE31F3"/>
    <w:rsid w:val="00BE684A"/>
    <w:rsid w:val="00BF1D8E"/>
    <w:rsid w:val="00BF273C"/>
    <w:rsid w:val="00BF35CB"/>
    <w:rsid w:val="00BF4B2E"/>
    <w:rsid w:val="00BF5E06"/>
    <w:rsid w:val="00BF5E3B"/>
    <w:rsid w:val="00BF6008"/>
    <w:rsid w:val="00C01661"/>
    <w:rsid w:val="00C0597F"/>
    <w:rsid w:val="00C06380"/>
    <w:rsid w:val="00C07834"/>
    <w:rsid w:val="00C07D4D"/>
    <w:rsid w:val="00C13846"/>
    <w:rsid w:val="00C13CEB"/>
    <w:rsid w:val="00C14239"/>
    <w:rsid w:val="00C1510A"/>
    <w:rsid w:val="00C158D1"/>
    <w:rsid w:val="00C175B0"/>
    <w:rsid w:val="00C17A79"/>
    <w:rsid w:val="00C256D8"/>
    <w:rsid w:val="00C257B4"/>
    <w:rsid w:val="00C30786"/>
    <w:rsid w:val="00C32680"/>
    <w:rsid w:val="00C33CB0"/>
    <w:rsid w:val="00C35302"/>
    <w:rsid w:val="00C361A1"/>
    <w:rsid w:val="00C42DAD"/>
    <w:rsid w:val="00C439A6"/>
    <w:rsid w:val="00C53EF9"/>
    <w:rsid w:val="00C57AE6"/>
    <w:rsid w:val="00C63C62"/>
    <w:rsid w:val="00C65DDA"/>
    <w:rsid w:val="00C6637F"/>
    <w:rsid w:val="00C66AE2"/>
    <w:rsid w:val="00C67538"/>
    <w:rsid w:val="00C6756B"/>
    <w:rsid w:val="00C67C1A"/>
    <w:rsid w:val="00C67C8B"/>
    <w:rsid w:val="00C70253"/>
    <w:rsid w:val="00C71E7F"/>
    <w:rsid w:val="00C724A6"/>
    <w:rsid w:val="00C72D65"/>
    <w:rsid w:val="00C75E8B"/>
    <w:rsid w:val="00C77E0D"/>
    <w:rsid w:val="00C77EFA"/>
    <w:rsid w:val="00C86279"/>
    <w:rsid w:val="00C8641F"/>
    <w:rsid w:val="00C87F8B"/>
    <w:rsid w:val="00C91BB7"/>
    <w:rsid w:val="00C965ED"/>
    <w:rsid w:val="00CA055A"/>
    <w:rsid w:val="00CA1CF4"/>
    <w:rsid w:val="00CA2D98"/>
    <w:rsid w:val="00CA4B31"/>
    <w:rsid w:val="00CA53B3"/>
    <w:rsid w:val="00CB0D5D"/>
    <w:rsid w:val="00CB1392"/>
    <w:rsid w:val="00CB13DC"/>
    <w:rsid w:val="00CB271E"/>
    <w:rsid w:val="00CB3BBC"/>
    <w:rsid w:val="00CB7EFA"/>
    <w:rsid w:val="00CC0E8F"/>
    <w:rsid w:val="00CC36CA"/>
    <w:rsid w:val="00CC6B3B"/>
    <w:rsid w:val="00CD3D20"/>
    <w:rsid w:val="00CD6986"/>
    <w:rsid w:val="00CE2181"/>
    <w:rsid w:val="00CE4A54"/>
    <w:rsid w:val="00CE5827"/>
    <w:rsid w:val="00CE5A71"/>
    <w:rsid w:val="00CE7925"/>
    <w:rsid w:val="00CF1AD0"/>
    <w:rsid w:val="00CF4037"/>
    <w:rsid w:val="00CF42E6"/>
    <w:rsid w:val="00CF4354"/>
    <w:rsid w:val="00CF6605"/>
    <w:rsid w:val="00CF6A57"/>
    <w:rsid w:val="00CF6ADC"/>
    <w:rsid w:val="00CF70B5"/>
    <w:rsid w:val="00D005D0"/>
    <w:rsid w:val="00D01938"/>
    <w:rsid w:val="00D0725C"/>
    <w:rsid w:val="00D07FE8"/>
    <w:rsid w:val="00D11C61"/>
    <w:rsid w:val="00D13CC9"/>
    <w:rsid w:val="00D14E62"/>
    <w:rsid w:val="00D14F55"/>
    <w:rsid w:val="00D1666A"/>
    <w:rsid w:val="00D16966"/>
    <w:rsid w:val="00D173A7"/>
    <w:rsid w:val="00D17770"/>
    <w:rsid w:val="00D17AAB"/>
    <w:rsid w:val="00D17B3E"/>
    <w:rsid w:val="00D201C2"/>
    <w:rsid w:val="00D21928"/>
    <w:rsid w:val="00D249A0"/>
    <w:rsid w:val="00D25F94"/>
    <w:rsid w:val="00D26A1F"/>
    <w:rsid w:val="00D27E4E"/>
    <w:rsid w:val="00D32992"/>
    <w:rsid w:val="00D3468F"/>
    <w:rsid w:val="00D34A83"/>
    <w:rsid w:val="00D35032"/>
    <w:rsid w:val="00D3538F"/>
    <w:rsid w:val="00D36EA6"/>
    <w:rsid w:val="00D415DC"/>
    <w:rsid w:val="00D4183F"/>
    <w:rsid w:val="00D42A3D"/>
    <w:rsid w:val="00D4341B"/>
    <w:rsid w:val="00D440F9"/>
    <w:rsid w:val="00D44C25"/>
    <w:rsid w:val="00D45AAD"/>
    <w:rsid w:val="00D50082"/>
    <w:rsid w:val="00D51D23"/>
    <w:rsid w:val="00D521D8"/>
    <w:rsid w:val="00D52360"/>
    <w:rsid w:val="00D53D56"/>
    <w:rsid w:val="00D540D6"/>
    <w:rsid w:val="00D54E12"/>
    <w:rsid w:val="00D55356"/>
    <w:rsid w:val="00D561C3"/>
    <w:rsid w:val="00D562CD"/>
    <w:rsid w:val="00D56805"/>
    <w:rsid w:val="00D56D2D"/>
    <w:rsid w:val="00D579FB"/>
    <w:rsid w:val="00D61980"/>
    <w:rsid w:val="00D628A0"/>
    <w:rsid w:val="00D66FBB"/>
    <w:rsid w:val="00D67505"/>
    <w:rsid w:val="00D72F38"/>
    <w:rsid w:val="00D730C1"/>
    <w:rsid w:val="00D73584"/>
    <w:rsid w:val="00D736FF"/>
    <w:rsid w:val="00D73FC2"/>
    <w:rsid w:val="00D76D5A"/>
    <w:rsid w:val="00D80962"/>
    <w:rsid w:val="00D80B6F"/>
    <w:rsid w:val="00D82983"/>
    <w:rsid w:val="00D82C11"/>
    <w:rsid w:val="00D841EF"/>
    <w:rsid w:val="00D846D4"/>
    <w:rsid w:val="00D8492A"/>
    <w:rsid w:val="00D84B99"/>
    <w:rsid w:val="00D85A0F"/>
    <w:rsid w:val="00D917B1"/>
    <w:rsid w:val="00D92B26"/>
    <w:rsid w:val="00D94D9D"/>
    <w:rsid w:val="00D96949"/>
    <w:rsid w:val="00DA7B63"/>
    <w:rsid w:val="00DB00E4"/>
    <w:rsid w:val="00DB03A8"/>
    <w:rsid w:val="00DB2050"/>
    <w:rsid w:val="00DB2BE5"/>
    <w:rsid w:val="00DB408B"/>
    <w:rsid w:val="00DB71E3"/>
    <w:rsid w:val="00DB7AEA"/>
    <w:rsid w:val="00DC06CC"/>
    <w:rsid w:val="00DC1814"/>
    <w:rsid w:val="00DC385A"/>
    <w:rsid w:val="00DC7242"/>
    <w:rsid w:val="00DC76C1"/>
    <w:rsid w:val="00DD0EE4"/>
    <w:rsid w:val="00DD12CC"/>
    <w:rsid w:val="00DD14D4"/>
    <w:rsid w:val="00DD16D3"/>
    <w:rsid w:val="00DD1B20"/>
    <w:rsid w:val="00DD3985"/>
    <w:rsid w:val="00DD5B3A"/>
    <w:rsid w:val="00DE2858"/>
    <w:rsid w:val="00DE3687"/>
    <w:rsid w:val="00DE36E6"/>
    <w:rsid w:val="00DE426A"/>
    <w:rsid w:val="00DE6E12"/>
    <w:rsid w:val="00DE721C"/>
    <w:rsid w:val="00DF33D6"/>
    <w:rsid w:val="00DF4722"/>
    <w:rsid w:val="00DF4DF6"/>
    <w:rsid w:val="00DF5D50"/>
    <w:rsid w:val="00E01124"/>
    <w:rsid w:val="00E0202C"/>
    <w:rsid w:val="00E11196"/>
    <w:rsid w:val="00E11C0D"/>
    <w:rsid w:val="00E127B3"/>
    <w:rsid w:val="00E16C48"/>
    <w:rsid w:val="00E17937"/>
    <w:rsid w:val="00E21E6D"/>
    <w:rsid w:val="00E23D97"/>
    <w:rsid w:val="00E24133"/>
    <w:rsid w:val="00E24598"/>
    <w:rsid w:val="00E25E38"/>
    <w:rsid w:val="00E300D0"/>
    <w:rsid w:val="00E34934"/>
    <w:rsid w:val="00E358C6"/>
    <w:rsid w:val="00E35DAB"/>
    <w:rsid w:val="00E3666B"/>
    <w:rsid w:val="00E42AF9"/>
    <w:rsid w:val="00E453BC"/>
    <w:rsid w:val="00E4765F"/>
    <w:rsid w:val="00E47CEB"/>
    <w:rsid w:val="00E47F48"/>
    <w:rsid w:val="00E50C2C"/>
    <w:rsid w:val="00E531F0"/>
    <w:rsid w:val="00E54C04"/>
    <w:rsid w:val="00E55087"/>
    <w:rsid w:val="00E555FB"/>
    <w:rsid w:val="00E56374"/>
    <w:rsid w:val="00E56FA0"/>
    <w:rsid w:val="00E5744E"/>
    <w:rsid w:val="00E626C4"/>
    <w:rsid w:val="00E63481"/>
    <w:rsid w:val="00E63FE4"/>
    <w:rsid w:val="00E64D0E"/>
    <w:rsid w:val="00E6554F"/>
    <w:rsid w:val="00E665E2"/>
    <w:rsid w:val="00E666B8"/>
    <w:rsid w:val="00E673CD"/>
    <w:rsid w:val="00E67C6D"/>
    <w:rsid w:val="00E706BD"/>
    <w:rsid w:val="00E712E7"/>
    <w:rsid w:val="00E726B9"/>
    <w:rsid w:val="00E73B43"/>
    <w:rsid w:val="00E746CF"/>
    <w:rsid w:val="00E762DD"/>
    <w:rsid w:val="00E76847"/>
    <w:rsid w:val="00E80F96"/>
    <w:rsid w:val="00E831ED"/>
    <w:rsid w:val="00E842DA"/>
    <w:rsid w:val="00E84717"/>
    <w:rsid w:val="00E84B5A"/>
    <w:rsid w:val="00E85D19"/>
    <w:rsid w:val="00E864D7"/>
    <w:rsid w:val="00E875C8"/>
    <w:rsid w:val="00E87EF8"/>
    <w:rsid w:val="00E90406"/>
    <w:rsid w:val="00E93F63"/>
    <w:rsid w:val="00E96A88"/>
    <w:rsid w:val="00EA1B3E"/>
    <w:rsid w:val="00EA1B3F"/>
    <w:rsid w:val="00EA4A40"/>
    <w:rsid w:val="00EA4B95"/>
    <w:rsid w:val="00EA5BB4"/>
    <w:rsid w:val="00EB04D5"/>
    <w:rsid w:val="00EB455A"/>
    <w:rsid w:val="00EB5ED2"/>
    <w:rsid w:val="00EB7097"/>
    <w:rsid w:val="00EC03E5"/>
    <w:rsid w:val="00EC1800"/>
    <w:rsid w:val="00EC198C"/>
    <w:rsid w:val="00EC1ED5"/>
    <w:rsid w:val="00EC2D3A"/>
    <w:rsid w:val="00EC334F"/>
    <w:rsid w:val="00EC38DF"/>
    <w:rsid w:val="00EC4D7C"/>
    <w:rsid w:val="00EC5140"/>
    <w:rsid w:val="00EC53E3"/>
    <w:rsid w:val="00EC5CB4"/>
    <w:rsid w:val="00ED0006"/>
    <w:rsid w:val="00ED0DCF"/>
    <w:rsid w:val="00ED183C"/>
    <w:rsid w:val="00ED2792"/>
    <w:rsid w:val="00ED2E94"/>
    <w:rsid w:val="00EE234C"/>
    <w:rsid w:val="00EE2C74"/>
    <w:rsid w:val="00EE4C63"/>
    <w:rsid w:val="00EE79B9"/>
    <w:rsid w:val="00EF2B1E"/>
    <w:rsid w:val="00EF539C"/>
    <w:rsid w:val="00EF56FF"/>
    <w:rsid w:val="00EF57ED"/>
    <w:rsid w:val="00EF5E1C"/>
    <w:rsid w:val="00EF6466"/>
    <w:rsid w:val="00EF66C1"/>
    <w:rsid w:val="00F02024"/>
    <w:rsid w:val="00F02BD9"/>
    <w:rsid w:val="00F0516A"/>
    <w:rsid w:val="00F06B0D"/>
    <w:rsid w:val="00F06E00"/>
    <w:rsid w:val="00F07A40"/>
    <w:rsid w:val="00F105F5"/>
    <w:rsid w:val="00F12314"/>
    <w:rsid w:val="00F127E3"/>
    <w:rsid w:val="00F14566"/>
    <w:rsid w:val="00F16925"/>
    <w:rsid w:val="00F16BC8"/>
    <w:rsid w:val="00F172D0"/>
    <w:rsid w:val="00F20EF4"/>
    <w:rsid w:val="00F21052"/>
    <w:rsid w:val="00F24A2F"/>
    <w:rsid w:val="00F2532B"/>
    <w:rsid w:val="00F2562C"/>
    <w:rsid w:val="00F25A99"/>
    <w:rsid w:val="00F327C6"/>
    <w:rsid w:val="00F32D39"/>
    <w:rsid w:val="00F34D1D"/>
    <w:rsid w:val="00F36283"/>
    <w:rsid w:val="00F400D9"/>
    <w:rsid w:val="00F4095F"/>
    <w:rsid w:val="00F4131A"/>
    <w:rsid w:val="00F41A43"/>
    <w:rsid w:val="00F41C00"/>
    <w:rsid w:val="00F44B2F"/>
    <w:rsid w:val="00F47896"/>
    <w:rsid w:val="00F519EB"/>
    <w:rsid w:val="00F52E8C"/>
    <w:rsid w:val="00F54215"/>
    <w:rsid w:val="00F567AA"/>
    <w:rsid w:val="00F5748A"/>
    <w:rsid w:val="00F5790A"/>
    <w:rsid w:val="00F6098E"/>
    <w:rsid w:val="00F60FA9"/>
    <w:rsid w:val="00F63C66"/>
    <w:rsid w:val="00F64A91"/>
    <w:rsid w:val="00F64A99"/>
    <w:rsid w:val="00F65387"/>
    <w:rsid w:val="00F65FA3"/>
    <w:rsid w:val="00F672E4"/>
    <w:rsid w:val="00F67921"/>
    <w:rsid w:val="00F70946"/>
    <w:rsid w:val="00F70960"/>
    <w:rsid w:val="00F70E41"/>
    <w:rsid w:val="00F73014"/>
    <w:rsid w:val="00F73208"/>
    <w:rsid w:val="00F73A6F"/>
    <w:rsid w:val="00F75B16"/>
    <w:rsid w:val="00F76B6F"/>
    <w:rsid w:val="00F823C5"/>
    <w:rsid w:val="00F836C9"/>
    <w:rsid w:val="00F84F58"/>
    <w:rsid w:val="00F87182"/>
    <w:rsid w:val="00F90996"/>
    <w:rsid w:val="00F91859"/>
    <w:rsid w:val="00F91F0E"/>
    <w:rsid w:val="00F92430"/>
    <w:rsid w:val="00F93BC5"/>
    <w:rsid w:val="00F96A83"/>
    <w:rsid w:val="00FA3E2A"/>
    <w:rsid w:val="00FA4053"/>
    <w:rsid w:val="00FA781B"/>
    <w:rsid w:val="00FB08AC"/>
    <w:rsid w:val="00FB1110"/>
    <w:rsid w:val="00FB3243"/>
    <w:rsid w:val="00FB39CD"/>
    <w:rsid w:val="00FB59D1"/>
    <w:rsid w:val="00FC0A48"/>
    <w:rsid w:val="00FC167A"/>
    <w:rsid w:val="00FC58A7"/>
    <w:rsid w:val="00FC5972"/>
    <w:rsid w:val="00FC5A32"/>
    <w:rsid w:val="00FD0965"/>
    <w:rsid w:val="00FD1238"/>
    <w:rsid w:val="00FD2085"/>
    <w:rsid w:val="00FD210C"/>
    <w:rsid w:val="00FD242A"/>
    <w:rsid w:val="00FD2E04"/>
    <w:rsid w:val="00FD31D6"/>
    <w:rsid w:val="00FD35F0"/>
    <w:rsid w:val="00FD4988"/>
    <w:rsid w:val="00FD5274"/>
    <w:rsid w:val="00FD546F"/>
    <w:rsid w:val="00FD7DD4"/>
    <w:rsid w:val="00FE0AF7"/>
    <w:rsid w:val="00FE1423"/>
    <w:rsid w:val="00FE28AD"/>
    <w:rsid w:val="00FE3368"/>
    <w:rsid w:val="00FE3593"/>
    <w:rsid w:val="00FE7AB9"/>
    <w:rsid w:val="00FF15A4"/>
    <w:rsid w:val="00FF2A96"/>
    <w:rsid w:val="00FF2F1A"/>
    <w:rsid w:val="00FF36A6"/>
    <w:rsid w:val="00FF3DF7"/>
    <w:rsid w:val="00FF66AF"/>
    <w:rsid w:val="00FF6E06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white,#ccf,#fcf,#ffe7ff,#f9c3f9,#fcdcfc,#fcc4e9,#ecd9ff"/>
    </o:shapedefaults>
    <o:shapelayout v:ext="edit">
      <o:idmap v:ext="edit" data="2"/>
    </o:shapelayout>
  </w:shapeDefaults>
  <w:decimalSymbol w:val=","/>
  <w:listSeparator w:val=";"/>
  <w14:docId w14:val="42343687"/>
  <w15:docId w15:val="{C39C84EC-EC3D-471E-A590-0427DA9D3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E0A"/>
  </w:style>
  <w:style w:type="paragraph" w:styleId="Heading1">
    <w:name w:val="heading 1"/>
    <w:basedOn w:val="Normal"/>
    <w:link w:val="Heading1Char"/>
    <w:uiPriority w:val="9"/>
    <w:qFormat/>
    <w:rsid w:val="00521F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75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ветлая заливка1"/>
    <w:basedOn w:val="TableNormal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23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C02"/>
  </w:style>
  <w:style w:type="paragraph" w:styleId="Footer">
    <w:name w:val="footer"/>
    <w:basedOn w:val="Normal"/>
    <w:link w:val="FooterChar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C02"/>
  </w:style>
  <w:style w:type="character" w:customStyle="1" w:styleId="Heading1Char">
    <w:name w:val="Heading 1 Char"/>
    <w:basedOn w:val="DefaultParagraphFont"/>
    <w:link w:val="Heading1"/>
    <w:uiPriority w:val="9"/>
    <w:rsid w:val="00521F2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34201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92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ediumShading2-Accent1">
    <w:name w:val="Medium Shading 2 Accent 1"/>
    <w:basedOn w:val="TableNormal"/>
    <w:uiPriority w:val="64"/>
    <w:rsid w:val="00263EE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Grid">
    <w:name w:val="Light Grid"/>
    <w:basedOn w:val="TableNormal"/>
    <w:uiPriority w:val="62"/>
    <w:rsid w:val="00A43C95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MediumShading1-Accent1">
    <w:name w:val="Medium Shading 1 Accent 1"/>
    <w:basedOn w:val="TableNormal"/>
    <w:uiPriority w:val="63"/>
    <w:rsid w:val="00A43C95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1-Accent1">
    <w:name w:val="Medium List 1 Accent 1"/>
    <w:basedOn w:val="TableNormal"/>
    <w:uiPriority w:val="65"/>
    <w:rsid w:val="00C361A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ghtShading-Accent1">
    <w:name w:val="Light Shading Accent 1"/>
    <w:basedOn w:val="TableNormal"/>
    <w:uiPriority w:val="60"/>
    <w:rsid w:val="00466C7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913D2C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440F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6AD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32B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2B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2BD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2B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2BD6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C77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4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2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4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bibliobel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1524A-90FF-46AE-AD02-E41DFF0F0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11755</TotalTime>
  <Pages>70</Pages>
  <Words>16540</Words>
  <Characters>94279</Characters>
  <Application>Microsoft Office Word</Application>
  <DocSecurity>0</DocSecurity>
  <Lines>785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Gleb28062020@outlook.com</cp:lastModifiedBy>
  <cp:revision>428</cp:revision>
  <cp:lastPrinted>2019-06-07T01:12:00Z</cp:lastPrinted>
  <dcterms:created xsi:type="dcterms:W3CDTF">2011-06-14T01:03:00Z</dcterms:created>
  <dcterms:modified xsi:type="dcterms:W3CDTF">2026-07-24T01:52:00Z</dcterms:modified>
</cp:coreProperties>
</file>