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>
    <v:background id="_x0000_s1025" o:bwmode="white" fillcolor="#ffc">
      <v:fill r:id="rId4" o:title="Почтовая бумага" type="tile"/>
    </v:background>
  </w:background>
  <w:body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  <w:r w:rsidRPr="004416AF">
        <w:rPr>
          <w:rFonts w:ascii="Times New Roman" w:hAnsi="Times New Roman" w:cs="Times New Roman"/>
          <w:b/>
          <w:i/>
          <w:color w:val="C00000"/>
          <w:sz w:val="72"/>
          <w:szCs w:val="72"/>
        </w:rPr>
        <w:t>Календарь</w:t>
      </w:r>
    </w:p>
    <w:p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памятных, знаменательных дат </w:t>
      </w:r>
    </w:p>
    <w:p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>и</w:t>
      </w:r>
      <w:r w:rsidR="00AF4AF5"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</w:t>
      </w: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>дат по Амурской области и г. Белогорску</w:t>
      </w:r>
    </w:p>
    <w:p w:rsidR="004C1EAC" w:rsidRPr="004416AF" w:rsidRDefault="00366D03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72"/>
          <w:szCs w:val="96"/>
        </w:rPr>
      </w:pPr>
      <w:r w:rsidRPr="004416AF">
        <w:rPr>
          <w:rFonts w:ascii="Times New Roman" w:hAnsi="Times New Roman" w:cs="Times New Roman"/>
          <w:b/>
          <w:i/>
          <w:color w:val="C00000"/>
          <w:sz w:val="72"/>
          <w:szCs w:val="96"/>
        </w:rPr>
        <w:t>на 202</w:t>
      </w:r>
      <w:r w:rsidR="001F0B89" w:rsidRPr="004416AF">
        <w:rPr>
          <w:rFonts w:ascii="Times New Roman" w:hAnsi="Times New Roman" w:cs="Times New Roman"/>
          <w:b/>
          <w:i/>
          <w:color w:val="C00000"/>
          <w:sz w:val="72"/>
          <w:szCs w:val="96"/>
        </w:rPr>
        <w:t>6</w:t>
      </w:r>
      <w:r w:rsidR="004C1EAC" w:rsidRPr="004416AF">
        <w:rPr>
          <w:rFonts w:ascii="Times New Roman" w:hAnsi="Times New Roman" w:cs="Times New Roman"/>
          <w:b/>
          <w:i/>
          <w:color w:val="C00000"/>
          <w:sz w:val="72"/>
          <w:szCs w:val="96"/>
        </w:rPr>
        <w:t xml:space="preserve"> год</w:t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4AF5" w:rsidRDefault="00AF4AF5" w:rsidP="006B077F">
      <w:pPr>
        <w:spacing w:after="0" w:line="240" w:lineRule="auto"/>
        <w:jc w:val="center"/>
        <w:rPr>
          <w:rFonts w:ascii="AnastasiaScript" w:hAnsi="AnastasiaScript" w:cs="Times New Roman"/>
          <w:b/>
          <w:noProof/>
          <w:sz w:val="72"/>
          <w:szCs w:val="72"/>
        </w:rPr>
      </w:pPr>
    </w:p>
    <w:p w:rsidR="00971A30" w:rsidRDefault="00AF4AF5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  <w:r>
        <w:rPr>
          <w:rFonts w:ascii="AnastasiaScript" w:hAnsi="AnastasiaScript" w:cs="Times New Roman"/>
          <w:b/>
          <w:noProof/>
          <w:sz w:val="72"/>
          <w:szCs w:val="72"/>
        </w:rPr>
        <w:drawing>
          <wp:inline distT="0" distB="0" distL="0" distR="0" wp14:anchorId="7E15D287">
            <wp:extent cx="3748809" cy="288658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809" cy="2886583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C965ED" w:rsidRPr="00AF4AF5" w:rsidRDefault="00C965ED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917F26" w:rsidRPr="00C87F8B" w:rsidRDefault="00AD7F84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57216" behindDoc="0" locked="0" layoutInCell="1" allowOverlap="1" wp14:anchorId="40FCCAEA" wp14:editId="3D013DF0">
            <wp:simplePos x="0" y="0"/>
            <wp:positionH relativeFrom="column">
              <wp:posOffset>1371600</wp:posOffset>
            </wp:positionH>
            <wp:positionV relativeFrom="paragraph">
              <wp:posOffset>53340</wp:posOffset>
            </wp:positionV>
            <wp:extent cx="1518834" cy="756147"/>
            <wp:effectExtent l="19050" t="19050" r="571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34" cy="75614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AD7F84" w:rsidRDefault="00AD7F84" w:rsidP="00272657">
      <w:pPr>
        <w:pStyle w:val="1"/>
        <w:spacing w:before="0" w:beforeAutospacing="0" w:after="0" w:afterAutospacing="0"/>
        <w:jc w:val="center"/>
        <w:rPr>
          <w:i/>
          <w:color w:val="315259"/>
          <w:sz w:val="28"/>
          <w:szCs w:val="24"/>
        </w:rPr>
      </w:pPr>
    </w:p>
    <w:p w:rsidR="00AD7F84" w:rsidRDefault="00AD7F84" w:rsidP="00272657">
      <w:pPr>
        <w:pStyle w:val="1"/>
        <w:spacing w:before="0" w:beforeAutospacing="0" w:after="0" w:afterAutospacing="0"/>
        <w:jc w:val="center"/>
        <w:rPr>
          <w:i/>
          <w:color w:val="315259"/>
          <w:sz w:val="28"/>
          <w:szCs w:val="24"/>
        </w:rPr>
      </w:pPr>
    </w:p>
    <w:p w:rsidR="00272657" w:rsidRPr="004416AF" w:rsidRDefault="00272657" w:rsidP="00272657">
      <w:pPr>
        <w:pStyle w:val="1"/>
        <w:spacing w:before="0" w:beforeAutospacing="0" w:after="0" w:afterAutospacing="0"/>
        <w:jc w:val="center"/>
        <w:rPr>
          <w:b w:val="0"/>
          <w:bCs w:val="0"/>
          <w:i/>
          <w:color w:val="315259"/>
          <w:sz w:val="28"/>
          <w:szCs w:val="24"/>
          <w:u w:val="single"/>
        </w:rPr>
      </w:pPr>
      <w:r w:rsidRPr="004416AF">
        <w:rPr>
          <w:i/>
          <w:color w:val="315259"/>
          <w:sz w:val="28"/>
          <w:szCs w:val="24"/>
        </w:rPr>
        <w:t xml:space="preserve">Центральная городская библиотека </w:t>
      </w:r>
      <w:r w:rsidRPr="004416AF">
        <w:rPr>
          <w:bCs w:val="0"/>
          <w:i/>
          <w:color w:val="315259"/>
          <w:sz w:val="28"/>
          <w:szCs w:val="24"/>
        </w:rPr>
        <w:t>им. М. Горького</w:t>
      </w:r>
    </w:p>
    <w:p w:rsidR="00540797" w:rsidRPr="004416AF" w:rsidRDefault="00540797" w:rsidP="00540797">
      <w:pPr>
        <w:spacing w:after="0" w:line="240" w:lineRule="auto"/>
        <w:rPr>
          <w:rFonts w:ascii="Times New Roman" w:hAnsi="Times New Roman" w:cs="Times New Roman"/>
          <w:color w:val="315259"/>
          <w:sz w:val="24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272657" w:rsidRPr="004416AF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72"/>
          <w:szCs w:val="72"/>
        </w:rPr>
      </w:pPr>
      <w:r w:rsidRPr="004416AF">
        <w:rPr>
          <w:rFonts w:ascii="Times New Roman" w:hAnsi="Times New Roman" w:cs="Times New Roman"/>
          <w:b/>
          <w:i/>
          <w:color w:val="680000"/>
          <w:sz w:val="72"/>
          <w:szCs w:val="72"/>
        </w:rPr>
        <w:t>Календарь</w:t>
      </w:r>
    </w:p>
    <w:p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36"/>
          <w:szCs w:val="36"/>
        </w:rPr>
      </w:pP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 xml:space="preserve">памятных, знаменательных дат </w:t>
      </w:r>
    </w:p>
    <w:p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36"/>
          <w:szCs w:val="36"/>
        </w:rPr>
      </w:pP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>и</w:t>
      </w:r>
      <w:r w:rsidR="00AF4AF5"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 xml:space="preserve"> </w:t>
      </w: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>дат по Амурской области и г. Белогорску</w:t>
      </w:r>
    </w:p>
    <w:p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72"/>
          <w:szCs w:val="96"/>
        </w:rPr>
      </w:pPr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 xml:space="preserve">на </w:t>
      </w:r>
      <w:bookmarkStart w:id="0" w:name="_Hlk198895095"/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>202</w:t>
      </w:r>
      <w:r w:rsidR="001F0B89"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>6</w:t>
      </w:r>
      <w:bookmarkEnd w:id="0"/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 xml:space="preserve"> год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8A1A50" w:rsidRDefault="008A1A50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66331F" w:rsidRDefault="0066331F" w:rsidP="00E50C2C">
      <w:pPr>
        <w:spacing w:after="0"/>
        <w:jc w:val="center"/>
        <w:rPr>
          <w:rFonts w:ascii="Monotype Corsiva" w:hAnsi="Monotype Corsiva" w:cs="Times New Roman"/>
          <w:b/>
          <w:color w:val="4F6228" w:themeColor="accent3" w:themeShade="80"/>
          <w:sz w:val="28"/>
          <w:szCs w:val="24"/>
        </w:rPr>
      </w:pPr>
    </w:p>
    <w:p w:rsidR="00ED2792" w:rsidRDefault="00ED2792" w:rsidP="00E50C2C">
      <w:pPr>
        <w:spacing w:after="0"/>
        <w:jc w:val="center"/>
        <w:rPr>
          <w:rFonts w:ascii="Monotype Corsiva" w:hAnsi="Monotype Corsiva" w:cs="Times New Roman"/>
          <w:b/>
          <w:color w:val="4F6228" w:themeColor="accent3" w:themeShade="80"/>
          <w:sz w:val="28"/>
          <w:szCs w:val="24"/>
        </w:rPr>
      </w:pPr>
    </w:p>
    <w:p w:rsidR="00917F26" w:rsidRPr="001C2358" w:rsidRDefault="00272657" w:rsidP="00E50C2C">
      <w:pPr>
        <w:spacing w:after="0"/>
        <w:jc w:val="center"/>
        <w:rPr>
          <w:rFonts w:ascii="Times New Roman" w:hAnsi="Times New Roman" w:cs="Times New Roman"/>
          <w:b/>
          <w:i/>
          <w:color w:val="315259"/>
          <w:sz w:val="28"/>
          <w:szCs w:val="24"/>
        </w:rPr>
      </w:pPr>
      <w:r w:rsidRPr="001C2358">
        <w:rPr>
          <w:rFonts w:ascii="Times New Roman" w:hAnsi="Times New Roman" w:cs="Times New Roman"/>
          <w:b/>
          <w:i/>
          <w:color w:val="315259"/>
          <w:sz w:val="28"/>
          <w:szCs w:val="24"/>
        </w:rPr>
        <w:t>г. Белогорск, 202</w:t>
      </w:r>
      <w:r w:rsidR="00AD4FA2" w:rsidRPr="001C2358">
        <w:rPr>
          <w:rFonts w:ascii="Times New Roman" w:hAnsi="Times New Roman" w:cs="Times New Roman"/>
          <w:b/>
          <w:i/>
          <w:color w:val="315259"/>
          <w:sz w:val="28"/>
          <w:szCs w:val="24"/>
        </w:rPr>
        <w:t>5</w:t>
      </w:r>
    </w:p>
    <w:p w:rsidR="00ED2792" w:rsidRDefault="00ED2792" w:rsidP="00ED2792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b/>
        </w:rPr>
      </w:pPr>
    </w:p>
    <w:p w:rsidR="00E50C2C" w:rsidRPr="002C612E" w:rsidRDefault="00E50C2C" w:rsidP="00ED2792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6"/>
          <w:szCs w:val="26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«Календарь памятных, знаменательных</w:t>
      </w:r>
      <w:r w:rsidR="00184008"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дат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и дат по Амурской области и г. Белогорску на 202</w:t>
      </w:r>
      <w:r w:rsidR="00AD4FA2"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6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год</w:t>
      </w:r>
      <w:r w:rsidR="000D04B2"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»</w:t>
      </w: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 / Центральная городская библиотека им. М. Горького; сост. </w:t>
      </w:r>
      <w:proofErr w:type="spellStart"/>
      <w:r w:rsidR="00AD4FA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М.Е.Одинцова</w:t>
      </w:r>
      <w:proofErr w:type="spellEnd"/>
      <w:r w:rsidR="00AD4FA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 </w:t>
      </w: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– Белогорск, 20</w:t>
      </w:r>
      <w:r w:rsidR="000D04B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2</w:t>
      </w:r>
      <w:r w:rsidR="00AD4FA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5</w:t>
      </w:r>
      <w:r w:rsidR="00184008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. – </w:t>
      </w:r>
      <w:r w:rsidR="002C612E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62</w:t>
      </w: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 стр.</w:t>
      </w:r>
      <w:r w:rsidRPr="002C612E">
        <w:rPr>
          <w:rFonts w:ascii="Times New Roman" w:hAnsi="Times New Roman" w:cs="Times New Roman"/>
          <w:b/>
          <w:bCs/>
          <w:color w:val="632423" w:themeColor="accent2" w:themeShade="80"/>
          <w:sz w:val="26"/>
          <w:szCs w:val="26"/>
        </w:rPr>
        <w:t xml:space="preserve"> </w:t>
      </w:r>
    </w:p>
    <w:p w:rsidR="00CF6ADC" w:rsidRPr="002C612E" w:rsidRDefault="00CF6ADC" w:rsidP="00ED2792">
      <w:pPr>
        <w:spacing w:after="0" w:line="240" w:lineRule="auto"/>
        <w:ind w:left="284" w:right="283"/>
        <w:jc w:val="both"/>
        <w:rPr>
          <w:rStyle w:val="ae"/>
          <w:rFonts w:ascii="Times New Roman" w:hAnsi="Times New Roman" w:cs="Times New Roman"/>
          <w:b/>
          <w:color w:val="632423" w:themeColor="accent2" w:themeShade="80"/>
          <w:sz w:val="26"/>
          <w:szCs w:val="26"/>
        </w:rPr>
      </w:pP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Электронная версия доступна на сайте: </w:t>
      </w:r>
      <w:hyperlink r:id="rId12" w:history="1">
        <w:r w:rsidRPr="002C612E">
          <w:rPr>
            <w:rStyle w:val="ae"/>
            <w:rFonts w:ascii="Times New Roman" w:hAnsi="Times New Roman" w:cs="Times New Roman"/>
            <w:b/>
            <w:color w:val="632423" w:themeColor="accent2" w:themeShade="80"/>
            <w:sz w:val="26"/>
            <w:szCs w:val="26"/>
          </w:rPr>
          <w:t>http://bibliobel.ru/</w:t>
        </w:r>
      </w:hyperlink>
    </w:p>
    <w:p w:rsidR="001C2358" w:rsidRPr="00223D1C" w:rsidRDefault="001C2358" w:rsidP="001C2358">
      <w:pPr>
        <w:spacing w:after="0" w:line="240" w:lineRule="auto"/>
        <w:ind w:left="284" w:right="283" w:firstLine="284"/>
        <w:jc w:val="both"/>
        <w:rPr>
          <w:rStyle w:val="ae"/>
          <w:rFonts w:ascii="Times New Roman" w:hAnsi="Times New Roman" w:cs="Times New Roman"/>
          <w:b/>
          <w:color w:val="auto"/>
          <w:sz w:val="24"/>
          <w:szCs w:val="24"/>
        </w:rPr>
      </w:pPr>
    </w:p>
    <w:p w:rsidR="001C2358" w:rsidRPr="001C2358" w:rsidRDefault="001C2358" w:rsidP="001C2358">
      <w:pPr>
        <w:spacing w:after="0" w:line="240" w:lineRule="auto"/>
        <w:ind w:left="284" w:right="283" w:firstLine="284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CF6ADC" w:rsidRPr="00CF6ADC" w:rsidRDefault="00CF6ADC" w:rsidP="00E50C2C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E50C2C" w:rsidRPr="00E50C2C" w:rsidRDefault="00E50C2C" w:rsidP="00E50C2C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66331F" w:rsidRDefault="0066331F" w:rsidP="000D04B2">
      <w:pPr>
        <w:widowControl w:val="0"/>
        <w:spacing w:after="0" w:line="240" w:lineRule="auto"/>
        <w:rPr>
          <w:rFonts w:ascii="Times New Roman" w:hAnsi="Times New Roman" w:cs="Times New Roman"/>
          <w:color w:val="1D1B11" w:themeColor="background2" w:themeShade="1A"/>
        </w:rPr>
      </w:pPr>
    </w:p>
    <w:p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Составитель: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proofErr w:type="spellStart"/>
      <w:r w:rsidR="00CF6ADC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М.Е.Одинцова</w:t>
      </w:r>
      <w:proofErr w:type="spellEnd"/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, ведущий методист ЦГБ</w:t>
      </w:r>
    </w:p>
    <w:p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Ответственный за выпуск: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Н. В. </w:t>
      </w:r>
      <w:proofErr w:type="spellStart"/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Бауло</w:t>
      </w:r>
      <w:proofErr w:type="spellEnd"/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, директор МБУ</w:t>
      </w:r>
      <w:r w:rsidR="0066331F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«ЦБС г. Белогорска»</w:t>
      </w:r>
    </w:p>
    <w:p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Компьютерная в</w:t>
      </w:r>
      <w:r w:rsidR="00CF6ADC"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ё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рстка: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proofErr w:type="spellStart"/>
      <w:r w:rsidR="00CF6ADC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М.Е.Одинцова</w:t>
      </w:r>
      <w:proofErr w:type="spellEnd"/>
    </w:p>
    <w:p w:rsidR="00A023E2" w:rsidRPr="002C612E" w:rsidRDefault="00A023E2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632423" w:themeColor="accent2" w:themeShade="80"/>
        </w:rPr>
      </w:pPr>
    </w:p>
    <w:p w:rsidR="00223D1C" w:rsidRDefault="00223D1C" w:rsidP="00ED2792">
      <w:pPr>
        <w:spacing w:after="0" w:line="240" w:lineRule="auto"/>
        <w:jc w:val="center"/>
        <w:rPr>
          <w:rFonts w:ascii="Times New Roman" w:hAnsi="Times New Roman" w:cs="Times New Roman"/>
          <w:b/>
          <w:color w:val="680000"/>
          <w:sz w:val="28"/>
          <w:szCs w:val="24"/>
        </w:rPr>
      </w:pPr>
    </w:p>
    <w:p w:rsidR="008A1A50" w:rsidRPr="0069622E" w:rsidRDefault="0069622E" w:rsidP="00ED2792">
      <w:pPr>
        <w:spacing w:after="0" w:line="240" w:lineRule="auto"/>
        <w:jc w:val="center"/>
        <w:rPr>
          <w:rFonts w:ascii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hAnsi="Times New Roman" w:cs="Times New Roman"/>
          <w:b/>
          <w:color w:val="680000"/>
          <w:sz w:val="28"/>
          <w:szCs w:val="24"/>
        </w:rPr>
        <w:lastRenderedPageBreak/>
        <w:t>ОТ СОСТАВИТЕЛЯ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A41B2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    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Информационное издание «Календарь памятных, знаменательных дат и дат по Амурской области и г. Белогорску на 2026 год» включает в себя даты, связанные с юбилеями известных русских и зарубежных писателей, учёных, политических и общественных деятелей, представителей культуры и искусства, внёсших значительный вклад в развитие мировой культуры. В календаре нашли отражение основные государственные праздники и Дни воинской славы России.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В календарь также включены юбилеи и события, связанные с Амурской областью и г. Белогорском.</w:t>
      </w:r>
    </w:p>
    <w:p w:rsidR="00223D1C" w:rsidRDefault="001C2358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="00223D1C"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Даты в календаре расположены в хронологическом порядке – по месяцам, датам празднования или дням рождения. Все даты размещены по новому стилю.</w:t>
      </w:r>
    </w:p>
    <w:p w:rsidR="001C2358" w:rsidRPr="00223D1C" w:rsidRDefault="00223D1C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="001C2358"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Календарь предназначен для работников библиотек, создан в помощь планированию работы и несёт рекомендательный характер.</w:t>
      </w:r>
    </w:p>
    <w:p w:rsidR="008A1A50" w:rsidRPr="00223D1C" w:rsidRDefault="008A1A50" w:rsidP="001C2358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</w:p>
    <w:p w:rsidR="008A1A50" w:rsidRPr="00223D1C" w:rsidRDefault="008A1A50" w:rsidP="001C2358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color w:val="680000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Pr="00223D1C">
        <w:rPr>
          <w:rFonts w:ascii="Times New Roman" w:hAnsi="Times New Roman" w:cs="Times New Roman"/>
          <w:b/>
          <w:color w:val="680000"/>
          <w:sz w:val="26"/>
          <w:szCs w:val="26"/>
        </w:rPr>
        <w:t>Структура календаря состоит из разделов:</w:t>
      </w:r>
    </w:p>
    <w:p w:rsidR="005F5D3D" w:rsidRPr="00223D1C" w:rsidRDefault="005F5D3D" w:rsidP="00223D1C">
      <w:pPr>
        <w:spacing w:after="0"/>
        <w:ind w:left="142" w:right="141"/>
        <w:jc w:val="both"/>
        <w:rPr>
          <w:rFonts w:ascii="Times New Roman" w:hAnsi="Times New Roman" w:cs="Times New Roman"/>
          <w:sz w:val="26"/>
          <w:szCs w:val="26"/>
        </w:rPr>
      </w:pPr>
      <w:r w:rsidRPr="00223D1C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223D1C">
        <w:rPr>
          <w:rFonts w:ascii="Times New Roman" w:hAnsi="Times New Roman" w:cs="Times New Roman"/>
          <w:sz w:val="26"/>
          <w:szCs w:val="26"/>
        </w:rPr>
        <w:t>Юбилейные даты 2026 г</w:t>
      </w:r>
      <w:r w:rsidR="009F09C3">
        <w:rPr>
          <w:rFonts w:ascii="Times New Roman" w:hAnsi="Times New Roman" w:cs="Times New Roman"/>
          <w:sz w:val="26"/>
          <w:szCs w:val="26"/>
        </w:rPr>
        <w:t>.</w:t>
      </w:r>
      <w:r w:rsidRPr="00223D1C">
        <w:rPr>
          <w:rFonts w:ascii="Times New Roman" w:hAnsi="Times New Roman" w:cs="Times New Roman"/>
          <w:sz w:val="26"/>
          <w:szCs w:val="26"/>
        </w:rPr>
        <w:t xml:space="preserve"> (без точной даты события)</w:t>
      </w:r>
      <w:r w:rsidR="009F09C3">
        <w:rPr>
          <w:rFonts w:ascii="Times New Roman" w:hAnsi="Times New Roman" w:cs="Times New Roman"/>
          <w:sz w:val="26"/>
          <w:szCs w:val="26"/>
        </w:rPr>
        <w:t xml:space="preserve"> (стр. 8)</w:t>
      </w:r>
      <w:r w:rsidRPr="00223D1C">
        <w:rPr>
          <w:rFonts w:ascii="Times New Roman" w:hAnsi="Times New Roman" w:cs="Times New Roman"/>
          <w:sz w:val="26"/>
          <w:szCs w:val="26"/>
        </w:rPr>
        <w:t>,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- </w:t>
      </w:r>
      <w:r w:rsidR="00B40B17"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Памятные даты и 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Дни воинской славы России</w:t>
      </w:r>
      <w:r w:rsidR="004F6E34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(</w:t>
      </w:r>
      <w:r w:rsidR="004F6E34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стр.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9-16)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,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- </w:t>
      </w:r>
      <w:bookmarkStart w:id="1" w:name="_Hlk199342948"/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Знаменательные и памятные даты</w:t>
      </w:r>
      <w:bookmarkEnd w:id="1"/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(стр.</w:t>
      </w:r>
      <w:r w:rsidR="00AA7E5F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17-</w:t>
      </w:r>
      <w:r w:rsidR="00AA7E5F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57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)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,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- Произведения-юбиляры 2026 года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(стр.</w:t>
      </w:r>
      <w:r w:rsidR="00AA7E5F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58-</w:t>
      </w:r>
      <w:r w:rsidR="002C612E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61</w:t>
      </w:r>
      <w:r w:rsidR="009F09C3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)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.</w:t>
      </w: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</w:p>
    <w:p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D917B1" w:rsidRDefault="0069622E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lastRenderedPageBreak/>
        <w:t>ДЕСЯТИЛЕТИЯ РОССИЙСКОЙ ФЕДЕРАЦИИ</w:t>
      </w:r>
    </w:p>
    <w:p w:rsidR="0069622E" w:rsidRPr="00D80B6F" w:rsidRDefault="0069622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2018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-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2027 годы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Десятилетие детства</w:t>
      </w:r>
      <w:r w:rsidRPr="00983EFD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,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в рамках которого поднимаются вопросы воспитания, всестороннего развития, образования и лечения детей.</w:t>
      </w:r>
    </w:p>
    <w:p w:rsidR="00D917B1" w:rsidRPr="00D917B1" w:rsidRDefault="00D917B1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2022</w:t>
      </w:r>
      <w:r w:rsidR="00C17A79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-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2031 годы</w:t>
      </w:r>
      <w:r w:rsidR="00C17A79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Десятилетие науки и технологий</w:t>
      </w:r>
    </w:p>
    <w:p w:rsidR="00983EFD" w:rsidRPr="00D80B6F" w:rsidRDefault="00983EFD" w:rsidP="00223D1C">
      <w:pPr>
        <w:spacing w:line="270" w:lineRule="atLeast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0B6F">
        <w:rPr>
          <w:rFonts w:ascii="Times New Roman" w:eastAsia="Times New Roman" w:hAnsi="Times New Roman" w:cs="Times New Roman"/>
          <w:sz w:val="24"/>
          <w:szCs w:val="24"/>
        </w:rPr>
        <w:t>Мероприятия, проводимые в рамках данной тематики, призваны продемонстрировать передовые технологии, созданные российскими учёными, а также популяризировать среди молодёжи направления, связанные с научными разработками в различных сферах.</w:t>
      </w:r>
    </w:p>
    <w:p w:rsidR="00C17A79" w:rsidRPr="004D7A45" w:rsidRDefault="0069622E" w:rsidP="00223D1C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2026 ГОД В РОССИИ</w:t>
      </w:r>
    </w:p>
    <w:p w:rsidR="00C17A79" w:rsidRPr="00D80B6F" w:rsidRDefault="00C17A79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0B6F">
        <w:rPr>
          <w:rFonts w:ascii="Times New Roman" w:eastAsia="Times New Roman" w:hAnsi="Times New Roman" w:cs="Times New Roman"/>
          <w:sz w:val="24"/>
          <w:szCs w:val="24"/>
        </w:rPr>
        <w:t>В Российской Федерации существует практика ежегодного определения главной «темы», которая на это время станет ключевой в жизни страны. Это помогает привлечь внимание общественности к самым значимым проблемам в социальной и экономической жизни государства, улучшить его отношения со странами-партнёрами, обеспечить целостное и гармоничное развитие России. К обсуждению «темы» нового года привлекаются представители практич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 xml:space="preserve">ски 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 xml:space="preserve">всех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секторов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социальной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экономической сфер.</w:t>
      </w:r>
    </w:p>
    <w:p w:rsidR="00983EFD" w:rsidRPr="00D80B6F" w:rsidRDefault="00983EFD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D80B6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2026 год предложено объявить: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D80B6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Годом Арктики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(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инициатива студенческого экспедиционного корпуса «Команда Арктики»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);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223D1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Годом инженера и изобретателя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(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предложение поддержал президент России В. В. Путин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);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223D1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Годом соотечественников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(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инициатива экспертов круглого стола Общественной палаты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);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223D1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Годом Салтыкова-Щедрина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(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инициатива Московской областной думы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);</w:t>
      </w:r>
    </w:p>
    <w:p w:rsidR="00C17A79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223D1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Годом матери солдата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(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инициатива Главы Комитета Госдумы по международным делам,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председателя ЛДПР Леонида Слуцкого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)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>.</w:t>
      </w:r>
    </w:p>
    <w:p w:rsid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</w:p>
    <w:p w:rsidR="008E5E7E" w:rsidRPr="004D7A45" w:rsidRDefault="004D7A45" w:rsidP="00223D1C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В 2026 ГОДУ ПО УКАЗУ ПРЕЗИДЕНТА РОССИЙСКОЙ ФЕДЕРАЦИИ ПРАЗДНУЮТ  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80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образования Калининградской области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80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рождения Основателя ЛДПР В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.В.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Жириновского</w:t>
      </w:r>
    </w:p>
    <w:p w:rsidR="008E5E7E" w:rsidRPr="008E5E7E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рождения писателя Михаила Салтыкова-Щедрина</w:t>
      </w:r>
    </w:p>
    <w:p w:rsidR="008E5E7E" w:rsidRPr="00C17A79" w:rsidRDefault="008E5E7E" w:rsidP="00223D1C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225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рождения писателя и этнографа Владимира Даля</w:t>
      </w:r>
    </w:p>
    <w:p w:rsidR="00AD7F84" w:rsidRDefault="00AD7F84" w:rsidP="00CF1AD0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:rsidR="00CF1AD0" w:rsidRPr="008E5E7E" w:rsidRDefault="00CF1AD0" w:rsidP="00CF1AD0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8E5E7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lastRenderedPageBreak/>
        <w:t>МЕЖДУНАРОДНЫЕ ГОДЫ</w:t>
      </w:r>
    </w:p>
    <w:p w:rsidR="00CF1AD0" w:rsidRPr="0069622E" w:rsidRDefault="00CF1AD0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ООН провозгласила 2026 год «Международным годом добровольцев во имя устойчивого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69622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развития».</w:t>
      </w:r>
    </w:p>
    <w:p w:rsidR="00CF1AD0" w:rsidRPr="0069622E" w:rsidRDefault="00CF1AD0" w:rsidP="00CF1AD0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2026 год в СНГ</w:t>
      </w:r>
    </w:p>
    <w:p w:rsidR="00CF1AD0" w:rsidRDefault="00CF1AD0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В Содружестве Независимых Государств 2026 год объявлен Годом охраны здоровья</w:t>
      </w:r>
    </w:p>
    <w:p w:rsidR="00CF1AD0" w:rsidRPr="0069622E" w:rsidRDefault="00CF1AD0" w:rsidP="00CF1AD0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ЗНАКОВЫЕ СОБЫТИЯ</w:t>
      </w:r>
    </w:p>
    <w:p w:rsidR="00CF1AD0" w:rsidRPr="0069622E" w:rsidRDefault="00CF1AD0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8E5E7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Екатеринбург</w:t>
      </w:r>
      <w:r w:rsidRP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объявлен библиотечной столицей в России</w:t>
      </w:r>
    </w:p>
    <w:p w:rsidR="00CF1AD0" w:rsidRPr="0069622E" w:rsidRDefault="00CF1AD0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8E5E7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Омск</w:t>
      </w:r>
      <w:r w:rsidRP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объявлен культурной столицей России</w:t>
      </w:r>
    </w:p>
    <w:p w:rsidR="00CF1AD0" w:rsidRDefault="00CF1AD0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8E5E7E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Рабат</w:t>
      </w:r>
      <w:r w:rsidRP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(столица Марокко) – объявлен всемирной столицей книги</w:t>
      </w:r>
    </w:p>
    <w:p w:rsidR="00B433B8" w:rsidRPr="0069622E" w:rsidRDefault="00B433B8" w:rsidP="00223D1C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АКЦИИ</w:t>
      </w:r>
    </w:p>
    <w:p w:rsidR="0069622E" w:rsidRDefault="004343BF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14 февраля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А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кция «Дарите книги с любовью»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приурочена</w:t>
      </w:r>
      <w:r w:rsid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к Международному дню </w:t>
      </w:r>
      <w:proofErr w:type="spellStart"/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книгодарения</w:t>
      </w:r>
      <w:proofErr w:type="spellEnd"/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. Главная идея акции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вдохновлять людей дарить хорошие книги и показать, что бумажная книга оста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ё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актуальным подарком и не теряет своей ценности даже в век технологий.</w:t>
      </w:r>
    </w:p>
    <w:p w:rsidR="002F604B" w:rsidRDefault="002F604B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п</w:t>
      </w:r>
      <w:r w:rsidR="009F38A0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р</w:t>
      </w:r>
      <w:bookmarkStart w:id="2" w:name="_GoBack"/>
      <w:bookmarkEnd w:id="2"/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ель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Ежегодная всероссийская акция в поддержку чтения «</w:t>
      </w:r>
      <w:proofErr w:type="spellStart"/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Библионочь</w:t>
      </w:r>
      <w:proofErr w:type="spellEnd"/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.</w:t>
      </w:r>
    </w:p>
    <w:p w:rsidR="00B433B8" w:rsidRDefault="00B433B8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М</w:t>
      </w:r>
      <w:r w:rsidR="002F604B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</w:t>
      </w: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Международная патриотическая Акция по поддержке детского чтения «Читаем детям о Великой Отечественной войне». </w:t>
      </w:r>
    </w:p>
    <w:p w:rsidR="00B433B8" w:rsidRPr="00B433B8" w:rsidRDefault="00B433B8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Цель Акции – создание условий для формирования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гражданственности и патриотизма как важнейших духовно-нравственных и социальных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ценностей у детей и подростков на примере лучших образцов детской литературы о Великой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Отечественной войне 1941-1945 гг. В основе Акции – чтение вслух произведений о наиболее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ярких эпизодах войны детям в возрасте от 5 до 15 лет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.</w:t>
      </w:r>
    </w:p>
    <w:p w:rsidR="00B433B8" w:rsidRPr="00B433B8" w:rsidRDefault="00B433B8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9 </w:t>
      </w:r>
      <w:r w:rsidR="002F604B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мая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Всероссийская акция «Бессмертный полк» </w:t>
      </w:r>
    </w:p>
    <w:p w:rsidR="004343BF" w:rsidRDefault="00B433B8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Это шествие, во время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которого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люди несут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фотографии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B433B8">
        <w:rPr>
          <w:rFonts w:ascii="Times New Roman" w:eastAsia="Times New Roman" w:hAnsi="Times New Roman" w:cs="Times New Roman"/>
          <w:color w:val="680000"/>
          <w:sz w:val="24"/>
          <w:szCs w:val="24"/>
        </w:rPr>
        <w:t>своих</w:t>
      </w:r>
      <w:r w:rsid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="004343BF"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родственников,</w:t>
      </w:r>
      <w:r w:rsidR="004343BF" w:rsidRPr="004343BF">
        <w:t xml:space="preserve"> </w:t>
      </w:r>
      <w:r w:rsidR="004343BF"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участвовавших</w:t>
      </w:r>
      <w:r w:rsid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="004343BF"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в Великой</w:t>
      </w:r>
      <w:r w:rsid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="004343BF"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Отечественной войне (1941-1945). Участие в акции является добровольным.</w:t>
      </w:r>
    </w:p>
    <w:p w:rsidR="004343BF" w:rsidRPr="004343BF" w:rsidRDefault="004343BF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21 июня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Всероссийская акция «Свеча памяти» </w:t>
      </w:r>
    </w:p>
    <w:p w:rsidR="004343BF" w:rsidRDefault="004343BF" w:rsidP="00CF1AD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Огромным символическим смыслом, для народов бывшего СССР обладает ночь с 21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на 22 июня, когда в 1941 году 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началась </w:t>
      </w:r>
      <w:r w:rsidR="00CF1AD0" w:rsidRP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Велик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ая</w:t>
      </w:r>
      <w:r w:rsidR="00CF1AD0" w:rsidRP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Отечественн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ая</w:t>
      </w:r>
      <w:r w:rsidR="00CF1AD0" w:rsidRP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войн</w:t>
      </w:r>
      <w:r w:rsid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>а.</w:t>
      </w:r>
      <w:r w:rsidR="00CF1AD0" w:rsidRPr="00CF1AD0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память о тех, кто погиб, защищ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а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я страну и е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ё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жителей, </w:t>
      </w:r>
      <w:r w:rsidR="00F76B6F">
        <w:rPr>
          <w:rFonts w:ascii="Times New Roman" w:eastAsia="Times New Roman" w:hAnsi="Times New Roman" w:cs="Times New Roman"/>
          <w:color w:val="680000"/>
          <w:sz w:val="24"/>
          <w:szCs w:val="24"/>
        </w:rPr>
        <w:t>ставят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зажж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>ё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нные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свечи в окнах своих домов, у мемориалов павших, на братских могилах. </w:t>
      </w:r>
    </w:p>
    <w:p w:rsidR="002065D6" w:rsidRDefault="002065D6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</w:p>
    <w:p w:rsidR="00DD1B20" w:rsidRPr="00DD1B20" w:rsidRDefault="00DD1B20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 w:rsidRPr="00DD1B20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ЮБИЛЕЙНЫЕ ДАТЫ 2026 ГОДА</w:t>
      </w:r>
      <w:r w:rsidRPr="00DD1B20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 xml:space="preserve"> </w:t>
      </w:r>
    </w:p>
    <w:p w:rsidR="004D7A45" w:rsidRDefault="006843B1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 w:rsidRPr="00DD1B20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 xml:space="preserve">(без точной даты события) </w:t>
      </w: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705 лет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 xml:space="preserve">со дня рождения религиозного деятеля 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Сергия Радонежского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 xml:space="preserve"> (1321–1392)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690 лет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 xml:space="preserve">со дня рождения среднеазиатского полководца 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Тимура (Тамерлана)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(1336– 1405)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640 лет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итальянского скульптора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Донателло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(1386–1466)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550 лет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итальянского художника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Тициана </w:t>
      </w:r>
      <w:r w:rsidRPr="004416AF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(1476–1576)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905E77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485 лет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испанского художника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Эль Греко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(1541–1614)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905E77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365 лет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военного деятеля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Ф. М. Апраксина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(1661–1728)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365 лет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русского путешественника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В. В. Атласова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(1661–1711)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P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275 лет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со дня рождения русского композитора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Д. С. </w:t>
      </w:r>
      <w:proofErr w:type="spellStart"/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Бортнянского</w:t>
      </w:r>
      <w:proofErr w:type="spellEnd"/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(1751–1825)</w:t>
      </w:r>
    </w:p>
    <w:p w:rsidR="00622050" w:rsidRDefault="00622050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4416AF" w:rsidRDefault="004416AF" w:rsidP="00905E77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70 лет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детскому юмористическому журналу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«Вес</w:t>
      </w:r>
      <w:r w:rsid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ё</w:t>
      </w:r>
      <w:r w:rsidRPr="004416AF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лые картинки»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(1956)</w:t>
      </w:r>
    </w:p>
    <w:p w:rsidR="00905E77" w:rsidRPr="00905E77" w:rsidRDefault="00905E77" w:rsidP="00905E77">
      <w:pPr>
        <w:spacing w:after="0" w:line="270" w:lineRule="atLeast"/>
        <w:ind w:left="142" w:right="144"/>
        <w:jc w:val="center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632423" w:themeColor="accent2" w:themeShade="80"/>
          <w:sz w:val="24"/>
          <w:szCs w:val="24"/>
        </w:rPr>
        <w:t>Краеведческие даты</w:t>
      </w:r>
    </w:p>
    <w:p w:rsidR="00DD1B20" w:rsidRDefault="00905E77" w:rsidP="0062205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45 лет со дня образования Амурского отделения Российского</w:t>
      </w:r>
      <w:r w:rsidR="0062205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союза художников 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>(1981)</w:t>
      </w:r>
    </w:p>
    <w:p w:rsidR="00622050" w:rsidRDefault="00622050" w:rsidP="0062205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</w:p>
    <w:p w:rsidR="00905E77" w:rsidRDefault="00905E77" w:rsidP="00622050">
      <w:pPr>
        <w:spacing w:after="0" w:line="270" w:lineRule="atLeast"/>
        <w:ind w:left="142" w:right="144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  <w:r w:rsidRP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50 лет с начала строительства </w:t>
      </w:r>
      <w:proofErr w:type="spellStart"/>
      <w:r w:rsidRP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Бурейской</w:t>
      </w:r>
      <w:proofErr w:type="spellEnd"/>
      <w:r w:rsidRPr="00905E77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ГЭС</w:t>
      </w:r>
      <w:r w:rsidRPr="00905E77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 xml:space="preserve"> (1976)</w:t>
      </w:r>
      <w:r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</w:p>
    <w:p w:rsidR="00905E77" w:rsidRDefault="00905E77" w:rsidP="00622050">
      <w:pPr>
        <w:spacing w:after="0" w:line="270" w:lineRule="atLeast"/>
        <w:ind w:right="144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</w:rPr>
      </w:pPr>
    </w:p>
    <w:p w:rsidR="00905E77" w:rsidRDefault="00905E77" w:rsidP="00905E77">
      <w:pPr>
        <w:spacing w:after="0" w:line="270" w:lineRule="atLeast"/>
        <w:ind w:right="144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</w:p>
    <w:p w:rsidR="00DD1B20" w:rsidRDefault="00DD1B20" w:rsidP="00905E77">
      <w:pPr>
        <w:spacing w:after="0" w:line="270" w:lineRule="atLeast"/>
        <w:ind w:right="144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</w:p>
    <w:p w:rsidR="004D7A45" w:rsidRPr="00D80B6F" w:rsidRDefault="004D0CC1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8"/>
          <w:szCs w:val="26"/>
        </w:rPr>
        <w:lastRenderedPageBreak/>
        <w:drawing>
          <wp:anchor distT="0" distB="0" distL="114300" distR="114300" simplePos="0" relativeHeight="251659264" behindDoc="1" locked="0" layoutInCell="1" allowOverlap="1" wp14:anchorId="43B1181E">
            <wp:simplePos x="0" y="0"/>
            <wp:positionH relativeFrom="column">
              <wp:posOffset>22225</wp:posOffset>
            </wp:positionH>
            <wp:positionV relativeFrom="paragraph">
              <wp:posOffset>-2540</wp:posOffset>
            </wp:positionV>
            <wp:extent cx="4706620" cy="419100"/>
            <wp:effectExtent l="0" t="0" r="0" b="0"/>
            <wp:wrapTight wrapText="bothSides">
              <wp:wrapPolygon edited="0">
                <wp:start x="2186" y="0"/>
                <wp:lineTo x="0" y="5891"/>
                <wp:lineTo x="0" y="14727"/>
                <wp:lineTo x="87" y="20618"/>
                <wp:lineTo x="21332" y="20618"/>
                <wp:lineTo x="21507" y="13745"/>
                <wp:lineTo x="21507" y="5891"/>
                <wp:lineTo x="19059" y="0"/>
                <wp:lineTo x="2186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A45" w:rsidRPr="00D80B6F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 xml:space="preserve">ПАМЯТНЫЕ ДАТЫ </w:t>
      </w:r>
    </w:p>
    <w:p w:rsidR="002F604B" w:rsidRPr="00D80B6F" w:rsidRDefault="004D7A45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color w:val="C00000"/>
          <w:sz w:val="26"/>
          <w:szCs w:val="26"/>
        </w:rPr>
      </w:pPr>
      <w:r w:rsidRPr="00D80B6F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>И ДНИ ВОИНСКОЙ СЛАВЫ РОССИИ</w:t>
      </w:r>
    </w:p>
    <w:tbl>
      <w:tblPr>
        <w:tblStyle w:val="a3"/>
        <w:tblW w:w="73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662"/>
      </w:tblGrid>
      <w:tr w:rsidR="002F604B" w:rsidRPr="00BE684A" w:rsidTr="002065D6">
        <w:tc>
          <w:tcPr>
            <w:tcW w:w="7371" w:type="dxa"/>
            <w:gridSpan w:val="2"/>
          </w:tcPr>
          <w:p w:rsidR="002F604B" w:rsidRPr="00D80B6F" w:rsidRDefault="002F604B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Январь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4D7A45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2F604B" w:rsidRPr="005463F1" w:rsidRDefault="004D7A45" w:rsidP="00622050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5463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622050" w:rsidRPr="005463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5463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1878 году началось сражение под </w:t>
            </w:r>
            <w:proofErr w:type="spellStart"/>
            <w:r w:rsidRPr="005463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Шейново</w:t>
            </w:r>
            <w:proofErr w:type="spellEnd"/>
            <w:r w:rsidRPr="005463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, в которой русские войска одержали победу над турецкой армией.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4D7A45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2F604B" w:rsidRPr="005463F1" w:rsidRDefault="00622050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1945 году советские войска </w:t>
            </w:r>
            <w:proofErr w:type="gramStart"/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начали Висло</w:t>
            </w:r>
            <w:proofErr w:type="gramEnd"/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proofErr w:type="spellStart"/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Одерскую</w:t>
            </w:r>
            <w:proofErr w:type="spellEnd"/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операцию, в ходе которой были освобождены значительные территории Польши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2F604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 w:rsidR="004D7A45"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2F604B" w:rsidRPr="005463F1" w:rsidRDefault="004C6588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освобождения советскими войсками Варшавы от немецко-фашистских войск </w:t>
            </w:r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1945 году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4D7A45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A23FEA" w:rsidRPr="00BE684A" w:rsidTr="002065D6">
        <w:tc>
          <w:tcPr>
            <w:tcW w:w="709" w:type="dxa"/>
          </w:tcPr>
          <w:p w:rsidR="00A23FEA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</w:tcPr>
          <w:p w:rsidR="00A23FEA" w:rsidRPr="005463F1" w:rsidRDefault="00622050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1701 году </w:t>
            </w:r>
            <w:r w:rsidR="00A23FEA" w:rsidRPr="00AD7F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(325 лет)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учреждена Школа математических и навигационных наук по указу Петра I для подготовки будущих артиллеристов, инженеров и моряков армии и флота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A23FEA" w:rsidRPr="00BE684A" w:rsidTr="002065D6">
        <w:tc>
          <w:tcPr>
            <w:tcW w:w="709" w:type="dxa"/>
          </w:tcPr>
          <w:p w:rsidR="00A23FEA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:rsidR="00A23FEA" w:rsidRPr="005463F1" w:rsidRDefault="00622050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1943 году войска генералов А. Еременко и Н. Ватутина начали операцию «Скач</w:t>
            </w:r>
            <w:r w:rsidR="00E67C6D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к» по освобождению Донбасса</w:t>
            </w:r>
            <w:r w:rsidR="00AD7F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</w:tcPr>
          <w:p w:rsidR="00A23FEA" w:rsidRPr="00A23FEA" w:rsidRDefault="00A23FEA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2F604B" w:rsidRPr="00A23FEA" w:rsidRDefault="00A23FEA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этот день в 1944 году советские войска 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освободили от блокады немецко-фашистских войск город Ленинград.</w:t>
            </w:r>
          </w:p>
        </w:tc>
      </w:tr>
      <w:tr w:rsidR="00A23FEA" w:rsidRPr="00BE684A" w:rsidTr="002065D6">
        <w:tc>
          <w:tcPr>
            <w:tcW w:w="7371" w:type="dxa"/>
            <w:gridSpan w:val="2"/>
          </w:tcPr>
          <w:p w:rsidR="00A23FEA" w:rsidRPr="00D80B6F" w:rsidRDefault="00A23FEA" w:rsidP="00622050">
            <w:pPr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Февраль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A23FEA" w:rsidRPr="00A23FEA" w:rsidRDefault="00A23FEA" w:rsidP="00622050">
            <w:pPr>
              <w:tabs>
                <w:tab w:val="left" w:pos="5904"/>
              </w:tabs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2F604B" w:rsidRPr="00A23FEA" w:rsidRDefault="004C6588" w:rsidP="00622050">
            <w:pPr>
              <w:tabs>
                <w:tab w:val="left" w:pos="5904"/>
              </w:tabs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разгрома</w:t>
            </w:r>
            <w:r w:rsidR="00A23FEA" w:rsidRPr="00A23FE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советской армией </w:t>
            </w:r>
            <w:r w:rsidR="00A23FEA" w:rsidRPr="00A23FE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немецко-фашистски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</w:t>
            </w:r>
            <w:r w:rsidR="00A23FEA" w:rsidRPr="00A23FE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войск в 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Сталинградской битве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1943 году</w:t>
            </w:r>
            <w:r w:rsidR="00A23FEA"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2F604B" w:rsidRPr="00A23FEA" w:rsidRDefault="00A23FEA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В1904 году российский крейсер «Варяг» и канонерская лодка «Кореец» геройски сражались с японской эскадрой </w:t>
            </w:r>
            <w:r w:rsidRP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бухте Чемульпо.</w:t>
            </w:r>
          </w:p>
        </w:tc>
      </w:tr>
      <w:tr w:rsidR="00E67C6D" w:rsidRPr="00BE684A" w:rsidTr="002065D6">
        <w:tc>
          <w:tcPr>
            <w:tcW w:w="709" w:type="dxa"/>
          </w:tcPr>
          <w:p w:rsidR="00E67C6D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E67C6D" w:rsidRPr="00E67C6D" w:rsidRDefault="00E67C6D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5463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1945 году советские войска окончательно освободили столицу Венгрии Будапешт.</w:t>
            </w:r>
          </w:p>
        </w:tc>
      </w:tr>
      <w:tr w:rsidR="00E67C6D" w:rsidRPr="00BE684A" w:rsidTr="002065D6">
        <w:tc>
          <w:tcPr>
            <w:tcW w:w="709" w:type="dxa"/>
          </w:tcPr>
          <w:p w:rsidR="00E67C6D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E67C6D" w:rsidRPr="00A23FEA" w:rsidRDefault="00E67C6D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о россиянах, </w:t>
            </w:r>
            <w:r w:rsidRPr="005463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исполнявших служебный долг за пределами Отечества.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этот день в 1989 году советские войска были выведены из Афганистана.</w:t>
            </w:r>
          </w:p>
        </w:tc>
      </w:tr>
      <w:tr w:rsidR="00E67C6D" w:rsidRPr="00BE684A" w:rsidTr="002065D6">
        <w:tc>
          <w:tcPr>
            <w:tcW w:w="709" w:type="dxa"/>
          </w:tcPr>
          <w:p w:rsidR="00E67C6D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</w:tcPr>
          <w:p w:rsidR="00E67C6D" w:rsidRPr="00E67C6D" w:rsidRDefault="00E67C6D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1916 году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(110 лет) 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русские войска под командованием Н</w:t>
            </w:r>
            <w:r w:rsidR="002065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</w:t>
            </w:r>
            <w:r w:rsidR="002065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Юденича взяли турецкую крепость Эрзерум.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E67C6D" w:rsidRPr="00E67C6D" w:rsidRDefault="00E67C6D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защитника Отечества</w:t>
            </w:r>
            <w:r w:rsidR="00BA5B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="006C2A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2F604B" w:rsidRPr="00E76847" w:rsidRDefault="00E76847" w:rsidP="00622050">
            <w:pPr>
              <w:jc w:val="both"/>
            </w:pP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1918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отряды Красной Армии остановили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E67C6D"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кайзеровски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</w:t>
            </w:r>
            <w:r w:rsidR="00E67C6D"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войска Германии</w:t>
            </w:r>
            <w:r>
              <w:t xml:space="preserve"> </w:t>
            </w: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 подступах к Петрограду.</w:t>
            </w:r>
          </w:p>
        </w:tc>
      </w:tr>
      <w:tr w:rsidR="00E76847" w:rsidRPr="00BE684A" w:rsidTr="002065D6">
        <w:tc>
          <w:tcPr>
            <w:tcW w:w="7371" w:type="dxa"/>
            <w:gridSpan w:val="2"/>
          </w:tcPr>
          <w:p w:rsidR="00E76847" w:rsidRPr="00D80B6F" w:rsidRDefault="00E76847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lastRenderedPageBreak/>
              <w:t>Март</w:t>
            </w:r>
          </w:p>
        </w:tc>
      </w:tr>
      <w:tr w:rsidR="00502699" w:rsidRPr="00BE684A" w:rsidTr="002065D6">
        <w:tc>
          <w:tcPr>
            <w:tcW w:w="709" w:type="dxa"/>
          </w:tcPr>
          <w:p w:rsidR="00502699" w:rsidRPr="004B4774" w:rsidRDefault="0050269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502699" w:rsidRPr="00E76847" w:rsidRDefault="0050269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воинов-десантников 6-ой парашютно-десантной роты 104 полка Псковской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дивизии ВДВ, героически погибших в Аргунском ущелье 1 марта 2000 года</w:t>
            </w:r>
            <w:r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F604B" w:rsidRPr="00BE684A" w:rsidTr="002065D6">
        <w:tc>
          <w:tcPr>
            <w:tcW w:w="709" w:type="dxa"/>
          </w:tcPr>
          <w:p w:rsidR="002F604B" w:rsidRPr="004B4774" w:rsidRDefault="00E76847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2F604B" w:rsidRPr="002F604B" w:rsidRDefault="00E76847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4B477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1799 году русская эскадра под командованием Фёдора Фёдоровича Ушакова взяла штурмом крепость Корфу.</w:t>
            </w:r>
          </w:p>
        </w:tc>
      </w:tr>
      <w:tr w:rsidR="00480F9F" w:rsidRPr="00BE684A" w:rsidTr="002065D6">
        <w:tc>
          <w:tcPr>
            <w:tcW w:w="709" w:type="dxa"/>
          </w:tcPr>
          <w:p w:rsidR="00480F9F" w:rsidRPr="004B4774" w:rsidRDefault="00480F9F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  <w:p w:rsidR="00480F9F" w:rsidRPr="004B4774" w:rsidRDefault="00480F9F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</w:tcPr>
          <w:p w:rsidR="00480F9F" w:rsidRPr="00DD5B3A" w:rsidRDefault="00480F9F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1809 году русские войска завершили героический переход по льду Ботнического залива в ходе войны со Швецией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4D1799" w:rsidRPr="00BE684A" w:rsidTr="002065D6">
        <w:tc>
          <w:tcPr>
            <w:tcW w:w="709" w:type="dxa"/>
          </w:tcPr>
          <w:p w:rsidR="004D1799" w:rsidRPr="004B4774" w:rsidRDefault="004D179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:rsidR="004D1799" w:rsidRPr="00DD5B3A" w:rsidRDefault="004D1799" w:rsidP="00576D1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моряка-подводника (создание подводных сил Российского флота)</w:t>
            </w:r>
            <w:r w:rsidR="00576D1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.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приурочена к выходу 19 марта 1906 года указа императора Николая II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 включении в классификацию судов военного флота подводных лодок. </w:t>
            </w:r>
          </w:p>
        </w:tc>
      </w:tr>
      <w:tr w:rsidR="00E76847" w:rsidRPr="00BE684A" w:rsidTr="002065D6">
        <w:tc>
          <w:tcPr>
            <w:tcW w:w="709" w:type="dxa"/>
          </w:tcPr>
          <w:p w:rsidR="00E76847" w:rsidRPr="004B4774" w:rsidRDefault="00E76847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</w:tcPr>
          <w:p w:rsidR="00E76847" w:rsidRPr="00E76847" w:rsidRDefault="00E76847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768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1915 году русские войска после многомесячной осады взяли крупнейшую австрийскую крепость Перемышль.</w:t>
            </w:r>
          </w:p>
        </w:tc>
      </w:tr>
      <w:tr w:rsidR="00E76847" w:rsidRPr="00BE684A" w:rsidTr="002065D6">
        <w:tc>
          <w:tcPr>
            <w:tcW w:w="709" w:type="dxa"/>
          </w:tcPr>
          <w:p w:rsidR="00E76847" w:rsidRPr="004B4774" w:rsidRDefault="00E76847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</w:tcPr>
          <w:p w:rsidR="00E76847" w:rsidRPr="0004086C" w:rsidRDefault="00E76847" w:rsidP="00622050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1111 году </w:t>
            </w:r>
            <w:r w:rsid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(915 лет)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русские дружины </w:t>
            </w:r>
            <w:r w:rsid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под предводительством Владимира Мономаха </w:t>
            </w:r>
            <w:r w:rsidR="0004086C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одержал</w:t>
            </w:r>
            <w:r w:rsidR="0004086C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и</w:t>
            </w:r>
            <w:r w:rsidR="0004086C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4C6588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блестящую</w:t>
            </w:r>
            <w:r w:rsidR="0004086C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победу над половцами в битве при Сальнице</w:t>
            </w:r>
          </w:p>
        </w:tc>
      </w:tr>
      <w:tr w:rsidR="00E76847" w:rsidRPr="00BE684A" w:rsidTr="002065D6">
        <w:tc>
          <w:tcPr>
            <w:tcW w:w="709" w:type="dxa"/>
          </w:tcPr>
          <w:p w:rsidR="00E76847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</w:tcPr>
          <w:p w:rsidR="00E76847" w:rsidRPr="0004086C" w:rsidRDefault="0004086C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1814 году русские войска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во главе с императором Александром I триумфально вступили в Париж после сражения у его стен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Европа была освобождена от владычества Наполеона.</w:t>
            </w:r>
          </w:p>
        </w:tc>
      </w:tr>
      <w:tr w:rsidR="0004086C" w:rsidRPr="00BE684A" w:rsidTr="002065D6">
        <w:tc>
          <w:tcPr>
            <w:tcW w:w="7371" w:type="dxa"/>
            <w:gridSpan w:val="2"/>
          </w:tcPr>
          <w:p w:rsidR="0004086C" w:rsidRPr="00D80B6F" w:rsidRDefault="0004086C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Апрель</w:t>
            </w:r>
          </w:p>
        </w:tc>
      </w:tr>
      <w:tr w:rsidR="00E76847" w:rsidRPr="00BE684A" w:rsidTr="002065D6">
        <w:tc>
          <w:tcPr>
            <w:tcW w:w="709" w:type="dxa"/>
          </w:tcPr>
          <w:p w:rsidR="00E76847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E76847" w:rsidRPr="0004086C" w:rsidRDefault="0004086C" w:rsidP="00622050">
            <w:pPr>
              <w:spacing w:line="270" w:lineRule="atLeast"/>
              <w:ind w:right="144"/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1945 году советские войска освободили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Братиславу от немецко-фашистских захватчиков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04086C" w:rsidRPr="00BE684A" w:rsidTr="002065D6">
        <w:tc>
          <w:tcPr>
            <w:tcW w:w="709" w:type="dxa"/>
          </w:tcPr>
          <w:p w:rsidR="0004086C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04086C" w:rsidRPr="00E76847" w:rsidRDefault="0004086C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1945 году войска маршала Василевского взяли штурмом город-крепость К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нигсберг – столицу Восточной Пруссии</w:t>
            </w:r>
          </w:p>
        </w:tc>
      </w:tr>
      <w:tr w:rsidR="0004086C" w:rsidRPr="00BE684A" w:rsidTr="002065D6">
        <w:tc>
          <w:tcPr>
            <w:tcW w:w="709" w:type="dxa"/>
          </w:tcPr>
          <w:p w:rsidR="0004086C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04086C" w:rsidRPr="0004086C" w:rsidRDefault="0004086C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освобождения Одессы от Румынско-немецких войск </w:t>
            </w:r>
            <w:r w:rsid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1944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оду.</w:t>
            </w:r>
          </w:p>
        </w:tc>
      </w:tr>
      <w:tr w:rsidR="0004086C" w:rsidRPr="00BE684A" w:rsidTr="002065D6">
        <w:tc>
          <w:tcPr>
            <w:tcW w:w="709" w:type="dxa"/>
          </w:tcPr>
          <w:p w:rsidR="0004086C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04086C" w:rsidRPr="0004086C" w:rsidRDefault="0004086C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освобождения столицы Австрии Вены советскими войсками </w:t>
            </w:r>
            <w:r w:rsid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1945</w:t>
            </w:r>
            <w:r w:rsid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 w:rsid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оду.</w:t>
            </w:r>
          </w:p>
        </w:tc>
      </w:tr>
      <w:tr w:rsidR="0004086C" w:rsidRPr="00BE684A" w:rsidTr="002065D6">
        <w:tc>
          <w:tcPr>
            <w:tcW w:w="709" w:type="dxa"/>
          </w:tcPr>
          <w:p w:rsidR="0004086C" w:rsidRPr="004B4774" w:rsidRDefault="004C6588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</w:tcPr>
          <w:p w:rsidR="0004086C" w:rsidRPr="004C6588" w:rsidRDefault="004C6588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начала Берлинской стратегической наступательной операции в 1945 году.</w:t>
            </w:r>
          </w:p>
        </w:tc>
      </w:tr>
      <w:tr w:rsidR="0004086C" w:rsidRPr="00BE684A" w:rsidTr="002065D6">
        <w:tc>
          <w:tcPr>
            <w:tcW w:w="709" w:type="dxa"/>
          </w:tcPr>
          <w:p w:rsidR="0004086C" w:rsidRPr="004B4774" w:rsidRDefault="004C6588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:rsidR="004C6588" w:rsidRPr="004C6588" w:rsidRDefault="004C6588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C658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04086C" w:rsidRPr="004C6588" w:rsidRDefault="004C6588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="004B4774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1242 году</w:t>
            </w:r>
            <w:r w:rsidR="004B477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русские воины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под предводительством </w:t>
            </w:r>
            <w:r w:rsidRP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князя Александра Невского одержали победу над немецкими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рыцарями-крестоносцами на Чудско</w:t>
            </w:r>
            <w:r w:rsidR="00A376DE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м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озер</w:t>
            </w:r>
            <w:r w:rsidR="00A376DE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е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(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Ледовое побоище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).</w:t>
            </w:r>
          </w:p>
        </w:tc>
      </w:tr>
      <w:tr w:rsidR="004C6588" w:rsidRPr="00BE684A" w:rsidTr="002065D6">
        <w:tc>
          <w:tcPr>
            <w:tcW w:w="709" w:type="dxa"/>
          </w:tcPr>
          <w:p w:rsidR="004C6588" w:rsidRPr="004B4774" w:rsidRDefault="004C6588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:rsidR="004C6588" w:rsidRPr="004C6588" w:rsidRDefault="004C6588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принятия Крыма, Тамани и Кубани в состав Российской империи</w:t>
            </w:r>
            <w:r w:rsidR="004B477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4C658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1783 год.</w:t>
            </w:r>
          </w:p>
        </w:tc>
      </w:tr>
      <w:tr w:rsidR="004C6588" w:rsidRPr="00BE684A" w:rsidTr="002065D6">
        <w:tc>
          <w:tcPr>
            <w:tcW w:w="709" w:type="dxa"/>
          </w:tcPr>
          <w:p w:rsidR="004C6588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2" w:type="dxa"/>
          </w:tcPr>
          <w:p w:rsidR="004C6588" w:rsidRPr="00E76847" w:rsidRDefault="00225BEB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1945 году на Эльбе произошла встреча сов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е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тских и американских войск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225BEB" w:rsidRPr="00BE684A" w:rsidTr="002065D6">
        <w:tc>
          <w:tcPr>
            <w:tcW w:w="7371" w:type="dxa"/>
            <w:gridSpan w:val="2"/>
          </w:tcPr>
          <w:p w:rsidR="00225BEB" w:rsidRPr="00D80B6F" w:rsidRDefault="00225BEB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Май</w:t>
            </w:r>
          </w:p>
        </w:tc>
      </w:tr>
      <w:tr w:rsidR="004C6588" w:rsidRPr="00BE684A" w:rsidTr="002065D6">
        <w:tc>
          <w:tcPr>
            <w:tcW w:w="709" w:type="dxa"/>
          </w:tcPr>
          <w:p w:rsidR="004C6588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4C6588" w:rsidRPr="00225BEB" w:rsidRDefault="00225BEB" w:rsidP="00622050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1945 году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войска 1-го Белорусского фронта и 1-го Украинского фронта полностью овладели Берлином</w:t>
            </w:r>
            <w:r w:rsidR="007B517E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4C6588" w:rsidRPr="00BE684A" w:rsidTr="002065D6">
        <w:tc>
          <w:tcPr>
            <w:tcW w:w="709" w:type="dxa"/>
          </w:tcPr>
          <w:p w:rsidR="004C6588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4C6588" w:rsidRPr="00225BEB" w:rsidRDefault="00225BEB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1945 году советские войска начали Пражскую операцию, в ходе которой была освобождена Прага</w:t>
            </w:r>
            <w:r w:rsidR="007B51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225BE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25BEB" w:rsidRPr="00BE684A" w:rsidTr="002065D6">
        <w:tc>
          <w:tcPr>
            <w:tcW w:w="709" w:type="dxa"/>
          </w:tcPr>
          <w:p w:rsidR="00225BEB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225BEB" w:rsidRPr="00225BEB" w:rsidRDefault="00225BEB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="007B51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. </w:t>
            </w:r>
            <w:r w:rsidRPr="00225BE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Победы советского народа в Великой Отечественной войне</w:t>
            </w:r>
          </w:p>
          <w:p w:rsidR="00225BEB" w:rsidRPr="00225BEB" w:rsidRDefault="00225BEB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1945 году была подписана капитуляция фашистской Германии.</w:t>
            </w:r>
          </w:p>
        </w:tc>
      </w:tr>
      <w:tr w:rsidR="00225BEB" w:rsidRPr="00BE684A" w:rsidTr="002065D6">
        <w:tc>
          <w:tcPr>
            <w:tcW w:w="709" w:type="dxa"/>
          </w:tcPr>
          <w:p w:rsidR="00225BEB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7B3AB9" w:rsidRPr="007B3AB9" w:rsidRDefault="007B3AB9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B3AB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225BEB" w:rsidRPr="00225BEB" w:rsidRDefault="007B3AB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1944 году завершилась Крымская наступательная операция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7B3AB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25BEB" w:rsidRPr="00BE684A" w:rsidTr="002065D6">
        <w:tc>
          <w:tcPr>
            <w:tcW w:w="709" w:type="dxa"/>
          </w:tcPr>
          <w:p w:rsidR="00225BEB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225BEB" w:rsidRPr="00225BEB" w:rsidRDefault="007B3AB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1867 году император Александр II утвердил «Общества попечения о больных и раненых воинах», первой организации Красного Креста в России</w:t>
            </w:r>
          </w:p>
        </w:tc>
      </w:tr>
      <w:tr w:rsidR="007B3AB9" w:rsidRPr="00BE684A" w:rsidTr="002065D6">
        <w:tc>
          <w:tcPr>
            <w:tcW w:w="709" w:type="dxa"/>
          </w:tcPr>
          <w:p w:rsidR="007B3AB9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</w:tcPr>
          <w:p w:rsidR="007B3AB9" w:rsidRPr="007B3AB9" w:rsidRDefault="007B3AB9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B3AB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пограничника</w:t>
            </w:r>
          </w:p>
          <w:p w:rsidR="007B3AB9" w:rsidRPr="00225BEB" w:rsidRDefault="007B3AB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B3AB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Декретом Совнаркома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7B3AB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1918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3AB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</w:t>
            </w:r>
            <w:r w:rsidRPr="007B3AB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учреждена пограничная охрана РСФСР.</w:t>
            </w:r>
          </w:p>
        </w:tc>
      </w:tr>
      <w:tr w:rsidR="007B3AB9" w:rsidRPr="00BE684A" w:rsidTr="002065D6">
        <w:tc>
          <w:tcPr>
            <w:tcW w:w="709" w:type="dxa"/>
          </w:tcPr>
          <w:p w:rsidR="007B3AB9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</w:tcPr>
          <w:p w:rsidR="007B3AB9" w:rsidRPr="00225BEB" w:rsidRDefault="007B3AB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4B477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1814 году был подписан Парижский мирный договор, и окончилась война против Наполеоновской империи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7B3AB9" w:rsidRPr="00BE684A" w:rsidTr="002065D6">
        <w:tc>
          <w:tcPr>
            <w:tcW w:w="7371" w:type="dxa"/>
            <w:gridSpan w:val="2"/>
          </w:tcPr>
          <w:p w:rsidR="007B3AB9" w:rsidRPr="00D80B6F" w:rsidRDefault="007B3AB9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Июнь</w:t>
            </w:r>
          </w:p>
        </w:tc>
      </w:tr>
      <w:tr w:rsidR="007B3AB9" w:rsidRPr="00BE684A" w:rsidTr="002065D6">
        <w:tc>
          <w:tcPr>
            <w:tcW w:w="709" w:type="dxa"/>
          </w:tcPr>
          <w:p w:rsidR="007B3AB9" w:rsidRPr="004B4774" w:rsidRDefault="007B3AB9" w:rsidP="00FD4988">
            <w:pPr>
              <w:jc w:val="center"/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7B3AB9" w:rsidRPr="00030EF1" w:rsidRDefault="007B3AB9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7B3AB9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1916 году </w:t>
            </w:r>
            <w:r w:rsidR="00AD595E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(110 лет) </w:t>
            </w:r>
            <w:r w:rsidRPr="007B3AB9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ходе Первой мировой войны началось наступление русских войск под командованием Алексея Алексеевича Брусилова.</w:t>
            </w:r>
          </w:p>
        </w:tc>
      </w:tr>
      <w:tr w:rsidR="007B3AB9" w:rsidRPr="00BE684A" w:rsidTr="002065D6">
        <w:tc>
          <w:tcPr>
            <w:tcW w:w="709" w:type="dxa"/>
          </w:tcPr>
          <w:p w:rsidR="007B3AB9" w:rsidRPr="004B4774" w:rsidRDefault="00AD595E" w:rsidP="00FD4988">
            <w:pPr>
              <w:jc w:val="center"/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7B3AB9" w:rsidRPr="00030EF1" w:rsidRDefault="00AD595E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1944 году в ходе операции «Багратион» освобожд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 от фашистских захватчиков город Вильнюс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–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столица Литвы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7B3AB9" w:rsidRPr="00BE684A" w:rsidTr="002065D6">
        <w:tc>
          <w:tcPr>
            <w:tcW w:w="709" w:type="dxa"/>
          </w:tcPr>
          <w:p w:rsidR="007B3AB9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:rsidR="007B3AB9" w:rsidRPr="00225BEB" w:rsidRDefault="00AD595E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1855 году русские войска в ходе обороны Севастополя отразили штурм англо-французско-турецких войск на Малахов курган.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</w:tcPr>
          <w:p w:rsidR="00AD595E" w:rsidRDefault="00AD595E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о погибших в Великой Отечественной войне</w:t>
            </w: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:rsidR="00AD595E" w:rsidRPr="00AD595E" w:rsidRDefault="004B4774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1941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D595E"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(85 лет)</w:t>
            </w: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фашистская</w:t>
            </w:r>
            <w:r w:rsidR="00AD595E"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Германия напала на СССР.</w:t>
            </w:r>
          </w:p>
        </w:tc>
      </w:tr>
      <w:tr w:rsidR="00B40B17" w:rsidRPr="00BE684A" w:rsidTr="002065D6">
        <w:tc>
          <w:tcPr>
            <w:tcW w:w="709" w:type="dxa"/>
          </w:tcPr>
          <w:p w:rsidR="00B40B17" w:rsidRPr="004B4774" w:rsidRDefault="00B40B17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:rsidR="00B40B17" w:rsidRPr="00AD595E" w:rsidRDefault="00B40B17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0B1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исторического Парада Победы на Красной площади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B40B1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1945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год</w:t>
            </w:r>
            <w:r w:rsidR="00A376D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у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:rsidR="00AD595E" w:rsidRPr="00AD595E" w:rsidRDefault="00AD595E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о партизанах и подпольщиках, </w:t>
            </w: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сражавшихся с фашистами в годы Великой Отечественной войны.</w:t>
            </w:r>
          </w:p>
        </w:tc>
      </w:tr>
      <w:tr w:rsidR="00AD595E" w:rsidRPr="00BE684A" w:rsidTr="002065D6">
        <w:tc>
          <w:tcPr>
            <w:tcW w:w="7371" w:type="dxa"/>
            <w:gridSpan w:val="2"/>
          </w:tcPr>
          <w:p w:rsidR="00AD595E" w:rsidRPr="00D80B6F" w:rsidRDefault="00AD595E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Июль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3</w:t>
            </w:r>
          </w:p>
        </w:tc>
        <w:tc>
          <w:tcPr>
            <w:tcW w:w="6662" w:type="dxa"/>
          </w:tcPr>
          <w:p w:rsidR="00AD595E" w:rsidRPr="00AD595E" w:rsidRDefault="00AD595E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1944 году в ходе операции «Багратион» наши танки, развивая наступление, ворвались в Минск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AD595E" w:rsidRPr="00AD595E" w:rsidRDefault="00AD595E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AD595E" w:rsidRPr="00212EB6" w:rsidRDefault="00AD595E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1770 году русский флот одержал триумфальную победу в Чесменском сражении, разгромив турецкий флот. 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F64A91" w:rsidRPr="00F64A91" w:rsidRDefault="00F64A91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64A9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День воинской славы России </w:t>
            </w:r>
          </w:p>
          <w:p w:rsidR="00AD595E" w:rsidRPr="00AD595E" w:rsidRDefault="00AD595E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1709 году русская армия одержала победу над шведскими войсками в Полтавском сражении.</w:t>
            </w:r>
          </w:p>
        </w:tc>
      </w:tr>
      <w:tr w:rsidR="00AD595E" w:rsidRPr="00BE684A" w:rsidTr="002065D6">
        <w:tc>
          <w:tcPr>
            <w:tcW w:w="709" w:type="dxa"/>
          </w:tcPr>
          <w:p w:rsidR="00AD595E" w:rsidRPr="004B4774" w:rsidRDefault="00F64A91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AD595E" w:rsidRPr="00AD595E" w:rsidRDefault="00F64A91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1943 году под Прохоровкой произошло крупнейшее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истории встречное</w:t>
            </w: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танковое сражение между советской и германской армиями.</w:t>
            </w:r>
          </w:p>
        </w:tc>
      </w:tr>
      <w:tr w:rsidR="00F64A91" w:rsidRPr="00BE684A" w:rsidTr="002065D6">
        <w:tc>
          <w:tcPr>
            <w:tcW w:w="709" w:type="dxa"/>
          </w:tcPr>
          <w:p w:rsidR="00F64A91" w:rsidRPr="004B4774" w:rsidRDefault="00F64A91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F64A91" w:rsidRPr="00AD595E" w:rsidRDefault="00F64A91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1944 году в ходе операции «Багратион» освобожд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от фашистских захватчиков город Вильнюс — столица Литвы.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4B4774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</w:tcPr>
          <w:p w:rsidR="00B01FC3" w:rsidRP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времени первого боевого применения многозарядной пусковой установки «Катюша»</w:t>
            </w:r>
          </w:p>
          <w:p w:rsidR="00B01FC3" w:rsidRPr="005F23A9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14 июля 1941 года Батарея капитана Ивана Андреевича Флёрова произвела из семи пусковых установок два залпа по железнодорожной станции Орша, на которой скопилось большое количество немецких эшелонов</w:t>
            </w:r>
            <w:r w:rsidR="00A376D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результате огня батареи железнодорожный узел был стёрт с лица земли, противник пон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тяжёлые потери в живой силе и технике.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1410 году русские войска и их союзники одержали победу над немецкими рыцарями в </w:t>
            </w:r>
            <w:proofErr w:type="spellStart"/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Грюнвальдской</w:t>
            </w:r>
            <w:proofErr w:type="spellEnd"/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битве.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1770 год</w:t>
            </w:r>
            <w:r w:rsidR="002065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русская армия под командованием Петра Александровича Румянцева одержала победу при Ларге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разгроми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превосходящую в два раза по численности турецкую армию</w:t>
            </w:r>
            <w:r w:rsidR="002065D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1240 году русские воины под командованием князя Александра одержали победу над шведами в Невской битве.</w:t>
            </w:r>
          </w:p>
        </w:tc>
      </w:tr>
      <w:tr w:rsidR="00A30EF6" w:rsidRPr="00BE684A" w:rsidTr="002065D6">
        <w:tc>
          <w:tcPr>
            <w:tcW w:w="709" w:type="dxa"/>
          </w:tcPr>
          <w:p w:rsidR="00A30EF6" w:rsidRPr="002065D6" w:rsidRDefault="00A30EF6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</w:tcPr>
          <w:p w:rsidR="00A30EF6" w:rsidRPr="00F32D39" w:rsidRDefault="00A30EF6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Военно-Морского Флота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(последнее воскресенье июля)</w:t>
            </w:r>
          </w:p>
        </w:tc>
      </w:tr>
      <w:tr w:rsidR="00B01FC3" w:rsidRPr="00BE684A" w:rsidTr="002065D6">
        <w:tc>
          <w:tcPr>
            <w:tcW w:w="7371" w:type="dxa"/>
            <w:gridSpan w:val="2"/>
          </w:tcPr>
          <w:p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Август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российских воинов, погибших в Первой мировой войне</w:t>
            </w:r>
          </w:p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1914 году Германия объявила войну России.</w:t>
            </w:r>
          </w:p>
        </w:tc>
      </w:tr>
      <w:tr w:rsidR="00CB13DC" w:rsidRPr="00BE684A" w:rsidTr="002065D6">
        <w:tc>
          <w:tcPr>
            <w:tcW w:w="709" w:type="dxa"/>
          </w:tcPr>
          <w:p w:rsidR="00CB13DC" w:rsidRPr="002065D6" w:rsidRDefault="00CB13D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CB13DC" w:rsidRPr="00F32D39" w:rsidRDefault="00CB13DC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Тыла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Вооруж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нных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Сил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B13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Федерации</w:t>
            </w:r>
          </w:p>
        </w:tc>
      </w:tr>
      <w:tr w:rsidR="004A0D96" w:rsidRPr="00BE684A" w:rsidTr="002065D6">
        <w:tc>
          <w:tcPr>
            <w:tcW w:w="709" w:type="dxa"/>
          </w:tcPr>
          <w:p w:rsidR="004A0D96" w:rsidRPr="002065D6" w:rsidRDefault="004A0D96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4A0D96" w:rsidRPr="004A0D96" w:rsidRDefault="004A0D96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воздушно-десантных войск в России</w:t>
            </w:r>
          </w:p>
          <w:p w:rsidR="004A0D96" w:rsidRPr="00F32D39" w:rsidRDefault="004A0D96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 августа 1930 года на учениях Военно-воздушных сил Московского военного округа под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Воронежем было десантирова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но на парашютах подразделение десантников в составе 12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человек. Этот эксперимент позволил увидеть огромные возможности,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связанные с быстрым охватом противника по воздуху.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2" w:type="dxa"/>
          </w:tcPr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1572 году русские войска под предводительством князей М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Воротынского и Д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Хворостинина разбили превосходящее в два раза войско крымского хана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(битва при Молодях).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Первый салют в Москве в годы Великой Отечественной войны состоялся в честь освобождения городов Орла и Белгорода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1943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1915 году защитники крепости </w:t>
            </w:r>
            <w:proofErr w:type="spellStart"/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Осовец</w:t>
            </w:r>
            <w:proofErr w:type="spellEnd"/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против которых немцы применили отравляющие </w:t>
            </w:r>
            <w:proofErr w:type="spellStart"/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газы</w:t>
            </w:r>
            <w:proofErr w:type="spellEnd"/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смогли подняться в контратаку. Этот героический эпизод 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остался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истории как «атака мертвецов».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01FC3" w:rsidRPr="004156C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4156C9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Установили новый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F41C0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воинской славы</w:t>
            </w:r>
          </w:p>
          <w:p w:rsidR="00B01FC3" w:rsidRPr="004156C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4156C9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Федеральный закон от 01.04.2025 № 46-ФЗ</w:t>
            </w:r>
          </w:p>
          <w:p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156C9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Дату окончания Ленинградской битвы</w:t>
            </w:r>
            <w:r w:rsidRPr="004156C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— 9 августа — признали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156C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воинской славы. В пояснительной записке к документу сказано: Ленинградская битва длилась 1127 дней и ночей из 1418 дней войны, она началась 10 июля 1941 года и завершилась 9 августа 1944 года. Признание 9 августа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156C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воинской славы призвано подчеркнуть военно-стратегическое значение Ленинградской битвы как самого длительного сражения Великой Отечественной войны и увековечить подвиг защитников Ленинграда.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День первой в российской истории морской победы русского флота под командованием Петра I над шведами у мыса Гангут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1714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1759 году армия под командованием Салтыкова разгромила прусские войска в битве при </w:t>
            </w:r>
            <w:proofErr w:type="spellStart"/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Кунерсдорфе</w:t>
            </w:r>
            <w:proofErr w:type="spellEnd"/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9855DC" w:rsidRPr="00BE684A" w:rsidTr="002065D6">
        <w:tc>
          <w:tcPr>
            <w:tcW w:w="709" w:type="dxa"/>
          </w:tcPr>
          <w:p w:rsidR="009855DC" w:rsidRPr="006A3E07" w:rsidRDefault="009855D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9855DC" w:rsidRPr="009855DC" w:rsidRDefault="009855DC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Военно-воздушных сил Р</w:t>
            </w:r>
            <w:r w:rsid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оссийской </w:t>
            </w: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</w:t>
            </w:r>
            <w:r w:rsid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едерации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1799 году русские войска под командованием </w:t>
            </w:r>
            <w:proofErr w:type="spellStart"/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Суворова</w:t>
            </w:r>
            <w:proofErr w:type="spellEnd"/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разгромили французские войска в битве при Нови.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1914 году русские войска одержали победу над германской армией в </w:t>
            </w:r>
            <w:proofErr w:type="spellStart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Гумбинненском</w:t>
            </w:r>
            <w:proofErr w:type="spellEnd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сражении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Начало наступления советских войск против японских войск в районе Халхин-Гола в 1939</w:t>
            </w:r>
            <w:r w:rsidR="00B775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году.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В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1943 году советские войска разгромили немецко-фашистские войска в Курской битве.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освобождения Кишинёва от немецко-фашистских захватчико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1944 году.</w:t>
            </w:r>
          </w:p>
        </w:tc>
      </w:tr>
      <w:tr w:rsidR="00B01FC3" w:rsidRPr="00BE684A" w:rsidTr="002065D6">
        <w:tc>
          <w:tcPr>
            <w:tcW w:w="7371" w:type="dxa"/>
            <w:gridSpan w:val="2"/>
          </w:tcPr>
          <w:p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Сентябрь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Победы над милитаристской Японией и окончания Второй мировой войны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1945 году.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воинской славы России </w:t>
            </w:r>
          </w:p>
          <w:p w:rsidR="00B01FC3" w:rsidRPr="003E09DD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1812 году русская армия под командованием </w:t>
            </w:r>
            <w:proofErr w:type="spellStart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Кутузова</w:t>
            </w:r>
            <w:proofErr w:type="spellEnd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выстояла в генеральном сражении с французской армией при селе Бородино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Бородинско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сражени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е).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:rsidR="00B01FC3" w:rsidRPr="003E09DD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1790 году русская эскадра под командованием Ф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B775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Ушакова одержала победу над турецкой эскадрой у мыса </w:t>
            </w:r>
            <w:proofErr w:type="spellStart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Тендра</w:t>
            </w:r>
            <w:proofErr w:type="spellEnd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:rsidR="00B01FC3" w:rsidRPr="003E09DD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1380 году русские полки во главе с великим князем Дмитрием Донским одержали победу над ордынскими войсками в Куликовской битве.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:rsidR="00B01FC3" w:rsidRPr="003E09DD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1799 году русские войска под командованием </w:t>
            </w:r>
            <w:proofErr w:type="spellStart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Суворова</w:t>
            </w:r>
            <w:proofErr w:type="spellEnd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совершили героический переход через перевал Сен-Готард в Швейцарии.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</w:tcPr>
          <w:p w:rsidR="00B01FC3" w:rsidRPr="003E09DD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1914 году русские войска под командованием </w:t>
            </w:r>
            <w:proofErr w:type="spellStart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Иванова</w:t>
            </w:r>
            <w:proofErr w:type="spellEnd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разгромили австро-венгерские войска в </w:t>
            </w:r>
            <w:proofErr w:type="spellStart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Галицийской</w:t>
            </w:r>
            <w:proofErr w:type="spellEnd"/>
            <w:r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битве.</w:t>
            </w:r>
          </w:p>
        </w:tc>
      </w:tr>
      <w:tr w:rsidR="00B01FC3" w:rsidRPr="00BE684A" w:rsidTr="002065D6">
        <w:tc>
          <w:tcPr>
            <w:tcW w:w="7371" w:type="dxa"/>
            <w:gridSpan w:val="2"/>
          </w:tcPr>
          <w:p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Октябрь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1609 году началась многолетняя оборона Смоленска от польско-литовских войск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39E3" w:rsidRPr="00BE684A" w:rsidTr="002065D6">
        <w:tc>
          <w:tcPr>
            <w:tcW w:w="709" w:type="dxa"/>
          </w:tcPr>
          <w:p w:rsidR="00B039E3" w:rsidRPr="006A3E07" w:rsidRDefault="00B039E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B039E3" w:rsidRPr="00B039E3" w:rsidRDefault="00B039E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B039E3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Памятный день России: День Космических войск</w:t>
            </w:r>
          </w:p>
          <w:p w:rsidR="00B039E3" w:rsidRPr="00030EF1" w:rsidRDefault="00B039E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Этот профессиональный праздник был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установлен Указом Президента Российской Федерации № 1115 от 3 октября 2002 года 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приурочен ко дню запуска первого искусственного спутника Земли, открывшего летопись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космонавтики, в том числе и военной.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1760 году русские войска в ходе Семилетней войны в первый раз взяли Берлин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воинской славы России </w:t>
            </w:r>
          </w:p>
          <w:p w:rsidR="00B01FC3" w:rsidRPr="00D3538F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разгрома советскими войсками немецко-фашистских 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войск в битве за Кавказ в 1943 году.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662" w:type="dxa"/>
          </w:tcPr>
          <w:p w:rsidR="00B01FC3" w:rsidRPr="00D3538F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1943 году произошло единственное крупное успешное восстание в нацистском лагере смерти </w:t>
            </w:r>
            <w:proofErr w:type="spellStart"/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Собибор</w:t>
            </w:r>
            <w:proofErr w:type="spellEnd"/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которое возглавил советский офицер А. Печерский.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</w:tcPr>
          <w:p w:rsidR="00B01FC3" w:rsidRPr="00D3538F" w:rsidRDefault="00B01FC3" w:rsidP="00622050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1811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году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(215 лет)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русские войска под командованием </w:t>
            </w:r>
            <w:proofErr w:type="spellStart"/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</w:t>
            </w:r>
            <w:r w:rsidR="006A3E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Кутузова</w:t>
            </w:r>
            <w:proofErr w:type="spellEnd"/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переправились через Дунай и неожиданным ударом наголову разгромили 2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-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тысячную турецкую армию под </w:t>
            </w:r>
            <w:proofErr w:type="spellStart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Рущуком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:rsidR="00B01FC3" w:rsidRPr="00D3538F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1813 году русская армия и её союзники одержали победу над наполеоновскими войсками в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Битве народов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»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под Лейпцигом.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1827 году русский флот с союзниками разгромил турецкий флот в </w:t>
            </w:r>
            <w:proofErr w:type="spellStart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Наваринском</w:t>
            </w:r>
            <w:proofErr w:type="spellEnd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сражении у берегов Греции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371" w:type="dxa"/>
            <w:gridSpan w:val="2"/>
          </w:tcPr>
          <w:p w:rsidR="00B01FC3" w:rsidRPr="00D80B6F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  <w:t>Ноябрь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:rsidR="00B01FC3" w:rsidRPr="007B6C4D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народного единства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1612 году народное ополчение под командованием князя Дмитрия Пожарского освободило Москву от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польских интервентов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344394" w:rsidRPr="00BE684A" w:rsidTr="002065D6">
        <w:tc>
          <w:tcPr>
            <w:tcW w:w="709" w:type="dxa"/>
          </w:tcPr>
          <w:p w:rsidR="00344394" w:rsidRPr="006A3E07" w:rsidRDefault="00344394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66123F" w:rsidRDefault="0066123F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военной разведки</w:t>
            </w:r>
          </w:p>
          <w:p w:rsidR="0066123F" w:rsidRPr="007B6C4D" w:rsidRDefault="00344394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66123F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31 мая 2006 года указом Президента Российской Федерации В. В. Путина №549 «Об установлении профессиональных праздников и памятных дней в Вооружённых силах Российской Федерации» данный праздник был включён в перечень официальных государственных праздников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66123F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1943 года советские войска освободили Киев от немецко-фашистских захватчиков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B01FC3" w:rsidRPr="007B6C4D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1941 году прош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л военный парада на Красной площади в г. Москве в ознаменование 24-й годовщины Великой Октябрьской социалистической революции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1480 году завершилось Стояние на Угре – хан Золотой Орды не решился принять сражение с войском Великого князя Ивана III и отступил. Так, без боя, одной только демонстрацией силы и решимости, Русское государство окончательно обрело независимость.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1918 году окончилась Первая мировая война.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1805 году войска под командованием князя </w:t>
            </w:r>
            <w:proofErr w:type="spellStart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И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Багратиона</w:t>
            </w:r>
            <w:proofErr w:type="spellEnd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lastRenderedPageBreak/>
              <w:t>противостояли многократно превосходящим сил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ам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французов при </w:t>
            </w:r>
            <w:proofErr w:type="spellStart"/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Шенграбене</w:t>
            </w:r>
            <w:proofErr w:type="spellEnd"/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62" w:type="dxa"/>
          </w:tcPr>
          <w:p w:rsidR="00B01FC3" w:rsidRPr="007B6C4D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ракетных войск и артиллерии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1942 год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у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началось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контрнаступления советских войск под Сталинградом. 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1904 году русский гарнизон крепости Порт-Артур, державшийся уже 10 месяцев, отразил четв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ртый общий штурм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японских войск.</w:t>
            </w:r>
          </w:p>
        </w:tc>
      </w:tr>
      <w:tr w:rsidR="00B01FC3" w:rsidRPr="00BE684A" w:rsidTr="002065D6">
        <w:tc>
          <w:tcPr>
            <w:tcW w:w="7371" w:type="dxa"/>
            <w:gridSpan w:val="2"/>
          </w:tcPr>
          <w:p w:rsidR="00B01FC3" w:rsidRPr="00D80B6F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  <w:t>Декабрь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</w:t>
            </w:r>
            <w:r w:rsidRPr="00E4765F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ла</w:t>
            </w: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вы России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1853 году русская эскадра под командованием </w:t>
            </w:r>
            <w:proofErr w:type="spellStart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С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Нахимова</w:t>
            </w:r>
            <w:proofErr w:type="spellEnd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одержала победу над турецкой эскадрой у мыса Синоп.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F327C6" w:rsidRPr="00F327C6" w:rsidRDefault="00F327C6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327C6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Неизвестного Солдата</w:t>
            </w:r>
          </w:p>
          <w:p w:rsidR="00B01FC3" w:rsidRPr="00FD2085" w:rsidRDefault="00F327C6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3 декабря 1966 года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EB5ED2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(60 лет)</w:t>
            </w:r>
            <w:r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в ознаменование 25-летней годовщины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разгрома немецких войск под Москвой прах неизвестного солдата был перенесён из братской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могилы на 41-м км Ленинградского шоссе и торжественно захоронен в Александровском саду.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D73584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1941 году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(85 лет)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началось контрнаступление Красной армии против немецко-фашистских войск в битве под Москвой.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D73584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Героев Отечества</w:t>
            </w:r>
          </w:p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912D6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этот день в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1769 году был учрежд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 военный орден Святого Георгия Победоносца.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1877 году русские войска взяли 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турецкую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крепость Плевна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</w:tcPr>
          <w:p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1788 году русские войска под командованием князя </w:t>
            </w:r>
            <w:proofErr w:type="spellStart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Г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А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Пот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мкина</w:t>
            </w:r>
            <w:proofErr w:type="spellEnd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взяли турецкую крепость Очаков.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1939 году был принят на вооружение танк Т-34, которому предстояло стать легендой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1914 году указом императора Николая II было утверждено постановление Военного Совета о формировании первой эскадры самол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тов «Илья Муромец»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:rsidTr="002065D6">
        <w:tc>
          <w:tcPr>
            <w:tcW w:w="709" w:type="dxa"/>
          </w:tcPr>
          <w:p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1790 году русские войска под командованием </w:t>
            </w:r>
            <w:proofErr w:type="spellStart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А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Суворова</w:t>
            </w:r>
            <w:proofErr w:type="spellEnd"/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взяли турецкую крепость Измаил.</w:t>
            </w:r>
          </w:p>
        </w:tc>
      </w:tr>
    </w:tbl>
    <w:p w:rsidR="00030EF1" w:rsidRPr="00030EF1" w:rsidRDefault="00030EF1" w:rsidP="00030EF1">
      <w:pPr>
        <w:spacing w:after="0" w:line="270" w:lineRule="atLeast"/>
        <w:ind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030EF1">
        <w:rPr>
          <w:rFonts w:ascii="Times New Roman" w:eastAsia="Times New Roman" w:hAnsi="Times New Roman" w:cs="Times New Roman"/>
          <w:color w:val="680000"/>
          <w:sz w:val="24"/>
          <w:szCs w:val="24"/>
        </w:rPr>
        <w:tab/>
      </w:r>
    </w:p>
    <w:p w:rsidR="00030EF1" w:rsidRPr="004512BA" w:rsidRDefault="00B40B17" w:rsidP="004512BA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24"/>
        </w:rPr>
      </w:pPr>
      <w:r w:rsidRPr="004512BA">
        <w:rPr>
          <w:rFonts w:ascii="Times New Roman" w:eastAsia="Times New Roman" w:hAnsi="Times New Roman" w:cs="Times New Roman"/>
          <w:b/>
          <w:color w:val="C00000"/>
          <w:sz w:val="32"/>
          <w:szCs w:val="24"/>
        </w:rPr>
        <w:lastRenderedPageBreak/>
        <w:t>ЗНАМЕНАТЕЛЬНЫЕ И ПАМЯТНЫЕ ДАТЫ</w:t>
      </w:r>
    </w:p>
    <w:tbl>
      <w:tblPr>
        <w:tblStyle w:val="a3"/>
        <w:tblW w:w="73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4"/>
        <w:gridCol w:w="6378"/>
      </w:tblGrid>
      <w:tr w:rsidR="00D80B6F" w:rsidRPr="00BE684A" w:rsidTr="00EB5ED2">
        <w:tc>
          <w:tcPr>
            <w:tcW w:w="7371" w:type="dxa"/>
            <w:gridSpan w:val="3"/>
          </w:tcPr>
          <w:p w:rsidR="00D80B6F" w:rsidRPr="00EB04D5" w:rsidRDefault="00D80B6F" w:rsidP="004512B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bookmarkStart w:id="3" w:name="_Hlk199327943"/>
            <w:r w:rsidRPr="00EB04D5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Январь</w:t>
            </w:r>
          </w:p>
        </w:tc>
      </w:tr>
      <w:tr w:rsidR="00D80B6F" w:rsidRPr="00BE684A" w:rsidTr="00EB5ED2">
        <w:tc>
          <w:tcPr>
            <w:tcW w:w="7371" w:type="dxa"/>
            <w:gridSpan w:val="3"/>
          </w:tcPr>
          <w:p w:rsidR="00D80B6F" w:rsidRPr="00D80B6F" w:rsidRDefault="001C3645" w:rsidP="00A31733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</w:t>
            </w:r>
            <w:r w:rsidR="00D80B6F" w:rsidRPr="00D80B6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1.01-28.02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– </w:t>
            </w:r>
            <w:r w:rsidRPr="001C364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Областная профилактическая операция «Безопасность детства»</w:t>
            </w:r>
          </w:p>
        </w:tc>
      </w:tr>
      <w:tr w:rsidR="00397548" w:rsidRPr="00BE684A" w:rsidTr="00EB5ED2">
        <w:tc>
          <w:tcPr>
            <w:tcW w:w="709" w:type="dxa"/>
          </w:tcPr>
          <w:p w:rsidR="00397548" w:rsidRPr="00E4765F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397548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Новогодний праздник  </w:t>
            </w:r>
          </w:p>
          <w:p w:rsidR="006B2043" w:rsidRPr="006B2043" w:rsidRDefault="006B204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 Указу Петра I от 20 января 1699 года празднование Нового года следовало отмечать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 января, до этого новолетие на Руси начиналось с 1 сентября.</w:t>
            </w:r>
          </w:p>
        </w:tc>
      </w:tr>
      <w:tr w:rsidR="00397548" w:rsidRPr="00BE684A" w:rsidTr="00EB5ED2">
        <w:tc>
          <w:tcPr>
            <w:tcW w:w="709" w:type="dxa"/>
          </w:tcPr>
          <w:p w:rsidR="00397548" w:rsidRPr="00E4765F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397548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былинного богатыря Ильи Муромца</w:t>
            </w:r>
          </w:p>
          <w:p w:rsidR="006B2043" w:rsidRPr="006B2043" w:rsidRDefault="006B204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Преподобный Илия Муромец Печерский, по прозвищу </w:t>
            </w:r>
            <w:proofErr w:type="spellStart"/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Чоботок</w:t>
            </w:r>
            <w:proofErr w:type="spellEnd"/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был уроженцем города Мурома,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народное предание сравнило его со знаменитым богатырём Иль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й Муромцем, о котором пелись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русские былины.</w:t>
            </w:r>
          </w:p>
        </w:tc>
      </w:tr>
      <w:bookmarkEnd w:id="3"/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6B2043" w:rsidRPr="00E4765F" w:rsidRDefault="00DE36E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D6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поэта </w:t>
            </w:r>
            <w:r w:rsidR="001D664A" w:rsidRPr="001D6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Никол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ая</w:t>
            </w:r>
            <w:r w:rsidR="001D664A" w:rsidRPr="001D6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Михайлович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1D664A" w:rsidRPr="001D6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Рубцов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1D664A" w:rsidRPr="001D6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D664A" w:rsidRPr="001D664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(1936-1971)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4-10</w:t>
            </w:r>
          </w:p>
        </w:tc>
        <w:tc>
          <w:tcPr>
            <w:tcW w:w="6662" w:type="dxa"/>
            <w:gridSpan w:val="2"/>
          </w:tcPr>
          <w:p w:rsidR="006B2043" w:rsidRPr="006B2043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Неделя науки и техники для детей и юношества</w:t>
            </w:r>
          </w:p>
          <w:p w:rsidR="006B2043" w:rsidRPr="006B2043" w:rsidRDefault="00DE36E6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="006B2043"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дно из самых значимых массовых образовательных событий в стране, направленное на</w:t>
            </w:r>
            <w:r w:rsid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6B2043"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развитие интеллектуально-творческих способностей подрастающего поколения.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6B2043" w:rsidRPr="00DE36E6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Православный праздник Рождество Христово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6B2043" w:rsidRPr="00E4765F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300 лет со дня основания Российской Академии наук </w:t>
            </w:r>
            <w:r w:rsidRP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(1726)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AC22C1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календаря</w:t>
            </w:r>
          </w:p>
          <w:p w:rsidR="006B2043" w:rsidRPr="00E4765F" w:rsidRDefault="00AC22C1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6B2043"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1709 г. по инициативе Петра </w:t>
            </w:r>
            <w:r w:rsidR="006B2043"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  <w:lang w:val="en-US"/>
              </w:rPr>
              <w:t>I</w:t>
            </w:r>
            <w:r w:rsidR="006B2043"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был выпущен первый гражданский календарь под редакцией графа</w:t>
            </w:r>
            <w:r w:rsidR="00D249A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Якова</w:t>
            </w:r>
            <w:r w:rsid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Брюса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190266" w:rsidRPr="00190266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902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детского кино.</w:t>
            </w:r>
          </w:p>
          <w:p w:rsidR="006B2043" w:rsidRPr="00E4765F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9026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8 января 1998 года Правительством Москвы по инициативе Московского детского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19026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фонда в связи со столетием первого показа кино для детей в Москве.</w:t>
            </w:r>
          </w:p>
        </w:tc>
      </w:tr>
      <w:tr w:rsidR="00765759" w:rsidRPr="00BE684A" w:rsidTr="00EB5ED2">
        <w:tc>
          <w:tcPr>
            <w:tcW w:w="709" w:type="dxa"/>
          </w:tcPr>
          <w:p w:rsidR="00765759" w:rsidRPr="00E4765F" w:rsidRDefault="0076575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765759" w:rsidRDefault="0076575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6575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</w:t>
            </w:r>
            <w:r w:rsidR="00A317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76575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писателя Ильи Яковлевича Маршака </w:t>
            </w:r>
            <w:r w:rsidRP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(1896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1953)</w:t>
            </w:r>
          </w:p>
          <w:p w:rsidR="00765759" w:rsidRPr="00765759" w:rsidRDefault="00765759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 рождённые в СССР отлично знают, кто такой Самуил Маршак. Но не все знают, что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нашей стране жил ещё Илья Маршак – брат Самуила. Что характерно, он тоже стал писателем!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Правда, печатался под именем М. Ильин – чтобы не возникало путаницы. Пусть он и не затмил прославленного родственника, но занял довольно</w:t>
            </w:r>
            <w:r w:rsidR="00DE36E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важную нишу в детской ли</w:t>
            </w:r>
            <w:r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тературе.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11</w:t>
            </w:r>
          </w:p>
        </w:tc>
        <w:tc>
          <w:tcPr>
            <w:tcW w:w="6662" w:type="dxa"/>
            <w:gridSpan w:val="2"/>
          </w:tcPr>
          <w:p w:rsidR="00AC22C1" w:rsidRPr="00AC22C1" w:rsidRDefault="006B204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«спасибо» </w:t>
            </w:r>
          </w:p>
        </w:tc>
      </w:tr>
      <w:tr w:rsidR="006B2043" w:rsidRPr="00BE684A" w:rsidTr="00EB5ED2"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заповедников и национальных парков 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1997 года по инициативе Центра охраны дикой природы и Всемирного фонда</w:t>
            </w:r>
            <w:r w:rsid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дикой природы в честь первого российского заповедника – </w:t>
            </w:r>
            <w:proofErr w:type="spellStart"/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Баргузинского</w:t>
            </w:r>
            <w:proofErr w:type="spellEnd"/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открывшегося в</w:t>
            </w:r>
            <w:r w:rsid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1916 году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6B2043" w:rsidRPr="00BE684A" w:rsidTr="00EB5ED2">
        <w:trPr>
          <w:trHeight w:val="563"/>
        </w:trPr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6B2043" w:rsidRPr="00AC22C1" w:rsidRDefault="00D249A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249A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150 лет со дня рождения американского писателя Джека Лондона </w:t>
            </w:r>
            <w:r w:rsidRPr="00D249A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(1876–1918)</w:t>
            </w:r>
          </w:p>
        </w:tc>
      </w:tr>
      <w:tr w:rsidR="006B2043" w:rsidRPr="00BE684A" w:rsidTr="00EB5ED2">
        <w:trPr>
          <w:trHeight w:val="552"/>
        </w:trPr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6B2043" w:rsidRPr="00AC22C1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C22C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 w:rsidR="00D249A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  <w:r w:rsidRPr="00AC22C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руководителя космической программы СССР </w:t>
            </w:r>
            <w:r w:rsidR="00AC22C1" w:rsidRPr="00AC22C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Сергея Павловича Королёва </w:t>
            </w:r>
            <w:r w:rsidR="00AC22C1" w:rsidRP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(1906-1966)</w:t>
            </w:r>
          </w:p>
        </w:tc>
      </w:tr>
      <w:tr w:rsidR="00A8088A" w:rsidRPr="00BE684A" w:rsidTr="00EB5ED2">
        <w:trPr>
          <w:trHeight w:val="552"/>
        </w:trPr>
        <w:tc>
          <w:tcPr>
            <w:tcW w:w="709" w:type="dxa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российской печати </w:t>
            </w:r>
            <w:r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(Отмечается с 1991 года в честь выхода первого номера русской печатной газеты "Ведомости" по указу Петра I в 1703 году)</w:t>
            </w:r>
          </w:p>
        </w:tc>
      </w:tr>
      <w:tr w:rsidR="006B2043" w:rsidRPr="00BE684A" w:rsidTr="00EB5ED2">
        <w:trPr>
          <w:trHeight w:val="585"/>
        </w:trPr>
        <w:tc>
          <w:tcPr>
            <w:tcW w:w="709" w:type="dxa"/>
          </w:tcPr>
          <w:p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 w:rsidR="00E842D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6B2043" w:rsidRPr="001D664A" w:rsidRDefault="00D249A0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249A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русского писателя Аркадия Александровича Вайнера </w:t>
            </w:r>
            <w:r w:rsidRPr="00D249A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(1931–2005)</w:t>
            </w:r>
          </w:p>
        </w:tc>
      </w:tr>
      <w:tr w:rsidR="001D664A" w:rsidRPr="00BE684A" w:rsidTr="00EB5ED2">
        <w:trPr>
          <w:trHeight w:val="569"/>
        </w:trPr>
        <w:tc>
          <w:tcPr>
            <w:tcW w:w="709" w:type="dxa"/>
          </w:tcPr>
          <w:p w:rsidR="001D664A" w:rsidRPr="00E4765F" w:rsidRDefault="001D664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1D664A" w:rsidRPr="001D664A" w:rsidRDefault="00D249A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249A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со дня рождения русского писателя Анатолия Наумовича Рыбакова </w:t>
            </w:r>
            <w:r w:rsidRPr="00D249A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(1911–1999)</w:t>
            </w:r>
          </w:p>
        </w:tc>
      </w:tr>
      <w:tr w:rsidR="00A8088A" w:rsidRPr="00BE684A" w:rsidTr="00EB5ED2">
        <w:trPr>
          <w:trHeight w:val="569"/>
        </w:trPr>
        <w:tc>
          <w:tcPr>
            <w:tcW w:w="709" w:type="dxa"/>
          </w:tcPr>
          <w:p w:rsidR="00A8088A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A8088A" w:rsidRPr="00A8088A" w:rsidRDefault="00A8088A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08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185 лет со дня рождения русского художника-передвижника Куинджи Архипа Ивановича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(1841–1910)</w:t>
            </w:r>
          </w:p>
        </w:tc>
      </w:tr>
      <w:tr w:rsidR="001D664A" w:rsidRPr="00BE684A" w:rsidTr="00EB5ED2">
        <w:trPr>
          <w:trHeight w:val="552"/>
        </w:trPr>
        <w:tc>
          <w:tcPr>
            <w:tcW w:w="709" w:type="dxa"/>
          </w:tcPr>
          <w:p w:rsidR="001D664A" w:rsidRDefault="001D664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1D664A" w:rsidRPr="001D664A" w:rsidRDefault="00A8088A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08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русского поэта Осипа </w:t>
            </w:r>
            <w:proofErr w:type="spellStart"/>
            <w:r w:rsidRPr="00A808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Эмильевича</w:t>
            </w:r>
            <w:proofErr w:type="spellEnd"/>
            <w:r w:rsidRPr="00A808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Мандельштама 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(1891–1938)</w:t>
            </w:r>
          </w:p>
        </w:tc>
      </w:tr>
      <w:tr w:rsidR="00A8088A" w:rsidRPr="00BE684A" w:rsidTr="00EB5ED2">
        <w:trPr>
          <w:trHeight w:val="552"/>
        </w:trPr>
        <w:tc>
          <w:tcPr>
            <w:tcW w:w="709" w:type="dxa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День детских изобретений </w:t>
            </w:r>
            <w:r w:rsidR="00A3173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атой Дня выбран день рождения одного из выдающихся американцев государственного деятеля, дипломата, уч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ного, изобретателя, журналиста Бенджамина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Франклина. Сво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первое изобретение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он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изобр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в возрасте 12 лет.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A8088A" w:rsidRPr="00BE684A" w:rsidTr="00A31733">
        <w:trPr>
          <w:trHeight w:val="286"/>
        </w:trPr>
        <w:tc>
          <w:tcPr>
            <w:tcW w:w="709" w:type="dxa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Крещение Господне</w:t>
            </w:r>
          </w:p>
        </w:tc>
      </w:tr>
      <w:tr w:rsidR="00A8088A" w:rsidRPr="00BE684A" w:rsidTr="00EB5ED2">
        <w:trPr>
          <w:trHeight w:val="371"/>
        </w:trPr>
        <w:tc>
          <w:tcPr>
            <w:tcW w:w="709" w:type="dxa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08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писателя Анатолия Владимировича Софронова </w:t>
            </w:r>
            <w:r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(1911–1990)</w:t>
            </w:r>
          </w:p>
        </w:tc>
      </w:tr>
      <w:tr w:rsidR="00A8088A" w:rsidRPr="00BE684A" w:rsidTr="00B85F0B">
        <w:trPr>
          <w:trHeight w:val="272"/>
        </w:trPr>
        <w:tc>
          <w:tcPr>
            <w:tcW w:w="709" w:type="dxa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объятий </w:t>
            </w:r>
          </w:p>
        </w:tc>
      </w:tr>
      <w:tr w:rsidR="00A8088A" w:rsidRPr="00BE684A" w:rsidTr="00EB5ED2">
        <w:tc>
          <w:tcPr>
            <w:tcW w:w="709" w:type="dxa"/>
          </w:tcPr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546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балетмейстера Игоря Александровича Моисеева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(1906–2007)</w:t>
            </w:r>
          </w:p>
        </w:tc>
      </w:tr>
      <w:tr w:rsidR="00A8088A" w:rsidRPr="00BE684A" w:rsidTr="00EB5ED2">
        <w:trPr>
          <w:trHeight w:val="290"/>
        </w:trPr>
        <w:tc>
          <w:tcPr>
            <w:tcW w:w="709" w:type="dxa"/>
          </w:tcPr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546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почерка или День ручного письма</w:t>
            </w:r>
            <w:r w:rsidR="00A317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 учреждён в 1977 году и его цель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подчеркнуть важность мастерства почерка в эпоху отказа людей писать письма и документы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 руки, и всё более частого использования клавиатуры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A8088A" w:rsidRPr="00BE684A" w:rsidTr="00EB5ED2">
        <w:tc>
          <w:tcPr>
            <w:tcW w:w="709" w:type="dxa"/>
          </w:tcPr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FD546F" w:rsidRPr="00FD546F" w:rsidRDefault="00FD546F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D546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эскимо</w:t>
            </w:r>
          </w:p>
          <w:p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И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менно в этот день в 1922 году владелец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магазина сладостей в городе </w:t>
            </w:r>
            <w:proofErr w:type="spellStart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Онава</w:t>
            </w:r>
            <w:proofErr w:type="spellEnd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(штат Айова, США) Христиан Нельсон получил патент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эскимо (от англ. </w:t>
            </w:r>
            <w:proofErr w:type="spellStart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Eskimo</w:t>
            </w:r>
            <w:proofErr w:type="spellEnd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Pie</w:t>
            </w:r>
            <w:proofErr w:type="spellEnd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 «</w:t>
            </w:r>
            <w:proofErr w:type="gramEnd"/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пирог эскимоса») сливочное мороженое на палочке, покрытое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шоколадной глазурью. </w:t>
            </w:r>
          </w:p>
        </w:tc>
      </w:tr>
      <w:tr w:rsidR="00A8088A" w:rsidRPr="00BE684A" w:rsidTr="00EB5ED2">
        <w:tc>
          <w:tcPr>
            <w:tcW w:w="709" w:type="dxa"/>
          </w:tcPr>
          <w:p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662" w:type="dxa"/>
            <w:gridSpan w:val="2"/>
          </w:tcPr>
          <w:p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250 лет со дня рождения немецкого писателя Эрнста Теодора Амадея Гофмана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(1776–1822)</w:t>
            </w:r>
          </w:p>
        </w:tc>
      </w:tr>
      <w:tr w:rsidR="00A8088A" w:rsidRPr="00BE684A" w:rsidTr="00EB5ED2">
        <w:tc>
          <w:tcPr>
            <w:tcW w:w="709" w:type="dxa"/>
          </w:tcPr>
          <w:p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рождения кинорежиссёра Михаила Ильича Рома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(1901– 1971)</w:t>
            </w:r>
          </w:p>
        </w:tc>
      </w:tr>
      <w:tr w:rsidR="00771435" w:rsidRPr="00BE684A" w:rsidTr="00EB5ED2">
        <w:tc>
          <w:tcPr>
            <w:tcW w:w="709" w:type="dxa"/>
          </w:tcPr>
          <w:p w:rsidR="00771435" w:rsidRPr="00771435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771435" w:rsidRPr="002E16A6" w:rsidRDefault="00771435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 лет со дня рождения российского композитора и исполнителя В.Г. Добрынина</w:t>
            </w:r>
            <w:r w:rsid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2E16A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(1946-2024)</w:t>
            </w:r>
          </w:p>
        </w:tc>
      </w:tr>
      <w:tr w:rsidR="00771435" w:rsidRPr="00BE684A" w:rsidTr="00EB5ED2">
        <w:tc>
          <w:tcPr>
            <w:tcW w:w="709" w:type="dxa"/>
          </w:tcPr>
          <w:p w:rsidR="00771435" w:rsidRPr="00771435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771435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студенчества. Татьянин день</w:t>
            </w:r>
          </w:p>
          <w:p w:rsidR="00771435" w:rsidRPr="00771435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день памяти «</w:t>
            </w:r>
            <w:proofErr w:type="spellStart"/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Святыя</w:t>
            </w:r>
            <w:proofErr w:type="spellEnd"/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мученицы </w:t>
            </w:r>
            <w:proofErr w:type="spellStart"/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Татианы</w:t>
            </w:r>
            <w:proofErr w:type="spellEnd"/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девицы»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1755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императрица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Елизавета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Петровна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подписала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указ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«Об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учреждении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30A9E"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Московского</w:t>
            </w:r>
            <w:r w:rsid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университета»</w:t>
            </w:r>
            <w:r w:rsid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771435" w:rsidRPr="00BE684A" w:rsidTr="00EB5ED2">
        <w:tc>
          <w:tcPr>
            <w:tcW w:w="709" w:type="dxa"/>
          </w:tcPr>
          <w:p w:rsidR="00771435" w:rsidRPr="00E4765F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771435" w:rsidRPr="00E4765F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Холокоста</w:t>
            </w:r>
          </w:p>
        </w:tc>
      </w:tr>
      <w:tr w:rsidR="00771435" w:rsidRPr="00BE684A" w:rsidTr="00EB5ED2">
        <w:trPr>
          <w:trHeight w:val="271"/>
        </w:trPr>
        <w:tc>
          <w:tcPr>
            <w:tcW w:w="709" w:type="dxa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270 лет со дня рождения австрийского композитора Моцарта Вольфганга Амадея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(1756–1791)</w:t>
            </w:r>
          </w:p>
        </w:tc>
      </w:tr>
      <w:tr w:rsidR="00771435" w:rsidRPr="00BE684A" w:rsidTr="00EB5ED2">
        <w:trPr>
          <w:trHeight w:val="551"/>
        </w:trPr>
        <w:tc>
          <w:tcPr>
            <w:tcW w:w="709" w:type="dxa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771435" w:rsidRPr="00D80B6F" w:rsidRDefault="00430A9E" w:rsidP="00A31733">
            <w:pPr>
              <w:jc w:val="both"/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200 лет со дня рождения русского писателя-сатирика Михаила </w:t>
            </w:r>
            <w:proofErr w:type="spellStart"/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Евграфовича</w:t>
            </w:r>
            <w:proofErr w:type="spellEnd"/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Салтыкова-Щедрина</w:t>
            </w:r>
            <w:r w:rsidRPr="00430A9E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 xml:space="preserve"> </w:t>
            </w:r>
            <w:r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(1826–1889)</w:t>
            </w:r>
          </w:p>
        </w:tc>
      </w:tr>
      <w:tr w:rsidR="00771435" w:rsidRPr="00BE684A" w:rsidTr="00EB5ED2">
        <w:trPr>
          <w:trHeight w:val="551"/>
        </w:trPr>
        <w:tc>
          <w:tcPr>
            <w:tcW w:w="709" w:type="dxa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ab/>
            </w:r>
          </w:p>
        </w:tc>
        <w:tc>
          <w:tcPr>
            <w:tcW w:w="6662" w:type="dxa"/>
            <w:gridSpan w:val="2"/>
          </w:tcPr>
          <w:p w:rsidR="00771435" w:rsidRPr="00D80B6F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русского писателя, поэта Ильи Григорьевича Эренбурга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(1891–1967)</w:t>
            </w:r>
          </w:p>
        </w:tc>
      </w:tr>
      <w:tr w:rsidR="00771435" w:rsidRPr="00BE684A" w:rsidTr="00EB5ED2">
        <w:tc>
          <w:tcPr>
            <w:tcW w:w="709" w:type="dxa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185 лет со дня рождения русского историка Василия Осиповича Ключевского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(1841–1911)</w:t>
            </w:r>
          </w:p>
        </w:tc>
      </w:tr>
      <w:tr w:rsidR="00771435" w:rsidRPr="00BE684A" w:rsidTr="00EB5ED2">
        <w:tc>
          <w:tcPr>
            <w:tcW w:w="709" w:type="dxa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771435" w:rsidRPr="00430A9E" w:rsidRDefault="00430A9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160 лет со дня рождения французского писателя, драматурга </w:t>
            </w:r>
            <w:proofErr w:type="spellStart"/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Ромена</w:t>
            </w:r>
            <w:proofErr w:type="spellEnd"/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Роллана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(1866–1944)</w:t>
            </w:r>
          </w:p>
        </w:tc>
      </w:tr>
      <w:tr w:rsidR="00430A9E" w:rsidRPr="00BE684A" w:rsidTr="00EB5ED2">
        <w:tc>
          <w:tcPr>
            <w:tcW w:w="709" w:type="dxa"/>
          </w:tcPr>
          <w:p w:rsidR="00430A9E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430A9E" w:rsidRPr="00430A9E" w:rsidRDefault="00430A9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40</w:t>
            </w: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 дня создания первого в мире бензинового автомобиля</w:t>
            </w: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30A9E" w:rsidRPr="00BE684A" w:rsidTr="00EB5ED2">
        <w:tc>
          <w:tcPr>
            <w:tcW w:w="709" w:type="dxa"/>
          </w:tcPr>
          <w:p w:rsidR="00430A9E" w:rsidRPr="00430A9E" w:rsidRDefault="00430A9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430A9E" w:rsidRPr="00430A9E" w:rsidRDefault="00430A9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Деда Мороза и Снегурки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был одним из популярнейших праздников зимы в Древней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Руси. В этот день прославляли Мороза, который был зимним воплощением могущественного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бога Велеса – символа богатства и благополучия. </w:t>
            </w:r>
            <w:r w:rsid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д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ень был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символичным окончанием зимы.</w:t>
            </w:r>
          </w:p>
        </w:tc>
      </w:tr>
      <w:tr w:rsidR="002E16A6" w:rsidRPr="00BE684A" w:rsidTr="00EB5ED2">
        <w:trPr>
          <w:trHeight w:val="347"/>
        </w:trPr>
        <w:tc>
          <w:tcPr>
            <w:tcW w:w="7371" w:type="dxa"/>
            <w:gridSpan w:val="3"/>
          </w:tcPr>
          <w:p w:rsidR="002E16A6" w:rsidRPr="00EB04D5" w:rsidRDefault="002E16A6" w:rsidP="004512B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</w:pPr>
            <w:r w:rsidRPr="00EB04D5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430A9E" w:rsidRPr="00BE684A" w:rsidTr="00EB5ED2">
        <w:trPr>
          <w:trHeight w:val="397"/>
        </w:trPr>
        <w:tc>
          <w:tcPr>
            <w:tcW w:w="709" w:type="dxa"/>
          </w:tcPr>
          <w:p w:rsidR="00430A9E" w:rsidRP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430A9E" w:rsidRP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Виктора Иосифовича Гора </w:t>
            </w:r>
            <w:r w:rsidRPr="00EB04D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(1936-2020), педагога, исполнителя, дирижёра, Заслуженного работника культуры.</w:t>
            </w:r>
          </w:p>
        </w:tc>
      </w:tr>
      <w:tr w:rsidR="00EB04D5" w:rsidRPr="00BE684A" w:rsidTr="00EB5ED2">
        <w:trPr>
          <w:trHeight w:val="397"/>
        </w:trPr>
        <w:tc>
          <w:tcPr>
            <w:tcW w:w="709" w:type="dxa"/>
          </w:tcPr>
          <w:p w:rsid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62" w:type="dxa"/>
            <w:gridSpan w:val="2"/>
          </w:tcPr>
          <w:p w:rsidR="00EB04D5" w:rsidRP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4"/>
                <w:szCs w:val="24"/>
                <w:u w:val="single"/>
              </w:rPr>
            </w:pP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Владислава Григорьевича </w:t>
            </w:r>
            <w:proofErr w:type="spellStart"/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Лецика</w:t>
            </w:r>
            <w:proofErr w:type="spellEnd"/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EB04D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(1946), прозаика, поэта, журналиста, редактора, члена Союза писателей России (с 1995).</w:t>
            </w:r>
          </w:p>
        </w:tc>
      </w:tr>
      <w:tr w:rsidR="00EB04D5" w:rsidRPr="00BE684A" w:rsidTr="00EB5ED2">
        <w:trPr>
          <w:trHeight w:val="273"/>
        </w:trPr>
        <w:tc>
          <w:tcPr>
            <w:tcW w:w="709" w:type="dxa"/>
          </w:tcPr>
          <w:p w:rsidR="00EB04D5" w:rsidRP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EB04D5" w:rsidRPr="00EB04D5" w:rsidRDefault="00EB04D5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М</w:t>
            </w:r>
            <w:r w:rsid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арии </w:t>
            </w: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</w:t>
            </w:r>
            <w:r w:rsid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осифовны</w:t>
            </w: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Лисицыной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(1921-2011),</w:t>
            </w:r>
            <w:r w:rsidRPr="00EB04D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Героя Социалистического Труда и Поч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EB04D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тного Гражданина г. Белогорска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EB04D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B04D5" w:rsidRPr="00BE684A" w:rsidTr="00EB5ED2">
        <w:trPr>
          <w:trHeight w:val="345"/>
        </w:trPr>
        <w:tc>
          <w:tcPr>
            <w:tcW w:w="7371" w:type="dxa"/>
            <w:gridSpan w:val="3"/>
          </w:tcPr>
          <w:p w:rsidR="00EB04D5" w:rsidRPr="004512BA" w:rsidRDefault="00EB04D5" w:rsidP="004512BA">
            <w:pPr>
              <w:jc w:val="center"/>
              <w:rPr>
                <w:rFonts w:ascii="Times New Roman" w:hAnsi="Times New Roman" w:cs="Times New Roman"/>
                <w:i/>
                <w:color w:val="C00000"/>
                <w:sz w:val="32"/>
                <w:szCs w:val="32"/>
              </w:rPr>
            </w:pPr>
            <w:r w:rsidRPr="004512BA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Февраль</w:t>
            </w:r>
          </w:p>
        </w:tc>
      </w:tr>
      <w:tr w:rsidR="00EB04D5" w:rsidRPr="00BE684A" w:rsidTr="00EB5ED2">
        <w:trPr>
          <w:trHeight w:val="345"/>
        </w:trPr>
        <w:tc>
          <w:tcPr>
            <w:tcW w:w="7371" w:type="dxa"/>
            <w:gridSpan w:val="3"/>
          </w:tcPr>
          <w:p w:rsidR="00EB04D5" w:rsidRPr="008C3221" w:rsidRDefault="00EB04D5" w:rsidP="00A31733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</w:t>
            </w:r>
            <w:r w:rsidR="00DD5B3A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.02-1</w:t>
            </w:r>
            <w:r w:rsidR="00DD5B3A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.02 – Областная </w:t>
            </w:r>
            <w:r w:rsidR="002E16A6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профилактическая операция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«</w:t>
            </w:r>
            <w:proofErr w:type="spellStart"/>
            <w:r w:rsidR="002E16A6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Условник</w:t>
            </w:r>
            <w:proofErr w:type="spellEnd"/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»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EB04D5" w:rsidRPr="00DD5B3A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чтения вслух</w:t>
            </w:r>
          </w:p>
        </w:tc>
      </w:tr>
      <w:tr w:rsidR="00EB04D5" w:rsidRPr="00BE684A" w:rsidTr="00D56D2D">
        <w:trPr>
          <w:trHeight w:val="28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EB04D5" w:rsidRPr="00DD5B3A" w:rsidRDefault="002E16A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первого Президента России Бориса Николаевича Ельцина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(1931–2007)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EB04D5" w:rsidRPr="00DD5B3A" w:rsidRDefault="002E16A6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водно-болотных угодий,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призван обратить внимание общественности и правительств различных стран мира на ценность водно-болотных угодий для поддержания устойчивого развития нашей планеты.</w:t>
            </w:r>
          </w:p>
        </w:tc>
      </w:tr>
      <w:tr w:rsidR="00EB04D5" w:rsidRPr="00BE684A" w:rsidTr="00D56D2D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EB04D5" w:rsidRPr="00DD5B3A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EB04D5" w:rsidRPr="00DD5B3A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борьбы с раковыми заболеваниями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4 </w:t>
            </w:r>
          </w:p>
        </w:tc>
        <w:tc>
          <w:tcPr>
            <w:tcW w:w="6662" w:type="dxa"/>
            <w:gridSpan w:val="2"/>
          </w:tcPr>
          <w:p w:rsidR="00EB04D5" w:rsidRPr="00DD5B3A" w:rsidRDefault="002E16A6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военачальника Климента Ефремовича Ворошилова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(1881–1969)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EB04D5" w:rsidRPr="00DD5B3A" w:rsidRDefault="002E16A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190 лет со дня рождения Добролюбова,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русского критика, публициста (1836–1861)</w:t>
            </w:r>
          </w:p>
        </w:tc>
      </w:tr>
      <w:tr w:rsidR="00205368" w:rsidRPr="00BE684A" w:rsidTr="00EB5ED2">
        <w:tc>
          <w:tcPr>
            <w:tcW w:w="709" w:type="dxa"/>
          </w:tcPr>
          <w:p w:rsidR="00205368" w:rsidRPr="002E16A6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05368" w:rsidRPr="00DD5B3A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180 лет со дня рождения русского художника Маковского Владимира Егоровича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(1846–1920)</w:t>
            </w:r>
          </w:p>
        </w:tc>
      </w:tr>
      <w:tr w:rsidR="00205368" w:rsidRPr="00BE684A" w:rsidTr="00EB5ED2">
        <w:tc>
          <w:tcPr>
            <w:tcW w:w="709" w:type="dxa"/>
          </w:tcPr>
          <w:p w:rsidR="00205368" w:rsidRPr="002E16A6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05368" w:rsidRPr="00DD5B3A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русского авиаконструктора Антонова Олега Константиновича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(1906–1984)</w:t>
            </w:r>
          </w:p>
        </w:tc>
      </w:tr>
      <w:tr w:rsidR="00205368" w:rsidRPr="00BE684A" w:rsidTr="00D56D2D">
        <w:tc>
          <w:tcPr>
            <w:tcW w:w="709" w:type="dxa"/>
          </w:tcPr>
          <w:p w:rsidR="00205368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05368" w:rsidRPr="00DD5B3A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науки</w:t>
            </w:r>
          </w:p>
          <w:p w:rsidR="00205368" w:rsidRPr="00DD5B3A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1724 году П</w:t>
            </w:r>
            <w:r w:rsid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тр I подписал указ об основании в России Академии наук. 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05368" w:rsidRPr="00DD5B3A" w:rsidRDefault="00EB04D5" w:rsidP="00AA7E5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юного героя</w:t>
            </w:r>
            <w:r w:rsidR="00205368"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антифашиста 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с 1964 года в честь погибших участников антифашистских демонстраций – французского школьника Даниэля </w:t>
            </w:r>
            <w:proofErr w:type="spellStart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Фери</w:t>
            </w:r>
            <w:proofErr w:type="spellEnd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1962 и иракского мальчика </w:t>
            </w:r>
            <w:proofErr w:type="spellStart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Фадыла</w:t>
            </w:r>
            <w:proofErr w:type="spellEnd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Джамаля</w:t>
            </w:r>
            <w:proofErr w:type="spellEnd"/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="0020536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1963</w:t>
            </w:r>
            <w:r w:rsidR="00AA7E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г.)</w:t>
            </w:r>
          </w:p>
        </w:tc>
      </w:tr>
      <w:tr w:rsidR="00EB04D5" w:rsidRPr="00BE684A" w:rsidTr="00D56D2D">
        <w:trPr>
          <w:trHeight w:val="225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EB04D5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Памятная дата России: День памяти А. С. Пушкина</w:t>
            </w:r>
          </w:p>
          <w:p w:rsidR="004512BA" w:rsidRPr="004512BA" w:rsidRDefault="004512BA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этот день 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1837 года, от смертельного ранения, полученного на дуэли, скончался </w:t>
            </w:r>
            <w:proofErr w:type="spellStart"/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А.С.Пушкин</w:t>
            </w:r>
            <w:proofErr w:type="spellEnd"/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EB04D5" w:rsidRPr="00BE684A" w:rsidTr="00EB5ED2">
        <w:trPr>
          <w:trHeight w:val="225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10 </w:t>
            </w:r>
          </w:p>
        </w:tc>
        <w:tc>
          <w:tcPr>
            <w:tcW w:w="6662" w:type="dxa"/>
            <w:gridSpan w:val="2"/>
          </w:tcPr>
          <w:p w:rsidR="00EB04D5" w:rsidRPr="00DD5B3A" w:rsidRDefault="0020536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со дня рождения математика Мстислава Всеволодовича Келдыша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(1911–1978)</w:t>
            </w:r>
          </w:p>
        </w:tc>
      </w:tr>
      <w:tr w:rsidR="00EB04D5" w:rsidRPr="00BE684A" w:rsidTr="00D56D2D">
        <w:trPr>
          <w:trHeight w:val="53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12</w:t>
            </w:r>
          </w:p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:rsidR="00EB04D5" w:rsidRPr="00DD5B3A" w:rsidRDefault="00F91859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балерины Анны Павловны Павловой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(1881– 1931)</w:t>
            </w:r>
          </w:p>
        </w:tc>
      </w:tr>
      <w:tr w:rsidR="00EB04D5" w:rsidRPr="00BE684A" w:rsidTr="00D56D2D">
        <w:trPr>
          <w:trHeight w:val="32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 </w:t>
            </w:r>
          </w:p>
        </w:tc>
        <w:tc>
          <w:tcPr>
            <w:tcW w:w="6662" w:type="dxa"/>
            <w:gridSpan w:val="2"/>
          </w:tcPr>
          <w:p w:rsidR="00F91859" w:rsidRPr="00DD5B3A" w:rsidRDefault="00EB04D5" w:rsidP="004240F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радио</w:t>
            </w:r>
            <w:r w:rsidR="004240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B04D5" w:rsidRPr="00BE684A" w:rsidTr="00EB5ED2">
        <w:trPr>
          <w:trHeight w:val="327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EB04D5" w:rsidRPr="00DD5B3A" w:rsidRDefault="00EB04D5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компьютерщика и программиста</w:t>
            </w:r>
          </w:p>
        </w:tc>
      </w:tr>
      <w:tr w:rsidR="00EB04D5" w:rsidRPr="00BE684A" w:rsidTr="00D56D2D">
        <w:trPr>
          <w:trHeight w:val="327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F91859" w:rsidRPr="00DD5B3A" w:rsidRDefault="00F91859" w:rsidP="00A31733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Международный день </w:t>
            </w:r>
            <w:proofErr w:type="spellStart"/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книгодарения</w:t>
            </w:r>
            <w:proofErr w:type="spellEnd"/>
          </w:p>
          <w:p w:rsidR="00EB04D5" w:rsidRPr="00DD5B3A" w:rsidRDefault="00F9185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Своим появлением в 2012 году праздник обязан Эмми </w:t>
            </w:r>
            <w:proofErr w:type="spellStart"/>
            <w:r w:rsidRPr="00DD5B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Бродмур</w:t>
            </w:r>
            <w:proofErr w:type="spellEnd"/>
            <w:r w:rsidRPr="00DD5B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школьному библиотекарю и книжному</w:t>
            </w:r>
            <w:r w:rsidR="00042228" w:rsidRPr="00DD5B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5B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блогеру из Миннесоты. </w:t>
            </w:r>
          </w:p>
        </w:tc>
      </w:tr>
      <w:tr w:rsidR="00EB04D5" w:rsidRPr="00BE684A" w:rsidTr="00EB5ED2">
        <w:trPr>
          <w:trHeight w:val="327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A31733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певицы Анны Герман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(1936–1982)</w:t>
            </w:r>
          </w:p>
        </w:tc>
      </w:tr>
      <w:tr w:rsidR="00EB04D5" w:rsidRPr="00BE684A" w:rsidTr="00EB5ED2">
        <w:trPr>
          <w:trHeight w:val="369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татарского поэта Мусы </w:t>
            </w:r>
            <w:proofErr w:type="spellStart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Джалиля</w:t>
            </w:r>
            <w:proofErr w:type="spellEnd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(1906–1944)</w:t>
            </w:r>
          </w:p>
        </w:tc>
      </w:tr>
      <w:tr w:rsidR="00EB04D5" w:rsidRPr="00BE684A" w:rsidTr="00D56D2D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A31733">
            <w:pPr>
              <w:jc w:val="both"/>
              <w:rPr>
                <w:rFonts w:ascii="Times New Roman" w:hAnsi="Times New Roman" w:cs="Times New Roman"/>
                <w:i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195 лет со дня рождения русского писателя Николая Семёновича Лескова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(1831–1895)</w:t>
            </w:r>
          </w:p>
        </w:tc>
      </w:tr>
      <w:tr w:rsidR="00EB04D5" w:rsidRPr="00BE684A" w:rsidTr="00D56D2D">
        <w:trPr>
          <w:trHeight w:val="300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042228" w:rsidRPr="00DD5B3A" w:rsidRDefault="00EB04D5" w:rsidP="004240F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спонтанного проявления доброты</w:t>
            </w:r>
            <w:r w:rsidR="004240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04222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принято дарить цветы знакомым и незнакомым людям, делать комплименты, говорить искренние слова признательности и совершать добрые дела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rPr>
          <w:trHeight w:val="300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русской детской поэтессы Агнии Львовны </w:t>
            </w:r>
            <w:proofErr w:type="spellStart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Барто</w:t>
            </w:r>
            <w:proofErr w:type="spellEnd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(1906–1981)</w:t>
            </w:r>
          </w:p>
        </w:tc>
      </w:tr>
      <w:tr w:rsidR="00EB04D5" w:rsidRPr="00BE684A" w:rsidTr="00EB5ED2">
        <w:trPr>
          <w:trHeight w:val="300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EB04D5" w:rsidRPr="00DD5B3A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 w:rsidR="00042228"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русского композитора О</w:t>
            </w:r>
            <w:r w:rsidR="004240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скара Борисовича </w:t>
            </w:r>
            <w:proofErr w:type="spellStart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Фельцмана</w:t>
            </w:r>
            <w:proofErr w:type="spellEnd"/>
            <w:r w:rsidR="00042228"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04222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(1921-2013)</w:t>
            </w:r>
          </w:p>
        </w:tc>
      </w:tr>
      <w:tr w:rsidR="00EB04D5" w:rsidRPr="00BE684A" w:rsidTr="00D56D2D">
        <w:trPr>
          <w:trHeight w:val="266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4240F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защиты морских млекопитающих (День Кита)</w:t>
            </w:r>
            <w:r w:rsidR="004240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Учреждён Международной китобойной комиссией, введшей полный запрет коммерческой добычи китов, 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который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вступил в силу 19 февраля 1986 г.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rPr>
          <w:trHeight w:val="563"/>
        </w:trPr>
        <w:tc>
          <w:tcPr>
            <w:tcW w:w="709" w:type="dxa"/>
          </w:tcPr>
          <w:p w:rsidR="00EB04D5" w:rsidRPr="002E16A6" w:rsidRDefault="00D56D2D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042228" w:rsidRPr="00DD5B3A" w:rsidRDefault="00EB04D5" w:rsidP="004240F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родного языка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042228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2000 года по инициативе ЮНЕСКО с целью сохранения культурных традиций всех народов</w:t>
            </w:r>
            <w:r w:rsidR="004240F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rPr>
          <w:trHeight w:val="563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EB04D5" w:rsidRPr="00DD5B3A" w:rsidRDefault="0004222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150 лет со дня рождения </w:t>
            </w:r>
            <w:r w:rsidR="004240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 Петра Петровича </w:t>
            </w:r>
            <w:proofErr w:type="spellStart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Кончаловского</w:t>
            </w:r>
            <w:proofErr w:type="spellEnd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(1876–1956)</w:t>
            </w:r>
          </w:p>
        </w:tc>
      </w:tr>
      <w:tr w:rsidR="00EB04D5" w:rsidRPr="00BE684A" w:rsidTr="00D56D2D">
        <w:trPr>
          <w:trHeight w:val="483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EB04D5" w:rsidRPr="00DD5B3A" w:rsidRDefault="00DD5B3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185 лет со дня рождения 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французского 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 Пьера Огюста Ренуара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(1841–1919)</w:t>
            </w:r>
          </w:p>
        </w:tc>
      </w:tr>
      <w:tr w:rsidR="00DD5B3A" w:rsidRPr="00BE684A" w:rsidTr="00D56D2D">
        <w:trPr>
          <w:trHeight w:val="483"/>
        </w:trPr>
        <w:tc>
          <w:tcPr>
            <w:tcW w:w="709" w:type="dxa"/>
          </w:tcPr>
          <w:p w:rsidR="00DD5B3A" w:rsidRPr="002E16A6" w:rsidRDefault="00DD5B3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DD5B3A" w:rsidRPr="00DD5B3A" w:rsidRDefault="00DD5B3A" w:rsidP="00D56D2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полярного медведя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Основной целью праздника является распространение информации о полярных медведях и привлечение внимания общества к необходимости их охраны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D5B3A" w:rsidRPr="00BE684A" w:rsidTr="00D56D2D">
        <w:trPr>
          <w:trHeight w:val="302"/>
        </w:trPr>
        <w:tc>
          <w:tcPr>
            <w:tcW w:w="709" w:type="dxa"/>
          </w:tcPr>
          <w:p w:rsidR="00DD5B3A" w:rsidRDefault="00DD5B3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DD5B3A" w:rsidRPr="00D56D2D" w:rsidRDefault="00DD5B3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Снеговика в России</w:t>
            </w:r>
          </w:p>
        </w:tc>
      </w:tr>
      <w:tr w:rsidR="00D56D2D" w:rsidRPr="00BE684A" w:rsidTr="00212EB6">
        <w:tc>
          <w:tcPr>
            <w:tcW w:w="7371" w:type="dxa"/>
            <w:gridSpan w:val="3"/>
          </w:tcPr>
          <w:p w:rsidR="00D56D2D" w:rsidRPr="00DD5B3A" w:rsidRDefault="00D56D2D" w:rsidP="00D56D2D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lastRenderedPageBreak/>
              <w:t>Краеведческие даты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EB04D5" w:rsidRPr="009A183E" w:rsidRDefault="00EB04D5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  <w:r w:rsidR="00DD5B3A"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Героя Социалистического Труда и Поч</w:t>
            </w:r>
            <w:r w:rsidR="00DD5B3A"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тного Гражданина г. Белогорска Е</w:t>
            </w:r>
            <w:r w:rsid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вгения 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фанасьевича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Микрюкова</w:t>
            </w:r>
            <w:proofErr w:type="spellEnd"/>
            <w:r w:rsid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9A18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(1911-2003)</w:t>
            </w:r>
          </w:p>
        </w:tc>
      </w:tr>
      <w:tr w:rsidR="00EB04D5" w:rsidRPr="00BE684A" w:rsidTr="00EB5ED2">
        <w:tc>
          <w:tcPr>
            <w:tcW w:w="7371" w:type="dxa"/>
            <w:gridSpan w:val="3"/>
          </w:tcPr>
          <w:p w:rsidR="00EB04D5" w:rsidRPr="00DD5B3A" w:rsidRDefault="00EB04D5" w:rsidP="00D56D2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Март</w:t>
            </w:r>
          </w:p>
        </w:tc>
      </w:tr>
      <w:tr w:rsidR="00EB04D5" w:rsidRPr="00BE684A" w:rsidTr="00EB5ED2">
        <w:trPr>
          <w:trHeight w:val="53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:rsidR="00502699" w:rsidRPr="00DD5B3A" w:rsidRDefault="00EB04D5" w:rsidP="00D56D2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с наркоманией и наркобизнесом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="00502699"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 w:rsid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502699"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1987 году как выражение решимости Генеральной Ассамблеи ООН усилить</w:t>
            </w:r>
            <w:r w:rsid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02699"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свою деятельность и создать мировое общество, свободное от злоупотребления наркотиками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EB04D5" w:rsidRPr="00DD5B3A" w:rsidRDefault="00554D8D" w:rsidP="00D56D2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4D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гражданской обороны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2E16A6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EB04D5" w:rsidRPr="00DD5B3A" w:rsidRDefault="00502699" w:rsidP="00D56D2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кошек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Неофициальный праздник, который отмечается по всему миру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502699" w:rsidRPr="00BE684A" w:rsidTr="00EB5ED2">
        <w:trPr>
          <w:trHeight w:val="288"/>
        </w:trPr>
        <w:tc>
          <w:tcPr>
            <w:tcW w:w="709" w:type="dxa"/>
          </w:tcPr>
          <w:p w:rsidR="00502699" w:rsidRPr="002E16A6" w:rsidRDefault="0050269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502699" w:rsidRPr="00502699" w:rsidRDefault="00502699" w:rsidP="00D56D2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детского телевидения и радиовещания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в первое воскресенье марта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6D5720" w:rsidRPr="00BE684A" w:rsidTr="00EB5ED2">
        <w:trPr>
          <w:trHeight w:val="288"/>
        </w:trPr>
        <w:tc>
          <w:tcPr>
            <w:tcW w:w="709" w:type="dxa"/>
          </w:tcPr>
          <w:p w:rsidR="006D5720" w:rsidRPr="00502699" w:rsidRDefault="006D572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6D5720" w:rsidRPr="00DD5B3A" w:rsidRDefault="006D5720" w:rsidP="00D56D2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бабушек</w:t>
            </w:r>
            <w:r w:rsidR="00D56D2D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России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первое воскресенье марта с 2009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ода)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502699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EB04D5" w:rsidRPr="00502699" w:rsidRDefault="008C3221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="00EB04D5"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российской </w:t>
            </w:r>
            <w:r w:rsidR="00EB04D5"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актрисы И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 Сергеевны </w:t>
            </w:r>
            <w:proofErr w:type="spellStart"/>
            <w:r w:rsidR="00EB04D5"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Сав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</w:t>
            </w:r>
            <w:r w:rsidR="00EB04D5"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иной</w:t>
            </w:r>
            <w:proofErr w:type="spellEnd"/>
            <w:r w:rsid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02699" w:rsidRPr="005026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(1936-2011)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502699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502699" w:rsidRPr="00DD5B3A" w:rsidRDefault="00EB04D5" w:rsidP="00D56D2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писателя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B04D5" w:rsidRPr="00BE684A" w:rsidTr="00EB5ED2">
        <w:trPr>
          <w:trHeight w:val="288"/>
        </w:trPr>
        <w:tc>
          <w:tcPr>
            <w:tcW w:w="709" w:type="dxa"/>
          </w:tcPr>
          <w:p w:rsidR="00EB04D5" w:rsidRPr="00502699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6D5720" w:rsidRPr="00DD5B3A" w:rsidRDefault="00EB04D5" w:rsidP="00D56D2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дикой природы</w:t>
            </w:r>
            <w:r w:rsidR="00D56D2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Генеральная Ассамблея ООН постановила провозгласить 3 марта Всемирным днём дикой</w:t>
            </w:r>
            <w:r w:rsid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природы, с целью повысить уровень осведомл</w:t>
            </w:r>
            <w:r w:rsid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нности широкой общественности в вопросах</w:t>
            </w:r>
            <w:r w:rsid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дикой флоры и фауны</w:t>
            </w:r>
            <w:r w:rsidR="00D56D2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c>
          <w:tcPr>
            <w:tcW w:w="709" w:type="dxa"/>
          </w:tcPr>
          <w:p w:rsidR="00EB04D5" w:rsidRPr="00502699" w:rsidRDefault="006D572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EB04D5" w:rsidRPr="00DD5B3A" w:rsidRDefault="006D572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D572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175 лет со дня отмены крепостного права в России</w:t>
            </w:r>
          </w:p>
        </w:tc>
      </w:tr>
      <w:tr w:rsidR="00EB04D5" w:rsidRPr="00BE684A" w:rsidTr="00EB5ED2">
        <w:trPr>
          <w:trHeight w:val="173"/>
        </w:trPr>
        <w:tc>
          <w:tcPr>
            <w:tcW w:w="709" w:type="dxa"/>
          </w:tcPr>
          <w:p w:rsidR="00EB04D5" w:rsidRPr="00502699" w:rsidRDefault="006D572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6D5720" w:rsidRPr="00DD5B3A" w:rsidRDefault="00EB04D5" w:rsidP="00E626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Всемирный день чтения вслух </w:t>
            </w:r>
            <w:r w:rsidR="00E626C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с 2010 г. по инициативе компании </w:t>
            </w:r>
            <w:proofErr w:type="spellStart"/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LitWorld</w:t>
            </w:r>
            <w:proofErr w:type="spellEnd"/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6D572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первую среду марта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EB04D5" w:rsidRPr="00BE684A" w:rsidTr="00EB5ED2">
        <w:trPr>
          <w:trHeight w:val="173"/>
        </w:trPr>
        <w:tc>
          <w:tcPr>
            <w:tcW w:w="709" w:type="dxa"/>
          </w:tcPr>
          <w:p w:rsidR="00EB04D5" w:rsidRPr="00502699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EB04D5" w:rsidRPr="008C3221" w:rsidRDefault="00EB04D5" w:rsidP="00A31733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  <w:r w:rsid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советского</w:t>
            </w:r>
            <w:r w:rsidRP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акт</w:t>
            </w:r>
            <w:r w:rsid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 А.А. Миронова</w:t>
            </w:r>
            <w:r w:rsidR="008C3221" w:rsidRPr="008C322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8C3221" w:rsidRPr="008C322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(1941-1987)</w:t>
            </w:r>
          </w:p>
        </w:tc>
      </w:tr>
      <w:tr w:rsidR="00EB04D5" w:rsidRPr="00BE684A" w:rsidTr="00EB5ED2">
        <w:trPr>
          <w:trHeight w:val="263"/>
        </w:trPr>
        <w:tc>
          <w:tcPr>
            <w:tcW w:w="709" w:type="dxa"/>
          </w:tcPr>
          <w:p w:rsidR="00EB04D5" w:rsidRPr="00502699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EB04D5" w:rsidRDefault="00EB04D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женский день</w:t>
            </w:r>
          </w:p>
          <w:p w:rsidR="00F172D0" w:rsidRPr="00F172D0" w:rsidRDefault="00F172D0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1910 году на Международной конференции социалисток в Копенгагене Клара Цеткин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предложила ежегодно проводить День солидарности трудящихся женщин всего мира.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России отмечается с 1913 г. </w:t>
            </w:r>
          </w:p>
        </w:tc>
      </w:tr>
      <w:tr w:rsidR="00F172D0" w:rsidRPr="00BE684A" w:rsidTr="00EB5ED2">
        <w:trPr>
          <w:trHeight w:val="263"/>
        </w:trPr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F172D0" w:rsidRPr="00DD5B3A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режисс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ра Александра Артуровича </w:t>
            </w:r>
            <w:proofErr w:type="spellStart"/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Роу</w:t>
            </w:r>
            <w:proofErr w:type="spellEnd"/>
            <w:r w:rsidRPr="00F172D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1973)</w:t>
            </w:r>
          </w:p>
        </w:tc>
      </w:tr>
      <w:tr w:rsidR="00F172D0" w:rsidRPr="00BE684A" w:rsidTr="00EB5ED2">
        <w:trPr>
          <w:trHeight w:val="263"/>
        </w:trPr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F172D0" w:rsidRPr="0093516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российского композитора А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лек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сандра 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ергеевича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Зацепина</w:t>
            </w: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(1926)</w:t>
            </w:r>
          </w:p>
        </w:tc>
      </w:tr>
      <w:tr w:rsidR="00935169" w:rsidRPr="00BE684A" w:rsidTr="00EB5ED2">
        <w:trPr>
          <w:trHeight w:val="263"/>
        </w:trPr>
        <w:tc>
          <w:tcPr>
            <w:tcW w:w="709" w:type="dxa"/>
          </w:tcPr>
          <w:p w:rsidR="00935169" w:rsidRPr="0050269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662" w:type="dxa"/>
            <w:gridSpan w:val="2"/>
          </w:tcPr>
          <w:p w:rsidR="00935169" w:rsidRPr="0093516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архивов</w:t>
            </w:r>
          </w:p>
          <w:p w:rsidR="00935169" w:rsidRPr="0093516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1720 году Петром l был принят «Генеральный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регламент или Устав», в котором впервые упомина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лась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должность «архивариус».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Документ вв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всех государственных органах власти архивы и государственную должность актуариуса,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надлежало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«письма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прилежно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собирать,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оным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реестры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чинить,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листы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перемечивать</w:t>
            </w:r>
            <w:proofErr w:type="spellEnd"/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…». 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F172D0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</w:t>
            </w:r>
            <w:r w:rsidRP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 дня введения Всероссийского физкультурного комплекса «Готов к труду и обороне»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(ГТО)</w:t>
            </w:r>
          </w:p>
          <w:p w:rsidR="00F172D0" w:rsidRPr="00F172D0" w:rsidRDefault="00E626C4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F172D0"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этот день </w:t>
            </w:r>
            <w:r w:rsidR="00F172D0"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1931 года в СССР был официально учрежд</w:t>
            </w:r>
            <w:r w:rsid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F172D0"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 спортивный комплекс под названием </w:t>
            </w:r>
            <w:r w:rsidR="009A18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</w:t>
            </w:r>
            <w:r w:rsidR="00F172D0"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Готов к труду и обороне</w:t>
            </w:r>
            <w:r w:rsidR="009A18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»</w:t>
            </w:r>
            <w:r w:rsidR="00F172D0" w:rsidRPr="00F172D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британская газета «Таймс» написала: «У русских появилось новое секретное оружие под названием ГТО».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F172D0" w:rsidRPr="0093516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акт</w:t>
            </w: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="00F172D0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 Г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еоргия Александровича </w:t>
            </w:r>
            <w:r w:rsidR="00E626C4"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Юматова</w:t>
            </w: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(1926-1997)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F172D0" w:rsidRPr="00DD5B3A" w:rsidRDefault="00F172D0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Содружества наций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935169" w:rsidRPr="00935169" w:rsidRDefault="00F172D0" w:rsidP="00E626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рек</w:t>
            </w:r>
            <w:r w:rsidR="00E626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935169"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Также известен в мире и как Международный день действий против плотин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="00935169"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1998 году, в этот день прошло более 50 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="00935169"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кций протеста</w:t>
            </w:r>
            <w:r w:rsid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935169"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более чем 20 странах мира, в том числе в Бразилии, Индии, Таиланде, Австралии, России,</w:t>
            </w:r>
            <w:r w:rsid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935169"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Японии, США</w:t>
            </w:r>
            <w:r w:rsidR="00E626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935169" w:rsidRPr="00BE684A" w:rsidTr="00EB5ED2">
        <w:tc>
          <w:tcPr>
            <w:tcW w:w="709" w:type="dxa"/>
          </w:tcPr>
          <w:p w:rsidR="00935169" w:rsidRPr="0050269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935169" w:rsidRPr="00935169" w:rsidRDefault="00935169" w:rsidP="00A7089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православной книги</w:t>
            </w:r>
            <w:r w:rsidR="00A708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</w:t>
            </w:r>
            <w:r w:rsidR="00A70898" w:rsidRP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Праздник приурочен к дате выхода первой на Руси печатной книги 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="00A70898" w:rsidRP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«Апостола», которую издали в этот день в 1564 году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935169" w:rsidRPr="00A70898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прав потребителя</w:t>
            </w:r>
          </w:p>
        </w:tc>
      </w:tr>
      <w:tr w:rsidR="00935169" w:rsidRPr="00BE684A" w:rsidTr="00EB5ED2">
        <w:tc>
          <w:tcPr>
            <w:tcW w:w="709" w:type="dxa"/>
          </w:tcPr>
          <w:p w:rsidR="00935169" w:rsidRPr="00502699" w:rsidRDefault="0093516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935169" w:rsidRPr="00DD5B3A" w:rsidRDefault="00935169" w:rsidP="00A7089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добрых дел</w:t>
            </w:r>
            <w:r w:rsidR="00A708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80F9F" w:rsidRPr="00BE684A" w:rsidTr="00EB5ED2">
        <w:tc>
          <w:tcPr>
            <w:tcW w:w="709" w:type="dxa"/>
          </w:tcPr>
          <w:p w:rsidR="00480F9F" w:rsidRDefault="00480F9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480F9F" w:rsidRPr="00935169" w:rsidRDefault="00480F9F" w:rsidP="00A7089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сна</w:t>
            </w:r>
            <w:r w:rsidR="00A708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Впервые был провед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 Международным комитетом дня сна 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2008 год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у)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F172D0" w:rsidRPr="00BE684A" w:rsidTr="00EB5ED2"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:rsidR="00F172D0" w:rsidRPr="00DD5B3A" w:rsidRDefault="00480F9F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170 лет со дня рождения </w:t>
            </w:r>
            <w:r w:rsidR="00A708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 Михаила Александровича Врубеля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(1856–1910)</w:t>
            </w:r>
          </w:p>
        </w:tc>
      </w:tr>
      <w:tr w:rsidR="00F172D0" w:rsidRPr="00BE684A" w:rsidTr="00EB5ED2">
        <w:trPr>
          <w:trHeight w:val="851"/>
        </w:trPr>
        <w:tc>
          <w:tcPr>
            <w:tcW w:w="709" w:type="dxa"/>
          </w:tcPr>
          <w:p w:rsidR="00F172D0" w:rsidRPr="00502699" w:rsidRDefault="00480F9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480F9F" w:rsidRPr="00480F9F" w:rsidRDefault="00480F9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воссоединения Крыма с Россией</w:t>
            </w:r>
          </w:p>
          <w:p w:rsidR="00F172D0" w:rsidRPr="00DD5B3A" w:rsidRDefault="00480F9F" w:rsidP="00A7089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2014 году Крым официально вошёл в состав Российской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Федерации. 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озвращение этих территорий в состав России было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зафиксировано межгосударственным договором, подписанным в Георгиевском зале Большого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Кремл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вского дворца в Москве главами России и Республики Крым. </w:t>
            </w:r>
          </w:p>
        </w:tc>
      </w:tr>
      <w:tr w:rsidR="00F172D0" w:rsidRPr="00BE684A" w:rsidTr="00EB5ED2">
        <w:trPr>
          <w:trHeight w:val="288"/>
        </w:trPr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F172D0" w:rsidRPr="00DD5B3A" w:rsidRDefault="00480F9F" w:rsidP="00A7089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Парижской коммуны</w:t>
            </w:r>
            <w:r w:rsidR="00A708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Празднуется в честь победы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первой пролетарской революции 1871 года. Парижской коммуной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называли сформированное во время событий 1871 года в столице Франции революционное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80F9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правительство.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F172D0" w:rsidRPr="00BE684A" w:rsidTr="00EB5ED2">
        <w:trPr>
          <w:trHeight w:val="229"/>
        </w:trPr>
        <w:tc>
          <w:tcPr>
            <w:tcW w:w="709" w:type="dxa"/>
          </w:tcPr>
          <w:p w:rsidR="00F172D0" w:rsidRPr="00502699" w:rsidRDefault="00F172D0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20</w:t>
            </w:r>
          </w:p>
        </w:tc>
        <w:tc>
          <w:tcPr>
            <w:tcW w:w="6662" w:type="dxa"/>
            <w:gridSpan w:val="2"/>
          </w:tcPr>
          <w:p w:rsidR="004D1799" w:rsidRPr="004D1799" w:rsidRDefault="00F172D0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Международный день счастья </w:t>
            </w:r>
            <w:r w:rsidR="001E089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</w:t>
            </w:r>
            <w:r w:rsidR="004D1799"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2012 года по решению ООН. 20 марта – это день весеннего равноденствия, таким образом,</w:t>
            </w:r>
            <w:r w:rsid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D1799"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организаторы праздника акцентируют внимание людей на том, что каждый человек в мире</w:t>
            </w:r>
            <w:r w:rsid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D1799"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имеет равные права на счастливую жизнь.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D1799" w:rsidRPr="00BE684A" w:rsidTr="00EB5ED2">
        <w:trPr>
          <w:trHeight w:val="225"/>
        </w:trPr>
        <w:tc>
          <w:tcPr>
            <w:tcW w:w="709" w:type="dxa"/>
          </w:tcPr>
          <w:p w:rsidR="004D1799" w:rsidRPr="00502699" w:rsidRDefault="004D179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4D1799" w:rsidRPr="004D1799" w:rsidRDefault="004D1799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поэзии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ЮНЕСКО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1999 году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D1799" w:rsidRPr="00BE684A" w:rsidTr="00EB5ED2">
        <w:tc>
          <w:tcPr>
            <w:tcW w:w="709" w:type="dxa"/>
          </w:tcPr>
          <w:p w:rsidR="004D1799" w:rsidRPr="00502699" w:rsidRDefault="004D179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4D1799" w:rsidRPr="00DD5B3A" w:rsidRDefault="004D1799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цветов</w:t>
            </w:r>
          </w:p>
        </w:tc>
      </w:tr>
      <w:tr w:rsidR="007B5967" w:rsidRPr="00BE684A" w:rsidTr="00EB5ED2"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1E0892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расовой дискриминации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как день памяти борцов за свободу, погибших во время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расстрела расистами мирной демонстрации африканцев в </w:t>
            </w:r>
            <w:proofErr w:type="spellStart"/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Шарпевиле</w:t>
            </w:r>
            <w:proofErr w:type="spellEnd"/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(ЮАР) 21 марта 1960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7B5967" w:rsidRPr="00BE684A" w:rsidTr="00EB5ED2"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 </w:t>
            </w:r>
            <w:r w:rsidRPr="00502699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7B5967" w:rsidRPr="007B5967" w:rsidRDefault="007B5967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Международный день кукольника или Международный день театра кукол</w:t>
            </w:r>
            <w:r w:rsidR="001E0892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1E0892">
              <w:rPr>
                <w:rFonts w:ascii="Times New Roman" w:eastAsia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(с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2003 год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а)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7B5967" w:rsidRPr="00BE684A" w:rsidTr="00EB5ED2"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лесов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б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ыл основан в 1971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7B5967" w:rsidRPr="00BE684A" w:rsidTr="00EB5ED2">
        <w:trPr>
          <w:trHeight w:val="276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Земли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ООН в 1971 году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защите жизни на нашей планете. В этот день по традиции звонит Колокол мира.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7B5967" w:rsidRPr="00BE684A" w:rsidTr="00EB5ED2">
        <w:trPr>
          <w:trHeight w:val="276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водных ресурсов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по решению ООН с 1922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) </w:t>
            </w:r>
          </w:p>
        </w:tc>
      </w:tr>
      <w:tr w:rsidR="007B5967" w:rsidRPr="00BE684A" w:rsidTr="00EB5ED2">
        <w:trPr>
          <w:trHeight w:val="276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Балтийского моря</w:t>
            </w:r>
          </w:p>
        </w:tc>
      </w:tr>
      <w:tr w:rsidR="007B5967" w:rsidRPr="00BE684A" w:rsidTr="00EB5ED2">
        <w:trPr>
          <w:trHeight w:val="276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7B5967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метеорологический день </w:t>
            </w:r>
          </w:p>
          <w:p w:rsidR="007B5967" w:rsidRPr="00DD5B3A" w:rsidRDefault="007B5967" w:rsidP="001E089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23 марта 1950 года вступила в силу Конвенция Всемирной метеорологической организации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Сам праздник начали отмечать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1961 года. В России система гидрометеорологического мониторинга появилась более 170 лет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назад по указу императора Николая I.</w:t>
            </w:r>
          </w:p>
        </w:tc>
      </w:tr>
      <w:tr w:rsidR="007B5967" w:rsidRPr="00BE684A" w:rsidTr="00EB5ED2">
        <w:trPr>
          <w:trHeight w:val="493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B59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205 лет со дня рождения русского писателя Алексея </w:t>
            </w:r>
            <w:proofErr w:type="spellStart"/>
            <w:r w:rsidRPr="007B59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Феофилактовича</w:t>
            </w:r>
            <w:proofErr w:type="spellEnd"/>
            <w:r w:rsidRPr="007B59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Писемского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(1821–1881)</w:t>
            </w:r>
          </w:p>
        </w:tc>
      </w:tr>
      <w:tr w:rsidR="007B5967" w:rsidRPr="00BE684A" w:rsidTr="00EB5ED2">
        <w:trPr>
          <w:trHeight w:val="338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7B5967" w:rsidRPr="00DD5B3A" w:rsidRDefault="007B5967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B59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советской </w:t>
            </w:r>
            <w:r w:rsidRPr="007B59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певицы Клавдии Ивановны Шульженко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(1906–1984)</w:t>
            </w:r>
          </w:p>
        </w:tc>
      </w:tr>
      <w:tr w:rsidR="007B5967" w:rsidRPr="00BE684A" w:rsidTr="00EB5ED2">
        <w:trPr>
          <w:trHeight w:val="338"/>
        </w:trPr>
        <w:tc>
          <w:tcPr>
            <w:tcW w:w="709" w:type="dxa"/>
          </w:tcPr>
          <w:p w:rsidR="007B5967" w:rsidRPr="00502699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24 </w:t>
            </w:r>
          </w:p>
        </w:tc>
        <w:tc>
          <w:tcPr>
            <w:tcW w:w="6662" w:type="dxa"/>
            <w:gridSpan w:val="2"/>
          </w:tcPr>
          <w:p w:rsidR="007B5967" w:rsidRPr="00377407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  <w:r w:rsidR="00377407"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физика С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ергея 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</w:t>
            </w:r>
            <w:r w:rsidR="001E08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вановича 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Вавилова</w:t>
            </w:r>
            <w:r w:rsidR="00377407"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</w:t>
            </w:r>
            <w:r w:rsidR="00377407"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1891-1951)</w:t>
            </w:r>
          </w:p>
        </w:tc>
      </w:tr>
      <w:tr w:rsidR="007B5967" w:rsidRPr="00BE684A" w:rsidTr="00EB5ED2">
        <w:trPr>
          <w:trHeight w:val="338"/>
        </w:trPr>
        <w:tc>
          <w:tcPr>
            <w:tcW w:w="709" w:type="dxa"/>
          </w:tcPr>
          <w:p w:rsidR="007B5967" w:rsidRPr="00377407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7B5967" w:rsidRPr="00377407" w:rsidRDefault="007B596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  <w:r w:rsid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шведского изобретателя и промышленника Эммануэля Нобеля</w:t>
            </w:r>
            <w:r w:rsid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77407"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(1801-1872)</w:t>
            </w:r>
          </w:p>
        </w:tc>
      </w:tr>
      <w:tr w:rsidR="00377407" w:rsidRPr="00BE684A" w:rsidTr="00EB5ED2">
        <w:tc>
          <w:tcPr>
            <w:tcW w:w="709" w:type="dxa"/>
          </w:tcPr>
          <w:p w:rsidR="00377407" w:rsidRPr="00377407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377407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Неделя детской и юношеской книги</w:t>
            </w:r>
          </w:p>
          <w:p w:rsidR="00377407" w:rsidRPr="00377407" w:rsidRDefault="00377407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ежегодно</w:t>
            </w:r>
            <w:r w:rsidR="001E08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дни весенних школьных каникул в целях популяризации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детской книги. Первые «</w:t>
            </w:r>
            <w:proofErr w:type="spellStart"/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Книжкины</w:t>
            </w:r>
            <w:proofErr w:type="spellEnd"/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именины» прошли по инициативе Льва Кассиля в 1943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году в Москве. </w:t>
            </w:r>
          </w:p>
        </w:tc>
      </w:tr>
      <w:tr w:rsidR="00377407" w:rsidRPr="00BE684A" w:rsidTr="00EB5ED2">
        <w:tc>
          <w:tcPr>
            <w:tcW w:w="709" w:type="dxa"/>
          </w:tcPr>
          <w:p w:rsidR="00377407" w:rsidRPr="00377407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25-31</w:t>
            </w:r>
          </w:p>
        </w:tc>
        <w:tc>
          <w:tcPr>
            <w:tcW w:w="6662" w:type="dxa"/>
            <w:gridSpan w:val="2"/>
          </w:tcPr>
          <w:p w:rsidR="00377407" w:rsidRPr="00377407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Всероссийская неделя музыки для детей и юношества </w:t>
            </w:r>
          </w:p>
        </w:tc>
      </w:tr>
      <w:tr w:rsidR="00377407" w:rsidRPr="00BE684A" w:rsidTr="00EB5ED2">
        <w:tc>
          <w:tcPr>
            <w:tcW w:w="709" w:type="dxa"/>
          </w:tcPr>
          <w:p w:rsidR="00377407" w:rsidRPr="00377407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377407" w:rsidRPr="004E518D" w:rsidRDefault="00377407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работника культуры</w:t>
            </w:r>
          </w:p>
        </w:tc>
      </w:tr>
      <w:tr w:rsidR="00377407" w:rsidRPr="00BE684A" w:rsidTr="00EB5ED2">
        <w:tc>
          <w:tcPr>
            <w:tcW w:w="709" w:type="dxa"/>
          </w:tcPr>
          <w:p w:rsidR="00377407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377407" w:rsidRPr="00377407" w:rsidRDefault="00F6098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09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</w:t>
            </w:r>
            <w:r w:rsidR="004E51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F609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живописца Игоря Эммануиловича Грабаря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(1871– 1960)</w:t>
            </w:r>
          </w:p>
        </w:tc>
      </w:tr>
      <w:tr w:rsidR="00377407" w:rsidRPr="00BE684A" w:rsidTr="00EB5ED2">
        <w:tc>
          <w:tcPr>
            <w:tcW w:w="709" w:type="dxa"/>
          </w:tcPr>
          <w:p w:rsidR="00377407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377407" w:rsidRPr="00377407" w:rsidRDefault="00F6098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09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со дня рождения русского писателя Алексея Ивановича </w:t>
            </w:r>
            <w:proofErr w:type="spellStart"/>
            <w:r w:rsidRPr="00F609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Мусатова</w:t>
            </w:r>
            <w:proofErr w:type="spellEnd"/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(1911–1976)</w:t>
            </w:r>
          </w:p>
        </w:tc>
      </w:tr>
      <w:tr w:rsidR="00F6098E" w:rsidRPr="00BE684A" w:rsidTr="00EB5ED2">
        <w:tc>
          <w:tcPr>
            <w:tcW w:w="709" w:type="dxa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F6098E" w:rsidRPr="004E518D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театра</w:t>
            </w:r>
            <w:r w:rsidR="004E51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E518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1961 году в Вене на IX Конгрессе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Международного института театра при ЮНЕСКО</w:t>
            </w:r>
            <w:r w:rsidR="004E518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F6098E" w:rsidRPr="00BE684A" w:rsidTr="00EB5ED2">
        <w:tc>
          <w:tcPr>
            <w:tcW w:w="709" w:type="dxa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09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155 лет со дня рождения немецкого писателя, общественного деятеля Генриха Манна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(1871–1950)</w:t>
            </w:r>
          </w:p>
        </w:tc>
      </w:tr>
      <w:tr w:rsidR="00F6098E" w:rsidRPr="00BE684A" w:rsidTr="00EB5ED2">
        <w:trPr>
          <w:trHeight w:val="313"/>
        </w:trPr>
        <w:tc>
          <w:tcPr>
            <w:tcW w:w="709" w:type="dxa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F6098E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Большо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му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театр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у</w:t>
            </w:r>
          </w:p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Истоки Большого театра берут сво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начало в 1776 году. 28 марта того года князь П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6098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тр Урусов получил от императрицы Екатерины II повеление быть единственным содержателем всех театральных представлений в Москве.</w:t>
            </w:r>
          </w:p>
        </w:tc>
      </w:tr>
      <w:tr w:rsidR="00A818C3" w:rsidRPr="00BE684A" w:rsidTr="00EB5ED2">
        <w:trPr>
          <w:trHeight w:val="313"/>
        </w:trPr>
        <w:tc>
          <w:tcPr>
            <w:tcW w:w="709" w:type="dxa"/>
          </w:tcPr>
          <w:p w:rsidR="00A818C3" w:rsidRPr="00377407" w:rsidRDefault="00A818C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A818C3" w:rsidRPr="00A818C3" w:rsidRDefault="00A818C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Международная акция «Час Земли»</w:t>
            </w:r>
          </w:p>
          <w:p w:rsidR="00A818C3" w:rsidRPr="00377407" w:rsidRDefault="00A818C3" w:rsidP="004E518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 глобальная ежегодная международная акция, организованная Всемирным фондом дикой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природы, проводится ежегодно с 2007 г.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последнюю субботу марта. </w:t>
            </w:r>
            <w:r w:rsidR="004E518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этот день в назначенное время люди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разных странах мира на один час отключают свет и другие электроприборы. Смысл этой акции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привлечь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максимально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широкое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внимание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мирового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сообщества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проблеме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изменения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климата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нашей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планеты</w:t>
            </w:r>
            <w:r w:rsidR="004E518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F6098E" w:rsidRPr="00BE684A" w:rsidTr="00EB5ED2">
        <w:trPr>
          <w:trHeight w:val="313"/>
        </w:trPr>
        <w:tc>
          <w:tcPr>
            <w:tcW w:w="709" w:type="dxa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F6098E" w:rsidRPr="004E518D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защиты Земли</w:t>
            </w:r>
          </w:p>
        </w:tc>
      </w:tr>
      <w:tr w:rsidR="00F6098E" w:rsidRPr="00BE684A" w:rsidTr="00EB5ED2">
        <w:trPr>
          <w:trHeight w:val="309"/>
        </w:trPr>
        <w:tc>
          <w:tcPr>
            <w:tcW w:w="709" w:type="dxa"/>
          </w:tcPr>
          <w:p w:rsidR="00F6098E" w:rsidRPr="00377407" w:rsidRDefault="00A818C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F6098E" w:rsidRPr="00377407" w:rsidRDefault="00A818C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250 лет со дня рождения </w:t>
            </w:r>
            <w:r w:rsidR="004E51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живописца Василия Андреевича Тропинина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(1776–1857)</w:t>
            </w:r>
          </w:p>
        </w:tc>
      </w:tr>
      <w:tr w:rsidR="00F6098E" w:rsidRPr="00BE684A" w:rsidTr="00EB5ED2">
        <w:trPr>
          <w:trHeight w:val="528"/>
        </w:trPr>
        <w:tc>
          <w:tcPr>
            <w:tcW w:w="709" w:type="dxa"/>
          </w:tcPr>
          <w:p w:rsidR="00F6098E" w:rsidRPr="00377407" w:rsidRDefault="00A818C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F6098E" w:rsidRPr="00377407" w:rsidRDefault="00A818C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280 лет со дня рождения </w:t>
            </w:r>
            <w:r w:rsidR="004E51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испанского </w:t>
            </w: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художника Франциско Гойи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(1746–1828)</w:t>
            </w:r>
          </w:p>
        </w:tc>
      </w:tr>
      <w:tr w:rsidR="004E518D" w:rsidRPr="00BE684A" w:rsidTr="00212EB6">
        <w:tc>
          <w:tcPr>
            <w:tcW w:w="7371" w:type="dxa"/>
            <w:gridSpan w:val="3"/>
          </w:tcPr>
          <w:p w:rsidR="004E518D" w:rsidRPr="00377407" w:rsidRDefault="004E518D" w:rsidP="004E518D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F6098E" w:rsidRPr="00BE684A" w:rsidTr="00EB5ED2">
        <w:trPr>
          <w:trHeight w:val="263"/>
        </w:trPr>
        <w:tc>
          <w:tcPr>
            <w:tcW w:w="709" w:type="dxa"/>
          </w:tcPr>
          <w:p w:rsidR="00F6098E" w:rsidRPr="00377407" w:rsidRDefault="00F6098E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F6098E" w:rsidRPr="00377407" w:rsidRDefault="00A818C3" w:rsidP="004E518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 лет со дня рождения народного художника РФ,</w:t>
            </w:r>
            <w:r w:rsidR="004E51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член-корреспондента Российской Академии художеств Алек</w:t>
            </w: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сандра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Евгеньевича Тихомирова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(1956–2017)</w:t>
            </w:r>
          </w:p>
        </w:tc>
      </w:tr>
      <w:tr w:rsidR="004E518D" w:rsidRPr="00BE684A" w:rsidTr="00212EB6">
        <w:trPr>
          <w:trHeight w:val="321"/>
        </w:trPr>
        <w:tc>
          <w:tcPr>
            <w:tcW w:w="7371" w:type="dxa"/>
            <w:gridSpan w:val="3"/>
          </w:tcPr>
          <w:p w:rsidR="004E518D" w:rsidRPr="00377407" w:rsidRDefault="00577CD2" w:rsidP="004E518D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Апрель</w:t>
            </w:r>
          </w:p>
        </w:tc>
      </w:tr>
      <w:tr w:rsidR="00D3468F" w:rsidRPr="00BE684A" w:rsidTr="00212EB6">
        <w:trPr>
          <w:trHeight w:val="227"/>
        </w:trPr>
        <w:tc>
          <w:tcPr>
            <w:tcW w:w="7371" w:type="dxa"/>
            <w:gridSpan w:val="3"/>
          </w:tcPr>
          <w:p w:rsidR="00D3468F" w:rsidRPr="008C3221" w:rsidRDefault="00D3468F" w:rsidP="00D3468F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4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-10.0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4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Семья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»</w:t>
            </w:r>
          </w:p>
        </w:tc>
      </w:tr>
      <w:tr w:rsidR="00D3468F" w:rsidRPr="00BE684A" w:rsidTr="00EB5ED2">
        <w:trPr>
          <w:trHeight w:val="227"/>
        </w:trPr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смеха</w:t>
            </w:r>
          </w:p>
          <w:p w:rsidR="00D3468F" w:rsidRPr="00A818C3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Традиция проведения первоапрельских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розыгрышей зародилась во Франции. В 1564 г. Карл IX выпустил указ о перенесении Нового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 с 1 апреля на 1 января. Те, кто упорно продолжал праздновать Новый год по-прежнему,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сделались мишенями для 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гких насмешек.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D3468F" w:rsidRPr="00A818C3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птиц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(Отмечается с</w:t>
            </w:r>
            <w:r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1924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авиаконструктора 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лександра 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ергеевича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Яковлева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(1906-1989)</w:t>
            </w:r>
          </w:p>
        </w:tc>
      </w:tr>
      <w:tr w:rsidR="00D3468F" w:rsidRPr="00BE684A" w:rsidTr="00577CD2">
        <w:trPr>
          <w:trHeight w:val="326"/>
        </w:trPr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детской книги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1967 года по инициативе Международного совета по детской книге в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рождения всемирно известного писателя-сказочника Г. Х. Андерсена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музыканта Олега Леонидовича Лундстрема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(1916–2005)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F15C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единения народов России и Белоруссии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Указом Президента РФ от 2 апреля 1996 года в связи с подписанием Договора 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образовании Сообщества России и Белоруссии.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Снегурочки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(О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2009 года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мультфильмов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2002 году Международной ассоциацией анимационного кино и празднуется 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мире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Первым Олимпийским играм современности </w:t>
            </w:r>
          </w:p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I летние Олимпийские игры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роходили с 25 марта (6 апреля) по 3 (15) апреля 1896 года в Афинах, Греция. В соревнованиях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принял участие 241 спортсмен из 14 стран, причём женщины не допускались. Всего было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разыграно 43 комплекта медалей в 9 видах спорта.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185 лет со дня рождения русского поэта Ивана Захаровича Сурикова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(1841-1880)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хирурга Николая Васильевича Склифосо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</w:t>
            </w: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ского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(1836–1904)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E5744E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художника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 иллюстра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тора 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детских книг Константина Васильевича Кузнецова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(1886–1943)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7</w:t>
            </w:r>
          </w:p>
        </w:tc>
        <w:tc>
          <w:tcPr>
            <w:tcW w:w="6662" w:type="dxa"/>
            <w:gridSpan w:val="2"/>
          </w:tcPr>
          <w:p w:rsidR="00D3468F" w:rsidRPr="00B42A92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здоровья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с 1950 года по решению Всемирной ассамблеи здравоохранения ООН.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день в 1948 году вступил в силу Устав Всемирной организации здравоохранения (ВОЗ).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Рунет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этот день в 1994 году для России был зарегистрирован домен </w:t>
            </w:r>
            <w:proofErr w:type="gramStart"/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 .</w:t>
            </w:r>
            <w:proofErr w:type="spellStart"/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Ru</w:t>
            </w:r>
            <w:proofErr w:type="spellEnd"/>
            <w:proofErr w:type="gramEnd"/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–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 внес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международную базу данных национальных доменов верхнего уровня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жных действий за Права Человека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по инициативе молод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жных организаций России и Европы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205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французского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поэта Шарля Бодлера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(1821–1867)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освобождения узников фашистских концлагерей </w:t>
            </w:r>
          </w:p>
          <w:p w:rsidR="00D3468F" w:rsidRPr="00B42A92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 время Второй мировой войны на территории нацистской Германии,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стран-союзниц и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оккупированных ими территориях действовало 14 000 концентрационных лагерей. В этот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почитают память людей, погибших в фашистских концлагерях. Люди возлагают венки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цветы к мемориальным сооружениям. Чествуют тех, кто вн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значительный вклад в помощь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освобожд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нным узникам.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B42A92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65 лет первому пол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ту человека в космическое пространство (1961)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космонавтики </w:t>
            </w:r>
          </w:p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12 апреля 1961 года Ю. А. Гагарин на космическом корабле «Восток-1»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стартовал с космодрома «Байконур» и впервые в мире совершил орбитальный облёт планеты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Земля. Полёт в околоземном космическом пространстве продлился 108 минут.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авиации и космонавтики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Международной авиационной федерации в ознаменование первого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мире полёта человека в космос, который совершил русский космонавт Юрий Гагарин в 1961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году.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Православная Пасха</w:t>
            </w:r>
          </w:p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Пасха, или </w:t>
            </w:r>
            <w:proofErr w:type="gramStart"/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Воскресение Христово</w:t>
            </w:r>
            <w:proofErr w:type="gramEnd"/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самый большой и почита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емый праздник в христианской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религии.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12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р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оссийского</w:t>
            </w: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детского писателя Виталия Титовича </w:t>
            </w:r>
            <w:proofErr w:type="spellStart"/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Коржикова</w:t>
            </w:r>
            <w:proofErr w:type="spellEnd"/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(1931–2007)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российского поэта Леонида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</w:t>
            </w: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етрович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Дербенёва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(1931-1995)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рок-н-ролла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мецената и благотворителя в России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D3468F" w:rsidRPr="00AB6A0B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культуры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1935 году в Белом Доме в Вашингтоне главами 21 государства был подписан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международный договор «О защите учреждений, служащих целям культуры, науки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искусства, а также исторических памятников».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F185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 w:rsidRPr="009F185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5.05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Общероссийские Дни защиты от экологической опасности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Согласно Постановлению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Правительства РФ от 11 июня 1996 года Дни защиты от экологической опасности проводятся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целях поддержки общественного движения за экологическое возрождение России.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140 лет со дня рождения русского поэта Николая Степановича Гумил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(1886–1921)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D3468F" w:rsidRPr="003C3984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охраны памятников и исторических мест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в 1983 г. Ассамблеей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Международного Совета по вопросам охраны памятников и достопримечательных мест,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созданного при ЮНЕСКО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D3468F" w:rsidRPr="003C3984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подснежника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Красивый весенний праздник начал свою историю в Англии, где был учреждён в 1984 году.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Русское название «подснежник» произошло благодаря способности этого весеннего растения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пробиваться из-под снега и зацветать с первыми 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плыми лучами солнца.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цирка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в третью субботу апреля каждый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577C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20-26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Весенняя Неделя Добра (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с 1979 г. в 3-ю или 4-ю неделю апреля)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английской </w:t>
            </w: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писательницы Шарлотты </w:t>
            </w:r>
            <w:proofErr w:type="spellStart"/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Бронте</w:t>
            </w:r>
            <w:proofErr w:type="spellEnd"/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(1816–1855)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Земли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книги и защиты авторского права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композитора Сергея </w:t>
            </w: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Сергеевича Прокофьева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(1891–1953)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23</w:t>
            </w:r>
          </w:p>
        </w:tc>
        <w:tc>
          <w:tcPr>
            <w:tcW w:w="6662" w:type="dxa"/>
            <w:gridSpan w:val="2"/>
          </w:tcPr>
          <w:p w:rsidR="00D3468F" w:rsidRPr="00634172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английского языка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Датой празднования стал день рождения Уильяма Шекспира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великого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английского поэта, писателя, самого знаменитого драматурга мира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солидарности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(О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1957 года и должен служить для того, чтобы обратить внимание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общественности всех стран на проблемы социальной защиты, культурного воспитания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досуга молодёжи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411ACA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235 лет со дня рождения русского писателя, историка Николая Александровича Бестужева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(1791–1855)</w:t>
            </w:r>
          </w:p>
        </w:tc>
      </w:tr>
      <w:tr w:rsidR="00D3468F" w:rsidRPr="00BE684A" w:rsidTr="00411ACA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Любови Борисовны Хавкиной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(1871–1949)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</w:t>
            </w:r>
            <w:r>
              <w:t xml:space="preserve"> </w:t>
            </w:r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российск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ого</w:t>
            </w:r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теоретик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организатор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библиотечного дела, библиотековед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</w:t>
            </w:r>
            <w:proofErr w:type="spellStart"/>
            <w:r w:rsidRPr="009F18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библиографовед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proofErr w:type="spellEnd"/>
          </w:p>
        </w:tc>
      </w:tr>
      <w:tr w:rsidR="00D3468F" w:rsidRPr="00BE684A" w:rsidTr="00411ACA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Русскому библиотечному обществу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(1916)</w:t>
            </w:r>
          </w:p>
          <w:p w:rsidR="00D3468F" w:rsidRPr="00634172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Русское библиотечное общество (РБО) было основано 25 апреля 1916 года, когда был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утверждён его устав. Главной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задачей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общества было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объединение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библиотекарей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целях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совершенствования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библиотечного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дела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улучшения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подготовки и условий труда работников библиотек.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породн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нных городов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ежегодно в последнее воскресенье апреля по решению Всемирной федерации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породн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нных городов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основанной в 1957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411ACA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радиационных аварий и катастроф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235 лет со дня рождения американского изобретателя в области телеграфии и художника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Сэмюэла</w:t>
            </w:r>
            <w:proofErr w:type="spellEnd"/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Финли Бриз Морзе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(1791–1872)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охраны труда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танца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с 1982 года по решению ЮНЕСКО в день рождения Жана-Жоржа </w:t>
            </w:r>
            <w:proofErr w:type="spellStart"/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Новера</w:t>
            </w:r>
            <w:proofErr w:type="spellEnd"/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(1727-1810), французского балетмейстера, реформатора и теоретика хореографического искусства,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который вош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в историю как «отец современного балета».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пожарной охраны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Указом Президента РФ от 30 апреля 1999 года «Об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установлении Дня пожарной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охраны»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371" w:type="dxa"/>
            <w:gridSpan w:val="3"/>
          </w:tcPr>
          <w:p w:rsidR="00D3468F" w:rsidRPr="00377407" w:rsidRDefault="00D3468F" w:rsidP="00D3468F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lastRenderedPageBreak/>
              <w:t>Краеведческие даты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DB2BE5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B2BE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DB2BE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основания Амурской областной филармонии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(1961)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30 ноября 1960 года в целях улучшения культурного 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сл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уживания жителей региона исполком Амурского областного Совета депутатов трудящихся принял постановление «О создании Амурской областной филармонии». На основании приказа Министерства культуры РСФСР № 17 от 10 января 1961 г. в г. Благовещенске была создана Амурская областная филармония с подчинением Амурскому областному управлению культуры.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Первый концерт состоялся 12 апреля 1961 года.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D3468F" w:rsidRPr="00DB2BE5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Сергея Ивановича Кадомцева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(1951-2014), поэта, члена Союза писателей России (с 2010)</w:t>
            </w:r>
          </w:p>
        </w:tc>
      </w:tr>
      <w:tr w:rsidR="00D3468F" w:rsidRPr="00BE684A" w:rsidTr="00D3468F">
        <w:trPr>
          <w:trHeight w:val="343"/>
        </w:trPr>
        <w:tc>
          <w:tcPr>
            <w:tcW w:w="7371" w:type="dxa"/>
            <w:gridSpan w:val="3"/>
          </w:tcPr>
          <w:p w:rsidR="00D3468F" w:rsidRPr="005F23A9" w:rsidRDefault="00D3468F" w:rsidP="00D3468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5F23A9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Май</w:t>
            </w:r>
          </w:p>
        </w:tc>
      </w:tr>
      <w:tr w:rsidR="00D3468F" w:rsidRPr="00BE684A" w:rsidTr="00D3468F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Праздник Весны и Труда</w:t>
            </w:r>
          </w:p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 1992 г. назывался</w:t>
            </w:r>
            <w:r w:rsidR="0044503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нём международной солидарности трудящихся. Установлен Конгрессом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II Интернационала, проходившем в Париже в 1889 г., в память о выступлении рабочих в Чикаго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 мая 1886 года. В России маёвка впервые была проведена в 1891 году.</w:t>
            </w:r>
          </w:p>
        </w:tc>
      </w:tr>
      <w:tr w:rsidR="00D3468F" w:rsidRPr="00BE684A" w:rsidTr="00D3468F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астрономии</w:t>
            </w:r>
          </w:p>
        </w:tc>
      </w:tr>
      <w:tr w:rsidR="00D3468F" w:rsidRPr="00BE684A" w:rsidTr="00D3468F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Солнца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ЮНЕСКО с 1994 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D3468F" w:rsidRPr="0037740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свободы печати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1991 года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права инвалидов</w:t>
            </w:r>
          </w:p>
          <w:p w:rsidR="00D3468F" w:rsidRPr="005F23A9" w:rsidRDefault="00D3468F" w:rsidP="003E7D1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день призван обратить внимание людей на проблемы, связанные с защитой прав людей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ограниченными возможностями. 5 мая 1992 года был провед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общеевропейский день борьбы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 равные права в 17 странах одновременно. С того времени мероприятия проводятся</w:t>
            </w:r>
            <w:r w:rsidR="003E7D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регулярно, в том числе и в Российской Федерации.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180 лет со дня рождения польского писателя Генрика Сенкевича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(1846-1916)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водолаза России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 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радио</w:t>
            </w:r>
          </w:p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7 мая 1895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 российский физик Александр Попов проде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монстрировал сеанс радиосвязи. Впервые эта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была торжественно отмечена в СССР в 1925 году, а с 1945 года праздник отмечается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ежегодно.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7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Вооруж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нных сил России</w:t>
            </w:r>
          </w:p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7 мая 1992 года Президентом РФ было подписано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распоряжение об организационных мерах по созданию Министерства обороны и Вооруж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Сил Российской Федерации. 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165 лет со дня рождения индийского писателя Рабиндраната Тагора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(1861-1941)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Красного Креста и Красного Полумесяца </w:t>
            </w:r>
          </w:p>
          <w:p w:rsidR="00D3468F" w:rsidRPr="00DD0EE4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честь швейцарского гуманиста, врача и общественного деятеля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Анри </w:t>
            </w:r>
            <w:proofErr w:type="spellStart"/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Дюнана</w:t>
            </w:r>
            <w:proofErr w:type="spellEnd"/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(1828-1910), который родился в этот день. Он прославился тем, что по его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инициативе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середине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XIX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создаваться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группы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добровольцев,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занимались оказанием помощи раненым бойцам. В 1901 году Анри </w:t>
            </w:r>
            <w:proofErr w:type="spellStart"/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Дюнан</w:t>
            </w:r>
            <w:proofErr w:type="spellEnd"/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стал первым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лауреатом Нобелевской премии мира.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8-9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Дни памяти и примирения, посвящ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нные памяти жертв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торой мировой войн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ы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мигрирующих птиц</w:t>
            </w:r>
          </w:p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Исторической предпосылкой учреждению этого Дня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стала Международная конвенция по охране птиц, подписанная в 1906 году. Наличие этого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праздника подч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ркивает необходимость сохранения мигрирующих птиц и мест их обитания.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два раза в год — во вторую субботу мая и в октябре.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D3468F" w:rsidRPr="00DD0EE4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Первой Государственной думе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(1906)</w:t>
            </w:r>
          </w:p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Государственная дума Российской империи I созыва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–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первый в России избранный населением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представительный законосовещательный орган.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D3468F" w:rsidRPr="00DD0EE4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ожидания Мэри Поппинс</w:t>
            </w:r>
          </w:p>
          <w:p w:rsidR="00D3468F" w:rsidRPr="00DD0EE4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Если 11 мая холодный северный ветер переменится на тёплый, южный, то знайте, вам следует ждать в гости Мэри По</w:t>
            </w:r>
            <w:r w:rsidR="00212EB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пинс с чёрным зонтиком, в строгих туфельках без каблука, и в пелеринке клетчатой. 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медицинских сест</w:t>
            </w:r>
            <w:r w:rsidR="00212EB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3E7D1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экологического образования в России </w:t>
            </w:r>
            <w:r w:rsidR="003E7D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1991 году. В этот день в городах и пос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лках проводятся раз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личные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экологические акции, которые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но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сят как просветительский, так и практический характер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3E7D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gridSpan w:val="2"/>
          </w:tcPr>
          <w:p w:rsidR="00D3468F" w:rsidRPr="00A87282" w:rsidRDefault="00D3468F" w:rsidP="003E7D1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семьи</w:t>
            </w:r>
            <w:r w:rsidR="003E7D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7D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Генеральной Ассамблеей ООН 20 ноября 1993 года. Установление этого дня ставит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целью обратить внимание общественности стран на многочисленные проблемы семьи.</w:t>
            </w:r>
            <w:r w:rsidR="003E7D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D3468F" w:rsidRPr="003E7D1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защиты климата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170 лет со дня рождения американского детского писателя Лаймена Фрэнка </w:t>
            </w:r>
            <w:proofErr w:type="spellStart"/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Баума</w:t>
            </w:r>
            <w:proofErr w:type="spellEnd"/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(1856-1919)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русского писателя Михаила Афанасьевича Булгакова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(1891–1940)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728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детского телефона доверия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D3468F" w:rsidRPr="00422F02" w:rsidRDefault="00D3468F" w:rsidP="00310014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памяти жертв СПИДа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в третье воскресенье мая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31001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музеев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по решению 11-й Генеральной конференции Международного совета музеев,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8728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состоявшейся в мае 1977 г., впервые отмечался в 1978 г.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пионерии</w:t>
            </w:r>
          </w:p>
          <w:p w:rsidR="00D3468F" w:rsidRPr="003D102E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Официальной датой основания пионерской организации считается 19 мая 1922 года. Именно в этот день в Москве, в Доме профсоюзов, прош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II Всероссийский съезд Российского коммунистического союза молод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жи (РКСМ), на котором было принято решение создать детскую организацию, основанную на принципах коммунистического воспитания.</w:t>
            </w:r>
          </w:p>
        </w:tc>
      </w:tr>
      <w:tr w:rsidR="00D3468F" w:rsidRPr="00BE684A" w:rsidTr="003E7D1F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физика Андрея Дмитриевича Сахарова 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1989)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D3468F" w:rsidRPr="00310014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биологического разнообразия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170 лет со дня основания в Москве Третьяковской художественной галереи</w:t>
            </w:r>
            <w:r>
              <w:t xml:space="preserve"> (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1856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D3468F" w:rsidRPr="00422F02" w:rsidRDefault="00D3468F" w:rsidP="0031001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черепахи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 зародился в 2000 году по инициативе Американского общества спасения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черепах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D3468F" w:rsidRPr="00422F02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кинорежиссёра Григория Наумовича Чухрая 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(1921-2001)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D3468F" w:rsidRPr="00422F02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со дня рождения 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советской 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детской писательницы Сусанны Михайловны Георгиевской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(1916-1974)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славянской письменности и культуры </w:t>
            </w:r>
          </w:p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честь славянских просветителей Кирилла и Мефодия, давших славянскому миру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кириллицу и заложивших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фундамент русской и других славянских культур.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662" w:type="dxa"/>
            <w:gridSpan w:val="2"/>
          </w:tcPr>
          <w:p w:rsidR="00D3468F" w:rsidRPr="00310014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заповедников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Pr="00FD7DD4" w:rsidRDefault="00D3468F" w:rsidP="00310014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Европейский День парков</w:t>
            </w:r>
            <w:r w:rsidR="003100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учредила Федерация «ЕВРОПАРК» в 1999 году. Дата приурочена к возникновению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первого из 9 национальных парков Швеции в 1909 году.</w:t>
            </w:r>
            <w:r w:rsidR="0031001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солидарности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жи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D3468F" w:rsidRPr="00FD7DD4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3A0C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советского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 Олега Ивановича Даля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(1941-1981)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D3468F" w:rsidRPr="00BE684A" w:rsidTr="003A0CB5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205 лет со дня рождения </w:t>
            </w:r>
            <w:r w:rsidR="003A0C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математика </w:t>
            </w:r>
            <w:proofErr w:type="spellStart"/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Пафнутия</w:t>
            </w:r>
            <w:proofErr w:type="spellEnd"/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Львовича Чебыш</w:t>
            </w:r>
            <w:r w:rsidR="003A0C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1894)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Общероссийский день библиотек</w:t>
            </w:r>
          </w:p>
          <w:p w:rsidR="00D3468F" w:rsidRPr="00FD7DD4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Указом Президента РФ от 27 мая 1995 года по инициативе РБА. Приурочен ко дню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основания первой государственной общедоступной библиотеки – Императорской публичной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библиотеки, ныне Российской национальной библиотеки, в 1795 года.</w:t>
            </w:r>
          </w:p>
        </w:tc>
      </w:tr>
      <w:tr w:rsidR="00D3468F" w:rsidRPr="00BE684A" w:rsidTr="003A0CB5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D3468F" w:rsidRPr="00761567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русского поэта Владислава </w:t>
            </w:r>
            <w:proofErr w:type="spellStart"/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Фелициановича</w:t>
            </w:r>
            <w:proofErr w:type="spellEnd"/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Ходасевича </w:t>
            </w:r>
            <w:r w:rsidRPr="007615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(1886-1939)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танца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Европейский день соседей 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180 лет со дня рождения </w:t>
            </w:r>
            <w:r w:rsidR="003A0C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художника-ювелира Карла </w:t>
            </w:r>
            <w:proofErr w:type="spellStart"/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Густавовича</w:t>
            </w:r>
            <w:proofErr w:type="spellEnd"/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Фаберже </w:t>
            </w:r>
            <w:r w:rsidRPr="007615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(1846–1920)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химика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D3468F" w:rsidRPr="00761567" w:rsidRDefault="00D3468F" w:rsidP="003A0CB5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без табака</w:t>
            </w:r>
            <w:r w:rsidR="003A0C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A0CB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7615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Провозглашён в 1988 году Всемирной организацией здравоохранения</w:t>
            </w:r>
            <w:r w:rsidR="003A0CB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D3468F" w:rsidRPr="00BE684A" w:rsidTr="00EB5ED2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615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Святой Троицы</w:t>
            </w:r>
          </w:p>
        </w:tc>
      </w:tr>
      <w:tr w:rsidR="00D3468F" w:rsidRPr="00BE684A" w:rsidTr="003A0CB5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блондинок</w:t>
            </w:r>
          </w:p>
        </w:tc>
      </w:tr>
      <w:tr w:rsidR="00D3468F" w:rsidRPr="00BE684A" w:rsidTr="003A0CB5">
        <w:tc>
          <w:tcPr>
            <w:tcW w:w="7371" w:type="dxa"/>
            <w:gridSpan w:val="3"/>
          </w:tcPr>
          <w:p w:rsidR="00D3468F" w:rsidRPr="00905B7F" w:rsidRDefault="00D3468F" w:rsidP="003A0CB5">
            <w:pPr>
              <w:jc w:val="center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D3468F" w:rsidRPr="00BE684A" w:rsidTr="003A0CB5">
        <w:tc>
          <w:tcPr>
            <w:tcW w:w="709" w:type="dxa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D3468F" w:rsidRPr="005F23A9" w:rsidRDefault="00D3468F" w:rsidP="00D3468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05B7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65 лет со дня рождения поэта, прозаика, члена Союза писателей России, ветерана войны в Афганистане Корсака (Воронова) Константина Фёдоровича</w:t>
            </w:r>
            <w:r w:rsidRPr="00905B7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(1961–2020).</w:t>
            </w:r>
          </w:p>
        </w:tc>
      </w:tr>
      <w:tr w:rsidR="00D3468F" w:rsidRPr="00BE684A" w:rsidTr="003A0CB5">
        <w:tc>
          <w:tcPr>
            <w:tcW w:w="709" w:type="dxa"/>
          </w:tcPr>
          <w:p w:rsidR="00D3468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D3468F" w:rsidRPr="00905B7F" w:rsidRDefault="00D3468F" w:rsidP="00D3468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05B7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 лет со дня рождения члена Союза писателей России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05B7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Виктории Михайловны Хаустовой </w:t>
            </w:r>
            <w:r w:rsidRPr="00905B7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(1976)</w:t>
            </w:r>
          </w:p>
        </w:tc>
      </w:tr>
      <w:tr w:rsidR="00D3468F" w:rsidRPr="00BE684A" w:rsidTr="003A0CB5">
        <w:tc>
          <w:tcPr>
            <w:tcW w:w="7371" w:type="dxa"/>
            <w:gridSpan w:val="3"/>
          </w:tcPr>
          <w:p w:rsidR="00D3468F" w:rsidRPr="00905B7F" w:rsidRDefault="00D3468F" w:rsidP="003A0CB5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905B7F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Июнь</w:t>
            </w:r>
          </w:p>
        </w:tc>
      </w:tr>
      <w:tr w:rsidR="00212EB6" w:rsidRPr="00BE684A" w:rsidTr="003A0CB5">
        <w:tc>
          <w:tcPr>
            <w:tcW w:w="7371" w:type="dxa"/>
            <w:gridSpan w:val="3"/>
          </w:tcPr>
          <w:p w:rsidR="00212EB6" w:rsidRPr="008C3221" w:rsidRDefault="00212EB6" w:rsidP="00212EB6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6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30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8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Безопасность детства»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</w:t>
            </w:r>
          </w:p>
        </w:tc>
        <w:tc>
          <w:tcPr>
            <w:tcW w:w="6662" w:type="dxa"/>
            <w:gridSpan w:val="2"/>
          </w:tcPr>
          <w:p w:rsidR="00212EB6" w:rsidRPr="00F9099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защиты детей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909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в 1949 году по решению сессии Международной демократической федерации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909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женщин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о</w:t>
            </w:r>
            <w:r w:rsidRPr="00F909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1950 года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083831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родителей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на 66-й сессии Генеральной Ассамблеи ООН в сентябре 2012 года. Начиная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2013 года, отмечается ежегодно «в честь родителей во вс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мире» в первый день лета.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083831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молока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2001 года в первый летний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083831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Первому Всероссийскому съезду по библиотечному делу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(1-7 июня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1911)</w:t>
            </w:r>
          </w:p>
          <w:p w:rsidR="00212EB6" w:rsidRPr="00083831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Съезд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проходил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стенах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Санкт-Петербургского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Технологического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института.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инициирован Обществом библиотековедения, образованном в 1908 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 «Рупором» этого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Общества был журнал «Библиотекарь», выходивший под его эгидой с 1910 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 лет со дня рождения американской киноактрисы</w:t>
            </w:r>
            <w:r w:rsidRPr="00083831">
              <w:rPr>
                <w:b/>
              </w:rPr>
              <w:t xml:space="preserve"> </w:t>
            </w: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Мэрилин Монро</w:t>
            </w:r>
            <w:r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(1926-1962)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здорового питания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Pr="003A0CB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хирурга Николая Ни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ловича</w:t>
            </w: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Бурденко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(1876-1946)</w:t>
            </w:r>
          </w:p>
        </w:tc>
      </w:tr>
      <w:tr w:rsidR="00212EB6" w:rsidRPr="00BE684A" w:rsidTr="003A0CB5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кинорежисс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ра Сергея </w:t>
            </w:r>
            <w:proofErr w:type="spellStart"/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Апполинариевича</w:t>
            </w:r>
            <w:proofErr w:type="spellEnd"/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Герасимова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(1906–1985)</w:t>
            </w:r>
          </w:p>
        </w:tc>
      </w:tr>
      <w:tr w:rsidR="00212EB6" w:rsidRPr="00BE684A" w:rsidTr="003A0CB5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детей – жертв агрессии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1983 г. в годовщину бомбардировки жилых кварталов Бейрута израильскими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вооруж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838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нными силами 4 июня 1982 года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3A0CB5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205 лет со дня рождения русского поэта Аполлона Николаевича </w:t>
            </w:r>
            <w:proofErr w:type="spellStart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Майкова</w:t>
            </w:r>
            <w:proofErr w:type="spellEnd"/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(1821–1897)</w:t>
            </w:r>
          </w:p>
        </w:tc>
      </w:tr>
      <w:tr w:rsidR="00212EB6" w:rsidRPr="00BE684A" w:rsidTr="003A0CB5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охраны окружающей среды</w:t>
            </w:r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эколога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русского языка</w:t>
            </w:r>
          </w:p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Пушкинский день России</w:t>
            </w:r>
          </w:p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в соответствии с Указом Президента РФ от 20 мая 1997 года в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рождения великого русского поэта Александра Сергеевича Пушкина (1799-1837).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сказок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социального работника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373AF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океанов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8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руководителя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советской </w:t>
            </w: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подпольной антифашисткой организации Олега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Кошевого 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(1926–1943)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вязания на публике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со дня рождения русского поэта Георгия Афанасьевича </w:t>
            </w:r>
            <w:proofErr w:type="spellStart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Ладонщикова</w:t>
            </w:r>
            <w:proofErr w:type="spellEnd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(1916–1992)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друзей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 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шариковой ручки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литературного критика Виссариона Григорьевича Белинского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(1811–1848)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независимости России</w:t>
            </w:r>
          </w:p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принятия Декларации о государственном суверенитете РФ в 1990 году. 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натуралиста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блогера</w:t>
            </w:r>
          </w:p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Идея проведения этого праздника родилась в 2004 году. В России в этот день вот уже несколько лет ежегодно проходят «живые» встречи блогеров.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американской </w:t>
            </w: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писательницы </w:t>
            </w:r>
            <w:proofErr w:type="spellStart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Гарриэт</w:t>
            </w:r>
            <w:proofErr w:type="spellEnd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Бичер-Стоу</w:t>
            </w:r>
            <w:proofErr w:type="spellEnd"/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864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(1811–1896)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132BD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864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C864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писателя Александра </w:t>
            </w:r>
            <w:proofErr w:type="spellStart"/>
            <w:r w:rsidRPr="00C864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Мелентьевича</w:t>
            </w:r>
            <w:proofErr w:type="spellEnd"/>
            <w:r w:rsidRPr="00C864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Волкова </w:t>
            </w:r>
            <w:r w:rsidRPr="00C864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(1891–1977)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8A2F2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ветра</w:t>
            </w:r>
          </w:p>
          <w:p w:rsidR="00212EB6" w:rsidRPr="00C8641F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Инициаторами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создания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столь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необычного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Европейская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ассоциация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ветроэнергетики и Всемирный совет по энергии ветра. Цель его проведения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привлечение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внимания общественности к огромному потенциалу ветроэнергетики.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8A2F2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юннатского движения</w:t>
            </w:r>
          </w:p>
          <w:p w:rsidR="00212EB6" w:rsidRPr="008A2F2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15 июня 1918 года в Москве было открыто первое внешкольное учреждение для юных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любителей природы.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212EB6" w:rsidRPr="00373AF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 борьбе с опустыниванием и засухой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212EB6" w:rsidRPr="008A2F2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советского</w:t>
            </w: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писателя Виктора Платоновича Некрасова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(1911-1987)</w:t>
            </w: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CF6A5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детского футбола</w:t>
            </w:r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Всемирный день детского футбола – инициатива Детского фонда ООН и Международной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федерации футбольных ассо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циаций, ставшая памятной датой в конце прошлого столетия.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день в разных странах мира, в том числе и России, проводятся спортивные мероприятия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участием детских футбольных команд. Учредила этот праздник Организация Объединённых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Наций, для привлечения молодёжи к спорту.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62" w:type="dxa"/>
            <w:gridSpan w:val="2"/>
          </w:tcPr>
          <w:p w:rsidR="00212EB6" w:rsidRPr="00CF6A5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240 лет со дня рождения русского поэта Фёдора Николаевича Глинки 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(1786–1880)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CF6A5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австралийской детской писательницы Патриции </w:t>
            </w:r>
            <w:proofErr w:type="spellStart"/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Райтсон</w:t>
            </w:r>
            <w:proofErr w:type="spellEnd"/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(1921-2010)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CF6A57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беженцев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Утвержд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 резолюцией Генеральной Ассамблеей ООН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 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тысячам скитальцев, потерявших свой родной дом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русского детского писателя Анатолия Марковича </w:t>
            </w:r>
            <w:proofErr w:type="spellStart"/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Маркуши</w:t>
            </w:r>
            <w:proofErr w:type="spellEnd"/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(1921-2005)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медицинского работника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 </w:t>
            </w:r>
          </w:p>
        </w:tc>
        <w:tc>
          <w:tcPr>
            <w:tcW w:w="6662" w:type="dxa"/>
            <w:gridSpan w:val="2"/>
          </w:tcPr>
          <w:p w:rsidR="00212EB6" w:rsidRPr="00CF6A5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цветка</w:t>
            </w:r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России праздник проходит под эмблемой ромашки.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Pr="00FA4053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Олимпийский день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решению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Олимпийского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комитета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ознаменование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годовщины создания Международного олимпийского комитета в 1894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Pr="00FA405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балалайки</w:t>
            </w:r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 музыкантов-народников. Впервые День балалайки отметили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2008 году.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FA405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военачальника Григорий Иванович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Котовск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ого</w:t>
            </w: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(1881 -1925)</w:t>
            </w: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дружбы и единения славян</w:t>
            </w:r>
          </w:p>
          <w:p w:rsidR="00212EB6" w:rsidRPr="00FA4053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отмечают славяне всего мира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 это около 270 миллионов человек.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был учреждён в 1990-х годах и был создан для того, чтобы разные ветви славянских народов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помнили о своих исторических корнях, стремились сохранить свою культуру и многовековую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связь друг с другом.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E11C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с наркоманией и незаконным оборотом наркотиков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изобретателя и рационализатора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(последняя суббота июня)</w:t>
            </w:r>
          </w:p>
        </w:tc>
      </w:tr>
      <w:tr w:rsidR="00212EB6" w:rsidRPr="00BE684A" w:rsidTr="00373AF3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жи в России </w:t>
            </w:r>
          </w:p>
          <w:p w:rsidR="00212EB6" w:rsidRPr="00C70253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Отмечается по предложению Совета молодёжных объединений с 1993 года. До 1997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 </w:t>
            </w: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назывался День советской молодёжи и отмечался в последнее воскресенье июня.</w:t>
            </w:r>
          </w:p>
        </w:tc>
      </w:tr>
      <w:tr w:rsidR="00212EB6" w:rsidRPr="00BE684A" w:rsidTr="00212EB6">
        <w:tc>
          <w:tcPr>
            <w:tcW w:w="7371" w:type="dxa"/>
            <w:gridSpan w:val="3"/>
          </w:tcPr>
          <w:p w:rsidR="00212EB6" w:rsidRPr="005F23A9" w:rsidRDefault="00212EB6" w:rsidP="00212EB6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lastRenderedPageBreak/>
              <w:t>Краеведческие даты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170 лет со дня основания г. Благовещенска (</w:t>
            </w:r>
            <w:proofErr w:type="spellStart"/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Усть-Зейского</w:t>
            </w:r>
            <w:proofErr w:type="spellEnd"/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поста) </w:t>
            </w: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C7025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135 лет со дня открытия Триумфальной арки в честь</w:t>
            </w:r>
          </w:p>
          <w:p w:rsidR="00212EB6" w:rsidRPr="00C7025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Цесаревича Николая </w:t>
            </w: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C7025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открытия бесплатной народной читальни в г. Благовещенске </w:t>
            </w: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-я годовщина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со дня основания 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г. Белогорска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 лет со дня учрежден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</w:t>
            </w:r>
            <w:r w:rsidRPr="00C702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я Премии им. Петра Комарова </w:t>
            </w:r>
            <w:r w:rsidRPr="00C702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(1996)</w:t>
            </w:r>
          </w:p>
        </w:tc>
      </w:tr>
      <w:tr w:rsidR="00212EB6" w:rsidRPr="00BE684A" w:rsidTr="00212EB6">
        <w:trPr>
          <w:trHeight w:val="457"/>
        </w:trPr>
        <w:tc>
          <w:tcPr>
            <w:tcW w:w="7371" w:type="dxa"/>
            <w:gridSpan w:val="3"/>
          </w:tcPr>
          <w:p w:rsidR="00212EB6" w:rsidRPr="00C70253" w:rsidRDefault="00212EB6" w:rsidP="00212EB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C70253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Июль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архитектуры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русского поэта Павла Григорьевича </w:t>
            </w:r>
            <w:proofErr w:type="spellStart"/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Антокольского</w:t>
            </w:r>
            <w:proofErr w:type="spellEnd"/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(1896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1978)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НЛО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ГИБДД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морского и речного флота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поцелуя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Обычай отмечать День поцелуев придумали в Великобритании, а потом ООН учредила его как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международный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230 лет со дня рождения российского императора Николая </w:t>
            </w: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lang w:val="en-US"/>
              </w:rPr>
              <w:t>I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(Николая Павловича Романова)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(1796-1855)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Праздник Ивана Купалы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Древний языческий, а затем народный славянский праздник приурочен ко дню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летнего солнцестояния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семьи, любви и верности</w:t>
            </w:r>
          </w:p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Петра и </w:t>
            </w:r>
            <w:proofErr w:type="spellStart"/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Февронии</w:t>
            </w:r>
            <w:proofErr w:type="spellEnd"/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инициативе депутатов Государственной думы с 2008 года в день памяти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муромских святых Петра и </w:t>
            </w:r>
            <w:proofErr w:type="spellStart"/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Февронии</w:t>
            </w:r>
            <w:proofErr w:type="spellEnd"/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их брак многие века является образцом христианского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супружества.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шоколада</w:t>
            </w:r>
          </w:p>
          <w:p w:rsidR="00212EB6" w:rsidRPr="0034007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Родиной Всемирного дня шоколада считается Франция. Именно французы в 1995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положили начало этому празд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нику. Помимо него, существует ещё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один всемирный день с таким же названием, который отмечают 13 сентября.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11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почты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рыбака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(второе воскресенье июля)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150 лет со дня рождения русского авиатора Сергея Исаевича Уточкина</w:t>
            </w:r>
            <w:r w:rsidRPr="00B23BA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(1876-1915)</w:t>
            </w:r>
            <w:r w:rsidRPr="00B23BA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B01FC3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420 лет со дня рождения голландского художника </w:t>
            </w:r>
            <w:proofErr w:type="spellStart"/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Харменса</w:t>
            </w:r>
            <w:proofErr w:type="spellEnd"/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ван</w:t>
            </w:r>
            <w:proofErr w:type="spellEnd"/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Рейна Рембрандта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(1606-1669)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135 лет со дня рождения русского писателя, драма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</w:t>
            </w: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урга Бориса Андреевича Лавренёва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(1891–1959)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 дня рождения русского путешественника и этнографа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Николая Николаевича Миклухо-Маклая </w:t>
            </w: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(1846-1888)</w:t>
            </w:r>
          </w:p>
        </w:tc>
      </w:tr>
      <w:tr w:rsidR="00212EB6" w:rsidRPr="00BE684A" w:rsidTr="00212EB6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215 лет со дня рождения английского писателя Уильяма Мейкписа Теккерея</w:t>
            </w:r>
            <w:r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(1811–1863)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фотографии</w:t>
            </w:r>
          </w:p>
        </w:tc>
      </w:tr>
      <w:tr w:rsidR="00212EB6" w:rsidRPr="00BE684A" w:rsidTr="00EB5ED2">
        <w:tc>
          <w:tcPr>
            <w:tcW w:w="709" w:type="dxa"/>
            <w:tcBorders>
              <w:bottom w:val="single" w:sz="4" w:space="0" w:color="auto"/>
            </w:tcBorders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</w:tcPr>
          <w:p w:rsidR="00212EB6" w:rsidRPr="0058083F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шахмат</w:t>
            </w:r>
          </w:p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с 1966 года. В этот день 20 июля 1924 года была основана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Международная шахматная федерация (ФИДЕ). По данным ФИДЕ в мире насчитывается около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605 миллионов взрослых, постоянно играющих в шахматы.</w:t>
            </w:r>
          </w:p>
        </w:tc>
      </w:tr>
      <w:tr w:rsidR="00212EB6" w:rsidRPr="00BE684A" w:rsidTr="00EB5ED2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2EB6" w:rsidRPr="0058083F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85 лет со дня рождения российской актрисы Людмилы Алексеевны </w:t>
            </w:r>
            <w:proofErr w:type="spellStart"/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Чурсиной</w:t>
            </w:r>
            <w:proofErr w:type="spellEnd"/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(1941)</w:t>
            </w:r>
          </w:p>
        </w:tc>
      </w:tr>
      <w:tr w:rsidR="00212EB6" w:rsidRPr="00BE684A" w:rsidTr="00EB5ED2">
        <w:tc>
          <w:tcPr>
            <w:tcW w:w="709" w:type="dxa"/>
            <w:tcBorders>
              <w:top w:val="single" w:sz="4" w:space="0" w:color="auto"/>
            </w:tcBorders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детского писателя Сергея Александровича Баруздина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(1926–1991)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французской эстрадной певицы </w:t>
            </w:r>
            <w:proofErr w:type="spellStart"/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Мирей</w:t>
            </w:r>
            <w:proofErr w:type="spellEnd"/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Матьё</w:t>
            </w:r>
            <w:proofErr w:type="spellEnd"/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китов и дельфинов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 экологический праздник. Его цель – привлечь внимание общественности к проблеме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исчезновения морских млекопитающих и прекратить их отлов.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Pr="005F23A9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дня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русского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историка,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исследователя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русского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фольклора,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литературоведа Александра Николаевича Афанасьева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(1826-1871)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 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работника торговли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(4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-я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суббота июля)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Владимира Высоцкого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Годовщина со дня смерти советского поэта,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 и автора-исполнителя песен (1938–1980).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26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170 лет со дня рождения английского драматурга, писателя Джорджа Бернарда Шоу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(1856-1950)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крещения Руси</w:t>
            </w:r>
          </w:p>
          <w:p w:rsidR="00212EB6" w:rsidRPr="00A30EF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Русская православная церковь отмечает день равноапостольного великого князя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Владимира, крестителя Руси.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русского живописца Фёдора Павловича Решетникова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(1906–1988)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212EB6" w:rsidRPr="00A30EF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тигра</w:t>
            </w:r>
          </w:p>
          <w:p w:rsidR="00212EB6" w:rsidRPr="00A30EF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Международный день тигра основали участники «Тигриного саммита», который проходил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ноябре 2010 года в Санкт-Петербурге.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A30EF6" w:rsidRDefault="00212EB6" w:rsidP="005131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дружбы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Посвящён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культуре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ненасилию,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интересах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планеты.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Решение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проведении праздника принято ООН 24 апреля 2011 года.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1318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вспоминания любимых книжек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установили участники Международного книжного интернет-форума. В этот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книголюбам и библиофилам разрешается отложить все дела и посвятить время любимому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занятию – чтению.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371" w:type="dxa"/>
            <w:gridSpan w:val="3"/>
          </w:tcPr>
          <w:p w:rsidR="00212EB6" w:rsidRPr="00A30EF6" w:rsidRDefault="00212EB6" w:rsidP="00513189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A30EF6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A30EF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65 лет со дня открытия Амурской областной детской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библиотеки </w:t>
            </w:r>
            <w:r w:rsidRPr="00CE4A5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(1961)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C1E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105 лет со дня выхода первого номера газеты «Амурский комсомолец»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(1921)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амурской культуры</w:t>
            </w:r>
          </w:p>
          <w:p w:rsidR="00212EB6" w:rsidRPr="00EC1ED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E2FA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день, 8 июля 1953 года, решением Амурского областного исполнительного комитета были утверждены структура и штат управления культуры на базе областного отдела культурно-просветительской работы. Эта дата стала отправной в истории ведомства, которое сейчас называется Министерством культуры и национальной политики Амурской области.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4A5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195 лет со дня рождения первого Приамурского генерал-губернатора Андрея Николаевича Корфа </w:t>
            </w:r>
            <w:r w:rsidRPr="00CE4A5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(1831-1893)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4A5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 лет со дня рождения поэта, прозаика,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E4A5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лауреата Сталинской премии Петра Степановича Комарова </w:t>
            </w:r>
            <w:r w:rsidRPr="00CE4A5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(1911-1949)</w:t>
            </w:r>
          </w:p>
        </w:tc>
      </w:tr>
      <w:tr w:rsidR="00212EB6" w:rsidRPr="00BE684A" w:rsidTr="00513189">
        <w:trPr>
          <w:trHeight w:val="292"/>
        </w:trPr>
        <w:tc>
          <w:tcPr>
            <w:tcW w:w="7371" w:type="dxa"/>
            <w:gridSpan w:val="3"/>
          </w:tcPr>
          <w:p w:rsidR="00212EB6" w:rsidRPr="00CB13DC" w:rsidRDefault="00212EB6" w:rsidP="00513189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CB13DC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Август</w:t>
            </w:r>
          </w:p>
        </w:tc>
      </w:tr>
      <w:tr w:rsidR="00445036" w:rsidRPr="00BE684A" w:rsidTr="00181B0C">
        <w:tc>
          <w:tcPr>
            <w:tcW w:w="7371" w:type="dxa"/>
            <w:gridSpan w:val="3"/>
          </w:tcPr>
          <w:p w:rsidR="00445036" w:rsidRPr="00CE7925" w:rsidRDefault="0044503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2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8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15.09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Всеобуч»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4A0D9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железнодорожника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первое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августа)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1318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арбуза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Праздник, первоначально родившийся в США, которые сейчас занимают ведущее место 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потреблению этого вкусного и полезного плода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светофора</w:t>
            </w:r>
          </w:p>
          <w:p w:rsidR="00212EB6" w:rsidRPr="004A0D9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честь события, произошедшего в 1914 году. В этот день в американском городе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Кливленде появился первый предшественник современных устройств. Он имел красный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зел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ный фонари, а при переключении света издавал звуковой сигнал.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Pr="004A0D96" w:rsidRDefault="00212EB6" w:rsidP="005131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Хиросимы. Всемирный день борьбы за запрещение ядерного оружия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1945 г. американская авиация подвергла атомной бомбардировке японский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Хиросиму.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Хиросима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стала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символом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борьбы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оружия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уничтожения.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«Врачи мира за мир»</w:t>
            </w:r>
          </w:p>
          <w:p w:rsidR="00212EB6" w:rsidRPr="004A0D96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в годовщину страшной трагедии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–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дня бомбардировки японского города Хиросима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 августа 1945 года. Этот день в некотором смысле символичен и служит напоминанием 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этой человеческой трагедии, о роли врачей в борьбе за мир и в предотвращении войны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целом.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170 лет со дня рождения художника Аполлинария Михайловича Васнецова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(1856–1933)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12EB6" w:rsidRPr="00513189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собирания звёзд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13189" w:rsidRP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праздник посвящён крупному метеоритному потоку Персеиды, который можно наблюдать на ночном небе в последний месяц лета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альпинизма (День альпиниста)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Появлением этого праздника мы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обязаны двум смельчакам-швейцарцам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врачу М.-Г. Паккарду и горному проводнику Ж.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Бальма</w:t>
            </w:r>
            <w:proofErr w:type="spellEnd"/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8 августа 1786 года они первыми из всех альпинистов достигли высшей точки Альп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–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вершины Монблан.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физкультурника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-я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суббот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августа)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9855DC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рождения русской писательницы Нины Николаевны Берберовой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(1901-1993)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1318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коренных народов мира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23 декабря 1994 года Резолюция Генеральной Ассамблеи ООН утвердила ежегодное его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празднование. Дата отмечается во всем мире.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9855DC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строителя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-ое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августа)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жертв атомного удара в Нагасаки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245 лет со дня рождения русского мореплавателя </w:t>
            </w:r>
            <w:proofErr w:type="spellStart"/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Витуса</w:t>
            </w:r>
            <w:proofErr w:type="spellEnd"/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Ионассена</w:t>
            </w:r>
            <w:proofErr w:type="spellEnd"/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Беринга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(1681–1741)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131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левшей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в 1984 г. по инициативе Международной конфедерации левшей, с целью обратить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внимание производителей различного оборудования на проблемы левшей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160 лет со дня рождения русского писателя Дмитрия Сергеевича Мережковского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(1866-1941)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5302D7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бездомных животных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третья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суббот</w:t>
            </w:r>
            <w:r w:rsid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августа)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появилась в календаре по инициативе Международного общества прав животных. Эта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считается не праздником, а поводом обратиться к проблеме бездомных животных,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рассказать максимальному количеству людей об их трагической судьбе.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255 лет со дня рождения английского писателя Вальтера Скотта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(1771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1832)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</w:t>
            </w:r>
            <w:r w:rsidR="005131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композитора </w:t>
            </w:r>
            <w:proofErr w:type="spellStart"/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Микаэла</w:t>
            </w:r>
            <w:proofErr w:type="spellEnd"/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Леоновича Таривердиева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1996)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Воздушного флота России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третье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воскресенье августа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C77E0D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гуманитарной помощи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резолюцией Генеральной Ассамблеи ООН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 августа 2003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 в Багдаде (Ирак) в результате взрыва в штаб-квартире ООН были убиты 22 человека,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включая известного бразильского дипломата – </w:t>
            </w:r>
            <w:proofErr w:type="spellStart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Сержиу</w:t>
            </w:r>
            <w:proofErr w:type="spellEnd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Виейра</w:t>
            </w:r>
            <w:proofErr w:type="spellEnd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ди</w:t>
            </w:r>
            <w:proofErr w:type="spellEnd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Меллу</w:t>
            </w:r>
            <w:proofErr w:type="spellEnd"/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фотографии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9 августа 1839 года французский художник, химик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 изобретатель Луи </w:t>
            </w:r>
            <w:proofErr w:type="spellStart"/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Дагер</w:t>
            </w:r>
            <w:proofErr w:type="spellEnd"/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представил Французской академии наук процесс получения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дагерротипа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–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изображения на светочувствительной металлической пластинке, а 19 августа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правительство Франции провозгласило его изобретение «подарком миру».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5302D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Чебурашки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возник в 2005 году, когда на очередной благотворительной акции для детей-сирот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детский писатель-сказочник Э. Успенский назвал эту дату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рождения своего персонажа.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русского писателя Леонида Николаевича Андреева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(1871–1919)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государственного флага Российской Федерации</w:t>
            </w:r>
          </w:p>
          <w:p w:rsidR="00212EB6" w:rsidRPr="005302D7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соответствии с Указом Президента РФ от 20 августа 1994 г. Посвящён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возрождённому флагу Российской Федерации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государственному «триколору».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рождения русского писателя Анатолия Вениаминовича Калинина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(1916-2008)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285 лет со дня рождения мореплавателя Жана Лаперуза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(1741–1788)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кино</w:t>
            </w:r>
          </w:p>
          <w:p w:rsidR="00212EB6" w:rsidRPr="00593BD4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93B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1919 г. был подписан декрет Совнаркома 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93B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национализации кинопромышленности.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93B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155 лет со дня рождения американского писателя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Те</w:t>
            </w:r>
            <w:r w:rsidRPr="00593B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одора Драйзера</w:t>
            </w:r>
            <w:r w:rsidRPr="00593B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(1871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593B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1945)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93B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130 лет со дня рождения советской актрисы театра, кино и озвучивания Фаины Георгиевны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93B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Раневской (1886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 w:rsidRPr="00593B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1984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625F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действий против ядерных испытаний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Утверждён на 64-й сессии Генеральной ассамблеи ООН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в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первые был проведён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2010 году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115 лет со дня рождения английского писателя, сказочника Дональда </w:t>
            </w:r>
            <w:proofErr w:type="spellStart"/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Биссета</w:t>
            </w:r>
            <w:proofErr w:type="spellEnd"/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(1911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1995)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212EB6" w:rsidRPr="00EB709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лошади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России день лошади отмечается в день Святых Флора и Лавра, покровителей лошадей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Руси.</w:t>
            </w:r>
          </w:p>
        </w:tc>
      </w:tr>
      <w:tr w:rsidR="00212EB6" w:rsidRPr="00BE684A" w:rsidTr="00513189">
        <w:tc>
          <w:tcPr>
            <w:tcW w:w="7371" w:type="dxa"/>
            <w:gridSpan w:val="3"/>
          </w:tcPr>
          <w:p w:rsidR="00212EB6" w:rsidRPr="00252EB2" w:rsidRDefault="00212EB6" w:rsidP="00625F06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</w:pPr>
            <w:r w:rsidRPr="00A30EF6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EB709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52EB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основания Амурского областного краеведческого музея им. Г. С. Новикова-Даурского 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(1891)</w:t>
            </w:r>
          </w:p>
        </w:tc>
      </w:tr>
      <w:tr w:rsidR="00212EB6" w:rsidRPr="00BE684A" w:rsidTr="00513189">
        <w:tc>
          <w:tcPr>
            <w:tcW w:w="7371" w:type="dxa"/>
            <w:gridSpan w:val="3"/>
          </w:tcPr>
          <w:p w:rsidR="00212EB6" w:rsidRPr="00252EB2" w:rsidRDefault="00212EB6" w:rsidP="00625F0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252EB2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Сентябрь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252EB2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знаний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Государственный праздник в СССР и Российской Федерации с 1984 года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мира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4D30A8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30A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гвардии</w:t>
            </w:r>
          </w:p>
          <w:p w:rsidR="00212EB6" w:rsidRPr="00252EB2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праздник установлен 22 декабря 2000 года указом Президента России Владимира Путина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связи с 300-летним юбилеем российской гвардии. Российская Императорская Гвардия была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учреждена в начале царствования Петра Первого из Преображенского и Сем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252EB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новского полков.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252EB2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52EB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русского изобретателя и писателя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Александра Петровича </w:t>
            </w:r>
            <w:r w:rsidRPr="00252EB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Казанцева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(1906-2002)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D30A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135 лет со дня рождения русской сказочницы Александры Петровны Анисимовой</w:t>
            </w:r>
            <w:r w:rsidRPr="004D30A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(1891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4D30A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1969).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солидарности в борьбе с терроризмом</w:t>
            </w:r>
          </w:p>
          <w:p w:rsidR="00212EB6" w:rsidRPr="007A5BCB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Эта памятная дата России была установлена в 2005 году федеральным законом «О днях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воинской славы России» и связана с трагическими событиями в Беслане (Северная Осетия, 1-3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сентября 2004 года), когда боевики захватили одну из городских школ. В результате теракта в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школе № 1 погибли более тр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хсот человек, среди них более 150 детей.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A5BC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85 лет со дня рождения русского писателя Сергея </w:t>
            </w:r>
            <w:proofErr w:type="spellStart"/>
            <w:r w:rsidRPr="007A5BC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Донатовича</w:t>
            </w:r>
            <w:proofErr w:type="spellEnd"/>
            <w:r w:rsidRPr="007A5BC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Довлатова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(1941–1990)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625F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A5BC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уничтожения военной игрушки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1988 г. по инициативе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Всемирной ассоциации помощи сиротам и детям, лиш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нным родительской опеки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7A5BCB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распространения грамотности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XIV сессии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Генеральной Ассамблеи ЮНЕСКО, состоявшейся в ноябре 1966 года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7A5BCB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красоты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1995 году силами Международного комитета, занимающегося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проблемами эстетики и косметологии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предотвращения самоубийств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Суицид – это глобальная и трагическая проблема для мирового здравоохранения. 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статистике, в результате самоубийств в мире умирает столько же людей, сколько в результате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войн и насильственных убийств, вместе взятых.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212EB6" w:rsidRPr="00394D0C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270 лет со дня учреждения первого русского театра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(1756)</w:t>
            </w:r>
          </w:p>
          <w:p w:rsidR="00212EB6" w:rsidRPr="00394D0C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императрица Елизавета Петровна издала Указ 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«русского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представления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трагедий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комедий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gramStart"/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театра»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 ̶</w:t>
            </w:r>
            <w:proofErr w:type="gramEnd"/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ныне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Александринского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театра.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394D0C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Запущена «Луна-2» - первый в мире космический корабль, который достиг Луны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Запуск состоялся 12 сентября 1959 года с космодрома Байконур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212EB6" w:rsidRPr="00394D0C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польского писателя-фантаста Станислава </w:t>
            </w:r>
            <w:proofErr w:type="spellStart"/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Лема</w:t>
            </w:r>
            <w:proofErr w:type="spellEnd"/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(1921–2006)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625F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A5BC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озера Байкал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в 1999 году и с тех нор ежегодно отмечался в четв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ртое воскресенье августа, но с 2008 года решением Законодательного Собрания Иркутской обла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сти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Байкала перенесён на второе воскресенье сентября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журавля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-е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сентября)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фашизма</w:t>
            </w:r>
          </w:p>
          <w:p w:rsidR="00212EB6" w:rsidRPr="00394D0C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1962 года было принято считать каждое второе воскресенье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сентября Международным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памяти жертв фашизма. Этот день был определ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именно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сентябре, так как на этот месяц приходятся две связанные со Второй мировой войной даты –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ё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начала и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полного завершения.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охраны озонового слоя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по решению ООН с 1995 года в день подписания </w:t>
            </w:r>
            <w:proofErr w:type="spellStart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Монреальского</w:t>
            </w:r>
            <w:proofErr w:type="spellEnd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протокола 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озоноразрушающих</w:t>
            </w:r>
            <w:proofErr w:type="spellEnd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веществах в 1987 г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625F0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пиратов</w:t>
            </w:r>
            <w:r w:rsidR="00625F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Неофициальный пиратский праздник, который отмечается ежегодно с 1995 года</w:t>
            </w:r>
            <w:r w:rsidR="00625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 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«Смайлика»</w:t>
            </w:r>
          </w:p>
          <w:p w:rsidR="00212EB6" w:rsidRPr="0054027B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1982 году профессор психологии университета в Питтсбурге (США) Скотт </w:t>
            </w:r>
            <w:proofErr w:type="spellStart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Фалман</w:t>
            </w:r>
            <w:proofErr w:type="spellEnd"/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отправил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коллегам электронное сообщение с предложением в электронном общении использовать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последовательность символов «двоеточие, дефис и закрывающую скобку» для обозначения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«улыбающегося лица» в тексте, который набирается на компьютере. Это стало серь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зным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пополнением электронного лексикона. За более 30 летнюю историю своего существования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появилось множество других «смайликов», несущих разную смысловую и эмоциональную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окраску.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леса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(3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-е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сентября)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55536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риса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по инициативе ФАО, продовольственной и сельскохозяйственной организации ООН,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так как эта культура является основным продуктом питания в 60 стран мира. Празднуется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2004 года.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Международная ночь летучих мышей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ночь с 20 на 21 сентября в мире отмечается один из самых необычных природоохранных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праздников. Главная его цель – привлечь внимание общественности к проблемам рукокрылых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 их охране. Сам праздник зародился в Европе. В России первая Ночь летучих мышей прошла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2003 году.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54027B" w:rsidRDefault="00212EB6" w:rsidP="0055536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мира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Решение о праздновании принято на 55-й сессии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Генеральной Ассамблеи ООН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2001 г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0 лет со дня рождения 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английского </w:t>
            </w: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писателя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фантаста </w:t>
            </w: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Герберта Джорджа Уэллса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6–194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 лет со дня рождения Марка Наумовича Бернеса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советского акт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 кино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дубляжа, эстрадного певца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(1911–1969)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5536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защиты слонов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появился по инициативе природоохранных организаций и экологов, обеспокоенных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сокращением численности самых крупных сухопутных млекопитающих на планете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осеннего равноденствия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:rsidR="00212EB6" w:rsidRPr="00DC7242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поисковой системы Яндекс</w:t>
            </w:r>
          </w:p>
          <w:p w:rsidR="00212EB6" w:rsidRPr="00DC7242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23 сентября 1997 года Яндекс была представлена на ежегодной российской выставке IT-отраслей </w:t>
            </w:r>
            <w:proofErr w:type="spellStart"/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Softool</w:t>
            </w:r>
            <w:proofErr w:type="spellEnd"/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Москве. И именно это число стало датой проведения ежегодных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праздничных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мероприятий.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212EB6" w:rsidRPr="00DC7242" w:rsidRDefault="00212EB6" w:rsidP="00555368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моря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1978 года по инициативе ООН в один из дней последней недели сентября.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каждой стране правительство само определяет конкретную дату. В России этот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празднуется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сентября.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комикса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тигра на Дальнем Востоке</w:t>
            </w:r>
          </w:p>
          <w:p w:rsidR="00555368" w:rsidRPr="00555368" w:rsidRDefault="00555368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четв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ртое или последнее воскресенье сентября жители Дальнего Востока России отмечают День Тигра. Идея проведения этого экологического праздника возникла в 2000 году. Его инициаторами стали известный писатель-охотовед Владимир Тройнин и международный благотворительный фонд «Феникс» при поддержке российских и международных природоохранных организаций.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композитора Дмитрия Дмитриевича Шостаковича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(1906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7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5)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E11C0D" w:rsidRDefault="00212EB6" w:rsidP="0055536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глухих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в 1951 году в честь создания Международной федерации глухих. Ежегодно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последнюю полную неделю сентября в мире отмечается Международная неделя глухих,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которая в последнее воскресенье сентября завершается Международным днём глухих.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5536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туризма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чреждённый Генеральной ассамблеей Всемирной туристской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организации в 1979 году в испанском городе </w:t>
            </w:r>
            <w:proofErr w:type="spellStart"/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Торремолинос</w:t>
            </w:r>
            <w:proofErr w:type="spellEnd"/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 В России отмечается с 1983 года.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E11C0D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дошкольного образования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Отмечается по инициативе журналистов и педагогов в честь открытия первого детского сада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 (1863 г.). Идея этого праздника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помочь обществу обратить больше внимания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детский сад и на дошкольное детство в целом.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55536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кроликов</w:t>
            </w:r>
            <w:r w:rsidR="00555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придуман благотворительными организациями, чтобы обратить внимание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людей на проблему использования меха в шубах и мяса кроликов в нашем рационе</w:t>
            </w:r>
            <w:r w:rsid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E11C0D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деловой книги в России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2015 года. Дата празднования считается днём рождения издательства «МИФ» – одного из лидеров рынка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деловой книги.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C158D1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158D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рождения советской балерины, педагога Ольги Васильевны Лепешинской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(1916-2008)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сердца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инициативе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Всемирной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федерации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сердца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поддержке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Всемирной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организации здравоохранения с 2000 года. Целью этого международного дня является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повышение осведомл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нности населения о болезнях сердца, правильном образе жизни для 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предупреждения и пропаганда профилактических мер для уменьшения смертности 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болезней сердца.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воссоединения Донецкой Народной Республики, Луганской Народной Республики,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Запорожской области и Херсонской области с Российской Федерацией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(2022 год)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31434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Интернета России (День Рунета)</w:t>
            </w:r>
          </w:p>
          <w:p w:rsidR="00212EB6" w:rsidRPr="00CE7925" w:rsidRDefault="00212EB6" w:rsidP="009C10F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Международный день Интернета празднуется 4 апреля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день преставления святого Исидора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Севильского, покровителя учеников и студентов. В России прижилась дата 30 сентября. В этот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день в 1998 году была проведена «перепись населения русскоязычного Интернета».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 w:rsidR="009C10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советской </w:t>
            </w: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детской писательницы Любови Фёдоровны Воронковой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(1906-1976)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135 лет со дня рождения </w:t>
            </w:r>
            <w:r w:rsidR="009C10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полярного исследователя Отто Юльевича Шмидта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(1891–1956)</w:t>
            </w:r>
          </w:p>
        </w:tc>
      </w:tr>
      <w:tr w:rsidR="009C10F1" w:rsidRPr="00BE684A" w:rsidTr="00AA7E5F">
        <w:tc>
          <w:tcPr>
            <w:tcW w:w="7371" w:type="dxa"/>
            <w:gridSpan w:val="3"/>
          </w:tcPr>
          <w:p w:rsidR="009C10F1" w:rsidRPr="00F64A99" w:rsidRDefault="009C10F1" w:rsidP="009C10F1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F64A99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70 лет со дня рождения поэта, члена Союза писателей России Нины Николаевны Дьяковой </w:t>
            </w:r>
            <w:r w:rsidRPr="00F64A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(1956)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</w:t>
            </w:r>
          </w:p>
        </w:tc>
        <w:tc>
          <w:tcPr>
            <w:tcW w:w="6662" w:type="dxa"/>
            <w:gridSpan w:val="2"/>
          </w:tcPr>
          <w:p w:rsidR="00212EB6" w:rsidRPr="009A183E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Почётного гражданина г. Белогорска Зинаид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</w:t>
            </w:r>
            <w:r w:rsidRPr="00F64A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Васильевн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</w:t>
            </w:r>
            <w:r w:rsidRPr="00F64A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Евтушенко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выхода в свет литературно-художественного альманаха «Приамурье» </w:t>
            </w:r>
            <w:r w:rsidRPr="00F64A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(1951)</w:t>
            </w:r>
          </w:p>
        </w:tc>
      </w:tr>
      <w:tr w:rsidR="00212EB6" w:rsidRPr="00BE684A" w:rsidTr="00EB5ED2">
        <w:tc>
          <w:tcPr>
            <w:tcW w:w="7371" w:type="dxa"/>
            <w:gridSpan w:val="3"/>
          </w:tcPr>
          <w:p w:rsidR="00212EB6" w:rsidRPr="00F64A99" w:rsidRDefault="00212EB6" w:rsidP="009C10F1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F64A99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Октябрь</w:t>
            </w:r>
          </w:p>
        </w:tc>
      </w:tr>
      <w:tr w:rsidR="009C10F1" w:rsidRPr="00BE684A" w:rsidTr="00EB5ED2">
        <w:tc>
          <w:tcPr>
            <w:tcW w:w="7371" w:type="dxa"/>
            <w:gridSpan w:val="3"/>
          </w:tcPr>
          <w:p w:rsidR="009C10F1" w:rsidRPr="00F64A99" w:rsidRDefault="009C10F1" w:rsidP="009C10F1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20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10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 w:rsidR="00992A20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Здоровье»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0A7B28" w:rsidRDefault="00212EB6" w:rsidP="009C10F1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пожилых людей</w:t>
            </w:r>
            <w:r w:rsidR="009C10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A7B2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ООН с 1991 года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6E71F8" w:rsidRDefault="00212EB6" w:rsidP="009C10F1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</w:t>
            </w:r>
            <w:r w:rsidR="001C3645"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музыки </w:t>
            </w:r>
            <w:r w:rsidR="001C364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по решению Международного музыкального совета ЮНЕСКО с 1975 года. Одним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из инициаторов учреждения Международного дня музыки является композитор Дмитрий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Шостакович.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212EB6" w:rsidRPr="006E71F8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235 лет со дня рождения русского писателя Сергея Тимофеевича Аксакова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(1791–1859)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9C10F1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улыбки</w:t>
            </w:r>
            <w:r w:rsidR="009C10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каждый год в первую пятницу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октября.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Инициатором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выступил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Харви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Бэлл</w:t>
            </w:r>
            <w:proofErr w:type="spellEnd"/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американский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художник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придумавший смайлик – «улыбка».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электронной почты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Есенинский праздник поэзии</w:t>
            </w:r>
          </w:p>
          <w:p w:rsidR="00212EB6" w:rsidRPr="006E71F8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родился 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ергей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Есенин, русский поэт. С 1985 года на родине поэта проводится Всероссийский есенинский праздник поэзии.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9C10F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защиты животных</w:t>
            </w:r>
            <w:r w:rsidR="009C10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Начало празднования было положено во Флоренции в 1931 году, на проходившем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международном конгрессе сторонников движения в защиту животных</w:t>
            </w:r>
            <w:r w:rsidR="009C10F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4-10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Всемирная неделя космоса </w:t>
            </w:r>
          </w:p>
          <w:p w:rsidR="00212EB6" w:rsidRPr="006E71F8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Неделя приурочена к памятной дате запуска первого искусственного спутника Земли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«Спутник I», который был выведен на орбиту 4 октября 1957 г</w:t>
            </w:r>
            <w:r w:rsidR="00992A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и вступлению в силу 10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октября 1967 г</w:t>
            </w:r>
            <w:r w:rsidR="00992A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Договора о принципах деятельности государств по исследованию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использованию космического пространства, включая Луну и другие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ебесные тела. 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детского здоровья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первый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понедельник октября)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212EB6" w:rsidRPr="00B039E3" w:rsidRDefault="00212EB6" w:rsidP="000469A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учителя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ЮНЕСКО с 1944 года. В нашей стране учреждён указом Президи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ума Верховного Совета СССР 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29 сентября 1965 года.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атлета Ивана Максимовича </w:t>
            </w:r>
            <w:proofErr w:type="spellStart"/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Поддубного</w:t>
            </w:r>
            <w:proofErr w:type="spellEnd"/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(1871-1949)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русского писателя Юлиана Семёновича </w:t>
            </w:r>
            <w:proofErr w:type="spellStart"/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Семёнова</w:t>
            </w:r>
            <w:proofErr w:type="spellEnd"/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(1931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1993)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B039E3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почты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1874 году был основан Всемирный почтовый союз. На сегодняшний день он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насчитывает в сво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составе 192 страны и представляет собой самую протяжённую в мире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сеть физической доставки почты.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212EB6" w:rsidRPr="00B039E3" w:rsidRDefault="00212EB6" w:rsidP="000469A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чтения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Впервые 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отметили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2007 году, тогда была принята национальная программа чтения. Цель праздника — вернуть России звание самой читающей страны в мире.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психического здоровья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девочек</w:t>
            </w:r>
          </w:p>
          <w:p w:rsidR="00212EB6" w:rsidRPr="00B039E3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 всех девочек мира есть свой собственный праздник. Выражением признания их прав, а также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того, что существуют особые проблемы, присущие только им, стало провозглашение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Генеральной Ассамблеей ООН 11 октября Международным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девочек. Инициатором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учреждения такой даты явилась Канада.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Покров Пресвятой Богородицы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 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Винни-Пуха</w:t>
            </w:r>
          </w:p>
          <w:p w:rsidR="00212EB6" w:rsidRPr="005564F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Плюшевый медвежонок Винни Пух появился на свет, как персонаж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произведений Алана Александра </w:t>
            </w:r>
            <w:proofErr w:type="spellStart"/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Милна</w:t>
            </w:r>
            <w:proofErr w:type="spellEnd"/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Отдельным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изданием первая книга вышла 14 октября 1926 года в Лондоне. 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белой трости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поэзии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0469A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хлеба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2006 г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 инициативе Международного союза пекарей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пекарей-кондитеров. Выбор даты обусловлен тем, что 16 октября 1945 года была создана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Продовольственная и сельскохозяйственная организация ООН, которая занималась решением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проблем в развитии сельского хозяйства и его производства.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нищеты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советского и российского писателя, общественного деятеля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Анатолия Игнатьевича Приставкина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(1931–2008)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5564F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215 лет Царскосельскому лицею (1811)</w:t>
            </w:r>
          </w:p>
          <w:p w:rsidR="00212EB6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Всероссийский день лицеиста </w:t>
            </w:r>
          </w:p>
          <w:p w:rsidR="00212EB6" w:rsidRPr="005564F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лицея</w:t>
            </w:r>
          </w:p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в день основания знаменитого Царскосельского лицея (1811)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образовательного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учреждения, целью которого впервые в России выдвигалась идея создания условий для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развития личности гражданина Отечества. В числе первых учеников был сам Александр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Пушкин, посвятивший лицею немало стихотворений.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212EB6" w:rsidRPr="000469A2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написания письма в будущее</w:t>
            </w:r>
          </w:p>
          <w:p w:rsidR="00212EB6" w:rsidRPr="005564F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праздник у каждого есть замечательная возможность оставить небольшой след,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составив послание в грядущее. Существует много сайтов, гарантирующих сохранность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своевременную доставку писем в будущее. Их ещ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называют «капсулами времени».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яблок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драматурга, писателя Евгения Львовича Шварца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(1896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1958).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Праздник белых журавлей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народным поэтом Дагестана Расулом Гамзатовым как праздник поэзии и как память о павших на полях сражений во всех войнах)</w:t>
            </w:r>
          </w:p>
        </w:tc>
      </w:tr>
      <w:tr w:rsidR="00212EB6" w:rsidRPr="00BE684A" w:rsidTr="00513189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215 лет со дня рождения </w:t>
            </w:r>
            <w:proofErr w:type="spellStart"/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Ференца</w:t>
            </w:r>
            <w:proofErr w:type="spellEnd"/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Листа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(1811–1886),</w:t>
            </w: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венгерского композитора, пианиста-виртуоза,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педагога,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дириж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публициста,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крупнейших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представителей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музыкального романтизма.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0469A2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Организации Объедин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нных Наций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24 октября 1945 г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вступил в силу Устав Организации Объедин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нных Наций</w:t>
            </w:r>
            <w:r w:rsidR="000469A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 лет со дня рождения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советского</w:t>
            </w: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артиста Аркадия Исааковича Райкина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(1911-1987)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автомобилиста 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(последнее воскресенье октября)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</w:t>
            </w:r>
            <w:r w:rsidR="000469A2" w:rsidRP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испанск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ого</w:t>
            </w:r>
            <w:r w:rsidR="000469A2" w:rsidRP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и французск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ого</w:t>
            </w:r>
            <w:r w:rsidR="000469A2" w:rsidRP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художник</w:t>
            </w: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 Пабло Пикассо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1973)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 w:rsid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советской </w:t>
            </w: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писательницы Татьяны Николаевны </w:t>
            </w:r>
            <w:proofErr w:type="spellStart"/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Тэсс</w:t>
            </w:r>
            <w:proofErr w:type="spellEnd"/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(1906-1983)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F24A2F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24A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2" w:type="dxa"/>
            <w:gridSpan w:val="2"/>
          </w:tcPr>
          <w:p w:rsidR="00212EB6" w:rsidRPr="00F24A2F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24A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российской оперной певицы Галины Павловны Вишневской </w:t>
            </w:r>
            <w:r w:rsidRPr="00F24A2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(1926-2012)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школьных библиотек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без бумаги</w:t>
            </w:r>
            <w:r w:rsidR="00465D5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ведущие компании из разных областей экономики объединяются для того, чтобы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поделиться личным опытом сокращения нерационального расхода бумаги и провести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собственные акции поддержки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lang w:val="en-US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lang w:val="en-US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F0516A" w:rsidRDefault="00212EB6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анимации</w:t>
            </w:r>
            <w:r w:rsidR="00465D5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инициативе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французского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отделения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ассоциации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анимационного кино в 2002 году в честь 110-летия публичного представления первой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анимационной технологии. В этот день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1892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Париже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художник и изобретатель Эмиль </w:t>
            </w:r>
            <w:proofErr w:type="spellStart"/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Рейно</w:t>
            </w:r>
            <w:proofErr w:type="spellEnd"/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созвал зрителей на новое, доселе никем не виданное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зрелище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«оптический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театр».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F0516A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бабушек и дедушек</w:t>
            </w:r>
            <w:r w:rsidR="00465D5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2009 года. Родина праздника – Голландия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B660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жертв политических репрессий</w:t>
            </w:r>
            <w:r w:rsidR="00465D5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установлена Постановлением Верховного Совета РСФСР от 18.10.1991 г.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212EB6" w:rsidRPr="002B6603" w:rsidRDefault="00212EB6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рного моря</w:t>
            </w:r>
            <w:r w:rsidR="00465D5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ежегодно 31 октября в память о дне 1996 года, когда шесть причерноморских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стран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Болгария, Румыния, Турция, Грузия, Россия и Украина подписали Стратегический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план действий по реабилитации и защите Чёрного моря</w:t>
            </w:r>
            <w:r w:rsidR="00465D5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:rsidR="00212EB6" w:rsidRPr="008A46B2" w:rsidRDefault="00212EB6" w:rsidP="00212EB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A46B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8A46B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испанского мореплавателя Христофора Колумба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(1451-1506)</w:t>
            </w:r>
          </w:p>
        </w:tc>
      </w:tr>
      <w:tr w:rsidR="00212EB6" w:rsidRPr="00BE684A" w:rsidTr="00EB5ED2">
        <w:tc>
          <w:tcPr>
            <w:tcW w:w="7371" w:type="dxa"/>
            <w:gridSpan w:val="3"/>
          </w:tcPr>
          <w:p w:rsidR="00212EB6" w:rsidRPr="00306C99" w:rsidRDefault="00212EB6" w:rsidP="00465D5D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306C99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06C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145 лет со дня рождения амурского краеведа,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06C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археолога,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06C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Григория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06C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Степановича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06C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Новикова-Даурского </w:t>
            </w:r>
            <w:r w:rsidRPr="00306C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(1881–1961)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212EB6" w:rsidRPr="00674C47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поэта Леонида Андреевича </w:t>
            </w:r>
            <w:proofErr w:type="spellStart"/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Завальнюка</w:t>
            </w:r>
            <w:proofErr w:type="spellEnd"/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74C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(1931-2010)</w:t>
            </w:r>
          </w:p>
        </w:tc>
      </w:tr>
      <w:tr w:rsidR="00212EB6" w:rsidRPr="00BE684A" w:rsidTr="00EB5ED2">
        <w:tc>
          <w:tcPr>
            <w:tcW w:w="709" w:type="dxa"/>
          </w:tcPr>
          <w:p w:rsidR="00212EB6" w:rsidRPr="00CE7925" w:rsidRDefault="00212EB6" w:rsidP="00212EB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212EB6" w:rsidRPr="00CE7925" w:rsidRDefault="00212EB6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художника, скульптора, писателя Валерия Ивановича </w:t>
            </w:r>
            <w:proofErr w:type="spellStart"/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Разгоняева</w:t>
            </w:r>
            <w:proofErr w:type="spellEnd"/>
            <w:r w:rsidRPr="00674C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74C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(1946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-2021</w:t>
            </w:r>
            <w:r w:rsidRPr="00674C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212EB6" w:rsidRPr="00BE684A" w:rsidTr="00EB5ED2">
        <w:tc>
          <w:tcPr>
            <w:tcW w:w="7371" w:type="dxa"/>
            <w:gridSpan w:val="3"/>
          </w:tcPr>
          <w:p w:rsidR="00212EB6" w:rsidRPr="00344394" w:rsidRDefault="00212EB6" w:rsidP="00465D5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344394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Ноябрь</w:t>
            </w:r>
          </w:p>
        </w:tc>
      </w:tr>
      <w:tr w:rsidR="00465D5D" w:rsidRPr="00BE684A" w:rsidTr="00AA7E5F">
        <w:tc>
          <w:tcPr>
            <w:tcW w:w="7371" w:type="dxa"/>
            <w:gridSpan w:val="3"/>
          </w:tcPr>
          <w:p w:rsidR="00465D5D" w:rsidRDefault="00465D5D" w:rsidP="00465D5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18.11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28.11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</w:t>
            </w:r>
          </w:p>
          <w:p w:rsidR="00465D5D" w:rsidRPr="00F64A99" w:rsidRDefault="00465D5D" w:rsidP="00465D5D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Нет – насилию!»»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465D5D" w:rsidRPr="00344394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Столыпинской реформы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(1906)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4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народного единства</w:t>
            </w:r>
          </w:p>
          <w:p w:rsidR="00465D5D" w:rsidRPr="00344394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нашей стране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ежегодно 4 ноября, начиная с 2005 года. Этот праздник установлен в честь важного события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истории России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освобождения Москвы от польских интервентов в 1612 году, и приурочен ко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Дню Казанской иконы Божией Матери.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465D5D" w:rsidRPr="00344394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 лет со дня рождения российского пев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ца</w:t>
            </w:r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 гитарист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 поэт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-песенник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Игоря </w:t>
            </w:r>
            <w:proofErr w:type="spellStart"/>
            <w:r w:rsidRPr="003443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Талькова</w:t>
            </w:r>
            <w:proofErr w:type="spellEnd"/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439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(1956-1991)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465D5D" w:rsidRPr="0066123F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Останкинской телебашни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5 ноября 1967 года Государственной комиссией был подписан Акт о вводе в эксплуатацию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Останкинской телебашни. Это было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второе по высоте сооружение в мире после Си-Эн Тауэр в Торонто и самое высокое свободно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стоящее сооружение в Европе.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465D5D" w:rsidRPr="0066123F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согласия и примирения</w:t>
            </w:r>
          </w:p>
          <w:p w:rsidR="00465D5D" w:rsidRPr="0066123F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Указом Президента РФ № 1537 от 07.11.1996. Праздник 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одному из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крупнейших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политических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событий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XX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Великой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Октябрьской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социалистической революции.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135 лет со дня рождения русского писателя, поэта, публициста Дмитрия Андреевича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Фурманова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(1891–1926)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465D5D" w:rsidRPr="00AA237E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A23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русского прозаика, публициста, автора исторических романов и очерков Марка Александровича </w:t>
            </w:r>
            <w:proofErr w:type="spellStart"/>
            <w:r w:rsidRPr="00AA23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Алданова</w:t>
            </w:r>
            <w:proofErr w:type="spellEnd"/>
            <w:r w:rsidRPr="00AA23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(1886-1957)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465D5D" w:rsidRPr="00AA237E" w:rsidRDefault="00465D5D" w:rsidP="003E331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(65 лет)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Идея праздника была предложена президентом международного клуба КВН Александром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Масляковым. Дата празднования была выбрана в честь годовщины первой игры Клуба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лых и находчивых, вышедшей в эфир 8 ноября 1961 года.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465D5D" w:rsidRPr="00AA237E" w:rsidRDefault="00465D5D" w:rsidP="003E331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против фашизма, расизма и антисемитизма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по инициативе Международной сети против расизма UNITED, объединяющей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более 500 организаций из 49 стран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книги рекордов Гиннеса</w:t>
            </w:r>
          </w:p>
          <w:p w:rsidR="00465D5D" w:rsidRPr="00AA237E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9 ноября 2005 года компания </w:t>
            </w:r>
            <w:proofErr w:type="spellStart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Guinness</w:t>
            </w:r>
            <w:proofErr w:type="spellEnd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World</w:t>
            </w:r>
            <w:proofErr w:type="spellEnd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Records</w:t>
            </w:r>
            <w:proofErr w:type="spellEnd"/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объявила Всемирным днём Книги рекордов Гиннесса в рамках кампании по привлечению новых соискателей.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AA237E" w:rsidRDefault="00465D5D" w:rsidP="003E331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жи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Установлен в честь основания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Всемирной федерации демократической молод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жи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662" w:type="dxa"/>
            <w:gridSpan w:val="2"/>
          </w:tcPr>
          <w:p w:rsidR="00465D5D" w:rsidRPr="004D7E27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сотрудника органов внутренних дел Российской Федерации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Долгие годы праздник носил название «День милиции». После вступления в силу нового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закона «О полиции» 1 марта 2011 года название праздника устарело. В соответствии с Указом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Президента РФ праздник стал называться «День сотрудника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органов внутренних дел Российской Федерации».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205 лет со дня рождения русского писателя Фёдора Михайловича Достоевского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(1821–1881)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рождения 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детского писателя Евгения Ивановича Чарушина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(1901–1965)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Синичкин день</w:t>
            </w:r>
          </w:p>
          <w:p w:rsidR="00465D5D" w:rsidRPr="004D7E27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встречи зимующих птиц.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старинному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поверью,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прилетают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птицы-зимники: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синицы,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свиристели, щеглы, сойки. В Синичкин день на Руси было принято мастерить птичьи кормушки.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слепых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Празднуется по инициативе Всемирной организации здравоохранения в день рождения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французского педагога Валентина </w:t>
            </w:r>
            <w:proofErr w:type="spellStart"/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Гаюи</w:t>
            </w:r>
            <w:proofErr w:type="spellEnd"/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(1745-1822), основавшего в Париже в 1784 г. первый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мире интернат для слепых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призывника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Это праздничный день для российских призывников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–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мужчин в возрасте от 18 до 27 лет,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согласно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Федеральному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Закону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№ 53-ФЗ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 28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марта 1998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 «О воинской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обязанности и военной службе» подлежат призыву на военную службу в ряды вооружённых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сил Российской Федерации.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толерантности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связи с принятием ЮНЕСКО в 1995 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оду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Декларации принципов толерантности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студентов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4C63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международной солидарности студентов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Установлен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1946 год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на Всемирном конгрессе студентов, состоявшемся в Праге,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память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чешских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студентах-патриотах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C63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рождения 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4C63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кинорежисс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4C63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ра Ивана Александровича Пырьева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(1901–1968)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рождения Деда Мороза 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Этот праздник официально отмечают в России с 2005 г.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Дату рождения Деда Мороза придумали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сами дети, поскольку именно 18 ноября на его вотчине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Великом Устюге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свои права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вступает настоящая зима, и ударяют морозы.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отказа от курения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Установлен Американским онкологическим </w:t>
            </w:r>
            <w:r w:rsidR="003E3319"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обществом в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1977 году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о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в третий четверг ноября.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315 лет со дня рождения русского учёного Михаила Васильевича Ломоносова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(1711–1765)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российского 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писателя Эмиля Вениаминовича Брагинского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(1921–1998)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реб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нка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1959 году была принята «Декларация прав ребёнка», а в 1989 году «Конвенция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 ребёнка»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со дня рождения 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писателя, поэта, переводчика Михаила Александровича Дудина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(1916–1993)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 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3E33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телевидения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Провозглашён ООН в декабре 1996 года в честь первого всемирного телевизионного форума,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состоявшегося в штаб-квартире ООН 21 ноября 1996 г.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приветствий</w:t>
            </w:r>
          </w:p>
          <w:p w:rsidR="00465D5D" w:rsidRPr="008B39B1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1973 году праздник приветствий придумали Майкл и </w:t>
            </w:r>
            <w:proofErr w:type="spellStart"/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Брайен</w:t>
            </w:r>
            <w:proofErr w:type="spellEnd"/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Маккомак</w:t>
            </w:r>
            <w:proofErr w:type="spellEnd"/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 время холодной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войны, в ответ на конфликт между Египтом и Израилем. Они отправили письма с радушными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приветствиями во все концы мира и попросили адресатов поприветствовать ещё кого-нибудь.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Эта идея была поддержана в более 180 странах.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465D5D" w:rsidRPr="008B39B1" w:rsidRDefault="00465D5D" w:rsidP="003E331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словарей и энциклопедий</w:t>
            </w:r>
            <w:r w:rsidR="003E33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3E331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2010 году по инициативе Общества любителей русской словесности и музея В. И. Даля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225 лет со дня рождения русского писателя, философа, лексикографа, этнографа Владимира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Ивановича Даля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(1801–1872)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Всероссийская неделя «Театр и дети»</w:t>
            </w:r>
          </w:p>
          <w:p w:rsidR="00465D5D" w:rsidRPr="0004120F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Учреждена в 1974 году.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:rsidR="00465D5D" w:rsidRPr="0004120F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насилия в отношении женщин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 Генеральной Ассамблеей ООН в 2000-м году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Дата выбрана в память сестёр </w:t>
            </w:r>
            <w:proofErr w:type="spellStart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Мирабаль</w:t>
            </w:r>
            <w:proofErr w:type="spellEnd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убитых в Доминиканской Республике 25 ноября 1960 года.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26</w:t>
            </w:r>
          </w:p>
        </w:tc>
        <w:tc>
          <w:tcPr>
            <w:tcW w:w="6662" w:type="dxa"/>
            <w:gridSpan w:val="2"/>
          </w:tcPr>
          <w:p w:rsidR="00465D5D" w:rsidRPr="005F4976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</w:t>
            </w:r>
            <w:r w:rsidR="001C3645"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информации</w:t>
            </w:r>
            <w:r w:rsidR="001C364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1994 года по инициативе Международной академии информатизации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Всемирного </w:t>
            </w:r>
            <w:proofErr w:type="spellStart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информациологического</w:t>
            </w:r>
            <w:proofErr w:type="spellEnd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парламента. В этот день в 1992 году состоялся первый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Международный форум информатизации.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австрийского писателя Стефана Цвейга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(1881-1942)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:rsidR="00465D5D" w:rsidRPr="008B39B1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120 лет со дня рождения русского философа и общественного деятеля 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митрия 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ергеевича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Лихач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(1906-1999)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465D5D" w:rsidRPr="008B39B1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матери в России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последнее воскресенье ноября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буквы «Ё»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1783 году на собрании Академии российской словесности, которой руководила княгиня Екатерина Романовна Дашкова, во время обсуждения проекта Славяно-российского словаря было предложено заменить обозначение «</w:t>
            </w:r>
            <w:proofErr w:type="spellStart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io</w:t>
            </w:r>
            <w:proofErr w:type="spellEnd"/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» новой буквой «ё».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465D5D" w:rsidRPr="0004120F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домашних животных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Идея об учреждении данного праздника была озвучена на Международном конгрессе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сторонников движения в защиту природы, проходившем во Флоренции (Италия) в1931 году. Девизом этого Дня стали слова Маленького принца из произведения Антуана де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Сент-Экзюпери: «Ты навсегда в ответе за тех, кого приручил».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:rsidR="00465D5D" w:rsidRPr="00317808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защиты информации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31780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1988 году по инициативе Ассоциации компьютерного оборудования. Цель дня — обратить внимание пользователей и производителей программного обеспечения на проблемы кибербезопасности.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371" w:type="dxa"/>
            <w:gridSpan w:val="3"/>
          </w:tcPr>
          <w:p w:rsidR="00465D5D" w:rsidRPr="00317808" w:rsidRDefault="00465D5D" w:rsidP="005F4976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317808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465D5D" w:rsidRPr="0031780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 лет со дня рождения Почётного гражданина г. Белогорска М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арии </w:t>
            </w: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ерасимовны</w:t>
            </w: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Калинкевич</w:t>
            </w:r>
            <w:proofErr w:type="spellEnd"/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(1911-1998)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465D5D" w:rsidRPr="00F327C6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Почётного гражданина г. </w:t>
            </w:r>
            <w:r w:rsidR="005F4976" w:rsidRP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Белогорска Адель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иколаевны</w:t>
            </w:r>
            <w:r w:rsidRP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A18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Колесник</w:t>
            </w:r>
            <w:proofErr w:type="spellEnd"/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(1936)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:rsidR="00465D5D" w:rsidRPr="008C1F62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105 лет со дня рождения Героя Социалистического Труда и Поч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тного гражданина г. Белогорска М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ихаила </w:t>
            </w:r>
            <w:r w:rsidRP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фимов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ча</w:t>
            </w:r>
            <w:r w:rsidRPr="008C1F6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Горбачёва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(1921-2003)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16</w:t>
            </w:r>
          </w:p>
        </w:tc>
        <w:tc>
          <w:tcPr>
            <w:tcW w:w="6662" w:type="dxa"/>
            <w:gridSpan w:val="2"/>
          </w:tcPr>
          <w:p w:rsidR="00465D5D" w:rsidRPr="0031780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рождения Почётного гражданина г. Белогорска 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лавдии </w:t>
            </w: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лександровны</w:t>
            </w: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Бабковой</w:t>
            </w:r>
            <w:proofErr w:type="spellEnd"/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(1916-1973)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5F497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поэта, журналиста, члена Союза писателей России Светланы Аркадьевны </w:t>
            </w:r>
            <w:proofErr w:type="spellStart"/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Борзуновой</w:t>
            </w:r>
            <w:proofErr w:type="spellEnd"/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8C1F6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(1951-2006)</w:t>
            </w:r>
          </w:p>
        </w:tc>
      </w:tr>
      <w:tr w:rsidR="00465D5D" w:rsidRPr="00BE684A" w:rsidTr="00EB5ED2">
        <w:tc>
          <w:tcPr>
            <w:tcW w:w="7371" w:type="dxa"/>
            <w:gridSpan w:val="3"/>
          </w:tcPr>
          <w:p w:rsidR="00465D5D" w:rsidRPr="00F327C6" w:rsidRDefault="00465D5D" w:rsidP="005F497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F327C6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Декабрь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465D5D" w:rsidRPr="00F327C6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борьбы со СПИДом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Провозглашён Всемирной организацией здравоохранения в 1998 году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математика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России с 2024 года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рождения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русского математика Н.</w:t>
            </w:r>
            <w:r w:rsidR="001C364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И.</w:t>
            </w:r>
            <w:r w:rsidR="001C364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Лобачевского (1792-1856)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Георгия Константиновича Жукова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(1896–1974), советского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полководца и государственного деятеля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5F497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инвалидов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1992 году Генеральная Ассамблея ООН провозгласила этот день с целью повышения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осведомл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нности и мобилизации поддержки важных вопросов, касающихся включения людей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инвалидностью, как в общественные структуры, так и процессы развития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465D5D" w:rsidRPr="00F327C6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информатики в России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4 декабря 1948 года Государственный комитет Совета министров СССР по внедрению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передовой техники в народное хозяйство зарегистрировал изобретение И.С. Брука и Б.И.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Рамеева</w:t>
            </w:r>
            <w:proofErr w:type="spellEnd"/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цифровую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электронную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вычислительную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машину.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первый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официально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зарегистрированный документ, касающийся развития вычислительной техники в нашей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7C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стране.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заказов подарков Деду Морозу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(162340, Россия, Вологодская обл.  Великий Устюг, Дом Деда Мороза)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советского</w:t>
            </w: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поэта, прозаика Николая Семёновича Тихонова </w:t>
            </w:r>
            <w:r w:rsidRPr="008E5CB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(1896-1979)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465D5D" w:rsidRPr="008E5CBC" w:rsidRDefault="00465D5D" w:rsidP="005F497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волонт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</w:t>
            </w:r>
            <w:r w:rsidR="005F49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F49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(У</w:t>
            </w:r>
            <w:r w:rsidRPr="008E5CB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Генеральной Ассамблеей ООН в 1985 году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E5CB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165 лет со дня рождения 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8E5CB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 Константина Алексеевича Коровина </w:t>
            </w:r>
            <w:r w:rsidRPr="008E5CB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(1861–1939)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14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125 лет со дня рождения американского художника-мультипликатора, кинорежиссёра,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14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сценариста, продюсера, актёра Уолта </w:t>
            </w:r>
            <w:proofErr w:type="spellStart"/>
            <w:r w:rsidRPr="00DD14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Элайаса</w:t>
            </w:r>
            <w:proofErr w:type="spellEnd"/>
            <w:r w:rsidRPr="00DD14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Диснея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(1901-1966)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8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727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художника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2007 году Международной Ассоциацией «Искусство народов мира»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87513C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прав человека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1948 г. Генеральная Ассамблея ООН приняла Всеобщую декларацию прав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человека.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7278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футбола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по решению Генеральной Ассамблеи ООН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87513C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Нобелевский день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церемония вручения Нобелевских премий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(125 лет)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Проходит ежегодно 10 декабря. Первые Нобелевские премии были вручены в 1901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Помимо самой церемонии вручения премии торжества,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нные этому событию, включают в себя ещ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две важных составляющих – Нобелевский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ужин и Нобелевский концерт.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205 лет со дня рождения русского поэта Николая Алексеевича Некрасова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(1821–1877)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:rsidR="00465D5D" w:rsidRPr="0087513C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175 лет со дня рождения американского библиотековеда Мелвилла Дьюи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(1851-1931)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7278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гор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Провозглашён Генеральной Ассамблеей ООН с 2003 года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Конституции Российской Федерации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260 лет со дня рождения русского писателя, историка Николая Михайловича Карамзина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(1766–1826)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:rsidR="00465D5D" w:rsidRPr="0002637D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205 лет со дня рождения французского писателя Г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юстава</w:t>
            </w: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Флобера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(1821-1880)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:rsidR="00465D5D" w:rsidRPr="0002637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медведя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Могучего медведя по праву считают символом России, ведь этот мощный зверь олицетворяет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всю силу и удаль русского народа. С его образом связана масса сказок, былин и преданий, так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что неудивительно, что он получил свой собственный праздник, отмечаемый 13 декабря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всей территории нашей необъятной Родины.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:rsidR="00465D5D" w:rsidRPr="0002637D" w:rsidRDefault="00465D5D" w:rsidP="004727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журналистов, погибших при исполнении профессиональных обязанностей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России с 1991 года, по инициативе Союза журналистов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России, чтобы напомнить, какой вклад в развитие общества вносят журналисты, профессия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которых была и оста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тся одной из самых опасных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чая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покорения вершин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160 лет со дня рождения 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русского </w:t>
            </w: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художника Василия Васильевича Кандинского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(1866–1944)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артиста цирка и кино Юрия Владимировича Никулина 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(1921-1997)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120 лет со дня рождения 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государственного деятеля Леонида Ильича Брежнева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(1906–1982)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465D5D" w:rsidRPr="009412D8" w:rsidRDefault="00465D5D" w:rsidP="0047278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солидарности людей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Провозглашён Генеральной Ассамблеей ООН в 2006 г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оду)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новогодней ёлки</w:t>
            </w:r>
          </w:p>
          <w:p w:rsidR="00465D5D" w:rsidRPr="009412D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1699 году Пётр I подписал указ «О праздновании Нового года» и ввёл традицию украшать ели.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кроссворда</w:t>
            </w:r>
          </w:p>
          <w:p w:rsidR="00465D5D" w:rsidRPr="009412D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Считается, что первый кроссворд, близкий по виду к современному, был напечатан в этот день 1913 года американским журналистом в газете </w:t>
            </w:r>
            <w:proofErr w:type="spellStart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New</w:t>
            </w:r>
            <w:proofErr w:type="spellEnd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York</w:t>
            </w:r>
            <w:proofErr w:type="spellEnd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World</w:t>
            </w:r>
            <w:proofErr w:type="spellEnd"/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:rsidR="00465D5D" w:rsidRPr="009412D8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советского военачальника 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Константин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Константинович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Рокоссовск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ого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(1896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1968)</w:t>
            </w: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:rsidR="00465D5D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энергетика</w:t>
            </w:r>
          </w:p>
          <w:p w:rsidR="00465D5D" w:rsidRPr="009412D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C 2015 года Постановлением Правительства Российской Федерации «О Дне энергетика» этому профессиональному празднику в России возвращена дата 22 декабря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:rsidR="00465D5D" w:rsidRPr="009412D8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26A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125 лет со дня рождения русского писателя Александра Александровича Фадеева</w:t>
            </w:r>
            <w:r w:rsidRPr="00D26A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(1901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D26A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1956)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465D5D" w:rsidRPr="00D26A1F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26A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спасателя Российской Федерации (День МЧС)</w:t>
            </w:r>
            <w:r w:rsidR="0047278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D26A1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риурочен к принятию постановления Советом министров РСФСР о формировании спасательной организации 27.12.1990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г.</w:t>
            </w:r>
            <w:r w:rsidR="004727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:rsidR="00465D5D" w:rsidRPr="00D26A1F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26A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125 лет со дня рождения немецкой и американской актрисы Марлен Дитрих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(1901-1992)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:rsidR="00465D5D" w:rsidRPr="00F07A40" w:rsidRDefault="00465D5D" w:rsidP="00B85F0B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кино</w:t>
            </w:r>
            <w:r w:rsidR="00B85F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B85F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F07A4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с 1895 года, когда впервые в Париже в «Гранд-кафе» на бульваре Капуцинок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7A4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состоялся первый сеанс синематографа братьев Люмьер</w:t>
            </w:r>
            <w:r w:rsidR="00B85F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465D5D" w:rsidRPr="00BE684A" w:rsidTr="00513189">
        <w:tc>
          <w:tcPr>
            <w:tcW w:w="7371" w:type="dxa"/>
            <w:gridSpan w:val="3"/>
          </w:tcPr>
          <w:p w:rsidR="00465D5D" w:rsidRPr="00CE7925" w:rsidRDefault="00465D5D" w:rsidP="00B85F0B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465D5D" w:rsidRPr="00BE684A" w:rsidTr="00513189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:rsidR="00465D5D" w:rsidRPr="00CD6986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D698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дня рождения журналиста, прозаика, поэта</w:t>
            </w:r>
          </w:p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D698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Анатолия Ефимовича Филатова</w:t>
            </w:r>
            <w:r w:rsidRPr="00CD698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(1941–2008).</w:t>
            </w:r>
          </w:p>
        </w:tc>
      </w:tr>
      <w:tr w:rsidR="00465D5D" w:rsidRPr="00BE684A" w:rsidTr="00EB5ED2">
        <w:tc>
          <w:tcPr>
            <w:tcW w:w="709" w:type="dxa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:rsidR="00465D5D" w:rsidRPr="00CE7925" w:rsidRDefault="00465D5D" w:rsidP="00465D5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</w:tr>
      <w:tr w:rsidR="00465D5D" w:rsidRPr="00BE684A" w:rsidTr="00EB5ED2">
        <w:tc>
          <w:tcPr>
            <w:tcW w:w="7371" w:type="dxa"/>
            <w:gridSpan w:val="3"/>
          </w:tcPr>
          <w:p w:rsidR="00465D5D" w:rsidRPr="00F07A40" w:rsidRDefault="00465D5D" w:rsidP="00AA7E5F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</w:pPr>
            <w:r w:rsidRPr="00F07A40"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>Произведения-юбиляры 202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>6</w:t>
            </w:r>
            <w:r w:rsidRPr="00F07A40"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 xml:space="preserve"> года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A97D9C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«Мой лейтенант», Д. Гранин (2011)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A97D9C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«Мальчик в полосатой пижаме», Дж. </w:t>
            </w:r>
            <w:proofErr w:type="spellStart"/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Бойн</w:t>
            </w:r>
            <w:proofErr w:type="spellEnd"/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(2006)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A97D9C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«Ловец снов», С. Кинг (2001)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A97D9C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«Одиночество в сети», Я. Л. Вишневский (2001)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A97D9C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97D9C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«Чапаев и пустота», В. О. Пелевин (1996)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Балашов Д.М. «Бремя власти» (1981)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Линдгрен А. «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Рони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, дочь разбойника» (1981)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Высоцкий В. «Нерв» (1981)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Трифонов Ю. В. «Дом на набережной»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(1976)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Алексин А.Г. «Безумная Евдокия» (1976)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Распутин В.Г. «Прощание с Матерой» (1976)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Астафьев В. «Царь-рыба» (1976)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Шукшин В. М. «Я </w:t>
            </w:r>
            <w:proofErr w:type="spellStart"/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пришел</w:t>
            </w:r>
            <w:proofErr w:type="spellEnd"/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дать вам волю»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Рощин М. М. «Валентин и Валентина»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Троепольский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Г.Н. «Белый Бим Чёрное Ухо» (1971)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Пройслер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О. «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Крабат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. Легенды старой мельницы» (1971)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Носов Н.Н «Трилогия о Незнайке» (1971)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Успенский Э. «Крокодил Гена и его друзья»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(1966)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Вангели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С.С. «Приключения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Гугуцэ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(1966)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Заходер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Б.В. «Товарищам детям» (1966)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Пройслер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О. «Маленькая Баба Яга», «Маленький Водяной», «Маленькое привидение» (1966)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Сладков Н.И. «Подводная газета» (1966)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Драгунский В.Ю. «Он живой и светится» (1961)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Носов Н.Н. «Приключения Толи Клюквина» (1961)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Аким Я.Л. «Неумейка» (1956)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Даррелл Дж. «Моя семья и другие звери» (1956)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Рыбаков А. «Бронзовая птица» (1956)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5 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Носов Н.Н. «Витя Малеев в школе и дома» (1951)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Родари Дж. «Приключения Чиполлино» (1951)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Сэлинджер Д. «Над пропастью во ржи» (1951)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Верзилин Н.М. «По следам Робинзона» (1946)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Ильина Е. «Четвертая высота» (1946)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Линдгрен А. «Знаменитый сыщик Кале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Блюмквист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(1946)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Гайдар А.П. «Тимур и его команда», «Клятва Тимура»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5F4D9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 xml:space="preserve">«Комендант снежной крепости»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(1941)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Пантелеев Л. «Честное слово» (1941)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Барто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А.Л. «Игрушки»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Митчелл М. «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Унесенные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ветром»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Беляев В.П. «Старая крепость»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Катаев В.П. «Белеет парус одинокий»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Михалков С.В. </w:t>
            </w: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«А что у вас», «Дядя Стёпа», «Фома»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Толстой А.Н. «Золотой ключик, или Приключения Буратино»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Чапек К. «Война с саламандрами» (1936)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</w:t>
            </w:r>
            <w:r w:rsidR="00AA7E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Ильф И. и Петров Е. «Золотой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теленок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(1931)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7F734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Хемингуэй Э. «И восходит солнце»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7F734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Рыбаков А.Н. «Бронзовая птица»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7F734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Маяковский В. В. «Что ни страница – то слон, то львица»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Маршак С.Я. «Багаж»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A85C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Милн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А. «Винни-Пух»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A85C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Грин А.С. «Бегущая по волнам»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A85C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Обручев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В.А. «Земля Санникова» (1926)</w:t>
            </w:r>
          </w:p>
        </w:tc>
      </w:tr>
      <w:tr w:rsidR="00AA7E5F" w:rsidRPr="00F07A40" w:rsidTr="00EB5ED2">
        <w:tc>
          <w:tcPr>
            <w:tcW w:w="993" w:type="dxa"/>
            <w:gridSpan w:val="2"/>
          </w:tcPr>
          <w:p w:rsidR="00AA7E5F" w:rsidRDefault="00AA7E5F" w:rsidP="00AA7E5F">
            <w:r w:rsidRPr="00A85C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100лет</w:t>
            </w:r>
          </w:p>
        </w:tc>
        <w:tc>
          <w:tcPr>
            <w:tcW w:w="6378" w:type="dxa"/>
          </w:tcPr>
          <w:p w:rsidR="00AA7E5F" w:rsidRPr="00F07A40" w:rsidRDefault="00AA7E5F" w:rsidP="00AA7E5F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Чуковский К.И. «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Федорино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горе», «Чудо-дерево», «Путаница», «Телефон» (1926)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AA7E5F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100л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олохов М.А. «Донские рассказы» (1926)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Свирский А. И. «Рыжик»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(1921)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Грин А. «Алые паруса» (1921)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Драйзер Т. «Дженни Герхард» (1916)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Уэллс Г. Дж. «Первые люди на Луне»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(1901)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="00AA7E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Конан Дойл «Собака Баскервилей» (1901)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Чехов А. П. «Чайка» 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(1896)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Станюкович К. М. «Максимка» 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(1896)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Лонгфелло Г. У. «Песнь о </w:t>
            </w:r>
            <w:proofErr w:type="spellStart"/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Гайавате</w:t>
            </w:r>
            <w:proofErr w:type="spellEnd"/>
            <w:r w:rsidRPr="00260356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(1896)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Дойль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А. «Приключения Шерлока Холмса» (1891)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Салтыков-Щедрин М.Е. «Сказки» (1886)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Достоевский Ф.М. «Братья Карамазовы» (1881)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Коллоди К. «История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Пинокки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(1881)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Лесков Н.С. «Сказ о тульском косом Левше и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о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стальной блохе» (1881)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Марк Твен. «Приключения Тома Сойера» (1876)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Некрасов Н.А. «Кому на Руси жить хорошо» (18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7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Кэрролл Л. «Алиса в Зазеркалье» (1871)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C286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Суриков И. З. «Детство»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Майн Рид «Всадник без головы» (1866)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Достоевский Ф.М. «Преступление и наказание» (1866) 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Гринвуд Дж. «Подлинная история маленького оборвыша» (1866)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Достоевский Ф.М. «Униженные и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оскорбленные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(1861)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Некрасов Н.А. «Крестьянские дети» (1861)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C286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Ершова П. П. «Кон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C286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к-Горбунок»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Аксаков С.Т. «Семейные хроники» (1856)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Диккенс Ч. «Крошка Доррит» (1856)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Меллвил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Г. «Моби Дик, или Белый Кит» (1851)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лет 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Дюма А. «Граф Монте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Кристо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(1846)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Лир Э. «Книга нелепиц» (1846)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185лет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20FD1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Одоевский В. Ф. «Мороз Иванович»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(1841)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Купер Дж. «Зверобой, или Первая тропа войны» (1841)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Диккенс Ч. «Посмертные записки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Пиквикского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клуба» (1836)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20FD1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Гоголь Н. В. «Ревизор»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(1836)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Пушкин А.С. «Капитанская дочка» (1836)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Стендаль «Красное и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черное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Гюго В. «Собор Парижской Богоматери»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Гоголь Н.В. «Вечера на хуторе близ Диканьки»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лет 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Грибоедов А.С. «Горе от ума»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Пушкина А.С. «Сказка о попе и его работнике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Балде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», «Сказка о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Салтане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о сыне его славном и могучем богатыре князе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Гвидоне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Салтановиче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о прекрасной царевне Лебеде»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О. де Бальзак «Шагреневая кожа» (1831)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Гауф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В. «Сборник сказок за 1826 год» (1826)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Братья Гримм «Сказки» (первый русский перевод) (1826)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Купер Дж. «Последний из могикан» (1826)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Пушкин А.С. «Кавказский пленник» (1821)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Гофман Э.Т. «Щелкунчик» (1816)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Распэ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Р.Э. «Приключения барона Мюнхгаузена» (1791)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Фонвизин Д.И. «Недоросль» (1781)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Свифт Дж. «Путешествия в некоторые отдалённые страны света </w:t>
            </w:r>
            <w:proofErr w:type="spellStart"/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Лемюэля</w:t>
            </w:r>
            <w:proofErr w:type="spellEnd"/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Гулливера, сначала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хирурга, а потом капи</w:t>
            </w: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тана нескольких кораблей»</w:t>
            </w: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330лет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Истомин К. «Домострой»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(1726)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Мольер «Мещанин во дворянстве» (1671)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Шекспир У. «Макбет» (1606)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лет 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Шекспир У. «Гамлет» (1601)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440лет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Иван </w:t>
            </w:r>
            <w:proofErr w:type="spellStart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Федоров</w:t>
            </w:r>
            <w:proofErr w:type="spellEnd"/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«Острожская Библия» (1581)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425лет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Шекспир В. «Гамлет, принц Датский»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(1601)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555лет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64E9D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Боккаччо Дж. «Декамерон»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(1471)</w:t>
            </w:r>
          </w:p>
        </w:tc>
      </w:tr>
      <w:tr w:rsidR="00465D5D" w:rsidRPr="00F07A40" w:rsidTr="00EB5ED2">
        <w:tc>
          <w:tcPr>
            <w:tcW w:w="993" w:type="dxa"/>
            <w:gridSpan w:val="2"/>
          </w:tcPr>
          <w:p w:rsidR="00465D5D" w:rsidRPr="00F07A40" w:rsidRDefault="00465D5D" w:rsidP="00465D5D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лет</w:t>
            </w:r>
          </w:p>
        </w:tc>
        <w:tc>
          <w:tcPr>
            <w:tcW w:w="6378" w:type="dxa"/>
          </w:tcPr>
          <w:p w:rsidR="00465D5D" w:rsidRPr="00F07A40" w:rsidRDefault="00465D5D" w:rsidP="00465D5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7A4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Данте А. «Божественная комедия» (1321)</w:t>
            </w:r>
          </w:p>
        </w:tc>
      </w:tr>
    </w:tbl>
    <w:p w:rsidR="00216226" w:rsidRPr="00F07A40" w:rsidRDefault="00216226" w:rsidP="00216226">
      <w:pPr>
        <w:spacing w:after="0" w:line="240" w:lineRule="auto"/>
        <w:rPr>
          <w:rFonts w:ascii="Arial Narrow" w:hAnsi="Arial Narrow" w:cs="Times New Roman"/>
          <w:b/>
          <w:color w:val="632423" w:themeColor="accent2" w:themeShade="80"/>
          <w:sz w:val="32"/>
          <w:szCs w:val="32"/>
        </w:rPr>
      </w:pPr>
    </w:p>
    <w:p w:rsidR="00216226" w:rsidRPr="00F07A40" w:rsidRDefault="00216226" w:rsidP="00216226">
      <w:pPr>
        <w:spacing w:after="0" w:line="240" w:lineRule="auto"/>
        <w:rPr>
          <w:rFonts w:ascii="Arial Narrow" w:hAnsi="Arial Narrow" w:cs="Times New Roman"/>
          <w:b/>
          <w:color w:val="632423" w:themeColor="accent2" w:themeShade="8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B37D5C" w:rsidRDefault="00B37D5C" w:rsidP="001A210F">
      <w:pPr>
        <w:rPr>
          <w:sz w:val="24"/>
          <w:szCs w:val="24"/>
        </w:rPr>
      </w:pPr>
    </w:p>
    <w:p w:rsidR="004E2369" w:rsidRDefault="004E2369" w:rsidP="001A210F">
      <w:pPr>
        <w:rPr>
          <w:sz w:val="24"/>
          <w:szCs w:val="24"/>
        </w:rPr>
      </w:pPr>
    </w:p>
    <w:p w:rsidR="004E2369" w:rsidRDefault="004E2369" w:rsidP="001A210F">
      <w:pPr>
        <w:rPr>
          <w:sz w:val="24"/>
          <w:szCs w:val="24"/>
        </w:rPr>
      </w:pPr>
    </w:p>
    <w:p w:rsidR="004E2369" w:rsidRDefault="004E2369" w:rsidP="001A210F">
      <w:pPr>
        <w:rPr>
          <w:sz w:val="24"/>
          <w:szCs w:val="24"/>
        </w:rPr>
      </w:pPr>
    </w:p>
    <w:p w:rsidR="004E2369" w:rsidRDefault="004E2369" w:rsidP="001A210F">
      <w:pPr>
        <w:rPr>
          <w:sz w:val="24"/>
          <w:szCs w:val="24"/>
        </w:rPr>
      </w:pPr>
    </w:p>
    <w:p w:rsidR="004E2369" w:rsidRDefault="004E2369" w:rsidP="001A210F">
      <w:pPr>
        <w:rPr>
          <w:sz w:val="24"/>
          <w:szCs w:val="24"/>
        </w:rPr>
      </w:pPr>
    </w:p>
    <w:p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676850, Амурская область, г. Белогорск,</w:t>
      </w:r>
    </w:p>
    <w:p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Ул. Малиновского, 18</w:t>
      </w:r>
    </w:p>
    <w:p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Телефон: +7(41641) 2-72-00</w:t>
      </w:r>
    </w:p>
    <w:p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E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-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mail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: </w:t>
      </w:r>
      <w:proofErr w:type="spellStart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bibliobelogorsk</w:t>
      </w:r>
      <w:proofErr w:type="spellEnd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@</w:t>
      </w:r>
      <w:proofErr w:type="spellStart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yandex</w:t>
      </w:r>
      <w:proofErr w:type="spellEnd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.</w:t>
      </w:r>
      <w:proofErr w:type="spellStart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ru</w:t>
      </w:r>
      <w:proofErr w:type="spellEnd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 </w:t>
      </w:r>
    </w:p>
    <w:p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Сайт: 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http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://</w:t>
      </w:r>
      <w:proofErr w:type="spellStart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bibliobel</w:t>
      </w:r>
      <w:proofErr w:type="spellEnd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.</w:t>
      </w:r>
      <w:proofErr w:type="spellStart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ru</w:t>
      </w:r>
      <w:proofErr w:type="spellEnd"/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/ </w:t>
      </w:r>
    </w:p>
    <w:p w:rsidR="004E2369" w:rsidRPr="004E2369" w:rsidRDefault="004E2369" w:rsidP="004E2369">
      <w:pPr>
        <w:rPr>
          <w:rFonts w:ascii="Arial Narrow" w:hAnsi="Arial Narrow"/>
          <w:color w:val="632423" w:themeColor="accent2" w:themeShade="80"/>
          <w:sz w:val="24"/>
          <w:szCs w:val="24"/>
        </w:rPr>
      </w:pPr>
    </w:p>
    <w:p w:rsidR="004E2369" w:rsidRDefault="004E2369" w:rsidP="004E2369">
      <w:pPr>
        <w:jc w:val="center"/>
        <w:rPr>
          <w:sz w:val="24"/>
          <w:szCs w:val="24"/>
        </w:rPr>
      </w:pPr>
    </w:p>
    <w:sectPr w:rsidR="004E2369" w:rsidSect="002065D6">
      <w:headerReference w:type="default" r:id="rId14"/>
      <w:footerReference w:type="default" r:id="rId15"/>
      <w:footerReference w:type="first" r:id="rId16"/>
      <w:pgSz w:w="8419" w:h="11906" w:orient="landscape"/>
      <w:pgMar w:top="568" w:right="481" w:bottom="567" w:left="567" w:header="227" w:footer="227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E02" w:rsidRDefault="009C5E02" w:rsidP="00017C02">
      <w:pPr>
        <w:spacing w:after="0" w:line="240" w:lineRule="auto"/>
      </w:pPr>
      <w:r>
        <w:separator/>
      </w:r>
    </w:p>
  </w:endnote>
  <w:endnote w:type="continuationSeparator" w:id="0">
    <w:p w:rsidR="009C5E02" w:rsidRDefault="009C5E02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astasiaScript">
    <w:altName w:val="MS PGothic"/>
    <w:charset w:val="CC"/>
    <w:family w:val="auto"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6655897"/>
      <w:docPartObj>
        <w:docPartGallery w:val="Page Numbers (Bottom of Page)"/>
        <w:docPartUnique/>
      </w:docPartObj>
    </w:sdtPr>
    <w:sdtEndPr/>
    <w:sdtContent>
      <w:p w:rsidR="00AA7E5F" w:rsidRDefault="00AA7E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AA7E5F" w:rsidRDefault="00AA7E5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18945798"/>
      <w:docPartObj>
        <w:docPartGallery w:val="Page Numbers (Bottom of Page)"/>
        <w:docPartUnique/>
      </w:docPartObj>
    </w:sdtPr>
    <w:sdtEndPr/>
    <w:sdtContent>
      <w:p w:rsidR="00AA7E5F" w:rsidRDefault="00AA7E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A7E5F" w:rsidRDefault="00AA7E5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E02" w:rsidRDefault="009C5E02" w:rsidP="00017C02">
      <w:pPr>
        <w:spacing w:after="0" w:line="240" w:lineRule="auto"/>
      </w:pPr>
      <w:r>
        <w:separator/>
      </w:r>
    </w:p>
  </w:footnote>
  <w:footnote w:type="continuationSeparator" w:id="0">
    <w:p w:rsidR="009C5E02" w:rsidRDefault="009C5E02" w:rsidP="0001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E5F" w:rsidRDefault="00AA7E5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100DC2"/>
    <w:multiLevelType w:val="hybridMultilevel"/>
    <w:tmpl w:val="8020C4D6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bookFoldPrinting/>
  <w:characterSpacingControl w:val="doNotCompress"/>
  <w:hdrShapeDefaults>
    <o:shapedefaults v:ext="edit" spidmax="2049">
      <o:colormru v:ext="edit" colors="white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548"/>
    <w:rsid w:val="000010FB"/>
    <w:rsid w:val="000032C4"/>
    <w:rsid w:val="0000675A"/>
    <w:rsid w:val="000100A9"/>
    <w:rsid w:val="000143D7"/>
    <w:rsid w:val="00014BFD"/>
    <w:rsid w:val="000172D6"/>
    <w:rsid w:val="00017C02"/>
    <w:rsid w:val="000249AF"/>
    <w:rsid w:val="0002637D"/>
    <w:rsid w:val="00027D95"/>
    <w:rsid w:val="00030789"/>
    <w:rsid w:val="00030EF1"/>
    <w:rsid w:val="00031209"/>
    <w:rsid w:val="0003141A"/>
    <w:rsid w:val="00032E16"/>
    <w:rsid w:val="000330FB"/>
    <w:rsid w:val="00034515"/>
    <w:rsid w:val="00034A73"/>
    <w:rsid w:val="0003508D"/>
    <w:rsid w:val="00035456"/>
    <w:rsid w:val="0004086C"/>
    <w:rsid w:val="0004120F"/>
    <w:rsid w:val="00042228"/>
    <w:rsid w:val="00044E63"/>
    <w:rsid w:val="00045A5E"/>
    <w:rsid w:val="000469A2"/>
    <w:rsid w:val="0005251B"/>
    <w:rsid w:val="00052CF7"/>
    <w:rsid w:val="000558A2"/>
    <w:rsid w:val="00057026"/>
    <w:rsid w:val="00066183"/>
    <w:rsid w:val="00075CD1"/>
    <w:rsid w:val="00077F05"/>
    <w:rsid w:val="00083831"/>
    <w:rsid w:val="00085AED"/>
    <w:rsid w:val="000863F5"/>
    <w:rsid w:val="00086916"/>
    <w:rsid w:val="00086CC1"/>
    <w:rsid w:val="00091F69"/>
    <w:rsid w:val="00093593"/>
    <w:rsid w:val="00095E4E"/>
    <w:rsid w:val="00097761"/>
    <w:rsid w:val="00097AB1"/>
    <w:rsid w:val="000A2A1A"/>
    <w:rsid w:val="000A4730"/>
    <w:rsid w:val="000A56CC"/>
    <w:rsid w:val="000A7B28"/>
    <w:rsid w:val="000B014A"/>
    <w:rsid w:val="000B2CB0"/>
    <w:rsid w:val="000B3FFC"/>
    <w:rsid w:val="000B5E34"/>
    <w:rsid w:val="000B74D4"/>
    <w:rsid w:val="000B7E44"/>
    <w:rsid w:val="000C437B"/>
    <w:rsid w:val="000C454A"/>
    <w:rsid w:val="000D031D"/>
    <w:rsid w:val="000D04B2"/>
    <w:rsid w:val="000F021A"/>
    <w:rsid w:val="000F0FC3"/>
    <w:rsid w:val="000F2004"/>
    <w:rsid w:val="00100D50"/>
    <w:rsid w:val="001070B5"/>
    <w:rsid w:val="001079AC"/>
    <w:rsid w:val="00107B85"/>
    <w:rsid w:val="0011030A"/>
    <w:rsid w:val="0011141B"/>
    <w:rsid w:val="00115814"/>
    <w:rsid w:val="00115D28"/>
    <w:rsid w:val="00123B97"/>
    <w:rsid w:val="00125968"/>
    <w:rsid w:val="00125AB9"/>
    <w:rsid w:val="00130D8C"/>
    <w:rsid w:val="00132BD6"/>
    <w:rsid w:val="0013570E"/>
    <w:rsid w:val="00142755"/>
    <w:rsid w:val="00143287"/>
    <w:rsid w:val="00143DA1"/>
    <w:rsid w:val="0014705E"/>
    <w:rsid w:val="001474C0"/>
    <w:rsid w:val="00153E92"/>
    <w:rsid w:val="0015647C"/>
    <w:rsid w:val="00156AF6"/>
    <w:rsid w:val="00161195"/>
    <w:rsid w:val="001624E6"/>
    <w:rsid w:val="001637F4"/>
    <w:rsid w:val="00163E43"/>
    <w:rsid w:val="001646C4"/>
    <w:rsid w:val="00165840"/>
    <w:rsid w:val="00166060"/>
    <w:rsid w:val="0016608A"/>
    <w:rsid w:val="00166358"/>
    <w:rsid w:val="00170C80"/>
    <w:rsid w:val="0017679E"/>
    <w:rsid w:val="00177622"/>
    <w:rsid w:val="00184008"/>
    <w:rsid w:val="00190266"/>
    <w:rsid w:val="0019126E"/>
    <w:rsid w:val="001914CF"/>
    <w:rsid w:val="00192A9E"/>
    <w:rsid w:val="00193971"/>
    <w:rsid w:val="00195F04"/>
    <w:rsid w:val="001A1F5F"/>
    <w:rsid w:val="001A210F"/>
    <w:rsid w:val="001B4DFA"/>
    <w:rsid w:val="001B5491"/>
    <w:rsid w:val="001B785C"/>
    <w:rsid w:val="001C2358"/>
    <w:rsid w:val="001C3645"/>
    <w:rsid w:val="001C4BB0"/>
    <w:rsid w:val="001C5129"/>
    <w:rsid w:val="001C7CA1"/>
    <w:rsid w:val="001D664A"/>
    <w:rsid w:val="001D71AB"/>
    <w:rsid w:val="001E0892"/>
    <w:rsid w:val="001E39F2"/>
    <w:rsid w:val="001E6A9C"/>
    <w:rsid w:val="001E724E"/>
    <w:rsid w:val="001F0198"/>
    <w:rsid w:val="001F0B89"/>
    <w:rsid w:val="001F171E"/>
    <w:rsid w:val="001F795F"/>
    <w:rsid w:val="001F7C36"/>
    <w:rsid w:val="00200CF0"/>
    <w:rsid w:val="002028EE"/>
    <w:rsid w:val="00205368"/>
    <w:rsid w:val="002063E4"/>
    <w:rsid w:val="002065D6"/>
    <w:rsid w:val="002072DA"/>
    <w:rsid w:val="002106F9"/>
    <w:rsid w:val="002108C3"/>
    <w:rsid w:val="00212EB6"/>
    <w:rsid w:val="00214062"/>
    <w:rsid w:val="00214797"/>
    <w:rsid w:val="00216226"/>
    <w:rsid w:val="00221403"/>
    <w:rsid w:val="00221730"/>
    <w:rsid w:val="00221DDF"/>
    <w:rsid w:val="00223AA0"/>
    <w:rsid w:val="00223D1C"/>
    <w:rsid w:val="00225457"/>
    <w:rsid w:val="00225BEB"/>
    <w:rsid w:val="00226AFC"/>
    <w:rsid w:val="002276A1"/>
    <w:rsid w:val="0023130E"/>
    <w:rsid w:val="00231865"/>
    <w:rsid w:val="00232EE4"/>
    <w:rsid w:val="00240F5B"/>
    <w:rsid w:val="0024177D"/>
    <w:rsid w:val="00242AB8"/>
    <w:rsid w:val="00251CB9"/>
    <w:rsid w:val="00252EB2"/>
    <w:rsid w:val="00254C6A"/>
    <w:rsid w:val="00257E1D"/>
    <w:rsid w:val="00260356"/>
    <w:rsid w:val="0026077F"/>
    <w:rsid w:val="00262C21"/>
    <w:rsid w:val="0026377D"/>
    <w:rsid w:val="00263EEE"/>
    <w:rsid w:val="00272657"/>
    <w:rsid w:val="002769CE"/>
    <w:rsid w:val="00276EF4"/>
    <w:rsid w:val="0027730B"/>
    <w:rsid w:val="00277404"/>
    <w:rsid w:val="002831FB"/>
    <w:rsid w:val="00284EFF"/>
    <w:rsid w:val="002851CA"/>
    <w:rsid w:val="00286023"/>
    <w:rsid w:val="00286A9C"/>
    <w:rsid w:val="00293298"/>
    <w:rsid w:val="00295AF7"/>
    <w:rsid w:val="002966D5"/>
    <w:rsid w:val="002A01ED"/>
    <w:rsid w:val="002A1C99"/>
    <w:rsid w:val="002A7829"/>
    <w:rsid w:val="002A7C34"/>
    <w:rsid w:val="002B26B4"/>
    <w:rsid w:val="002B592B"/>
    <w:rsid w:val="002B6603"/>
    <w:rsid w:val="002B70FC"/>
    <w:rsid w:val="002B7974"/>
    <w:rsid w:val="002C0170"/>
    <w:rsid w:val="002C0D3F"/>
    <w:rsid w:val="002C2DCE"/>
    <w:rsid w:val="002C5737"/>
    <w:rsid w:val="002C612E"/>
    <w:rsid w:val="002D3516"/>
    <w:rsid w:val="002D46B2"/>
    <w:rsid w:val="002D4B51"/>
    <w:rsid w:val="002D57A2"/>
    <w:rsid w:val="002E16A6"/>
    <w:rsid w:val="002E1739"/>
    <w:rsid w:val="002E201A"/>
    <w:rsid w:val="002E58AB"/>
    <w:rsid w:val="002E7877"/>
    <w:rsid w:val="002F604B"/>
    <w:rsid w:val="00300D83"/>
    <w:rsid w:val="00301C3E"/>
    <w:rsid w:val="00302281"/>
    <w:rsid w:val="0030444C"/>
    <w:rsid w:val="00305AAC"/>
    <w:rsid w:val="00305B16"/>
    <w:rsid w:val="00306C99"/>
    <w:rsid w:val="00307C5E"/>
    <w:rsid w:val="00310014"/>
    <w:rsid w:val="0031120E"/>
    <w:rsid w:val="003115C0"/>
    <w:rsid w:val="00314347"/>
    <w:rsid w:val="00317808"/>
    <w:rsid w:val="003201A0"/>
    <w:rsid w:val="00321C0F"/>
    <w:rsid w:val="00322808"/>
    <w:rsid w:val="00322867"/>
    <w:rsid w:val="00323783"/>
    <w:rsid w:val="003269A5"/>
    <w:rsid w:val="003324DA"/>
    <w:rsid w:val="00334D8F"/>
    <w:rsid w:val="00340076"/>
    <w:rsid w:val="00340837"/>
    <w:rsid w:val="00341A5C"/>
    <w:rsid w:val="0034201A"/>
    <w:rsid w:val="00344394"/>
    <w:rsid w:val="00347BF2"/>
    <w:rsid w:val="003518DF"/>
    <w:rsid w:val="00354715"/>
    <w:rsid w:val="0035586F"/>
    <w:rsid w:val="003560BF"/>
    <w:rsid w:val="003562F4"/>
    <w:rsid w:val="00357453"/>
    <w:rsid w:val="00357D33"/>
    <w:rsid w:val="00362A22"/>
    <w:rsid w:val="00362A2F"/>
    <w:rsid w:val="00364CFD"/>
    <w:rsid w:val="00364E9D"/>
    <w:rsid w:val="00365FE2"/>
    <w:rsid w:val="00366D03"/>
    <w:rsid w:val="00373AF3"/>
    <w:rsid w:val="00376855"/>
    <w:rsid w:val="00376CFB"/>
    <w:rsid w:val="00377407"/>
    <w:rsid w:val="00384244"/>
    <w:rsid w:val="00387380"/>
    <w:rsid w:val="00387D83"/>
    <w:rsid w:val="00392161"/>
    <w:rsid w:val="00393EF7"/>
    <w:rsid w:val="00394D0C"/>
    <w:rsid w:val="00397548"/>
    <w:rsid w:val="00397978"/>
    <w:rsid w:val="003A078D"/>
    <w:rsid w:val="003A0CB5"/>
    <w:rsid w:val="003A1838"/>
    <w:rsid w:val="003A2745"/>
    <w:rsid w:val="003A3C62"/>
    <w:rsid w:val="003A5C4D"/>
    <w:rsid w:val="003A6199"/>
    <w:rsid w:val="003A6505"/>
    <w:rsid w:val="003B04D2"/>
    <w:rsid w:val="003B2BB2"/>
    <w:rsid w:val="003B31B6"/>
    <w:rsid w:val="003B384A"/>
    <w:rsid w:val="003B7360"/>
    <w:rsid w:val="003B77D9"/>
    <w:rsid w:val="003C3984"/>
    <w:rsid w:val="003C4756"/>
    <w:rsid w:val="003D0B79"/>
    <w:rsid w:val="003D102E"/>
    <w:rsid w:val="003D134E"/>
    <w:rsid w:val="003D6879"/>
    <w:rsid w:val="003E07B8"/>
    <w:rsid w:val="003E09DD"/>
    <w:rsid w:val="003E2107"/>
    <w:rsid w:val="003E29B6"/>
    <w:rsid w:val="003E3319"/>
    <w:rsid w:val="003E7D1F"/>
    <w:rsid w:val="003F7C95"/>
    <w:rsid w:val="004023BF"/>
    <w:rsid w:val="004033C9"/>
    <w:rsid w:val="00411ACA"/>
    <w:rsid w:val="0041292A"/>
    <w:rsid w:val="00413112"/>
    <w:rsid w:val="004156C9"/>
    <w:rsid w:val="00415DD3"/>
    <w:rsid w:val="0042058C"/>
    <w:rsid w:val="0042269B"/>
    <w:rsid w:val="00422B44"/>
    <w:rsid w:val="00422F02"/>
    <w:rsid w:val="004240FA"/>
    <w:rsid w:val="004251C9"/>
    <w:rsid w:val="00426CC0"/>
    <w:rsid w:val="00430A9E"/>
    <w:rsid w:val="0043106D"/>
    <w:rsid w:val="004343BF"/>
    <w:rsid w:val="0043792F"/>
    <w:rsid w:val="0044073F"/>
    <w:rsid w:val="00440752"/>
    <w:rsid w:val="004416AF"/>
    <w:rsid w:val="004441D4"/>
    <w:rsid w:val="00445036"/>
    <w:rsid w:val="004473AD"/>
    <w:rsid w:val="00450259"/>
    <w:rsid w:val="004512BA"/>
    <w:rsid w:val="00451DEB"/>
    <w:rsid w:val="00456F72"/>
    <w:rsid w:val="00460571"/>
    <w:rsid w:val="00460629"/>
    <w:rsid w:val="0046128D"/>
    <w:rsid w:val="00461452"/>
    <w:rsid w:val="00465A6E"/>
    <w:rsid w:val="00465D5D"/>
    <w:rsid w:val="00466C7D"/>
    <w:rsid w:val="0046751C"/>
    <w:rsid w:val="00471A12"/>
    <w:rsid w:val="00472789"/>
    <w:rsid w:val="00472903"/>
    <w:rsid w:val="00473FC1"/>
    <w:rsid w:val="00474875"/>
    <w:rsid w:val="0047657D"/>
    <w:rsid w:val="00477757"/>
    <w:rsid w:val="00480F9F"/>
    <w:rsid w:val="004825C4"/>
    <w:rsid w:val="00485331"/>
    <w:rsid w:val="00486E35"/>
    <w:rsid w:val="00486EF9"/>
    <w:rsid w:val="00494845"/>
    <w:rsid w:val="004965D4"/>
    <w:rsid w:val="004979CF"/>
    <w:rsid w:val="00497BA8"/>
    <w:rsid w:val="00497CC6"/>
    <w:rsid w:val="004A0C0D"/>
    <w:rsid w:val="004A0D96"/>
    <w:rsid w:val="004A4CF8"/>
    <w:rsid w:val="004B4774"/>
    <w:rsid w:val="004B6890"/>
    <w:rsid w:val="004C1EAC"/>
    <w:rsid w:val="004C29A2"/>
    <w:rsid w:val="004C30B6"/>
    <w:rsid w:val="004C633E"/>
    <w:rsid w:val="004C6588"/>
    <w:rsid w:val="004C7B6B"/>
    <w:rsid w:val="004D02CA"/>
    <w:rsid w:val="004D0CC1"/>
    <w:rsid w:val="004D0D88"/>
    <w:rsid w:val="004D1799"/>
    <w:rsid w:val="004D30A8"/>
    <w:rsid w:val="004D64F3"/>
    <w:rsid w:val="004D7931"/>
    <w:rsid w:val="004D7A45"/>
    <w:rsid w:val="004D7A54"/>
    <w:rsid w:val="004D7E23"/>
    <w:rsid w:val="004D7E27"/>
    <w:rsid w:val="004E228E"/>
    <w:rsid w:val="004E2369"/>
    <w:rsid w:val="004E518D"/>
    <w:rsid w:val="004E7A5D"/>
    <w:rsid w:val="004F15C2"/>
    <w:rsid w:val="004F4987"/>
    <w:rsid w:val="004F4B99"/>
    <w:rsid w:val="004F5BA1"/>
    <w:rsid w:val="004F6E34"/>
    <w:rsid w:val="00501E1F"/>
    <w:rsid w:val="00502699"/>
    <w:rsid w:val="00504CD9"/>
    <w:rsid w:val="00505932"/>
    <w:rsid w:val="005108BC"/>
    <w:rsid w:val="00513189"/>
    <w:rsid w:val="00516FEC"/>
    <w:rsid w:val="0052014D"/>
    <w:rsid w:val="005214A0"/>
    <w:rsid w:val="00521F2D"/>
    <w:rsid w:val="00523C4C"/>
    <w:rsid w:val="00523D62"/>
    <w:rsid w:val="00524083"/>
    <w:rsid w:val="005249DC"/>
    <w:rsid w:val="005253A3"/>
    <w:rsid w:val="00526536"/>
    <w:rsid w:val="00527023"/>
    <w:rsid w:val="005302D7"/>
    <w:rsid w:val="005304E6"/>
    <w:rsid w:val="00530FA1"/>
    <w:rsid w:val="00531664"/>
    <w:rsid w:val="00533A4F"/>
    <w:rsid w:val="00535B1A"/>
    <w:rsid w:val="0054027B"/>
    <w:rsid w:val="00540797"/>
    <w:rsid w:val="00540848"/>
    <w:rsid w:val="0054284A"/>
    <w:rsid w:val="005439B4"/>
    <w:rsid w:val="005463F1"/>
    <w:rsid w:val="00547B0A"/>
    <w:rsid w:val="00550CBA"/>
    <w:rsid w:val="00554BF3"/>
    <w:rsid w:val="00554D8D"/>
    <w:rsid w:val="00555368"/>
    <w:rsid w:val="005564F5"/>
    <w:rsid w:val="00557CBE"/>
    <w:rsid w:val="00561D32"/>
    <w:rsid w:val="005625CD"/>
    <w:rsid w:val="00562A99"/>
    <w:rsid w:val="0056390B"/>
    <w:rsid w:val="0056538D"/>
    <w:rsid w:val="005659F9"/>
    <w:rsid w:val="005706D8"/>
    <w:rsid w:val="005710E8"/>
    <w:rsid w:val="00571773"/>
    <w:rsid w:val="00572FE4"/>
    <w:rsid w:val="005734A2"/>
    <w:rsid w:val="00573FA3"/>
    <w:rsid w:val="005767E5"/>
    <w:rsid w:val="00576D12"/>
    <w:rsid w:val="00577CD2"/>
    <w:rsid w:val="0058083F"/>
    <w:rsid w:val="005823AB"/>
    <w:rsid w:val="00591D4D"/>
    <w:rsid w:val="00593197"/>
    <w:rsid w:val="00593BD4"/>
    <w:rsid w:val="00593DE1"/>
    <w:rsid w:val="005A2A99"/>
    <w:rsid w:val="005B013A"/>
    <w:rsid w:val="005B01E5"/>
    <w:rsid w:val="005B0489"/>
    <w:rsid w:val="005B059E"/>
    <w:rsid w:val="005B7159"/>
    <w:rsid w:val="005C006E"/>
    <w:rsid w:val="005C1289"/>
    <w:rsid w:val="005C23FD"/>
    <w:rsid w:val="005C286A"/>
    <w:rsid w:val="005C6983"/>
    <w:rsid w:val="005D7E9E"/>
    <w:rsid w:val="005E2987"/>
    <w:rsid w:val="005E29FF"/>
    <w:rsid w:val="005E504F"/>
    <w:rsid w:val="005E59FE"/>
    <w:rsid w:val="005E6793"/>
    <w:rsid w:val="005F23A9"/>
    <w:rsid w:val="005F3EF7"/>
    <w:rsid w:val="005F4976"/>
    <w:rsid w:val="005F4D9B"/>
    <w:rsid w:val="005F5D3D"/>
    <w:rsid w:val="005F7903"/>
    <w:rsid w:val="005F7D22"/>
    <w:rsid w:val="006079E0"/>
    <w:rsid w:val="0061067A"/>
    <w:rsid w:val="00611438"/>
    <w:rsid w:val="006142DD"/>
    <w:rsid w:val="00614777"/>
    <w:rsid w:val="00614CB2"/>
    <w:rsid w:val="00615544"/>
    <w:rsid w:val="00615F76"/>
    <w:rsid w:val="00620622"/>
    <w:rsid w:val="006215F8"/>
    <w:rsid w:val="00622050"/>
    <w:rsid w:val="00623391"/>
    <w:rsid w:val="00623D7D"/>
    <w:rsid w:val="00625F06"/>
    <w:rsid w:val="00626F09"/>
    <w:rsid w:val="006329A6"/>
    <w:rsid w:val="00633F89"/>
    <w:rsid w:val="00634172"/>
    <w:rsid w:val="006348B6"/>
    <w:rsid w:val="00634B39"/>
    <w:rsid w:val="00635D84"/>
    <w:rsid w:val="00636377"/>
    <w:rsid w:val="00636E7A"/>
    <w:rsid w:val="00637E75"/>
    <w:rsid w:val="00642AA0"/>
    <w:rsid w:val="006504B7"/>
    <w:rsid w:val="00650FF2"/>
    <w:rsid w:val="00651F7F"/>
    <w:rsid w:val="00653C7D"/>
    <w:rsid w:val="00654142"/>
    <w:rsid w:val="00654EC2"/>
    <w:rsid w:val="006567EF"/>
    <w:rsid w:val="00656970"/>
    <w:rsid w:val="0066123F"/>
    <w:rsid w:val="00662E62"/>
    <w:rsid w:val="0066331F"/>
    <w:rsid w:val="00663D34"/>
    <w:rsid w:val="00664E77"/>
    <w:rsid w:val="0066731D"/>
    <w:rsid w:val="00670371"/>
    <w:rsid w:val="00674C47"/>
    <w:rsid w:val="006752E9"/>
    <w:rsid w:val="00677FFC"/>
    <w:rsid w:val="006843B1"/>
    <w:rsid w:val="0068449D"/>
    <w:rsid w:val="00685C9C"/>
    <w:rsid w:val="0069622E"/>
    <w:rsid w:val="00697212"/>
    <w:rsid w:val="006A3E07"/>
    <w:rsid w:val="006A6C0D"/>
    <w:rsid w:val="006B077F"/>
    <w:rsid w:val="006B1716"/>
    <w:rsid w:val="006B2043"/>
    <w:rsid w:val="006C1F79"/>
    <w:rsid w:val="006C2AF6"/>
    <w:rsid w:val="006C69E0"/>
    <w:rsid w:val="006C7F54"/>
    <w:rsid w:val="006D00C7"/>
    <w:rsid w:val="006D174F"/>
    <w:rsid w:val="006D18DE"/>
    <w:rsid w:val="006D1F57"/>
    <w:rsid w:val="006D2775"/>
    <w:rsid w:val="006D3BBE"/>
    <w:rsid w:val="006D3E2F"/>
    <w:rsid w:val="006D50A1"/>
    <w:rsid w:val="006D5720"/>
    <w:rsid w:val="006D6504"/>
    <w:rsid w:val="006D6D08"/>
    <w:rsid w:val="006D7E4F"/>
    <w:rsid w:val="006E2D5C"/>
    <w:rsid w:val="006E33EB"/>
    <w:rsid w:val="006E675A"/>
    <w:rsid w:val="006E6FAB"/>
    <w:rsid w:val="006E71F8"/>
    <w:rsid w:val="006E7800"/>
    <w:rsid w:val="006F073B"/>
    <w:rsid w:val="00701B36"/>
    <w:rsid w:val="007039C0"/>
    <w:rsid w:val="00703FF6"/>
    <w:rsid w:val="0070447D"/>
    <w:rsid w:val="0071142E"/>
    <w:rsid w:val="00712614"/>
    <w:rsid w:val="00712EDD"/>
    <w:rsid w:val="00713861"/>
    <w:rsid w:val="007208C9"/>
    <w:rsid w:val="00722675"/>
    <w:rsid w:val="00723155"/>
    <w:rsid w:val="0072556D"/>
    <w:rsid w:val="007324D1"/>
    <w:rsid w:val="007418DA"/>
    <w:rsid w:val="00741989"/>
    <w:rsid w:val="007419DD"/>
    <w:rsid w:val="007546B8"/>
    <w:rsid w:val="00761567"/>
    <w:rsid w:val="007624E8"/>
    <w:rsid w:val="00765030"/>
    <w:rsid w:val="00765759"/>
    <w:rsid w:val="007667E7"/>
    <w:rsid w:val="007669E9"/>
    <w:rsid w:val="007673C4"/>
    <w:rsid w:val="007707E8"/>
    <w:rsid w:val="007711A7"/>
    <w:rsid w:val="00771435"/>
    <w:rsid w:val="007727D8"/>
    <w:rsid w:val="0077284E"/>
    <w:rsid w:val="0078703C"/>
    <w:rsid w:val="0079185C"/>
    <w:rsid w:val="007930A3"/>
    <w:rsid w:val="00793806"/>
    <w:rsid w:val="00793919"/>
    <w:rsid w:val="007953C4"/>
    <w:rsid w:val="007973EB"/>
    <w:rsid w:val="007A0B00"/>
    <w:rsid w:val="007A0C45"/>
    <w:rsid w:val="007A1A63"/>
    <w:rsid w:val="007A2631"/>
    <w:rsid w:val="007A5BCB"/>
    <w:rsid w:val="007A5D77"/>
    <w:rsid w:val="007A6320"/>
    <w:rsid w:val="007A7223"/>
    <w:rsid w:val="007A7D33"/>
    <w:rsid w:val="007B2B9B"/>
    <w:rsid w:val="007B3AB9"/>
    <w:rsid w:val="007B4A05"/>
    <w:rsid w:val="007B517E"/>
    <w:rsid w:val="007B523C"/>
    <w:rsid w:val="007B550E"/>
    <w:rsid w:val="007B5967"/>
    <w:rsid w:val="007B6C4D"/>
    <w:rsid w:val="007B6DDE"/>
    <w:rsid w:val="007C0D51"/>
    <w:rsid w:val="007C3B6D"/>
    <w:rsid w:val="007C7FA6"/>
    <w:rsid w:val="007D0AD3"/>
    <w:rsid w:val="007D1915"/>
    <w:rsid w:val="007D419D"/>
    <w:rsid w:val="007D7194"/>
    <w:rsid w:val="007D7E90"/>
    <w:rsid w:val="007E109E"/>
    <w:rsid w:val="007E1334"/>
    <w:rsid w:val="007E3E0B"/>
    <w:rsid w:val="007E457D"/>
    <w:rsid w:val="007E7CC9"/>
    <w:rsid w:val="007F134F"/>
    <w:rsid w:val="007F2D7C"/>
    <w:rsid w:val="007F74DE"/>
    <w:rsid w:val="008007C3"/>
    <w:rsid w:val="00804EF6"/>
    <w:rsid w:val="00805A1D"/>
    <w:rsid w:val="00810252"/>
    <w:rsid w:val="00815FFF"/>
    <w:rsid w:val="00820D95"/>
    <w:rsid w:val="00820FD1"/>
    <w:rsid w:val="00822A0F"/>
    <w:rsid w:val="0082593E"/>
    <w:rsid w:val="008321D0"/>
    <w:rsid w:val="008358C0"/>
    <w:rsid w:val="00835B60"/>
    <w:rsid w:val="00837FF8"/>
    <w:rsid w:val="00840A2C"/>
    <w:rsid w:val="00840AE7"/>
    <w:rsid w:val="00841A6B"/>
    <w:rsid w:val="00844FAA"/>
    <w:rsid w:val="00845C57"/>
    <w:rsid w:val="00846DD6"/>
    <w:rsid w:val="00847287"/>
    <w:rsid w:val="00850EC3"/>
    <w:rsid w:val="0085170C"/>
    <w:rsid w:val="00857E5B"/>
    <w:rsid w:val="00861910"/>
    <w:rsid w:val="00863BFC"/>
    <w:rsid w:val="00866A08"/>
    <w:rsid w:val="00866B44"/>
    <w:rsid w:val="00870137"/>
    <w:rsid w:val="0087513C"/>
    <w:rsid w:val="008802A5"/>
    <w:rsid w:val="008814DE"/>
    <w:rsid w:val="008849DA"/>
    <w:rsid w:val="00890B0B"/>
    <w:rsid w:val="00891350"/>
    <w:rsid w:val="0089151D"/>
    <w:rsid w:val="008926FE"/>
    <w:rsid w:val="0089328E"/>
    <w:rsid w:val="00894C55"/>
    <w:rsid w:val="008955B6"/>
    <w:rsid w:val="00896C52"/>
    <w:rsid w:val="00896CD0"/>
    <w:rsid w:val="0089700A"/>
    <w:rsid w:val="00897696"/>
    <w:rsid w:val="00897EAF"/>
    <w:rsid w:val="008A198E"/>
    <w:rsid w:val="008A1A50"/>
    <w:rsid w:val="008A2F26"/>
    <w:rsid w:val="008A41DD"/>
    <w:rsid w:val="008A46B2"/>
    <w:rsid w:val="008A4BEB"/>
    <w:rsid w:val="008B360F"/>
    <w:rsid w:val="008B39B1"/>
    <w:rsid w:val="008B5B9A"/>
    <w:rsid w:val="008B709E"/>
    <w:rsid w:val="008C1F62"/>
    <w:rsid w:val="008C3221"/>
    <w:rsid w:val="008D2294"/>
    <w:rsid w:val="008E3389"/>
    <w:rsid w:val="008E5CBC"/>
    <w:rsid w:val="008E5E7E"/>
    <w:rsid w:val="008E5F66"/>
    <w:rsid w:val="008F1A87"/>
    <w:rsid w:val="008F3895"/>
    <w:rsid w:val="009017CD"/>
    <w:rsid w:val="0090188E"/>
    <w:rsid w:val="00903230"/>
    <w:rsid w:val="00904DBF"/>
    <w:rsid w:val="00905B7F"/>
    <w:rsid w:val="00905E77"/>
    <w:rsid w:val="00907F0A"/>
    <w:rsid w:val="00910CDD"/>
    <w:rsid w:val="0091177B"/>
    <w:rsid w:val="00912D63"/>
    <w:rsid w:val="00913D2C"/>
    <w:rsid w:val="00914114"/>
    <w:rsid w:val="00917F26"/>
    <w:rsid w:val="00921686"/>
    <w:rsid w:val="0092597A"/>
    <w:rsid w:val="00925DC7"/>
    <w:rsid w:val="009324D2"/>
    <w:rsid w:val="00933B6E"/>
    <w:rsid w:val="00935169"/>
    <w:rsid w:val="0094027C"/>
    <w:rsid w:val="009412D8"/>
    <w:rsid w:val="009432B0"/>
    <w:rsid w:val="00945744"/>
    <w:rsid w:val="00946F56"/>
    <w:rsid w:val="009521FF"/>
    <w:rsid w:val="0095253C"/>
    <w:rsid w:val="00953406"/>
    <w:rsid w:val="00954FEB"/>
    <w:rsid w:val="00956827"/>
    <w:rsid w:val="00956854"/>
    <w:rsid w:val="00962E9D"/>
    <w:rsid w:val="009652E2"/>
    <w:rsid w:val="00971260"/>
    <w:rsid w:val="00971A30"/>
    <w:rsid w:val="00971D5C"/>
    <w:rsid w:val="00976B26"/>
    <w:rsid w:val="00981473"/>
    <w:rsid w:val="00983409"/>
    <w:rsid w:val="00983EFD"/>
    <w:rsid w:val="00984D30"/>
    <w:rsid w:val="009855DC"/>
    <w:rsid w:val="00992A20"/>
    <w:rsid w:val="009932AB"/>
    <w:rsid w:val="00993DFD"/>
    <w:rsid w:val="00997FCA"/>
    <w:rsid w:val="009A183E"/>
    <w:rsid w:val="009A482D"/>
    <w:rsid w:val="009A6FE3"/>
    <w:rsid w:val="009A711D"/>
    <w:rsid w:val="009B5243"/>
    <w:rsid w:val="009B6444"/>
    <w:rsid w:val="009C10F1"/>
    <w:rsid w:val="009C216D"/>
    <w:rsid w:val="009C47DF"/>
    <w:rsid w:val="009C5E02"/>
    <w:rsid w:val="009D1C52"/>
    <w:rsid w:val="009D1E8F"/>
    <w:rsid w:val="009D28AE"/>
    <w:rsid w:val="009E11C9"/>
    <w:rsid w:val="009E18A2"/>
    <w:rsid w:val="009E2B8A"/>
    <w:rsid w:val="009E33A0"/>
    <w:rsid w:val="009E3C41"/>
    <w:rsid w:val="009E6F08"/>
    <w:rsid w:val="009F02B7"/>
    <w:rsid w:val="009F09C3"/>
    <w:rsid w:val="009F1851"/>
    <w:rsid w:val="009F38A0"/>
    <w:rsid w:val="009F3942"/>
    <w:rsid w:val="009F3D82"/>
    <w:rsid w:val="009F60DA"/>
    <w:rsid w:val="009F6990"/>
    <w:rsid w:val="00A00938"/>
    <w:rsid w:val="00A0104B"/>
    <w:rsid w:val="00A01277"/>
    <w:rsid w:val="00A023E2"/>
    <w:rsid w:val="00A03083"/>
    <w:rsid w:val="00A1031E"/>
    <w:rsid w:val="00A151EF"/>
    <w:rsid w:val="00A15FF8"/>
    <w:rsid w:val="00A21232"/>
    <w:rsid w:val="00A23FEA"/>
    <w:rsid w:val="00A24C80"/>
    <w:rsid w:val="00A24E50"/>
    <w:rsid w:val="00A251AD"/>
    <w:rsid w:val="00A266B5"/>
    <w:rsid w:val="00A26EE7"/>
    <w:rsid w:val="00A30EF6"/>
    <w:rsid w:val="00A31733"/>
    <w:rsid w:val="00A35CF9"/>
    <w:rsid w:val="00A376DE"/>
    <w:rsid w:val="00A3797D"/>
    <w:rsid w:val="00A4128B"/>
    <w:rsid w:val="00A41B2A"/>
    <w:rsid w:val="00A42A2B"/>
    <w:rsid w:val="00A43C95"/>
    <w:rsid w:val="00A45F44"/>
    <w:rsid w:val="00A47AF2"/>
    <w:rsid w:val="00A506FE"/>
    <w:rsid w:val="00A50E56"/>
    <w:rsid w:val="00A51666"/>
    <w:rsid w:val="00A55D2A"/>
    <w:rsid w:val="00A60544"/>
    <w:rsid w:val="00A60EA0"/>
    <w:rsid w:val="00A62F27"/>
    <w:rsid w:val="00A65774"/>
    <w:rsid w:val="00A66D26"/>
    <w:rsid w:val="00A70898"/>
    <w:rsid w:val="00A77CC6"/>
    <w:rsid w:val="00A8088A"/>
    <w:rsid w:val="00A818C3"/>
    <w:rsid w:val="00A87282"/>
    <w:rsid w:val="00A8780E"/>
    <w:rsid w:val="00A87C0F"/>
    <w:rsid w:val="00A93855"/>
    <w:rsid w:val="00A97D9C"/>
    <w:rsid w:val="00AA226F"/>
    <w:rsid w:val="00AA237E"/>
    <w:rsid w:val="00AA3B9E"/>
    <w:rsid w:val="00AA58A7"/>
    <w:rsid w:val="00AA7E5F"/>
    <w:rsid w:val="00AB500B"/>
    <w:rsid w:val="00AB6A0B"/>
    <w:rsid w:val="00AC22C1"/>
    <w:rsid w:val="00AC6C68"/>
    <w:rsid w:val="00AD24F6"/>
    <w:rsid w:val="00AD3931"/>
    <w:rsid w:val="00AD4FA2"/>
    <w:rsid w:val="00AD595E"/>
    <w:rsid w:val="00AD6ACF"/>
    <w:rsid w:val="00AD6D5A"/>
    <w:rsid w:val="00AD7F84"/>
    <w:rsid w:val="00AE2FA4"/>
    <w:rsid w:val="00AE459E"/>
    <w:rsid w:val="00AF27DE"/>
    <w:rsid w:val="00AF4AF5"/>
    <w:rsid w:val="00AF6778"/>
    <w:rsid w:val="00AF67AC"/>
    <w:rsid w:val="00B01282"/>
    <w:rsid w:val="00B01A2C"/>
    <w:rsid w:val="00B01FC3"/>
    <w:rsid w:val="00B025F3"/>
    <w:rsid w:val="00B037AE"/>
    <w:rsid w:val="00B039E3"/>
    <w:rsid w:val="00B050FC"/>
    <w:rsid w:val="00B0537B"/>
    <w:rsid w:val="00B167DD"/>
    <w:rsid w:val="00B168B9"/>
    <w:rsid w:val="00B235AF"/>
    <w:rsid w:val="00B23BAB"/>
    <w:rsid w:val="00B24BE1"/>
    <w:rsid w:val="00B277D2"/>
    <w:rsid w:val="00B34343"/>
    <w:rsid w:val="00B3464A"/>
    <w:rsid w:val="00B34739"/>
    <w:rsid w:val="00B3565D"/>
    <w:rsid w:val="00B3575E"/>
    <w:rsid w:val="00B367A5"/>
    <w:rsid w:val="00B37D5C"/>
    <w:rsid w:val="00B40B17"/>
    <w:rsid w:val="00B41F37"/>
    <w:rsid w:val="00B42A92"/>
    <w:rsid w:val="00B433B8"/>
    <w:rsid w:val="00B43C9F"/>
    <w:rsid w:val="00B47EC7"/>
    <w:rsid w:val="00B56B4C"/>
    <w:rsid w:val="00B637E6"/>
    <w:rsid w:val="00B65937"/>
    <w:rsid w:val="00B65A36"/>
    <w:rsid w:val="00B65D5F"/>
    <w:rsid w:val="00B66A3C"/>
    <w:rsid w:val="00B66E54"/>
    <w:rsid w:val="00B700CA"/>
    <w:rsid w:val="00B72CF0"/>
    <w:rsid w:val="00B736B9"/>
    <w:rsid w:val="00B76FB0"/>
    <w:rsid w:val="00B77551"/>
    <w:rsid w:val="00B85F0B"/>
    <w:rsid w:val="00B87C4E"/>
    <w:rsid w:val="00B91128"/>
    <w:rsid w:val="00B91F9C"/>
    <w:rsid w:val="00B95AD8"/>
    <w:rsid w:val="00B96645"/>
    <w:rsid w:val="00BA012D"/>
    <w:rsid w:val="00BA107E"/>
    <w:rsid w:val="00BA10EF"/>
    <w:rsid w:val="00BA2CD7"/>
    <w:rsid w:val="00BA4067"/>
    <w:rsid w:val="00BA50E2"/>
    <w:rsid w:val="00BA5B0F"/>
    <w:rsid w:val="00BA6D53"/>
    <w:rsid w:val="00BA7147"/>
    <w:rsid w:val="00BB2605"/>
    <w:rsid w:val="00BB2E32"/>
    <w:rsid w:val="00BB7003"/>
    <w:rsid w:val="00BC0F52"/>
    <w:rsid w:val="00BC1A9D"/>
    <w:rsid w:val="00BC4FAB"/>
    <w:rsid w:val="00BC5EB6"/>
    <w:rsid w:val="00BD0E09"/>
    <w:rsid w:val="00BD2E4B"/>
    <w:rsid w:val="00BD62AD"/>
    <w:rsid w:val="00BE31F3"/>
    <w:rsid w:val="00BE684A"/>
    <w:rsid w:val="00BF273C"/>
    <w:rsid w:val="00BF35CB"/>
    <w:rsid w:val="00BF4B2E"/>
    <w:rsid w:val="00BF5E3B"/>
    <w:rsid w:val="00BF6008"/>
    <w:rsid w:val="00C01661"/>
    <w:rsid w:val="00C0597F"/>
    <w:rsid w:val="00C07834"/>
    <w:rsid w:val="00C07D4D"/>
    <w:rsid w:val="00C13846"/>
    <w:rsid w:val="00C13CEB"/>
    <w:rsid w:val="00C14239"/>
    <w:rsid w:val="00C1510A"/>
    <w:rsid w:val="00C158D1"/>
    <w:rsid w:val="00C17A79"/>
    <w:rsid w:val="00C256D8"/>
    <w:rsid w:val="00C257B4"/>
    <w:rsid w:val="00C30786"/>
    <w:rsid w:val="00C32680"/>
    <w:rsid w:val="00C361A1"/>
    <w:rsid w:val="00C42DAD"/>
    <w:rsid w:val="00C53EF9"/>
    <w:rsid w:val="00C57AE6"/>
    <w:rsid w:val="00C63C62"/>
    <w:rsid w:val="00C65DDA"/>
    <w:rsid w:val="00C6637F"/>
    <w:rsid w:val="00C66AE2"/>
    <w:rsid w:val="00C67538"/>
    <w:rsid w:val="00C6756B"/>
    <w:rsid w:val="00C67C1A"/>
    <w:rsid w:val="00C67C8B"/>
    <w:rsid w:val="00C70253"/>
    <w:rsid w:val="00C71E7F"/>
    <w:rsid w:val="00C72D65"/>
    <w:rsid w:val="00C77E0D"/>
    <w:rsid w:val="00C77EFA"/>
    <w:rsid w:val="00C86279"/>
    <w:rsid w:val="00C8641F"/>
    <w:rsid w:val="00C87F8B"/>
    <w:rsid w:val="00C91BB7"/>
    <w:rsid w:val="00C965ED"/>
    <w:rsid w:val="00CA1CF4"/>
    <w:rsid w:val="00CA2D98"/>
    <w:rsid w:val="00CA4B31"/>
    <w:rsid w:val="00CA53B3"/>
    <w:rsid w:val="00CB0D5D"/>
    <w:rsid w:val="00CB1392"/>
    <w:rsid w:val="00CB13DC"/>
    <w:rsid w:val="00CB271E"/>
    <w:rsid w:val="00CB3BBC"/>
    <w:rsid w:val="00CB7EFA"/>
    <w:rsid w:val="00CC0E8F"/>
    <w:rsid w:val="00CC36CA"/>
    <w:rsid w:val="00CC6B3B"/>
    <w:rsid w:val="00CD3D20"/>
    <w:rsid w:val="00CD6986"/>
    <w:rsid w:val="00CE2181"/>
    <w:rsid w:val="00CE4A54"/>
    <w:rsid w:val="00CE5827"/>
    <w:rsid w:val="00CE5A71"/>
    <w:rsid w:val="00CE7925"/>
    <w:rsid w:val="00CF1AD0"/>
    <w:rsid w:val="00CF4037"/>
    <w:rsid w:val="00CF42E6"/>
    <w:rsid w:val="00CF4354"/>
    <w:rsid w:val="00CF6605"/>
    <w:rsid w:val="00CF6A57"/>
    <w:rsid w:val="00CF6ADC"/>
    <w:rsid w:val="00D005D0"/>
    <w:rsid w:val="00D01938"/>
    <w:rsid w:val="00D0725C"/>
    <w:rsid w:val="00D07FE8"/>
    <w:rsid w:val="00D11C61"/>
    <w:rsid w:val="00D13CC9"/>
    <w:rsid w:val="00D14E62"/>
    <w:rsid w:val="00D16966"/>
    <w:rsid w:val="00D173A7"/>
    <w:rsid w:val="00D17770"/>
    <w:rsid w:val="00D17AAB"/>
    <w:rsid w:val="00D17B3E"/>
    <w:rsid w:val="00D201C2"/>
    <w:rsid w:val="00D21928"/>
    <w:rsid w:val="00D249A0"/>
    <w:rsid w:val="00D26A1F"/>
    <w:rsid w:val="00D27E4E"/>
    <w:rsid w:val="00D32992"/>
    <w:rsid w:val="00D3468F"/>
    <w:rsid w:val="00D34A83"/>
    <w:rsid w:val="00D35032"/>
    <w:rsid w:val="00D3538F"/>
    <w:rsid w:val="00D36EA6"/>
    <w:rsid w:val="00D4183F"/>
    <w:rsid w:val="00D42A3D"/>
    <w:rsid w:val="00D4341B"/>
    <w:rsid w:val="00D440F9"/>
    <w:rsid w:val="00D44C25"/>
    <w:rsid w:val="00D50082"/>
    <w:rsid w:val="00D51D23"/>
    <w:rsid w:val="00D52360"/>
    <w:rsid w:val="00D53D56"/>
    <w:rsid w:val="00D540D6"/>
    <w:rsid w:val="00D54E12"/>
    <w:rsid w:val="00D561C3"/>
    <w:rsid w:val="00D562CD"/>
    <w:rsid w:val="00D56805"/>
    <w:rsid w:val="00D56D2D"/>
    <w:rsid w:val="00D579FB"/>
    <w:rsid w:val="00D61980"/>
    <w:rsid w:val="00D628A0"/>
    <w:rsid w:val="00D66FBB"/>
    <w:rsid w:val="00D67505"/>
    <w:rsid w:val="00D730C1"/>
    <w:rsid w:val="00D73584"/>
    <w:rsid w:val="00D736FF"/>
    <w:rsid w:val="00D76D5A"/>
    <w:rsid w:val="00D80962"/>
    <w:rsid w:val="00D80B6F"/>
    <w:rsid w:val="00D82983"/>
    <w:rsid w:val="00D82C11"/>
    <w:rsid w:val="00D841EF"/>
    <w:rsid w:val="00D846D4"/>
    <w:rsid w:val="00D8492A"/>
    <w:rsid w:val="00D84B99"/>
    <w:rsid w:val="00D917B1"/>
    <w:rsid w:val="00D92B26"/>
    <w:rsid w:val="00D94D9D"/>
    <w:rsid w:val="00D96949"/>
    <w:rsid w:val="00DB00E4"/>
    <w:rsid w:val="00DB03A8"/>
    <w:rsid w:val="00DB2050"/>
    <w:rsid w:val="00DB2BE5"/>
    <w:rsid w:val="00DB408B"/>
    <w:rsid w:val="00DB71E3"/>
    <w:rsid w:val="00DB7AEA"/>
    <w:rsid w:val="00DC1814"/>
    <w:rsid w:val="00DC385A"/>
    <w:rsid w:val="00DC7242"/>
    <w:rsid w:val="00DC76C1"/>
    <w:rsid w:val="00DD0EE4"/>
    <w:rsid w:val="00DD12CC"/>
    <w:rsid w:val="00DD14D4"/>
    <w:rsid w:val="00DD16D3"/>
    <w:rsid w:val="00DD1B20"/>
    <w:rsid w:val="00DD3985"/>
    <w:rsid w:val="00DD5B3A"/>
    <w:rsid w:val="00DE3687"/>
    <w:rsid w:val="00DE36E6"/>
    <w:rsid w:val="00DE426A"/>
    <w:rsid w:val="00DE6E12"/>
    <w:rsid w:val="00DE721C"/>
    <w:rsid w:val="00DF33D6"/>
    <w:rsid w:val="00DF4722"/>
    <w:rsid w:val="00DF4DF6"/>
    <w:rsid w:val="00DF5D50"/>
    <w:rsid w:val="00E01124"/>
    <w:rsid w:val="00E0202C"/>
    <w:rsid w:val="00E11196"/>
    <w:rsid w:val="00E11C0D"/>
    <w:rsid w:val="00E16C48"/>
    <w:rsid w:val="00E21E6D"/>
    <w:rsid w:val="00E23D97"/>
    <w:rsid w:val="00E24133"/>
    <w:rsid w:val="00E24598"/>
    <w:rsid w:val="00E25E38"/>
    <w:rsid w:val="00E300D0"/>
    <w:rsid w:val="00E34934"/>
    <w:rsid w:val="00E35DAB"/>
    <w:rsid w:val="00E3666B"/>
    <w:rsid w:val="00E42AF9"/>
    <w:rsid w:val="00E453BC"/>
    <w:rsid w:val="00E4765F"/>
    <w:rsid w:val="00E47CEB"/>
    <w:rsid w:val="00E47F48"/>
    <w:rsid w:val="00E50C2C"/>
    <w:rsid w:val="00E531F0"/>
    <w:rsid w:val="00E54C04"/>
    <w:rsid w:val="00E555FB"/>
    <w:rsid w:val="00E56374"/>
    <w:rsid w:val="00E56FA0"/>
    <w:rsid w:val="00E5744E"/>
    <w:rsid w:val="00E626C4"/>
    <w:rsid w:val="00E63481"/>
    <w:rsid w:val="00E63FE4"/>
    <w:rsid w:val="00E64D0E"/>
    <w:rsid w:val="00E6554F"/>
    <w:rsid w:val="00E665E2"/>
    <w:rsid w:val="00E673CD"/>
    <w:rsid w:val="00E67C6D"/>
    <w:rsid w:val="00E706BD"/>
    <w:rsid w:val="00E726B9"/>
    <w:rsid w:val="00E746CF"/>
    <w:rsid w:val="00E76847"/>
    <w:rsid w:val="00E831ED"/>
    <w:rsid w:val="00E842DA"/>
    <w:rsid w:val="00E84B5A"/>
    <w:rsid w:val="00E864D7"/>
    <w:rsid w:val="00E875C8"/>
    <w:rsid w:val="00E87EF8"/>
    <w:rsid w:val="00E93F63"/>
    <w:rsid w:val="00E96A88"/>
    <w:rsid w:val="00EA4A40"/>
    <w:rsid w:val="00EA4B95"/>
    <w:rsid w:val="00EB04D5"/>
    <w:rsid w:val="00EB455A"/>
    <w:rsid w:val="00EB5ED2"/>
    <w:rsid w:val="00EB7097"/>
    <w:rsid w:val="00EC1800"/>
    <w:rsid w:val="00EC1ED5"/>
    <w:rsid w:val="00EC2D3A"/>
    <w:rsid w:val="00EC334F"/>
    <w:rsid w:val="00EC38DF"/>
    <w:rsid w:val="00EC4D7C"/>
    <w:rsid w:val="00EC5140"/>
    <w:rsid w:val="00EC53E3"/>
    <w:rsid w:val="00ED0006"/>
    <w:rsid w:val="00ED0DCF"/>
    <w:rsid w:val="00ED183C"/>
    <w:rsid w:val="00ED2792"/>
    <w:rsid w:val="00ED2E94"/>
    <w:rsid w:val="00EE2C74"/>
    <w:rsid w:val="00EE4C63"/>
    <w:rsid w:val="00EE79B9"/>
    <w:rsid w:val="00EF2B1E"/>
    <w:rsid w:val="00EF539C"/>
    <w:rsid w:val="00EF56FF"/>
    <w:rsid w:val="00EF57ED"/>
    <w:rsid w:val="00EF5E1C"/>
    <w:rsid w:val="00EF6466"/>
    <w:rsid w:val="00EF66C1"/>
    <w:rsid w:val="00F02024"/>
    <w:rsid w:val="00F0516A"/>
    <w:rsid w:val="00F06B0D"/>
    <w:rsid w:val="00F07A40"/>
    <w:rsid w:val="00F105F5"/>
    <w:rsid w:val="00F12314"/>
    <w:rsid w:val="00F127E3"/>
    <w:rsid w:val="00F14566"/>
    <w:rsid w:val="00F16925"/>
    <w:rsid w:val="00F16BC8"/>
    <w:rsid w:val="00F172D0"/>
    <w:rsid w:val="00F21052"/>
    <w:rsid w:val="00F24A2F"/>
    <w:rsid w:val="00F2532B"/>
    <w:rsid w:val="00F2562C"/>
    <w:rsid w:val="00F25A99"/>
    <w:rsid w:val="00F327C6"/>
    <w:rsid w:val="00F32D39"/>
    <w:rsid w:val="00F34D1D"/>
    <w:rsid w:val="00F36283"/>
    <w:rsid w:val="00F400D9"/>
    <w:rsid w:val="00F41A43"/>
    <w:rsid w:val="00F41C00"/>
    <w:rsid w:val="00F519EB"/>
    <w:rsid w:val="00F52E8C"/>
    <w:rsid w:val="00F54215"/>
    <w:rsid w:val="00F567AA"/>
    <w:rsid w:val="00F5790A"/>
    <w:rsid w:val="00F6098E"/>
    <w:rsid w:val="00F60FA9"/>
    <w:rsid w:val="00F64A91"/>
    <w:rsid w:val="00F64A99"/>
    <w:rsid w:val="00F65FA3"/>
    <w:rsid w:val="00F672E4"/>
    <w:rsid w:val="00F67921"/>
    <w:rsid w:val="00F70946"/>
    <w:rsid w:val="00F70E41"/>
    <w:rsid w:val="00F73014"/>
    <w:rsid w:val="00F73208"/>
    <w:rsid w:val="00F73A6F"/>
    <w:rsid w:val="00F76B6F"/>
    <w:rsid w:val="00F84F58"/>
    <w:rsid w:val="00F90996"/>
    <w:rsid w:val="00F91859"/>
    <w:rsid w:val="00F92430"/>
    <w:rsid w:val="00FA3E2A"/>
    <w:rsid w:val="00FA4053"/>
    <w:rsid w:val="00FA781B"/>
    <w:rsid w:val="00FB1110"/>
    <w:rsid w:val="00FB3243"/>
    <w:rsid w:val="00FB39CD"/>
    <w:rsid w:val="00FB59D1"/>
    <w:rsid w:val="00FC0A48"/>
    <w:rsid w:val="00FC5972"/>
    <w:rsid w:val="00FC5A32"/>
    <w:rsid w:val="00FD1238"/>
    <w:rsid w:val="00FD2085"/>
    <w:rsid w:val="00FD210C"/>
    <w:rsid w:val="00FD31D6"/>
    <w:rsid w:val="00FD35F0"/>
    <w:rsid w:val="00FD4988"/>
    <w:rsid w:val="00FD546F"/>
    <w:rsid w:val="00FD7DD4"/>
    <w:rsid w:val="00FE1423"/>
    <w:rsid w:val="00FE28AD"/>
    <w:rsid w:val="00FE3593"/>
    <w:rsid w:val="00FE7AB9"/>
    <w:rsid w:val="00FF15A4"/>
    <w:rsid w:val="00FF2A96"/>
    <w:rsid w:val="00FF36A6"/>
    <w:rsid w:val="00FF3DF7"/>
    <w:rsid w:val="00FF66AF"/>
    <w:rsid w:val="00FF6E06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white,#ccf,#fcf,#ffe7ff,#f9c3f9,#fcdcfc,#fcc4e9,#ecd9ff"/>
    </o:shapedefaults>
    <o:shapelayout v:ext="edit">
      <o:idmap v:ext="edit" data="1"/>
    </o:shapelayout>
  </w:shapeDefaults>
  <w:decimalSymbol w:val=","/>
  <w:listSeparator w:val=";"/>
  <w14:docId w14:val="05EAB130"/>
  <w15:docId w15:val="{C39C84EC-EC3D-471E-A590-0427DA9D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604B"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unhideWhenUsed/>
    <w:rsid w:val="00D440F9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CF6ADC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132BD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32BD6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32BD6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32BD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32B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ibliobel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1524A-90FF-46AE-AD02-E41DFF0F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9321</TotalTime>
  <Pages>62</Pages>
  <Words>14221</Words>
  <Characters>81062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Мара</cp:lastModifiedBy>
  <cp:revision>342</cp:revision>
  <cp:lastPrinted>2019-06-07T01:12:00Z</cp:lastPrinted>
  <dcterms:created xsi:type="dcterms:W3CDTF">2011-06-14T01:03:00Z</dcterms:created>
  <dcterms:modified xsi:type="dcterms:W3CDTF">2025-10-02T07:26:00Z</dcterms:modified>
</cp:coreProperties>
</file>