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AEEF3" w:themeColor="accent5" w:themeTint="33"/>
  <w:body>
    <w:p w:rsidR="000273D5" w:rsidRDefault="003C33DC" w:rsidP="00963018">
      <w:pPr>
        <w:spacing w:after="0"/>
        <w:rPr>
          <w:rFonts w:ascii="Monotype Corsiva" w:hAnsi="Monotype Corsiva" w:cs="Times New Roman"/>
          <w:b/>
          <w:color w:val="660066"/>
          <w:sz w:val="28"/>
          <w:szCs w:val="28"/>
        </w:rPr>
      </w:pPr>
      <w:r>
        <w:rPr>
          <w:rFonts w:ascii="Monotype Corsiva" w:hAnsi="Monotype Corsiva" w:cs="Times New Roman"/>
          <w:b/>
          <w:color w:val="660066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963018" w:rsidRPr="00D407F8" w:rsidRDefault="00963018" w:rsidP="00963018">
      <w:pPr>
        <w:spacing w:after="0"/>
        <w:jc w:val="center"/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07F8"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Сценарий литературно – музыкальной </w:t>
      </w:r>
    </w:p>
    <w:p w:rsidR="00963018" w:rsidRPr="00963018" w:rsidRDefault="00963018" w:rsidP="00963018">
      <w:pPr>
        <w:spacing w:after="0"/>
        <w:jc w:val="center"/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07F8"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гостиной </w:t>
      </w:r>
    </w:p>
    <w:p w:rsidR="001D7863" w:rsidRPr="00D407F8" w:rsidRDefault="00963018" w:rsidP="00963018">
      <w:pPr>
        <w:spacing w:after="0"/>
        <w:jc w:val="center"/>
        <w:rPr>
          <w:rFonts w:ascii="Monotype Corsiva" w:hAnsi="Monotype Corsiva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D407F8">
        <w:rPr>
          <w:rFonts w:ascii="Monotype Corsiva" w:hAnsi="Monotype Corsiva"/>
          <w:b/>
          <w:bCs/>
          <w:color w:val="CC3300"/>
          <w:kern w:val="3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D407F8">
        <w:rPr>
          <w:rFonts w:ascii="Monotype Corsiva" w:hAnsi="Monotype Corsiva"/>
          <w:b/>
          <w:bCs/>
          <w:color w:val="CC3300"/>
          <w:sz w:val="56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«Поём об алых парусах»</w:t>
      </w:r>
    </w:p>
    <w:p w:rsidR="001D7863" w:rsidRDefault="00963018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8000" behindDoc="0" locked="0" layoutInCell="1" allowOverlap="1" wp14:anchorId="6112A7C1" wp14:editId="23BA87CF">
            <wp:simplePos x="0" y="0"/>
            <wp:positionH relativeFrom="column">
              <wp:posOffset>121920</wp:posOffset>
            </wp:positionH>
            <wp:positionV relativeFrom="paragraph">
              <wp:posOffset>371475</wp:posOffset>
            </wp:positionV>
            <wp:extent cx="4342130" cy="3104515"/>
            <wp:effectExtent l="38100" t="38100" r="153670" b="17208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r5fJH_e6po8/maxresdefaul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130" cy="3104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317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2335" w:rsidRDefault="00352335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5481" w:rsidRDefault="00925481" w:rsidP="00D31C3E">
      <w:pPr>
        <w:pStyle w:val="1"/>
        <w:spacing w:before="0" w:beforeAutospacing="0" w:after="0" w:afterAutospacing="0"/>
        <w:jc w:val="center"/>
        <w:rPr>
          <w:noProof/>
          <w:color w:val="CC3300"/>
          <w:sz w:val="24"/>
          <w:szCs w:val="24"/>
        </w:rPr>
      </w:pPr>
    </w:p>
    <w:p w:rsidR="00925481" w:rsidRDefault="00925481" w:rsidP="00D31C3E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Default="00352335" w:rsidP="00925481">
      <w:pPr>
        <w:pStyle w:val="1"/>
        <w:spacing w:before="0" w:beforeAutospacing="0" w:after="0" w:afterAutospacing="0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335" w:rsidRPr="00352335" w:rsidRDefault="00352335" w:rsidP="00352335">
      <w:pPr>
        <w:pStyle w:val="1"/>
        <w:spacing w:before="0" w:beforeAutospacing="0" w:after="0" w:afterAutospacing="0"/>
        <w:jc w:val="center"/>
        <w:rPr>
          <w:bCs w:val="0"/>
          <w:color w:val="CC3300"/>
          <w:sz w:val="28"/>
          <w:szCs w:val="28"/>
          <w:u w:val="single"/>
        </w:rPr>
      </w:pPr>
      <w:r w:rsidRPr="00487016"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Центральная городская библиотека им. М. Горького</w:t>
      </w:r>
    </w:p>
    <w:p w:rsidR="00352335" w:rsidRPr="00487016" w:rsidRDefault="00352335" w:rsidP="00352335">
      <w:pPr>
        <w:spacing w:after="0" w:line="240" w:lineRule="auto"/>
        <w:jc w:val="center"/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7016"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Белогорск, 202</w:t>
      </w:r>
      <w:r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</w:p>
    <w:p w:rsidR="00963018" w:rsidRDefault="00963018" w:rsidP="007520A3">
      <w:pPr>
        <w:pStyle w:val="1"/>
        <w:spacing w:before="0" w:beforeAutospacing="0" w:after="0" w:afterAutospacing="0"/>
        <w:jc w:val="right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63018" w:rsidRPr="00C92609" w:rsidRDefault="00716EAC" w:rsidP="00963018">
      <w:pPr>
        <w:pStyle w:val="1"/>
        <w:spacing w:after="0"/>
        <w:jc w:val="both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54144" behindDoc="1" locked="0" layoutInCell="1" allowOverlap="1" wp14:anchorId="5B6C3A46">
            <wp:simplePos x="0" y="0"/>
            <wp:positionH relativeFrom="column">
              <wp:posOffset>-60960</wp:posOffset>
            </wp:positionH>
            <wp:positionV relativeFrom="paragraph">
              <wp:posOffset>393700</wp:posOffset>
            </wp:positionV>
            <wp:extent cx="2105025" cy="1504950"/>
            <wp:effectExtent l="0" t="0" r="9525" b="0"/>
            <wp:wrapTight wrapText="bothSides">
              <wp:wrapPolygon edited="0">
                <wp:start x="0" y="0"/>
                <wp:lineTo x="0" y="21327"/>
                <wp:lineTo x="21502" y="21327"/>
                <wp:lineTo x="21502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</w:t>
      </w:r>
      <w:r w:rsidR="00963018" w:rsidRPr="00C92609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(читает на фоне аудиозаписи морского прибоя) 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«Туман ещ</w:t>
      </w:r>
      <w:r w:rsidR="00716EA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рассеялся; в нём гасли очертания огромного корабля, медленно пов</w:t>
      </w:r>
      <w:r w:rsidR="00716EA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ртывающегося к устью реки. Его св</w:t>
      </w:r>
      <w:r w:rsidR="00716EA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рнутые паруса ожили, свисая фестонами, расправляясь и покрывая мачты бессильными щитами огромных складок... Воздушный напор усилился, рассеял туман и вылился по реям в л</w:t>
      </w:r>
      <w:r w:rsidR="00716EA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гкие алые формы, полные роз. Розовые тени скользили по белизне мачт и снастей, всё было белым, кроме раскинутых, плавно двинутых парусов - цвета глубокой радости».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 Правда, красивые строки? Сквозь них словно проглядывает синее морское пространство, словно мы выглянули в окно, выходящее на море. Окно открывается: свежесть морского ветра, и солёные брызги, и шум прибоя врываются в комнату. То же случается, когда мы открываем книгу Александра Степановича Грина.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</w:t>
      </w:r>
      <w:proofErr w:type="gram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proofErr w:type="gram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16EAC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ней живёт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маленькая девочка Ассоль, доверчивая и ожидающая прекрасного. Это мир маленького Грэя, который превращается в смелого капитана со странной летящей душой. Это мир, где встречается «волшебник»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Эгль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обещающий счастье.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 «Когда дни начинают пылиться и краски блекнуть, я беру Грина. Я раскрываю его на любой странице. Так весной протирают окна в доме. Всё становится светлым, ярким, всё снова таинственно волнует, как в детстве», - писал Даниил Гранин.</w:t>
      </w:r>
    </w:p>
    <w:p w:rsidR="00963018" w:rsidRPr="00963018" w:rsidRDefault="00716EAC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52608" behindDoc="1" locked="0" layoutInCell="1" allowOverlap="1" wp14:anchorId="5451425A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20027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506" y="21360"/>
                <wp:lineTo x="21506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1: Книгами Грина зачитывается не одно поколение, ведь его герои умеют любить, мечтать и верить. И сегодняшняя наша встреча в литературной гостиной с удивительным миром Александра Грина.</w:t>
      </w:r>
    </w:p>
    <w:p w:rsid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</w:t>
      </w:r>
      <w:r w:rsidR="00716EA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Древние греки говорили, что желание уже само по себе творит. Сила желания, мечты способны перевернуть жизнь и изменить человека. Александр Грин силой своей мечты создал целый мир, в котором живут отважные, чистосердечные мужчины, поэтичные и прекрасные женщины, где у моря стоят города с чудесными именами —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Лисс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Зурбаган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716EAC" w:rsidRPr="00716EAC" w:rsidRDefault="00716EAC" w:rsidP="00716EAC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Песня «</w:t>
      </w:r>
      <w:proofErr w:type="spellStart"/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Зурбаган</w:t>
      </w:r>
      <w:proofErr w:type="spellEnd"/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716EAC">
        <w:rPr>
          <w:color w:val="C00000"/>
        </w:rPr>
        <w:t xml:space="preserve"> </w:t>
      </w:r>
    </w:p>
    <w:p w:rsidR="00716EAC" w:rsidRPr="00716EAC" w:rsidRDefault="00716EAC" w:rsidP="00716EAC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музыка</w:t>
      </w:r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Юри</w:t>
      </w:r>
      <w:r w:rsid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Чернавск</w:t>
      </w:r>
      <w:r w:rsid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proofErr w:type="spellEnd"/>
      <w:r w:rsid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16EAC" w:rsidRPr="00716EAC" w:rsidRDefault="00716EAC" w:rsidP="00716EAC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6EAC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стихи Леонида Дербенёва </w:t>
      </w:r>
    </w:p>
    <w:p w:rsidR="00963018" w:rsidRPr="00963018" w:rsidRDefault="00716EAC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1: Имя Александра Грина по сей день окружено пёстрым венком причудливых и достаточно нелепых легенд. Вот некоторые из них:</w:t>
      </w: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9264" behindDoc="1" locked="0" layoutInCell="1" allowOverlap="1" wp14:anchorId="31DD033E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225742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509" y="21375"/>
                <wp:lineTo x="21509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</w:t>
      </w:r>
    </w:p>
    <w:p w:rsidR="00716EAC" w:rsidRPr="00963018" w:rsidRDefault="00716EAC" w:rsidP="00716EAC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 - Грин сочинял истории, в которых героем был он сам.</w:t>
      </w:r>
    </w:p>
    <w:p w:rsidR="00963018" w:rsidRPr="00963018" w:rsidRDefault="00963018" w:rsidP="00716EAC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Плавая матросом где-то около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Зурбагана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Лисса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Сан-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Риоля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Грин убил английского капитана, захватив ящик рукописей, написанных этим англичанином…</w:t>
      </w:r>
    </w:p>
    <w:p w:rsidR="00963018" w:rsidRPr="00963018" w:rsidRDefault="00963018" w:rsidP="00716EAC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 Грин притворяется, что не знает языков, он хорошо знает их…</w:t>
      </w:r>
    </w:p>
    <w:p w:rsidR="00963018" w:rsidRPr="00963018" w:rsidRDefault="00963018" w:rsidP="00BB0F1F">
      <w:pPr>
        <w:pStyle w:val="1"/>
        <w:spacing w:before="0" w:beforeAutospacing="0" w:after="24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Между Галичем и Костромой он зарезал почтенного старика, воспользовавшись только двугривенным и бежал с каторги.</w:t>
      </w:r>
    </w:p>
    <w:p w:rsidR="00963018" w:rsidRPr="00963018" w:rsidRDefault="00963018" w:rsidP="00716EAC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</w:t>
      </w:r>
      <w:proofErr w:type="gram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О</w:t>
      </w:r>
      <w:proofErr w:type="gram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нём не расскажешь одним словом. Жизнь его похожа на феерию (скорее необычную, нежели праздничную.) Это был человек со своим, ни на кого не похожим умением видеть и понимать мир: хорошее и дурное переплелось в нём причудливо. Больше всего он любил и ценил в человеке живую душу.  </w:t>
      </w:r>
    </w:p>
    <w:p w:rsidR="00963018" w:rsidRPr="00963018" w:rsidRDefault="00BB0F1F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3632" behindDoc="1" locked="0" layoutInCell="1" allowOverlap="1" wp14:anchorId="789A53C4">
            <wp:simplePos x="0" y="0"/>
            <wp:positionH relativeFrom="column">
              <wp:posOffset>0</wp:posOffset>
            </wp:positionH>
            <wp:positionV relativeFrom="paragraph">
              <wp:posOffset>178435</wp:posOffset>
            </wp:positionV>
            <wp:extent cx="2362200" cy="1819275"/>
            <wp:effectExtent l="0" t="0" r="0" b="9525"/>
            <wp:wrapTight wrapText="bothSides">
              <wp:wrapPolygon edited="0">
                <wp:start x="0" y="0"/>
                <wp:lineTo x="0" y="21487"/>
                <wp:lineTo x="21426" y="21487"/>
                <wp:lineTo x="21426" y="0"/>
                <wp:lineTo x="0" y="0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2: Писатель Александр Степанович Гриневский (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Грин - литературный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псевдоним) родился 145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лет тому назад 11</w:t>
      </w:r>
      <w:r w:rsidR="00BC1E3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2234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 новому стилю 23</w:t>
      </w:r>
      <w:r w:rsidR="00BC1E31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августа 1880 года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уездном городке Слободском Вятской губернии.</w:t>
      </w:r>
    </w:p>
    <w:p w:rsidR="00BB0F1F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1: «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Детство моё было не очень приятное. Маленького меня страшно баловали, а подросшего за живость характера и озорство – преследовали всячески, включительно до жестоких побоев и порки. Я научился читать с помощью отца в возрасте шести лет, и первая прочитанная мной книга была «Путешествие Гулливера в страну лилипутов и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великанов» …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Ведущий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2: «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начал мечтать о жизни приключений с восьми лет…  Иногда я писал стихи… Стихи были о безнад</w:t>
      </w:r>
      <w:r w:rsidR="00BB0F1F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жности, беспросветности, разбитых мечтах и одиночестве… В городском училище я учился посредственно, был на плохом сче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ту, как озорник, хотя и там, кроме возни, драк, непослушания и подсказывания, ничего особенного не творил. Только по возрасту и росту я просидел последний год на задней парте, — остальное время, чтобы я всегда был на виду, меня держали на передней парте, прямо перед столом учителя… Мне хорошо давались лишь словесность, история, закон божий и писание сочинений». 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В 16 лет Александр Гриневский окончил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училище со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средней отметкой «3» и сильно преувеличенной пятёркой по поведению, чтобы не портить юноше жизнь, и на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этом регулярное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образование было завершено.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 «21 июня отец дал мне 25 рублей на дорогу... Из этих денег я купил за шестьдесят копеек ивовую корзинку, на сорок копеек табаку и гильз. В корзинку мне положили немного белья, мыло, серые ученические брюки из полубумажной материи, такую же курточку, на мне были парусиновые блуза и брюки. В соломенной дешёвой шляпе и тяжёлых, до колен высотой, охотничьих сапогах, я собрался ехать в Одессу…»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</w:t>
      </w:r>
      <w:proofErr w:type="gram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И</w:t>
      </w:r>
      <w:proofErr w:type="gram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началась жизнь в ночлежных домах и непосильном труде, в нищете. Грин был рыбаком и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гасильщиком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нефтяных фонтанов на Каспии, лесорубом, плотогоном и золотоискателем на Урале, банщиком, землекопом и маляром, писцом в суде и дровосеком,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добровольцем, дезертиром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заключённым и ссыльным…  Он жил случайным и копеечным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трудом, забивал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сваи в порту,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счищал краску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 старых пароходов, грузил лес… 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 «Хроническое голодание вело к тому, что, заработав где-нибудь 80 копеек, я не удерживался и проедал их. ... Попытки найти место матроса оканчивались неудачно: уж очень я был оборван и грязен. К зиме я совсем отупел, продрог, поте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рял всякую охоту спастись. Я подолгу сидел в харчевнях, ожидая, не оставит ли кто объедки... Зимой я заболел малярией…»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</w:t>
      </w:r>
      <w:proofErr w:type="gram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После</w:t>
      </w:r>
      <w:proofErr w:type="gram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многих невзгод он с большим трудом устроился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учеником матроса на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пароход «Платон». Побывал в Севастополе, Ялте, Феодосии, Поти, Батуми. Позднее на парусной шхуне проплыл из Одессы в Херсон, а весной 1897 года матросом на пароходе «Цесаревич» попал в Египет, в Александрию. Но Гриневский не был крепок физически и понял, что жизни матроса он не выдержит, но и без моря он уже не мог. Море навсегда вошло в </w:t>
      </w:r>
      <w:r w:rsidR="00BB0F1F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 жизнь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 его произведения.</w:t>
      </w:r>
    </w:p>
    <w:p w:rsidR="00BB0F1F" w:rsidRDefault="00963018" w:rsidP="00BB0F1F">
      <w:pPr>
        <w:pStyle w:val="1"/>
        <w:spacing w:before="0" w:beforeAutospacing="0" w:after="0" w:afterAutospacing="0"/>
        <w:jc w:val="right"/>
        <w:rPr>
          <w:color w:val="C00000"/>
        </w:rPr>
      </w:pPr>
      <w:r w:rsidRP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Песня «Море, ты слышишь, море…»</w:t>
      </w:r>
      <w:r w:rsidR="00BB0F1F" w:rsidRPr="00BB0F1F">
        <w:rPr>
          <w:color w:val="C00000"/>
        </w:rPr>
        <w:t xml:space="preserve"> </w:t>
      </w:r>
    </w:p>
    <w:p w:rsidR="00BB0F1F" w:rsidRDefault="00BB0F1F" w:rsidP="00BB0F1F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музыка </w:t>
      </w:r>
      <w:r w:rsidRP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Александр</w:t>
      </w:r>
      <w:r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Зацепин</w:t>
      </w:r>
      <w:r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а,</w:t>
      </w:r>
    </w:p>
    <w:p w:rsidR="00963018" w:rsidRPr="00BB0F1F" w:rsidRDefault="00BB0F1F" w:rsidP="00BB0F1F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слова</w:t>
      </w:r>
      <w:r w:rsidRP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Михаил</w:t>
      </w:r>
      <w:r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Пляцковск</w:t>
      </w:r>
      <w:r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proofErr w:type="spellEnd"/>
      <w:r w:rsidRP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63018" w:rsidRPr="00BB0F1F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63018" w:rsidRPr="00963018" w:rsidRDefault="00BB0F1F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5680" behindDoc="1" locked="0" layoutInCell="1" allowOverlap="1" wp14:anchorId="1DB359EA">
            <wp:simplePos x="0" y="0"/>
            <wp:positionH relativeFrom="column">
              <wp:posOffset>0</wp:posOffset>
            </wp:positionH>
            <wp:positionV relativeFrom="paragraph">
              <wp:posOffset>179705</wp:posOffset>
            </wp:positionV>
            <wp:extent cx="2286000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420" y="21483"/>
                <wp:lineTo x="21420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Тяжёлая жизнь не убила живую душу писателя, его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стремления уйти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мир светлой мечты. На всю жизнь его взгляд остался наивен и чист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у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мечтательного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мальчика Саши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Гриневского,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который мечтает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море и путешествиях в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дальние страны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В обстоятельствах крайне стеснённых, в трудах, в голоде, в болезни, Александр Грин не просто выжил и выстоял, но приобрёл бесценное богатство - доброе сердце!   </w:t>
      </w:r>
    </w:p>
    <w:p w:rsidR="00FB694A" w:rsidRPr="00FB694A" w:rsidRDefault="00963018" w:rsidP="00FB694A">
      <w:pPr>
        <w:pStyle w:val="1"/>
        <w:spacing w:before="0" w:beforeAutospacing="0" w:after="0" w:afterAutospacing="0"/>
        <w:jc w:val="right"/>
        <w:rPr>
          <w:color w:val="C00000"/>
        </w:rPr>
      </w:pPr>
      <w:r w:rsidRPr="00FB694A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Песня «Бегущая по волнам»</w:t>
      </w:r>
      <w:r w:rsidR="00BB0F1F" w:rsidRPr="00FB694A">
        <w:rPr>
          <w:color w:val="C00000"/>
        </w:rPr>
        <w:t xml:space="preserve"> </w:t>
      </w:r>
    </w:p>
    <w:p w:rsidR="00FB694A" w:rsidRDefault="00FB694A" w:rsidP="00FB694A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B694A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музыка Вили </w:t>
      </w:r>
      <w:proofErr w:type="spellStart"/>
      <w:r w:rsidRPr="00FB694A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Казасян</w:t>
      </w:r>
      <w:proofErr w:type="spellEnd"/>
      <w:r w:rsidRPr="00FB694A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FB694A" w:rsidRPr="00FB694A" w:rsidRDefault="00FB694A" w:rsidP="00FB694A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B694A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слова Ильи Резника </w:t>
      </w:r>
    </w:p>
    <w:p w:rsidR="00963018" w:rsidRPr="00FB694A" w:rsidRDefault="00FB694A" w:rsidP="00FB694A">
      <w:pPr>
        <w:pStyle w:val="1"/>
        <w:spacing w:before="0" w:beforeAutospacing="0" w:after="0" w:afterAutospacing="0"/>
        <w:jc w:val="both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63360" behindDoc="1" locked="0" layoutInCell="1" allowOverlap="1" wp14:anchorId="74F84212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31457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511" y="21375"/>
                <wp:lineTo x="21511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Мечтами об «ослепительном случае» и радости полны все рассказы Грина, но больше всего – его повесть «Алые паруса». Писатель вынашивал эту повесть пять лет. Замысел возник в 1916 году. Было это в Петрограде, когда после сыпняка он бродил по обледенелому городу и искал каждую ночь нового ночлега у случайных, полузнакомых людей.  Однажды в витрине магазина игрушек Грин увидел лодочку с острым парусом из белого шёлка. 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«Эта игрушка мне что-то сказала, но я не знал, что. Тогда я прикинул, не скажет ли больше парус красного, а лучше того - алого цвета, потому что в алом есть яркое ликование. И вот, развёртывая из этого, беря волны и корабль   с алыми парусами, я увидел цель его бытия». </w:t>
      </w:r>
    </w:p>
    <w:p w:rsidR="00963018" w:rsidRPr="00FB694A" w:rsidRDefault="00963018" w:rsidP="00FB694A">
      <w:pPr>
        <w:pStyle w:val="1"/>
        <w:spacing w:after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FB694A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Буктрейлер</w:t>
      </w:r>
      <w:proofErr w:type="spellEnd"/>
      <w:r w:rsidRPr="00FB694A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«Алые паруса»</w:t>
      </w:r>
    </w:p>
    <w:p w:rsidR="00963018" w:rsidRPr="00963018" w:rsidRDefault="00FB694A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6704" behindDoc="1" locked="0" layoutInCell="1" allowOverlap="1" wp14:anchorId="53AE0F05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2286000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420" y="21486"/>
                <wp:lineTo x="21420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</w:t>
      </w:r>
      <w:proofErr w:type="gram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</w:t>
      </w:r>
      <w:proofErr w:type="gram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появилось это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замечательное произведение о воплощённой в жизнь мечте, о том, как добрая воля человека превратила мечту о счастье в счастье реальное. Давайте вспомним как замысловатыми путями два человека, созданные друг для друга, идут к встрече.</w:t>
      </w:r>
    </w:p>
    <w:p w:rsidR="00963018" w:rsidRPr="00963018" w:rsidRDefault="00FB694A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61312" behindDoc="1" locked="0" layoutInCell="1" allowOverlap="1" wp14:anchorId="66EADED3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266950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418" y="21483"/>
                <wp:lineTo x="21418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В </w:t>
      </w:r>
      <w:proofErr w:type="spell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Каперне</w:t>
      </w:r>
      <w:proofErr w:type="spell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маленьком посёлке возле моря, жила со своим отцом </w:t>
      </w:r>
      <w:proofErr w:type="spell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Лонгреном</w:t>
      </w:r>
      <w:proofErr w:type="spell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девочка Ассоль («имя так странно, так однотонно, музыкально, как свист стрелы или шум морской раковины»), </w:t>
      </w:r>
      <w:proofErr w:type="spell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Лонгрен</w:t>
      </w:r>
      <w:proofErr w:type="spell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бывший моряк, потерял жену после родов и остался на суше, воспитывая дочь и зарабатывая на проживание, мастеря игрушки.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Однажды Ассоль встретила загадочного волшебника (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Эгля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который, на самом деле, был известным собирателем песен, легенд, преданий и сказок), и он поведал ей красивую историю-предсказание, пообещав, что та непременно сбудется.</w:t>
      </w:r>
    </w:p>
    <w:p w:rsidR="00802517" w:rsidRDefault="00963018" w:rsidP="00380015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0015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(Под мелодию </w:t>
      </w:r>
      <w:r w:rsidR="00380015" w:rsidRPr="00380015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Грига </w:t>
      </w:r>
      <w:r w:rsidRPr="00380015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звучит стихотворение </w:t>
      </w:r>
    </w:p>
    <w:p w:rsidR="00963018" w:rsidRPr="00380015" w:rsidRDefault="00963018" w:rsidP="00380015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0015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Н. Матвеевой «Предсказание </w:t>
      </w:r>
      <w:proofErr w:type="spellStart"/>
      <w:r w:rsidRPr="00380015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Эгля</w:t>
      </w:r>
      <w:proofErr w:type="spellEnd"/>
      <w:r w:rsidRPr="00380015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»)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Подойди ко мне, я в твоих глазах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Вижу капли сл</w:t>
      </w:r>
      <w:r w:rsidR="00802517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з. В мире много зла. 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не надо вс</w:t>
      </w:r>
      <w:r w:rsidR="00802517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принимать всерьёз. 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 не верь земле. Ч</w:t>
      </w:r>
      <w:r w:rsidR="00802517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рствой и </w:t>
      </w:r>
      <w:r w:rsidR="00802517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сухой, -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Верь волне морей. Пусть она скользит.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Дразнит и горит – больше правды в ней.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Пробегут года быстрой чередой,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в ручье вода. Видишь тот обрыв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простор морской – посмотри туда.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Там в </w:t>
      </w:r>
      <w:r w:rsidR="00802517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дали морской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Ты </w:t>
      </w:r>
      <w:r w:rsidR="00802517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увидишь блеск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Алых парусов.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берегов крутых ровно в пять часов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 завидишь их.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будет бриг из далёких стран.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других широт. Ровно в пять часов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От его бортов шлюпка отойдёт,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прекрасный принц, сказочный герой.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Наречённый твой, весел и умён,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Строен и высок, ступит на песок</w:t>
      </w:r>
      <w:r w:rsidR="00802517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Слушай, он затем только приплыв</w:t>
      </w:r>
      <w:r w:rsidR="00802517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т,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Чтоб тебя спасти. Если он тебя сразу не найдёт,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 его прости! Ступит на песок</w:t>
      </w:r>
      <w:r w:rsidR="00802517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радость на лице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Сильная. Как боль. – Скажет: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«Добрый день!»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Спросит он: «А где тут </w:t>
      </w:r>
      <w:r w:rsidR="00802517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живёт Ассоль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?»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грусти, не плачь. Ясных глаз не прячь,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Слёзы с них сотри. Верь моим словам.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Чаще по </w:t>
      </w:r>
      <w:r w:rsidR="00802517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утрам на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море смотри.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Верь волне морей. Верь судьбе своей.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 наступит твой. Ты увидишь блеск алых парусов-</w:t>
      </w:r>
    </w:p>
    <w:p w:rsidR="00963018" w:rsidRPr="00963018" w:rsidRDefault="00963018" w:rsidP="00380015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за тобой.</w:t>
      </w:r>
    </w:p>
    <w:p w:rsidR="00963018" w:rsidRPr="00963018" w:rsidRDefault="00802517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0800" behindDoc="1" locked="0" layoutInCell="1" allowOverlap="1" wp14:anchorId="0E82AFEC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195262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495" y="21451"/>
                <wp:lineTo x="21495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Ассоль рассказала об этом отцу. На беду, нищий, случайно слышавший её рассказ, разнёс слух о корабле и заморском принце по всей </w:t>
      </w:r>
      <w:proofErr w:type="spell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Каперне</w:t>
      </w:r>
      <w:proofErr w:type="spell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Теперь дети кричали ей вслед: «Эй, </w:t>
      </w:r>
      <w:proofErr w:type="spell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висельница</w:t>
      </w:r>
      <w:proofErr w:type="spell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! Красные паруса плывут!» Так она прослыла полоумной.</w:t>
      </w:r>
    </w:p>
    <w:p w:rsidR="00963018" w:rsidRPr="00963018" w:rsidRDefault="00802517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1824" behindDoc="1" locked="0" layoutInCell="1" allowOverlap="1" wp14:anchorId="709ECFE6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1952625" cy="1019175"/>
            <wp:effectExtent l="0" t="0" r="9525" b="9525"/>
            <wp:wrapTight wrapText="bothSides">
              <wp:wrapPolygon edited="0">
                <wp:start x="0" y="0"/>
                <wp:lineTo x="0" y="21398"/>
                <wp:lineTo x="21495" y="21398"/>
                <wp:lineTo x="21495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</w:t>
      </w:r>
      <w:proofErr w:type="gram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proofErr w:type="gram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это время далеко от рыбацкого посёлка рос мальчик, влюблённый в море и корабли. Мальчик с очень живой душой, решительный и бесстрашный. 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Ведущий 1: Грэй жив</w:t>
      </w:r>
      <w:r w:rsidR="00802517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 в совершенно другом мире. Богатство, роскошь, власть даны ему по праву рождения. А в душе живёт мечта не о драгоценностях и пирах, а о море и парусах. Наперекор семье он становится моряком, плавает по миру, и однажды случай приводит его в таверну селения, где живёт Ассоль. Как грубый анекдот, рассказывают Грэю историю о сумасшедшей, которая ждёт принца на корабле с алыми парусами. </w:t>
      </w:r>
    </w:p>
    <w:p w:rsidR="00802517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Грей во многом был и сам таким же, немного не от мира сего. Он отправился в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Лисс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отыскал в одной из лавок алый шёлк. В городе он встретил старого знакомого — бродячего музыканта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Циммера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— и попросил к вечеру прибыть на «Секрет» со своим оркестром. Алые паруса привели в недоумение команду, как и приказ продвинуться к </w:t>
      </w:r>
      <w:proofErr w:type="spellStart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Каперне</w:t>
      </w:r>
      <w:proofErr w:type="spellEnd"/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963018" w:rsidRPr="00963018" w:rsidRDefault="00802517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4384" behindDoc="1" locked="0" layoutInCell="1" allowOverlap="1" wp14:anchorId="065A7E1E">
            <wp:simplePos x="0" y="0"/>
            <wp:positionH relativeFrom="column">
              <wp:posOffset>0</wp:posOffset>
            </wp:positionH>
            <wp:positionV relativeFrom="paragraph">
              <wp:posOffset>88265</wp:posOffset>
            </wp:positionV>
            <wp:extent cx="1952625" cy="1466850"/>
            <wp:effectExtent l="0" t="0" r="9525" b="0"/>
            <wp:wrapTight wrapText="bothSides">
              <wp:wrapPolygon edited="0">
                <wp:start x="0" y="0"/>
                <wp:lineTo x="0" y="21319"/>
                <wp:lineTo x="21495" y="21319"/>
                <wp:lineTo x="21495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Тем не менее, утром «Секрет» вышел под алыми парусами и к полудню уже был в виду </w:t>
      </w:r>
      <w:proofErr w:type="spell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Каперны</w:t>
      </w:r>
      <w:proofErr w:type="spell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Ассоль была потрясена зрелищем белого корабля с алыми парусами, с палубы которого лилась музыка. Она бросилась к морю, где уже собрались жители </w:t>
      </w:r>
      <w:proofErr w:type="spellStart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Каперны</w:t>
      </w:r>
      <w:proofErr w:type="spellEnd"/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Когда появилась Ассоль, все смолкли и расступились. От корабля отделилась лодка, в которой стоял Грэй, и направилась к берегу. 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1: «…тысячи последних смешных страхов одолели Ассоль; смертельно боясь всего – ошибки, недоразумений, таинственной и вредной помехи – она вбежала по пояс в тёплое колыхание волн, крича: - Я здесь, я здесь! Это я!»</w:t>
      </w:r>
    </w:p>
    <w:p w:rsidR="00802517" w:rsidRDefault="00963018" w:rsidP="00802517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2517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песня Владимира Ланцберга «Алые паруса» </w:t>
      </w:r>
    </w:p>
    <w:p w:rsidR="00802517" w:rsidRDefault="00963018" w:rsidP="00802517">
      <w:pPr>
        <w:pStyle w:val="1"/>
        <w:spacing w:before="0" w:beforeAutospacing="0" w:after="0" w:afterAutospacing="0"/>
        <w:jc w:val="right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2517"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(«Ребята, надо верить в чудеса...»)</w:t>
      </w:r>
    </w:p>
    <w:p w:rsidR="00963018" w:rsidRPr="00802517" w:rsidRDefault="00802517" w:rsidP="00802517">
      <w:pPr>
        <w:pStyle w:val="1"/>
        <w:spacing w:before="0" w:beforeAutospacing="0" w:after="0" w:afterAutospacing="0"/>
        <w:jc w:val="both"/>
        <w:rPr>
          <w:bCs w:val="0"/>
          <w:i/>
          <w:color w:val="C00000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 w:val="0"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67456" behindDoc="1" locked="0" layoutInCell="1" allowOverlap="1" wp14:anchorId="50DFC0AB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06692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500" y="21453"/>
                <wp:lineTo x="21500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«Алые паруса» можно с уверенностью отнести к современной классике, потому что это произведение победно прошло, как корабль Грея «Секрет», под алыми парусами все штормы событий </w:t>
      </w:r>
      <w:r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времени</w:t>
      </w:r>
      <w:r w:rsidR="00963018"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сохранило любовь и интерес читателей. Для многих поколений «Алые паруса» превратились из просто повести в символ. Романтический символ юности, отваги и верности. Грин оставляет нам право самим решать – нужны ли нашему времени такие неистовые мечтатели, какими были его герои и сам писатель.</w:t>
      </w:r>
    </w:p>
    <w:p w:rsidR="00963018" w:rsidRPr="00963018" w:rsidRDefault="00963018" w:rsidP="00963018">
      <w:pPr>
        <w:pStyle w:val="1"/>
        <w:spacing w:after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1: Константин Паустовский писал: «Если бы Грин умер, оставив нам одну свою поэму в прозе «Алые паруса», то и это было бы довольно, чтобы поставить его в ряды замечательных писателей, тревожащих человеческое сердце призывом к совершенству».</w:t>
      </w:r>
    </w:p>
    <w:p w:rsidR="00963018" w:rsidRPr="00963018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 Он жил среди нас, этот сказочник странный,</w:t>
      </w:r>
    </w:p>
    <w:p w:rsidR="00963018" w:rsidRPr="00963018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Создавший страну, где на берег туманный</w:t>
      </w:r>
    </w:p>
    <w:p w:rsidR="00963018" w:rsidRPr="00963018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прославленных бригов бегут на заре</w:t>
      </w:r>
    </w:p>
    <w:p w:rsidR="00963018" w:rsidRPr="00963018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Высокие люди с улыбкой обманной.</w:t>
      </w:r>
    </w:p>
    <w:p w:rsidR="00963018" w:rsidRPr="00963018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глазами, как отсвет морей в янтаре, </w:t>
      </w:r>
    </w:p>
    <w:p w:rsidR="00963018" w:rsidRPr="00963018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великою злобой, с могучей любовью,</w:t>
      </w:r>
    </w:p>
    <w:p w:rsidR="00963018" w:rsidRPr="00963018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солёной, как море, бунтующей кровью,</w:t>
      </w:r>
    </w:p>
    <w:p w:rsidR="00352335" w:rsidRDefault="00963018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3018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высокой, как солнце, мечтой о добре.</w:t>
      </w:r>
      <w:r w:rsidR="0042726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(</w:t>
      </w:r>
      <w:proofErr w:type="spellStart"/>
      <w:r w:rsidR="0042726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В.М.Саянов</w:t>
      </w:r>
      <w:proofErr w:type="spellEnd"/>
      <w:r w:rsidR="0042726C"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bookmarkStart w:id="0" w:name="_GoBack"/>
      <w:bookmarkEnd w:id="0"/>
    </w:p>
    <w:p w:rsidR="00F83A36" w:rsidRDefault="00F83A36" w:rsidP="00802517">
      <w:pPr>
        <w:pStyle w:val="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65FC8" w:rsidRPr="00F83A36" w:rsidRDefault="00B65FC8" w:rsidP="00B65FC8">
      <w:pPr>
        <w:pStyle w:val="1"/>
        <w:spacing w:before="0" w:beforeAutospacing="0" w:after="0" w:afterAutospacing="0"/>
        <w:jc w:val="right"/>
        <w:rPr>
          <w:bCs w:val="0"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bCs w:val="0"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Составитель Одинцова М.Е., ведущий методист</w:t>
      </w:r>
    </w:p>
    <w:p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 ул. Малиновского, 18</w:t>
      </w:r>
    </w:p>
    <w:p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  <w:r w:rsid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</w:p>
    <w:p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http://bibliobel.ru/</w:t>
      </w:r>
    </w:p>
    <w:sectPr w:rsidR="00B65FC8" w:rsidRPr="00F83A36" w:rsidSect="00C9443E">
      <w:footerReference w:type="default" r:id="rId22"/>
      <w:pgSz w:w="8419" w:h="11906" w:orient="landscape"/>
      <w:pgMar w:top="568" w:right="720" w:bottom="720" w:left="720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FFC" w:rsidRDefault="006F1FFC" w:rsidP="004B1950">
      <w:pPr>
        <w:spacing w:after="0" w:line="240" w:lineRule="auto"/>
      </w:pPr>
      <w:r>
        <w:separator/>
      </w:r>
    </w:p>
  </w:endnote>
  <w:endnote w:type="continuationSeparator" w:id="0">
    <w:p w:rsidR="006F1FFC" w:rsidRDefault="006F1FFC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2946399"/>
      <w:docPartObj>
        <w:docPartGallery w:val="Page Numbers (Bottom of Page)"/>
        <w:docPartUnique/>
      </w:docPartObj>
    </w:sdtPr>
    <w:sdtEndPr/>
    <w:sdtContent>
      <w:p w:rsidR="00B20F6F" w:rsidRDefault="00B20F6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:rsidR="00B20F6F" w:rsidRDefault="00B20F6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FFC" w:rsidRDefault="006F1FFC" w:rsidP="004B1950">
      <w:pPr>
        <w:spacing w:after="0" w:line="240" w:lineRule="auto"/>
      </w:pPr>
      <w:r>
        <w:separator/>
      </w:r>
    </w:p>
  </w:footnote>
  <w:footnote w:type="continuationSeparator" w:id="0">
    <w:p w:rsidR="006F1FFC" w:rsidRDefault="006F1FFC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1FA9"/>
    <w:multiLevelType w:val="multilevel"/>
    <w:tmpl w:val="A1B8BA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3FF7469"/>
    <w:multiLevelType w:val="multilevel"/>
    <w:tmpl w:val="483ED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C71CF"/>
    <w:multiLevelType w:val="multilevel"/>
    <w:tmpl w:val="A1EED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D5ECB"/>
    <w:multiLevelType w:val="multilevel"/>
    <w:tmpl w:val="A16C4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EB7C98"/>
    <w:multiLevelType w:val="multilevel"/>
    <w:tmpl w:val="3D9C1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AF590F"/>
    <w:multiLevelType w:val="multilevel"/>
    <w:tmpl w:val="A2042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A87176"/>
    <w:multiLevelType w:val="multilevel"/>
    <w:tmpl w:val="205A8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9F6B37"/>
    <w:multiLevelType w:val="multilevel"/>
    <w:tmpl w:val="C9CE9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A36EA0"/>
    <w:multiLevelType w:val="multilevel"/>
    <w:tmpl w:val="A42C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456314"/>
    <w:multiLevelType w:val="multilevel"/>
    <w:tmpl w:val="991A0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B94CDC"/>
    <w:multiLevelType w:val="multilevel"/>
    <w:tmpl w:val="9DE84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550D3B"/>
    <w:multiLevelType w:val="multilevel"/>
    <w:tmpl w:val="732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841CFE"/>
    <w:multiLevelType w:val="multilevel"/>
    <w:tmpl w:val="D3C4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285A67"/>
    <w:multiLevelType w:val="multilevel"/>
    <w:tmpl w:val="CD749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326FE8"/>
    <w:multiLevelType w:val="multilevel"/>
    <w:tmpl w:val="B0F06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A94E49"/>
    <w:multiLevelType w:val="multilevel"/>
    <w:tmpl w:val="3000D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2E499F"/>
    <w:multiLevelType w:val="multilevel"/>
    <w:tmpl w:val="47DC4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080A8A"/>
    <w:multiLevelType w:val="hybridMultilevel"/>
    <w:tmpl w:val="9D846B9A"/>
    <w:lvl w:ilvl="0" w:tplc="79FA007A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48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4B28DF"/>
    <w:multiLevelType w:val="multilevel"/>
    <w:tmpl w:val="7E02B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8A01DB"/>
    <w:multiLevelType w:val="multilevel"/>
    <w:tmpl w:val="B560C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8F09C0"/>
    <w:multiLevelType w:val="multilevel"/>
    <w:tmpl w:val="854E7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A55921"/>
    <w:multiLevelType w:val="multilevel"/>
    <w:tmpl w:val="2F8A0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C0F05AD"/>
    <w:multiLevelType w:val="multilevel"/>
    <w:tmpl w:val="BB6EE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D653039"/>
    <w:multiLevelType w:val="multilevel"/>
    <w:tmpl w:val="68D4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202B0C"/>
    <w:multiLevelType w:val="multilevel"/>
    <w:tmpl w:val="270A3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A933FA"/>
    <w:multiLevelType w:val="multilevel"/>
    <w:tmpl w:val="6360F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FB01E6D"/>
    <w:multiLevelType w:val="hybridMultilevel"/>
    <w:tmpl w:val="ECA07106"/>
    <w:lvl w:ilvl="0" w:tplc="6B40056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48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A00E97"/>
    <w:multiLevelType w:val="multilevel"/>
    <w:tmpl w:val="D1009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D370D8"/>
    <w:multiLevelType w:val="multilevel"/>
    <w:tmpl w:val="DE6C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6064D5C"/>
    <w:multiLevelType w:val="multilevel"/>
    <w:tmpl w:val="0CDE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7DE7D64"/>
    <w:multiLevelType w:val="multilevel"/>
    <w:tmpl w:val="8A30C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8401EF0"/>
    <w:multiLevelType w:val="multilevel"/>
    <w:tmpl w:val="1D800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9327ED0"/>
    <w:multiLevelType w:val="multilevel"/>
    <w:tmpl w:val="8A42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B2D6F35"/>
    <w:multiLevelType w:val="multilevel"/>
    <w:tmpl w:val="43824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C8355F"/>
    <w:multiLevelType w:val="hybridMultilevel"/>
    <w:tmpl w:val="EFC04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0A44AA"/>
    <w:multiLevelType w:val="multilevel"/>
    <w:tmpl w:val="F8EE5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6D1D38"/>
    <w:multiLevelType w:val="multilevel"/>
    <w:tmpl w:val="5C86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311352F"/>
    <w:multiLevelType w:val="multilevel"/>
    <w:tmpl w:val="08609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83267D5"/>
    <w:multiLevelType w:val="multilevel"/>
    <w:tmpl w:val="673AA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A1C4E9A"/>
    <w:multiLevelType w:val="hybridMultilevel"/>
    <w:tmpl w:val="D2A6A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D750D9"/>
    <w:multiLevelType w:val="multilevel"/>
    <w:tmpl w:val="CBD66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CC73B7D"/>
    <w:multiLevelType w:val="multilevel"/>
    <w:tmpl w:val="B750F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D741E3B"/>
    <w:multiLevelType w:val="multilevel"/>
    <w:tmpl w:val="0A804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9A5ED8"/>
    <w:multiLevelType w:val="multilevel"/>
    <w:tmpl w:val="A68A8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01F047A"/>
    <w:multiLevelType w:val="multilevel"/>
    <w:tmpl w:val="E7BEF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1126D65"/>
    <w:multiLevelType w:val="multilevel"/>
    <w:tmpl w:val="1B4EF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99F0079"/>
    <w:multiLevelType w:val="multilevel"/>
    <w:tmpl w:val="A38CD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AFC4A00"/>
    <w:multiLevelType w:val="multilevel"/>
    <w:tmpl w:val="542EF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28690C"/>
    <w:multiLevelType w:val="multilevel"/>
    <w:tmpl w:val="A06E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BAD5323"/>
    <w:multiLevelType w:val="multilevel"/>
    <w:tmpl w:val="7EB2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720266"/>
    <w:multiLevelType w:val="multilevel"/>
    <w:tmpl w:val="5E2C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1B65C81"/>
    <w:multiLevelType w:val="multilevel"/>
    <w:tmpl w:val="2A2E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62E37D2"/>
    <w:multiLevelType w:val="multilevel"/>
    <w:tmpl w:val="78F23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76B4052"/>
    <w:multiLevelType w:val="multilevel"/>
    <w:tmpl w:val="AB70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AC31282"/>
    <w:multiLevelType w:val="hybridMultilevel"/>
    <w:tmpl w:val="9E4A07CA"/>
    <w:lvl w:ilvl="0" w:tplc="59E6664A">
      <w:start w:val="1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B53133A"/>
    <w:multiLevelType w:val="multilevel"/>
    <w:tmpl w:val="84CCE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CE857A1"/>
    <w:multiLevelType w:val="multilevel"/>
    <w:tmpl w:val="EC980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0483ED7"/>
    <w:multiLevelType w:val="multilevel"/>
    <w:tmpl w:val="FD66E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1B74FA8"/>
    <w:multiLevelType w:val="multilevel"/>
    <w:tmpl w:val="3588E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48F5D96"/>
    <w:multiLevelType w:val="multilevel"/>
    <w:tmpl w:val="13609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51F09AA"/>
    <w:multiLevelType w:val="multilevel"/>
    <w:tmpl w:val="DDCE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83B2F7F"/>
    <w:multiLevelType w:val="multilevel"/>
    <w:tmpl w:val="BE183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B4F63CD"/>
    <w:multiLevelType w:val="multilevel"/>
    <w:tmpl w:val="1B481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39"/>
  </w:num>
  <w:num w:numId="3">
    <w:abstractNumId w:val="34"/>
  </w:num>
  <w:num w:numId="4">
    <w:abstractNumId w:val="17"/>
  </w:num>
  <w:num w:numId="5">
    <w:abstractNumId w:val="26"/>
  </w:num>
  <w:num w:numId="6">
    <w:abstractNumId w:val="53"/>
  </w:num>
  <w:num w:numId="7">
    <w:abstractNumId w:val="40"/>
  </w:num>
  <w:num w:numId="8">
    <w:abstractNumId w:val="6"/>
  </w:num>
  <w:num w:numId="9">
    <w:abstractNumId w:val="59"/>
  </w:num>
  <w:num w:numId="10">
    <w:abstractNumId w:val="29"/>
  </w:num>
  <w:num w:numId="11">
    <w:abstractNumId w:val="23"/>
  </w:num>
  <w:num w:numId="12">
    <w:abstractNumId w:val="2"/>
  </w:num>
  <w:num w:numId="13">
    <w:abstractNumId w:val="11"/>
  </w:num>
  <w:num w:numId="14">
    <w:abstractNumId w:val="7"/>
  </w:num>
  <w:num w:numId="15">
    <w:abstractNumId w:val="48"/>
  </w:num>
  <w:num w:numId="16">
    <w:abstractNumId w:val="46"/>
  </w:num>
  <w:num w:numId="17">
    <w:abstractNumId w:val="52"/>
  </w:num>
  <w:num w:numId="18">
    <w:abstractNumId w:val="16"/>
  </w:num>
  <w:num w:numId="19">
    <w:abstractNumId w:val="20"/>
  </w:num>
  <w:num w:numId="20">
    <w:abstractNumId w:val="27"/>
  </w:num>
  <w:num w:numId="21">
    <w:abstractNumId w:val="43"/>
  </w:num>
  <w:num w:numId="22">
    <w:abstractNumId w:val="5"/>
  </w:num>
  <w:num w:numId="23">
    <w:abstractNumId w:val="24"/>
  </w:num>
  <w:num w:numId="24">
    <w:abstractNumId w:val="44"/>
  </w:num>
  <w:num w:numId="25">
    <w:abstractNumId w:val="22"/>
  </w:num>
  <w:num w:numId="26">
    <w:abstractNumId w:val="1"/>
  </w:num>
  <w:num w:numId="27">
    <w:abstractNumId w:val="10"/>
  </w:num>
  <w:num w:numId="28">
    <w:abstractNumId w:val="33"/>
  </w:num>
  <w:num w:numId="29">
    <w:abstractNumId w:val="25"/>
  </w:num>
  <w:num w:numId="30">
    <w:abstractNumId w:val="8"/>
  </w:num>
  <w:num w:numId="31">
    <w:abstractNumId w:val="47"/>
  </w:num>
  <w:num w:numId="32">
    <w:abstractNumId w:val="31"/>
  </w:num>
  <w:num w:numId="33">
    <w:abstractNumId w:val="18"/>
  </w:num>
  <w:num w:numId="34">
    <w:abstractNumId w:val="41"/>
  </w:num>
  <w:num w:numId="35">
    <w:abstractNumId w:val="14"/>
  </w:num>
  <w:num w:numId="36">
    <w:abstractNumId w:val="42"/>
  </w:num>
  <w:num w:numId="37">
    <w:abstractNumId w:val="62"/>
  </w:num>
  <w:num w:numId="38">
    <w:abstractNumId w:val="38"/>
  </w:num>
  <w:num w:numId="39">
    <w:abstractNumId w:val="30"/>
  </w:num>
  <w:num w:numId="40">
    <w:abstractNumId w:val="21"/>
  </w:num>
  <w:num w:numId="41">
    <w:abstractNumId w:val="49"/>
  </w:num>
  <w:num w:numId="42">
    <w:abstractNumId w:val="19"/>
  </w:num>
  <w:num w:numId="43">
    <w:abstractNumId w:val="12"/>
  </w:num>
  <w:num w:numId="44">
    <w:abstractNumId w:val="57"/>
  </w:num>
  <w:num w:numId="45">
    <w:abstractNumId w:val="45"/>
  </w:num>
  <w:num w:numId="46">
    <w:abstractNumId w:val="55"/>
  </w:num>
  <w:num w:numId="47">
    <w:abstractNumId w:val="50"/>
  </w:num>
  <w:num w:numId="48">
    <w:abstractNumId w:val="28"/>
  </w:num>
  <w:num w:numId="49">
    <w:abstractNumId w:val="4"/>
  </w:num>
  <w:num w:numId="50">
    <w:abstractNumId w:val="15"/>
  </w:num>
  <w:num w:numId="51">
    <w:abstractNumId w:val="37"/>
  </w:num>
  <w:num w:numId="52">
    <w:abstractNumId w:val="56"/>
  </w:num>
  <w:num w:numId="53">
    <w:abstractNumId w:val="13"/>
  </w:num>
  <w:num w:numId="54">
    <w:abstractNumId w:val="9"/>
  </w:num>
  <w:num w:numId="55">
    <w:abstractNumId w:val="36"/>
  </w:num>
  <w:num w:numId="56">
    <w:abstractNumId w:val="35"/>
  </w:num>
  <w:num w:numId="57">
    <w:abstractNumId w:val="61"/>
  </w:num>
  <w:num w:numId="58">
    <w:abstractNumId w:val="51"/>
  </w:num>
  <w:num w:numId="59">
    <w:abstractNumId w:val="0"/>
  </w:num>
  <w:num w:numId="60">
    <w:abstractNumId w:val="58"/>
  </w:num>
  <w:num w:numId="61">
    <w:abstractNumId w:val="32"/>
  </w:num>
  <w:num w:numId="62">
    <w:abstractNumId w:val="3"/>
  </w:num>
  <w:num w:numId="63">
    <w:abstractNumId w:val="6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7548"/>
    <w:rsid w:val="00000A99"/>
    <w:rsid w:val="00000AA0"/>
    <w:rsid w:val="00000C31"/>
    <w:rsid w:val="000022D4"/>
    <w:rsid w:val="0000472D"/>
    <w:rsid w:val="00004AA2"/>
    <w:rsid w:val="0000578E"/>
    <w:rsid w:val="00005EC0"/>
    <w:rsid w:val="00007AE6"/>
    <w:rsid w:val="00007E1B"/>
    <w:rsid w:val="00010833"/>
    <w:rsid w:val="0001084B"/>
    <w:rsid w:val="000108A0"/>
    <w:rsid w:val="00010CBD"/>
    <w:rsid w:val="00011222"/>
    <w:rsid w:val="00011548"/>
    <w:rsid w:val="000128B2"/>
    <w:rsid w:val="00012C6C"/>
    <w:rsid w:val="00013276"/>
    <w:rsid w:val="00013DE9"/>
    <w:rsid w:val="00014005"/>
    <w:rsid w:val="00014BFD"/>
    <w:rsid w:val="0001723F"/>
    <w:rsid w:val="000172D6"/>
    <w:rsid w:val="00020139"/>
    <w:rsid w:val="000207B9"/>
    <w:rsid w:val="000223B9"/>
    <w:rsid w:val="000223DD"/>
    <w:rsid w:val="0002243B"/>
    <w:rsid w:val="000249AF"/>
    <w:rsid w:val="000256AE"/>
    <w:rsid w:val="0002684E"/>
    <w:rsid w:val="000273D5"/>
    <w:rsid w:val="00030BAC"/>
    <w:rsid w:val="00032D68"/>
    <w:rsid w:val="00033555"/>
    <w:rsid w:val="00033FF7"/>
    <w:rsid w:val="00034515"/>
    <w:rsid w:val="00034A73"/>
    <w:rsid w:val="0003508D"/>
    <w:rsid w:val="00035A9D"/>
    <w:rsid w:val="000366A2"/>
    <w:rsid w:val="00037932"/>
    <w:rsid w:val="000408F2"/>
    <w:rsid w:val="00041BC8"/>
    <w:rsid w:val="00042DE0"/>
    <w:rsid w:val="00043119"/>
    <w:rsid w:val="00043240"/>
    <w:rsid w:val="00043329"/>
    <w:rsid w:val="000443F5"/>
    <w:rsid w:val="00044426"/>
    <w:rsid w:val="00044751"/>
    <w:rsid w:val="00046202"/>
    <w:rsid w:val="0004667C"/>
    <w:rsid w:val="00047427"/>
    <w:rsid w:val="00052CF7"/>
    <w:rsid w:val="00053951"/>
    <w:rsid w:val="0005474F"/>
    <w:rsid w:val="00055D2E"/>
    <w:rsid w:val="00056297"/>
    <w:rsid w:val="000573B6"/>
    <w:rsid w:val="000575BC"/>
    <w:rsid w:val="00060F2F"/>
    <w:rsid w:val="00061388"/>
    <w:rsid w:val="00062686"/>
    <w:rsid w:val="00062E08"/>
    <w:rsid w:val="00063C3D"/>
    <w:rsid w:val="00063FF7"/>
    <w:rsid w:val="000643FE"/>
    <w:rsid w:val="000646E9"/>
    <w:rsid w:val="0006489D"/>
    <w:rsid w:val="000652AA"/>
    <w:rsid w:val="000655E6"/>
    <w:rsid w:val="00066183"/>
    <w:rsid w:val="00066253"/>
    <w:rsid w:val="000712CE"/>
    <w:rsid w:val="00071F71"/>
    <w:rsid w:val="00072805"/>
    <w:rsid w:val="00074C07"/>
    <w:rsid w:val="00075277"/>
    <w:rsid w:val="0007656D"/>
    <w:rsid w:val="00076B61"/>
    <w:rsid w:val="0007746C"/>
    <w:rsid w:val="00077F05"/>
    <w:rsid w:val="000803FF"/>
    <w:rsid w:val="00080834"/>
    <w:rsid w:val="000821FE"/>
    <w:rsid w:val="00082839"/>
    <w:rsid w:val="000838C7"/>
    <w:rsid w:val="0008476B"/>
    <w:rsid w:val="00084DA8"/>
    <w:rsid w:val="000862A1"/>
    <w:rsid w:val="0008661B"/>
    <w:rsid w:val="00086916"/>
    <w:rsid w:val="00086A2C"/>
    <w:rsid w:val="00086C5F"/>
    <w:rsid w:val="00086CC1"/>
    <w:rsid w:val="0009024F"/>
    <w:rsid w:val="00090323"/>
    <w:rsid w:val="000919AB"/>
    <w:rsid w:val="00091A10"/>
    <w:rsid w:val="000925AD"/>
    <w:rsid w:val="000930D6"/>
    <w:rsid w:val="00094285"/>
    <w:rsid w:val="00094E3E"/>
    <w:rsid w:val="00094FF8"/>
    <w:rsid w:val="00095743"/>
    <w:rsid w:val="00095E4E"/>
    <w:rsid w:val="00096982"/>
    <w:rsid w:val="00096EC1"/>
    <w:rsid w:val="000977DC"/>
    <w:rsid w:val="000A0C5B"/>
    <w:rsid w:val="000A1F54"/>
    <w:rsid w:val="000A2D19"/>
    <w:rsid w:val="000A3124"/>
    <w:rsid w:val="000A456F"/>
    <w:rsid w:val="000A4806"/>
    <w:rsid w:val="000A5149"/>
    <w:rsid w:val="000A5614"/>
    <w:rsid w:val="000A56CC"/>
    <w:rsid w:val="000A5809"/>
    <w:rsid w:val="000A5E67"/>
    <w:rsid w:val="000A6ED9"/>
    <w:rsid w:val="000B2F40"/>
    <w:rsid w:val="000B3FB8"/>
    <w:rsid w:val="000B3FFC"/>
    <w:rsid w:val="000B722F"/>
    <w:rsid w:val="000B7E44"/>
    <w:rsid w:val="000B7E95"/>
    <w:rsid w:val="000C0824"/>
    <w:rsid w:val="000C1121"/>
    <w:rsid w:val="000C124B"/>
    <w:rsid w:val="000C1359"/>
    <w:rsid w:val="000C14F7"/>
    <w:rsid w:val="000C1FD7"/>
    <w:rsid w:val="000C2AE8"/>
    <w:rsid w:val="000C2E30"/>
    <w:rsid w:val="000C3586"/>
    <w:rsid w:val="000C41CE"/>
    <w:rsid w:val="000C4F7D"/>
    <w:rsid w:val="000C5CB4"/>
    <w:rsid w:val="000C5F89"/>
    <w:rsid w:val="000C6525"/>
    <w:rsid w:val="000D031D"/>
    <w:rsid w:val="000D0947"/>
    <w:rsid w:val="000D11F7"/>
    <w:rsid w:val="000D243C"/>
    <w:rsid w:val="000D3C99"/>
    <w:rsid w:val="000D578E"/>
    <w:rsid w:val="000D5BAD"/>
    <w:rsid w:val="000D5DA4"/>
    <w:rsid w:val="000D62E2"/>
    <w:rsid w:val="000D6C3E"/>
    <w:rsid w:val="000D6CF9"/>
    <w:rsid w:val="000D7942"/>
    <w:rsid w:val="000D7AF4"/>
    <w:rsid w:val="000D7DEA"/>
    <w:rsid w:val="000E0092"/>
    <w:rsid w:val="000E03FB"/>
    <w:rsid w:val="000E04E3"/>
    <w:rsid w:val="000E0DD6"/>
    <w:rsid w:val="000E2455"/>
    <w:rsid w:val="000E36E9"/>
    <w:rsid w:val="000E44A6"/>
    <w:rsid w:val="000E66C0"/>
    <w:rsid w:val="000E6E40"/>
    <w:rsid w:val="000F1996"/>
    <w:rsid w:val="000F2EF1"/>
    <w:rsid w:val="000F4FB4"/>
    <w:rsid w:val="000F5094"/>
    <w:rsid w:val="000F5AEC"/>
    <w:rsid w:val="000F5C6A"/>
    <w:rsid w:val="000F6912"/>
    <w:rsid w:val="00100101"/>
    <w:rsid w:val="00102D9F"/>
    <w:rsid w:val="00103421"/>
    <w:rsid w:val="00104977"/>
    <w:rsid w:val="0011030A"/>
    <w:rsid w:val="001125B6"/>
    <w:rsid w:val="00112863"/>
    <w:rsid w:val="00112E34"/>
    <w:rsid w:val="001133F8"/>
    <w:rsid w:val="00113E44"/>
    <w:rsid w:val="00114BBF"/>
    <w:rsid w:val="00115F99"/>
    <w:rsid w:val="001161A5"/>
    <w:rsid w:val="00117413"/>
    <w:rsid w:val="00117A22"/>
    <w:rsid w:val="00120D13"/>
    <w:rsid w:val="00120EC7"/>
    <w:rsid w:val="001214D2"/>
    <w:rsid w:val="00121DD3"/>
    <w:rsid w:val="00123558"/>
    <w:rsid w:val="00123A05"/>
    <w:rsid w:val="00124133"/>
    <w:rsid w:val="00124A20"/>
    <w:rsid w:val="00125330"/>
    <w:rsid w:val="00125AB9"/>
    <w:rsid w:val="0012663A"/>
    <w:rsid w:val="00127131"/>
    <w:rsid w:val="001300E1"/>
    <w:rsid w:val="001302A9"/>
    <w:rsid w:val="00131E71"/>
    <w:rsid w:val="00134162"/>
    <w:rsid w:val="001343A8"/>
    <w:rsid w:val="001356ED"/>
    <w:rsid w:val="001369C7"/>
    <w:rsid w:val="001369D6"/>
    <w:rsid w:val="00142459"/>
    <w:rsid w:val="00142755"/>
    <w:rsid w:val="001431F3"/>
    <w:rsid w:val="00143499"/>
    <w:rsid w:val="0014385B"/>
    <w:rsid w:val="001460D8"/>
    <w:rsid w:val="00146226"/>
    <w:rsid w:val="00146807"/>
    <w:rsid w:val="001471EE"/>
    <w:rsid w:val="001474C0"/>
    <w:rsid w:val="00147981"/>
    <w:rsid w:val="001479BF"/>
    <w:rsid w:val="0015190B"/>
    <w:rsid w:val="00152FB8"/>
    <w:rsid w:val="00153AAA"/>
    <w:rsid w:val="00153E92"/>
    <w:rsid w:val="00154FF7"/>
    <w:rsid w:val="001551C3"/>
    <w:rsid w:val="00155D72"/>
    <w:rsid w:val="00155DE0"/>
    <w:rsid w:val="00156B30"/>
    <w:rsid w:val="00157066"/>
    <w:rsid w:val="00157B59"/>
    <w:rsid w:val="001613CB"/>
    <w:rsid w:val="001624E6"/>
    <w:rsid w:val="00162C62"/>
    <w:rsid w:val="00163E43"/>
    <w:rsid w:val="001646C4"/>
    <w:rsid w:val="001648CC"/>
    <w:rsid w:val="001651B5"/>
    <w:rsid w:val="0016574C"/>
    <w:rsid w:val="00166733"/>
    <w:rsid w:val="001668E6"/>
    <w:rsid w:val="00167A07"/>
    <w:rsid w:val="00167A55"/>
    <w:rsid w:val="00170072"/>
    <w:rsid w:val="0017122D"/>
    <w:rsid w:val="00171422"/>
    <w:rsid w:val="00173A65"/>
    <w:rsid w:val="00174F8A"/>
    <w:rsid w:val="00175933"/>
    <w:rsid w:val="0017679E"/>
    <w:rsid w:val="001769C4"/>
    <w:rsid w:val="00177366"/>
    <w:rsid w:val="00177622"/>
    <w:rsid w:val="00182BCE"/>
    <w:rsid w:val="00183146"/>
    <w:rsid w:val="0018368D"/>
    <w:rsid w:val="001849F2"/>
    <w:rsid w:val="00185832"/>
    <w:rsid w:val="00186D30"/>
    <w:rsid w:val="00186FF1"/>
    <w:rsid w:val="00187AE0"/>
    <w:rsid w:val="0019126E"/>
    <w:rsid w:val="00191C63"/>
    <w:rsid w:val="00192A9E"/>
    <w:rsid w:val="001930F1"/>
    <w:rsid w:val="0019368F"/>
    <w:rsid w:val="001961F8"/>
    <w:rsid w:val="0019798F"/>
    <w:rsid w:val="00197B7F"/>
    <w:rsid w:val="001A0649"/>
    <w:rsid w:val="001A07C8"/>
    <w:rsid w:val="001A210F"/>
    <w:rsid w:val="001A3742"/>
    <w:rsid w:val="001A45D0"/>
    <w:rsid w:val="001A53DD"/>
    <w:rsid w:val="001A53EF"/>
    <w:rsid w:val="001A7005"/>
    <w:rsid w:val="001B136D"/>
    <w:rsid w:val="001B1B05"/>
    <w:rsid w:val="001B3A29"/>
    <w:rsid w:val="001B40AC"/>
    <w:rsid w:val="001B4DFA"/>
    <w:rsid w:val="001B7555"/>
    <w:rsid w:val="001B785C"/>
    <w:rsid w:val="001C318B"/>
    <w:rsid w:val="001C3216"/>
    <w:rsid w:val="001C4869"/>
    <w:rsid w:val="001C4BB0"/>
    <w:rsid w:val="001C5BC2"/>
    <w:rsid w:val="001C7CA1"/>
    <w:rsid w:val="001C7D42"/>
    <w:rsid w:val="001C7D55"/>
    <w:rsid w:val="001D01D7"/>
    <w:rsid w:val="001D02B9"/>
    <w:rsid w:val="001D07D3"/>
    <w:rsid w:val="001D2266"/>
    <w:rsid w:val="001D3821"/>
    <w:rsid w:val="001D40AC"/>
    <w:rsid w:val="001D561C"/>
    <w:rsid w:val="001D5CE0"/>
    <w:rsid w:val="001D6293"/>
    <w:rsid w:val="001D62F4"/>
    <w:rsid w:val="001D71AB"/>
    <w:rsid w:val="001D7863"/>
    <w:rsid w:val="001D7F84"/>
    <w:rsid w:val="001E0E5F"/>
    <w:rsid w:val="001E3296"/>
    <w:rsid w:val="001E5400"/>
    <w:rsid w:val="001E6A9C"/>
    <w:rsid w:val="001F0468"/>
    <w:rsid w:val="001F06F8"/>
    <w:rsid w:val="001F2D90"/>
    <w:rsid w:val="001F3205"/>
    <w:rsid w:val="001F3B18"/>
    <w:rsid w:val="001F60FF"/>
    <w:rsid w:val="001F64CC"/>
    <w:rsid w:val="001F76A9"/>
    <w:rsid w:val="001F795F"/>
    <w:rsid w:val="00200CF0"/>
    <w:rsid w:val="00202259"/>
    <w:rsid w:val="002023BE"/>
    <w:rsid w:val="0020375C"/>
    <w:rsid w:val="00205B3D"/>
    <w:rsid w:val="00206DFB"/>
    <w:rsid w:val="002106F9"/>
    <w:rsid w:val="002107DB"/>
    <w:rsid w:val="00210E39"/>
    <w:rsid w:val="00210F8D"/>
    <w:rsid w:val="00211831"/>
    <w:rsid w:val="002121FC"/>
    <w:rsid w:val="00212F10"/>
    <w:rsid w:val="00213041"/>
    <w:rsid w:val="002135E6"/>
    <w:rsid w:val="00213A73"/>
    <w:rsid w:val="00214BC2"/>
    <w:rsid w:val="00215D93"/>
    <w:rsid w:val="00215F76"/>
    <w:rsid w:val="002164BC"/>
    <w:rsid w:val="002203D7"/>
    <w:rsid w:val="00221451"/>
    <w:rsid w:val="00221DDF"/>
    <w:rsid w:val="002238A2"/>
    <w:rsid w:val="00223CF0"/>
    <w:rsid w:val="002249A6"/>
    <w:rsid w:val="00225457"/>
    <w:rsid w:val="00226CE4"/>
    <w:rsid w:val="002276A1"/>
    <w:rsid w:val="00227AFE"/>
    <w:rsid w:val="00230048"/>
    <w:rsid w:val="00230477"/>
    <w:rsid w:val="00231865"/>
    <w:rsid w:val="00232878"/>
    <w:rsid w:val="0023294F"/>
    <w:rsid w:val="00232C27"/>
    <w:rsid w:val="00232EE4"/>
    <w:rsid w:val="002334D3"/>
    <w:rsid w:val="00233C6F"/>
    <w:rsid w:val="00234167"/>
    <w:rsid w:val="00234DBA"/>
    <w:rsid w:val="00235034"/>
    <w:rsid w:val="00235750"/>
    <w:rsid w:val="00236F67"/>
    <w:rsid w:val="00237453"/>
    <w:rsid w:val="0024187C"/>
    <w:rsid w:val="00241E49"/>
    <w:rsid w:val="00242669"/>
    <w:rsid w:val="00242AB8"/>
    <w:rsid w:val="00242CC1"/>
    <w:rsid w:val="00243654"/>
    <w:rsid w:val="0024398D"/>
    <w:rsid w:val="00243F8C"/>
    <w:rsid w:val="002449D4"/>
    <w:rsid w:val="00244CBD"/>
    <w:rsid w:val="002456EA"/>
    <w:rsid w:val="00245CA3"/>
    <w:rsid w:val="00246076"/>
    <w:rsid w:val="00250641"/>
    <w:rsid w:val="002509C5"/>
    <w:rsid w:val="00250A6D"/>
    <w:rsid w:val="00250CA0"/>
    <w:rsid w:val="00252BDC"/>
    <w:rsid w:val="00253003"/>
    <w:rsid w:val="00253964"/>
    <w:rsid w:val="00257981"/>
    <w:rsid w:val="00257985"/>
    <w:rsid w:val="00257C26"/>
    <w:rsid w:val="0026077F"/>
    <w:rsid w:val="00260F9D"/>
    <w:rsid w:val="0026105B"/>
    <w:rsid w:val="002613F9"/>
    <w:rsid w:val="00261FD2"/>
    <w:rsid w:val="002634E9"/>
    <w:rsid w:val="0026377D"/>
    <w:rsid w:val="002653EA"/>
    <w:rsid w:val="00265468"/>
    <w:rsid w:val="00266319"/>
    <w:rsid w:val="00267620"/>
    <w:rsid w:val="0026795A"/>
    <w:rsid w:val="00267E28"/>
    <w:rsid w:val="002716F0"/>
    <w:rsid w:val="002718FD"/>
    <w:rsid w:val="00273D26"/>
    <w:rsid w:val="00274BC0"/>
    <w:rsid w:val="00275633"/>
    <w:rsid w:val="002769CE"/>
    <w:rsid w:val="00276E9C"/>
    <w:rsid w:val="00280413"/>
    <w:rsid w:val="002808C2"/>
    <w:rsid w:val="00282665"/>
    <w:rsid w:val="002831FB"/>
    <w:rsid w:val="00284A8B"/>
    <w:rsid w:val="00284EFF"/>
    <w:rsid w:val="002851CA"/>
    <w:rsid w:val="00285A99"/>
    <w:rsid w:val="0028615A"/>
    <w:rsid w:val="00290470"/>
    <w:rsid w:val="00291362"/>
    <w:rsid w:val="00293298"/>
    <w:rsid w:val="00293FCC"/>
    <w:rsid w:val="00294069"/>
    <w:rsid w:val="00294558"/>
    <w:rsid w:val="0029473B"/>
    <w:rsid w:val="00294EF4"/>
    <w:rsid w:val="002957CC"/>
    <w:rsid w:val="00295A03"/>
    <w:rsid w:val="002979C8"/>
    <w:rsid w:val="002A1C99"/>
    <w:rsid w:val="002A1E7B"/>
    <w:rsid w:val="002A2229"/>
    <w:rsid w:val="002A23CC"/>
    <w:rsid w:val="002A319A"/>
    <w:rsid w:val="002A3DAE"/>
    <w:rsid w:val="002A43C6"/>
    <w:rsid w:val="002A6293"/>
    <w:rsid w:val="002A7125"/>
    <w:rsid w:val="002A7829"/>
    <w:rsid w:val="002B12F7"/>
    <w:rsid w:val="002B2BB9"/>
    <w:rsid w:val="002B324D"/>
    <w:rsid w:val="002B3BB0"/>
    <w:rsid w:val="002B3F50"/>
    <w:rsid w:val="002B429F"/>
    <w:rsid w:val="002B4465"/>
    <w:rsid w:val="002B457F"/>
    <w:rsid w:val="002B49C5"/>
    <w:rsid w:val="002B5784"/>
    <w:rsid w:val="002B70FC"/>
    <w:rsid w:val="002B72F9"/>
    <w:rsid w:val="002C0359"/>
    <w:rsid w:val="002C1595"/>
    <w:rsid w:val="002C2100"/>
    <w:rsid w:val="002C256E"/>
    <w:rsid w:val="002C25BD"/>
    <w:rsid w:val="002C36A1"/>
    <w:rsid w:val="002C47D8"/>
    <w:rsid w:val="002C5323"/>
    <w:rsid w:val="002C625E"/>
    <w:rsid w:val="002C7F3C"/>
    <w:rsid w:val="002C7F81"/>
    <w:rsid w:val="002D0FBE"/>
    <w:rsid w:val="002D3198"/>
    <w:rsid w:val="002D3516"/>
    <w:rsid w:val="002D37EA"/>
    <w:rsid w:val="002D3E1D"/>
    <w:rsid w:val="002D46B2"/>
    <w:rsid w:val="002D57A2"/>
    <w:rsid w:val="002D65EB"/>
    <w:rsid w:val="002D6D27"/>
    <w:rsid w:val="002E03C7"/>
    <w:rsid w:val="002E1739"/>
    <w:rsid w:val="002E2243"/>
    <w:rsid w:val="002E32BA"/>
    <w:rsid w:val="002E3641"/>
    <w:rsid w:val="002E4393"/>
    <w:rsid w:val="002E482F"/>
    <w:rsid w:val="002E49DA"/>
    <w:rsid w:val="002E6633"/>
    <w:rsid w:val="002E7877"/>
    <w:rsid w:val="002F03A2"/>
    <w:rsid w:val="002F0794"/>
    <w:rsid w:val="002F25FA"/>
    <w:rsid w:val="002F29B7"/>
    <w:rsid w:val="002F3B7E"/>
    <w:rsid w:val="002F3FCC"/>
    <w:rsid w:val="002F5481"/>
    <w:rsid w:val="002F677B"/>
    <w:rsid w:val="002F6D41"/>
    <w:rsid w:val="002F7EC9"/>
    <w:rsid w:val="00300558"/>
    <w:rsid w:val="00302F1F"/>
    <w:rsid w:val="00303F54"/>
    <w:rsid w:val="00305B16"/>
    <w:rsid w:val="00305C80"/>
    <w:rsid w:val="00306F80"/>
    <w:rsid w:val="00307C5E"/>
    <w:rsid w:val="003105EA"/>
    <w:rsid w:val="00310C86"/>
    <w:rsid w:val="003115C0"/>
    <w:rsid w:val="003119F3"/>
    <w:rsid w:val="00312053"/>
    <w:rsid w:val="00312152"/>
    <w:rsid w:val="0031275D"/>
    <w:rsid w:val="003127FD"/>
    <w:rsid w:val="003129C4"/>
    <w:rsid w:val="003147B0"/>
    <w:rsid w:val="00314B6F"/>
    <w:rsid w:val="00314EEE"/>
    <w:rsid w:val="00315629"/>
    <w:rsid w:val="0031568C"/>
    <w:rsid w:val="003169AF"/>
    <w:rsid w:val="00316A17"/>
    <w:rsid w:val="00316F01"/>
    <w:rsid w:val="003205EE"/>
    <w:rsid w:val="003224E5"/>
    <w:rsid w:val="003245F1"/>
    <w:rsid w:val="003250DF"/>
    <w:rsid w:val="003266BC"/>
    <w:rsid w:val="003269A5"/>
    <w:rsid w:val="00326D63"/>
    <w:rsid w:val="00330A66"/>
    <w:rsid w:val="00332ABC"/>
    <w:rsid w:val="0033337D"/>
    <w:rsid w:val="00333F36"/>
    <w:rsid w:val="003340B3"/>
    <w:rsid w:val="00334D8F"/>
    <w:rsid w:val="00335601"/>
    <w:rsid w:val="00335C25"/>
    <w:rsid w:val="00336302"/>
    <w:rsid w:val="00336A04"/>
    <w:rsid w:val="00337D8B"/>
    <w:rsid w:val="00340837"/>
    <w:rsid w:val="00341B27"/>
    <w:rsid w:val="00342553"/>
    <w:rsid w:val="00342AD0"/>
    <w:rsid w:val="00345063"/>
    <w:rsid w:val="003456CB"/>
    <w:rsid w:val="0034684E"/>
    <w:rsid w:val="00347BC2"/>
    <w:rsid w:val="00351835"/>
    <w:rsid w:val="00352188"/>
    <w:rsid w:val="00352284"/>
    <w:rsid w:val="00352335"/>
    <w:rsid w:val="00353B02"/>
    <w:rsid w:val="003547E5"/>
    <w:rsid w:val="003550C9"/>
    <w:rsid w:val="003561CF"/>
    <w:rsid w:val="00356CB7"/>
    <w:rsid w:val="00357D33"/>
    <w:rsid w:val="00360627"/>
    <w:rsid w:val="003607DD"/>
    <w:rsid w:val="003612A1"/>
    <w:rsid w:val="0036135E"/>
    <w:rsid w:val="00361F7D"/>
    <w:rsid w:val="00362A22"/>
    <w:rsid w:val="00362FA9"/>
    <w:rsid w:val="00364171"/>
    <w:rsid w:val="00364BC5"/>
    <w:rsid w:val="0036594F"/>
    <w:rsid w:val="00366A14"/>
    <w:rsid w:val="0037004C"/>
    <w:rsid w:val="003722C3"/>
    <w:rsid w:val="0037249D"/>
    <w:rsid w:val="00374AF1"/>
    <w:rsid w:val="00375A96"/>
    <w:rsid w:val="00376855"/>
    <w:rsid w:val="00376A56"/>
    <w:rsid w:val="00380015"/>
    <w:rsid w:val="00381815"/>
    <w:rsid w:val="00381DC3"/>
    <w:rsid w:val="00381EB0"/>
    <w:rsid w:val="00382431"/>
    <w:rsid w:val="0038297C"/>
    <w:rsid w:val="00382A80"/>
    <w:rsid w:val="00384244"/>
    <w:rsid w:val="0038516D"/>
    <w:rsid w:val="00385549"/>
    <w:rsid w:val="00385BB6"/>
    <w:rsid w:val="00386A47"/>
    <w:rsid w:val="00386AC2"/>
    <w:rsid w:val="00387380"/>
    <w:rsid w:val="00390453"/>
    <w:rsid w:val="00390C27"/>
    <w:rsid w:val="00393EF7"/>
    <w:rsid w:val="00395552"/>
    <w:rsid w:val="00396014"/>
    <w:rsid w:val="00397548"/>
    <w:rsid w:val="00397978"/>
    <w:rsid w:val="00397BCC"/>
    <w:rsid w:val="003A03EB"/>
    <w:rsid w:val="003A078D"/>
    <w:rsid w:val="003A0BF6"/>
    <w:rsid w:val="003A12C5"/>
    <w:rsid w:val="003A159A"/>
    <w:rsid w:val="003A1838"/>
    <w:rsid w:val="003A1DB7"/>
    <w:rsid w:val="003A1FED"/>
    <w:rsid w:val="003A3697"/>
    <w:rsid w:val="003A4392"/>
    <w:rsid w:val="003A4501"/>
    <w:rsid w:val="003A51A6"/>
    <w:rsid w:val="003A5C4D"/>
    <w:rsid w:val="003A6428"/>
    <w:rsid w:val="003A6505"/>
    <w:rsid w:val="003A6988"/>
    <w:rsid w:val="003A77FE"/>
    <w:rsid w:val="003A7F21"/>
    <w:rsid w:val="003B087F"/>
    <w:rsid w:val="003B280C"/>
    <w:rsid w:val="003B2BB2"/>
    <w:rsid w:val="003B3449"/>
    <w:rsid w:val="003B375A"/>
    <w:rsid w:val="003B7360"/>
    <w:rsid w:val="003B7735"/>
    <w:rsid w:val="003B77D9"/>
    <w:rsid w:val="003C05B6"/>
    <w:rsid w:val="003C1DAC"/>
    <w:rsid w:val="003C1FE2"/>
    <w:rsid w:val="003C2E4C"/>
    <w:rsid w:val="003C3248"/>
    <w:rsid w:val="003C33DC"/>
    <w:rsid w:val="003C3A11"/>
    <w:rsid w:val="003C4F08"/>
    <w:rsid w:val="003C5E91"/>
    <w:rsid w:val="003D0A1D"/>
    <w:rsid w:val="003D1BC2"/>
    <w:rsid w:val="003D1BC7"/>
    <w:rsid w:val="003D2E30"/>
    <w:rsid w:val="003D40FC"/>
    <w:rsid w:val="003D4712"/>
    <w:rsid w:val="003D49E3"/>
    <w:rsid w:val="003D4E32"/>
    <w:rsid w:val="003D5D78"/>
    <w:rsid w:val="003D5E45"/>
    <w:rsid w:val="003D5EC8"/>
    <w:rsid w:val="003D67A2"/>
    <w:rsid w:val="003E027C"/>
    <w:rsid w:val="003E163A"/>
    <w:rsid w:val="003E59D5"/>
    <w:rsid w:val="003E5A60"/>
    <w:rsid w:val="003E629D"/>
    <w:rsid w:val="003E7B6D"/>
    <w:rsid w:val="003F000A"/>
    <w:rsid w:val="003F0D55"/>
    <w:rsid w:val="003F0D87"/>
    <w:rsid w:val="003F105D"/>
    <w:rsid w:val="003F1F7E"/>
    <w:rsid w:val="003F3374"/>
    <w:rsid w:val="003F7C14"/>
    <w:rsid w:val="004005DB"/>
    <w:rsid w:val="00400CD7"/>
    <w:rsid w:val="00400D6F"/>
    <w:rsid w:val="004011EF"/>
    <w:rsid w:val="00401F1B"/>
    <w:rsid w:val="004023BF"/>
    <w:rsid w:val="004033C9"/>
    <w:rsid w:val="0040342A"/>
    <w:rsid w:val="00404223"/>
    <w:rsid w:val="00404C6F"/>
    <w:rsid w:val="00405233"/>
    <w:rsid w:val="00406A00"/>
    <w:rsid w:val="004072F3"/>
    <w:rsid w:val="00407760"/>
    <w:rsid w:val="00410951"/>
    <w:rsid w:val="00410DF5"/>
    <w:rsid w:val="0041211C"/>
    <w:rsid w:val="0041229F"/>
    <w:rsid w:val="00413112"/>
    <w:rsid w:val="00413494"/>
    <w:rsid w:val="00414E57"/>
    <w:rsid w:val="00415A6E"/>
    <w:rsid w:val="00416380"/>
    <w:rsid w:val="0041740E"/>
    <w:rsid w:val="00417B00"/>
    <w:rsid w:val="00417FAD"/>
    <w:rsid w:val="00420259"/>
    <w:rsid w:val="0042087A"/>
    <w:rsid w:val="004216D7"/>
    <w:rsid w:val="0042234F"/>
    <w:rsid w:val="0042269B"/>
    <w:rsid w:val="00422B44"/>
    <w:rsid w:val="00424E91"/>
    <w:rsid w:val="00425498"/>
    <w:rsid w:val="00425C1A"/>
    <w:rsid w:val="00426CC0"/>
    <w:rsid w:val="0042726C"/>
    <w:rsid w:val="004278AE"/>
    <w:rsid w:val="0043099F"/>
    <w:rsid w:val="0043106D"/>
    <w:rsid w:val="004310E0"/>
    <w:rsid w:val="00431428"/>
    <w:rsid w:val="00431DCB"/>
    <w:rsid w:val="00433486"/>
    <w:rsid w:val="004336EC"/>
    <w:rsid w:val="0043382F"/>
    <w:rsid w:val="00433B7F"/>
    <w:rsid w:val="004343A9"/>
    <w:rsid w:val="0043475F"/>
    <w:rsid w:val="00434911"/>
    <w:rsid w:val="00434F10"/>
    <w:rsid w:val="00435EEB"/>
    <w:rsid w:val="00436FD5"/>
    <w:rsid w:val="0043752E"/>
    <w:rsid w:val="0043781E"/>
    <w:rsid w:val="004378E5"/>
    <w:rsid w:val="004400CD"/>
    <w:rsid w:val="00440878"/>
    <w:rsid w:val="00440D9B"/>
    <w:rsid w:val="004411B8"/>
    <w:rsid w:val="0044210D"/>
    <w:rsid w:val="0044309C"/>
    <w:rsid w:val="004439FF"/>
    <w:rsid w:val="00444E9C"/>
    <w:rsid w:val="00446604"/>
    <w:rsid w:val="00450259"/>
    <w:rsid w:val="00450838"/>
    <w:rsid w:val="004513F6"/>
    <w:rsid w:val="00452708"/>
    <w:rsid w:val="00452766"/>
    <w:rsid w:val="00454391"/>
    <w:rsid w:val="004559E5"/>
    <w:rsid w:val="004561BE"/>
    <w:rsid w:val="00456E9E"/>
    <w:rsid w:val="00457B48"/>
    <w:rsid w:val="00460570"/>
    <w:rsid w:val="00461354"/>
    <w:rsid w:val="00462A0E"/>
    <w:rsid w:val="00464CD1"/>
    <w:rsid w:val="00465A6E"/>
    <w:rsid w:val="00466023"/>
    <w:rsid w:val="00466C2A"/>
    <w:rsid w:val="0046751C"/>
    <w:rsid w:val="00470049"/>
    <w:rsid w:val="00470A33"/>
    <w:rsid w:val="00470C6C"/>
    <w:rsid w:val="0047210C"/>
    <w:rsid w:val="004729CB"/>
    <w:rsid w:val="0047329E"/>
    <w:rsid w:val="0047446E"/>
    <w:rsid w:val="00474875"/>
    <w:rsid w:val="0047630A"/>
    <w:rsid w:val="00477757"/>
    <w:rsid w:val="00480802"/>
    <w:rsid w:val="004810E4"/>
    <w:rsid w:val="004832CF"/>
    <w:rsid w:val="00483618"/>
    <w:rsid w:val="004847B6"/>
    <w:rsid w:val="00485942"/>
    <w:rsid w:val="00486C5B"/>
    <w:rsid w:val="00486E35"/>
    <w:rsid w:val="00487016"/>
    <w:rsid w:val="00487E04"/>
    <w:rsid w:val="00490E91"/>
    <w:rsid w:val="00490F80"/>
    <w:rsid w:val="00492200"/>
    <w:rsid w:val="00492A13"/>
    <w:rsid w:val="00492B87"/>
    <w:rsid w:val="00493935"/>
    <w:rsid w:val="00494CA6"/>
    <w:rsid w:val="0049503F"/>
    <w:rsid w:val="00496021"/>
    <w:rsid w:val="004977B5"/>
    <w:rsid w:val="00497F00"/>
    <w:rsid w:val="004A0719"/>
    <w:rsid w:val="004A0E51"/>
    <w:rsid w:val="004A464F"/>
    <w:rsid w:val="004A5CDA"/>
    <w:rsid w:val="004B0688"/>
    <w:rsid w:val="004B1950"/>
    <w:rsid w:val="004B35AA"/>
    <w:rsid w:val="004B5245"/>
    <w:rsid w:val="004B68A7"/>
    <w:rsid w:val="004C29A2"/>
    <w:rsid w:val="004C2A27"/>
    <w:rsid w:val="004C2D82"/>
    <w:rsid w:val="004C30B6"/>
    <w:rsid w:val="004C3AEA"/>
    <w:rsid w:val="004C3D90"/>
    <w:rsid w:val="004C3DAA"/>
    <w:rsid w:val="004C46AE"/>
    <w:rsid w:val="004C5A3D"/>
    <w:rsid w:val="004C6666"/>
    <w:rsid w:val="004C6EEA"/>
    <w:rsid w:val="004D0645"/>
    <w:rsid w:val="004D06AF"/>
    <w:rsid w:val="004D0869"/>
    <w:rsid w:val="004D0D88"/>
    <w:rsid w:val="004D1AD4"/>
    <w:rsid w:val="004D278C"/>
    <w:rsid w:val="004D2D60"/>
    <w:rsid w:val="004D38D9"/>
    <w:rsid w:val="004D4448"/>
    <w:rsid w:val="004D465C"/>
    <w:rsid w:val="004D54FD"/>
    <w:rsid w:val="004D5AE1"/>
    <w:rsid w:val="004D5FFB"/>
    <w:rsid w:val="004D6810"/>
    <w:rsid w:val="004D6B63"/>
    <w:rsid w:val="004D6E9F"/>
    <w:rsid w:val="004D747C"/>
    <w:rsid w:val="004D7681"/>
    <w:rsid w:val="004D7A54"/>
    <w:rsid w:val="004D7E23"/>
    <w:rsid w:val="004E0157"/>
    <w:rsid w:val="004E101B"/>
    <w:rsid w:val="004E1169"/>
    <w:rsid w:val="004E17BE"/>
    <w:rsid w:val="004E228E"/>
    <w:rsid w:val="004E2903"/>
    <w:rsid w:val="004E45B8"/>
    <w:rsid w:val="004E7A5D"/>
    <w:rsid w:val="004F1156"/>
    <w:rsid w:val="004F1681"/>
    <w:rsid w:val="004F1870"/>
    <w:rsid w:val="004F1A27"/>
    <w:rsid w:val="004F303F"/>
    <w:rsid w:val="004F4987"/>
    <w:rsid w:val="004F49C3"/>
    <w:rsid w:val="004F49E3"/>
    <w:rsid w:val="004F4B99"/>
    <w:rsid w:val="004F70A7"/>
    <w:rsid w:val="00501596"/>
    <w:rsid w:val="00501E1F"/>
    <w:rsid w:val="00502B96"/>
    <w:rsid w:val="005108BC"/>
    <w:rsid w:val="00510963"/>
    <w:rsid w:val="00511669"/>
    <w:rsid w:val="005118FD"/>
    <w:rsid w:val="005136F8"/>
    <w:rsid w:val="005141D4"/>
    <w:rsid w:val="00514FD2"/>
    <w:rsid w:val="005161BB"/>
    <w:rsid w:val="00517A65"/>
    <w:rsid w:val="0052014D"/>
    <w:rsid w:val="00521626"/>
    <w:rsid w:val="00523D62"/>
    <w:rsid w:val="0052410E"/>
    <w:rsid w:val="00524D8D"/>
    <w:rsid w:val="005253A3"/>
    <w:rsid w:val="00526317"/>
    <w:rsid w:val="00526536"/>
    <w:rsid w:val="00527995"/>
    <w:rsid w:val="00527C78"/>
    <w:rsid w:val="005301E9"/>
    <w:rsid w:val="0053044C"/>
    <w:rsid w:val="005304E6"/>
    <w:rsid w:val="00532271"/>
    <w:rsid w:val="00532435"/>
    <w:rsid w:val="005326C0"/>
    <w:rsid w:val="005331D9"/>
    <w:rsid w:val="00533239"/>
    <w:rsid w:val="00534A10"/>
    <w:rsid w:val="00535B1A"/>
    <w:rsid w:val="00536782"/>
    <w:rsid w:val="005378AE"/>
    <w:rsid w:val="00540848"/>
    <w:rsid w:val="00542330"/>
    <w:rsid w:val="005426D1"/>
    <w:rsid w:val="00542E10"/>
    <w:rsid w:val="005434AC"/>
    <w:rsid w:val="00546D4A"/>
    <w:rsid w:val="00547B0A"/>
    <w:rsid w:val="00550CBA"/>
    <w:rsid w:val="005510AE"/>
    <w:rsid w:val="0055175F"/>
    <w:rsid w:val="00551E7C"/>
    <w:rsid w:val="00552979"/>
    <w:rsid w:val="00553A8D"/>
    <w:rsid w:val="00553CA7"/>
    <w:rsid w:val="005543D8"/>
    <w:rsid w:val="00554BF3"/>
    <w:rsid w:val="00555259"/>
    <w:rsid w:val="0055533C"/>
    <w:rsid w:val="00556B5C"/>
    <w:rsid w:val="00556C07"/>
    <w:rsid w:val="00557D6D"/>
    <w:rsid w:val="005607D2"/>
    <w:rsid w:val="0056096D"/>
    <w:rsid w:val="00561D32"/>
    <w:rsid w:val="00562DD4"/>
    <w:rsid w:val="005637B9"/>
    <w:rsid w:val="005638EE"/>
    <w:rsid w:val="0056390B"/>
    <w:rsid w:val="00563FED"/>
    <w:rsid w:val="0056538D"/>
    <w:rsid w:val="005658D4"/>
    <w:rsid w:val="0056673A"/>
    <w:rsid w:val="00567301"/>
    <w:rsid w:val="005679C5"/>
    <w:rsid w:val="005679F0"/>
    <w:rsid w:val="00570AD2"/>
    <w:rsid w:val="0057103F"/>
    <w:rsid w:val="005717B8"/>
    <w:rsid w:val="005721FD"/>
    <w:rsid w:val="00572FE4"/>
    <w:rsid w:val="0057364B"/>
    <w:rsid w:val="00573FA3"/>
    <w:rsid w:val="00574143"/>
    <w:rsid w:val="005744ED"/>
    <w:rsid w:val="00575275"/>
    <w:rsid w:val="0057562D"/>
    <w:rsid w:val="0057605A"/>
    <w:rsid w:val="00580305"/>
    <w:rsid w:val="0058074D"/>
    <w:rsid w:val="00580A39"/>
    <w:rsid w:val="00581F45"/>
    <w:rsid w:val="005823AB"/>
    <w:rsid w:val="00582B3A"/>
    <w:rsid w:val="0058341D"/>
    <w:rsid w:val="0058346F"/>
    <w:rsid w:val="00584B97"/>
    <w:rsid w:val="00585C06"/>
    <w:rsid w:val="005868CF"/>
    <w:rsid w:val="005873E1"/>
    <w:rsid w:val="00587624"/>
    <w:rsid w:val="00587800"/>
    <w:rsid w:val="0059073D"/>
    <w:rsid w:val="00591734"/>
    <w:rsid w:val="00591804"/>
    <w:rsid w:val="00591D4D"/>
    <w:rsid w:val="00592853"/>
    <w:rsid w:val="00593B47"/>
    <w:rsid w:val="005947C1"/>
    <w:rsid w:val="00595C6C"/>
    <w:rsid w:val="005962D8"/>
    <w:rsid w:val="00596BDA"/>
    <w:rsid w:val="0059714C"/>
    <w:rsid w:val="005A0DA7"/>
    <w:rsid w:val="005A15C4"/>
    <w:rsid w:val="005A2A99"/>
    <w:rsid w:val="005A2FC7"/>
    <w:rsid w:val="005A328C"/>
    <w:rsid w:val="005A3682"/>
    <w:rsid w:val="005A5398"/>
    <w:rsid w:val="005A594C"/>
    <w:rsid w:val="005B01E5"/>
    <w:rsid w:val="005B1AE6"/>
    <w:rsid w:val="005B1B7D"/>
    <w:rsid w:val="005B3411"/>
    <w:rsid w:val="005B36A8"/>
    <w:rsid w:val="005B497E"/>
    <w:rsid w:val="005B7159"/>
    <w:rsid w:val="005C0B9B"/>
    <w:rsid w:val="005C1E9E"/>
    <w:rsid w:val="005C54E2"/>
    <w:rsid w:val="005C65F4"/>
    <w:rsid w:val="005C77B9"/>
    <w:rsid w:val="005D09FA"/>
    <w:rsid w:val="005D1778"/>
    <w:rsid w:val="005D1EB0"/>
    <w:rsid w:val="005D2792"/>
    <w:rsid w:val="005D2A4C"/>
    <w:rsid w:val="005D2FDF"/>
    <w:rsid w:val="005D4AB8"/>
    <w:rsid w:val="005D54FE"/>
    <w:rsid w:val="005D6A60"/>
    <w:rsid w:val="005D769B"/>
    <w:rsid w:val="005D7844"/>
    <w:rsid w:val="005D7A7F"/>
    <w:rsid w:val="005D7E9E"/>
    <w:rsid w:val="005E1273"/>
    <w:rsid w:val="005E1E03"/>
    <w:rsid w:val="005E29FF"/>
    <w:rsid w:val="005E2C2C"/>
    <w:rsid w:val="005E5A08"/>
    <w:rsid w:val="005E60EB"/>
    <w:rsid w:val="005E6F69"/>
    <w:rsid w:val="005E7534"/>
    <w:rsid w:val="005F3498"/>
    <w:rsid w:val="005F384E"/>
    <w:rsid w:val="005F3EF7"/>
    <w:rsid w:val="005F4160"/>
    <w:rsid w:val="005F4ACD"/>
    <w:rsid w:val="005F586B"/>
    <w:rsid w:val="005F7157"/>
    <w:rsid w:val="005F7378"/>
    <w:rsid w:val="005F744D"/>
    <w:rsid w:val="005F7F0C"/>
    <w:rsid w:val="006018D7"/>
    <w:rsid w:val="00602B96"/>
    <w:rsid w:val="00604263"/>
    <w:rsid w:val="00604DE5"/>
    <w:rsid w:val="006069DF"/>
    <w:rsid w:val="006079E0"/>
    <w:rsid w:val="00611438"/>
    <w:rsid w:val="006118AB"/>
    <w:rsid w:val="00612B44"/>
    <w:rsid w:val="00614777"/>
    <w:rsid w:val="00614CB2"/>
    <w:rsid w:val="00614EE0"/>
    <w:rsid w:val="006154FB"/>
    <w:rsid w:val="00615544"/>
    <w:rsid w:val="00615B66"/>
    <w:rsid w:val="00615F76"/>
    <w:rsid w:val="00616094"/>
    <w:rsid w:val="00616DCC"/>
    <w:rsid w:val="00620622"/>
    <w:rsid w:val="00620A4F"/>
    <w:rsid w:val="00620E64"/>
    <w:rsid w:val="006215F8"/>
    <w:rsid w:val="00622D32"/>
    <w:rsid w:val="00623391"/>
    <w:rsid w:val="006243D3"/>
    <w:rsid w:val="0062480A"/>
    <w:rsid w:val="00624ADB"/>
    <w:rsid w:val="00624B62"/>
    <w:rsid w:val="00626F09"/>
    <w:rsid w:val="00627664"/>
    <w:rsid w:val="0063115E"/>
    <w:rsid w:val="00632479"/>
    <w:rsid w:val="006329A6"/>
    <w:rsid w:val="00632C5B"/>
    <w:rsid w:val="00633B33"/>
    <w:rsid w:val="00634102"/>
    <w:rsid w:val="006348B6"/>
    <w:rsid w:val="00634B39"/>
    <w:rsid w:val="00635929"/>
    <w:rsid w:val="00635D84"/>
    <w:rsid w:val="006371BE"/>
    <w:rsid w:val="0063791C"/>
    <w:rsid w:val="00637E4F"/>
    <w:rsid w:val="00637E75"/>
    <w:rsid w:val="00642AA0"/>
    <w:rsid w:val="00642DC8"/>
    <w:rsid w:val="0064302D"/>
    <w:rsid w:val="006442A8"/>
    <w:rsid w:val="006456BB"/>
    <w:rsid w:val="00646BBD"/>
    <w:rsid w:val="0064729F"/>
    <w:rsid w:val="00647F3E"/>
    <w:rsid w:val="00650511"/>
    <w:rsid w:val="00650FF2"/>
    <w:rsid w:val="00651455"/>
    <w:rsid w:val="0065181B"/>
    <w:rsid w:val="00651A4F"/>
    <w:rsid w:val="00651EE3"/>
    <w:rsid w:val="00653809"/>
    <w:rsid w:val="00653C7D"/>
    <w:rsid w:val="00654B25"/>
    <w:rsid w:val="00654E46"/>
    <w:rsid w:val="00654EC2"/>
    <w:rsid w:val="0065615D"/>
    <w:rsid w:val="006567EF"/>
    <w:rsid w:val="00656951"/>
    <w:rsid w:val="00660313"/>
    <w:rsid w:val="006603EB"/>
    <w:rsid w:val="0066066C"/>
    <w:rsid w:val="00663D34"/>
    <w:rsid w:val="00665642"/>
    <w:rsid w:val="00665908"/>
    <w:rsid w:val="006660ED"/>
    <w:rsid w:val="00666EDC"/>
    <w:rsid w:val="00670E03"/>
    <w:rsid w:val="0067194B"/>
    <w:rsid w:val="00673359"/>
    <w:rsid w:val="0067346F"/>
    <w:rsid w:val="00673CEE"/>
    <w:rsid w:val="00673F8E"/>
    <w:rsid w:val="0067432D"/>
    <w:rsid w:val="00674A73"/>
    <w:rsid w:val="00674E9B"/>
    <w:rsid w:val="006758F5"/>
    <w:rsid w:val="00675D9A"/>
    <w:rsid w:val="00677A86"/>
    <w:rsid w:val="0068079E"/>
    <w:rsid w:val="006808B2"/>
    <w:rsid w:val="00681049"/>
    <w:rsid w:val="006819EF"/>
    <w:rsid w:val="006827D9"/>
    <w:rsid w:val="006831FC"/>
    <w:rsid w:val="00685C9C"/>
    <w:rsid w:val="00685D57"/>
    <w:rsid w:val="00686667"/>
    <w:rsid w:val="00690C9B"/>
    <w:rsid w:val="00690D23"/>
    <w:rsid w:val="00691E6E"/>
    <w:rsid w:val="006920D1"/>
    <w:rsid w:val="00692633"/>
    <w:rsid w:val="0069273B"/>
    <w:rsid w:val="00692AE0"/>
    <w:rsid w:val="0069345F"/>
    <w:rsid w:val="006935D9"/>
    <w:rsid w:val="00693B42"/>
    <w:rsid w:val="00693FE8"/>
    <w:rsid w:val="006944FE"/>
    <w:rsid w:val="00696304"/>
    <w:rsid w:val="00696EC0"/>
    <w:rsid w:val="00697212"/>
    <w:rsid w:val="00697444"/>
    <w:rsid w:val="006A0F0A"/>
    <w:rsid w:val="006A1DDE"/>
    <w:rsid w:val="006A3EFE"/>
    <w:rsid w:val="006A4590"/>
    <w:rsid w:val="006A48BE"/>
    <w:rsid w:val="006A4BFD"/>
    <w:rsid w:val="006A526F"/>
    <w:rsid w:val="006A5C45"/>
    <w:rsid w:val="006A6F55"/>
    <w:rsid w:val="006A71FB"/>
    <w:rsid w:val="006B077F"/>
    <w:rsid w:val="006B0CCD"/>
    <w:rsid w:val="006B0E72"/>
    <w:rsid w:val="006B17D9"/>
    <w:rsid w:val="006B392B"/>
    <w:rsid w:val="006B3D1D"/>
    <w:rsid w:val="006B3FF4"/>
    <w:rsid w:val="006B584E"/>
    <w:rsid w:val="006B65E8"/>
    <w:rsid w:val="006B7ABA"/>
    <w:rsid w:val="006B7AD0"/>
    <w:rsid w:val="006C0652"/>
    <w:rsid w:val="006C152B"/>
    <w:rsid w:val="006C1F79"/>
    <w:rsid w:val="006C2283"/>
    <w:rsid w:val="006C259F"/>
    <w:rsid w:val="006C2B4A"/>
    <w:rsid w:val="006C3269"/>
    <w:rsid w:val="006C36A1"/>
    <w:rsid w:val="006C4188"/>
    <w:rsid w:val="006C42F3"/>
    <w:rsid w:val="006C54FD"/>
    <w:rsid w:val="006C611F"/>
    <w:rsid w:val="006C66FC"/>
    <w:rsid w:val="006C6759"/>
    <w:rsid w:val="006C69E0"/>
    <w:rsid w:val="006C7754"/>
    <w:rsid w:val="006C79A4"/>
    <w:rsid w:val="006D06C1"/>
    <w:rsid w:val="006D1006"/>
    <w:rsid w:val="006D1388"/>
    <w:rsid w:val="006D174F"/>
    <w:rsid w:val="006D18DE"/>
    <w:rsid w:val="006D20BE"/>
    <w:rsid w:val="006D3BB4"/>
    <w:rsid w:val="006D3BBE"/>
    <w:rsid w:val="006D443B"/>
    <w:rsid w:val="006D492C"/>
    <w:rsid w:val="006D6591"/>
    <w:rsid w:val="006D66B3"/>
    <w:rsid w:val="006D6D08"/>
    <w:rsid w:val="006D7473"/>
    <w:rsid w:val="006D76DC"/>
    <w:rsid w:val="006D77BF"/>
    <w:rsid w:val="006D7E4F"/>
    <w:rsid w:val="006E0200"/>
    <w:rsid w:val="006E26CC"/>
    <w:rsid w:val="006E2EA7"/>
    <w:rsid w:val="006E33EB"/>
    <w:rsid w:val="006E50B2"/>
    <w:rsid w:val="006E54F1"/>
    <w:rsid w:val="006E5E58"/>
    <w:rsid w:val="006E675A"/>
    <w:rsid w:val="006E6911"/>
    <w:rsid w:val="006E7446"/>
    <w:rsid w:val="006F0283"/>
    <w:rsid w:val="006F0331"/>
    <w:rsid w:val="006F0BCE"/>
    <w:rsid w:val="006F1FFC"/>
    <w:rsid w:val="006F2BB0"/>
    <w:rsid w:val="006F410E"/>
    <w:rsid w:val="006F4A62"/>
    <w:rsid w:val="006F6CA2"/>
    <w:rsid w:val="006F6EFF"/>
    <w:rsid w:val="006F7000"/>
    <w:rsid w:val="006F7638"/>
    <w:rsid w:val="006F7790"/>
    <w:rsid w:val="007006EE"/>
    <w:rsid w:val="007009A5"/>
    <w:rsid w:val="00701296"/>
    <w:rsid w:val="00701B36"/>
    <w:rsid w:val="0070206C"/>
    <w:rsid w:val="007025C2"/>
    <w:rsid w:val="00703FF6"/>
    <w:rsid w:val="0070447D"/>
    <w:rsid w:val="0070572F"/>
    <w:rsid w:val="00707623"/>
    <w:rsid w:val="00707E10"/>
    <w:rsid w:val="0071104C"/>
    <w:rsid w:val="00713861"/>
    <w:rsid w:val="00713B25"/>
    <w:rsid w:val="00714560"/>
    <w:rsid w:val="007168AF"/>
    <w:rsid w:val="00716901"/>
    <w:rsid w:val="00716EAC"/>
    <w:rsid w:val="007179A5"/>
    <w:rsid w:val="00717B5B"/>
    <w:rsid w:val="007208C9"/>
    <w:rsid w:val="00720B23"/>
    <w:rsid w:val="00720B71"/>
    <w:rsid w:val="00720EC5"/>
    <w:rsid w:val="00722EB2"/>
    <w:rsid w:val="0072307F"/>
    <w:rsid w:val="00723637"/>
    <w:rsid w:val="0072389F"/>
    <w:rsid w:val="007245D3"/>
    <w:rsid w:val="0072556D"/>
    <w:rsid w:val="007259D7"/>
    <w:rsid w:val="00725ABA"/>
    <w:rsid w:val="00727955"/>
    <w:rsid w:val="007279B5"/>
    <w:rsid w:val="00727C20"/>
    <w:rsid w:val="00727D3E"/>
    <w:rsid w:val="0073198F"/>
    <w:rsid w:val="007319D1"/>
    <w:rsid w:val="00732040"/>
    <w:rsid w:val="00732076"/>
    <w:rsid w:val="007324D1"/>
    <w:rsid w:val="007328A2"/>
    <w:rsid w:val="00733002"/>
    <w:rsid w:val="00734137"/>
    <w:rsid w:val="007347FE"/>
    <w:rsid w:val="00735068"/>
    <w:rsid w:val="00737048"/>
    <w:rsid w:val="007412A2"/>
    <w:rsid w:val="007419DD"/>
    <w:rsid w:val="00742BF6"/>
    <w:rsid w:val="0074399D"/>
    <w:rsid w:val="00745327"/>
    <w:rsid w:val="00745369"/>
    <w:rsid w:val="0074540E"/>
    <w:rsid w:val="007520A3"/>
    <w:rsid w:val="007538F0"/>
    <w:rsid w:val="00753B87"/>
    <w:rsid w:val="007546B8"/>
    <w:rsid w:val="007552C3"/>
    <w:rsid w:val="007559BA"/>
    <w:rsid w:val="007569D2"/>
    <w:rsid w:val="00760AA6"/>
    <w:rsid w:val="00761510"/>
    <w:rsid w:val="00761948"/>
    <w:rsid w:val="007624E8"/>
    <w:rsid w:val="007649D2"/>
    <w:rsid w:val="00764A8B"/>
    <w:rsid w:val="00765185"/>
    <w:rsid w:val="007673C4"/>
    <w:rsid w:val="007674E5"/>
    <w:rsid w:val="00767EAF"/>
    <w:rsid w:val="00770589"/>
    <w:rsid w:val="0077079F"/>
    <w:rsid w:val="007711A7"/>
    <w:rsid w:val="00771EB7"/>
    <w:rsid w:val="0077490E"/>
    <w:rsid w:val="00774F5F"/>
    <w:rsid w:val="00776591"/>
    <w:rsid w:val="0077668F"/>
    <w:rsid w:val="0077742D"/>
    <w:rsid w:val="0077795C"/>
    <w:rsid w:val="007826AE"/>
    <w:rsid w:val="00782E33"/>
    <w:rsid w:val="00783DB9"/>
    <w:rsid w:val="00784FCD"/>
    <w:rsid w:val="00785A09"/>
    <w:rsid w:val="00785E6B"/>
    <w:rsid w:val="0078672F"/>
    <w:rsid w:val="0078703C"/>
    <w:rsid w:val="00787062"/>
    <w:rsid w:val="007930A3"/>
    <w:rsid w:val="00794756"/>
    <w:rsid w:val="007953C4"/>
    <w:rsid w:val="007973C7"/>
    <w:rsid w:val="007A0B21"/>
    <w:rsid w:val="007A0C45"/>
    <w:rsid w:val="007A18FF"/>
    <w:rsid w:val="007A2631"/>
    <w:rsid w:val="007A2EBE"/>
    <w:rsid w:val="007A43E0"/>
    <w:rsid w:val="007A5F69"/>
    <w:rsid w:val="007A64B9"/>
    <w:rsid w:val="007A7223"/>
    <w:rsid w:val="007A7C78"/>
    <w:rsid w:val="007A7D33"/>
    <w:rsid w:val="007B15C5"/>
    <w:rsid w:val="007B1AD0"/>
    <w:rsid w:val="007B1BD8"/>
    <w:rsid w:val="007B1F7E"/>
    <w:rsid w:val="007B2B9B"/>
    <w:rsid w:val="007B550E"/>
    <w:rsid w:val="007B6091"/>
    <w:rsid w:val="007B6DDE"/>
    <w:rsid w:val="007C021A"/>
    <w:rsid w:val="007C0368"/>
    <w:rsid w:val="007C1439"/>
    <w:rsid w:val="007C172B"/>
    <w:rsid w:val="007C18B1"/>
    <w:rsid w:val="007C3F76"/>
    <w:rsid w:val="007C4435"/>
    <w:rsid w:val="007C5023"/>
    <w:rsid w:val="007C70D6"/>
    <w:rsid w:val="007C7249"/>
    <w:rsid w:val="007D17B5"/>
    <w:rsid w:val="007D1915"/>
    <w:rsid w:val="007D1AF3"/>
    <w:rsid w:val="007D337C"/>
    <w:rsid w:val="007D37CB"/>
    <w:rsid w:val="007D38C0"/>
    <w:rsid w:val="007D3A48"/>
    <w:rsid w:val="007D3DF9"/>
    <w:rsid w:val="007D419C"/>
    <w:rsid w:val="007D4D37"/>
    <w:rsid w:val="007D5C57"/>
    <w:rsid w:val="007D6997"/>
    <w:rsid w:val="007D7CD4"/>
    <w:rsid w:val="007D7D4E"/>
    <w:rsid w:val="007D7E60"/>
    <w:rsid w:val="007D7E90"/>
    <w:rsid w:val="007E0BF5"/>
    <w:rsid w:val="007E1334"/>
    <w:rsid w:val="007E15B1"/>
    <w:rsid w:val="007E1DE4"/>
    <w:rsid w:val="007E259F"/>
    <w:rsid w:val="007E32AB"/>
    <w:rsid w:val="007E4F1E"/>
    <w:rsid w:val="007E6A23"/>
    <w:rsid w:val="007F2851"/>
    <w:rsid w:val="007F2F77"/>
    <w:rsid w:val="007F31ED"/>
    <w:rsid w:val="007F5EDD"/>
    <w:rsid w:val="007F6D36"/>
    <w:rsid w:val="007F7498"/>
    <w:rsid w:val="007F74DE"/>
    <w:rsid w:val="007F7989"/>
    <w:rsid w:val="008007C3"/>
    <w:rsid w:val="0080129B"/>
    <w:rsid w:val="0080156F"/>
    <w:rsid w:val="00801B3A"/>
    <w:rsid w:val="00802517"/>
    <w:rsid w:val="008031D4"/>
    <w:rsid w:val="00804EF6"/>
    <w:rsid w:val="008054CC"/>
    <w:rsid w:val="00806489"/>
    <w:rsid w:val="008072EB"/>
    <w:rsid w:val="00807AE2"/>
    <w:rsid w:val="00807C88"/>
    <w:rsid w:val="00810252"/>
    <w:rsid w:val="00810416"/>
    <w:rsid w:val="00811DD0"/>
    <w:rsid w:val="008138DD"/>
    <w:rsid w:val="0081466E"/>
    <w:rsid w:val="00814C5B"/>
    <w:rsid w:val="00815FFF"/>
    <w:rsid w:val="0082066B"/>
    <w:rsid w:val="0082088B"/>
    <w:rsid w:val="00820D95"/>
    <w:rsid w:val="00821424"/>
    <w:rsid w:val="008226B6"/>
    <w:rsid w:val="00825049"/>
    <w:rsid w:val="0082593E"/>
    <w:rsid w:val="00825CD4"/>
    <w:rsid w:val="008265CC"/>
    <w:rsid w:val="008267AD"/>
    <w:rsid w:val="008305B4"/>
    <w:rsid w:val="00831498"/>
    <w:rsid w:val="00831524"/>
    <w:rsid w:val="00831562"/>
    <w:rsid w:val="00831D9B"/>
    <w:rsid w:val="008323FE"/>
    <w:rsid w:val="00832C70"/>
    <w:rsid w:val="00835B60"/>
    <w:rsid w:val="0083674D"/>
    <w:rsid w:val="00836B49"/>
    <w:rsid w:val="00836C4B"/>
    <w:rsid w:val="00837032"/>
    <w:rsid w:val="008379C2"/>
    <w:rsid w:val="00837EAF"/>
    <w:rsid w:val="00840A2C"/>
    <w:rsid w:val="00840AE7"/>
    <w:rsid w:val="00840C1E"/>
    <w:rsid w:val="0084276B"/>
    <w:rsid w:val="00842D1C"/>
    <w:rsid w:val="00843BF1"/>
    <w:rsid w:val="008448DB"/>
    <w:rsid w:val="00844FAA"/>
    <w:rsid w:val="00845574"/>
    <w:rsid w:val="00845C57"/>
    <w:rsid w:val="00846DD6"/>
    <w:rsid w:val="00851029"/>
    <w:rsid w:val="008512F0"/>
    <w:rsid w:val="00851B2C"/>
    <w:rsid w:val="008534C7"/>
    <w:rsid w:val="0085515C"/>
    <w:rsid w:val="008551A1"/>
    <w:rsid w:val="00861E15"/>
    <w:rsid w:val="00862BD3"/>
    <w:rsid w:val="00863008"/>
    <w:rsid w:val="00863582"/>
    <w:rsid w:val="00864DD4"/>
    <w:rsid w:val="00865B67"/>
    <w:rsid w:val="00867A45"/>
    <w:rsid w:val="00870137"/>
    <w:rsid w:val="0087014C"/>
    <w:rsid w:val="008705AE"/>
    <w:rsid w:val="0087083E"/>
    <w:rsid w:val="00871245"/>
    <w:rsid w:val="008725BD"/>
    <w:rsid w:val="008742E4"/>
    <w:rsid w:val="0087537D"/>
    <w:rsid w:val="00876E4C"/>
    <w:rsid w:val="00880663"/>
    <w:rsid w:val="00880E57"/>
    <w:rsid w:val="008811ED"/>
    <w:rsid w:val="008814DE"/>
    <w:rsid w:val="008820EA"/>
    <w:rsid w:val="00882429"/>
    <w:rsid w:val="008829A0"/>
    <w:rsid w:val="0088394A"/>
    <w:rsid w:val="008849DA"/>
    <w:rsid w:val="00884EED"/>
    <w:rsid w:val="00885079"/>
    <w:rsid w:val="00885793"/>
    <w:rsid w:val="00885B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338"/>
    <w:rsid w:val="00894C55"/>
    <w:rsid w:val="00894FA6"/>
    <w:rsid w:val="0089504D"/>
    <w:rsid w:val="00896312"/>
    <w:rsid w:val="00896C52"/>
    <w:rsid w:val="00896CD0"/>
    <w:rsid w:val="0089700A"/>
    <w:rsid w:val="008977DD"/>
    <w:rsid w:val="008A0093"/>
    <w:rsid w:val="008A07E4"/>
    <w:rsid w:val="008A1141"/>
    <w:rsid w:val="008A1A59"/>
    <w:rsid w:val="008A23DD"/>
    <w:rsid w:val="008A2B3E"/>
    <w:rsid w:val="008A33DC"/>
    <w:rsid w:val="008A34FF"/>
    <w:rsid w:val="008A41C8"/>
    <w:rsid w:val="008A49F8"/>
    <w:rsid w:val="008B16FE"/>
    <w:rsid w:val="008B1876"/>
    <w:rsid w:val="008B2572"/>
    <w:rsid w:val="008B2F06"/>
    <w:rsid w:val="008B3236"/>
    <w:rsid w:val="008B33FB"/>
    <w:rsid w:val="008B389D"/>
    <w:rsid w:val="008B44F0"/>
    <w:rsid w:val="008B48CB"/>
    <w:rsid w:val="008B4C11"/>
    <w:rsid w:val="008B54C9"/>
    <w:rsid w:val="008B5B9A"/>
    <w:rsid w:val="008B6423"/>
    <w:rsid w:val="008B647E"/>
    <w:rsid w:val="008B6CBB"/>
    <w:rsid w:val="008B709E"/>
    <w:rsid w:val="008B7807"/>
    <w:rsid w:val="008B7D51"/>
    <w:rsid w:val="008B7D6F"/>
    <w:rsid w:val="008C0461"/>
    <w:rsid w:val="008C2037"/>
    <w:rsid w:val="008C20AD"/>
    <w:rsid w:val="008C4D29"/>
    <w:rsid w:val="008C7118"/>
    <w:rsid w:val="008C74B2"/>
    <w:rsid w:val="008D00D1"/>
    <w:rsid w:val="008D0F78"/>
    <w:rsid w:val="008D145D"/>
    <w:rsid w:val="008D1C60"/>
    <w:rsid w:val="008D1F2A"/>
    <w:rsid w:val="008D2294"/>
    <w:rsid w:val="008D288B"/>
    <w:rsid w:val="008D2D46"/>
    <w:rsid w:val="008D3450"/>
    <w:rsid w:val="008D37C9"/>
    <w:rsid w:val="008D3EFD"/>
    <w:rsid w:val="008D4081"/>
    <w:rsid w:val="008D41AA"/>
    <w:rsid w:val="008D7F14"/>
    <w:rsid w:val="008E003F"/>
    <w:rsid w:val="008E010B"/>
    <w:rsid w:val="008E12B5"/>
    <w:rsid w:val="008E3389"/>
    <w:rsid w:val="008E416C"/>
    <w:rsid w:val="008E5BE9"/>
    <w:rsid w:val="008E68A8"/>
    <w:rsid w:val="008F1147"/>
    <w:rsid w:val="008F387F"/>
    <w:rsid w:val="008F5460"/>
    <w:rsid w:val="008F6CC2"/>
    <w:rsid w:val="00900BEA"/>
    <w:rsid w:val="009026B5"/>
    <w:rsid w:val="0090278A"/>
    <w:rsid w:val="009028FF"/>
    <w:rsid w:val="00903230"/>
    <w:rsid w:val="009034AF"/>
    <w:rsid w:val="009044BA"/>
    <w:rsid w:val="00904510"/>
    <w:rsid w:val="00904784"/>
    <w:rsid w:val="00904CD3"/>
    <w:rsid w:val="00904DBF"/>
    <w:rsid w:val="00904DE2"/>
    <w:rsid w:val="00907F0A"/>
    <w:rsid w:val="0091103C"/>
    <w:rsid w:val="009116EF"/>
    <w:rsid w:val="0091177B"/>
    <w:rsid w:val="00911E46"/>
    <w:rsid w:val="009124B5"/>
    <w:rsid w:val="00912538"/>
    <w:rsid w:val="00912921"/>
    <w:rsid w:val="00914090"/>
    <w:rsid w:val="00914114"/>
    <w:rsid w:val="00914A0B"/>
    <w:rsid w:val="00915E22"/>
    <w:rsid w:val="00916E85"/>
    <w:rsid w:val="0091747A"/>
    <w:rsid w:val="00917F26"/>
    <w:rsid w:val="0092024D"/>
    <w:rsid w:val="00920983"/>
    <w:rsid w:val="00921686"/>
    <w:rsid w:val="00923938"/>
    <w:rsid w:val="00924258"/>
    <w:rsid w:val="00925481"/>
    <w:rsid w:val="00925DC7"/>
    <w:rsid w:val="0093089F"/>
    <w:rsid w:val="00933B6E"/>
    <w:rsid w:val="00933F2D"/>
    <w:rsid w:val="00934551"/>
    <w:rsid w:val="00935374"/>
    <w:rsid w:val="009354DF"/>
    <w:rsid w:val="00935CD6"/>
    <w:rsid w:val="00935F9A"/>
    <w:rsid w:val="00936ECD"/>
    <w:rsid w:val="00937E2B"/>
    <w:rsid w:val="00942173"/>
    <w:rsid w:val="00942925"/>
    <w:rsid w:val="009432B0"/>
    <w:rsid w:val="00944600"/>
    <w:rsid w:val="00944FD5"/>
    <w:rsid w:val="009452D3"/>
    <w:rsid w:val="00945744"/>
    <w:rsid w:val="009508DD"/>
    <w:rsid w:val="00950F25"/>
    <w:rsid w:val="00951585"/>
    <w:rsid w:val="00952143"/>
    <w:rsid w:val="009521C5"/>
    <w:rsid w:val="0095253C"/>
    <w:rsid w:val="009534B3"/>
    <w:rsid w:val="0095372A"/>
    <w:rsid w:val="00953A25"/>
    <w:rsid w:val="00953F5C"/>
    <w:rsid w:val="00954FEB"/>
    <w:rsid w:val="00955408"/>
    <w:rsid w:val="0095658A"/>
    <w:rsid w:val="00956827"/>
    <w:rsid w:val="00956CD9"/>
    <w:rsid w:val="00957705"/>
    <w:rsid w:val="00960250"/>
    <w:rsid w:val="00962DB3"/>
    <w:rsid w:val="00963018"/>
    <w:rsid w:val="00964B44"/>
    <w:rsid w:val="00964D59"/>
    <w:rsid w:val="00964F05"/>
    <w:rsid w:val="00964F98"/>
    <w:rsid w:val="0096523F"/>
    <w:rsid w:val="009657F3"/>
    <w:rsid w:val="00965C13"/>
    <w:rsid w:val="0096685B"/>
    <w:rsid w:val="00970C32"/>
    <w:rsid w:val="00971260"/>
    <w:rsid w:val="00971D5C"/>
    <w:rsid w:val="00971EB8"/>
    <w:rsid w:val="00971FC8"/>
    <w:rsid w:val="00972259"/>
    <w:rsid w:val="0097470D"/>
    <w:rsid w:val="009758F4"/>
    <w:rsid w:val="00976B26"/>
    <w:rsid w:val="00976E4F"/>
    <w:rsid w:val="00980067"/>
    <w:rsid w:val="00980268"/>
    <w:rsid w:val="00981E70"/>
    <w:rsid w:val="00982422"/>
    <w:rsid w:val="009846CA"/>
    <w:rsid w:val="00984C16"/>
    <w:rsid w:val="00984D30"/>
    <w:rsid w:val="009850C6"/>
    <w:rsid w:val="00985EBB"/>
    <w:rsid w:val="00987522"/>
    <w:rsid w:val="00990E76"/>
    <w:rsid w:val="00991C93"/>
    <w:rsid w:val="009922DA"/>
    <w:rsid w:val="00992FD1"/>
    <w:rsid w:val="009932AB"/>
    <w:rsid w:val="00994C83"/>
    <w:rsid w:val="00995AEE"/>
    <w:rsid w:val="00997253"/>
    <w:rsid w:val="009A2109"/>
    <w:rsid w:val="009A2112"/>
    <w:rsid w:val="009A38A0"/>
    <w:rsid w:val="009A3E0D"/>
    <w:rsid w:val="009A482D"/>
    <w:rsid w:val="009A492D"/>
    <w:rsid w:val="009A54E2"/>
    <w:rsid w:val="009A581B"/>
    <w:rsid w:val="009A711D"/>
    <w:rsid w:val="009A7646"/>
    <w:rsid w:val="009A7BB0"/>
    <w:rsid w:val="009A7ED4"/>
    <w:rsid w:val="009B09C5"/>
    <w:rsid w:val="009B15E7"/>
    <w:rsid w:val="009B1AA7"/>
    <w:rsid w:val="009B2624"/>
    <w:rsid w:val="009B34AA"/>
    <w:rsid w:val="009B3C03"/>
    <w:rsid w:val="009B5429"/>
    <w:rsid w:val="009B590B"/>
    <w:rsid w:val="009B5FF4"/>
    <w:rsid w:val="009B68A9"/>
    <w:rsid w:val="009B6902"/>
    <w:rsid w:val="009B6ABE"/>
    <w:rsid w:val="009B760B"/>
    <w:rsid w:val="009C15BA"/>
    <w:rsid w:val="009C21F5"/>
    <w:rsid w:val="009C2AF1"/>
    <w:rsid w:val="009C396E"/>
    <w:rsid w:val="009C47DF"/>
    <w:rsid w:val="009C55EF"/>
    <w:rsid w:val="009C75C7"/>
    <w:rsid w:val="009C774F"/>
    <w:rsid w:val="009D0DC6"/>
    <w:rsid w:val="009D1E8F"/>
    <w:rsid w:val="009D2724"/>
    <w:rsid w:val="009D2851"/>
    <w:rsid w:val="009D2D3E"/>
    <w:rsid w:val="009E0054"/>
    <w:rsid w:val="009E177E"/>
    <w:rsid w:val="009E18A2"/>
    <w:rsid w:val="009E24BE"/>
    <w:rsid w:val="009E2B8A"/>
    <w:rsid w:val="009E3C41"/>
    <w:rsid w:val="009E41A2"/>
    <w:rsid w:val="009E47BB"/>
    <w:rsid w:val="009E5C08"/>
    <w:rsid w:val="009E75CA"/>
    <w:rsid w:val="009F0A07"/>
    <w:rsid w:val="009F0C7E"/>
    <w:rsid w:val="009F11AD"/>
    <w:rsid w:val="009F139D"/>
    <w:rsid w:val="009F1400"/>
    <w:rsid w:val="009F20F5"/>
    <w:rsid w:val="009F21A7"/>
    <w:rsid w:val="009F259E"/>
    <w:rsid w:val="009F296C"/>
    <w:rsid w:val="009F2CF6"/>
    <w:rsid w:val="009F33CD"/>
    <w:rsid w:val="009F5D2B"/>
    <w:rsid w:val="009F60DA"/>
    <w:rsid w:val="009F6990"/>
    <w:rsid w:val="009F6D26"/>
    <w:rsid w:val="009F70E0"/>
    <w:rsid w:val="00A0024F"/>
    <w:rsid w:val="00A00E5F"/>
    <w:rsid w:val="00A01178"/>
    <w:rsid w:val="00A03083"/>
    <w:rsid w:val="00A036F0"/>
    <w:rsid w:val="00A049DC"/>
    <w:rsid w:val="00A04A49"/>
    <w:rsid w:val="00A05E90"/>
    <w:rsid w:val="00A06701"/>
    <w:rsid w:val="00A0799D"/>
    <w:rsid w:val="00A07B8A"/>
    <w:rsid w:val="00A128DE"/>
    <w:rsid w:val="00A151EF"/>
    <w:rsid w:val="00A15382"/>
    <w:rsid w:val="00A15AE2"/>
    <w:rsid w:val="00A15FB0"/>
    <w:rsid w:val="00A16B29"/>
    <w:rsid w:val="00A170CE"/>
    <w:rsid w:val="00A21938"/>
    <w:rsid w:val="00A23826"/>
    <w:rsid w:val="00A23CCB"/>
    <w:rsid w:val="00A24C80"/>
    <w:rsid w:val="00A24D1B"/>
    <w:rsid w:val="00A251AD"/>
    <w:rsid w:val="00A266B5"/>
    <w:rsid w:val="00A27103"/>
    <w:rsid w:val="00A27708"/>
    <w:rsid w:val="00A27CA0"/>
    <w:rsid w:val="00A327E0"/>
    <w:rsid w:val="00A32EA5"/>
    <w:rsid w:val="00A333F7"/>
    <w:rsid w:val="00A336BA"/>
    <w:rsid w:val="00A375F5"/>
    <w:rsid w:val="00A40409"/>
    <w:rsid w:val="00A404A0"/>
    <w:rsid w:val="00A40B42"/>
    <w:rsid w:val="00A41B3C"/>
    <w:rsid w:val="00A42A2B"/>
    <w:rsid w:val="00A448E8"/>
    <w:rsid w:val="00A44BD3"/>
    <w:rsid w:val="00A45A9F"/>
    <w:rsid w:val="00A46869"/>
    <w:rsid w:val="00A47AF2"/>
    <w:rsid w:val="00A506FE"/>
    <w:rsid w:val="00A50DE8"/>
    <w:rsid w:val="00A52B91"/>
    <w:rsid w:val="00A531DE"/>
    <w:rsid w:val="00A532C6"/>
    <w:rsid w:val="00A536AE"/>
    <w:rsid w:val="00A53D74"/>
    <w:rsid w:val="00A5406A"/>
    <w:rsid w:val="00A54C63"/>
    <w:rsid w:val="00A54EC7"/>
    <w:rsid w:val="00A615F9"/>
    <w:rsid w:val="00A62874"/>
    <w:rsid w:val="00A62F27"/>
    <w:rsid w:val="00A6338E"/>
    <w:rsid w:val="00A63AF2"/>
    <w:rsid w:val="00A64118"/>
    <w:rsid w:val="00A647B1"/>
    <w:rsid w:val="00A64977"/>
    <w:rsid w:val="00A66D26"/>
    <w:rsid w:val="00A6759A"/>
    <w:rsid w:val="00A679D4"/>
    <w:rsid w:val="00A70CE6"/>
    <w:rsid w:val="00A71029"/>
    <w:rsid w:val="00A73333"/>
    <w:rsid w:val="00A75C2B"/>
    <w:rsid w:val="00A75F00"/>
    <w:rsid w:val="00A763BC"/>
    <w:rsid w:val="00A767BF"/>
    <w:rsid w:val="00A8018E"/>
    <w:rsid w:val="00A8122D"/>
    <w:rsid w:val="00A82D0F"/>
    <w:rsid w:val="00A85973"/>
    <w:rsid w:val="00A859EB"/>
    <w:rsid w:val="00A85E48"/>
    <w:rsid w:val="00A869B6"/>
    <w:rsid w:val="00A8767D"/>
    <w:rsid w:val="00A87CB7"/>
    <w:rsid w:val="00A93855"/>
    <w:rsid w:val="00A94171"/>
    <w:rsid w:val="00A94BB1"/>
    <w:rsid w:val="00A950E1"/>
    <w:rsid w:val="00A95DAD"/>
    <w:rsid w:val="00A9669C"/>
    <w:rsid w:val="00A96B12"/>
    <w:rsid w:val="00A973E3"/>
    <w:rsid w:val="00A9764A"/>
    <w:rsid w:val="00AA07EF"/>
    <w:rsid w:val="00AA0841"/>
    <w:rsid w:val="00AA146E"/>
    <w:rsid w:val="00AA363D"/>
    <w:rsid w:val="00AA4827"/>
    <w:rsid w:val="00AA54ED"/>
    <w:rsid w:val="00AA57EE"/>
    <w:rsid w:val="00AA5B85"/>
    <w:rsid w:val="00AA5EB3"/>
    <w:rsid w:val="00AA6B27"/>
    <w:rsid w:val="00AA6C76"/>
    <w:rsid w:val="00AA6E87"/>
    <w:rsid w:val="00AB0965"/>
    <w:rsid w:val="00AB2C38"/>
    <w:rsid w:val="00AB2EDA"/>
    <w:rsid w:val="00AB2F50"/>
    <w:rsid w:val="00AB3402"/>
    <w:rsid w:val="00AB37F6"/>
    <w:rsid w:val="00AB38DA"/>
    <w:rsid w:val="00AB3FED"/>
    <w:rsid w:val="00AB58EE"/>
    <w:rsid w:val="00AB64B8"/>
    <w:rsid w:val="00AB7D1B"/>
    <w:rsid w:val="00AC0C7A"/>
    <w:rsid w:val="00AC20F1"/>
    <w:rsid w:val="00AC2762"/>
    <w:rsid w:val="00AC3ABD"/>
    <w:rsid w:val="00AC5F38"/>
    <w:rsid w:val="00AD2418"/>
    <w:rsid w:val="00AD3931"/>
    <w:rsid w:val="00AD3B00"/>
    <w:rsid w:val="00AD444F"/>
    <w:rsid w:val="00AD4DC8"/>
    <w:rsid w:val="00AD673E"/>
    <w:rsid w:val="00AD6D5A"/>
    <w:rsid w:val="00AD7837"/>
    <w:rsid w:val="00AD7ECA"/>
    <w:rsid w:val="00AE0691"/>
    <w:rsid w:val="00AE35ED"/>
    <w:rsid w:val="00AE4285"/>
    <w:rsid w:val="00AE566F"/>
    <w:rsid w:val="00AE5BA7"/>
    <w:rsid w:val="00AE6DD6"/>
    <w:rsid w:val="00AE74D3"/>
    <w:rsid w:val="00AE76EB"/>
    <w:rsid w:val="00AF01D7"/>
    <w:rsid w:val="00AF027D"/>
    <w:rsid w:val="00AF12EC"/>
    <w:rsid w:val="00AF1CEF"/>
    <w:rsid w:val="00AF27DE"/>
    <w:rsid w:val="00AF2F59"/>
    <w:rsid w:val="00AF69EC"/>
    <w:rsid w:val="00AF776A"/>
    <w:rsid w:val="00AF7E0E"/>
    <w:rsid w:val="00B00D95"/>
    <w:rsid w:val="00B015CA"/>
    <w:rsid w:val="00B01A2C"/>
    <w:rsid w:val="00B0223B"/>
    <w:rsid w:val="00B0245E"/>
    <w:rsid w:val="00B02662"/>
    <w:rsid w:val="00B03428"/>
    <w:rsid w:val="00B037AE"/>
    <w:rsid w:val="00B04683"/>
    <w:rsid w:val="00B05080"/>
    <w:rsid w:val="00B050FC"/>
    <w:rsid w:val="00B058BB"/>
    <w:rsid w:val="00B05947"/>
    <w:rsid w:val="00B074A0"/>
    <w:rsid w:val="00B074CB"/>
    <w:rsid w:val="00B07DD9"/>
    <w:rsid w:val="00B10000"/>
    <w:rsid w:val="00B10337"/>
    <w:rsid w:val="00B11F02"/>
    <w:rsid w:val="00B13736"/>
    <w:rsid w:val="00B138B3"/>
    <w:rsid w:val="00B168B9"/>
    <w:rsid w:val="00B16B8A"/>
    <w:rsid w:val="00B2017A"/>
    <w:rsid w:val="00B20F6F"/>
    <w:rsid w:val="00B212D1"/>
    <w:rsid w:val="00B2167C"/>
    <w:rsid w:val="00B21D67"/>
    <w:rsid w:val="00B22B7E"/>
    <w:rsid w:val="00B23406"/>
    <w:rsid w:val="00B2358C"/>
    <w:rsid w:val="00B235AF"/>
    <w:rsid w:val="00B26432"/>
    <w:rsid w:val="00B277D2"/>
    <w:rsid w:val="00B27FE7"/>
    <w:rsid w:val="00B32613"/>
    <w:rsid w:val="00B336CB"/>
    <w:rsid w:val="00B34343"/>
    <w:rsid w:val="00B3544C"/>
    <w:rsid w:val="00B3565D"/>
    <w:rsid w:val="00B3575E"/>
    <w:rsid w:val="00B35DF8"/>
    <w:rsid w:val="00B37D5C"/>
    <w:rsid w:val="00B40231"/>
    <w:rsid w:val="00B40FC3"/>
    <w:rsid w:val="00B42CB8"/>
    <w:rsid w:val="00B43D9D"/>
    <w:rsid w:val="00B4593A"/>
    <w:rsid w:val="00B46426"/>
    <w:rsid w:val="00B476E5"/>
    <w:rsid w:val="00B50280"/>
    <w:rsid w:val="00B50565"/>
    <w:rsid w:val="00B507CF"/>
    <w:rsid w:val="00B52151"/>
    <w:rsid w:val="00B528A8"/>
    <w:rsid w:val="00B535C0"/>
    <w:rsid w:val="00B53A69"/>
    <w:rsid w:val="00B54537"/>
    <w:rsid w:val="00B56195"/>
    <w:rsid w:val="00B56EF0"/>
    <w:rsid w:val="00B57527"/>
    <w:rsid w:val="00B575A7"/>
    <w:rsid w:val="00B5787C"/>
    <w:rsid w:val="00B579C7"/>
    <w:rsid w:val="00B609A8"/>
    <w:rsid w:val="00B627FC"/>
    <w:rsid w:val="00B62A7B"/>
    <w:rsid w:val="00B631DC"/>
    <w:rsid w:val="00B63420"/>
    <w:rsid w:val="00B637E6"/>
    <w:rsid w:val="00B65937"/>
    <w:rsid w:val="00B65D69"/>
    <w:rsid w:val="00B65FC8"/>
    <w:rsid w:val="00B66E73"/>
    <w:rsid w:val="00B66FD1"/>
    <w:rsid w:val="00B67834"/>
    <w:rsid w:val="00B67B7B"/>
    <w:rsid w:val="00B700CA"/>
    <w:rsid w:val="00B70A94"/>
    <w:rsid w:val="00B71CDD"/>
    <w:rsid w:val="00B72CF0"/>
    <w:rsid w:val="00B73C7C"/>
    <w:rsid w:val="00B73E57"/>
    <w:rsid w:val="00B74EC6"/>
    <w:rsid w:val="00B7501D"/>
    <w:rsid w:val="00B76A59"/>
    <w:rsid w:val="00B771DE"/>
    <w:rsid w:val="00B7736B"/>
    <w:rsid w:val="00B77480"/>
    <w:rsid w:val="00B77538"/>
    <w:rsid w:val="00B808C3"/>
    <w:rsid w:val="00B80EFD"/>
    <w:rsid w:val="00B81482"/>
    <w:rsid w:val="00B8308B"/>
    <w:rsid w:val="00B84C9C"/>
    <w:rsid w:val="00B85C1F"/>
    <w:rsid w:val="00B87526"/>
    <w:rsid w:val="00B87892"/>
    <w:rsid w:val="00B90851"/>
    <w:rsid w:val="00B908B0"/>
    <w:rsid w:val="00B91ECD"/>
    <w:rsid w:val="00B91F9C"/>
    <w:rsid w:val="00B92B09"/>
    <w:rsid w:val="00B92CEA"/>
    <w:rsid w:val="00B93337"/>
    <w:rsid w:val="00B93568"/>
    <w:rsid w:val="00B94918"/>
    <w:rsid w:val="00B94ECF"/>
    <w:rsid w:val="00B95352"/>
    <w:rsid w:val="00B95AD8"/>
    <w:rsid w:val="00B973C9"/>
    <w:rsid w:val="00BA1212"/>
    <w:rsid w:val="00BA2CD7"/>
    <w:rsid w:val="00BA30E4"/>
    <w:rsid w:val="00BA3C25"/>
    <w:rsid w:val="00BA4067"/>
    <w:rsid w:val="00BA446A"/>
    <w:rsid w:val="00BA4E01"/>
    <w:rsid w:val="00BA5DB3"/>
    <w:rsid w:val="00BA5F99"/>
    <w:rsid w:val="00BA5FC4"/>
    <w:rsid w:val="00BA6D53"/>
    <w:rsid w:val="00BA7147"/>
    <w:rsid w:val="00BA7888"/>
    <w:rsid w:val="00BB01A7"/>
    <w:rsid w:val="00BB0378"/>
    <w:rsid w:val="00BB0F1F"/>
    <w:rsid w:val="00BB15A4"/>
    <w:rsid w:val="00BB1877"/>
    <w:rsid w:val="00BB2605"/>
    <w:rsid w:val="00BB38BD"/>
    <w:rsid w:val="00BB4D50"/>
    <w:rsid w:val="00BB68B5"/>
    <w:rsid w:val="00BB6D98"/>
    <w:rsid w:val="00BB6FAA"/>
    <w:rsid w:val="00BB7D5E"/>
    <w:rsid w:val="00BC0224"/>
    <w:rsid w:val="00BC0DF6"/>
    <w:rsid w:val="00BC0F52"/>
    <w:rsid w:val="00BC1A56"/>
    <w:rsid w:val="00BC1E31"/>
    <w:rsid w:val="00BC2E54"/>
    <w:rsid w:val="00BC327C"/>
    <w:rsid w:val="00BC3DA1"/>
    <w:rsid w:val="00BC4B27"/>
    <w:rsid w:val="00BC5EB6"/>
    <w:rsid w:val="00BC60DE"/>
    <w:rsid w:val="00BC6745"/>
    <w:rsid w:val="00BC7645"/>
    <w:rsid w:val="00BD2E2A"/>
    <w:rsid w:val="00BD2E4B"/>
    <w:rsid w:val="00BD3661"/>
    <w:rsid w:val="00BD497C"/>
    <w:rsid w:val="00BD7F07"/>
    <w:rsid w:val="00BE18E0"/>
    <w:rsid w:val="00BE2580"/>
    <w:rsid w:val="00BE2655"/>
    <w:rsid w:val="00BE2D10"/>
    <w:rsid w:val="00BE2EF1"/>
    <w:rsid w:val="00BE31F3"/>
    <w:rsid w:val="00BE5352"/>
    <w:rsid w:val="00BE6505"/>
    <w:rsid w:val="00BE669E"/>
    <w:rsid w:val="00BE6BB0"/>
    <w:rsid w:val="00BE7168"/>
    <w:rsid w:val="00BE786C"/>
    <w:rsid w:val="00BF2820"/>
    <w:rsid w:val="00BF4303"/>
    <w:rsid w:val="00BF4B2E"/>
    <w:rsid w:val="00BF5DBF"/>
    <w:rsid w:val="00BF5E3B"/>
    <w:rsid w:val="00BF6008"/>
    <w:rsid w:val="00BF67D9"/>
    <w:rsid w:val="00BF6FDB"/>
    <w:rsid w:val="00BF7269"/>
    <w:rsid w:val="00C04861"/>
    <w:rsid w:val="00C04B2E"/>
    <w:rsid w:val="00C04B3A"/>
    <w:rsid w:val="00C0597F"/>
    <w:rsid w:val="00C05F90"/>
    <w:rsid w:val="00C07558"/>
    <w:rsid w:val="00C112F8"/>
    <w:rsid w:val="00C11D8C"/>
    <w:rsid w:val="00C120E9"/>
    <w:rsid w:val="00C12F34"/>
    <w:rsid w:val="00C13611"/>
    <w:rsid w:val="00C13846"/>
    <w:rsid w:val="00C13CEB"/>
    <w:rsid w:val="00C13F96"/>
    <w:rsid w:val="00C14A7E"/>
    <w:rsid w:val="00C1510A"/>
    <w:rsid w:val="00C15231"/>
    <w:rsid w:val="00C1546B"/>
    <w:rsid w:val="00C15F67"/>
    <w:rsid w:val="00C1670C"/>
    <w:rsid w:val="00C170C7"/>
    <w:rsid w:val="00C17CB9"/>
    <w:rsid w:val="00C17D35"/>
    <w:rsid w:val="00C20295"/>
    <w:rsid w:val="00C22A5D"/>
    <w:rsid w:val="00C22C14"/>
    <w:rsid w:val="00C23BC2"/>
    <w:rsid w:val="00C242A6"/>
    <w:rsid w:val="00C24B11"/>
    <w:rsid w:val="00C24E01"/>
    <w:rsid w:val="00C257B4"/>
    <w:rsid w:val="00C258C5"/>
    <w:rsid w:val="00C26815"/>
    <w:rsid w:val="00C26977"/>
    <w:rsid w:val="00C272C8"/>
    <w:rsid w:val="00C305F6"/>
    <w:rsid w:val="00C30FE2"/>
    <w:rsid w:val="00C31C49"/>
    <w:rsid w:val="00C3269E"/>
    <w:rsid w:val="00C32C8B"/>
    <w:rsid w:val="00C32E48"/>
    <w:rsid w:val="00C34301"/>
    <w:rsid w:val="00C352CE"/>
    <w:rsid w:val="00C36946"/>
    <w:rsid w:val="00C37634"/>
    <w:rsid w:val="00C37ACD"/>
    <w:rsid w:val="00C4228E"/>
    <w:rsid w:val="00C42A54"/>
    <w:rsid w:val="00C44A03"/>
    <w:rsid w:val="00C45063"/>
    <w:rsid w:val="00C474EA"/>
    <w:rsid w:val="00C4785C"/>
    <w:rsid w:val="00C47864"/>
    <w:rsid w:val="00C47B98"/>
    <w:rsid w:val="00C506D8"/>
    <w:rsid w:val="00C50C6A"/>
    <w:rsid w:val="00C51155"/>
    <w:rsid w:val="00C51294"/>
    <w:rsid w:val="00C51519"/>
    <w:rsid w:val="00C51C59"/>
    <w:rsid w:val="00C54467"/>
    <w:rsid w:val="00C5453B"/>
    <w:rsid w:val="00C54D0C"/>
    <w:rsid w:val="00C55C23"/>
    <w:rsid w:val="00C56497"/>
    <w:rsid w:val="00C60434"/>
    <w:rsid w:val="00C63027"/>
    <w:rsid w:val="00C63C62"/>
    <w:rsid w:val="00C642C3"/>
    <w:rsid w:val="00C64C9C"/>
    <w:rsid w:val="00C65DDA"/>
    <w:rsid w:val="00C6756B"/>
    <w:rsid w:val="00C67C8B"/>
    <w:rsid w:val="00C70344"/>
    <w:rsid w:val="00C71D3A"/>
    <w:rsid w:val="00C71E7F"/>
    <w:rsid w:val="00C73E90"/>
    <w:rsid w:val="00C74D1B"/>
    <w:rsid w:val="00C7670E"/>
    <w:rsid w:val="00C76CC9"/>
    <w:rsid w:val="00C77075"/>
    <w:rsid w:val="00C77C5A"/>
    <w:rsid w:val="00C77EFA"/>
    <w:rsid w:val="00C8139F"/>
    <w:rsid w:val="00C8194F"/>
    <w:rsid w:val="00C83058"/>
    <w:rsid w:val="00C835AF"/>
    <w:rsid w:val="00C84691"/>
    <w:rsid w:val="00C84B63"/>
    <w:rsid w:val="00C852F7"/>
    <w:rsid w:val="00C85DD8"/>
    <w:rsid w:val="00C873E6"/>
    <w:rsid w:val="00C87EF2"/>
    <w:rsid w:val="00C90D6F"/>
    <w:rsid w:val="00C91BB7"/>
    <w:rsid w:val="00C92609"/>
    <w:rsid w:val="00C938D5"/>
    <w:rsid w:val="00C93BEF"/>
    <w:rsid w:val="00C9443E"/>
    <w:rsid w:val="00C94950"/>
    <w:rsid w:val="00C94AC0"/>
    <w:rsid w:val="00C96515"/>
    <w:rsid w:val="00C9761C"/>
    <w:rsid w:val="00CA18DF"/>
    <w:rsid w:val="00CA19F9"/>
    <w:rsid w:val="00CA1CF4"/>
    <w:rsid w:val="00CA2C80"/>
    <w:rsid w:val="00CA2E34"/>
    <w:rsid w:val="00CA2EE0"/>
    <w:rsid w:val="00CA2FA5"/>
    <w:rsid w:val="00CA37FD"/>
    <w:rsid w:val="00CA4B31"/>
    <w:rsid w:val="00CA53B3"/>
    <w:rsid w:val="00CA5843"/>
    <w:rsid w:val="00CA6BDF"/>
    <w:rsid w:val="00CA7B24"/>
    <w:rsid w:val="00CB0D5D"/>
    <w:rsid w:val="00CB1392"/>
    <w:rsid w:val="00CB2A3F"/>
    <w:rsid w:val="00CB3C83"/>
    <w:rsid w:val="00CB3ECC"/>
    <w:rsid w:val="00CB4143"/>
    <w:rsid w:val="00CB4A49"/>
    <w:rsid w:val="00CB5388"/>
    <w:rsid w:val="00CB6A9F"/>
    <w:rsid w:val="00CC0A2A"/>
    <w:rsid w:val="00CC1256"/>
    <w:rsid w:val="00CC28EA"/>
    <w:rsid w:val="00CC47C3"/>
    <w:rsid w:val="00CC4B27"/>
    <w:rsid w:val="00CC535B"/>
    <w:rsid w:val="00CC5706"/>
    <w:rsid w:val="00CC6831"/>
    <w:rsid w:val="00CC70AF"/>
    <w:rsid w:val="00CC72A7"/>
    <w:rsid w:val="00CD1B84"/>
    <w:rsid w:val="00CD214F"/>
    <w:rsid w:val="00CD2535"/>
    <w:rsid w:val="00CD28F6"/>
    <w:rsid w:val="00CD2A99"/>
    <w:rsid w:val="00CD3D08"/>
    <w:rsid w:val="00CD5402"/>
    <w:rsid w:val="00CD79A5"/>
    <w:rsid w:val="00CE0E34"/>
    <w:rsid w:val="00CE1E20"/>
    <w:rsid w:val="00CE2181"/>
    <w:rsid w:val="00CE2D33"/>
    <w:rsid w:val="00CE3AD2"/>
    <w:rsid w:val="00CE3EBD"/>
    <w:rsid w:val="00CE472A"/>
    <w:rsid w:val="00CE5827"/>
    <w:rsid w:val="00CE6D2A"/>
    <w:rsid w:val="00CE71CB"/>
    <w:rsid w:val="00CF061C"/>
    <w:rsid w:val="00CF10EB"/>
    <w:rsid w:val="00CF1364"/>
    <w:rsid w:val="00CF176C"/>
    <w:rsid w:val="00CF42DC"/>
    <w:rsid w:val="00CF42E6"/>
    <w:rsid w:val="00CF5F92"/>
    <w:rsid w:val="00CF6605"/>
    <w:rsid w:val="00CF6985"/>
    <w:rsid w:val="00CF6D5C"/>
    <w:rsid w:val="00CF79A4"/>
    <w:rsid w:val="00CF7E4D"/>
    <w:rsid w:val="00D00148"/>
    <w:rsid w:val="00D0024C"/>
    <w:rsid w:val="00D0025A"/>
    <w:rsid w:val="00D008A4"/>
    <w:rsid w:val="00D0099F"/>
    <w:rsid w:val="00D013B8"/>
    <w:rsid w:val="00D01405"/>
    <w:rsid w:val="00D02111"/>
    <w:rsid w:val="00D02710"/>
    <w:rsid w:val="00D02C1F"/>
    <w:rsid w:val="00D040EB"/>
    <w:rsid w:val="00D04175"/>
    <w:rsid w:val="00D04AEF"/>
    <w:rsid w:val="00D0589F"/>
    <w:rsid w:val="00D0633A"/>
    <w:rsid w:val="00D0725C"/>
    <w:rsid w:val="00D07D41"/>
    <w:rsid w:val="00D105C7"/>
    <w:rsid w:val="00D10CEA"/>
    <w:rsid w:val="00D10FAB"/>
    <w:rsid w:val="00D114E2"/>
    <w:rsid w:val="00D11BF2"/>
    <w:rsid w:val="00D1209A"/>
    <w:rsid w:val="00D13D24"/>
    <w:rsid w:val="00D14E62"/>
    <w:rsid w:val="00D17FDF"/>
    <w:rsid w:val="00D200CF"/>
    <w:rsid w:val="00D20805"/>
    <w:rsid w:val="00D25C66"/>
    <w:rsid w:val="00D25DBD"/>
    <w:rsid w:val="00D26654"/>
    <w:rsid w:val="00D26718"/>
    <w:rsid w:val="00D2710D"/>
    <w:rsid w:val="00D31C3E"/>
    <w:rsid w:val="00D323EE"/>
    <w:rsid w:val="00D32992"/>
    <w:rsid w:val="00D3480E"/>
    <w:rsid w:val="00D35032"/>
    <w:rsid w:val="00D40705"/>
    <w:rsid w:val="00D407F8"/>
    <w:rsid w:val="00D40F31"/>
    <w:rsid w:val="00D42A3D"/>
    <w:rsid w:val="00D42DD9"/>
    <w:rsid w:val="00D4367D"/>
    <w:rsid w:val="00D43A7E"/>
    <w:rsid w:val="00D43B73"/>
    <w:rsid w:val="00D445F1"/>
    <w:rsid w:val="00D44C25"/>
    <w:rsid w:val="00D450FE"/>
    <w:rsid w:val="00D452D3"/>
    <w:rsid w:val="00D508BE"/>
    <w:rsid w:val="00D51603"/>
    <w:rsid w:val="00D517EF"/>
    <w:rsid w:val="00D51D23"/>
    <w:rsid w:val="00D52184"/>
    <w:rsid w:val="00D52748"/>
    <w:rsid w:val="00D543BD"/>
    <w:rsid w:val="00D54D73"/>
    <w:rsid w:val="00D554BB"/>
    <w:rsid w:val="00D57E26"/>
    <w:rsid w:val="00D604CE"/>
    <w:rsid w:val="00D60EF3"/>
    <w:rsid w:val="00D61A71"/>
    <w:rsid w:val="00D626DC"/>
    <w:rsid w:val="00D643B0"/>
    <w:rsid w:val="00D64E95"/>
    <w:rsid w:val="00D650F4"/>
    <w:rsid w:val="00D65E5D"/>
    <w:rsid w:val="00D66FBB"/>
    <w:rsid w:val="00D70B04"/>
    <w:rsid w:val="00D70BA2"/>
    <w:rsid w:val="00D71D45"/>
    <w:rsid w:val="00D730C1"/>
    <w:rsid w:val="00D735CD"/>
    <w:rsid w:val="00D736FF"/>
    <w:rsid w:val="00D73A6A"/>
    <w:rsid w:val="00D748DA"/>
    <w:rsid w:val="00D74E10"/>
    <w:rsid w:val="00D76D5A"/>
    <w:rsid w:val="00D7767C"/>
    <w:rsid w:val="00D80330"/>
    <w:rsid w:val="00D80962"/>
    <w:rsid w:val="00D8142D"/>
    <w:rsid w:val="00D81866"/>
    <w:rsid w:val="00D837A1"/>
    <w:rsid w:val="00D841D8"/>
    <w:rsid w:val="00D841EF"/>
    <w:rsid w:val="00D84B3E"/>
    <w:rsid w:val="00D84D3A"/>
    <w:rsid w:val="00D85BF9"/>
    <w:rsid w:val="00D85F29"/>
    <w:rsid w:val="00D90726"/>
    <w:rsid w:val="00D90A9C"/>
    <w:rsid w:val="00D91A9F"/>
    <w:rsid w:val="00D91FC9"/>
    <w:rsid w:val="00D92340"/>
    <w:rsid w:val="00D93330"/>
    <w:rsid w:val="00D94D9D"/>
    <w:rsid w:val="00D96118"/>
    <w:rsid w:val="00DA28B1"/>
    <w:rsid w:val="00DA36BA"/>
    <w:rsid w:val="00DA3D5C"/>
    <w:rsid w:val="00DA5592"/>
    <w:rsid w:val="00DA7D75"/>
    <w:rsid w:val="00DB00E4"/>
    <w:rsid w:val="00DB0B3E"/>
    <w:rsid w:val="00DB408B"/>
    <w:rsid w:val="00DB7A72"/>
    <w:rsid w:val="00DB7AEA"/>
    <w:rsid w:val="00DB7C8A"/>
    <w:rsid w:val="00DC07E6"/>
    <w:rsid w:val="00DC1814"/>
    <w:rsid w:val="00DC1AB6"/>
    <w:rsid w:val="00DC1E32"/>
    <w:rsid w:val="00DC385A"/>
    <w:rsid w:val="00DC3A6B"/>
    <w:rsid w:val="00DC3DD9"/>
    <w:rsid w:val="00DC5479"/>
    <w:rsid w:val="00DC6769"/>
    <w:rsid w:val="00DC7305"/>
    <w:rsid w:val="00DC76C1"/>
    <w:rsid w:val="00DC774E"/>
    <w:rsid w:val="00DC78E6"/>
    <w:rsid w:val="00DD16D3"/>
    <w:rsid w:val="00DD2F1F"/>
    <w:rsid w:val="00DD595B"/>
    <w:rsid w:val="00DD6C9B"/>
    <w:rsid w:val="00DD7D7D"/>
    <w:rsid w:val="00DE01EB"/>
    <w:rsid w:val="00DE03EA"/>
    <w:rsid w:val="00DE1E8A"/>
    <w:rsid w:val="00DE24D7"/>
    <w:rsid w:val="00DE2DBE"/>
    <w:rsid w:val="00DE33EF"/>
    <w:rsid w:val="00DE3687"/>
    <w:rsid w:val="00DE3946"/>
    <w:rsid w:val="00DE426A"/>
    <w:rsid w:val="00DE4BD7"/>
    <w:rsid w:val="00DE4C7D"/>
    <w:rsid w:val="00DE5438"/>
    <w:rsid w:val="00DE5A0C"/>
    <w:rsid w:val="00DF042D"/>
    <w:rsid w:val="00DF33D6"/>
    <w:rsid w:val="00DF393A"/>
    <w:rsid w:val="00DF4DF6"/>
    <w:rsid w:val="00DF5979"/>
    <w:rsid w:val="00DF5A90"/>
    <w:rsid w:val="00DF5D50"/>
    <w:rsid w:val="00E01EDB"/>
    <w:rsid w:val="00E0342B"/>
    <w:rsid w:val="00E039E8"/>
    <w:rsid w:val="00E0466D"/>
    <w:rsid w:val="00E05D17"/>
    <w:rsid w:val="00E060DD"/>
    <w:rsid w:val="00E068F1"/>
    <w:rsid w:val="00E069A4"/>
    <w:rsid w:val="00E071EF"/>
    <w:rsid w:val="00E106C2"/>
    <w:rsid w:val="00E10A02"/>
    <w:rsid w:val="00E112A0"/>
    <w:rsid w:val="00E11DAD"/>
    <w:rsid w:val="00E13368"/>
    <w:rsid w:val="00E133B3"/>
    <w:rsid w:val="00E1377D"/>
    <w:rsid w:val="00E13DF3"/>
    <w:rsid w:val="00E14C36"/>
    <w:rsid w:val="00E156A6"/>
    <w:rsid w:val="00E17FAE"/>
    <w:rsid w:val="00E21E6D"/>
    <w:rsid w:val="00E223E6"/>
    <w:rsid w:val="00E22B8B"/>
    <w:rsid w:val="00E24133"/>
    <w:rsid w:val="00E24598"/>
    <w:rsid w:val="00E255F1"/>
    <w:rsid w:val="00E26161"/>
    <w:rsid w:val="00E26538"/>
    <w:rsid w:val="00E26AF4"/>
    <w:rsid w:val="00E26F0C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0D94"/>
    <w:rsid w:val="00E4170F"/>
    <w:rsid w:val="00E419F0"/>
    <w:rsid w:val="00E41CD4"/>
    <w:rsid w:val="00E42C0A"/>
    <w:rsid w:val="00E42FCB"/>
    <w:rsid w:val="00E440F4"/>
    <w:rsid w:val="00E44291"/>
    <w:rsid w:val="00E4592B"/>
    <w:rsid w:val="00E47621"/>
    <w:rsid w:val="00E47CEB"/>
    <w:rsid w:val="00E520BD"/>
    <w:rsid w:val="00E56C7C"/>
    <w:rsid w:val="00E56FA0"/>
    <w:rsid w:val="00E574C9"/>
    <w:rsid w:val="00E57953"/>
    <w:rsid w:val="00E607DF"/>
    <w:rsid w:val="00E62B7D"/>
    <w:rsid w:val="00E62E1C"/>
    <w:rsid w:val="00E63FD2"/>
    <w:rsid w:val="00E63FE4"/>
    <w:rsid w:val="00E64835"/>
    <w:rsid w:val="00E64D0E"/>
    <w:rsid w:val="00E6639B"/>
    <w:rsid w:val="00E706BD"/>
    <w:rsid w:val="00E71507"/>
    <w:rsid w:val="00E726B9"/>
    <w:rsid w:val="00E72CAF"/>
    <w:rsid w:val="00E73BA6"/>
    <w:rsid w:val="00E746CF"/>
    <w:rsid w:val="00E7618A"/>
    <w:rsid w:val="00E764A9"/>
    <w:rsid w:val="00E766D6"/>
    <w:rsid w:val="00E76A02"/>
    <w:rsid w:val="00E76F6B"/>
    <w:rsid w:val="00E77DD6"/>
    <w:rsid w:val="00E81347"/>
    <w:rsid w:val="00E81681"/>
    <w:rsid w:val="00E82692"/>
    <w:rsid w:val="00E826D5"/>
    <w:rsid w:val="00E831ED"/>
    <w:rsid w:val="00E8368C"/>
    <w:rsid w:val="00E8467E"/>
    <w:rsid w:val="00E849EC"/>
    <w:rsid w:val="00E84B5A"/>
    <w:rsid w:val="00E85A6F"/>
    <w:rsid w:val="00E860EC"/>
    <w:rsid w:val="00E864D7"/>
    <w:rsid w:val="00E87EF8"/>
    <w:rsid w:val="00E90CEF"/>
    <w:rsid w:val="00E91E4C"/>
    <w:rsid w:val="00E920B5"/>
    <w:rsid w:val="00E9212E"/>
    <w:rsid w:val="00E9249A"/>
    <w:rsid w:val="00E93739"/>
    <w:rsid w:val="00E9377A"/>
    <w:rsid w:val="00E93F63"/>
    <w:rsid w:val="00E946FE"/>
    <w:rsid w:val="00E94E26"/>
    <w:rsid w:val="00E9562B"/>
    <w:rsid w:val="00E95ED1"/>
    <w:rsid w:val="00E96A88"/>
    <w:rsid w:val="00EA010C"/>
    <w:rsid w:val="00EA0657"/>
    <w:rsid w:val="00EA0E5A"/>
    <w:rsid w:val="00EA188C"/>
    <w:rsid w:val="00EA2C12"/>
    <w:rsid w:val="00EA2F49"/>
    <w:rsid w:val="00EA3285"/>
    <w:rsid w:val="00EA3AF2"/>
    <w:rsid w:val="00EA5430"/>
    <w:rsid w:val="00EA5462"/>
    <w:rsid w:val="00EA5C76"/>
    <w:rsid w:val="00EA5F41"/>
    <w:rsid w:val="00EA6D62"/>
    <w:rsid w:val="00EA6DC3"/>
    <w:rsid w:val="00EA6EB7"/>
    <w:rsid w:val="00EA7491"/>
    <w:rsid w:val="00EA79A3"/>
    <w:rsid w:val="00EB0AF5"/>
    <w:rsid w:val="00EB1603"/>
    <w:rsid w:val="00EB23AB"/>
    <w:rsid w:val="00EB3053"/>
    <w:rsid w:val="00EB3D1F"/>
    <w:rsid w:val="00EB3DAD"/>
    <w:rsid w:val="00EB455A"/>
    <w:rsid w:val="00EB4702"/>
    <w:rsid w:val="00EB4C75"/>
    <w:rsid w:val="00EB575D"/>
    <w:rsid w:val="00EB590B"/>
    <w:rsid w:val="00EB5B21"/>
    <w:rsid w:val="00EB5D61"/>
    <w:rsid w:val="00EB7077"/>
    <w:rsid w:val="00EB7917"/>
    <w:rsid w:val="00EB7AB6"/>
    <w:rsid w:val="00EC0CBF"/>
    <w:rsid w:val="00EC1800"/>
    <w:rsid w:val="00EC2A7D"/>
    <w:rsid w:val="00EC2D3A"/>
    <w:rsid w:val="00EC3223"/>
    <w:rsid w:val="00EC3582"/>
    <w:rsid w:val="00EC37C0"/>
    <w:rsid w:val="00EC429B"/>
    <w:rsid w:val="00EC4918"/>
    <w:rsid w:val="00EC4CC8"/>
    <w:rsid w:val="00EC4D7C"/>
    <w:rsid w:val="00EC4E27"/>
    <w:rsid w:val="00EC4FDF"/>
    <w:rsid w:val="00EC5140"/>
    <w:rsid w:val="00EC5BB7"/>
    <w:rsid w:val="00EC6D48"/>
    <w:rsid w:val="00EC709A"/>
    <w:rsid w:val="00EC7EEF"/>
    <w:rsid w:val="00ED0006"/>
    <w:rsid w:val="00ED0755"/>
    <w:rsid w:val="00ED15C2"/>
    <w:rsid w:val="00ED183C"/>
    <w:rsid w:val="00ED231B"/>
    <w:rsid w:val="00ED253A"/>
    <w:rsid w:val="00ED2A63"/>
    <w:rsid w:val="00ED35E4"/>
    <w:rsid w:val="00ED38C3"/>
    <w:rsid w:val="00ED5237"/>
    <w:rsid w:val="00ED5EFF"/>
    <w:rsid w:val="00ED66BA"/>
    <w:rsid w:val="00EE1D00"/>
    <w:rsid w:val="00EE2C74"/>
    <w:rsid w:val="00EE2FE2"/>
    <w:rsid w:val="00EE3028"/>
    <w:rsid w:val="00EE34B3"/>
    <w:rsid w:val="00EE43EB"/>
    <w:rsid w:val="00EE4573"/>
    <w:rsid w:val="00EE45A1"/>
    <w:rsid w:val="00EE4709"/>
    <w:rsid w:val="00EE4D6C"/>
    <w:rsid w:val="00EE63FD"/>
    <w:rsid w:val="00EE6FC9"/>
    <w:rsid w:val="00EE74B0"/>
    <w:rsid w:val="00EE79B9"/>
    <w:rsid w:val="00EE7F4D"/>
    <w:rsid w:val="00EF12DC"/>
    <w:rsid w:val="00EF21BE"/>
    <w:rsid w:val="00EF239F"/>
    <w:rsid w:val="00EF2BA3"/>
    <w:rsid w:val="00EF36E6"/>
    <w:rsid w:val="00EF3A33"/>
    <w:rsid w:val="00EF4622"/>
    <w:rsid w:val="00EF57ED"/>
    <w:rsid w:val="00EF66C1"/>
    <w:rsid w:val="00EF792A"/>
    <w:rsid w:val="00F010C4"/>
    <w:rsid w:val="00F01393"/>
    <w:rsid w:val="00F02024"/>
    <w:rsid w:val="00F02E6F"/>
    <w:rsid w:val="00F03A91"/>
    <w:rsid w:val="00F03B86"/>
    <w:rsid w:val="00F066DC"/>
    <w:rsid w:val="00F100DE"/>
    <w:rsid w:val="00F103CF"/>
    <w:rsid w:val="00F10421"/>
    <w:rsid w:val="00F10631"/>
    <w:rsid w:val="00F10F64"/>
    <w:rsid w:val="00F11A6C"/>
    <w:rsid w:val="00F11DE9"/>
    <w:rsid w:val="00F155AF"/>
    <w:rsid w:val="00F15D81"/>
    <w:rsid w:val="00F167BA"/>
    <w:rsid w:val="00F16BC8"/>
    <w:rsid w:val="00F16FB2"/>
    <w:rsid w:val="00F20BD2"/>
    <w:rsid w:val="00F20C66"/>
    <w:rsid w:val="00F20C7C"/>
    <w:rsid w:val="00F22E6F"/>
    <w:rsid w:val="00F231C5"/>
    <w:rsid w:val="00F23918"/>
    <w:rsid w:val="00F24D13"/>
    <w:rsid w:val="00F25DC0"/>
    <w:rsid w:val="00F25DE3"/>
    <w:rsid w:val="00F26624"/>
    <w:rsid w:val="00F276B3"/>
    <w:rsid w:val="00F2782C"/>
    <w:rsid w:val="00F30A44"/>
    <w:rsid w:val="00F32F4B"/>
    <w:rsid w:val="00F358B7"/>
    <w:rsid w:val="00F3641B"/>
    <w:rsid w:val="00F37622"/>
    <w:rsid w:val="00F40222"/>
    <w:rsid w:val="00F4077F"/>
    <w:rsid w:val="00F419DE"/>
    <w:rsid w:val="00F422DF"/>
    <w:rsid w:val="00F42E0E"/>
    <w:rsid w:val="00F433F4"/>
    <w:rsid w:val="00F43931"/>
    <w:rsid w:val="00F43EC0"/>
    <w:rsid w:val="00F44729"/>
    <w:rsid w:val="00F44A82"/>
    <w:rsid w:val="00F47641"/>
    <w:rsid w:val="00F478F8"/>
    <w:rsid w:val="00F51309"/>
    <w:rsid w:val="00F53B53"/>
    <w:rsid w:val="00F53CA2"/>
    <w:rsid w:val="00F54971"/>
    <w:rsid w:val="00F56A34"/>
    <w:rsid w:val="00F56E51"/>
    <w:rsid w:val="00F5722D"/>
    <w:rsid w:val="00F5790A"/>
    <w:rsid w:val="00F613C5"/>
    <w:rsid w:val="00F616AE"/>
    <w:rsid w:val="00F63055"/>
    <w:rsid w:val="00F6454A"/>
    <w:rsid w:val="00F65150"/>
    <w:rsid w:val="00F65A7C"/>
    <w:rsid w:val="00F65DEA"/>
    <w:rsid w:val="00F65EAE"/>
    <w:rsid w:val="00F66F6E"/>
    <w:rsid w:val="00F6726C"/>
    <w:rsid w:val="00F675A7"/>
    <w:rsid w:val="00F7075C"/>
    <w:rsid w:val="00F70946"/>
    <w:rsid w:val="00F73014"/>
    <w:rsid w:val="00F731B1"/>
    <w:rsid w:val="00F73A6F"/>
    <w:rsid w:val="00F74CFF"/>
    <w:rsid w:val="00F75F55"/>
    <w:rsid w:val="00F76001"/>
    <w:rsid w:val="00F76720"/>
    <w:rsid w:val="00F7681D"/>
    <w:rsid w:val="00F76C9A"/>
    <w:rsid w:val="00F77091"/>
    <w:rsid w:val="00F803B2"/>
    <w:rsid w:val="00F82CAE"/>
    <w:rsid w:val="00F8355E"/>
    <w:rsid w:val="00F839E4"/>
    <w:rsid w:val="00F83A36"/>
    <w:rsid w:val="00F8700A"/>
    <w:rsid w:val="00F91364"/>
    <w:rsid w:val="00F91419"/>
    <w:rsid w:val="00F91F7D"/>
    <w:rsid w:val="00F920CA"/>
    <w:rsid w:val="00F9213E"/>
    <w:rsid w:val="00F927C2"/>
    <w:rsid w:val="00F92B4A"/>
    <w:rsid w:val="00F92D0E"/>
    <w:rsid w:val="00F939F1"/>
    <w:rsid w:val="00F93A45"/>
    <w:rsid w:val="00F948D6"/>
    <w:rsid w:val="00F96B76"/>
    <w:rsid w:val="00FA02B5"/>
    <w:rsid w:val="00FA05CF"/>
    <w:rsid w:val="00FA0A83"/>
    <w:rsid w:val="00FA0B8E"/>
    <w:rsid w:val="00FA26B0"/>
    <w:rsid w:val="00FA7618"/>
    <w:rsid w:val="00FB3AA6"/>
    <w:rsid w:val="00FB4202"/>
    <w:rsid w:val="00FB49C2"/>
    <w:rsid w:val="00FB53FC"/>
    <w:rsid w:val="00FB543F"/>
    <w:rsid w:val="00FB6240"/>
    <w:rsid w:val="00FB694A"/>
    <w:rsid w:val="00FB7323"/>
    <w:rsid w:val="00FB76F6"/>
    <w:rsid w:val="00FC0A48"/>
    <w:rsid w:val="00FC0CC0"/>
    <w:rsid w:val="00FC133A"/>
    <w:rsid w:val="00FC1C10"/>
    <w:rsid w:val="00FC210F"/>
    <w:rsid w:val="00FC24BB"/>
    <w:rsid w:val="00FC2FCD"/>
    <w:rsid w:val="00FC3709"/>
    <w:rsid w:val="00FC4040"/>
    <w:rsid w:val="00FC5A32"/>
    <w:rsid w:val="00FC7837"/>
    <w:rsid w:val="00FD092C"/>
    <w:rsid w:val="00FD1D6D"/>
    <w:rsid w:val="00FD1E88"/>
    <w:rsid w:val="00FD31D6"/>
    <w:rsid w:val="00FD35F0"/>
    <w:rsid w:val="00FD37FB"/>
    <w:rsid w:val="00FD38AD"/>
    <w:rsid w:val="00FD52D5"/>
    <w:rsid w:val="00FD6153"/>
    <w:rsid w:val="00FD656E"/>
    <w:rsid w:val="00FD6B7F"/>
    <w:rsid w:val="00FE0149"/>
    <w:rsid w:val="00FE072D"/>
    <w:rsid w:val="00FE2E91"/>
    <w:rsid w:val="00FE44BC"/>
    <w:rsid w:val="00FE60A4"/>
    <w:rsid w:val="00FE6C22"/>
    <w:rsid w:val="00FF15A4"/>
    <w:rsid w:val="00FF1EE1"/>
    <w:rsid w:val="00FF34FE"/>
    <w:rsid w:val="00FF36A6"/>
    <w:rsid w:val="00FF42C6"/>
    <w:rsid w:val="00FF4ADD"/>
    <w:rsid w:val="00FF59E5"/>
    <w:rsid w:val="00FF6754"/>
    <w:rsid w:val="00FF6A93"/>
    <w:rsid w:val="00FF6C3B"/>
    <w:rsid w:val="00FF71BC"/>
    <w:rsid w:val="00FF7660"/>
    <w:rsid w:val="00F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  <w14:docId w14:val="0EAE44A7"/>
  <w15:docId w15:val="{D558E8FD-3F7E-47C6-9F77-F1E6F52B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character" w:customStyle="1" w:styleId="af2">
    <w:name w:val="Без интервала Знак"/>
    <w:link w:val="af3"/>
    <w:uiPriority w:val="1"/>
    <w:locked/>
    <w:rsid w:val="004C5A3D"/>
    <w:rPr>
      <w:lang w:eastAsia="en-US"/>
    </w:rPr>
  </w:style>
  <w:style w:type="paragraph" w:styleId="af3">
    <w:name w:val="No Spacing"/>
    <w:link w:val="af2"/>
    <w:uiPriority w:val="1"/>
    <w:qFormat/>
    <w:rsid w:val="004C5A3D"/>
    <w:pPr>
      <w:spacing w:after="0" w:line="240" w:lineRule="auto"/>
    </w:pPr>
    <w:rPr>
      <w:lang w:eastAsia="en-US"/>
    </w:rPr>
  </w:style>
  <w:style w:type="character" w:customStyle="1" w:styleId="c3">
    <w:name w:val="c3"/>
    <w:basedOn w:val="a0"/>
    <w:rsid w:val="003D5EC8"/>
  </w:style>
  <w:style w:type="paragraph" w:customStyle="1" w:styleId="c10">
    <w:name w:val="c10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119F3"/>
  </w:style>
  <w:style w:type="character" w:customStyle="1" w:styleId="c35">
    <w:name w:val="c35"/>
    <w:basedOn w:val="a0"/>
    <w:rsid w:val="003119F3"/>
  </w:style>
  <w:style w:type="paragraph" w:customStyle="1" w:styleId="c17">
    <w:name w:val="c17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Содержимое таблицы"/>
    <w:basedOn w:val="a"/>
    <w:rsid w:val="00094E3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en-US"/>
    </w:rPr>
  </w:style>
  <w:style w:type="paragraph" w:styleId="HTML0">
    <w:name w:val="HTML Preformatted"/>
    <w:basedOn w:val="a"/>
    <w:link w:val="HTML1"/>
    <w:uiPriority w:val="99"/>
    <w:semiHidden/>
    <w:unhideWhenUsed/>
    <w:rsid w:val="001214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1214D2"/>
    <w:rPr>
      <w:rFonts w:ascii="Courier New" w:eastAsia="Times New Roman" w:hAnsi="Courier New" w:cs="Courier New"/>
      <w:sz w:val="20"/>
      <w:szCs w:val="20"/>
    </w:rPr>
  </w:style>
  <w:style w:type="paragraph" w:customStyle="1" w:styleId="western">
    <w:name w:val="western"/>
    <w:basedOn w:val="a"/>
    <w:rsid w:val="008D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9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76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2895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4184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38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1193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797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D354E-E3CC-4015-8CBD-2C119B01A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3564</TotalTime>
  <Pages>11</Pages>
  <Words>1860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12439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Мара</cp:lastModifiedBy>
  <cp:revision>31</cp:revision>
  <cp:lastPrinted>2019-02-26T07:53:00Z</cp:lastPrinted>
  <dcterms:created xsi:type="dcterms:W3CDTF">2020-08-13T15:03:00Z</dcterms:created>
  <dcterms:modified xsi:type="dcterms:W3CDTF">2025-08-05T07:17:00Z</dcterms:modified>
</cp:coreProperties>
</file>