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>
    <v:background id="_x0000_s1025" o:bwmode="white" o:targetscreensize="1024,768">
      <v:fill r:id="rId4" o:title="depositphotos_109603308-stock-photo-highly-detailed-background-frame" recolor="t" type="frame"/>
    </v:background>
  </w:background>
  <w:body>
    <w:p w:rsidR="000273D5" w:rsidRDefault="003C33DC" w:rsidP="006D20BE">
      <w:pPr>
        <w:spacing w:after="0"/>
        <w:jc w:val="center"/>
        <w:rPr>
          <w:rFonts w:ascii="Monotype Corsiva" w:hAnsi="Monotype Corsiva" w:cs="Times New Roman"/>
          <w:b/>
          <w:color w:val="660066"/>
          <w:sz w:val="28"/>
          <w:szCs w:val="28"/>
        </w:rPr>
      </w:pPr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</w:t>
      </w:r>
      <w:bookmarkStart w:id="0" w:name="_GoBack"/>
      <w:bookmarkEnd w:id="0"/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</w:t>
      </w:r>
    </w:p>
    <w:p w:rsidR="006D20BE" w:rsidRDefault="00352335" w:rsidP="00352335">
      <w:pPr>
        <w:spacing w:after="0"/>
        <w:jc w:val="center"/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Литературный час</w:t>
      </w:r>
    </w:p>
    <w:p w:rsidR="00352335" w:rsidRPr="00EB7917" w:rsidRDefault="00352335" w:rsidP="00352335">
      <w:pPr>
        <w:spacing w:after="0"/>
        <w:jc w:val="center"/>
        <w:rPr>
          <w:rFonts w:ascii="Monotype Corsiva" w:hAnsi="Monotype Corsiva"/>
          <w:b/>
          <w:bCs/>
          <w:color w:val="CC3300"/>
          <w:sz w:val="56"/>
          <w:szCs w:val="40"/>
        </w:rPr>
      </w:pPr>
      <w:r w:rsidRPr="00EB7917">
        <w:rPr>
          <w:rFonts w:ascii="Monotype Corsiva" w:hAnsi="Monotype Corsiva"/>
          <w:b/>
          <w:bCs/>
          <w:color w:val="CC3300"/>
          <w:sz w:val="56"/>
          <w:szCs w:val="40"/>
        </w:rPr>
        <w:t>«</w:t>
      </w:r>
      <w:r w:rsidR="007A18FF" w:rsidRPr="00EB7917">
        <w:rPr>
          <w:rFonts w:ascii="Monotype Corsiva" w:hAnsi="Monotype Corsiva"/>
          <w:b/>
          <w:bCs/>
          <w:color w:val="CC3300"/>
          <w:sz w:val="56"/>
          <w:szCs w:val="40"/>
        </w:rPr>
        <w:t xml:space="preserve">Чехов: </w:t>
      </w:r>
      <w:r w:rsidR="00EB7917" w:rsidRPr="00EB7917">
        <w:rPr>
          <w:rFonts w:ascii="Monotype Corsiva" w:hAnsi="Monotype Corsiva"/>
          <w:b/>
          <w:bCs/>
          <w:color w:val="CC3300"/>
          <w:sz w:val="56"/>
          <w:szCs w:val="40"/>
        </w:rPr>
        <w:t>страницы жизни</w:t>
      </w:r>
      <w:r w:rsidRPr="00EB7917">
        <w:rPr>
          <w:rFonts w:ascii="Monotype Corsiva" w:hAnsi="Monotype Corsiva"/>
          <w:b/>
          <w:bCs/>
          <w:color w:val="CC3300"/>
          <w:sz w:val="56"/>
          <w:szCs w:val="40"/>
        </w:rPr>
        <w:t>»</w: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7520A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6112A7C1" wp14:editId="23BA87CF">
            <wp:simplePos x="0" y="0"/>
            <wp:positionH relativeFrom="column">
              <wp:posOffset>829945</wp:posOffset>
            </wp:positionH>
            <wp:positionV relativeFrom="paragraph">
              <wp:posOffset>97155</wp:posOffset>
            </wp:positionV>
            <wp:extent cx="2846705" cy="3596640"/>
            <wp:effectExtent l="304800" t="323850" r="315595" b="32766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r5fJH_e6po8/maxresdefaul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35966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C10" w:rsidRDefault="00FC1C10" w:rsidP="001D7863">
      <w:pPr>
        <w:widowControl w:val="0"/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CE3AD2" w:rsidRDefault="00CE3AD2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CE3AD2" w:rsidRDefault="00CE3AD2" w:rsidP="00CC1256">
      <w:pPr>
        <w:widowControl w:val="0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31C3E" w:rsidRDefault="00D31C3E" w:rsidP="00D31C3E">
      <w:pPr>
        <w:pStyle w:val="1"/>
        <w:spacing w:before="0" w:beforeAutospacing="0" w:after="0" w:afterAutospacing="0"/>
        <w:rPr>
          <w:rStyle w:val="af"/>
          <w:rFonts w:ascii="Monotype Corsiva" w:eastAsiaTheme="minorEastAsia" w:hAnsi="Monotype Corsiva" w:cstheme="minorBidi"/>
          <w:b/>
          <w:bCs/>
          <w:color w:val="660066"/>
          <w:kern w:val="0"/>
          <w:sz w:val="44"/>
          <w:szCs w:val="44"/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noProof/>
          <w:color w:val="CC3300"/>
          <w:sz w:val="24"/>
          <w:szCs w:val="24"/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925481">
      <w:pPr>
        <w:pStyle w:val="1"/>
        <w:spacing w:before="0" w:beforeAutospacing="0" w:after="0" w:afterAutospacing="0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352335" w:rsidRDefault="00352335" w:rsidP="00352335">
      <w:pPr>
        <w:pStyle w:val="1"/>
        <w:spacing w:before="0" w:beforeAutospacing="0" w:after="0" w:afterAutospacing="0"/>
        <w:jc w:val="center"/>
        <w:rPr>
          <w:bCs w:val="0"/>
          <w:color w:val="CC3300"/>
          <w:sz w:val="28"/>
          <w:szCs w:val="28"/>
          <w:u w:val="single"/>
        </w:rPr>
      </w:pPr>
      <w:r w:rsidRPr="00487016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Центральная городская библиотека им. М. Горького</w:t>
      </w:r>
    </w:p>
    <w:p w:rsidR="00352335" w:rsidRPr="00487016" w:rsidRDefault="00352335" w:rsidP="00352335">
      <w:pPr>
        <w:spacing w:after="0" w:line="240" w:lineRule="auto"/>
        <w:jc w:val="center"/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7016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202</w:t>
      </w:r>
      <w:r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</w:p>
    <w:p w:rsidR="00352335" w:rsidRPr="009C2AF1" w:rsidRDefault="00352335" w:rsidP="007520A3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Сухие, тонкие черты,</w:t>
      </w:r>
    </w:p>
    <w:p w:rsidR="00352335" w:rsidRPr="009C2AF1" w:rsidRDefault="00352335" w:rsidP="007520A3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Волос седеющие пряди.</w:t>
      </w:r>
    </w:p>
    <w:p w:rsidR="00352335" w:rsidRPr="009C2AF1" w:rsidRDefault="00352335" w:rsidP="007520A3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эта грусть в глубоком взгляде,</w:t>
      </w:r>
    </w:p>
    <w:p w:rsidR="007520A3" w:rsidRPr="009C2AF1" w:rsidRDefault="00352335" w:rsidP="007520A3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Сосредоточенном и полном доброты.  </w:t>
      </w:r>
    </w:p>
    <w:p w:rsidR="00352335" w:rsidRPr="009C2AF1" w:rsidRDefault="00352335" w:rsidP="007520A3">
      <w:pPr>
        <w:pStyle w:val="1"/>
        <w:spacing w:before="0" w:beforeAutospacing="0" w:after="0" w:afterAutospacing="0"/>
        <w:jc w:val="right"/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Pr="009C2AF1"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А.Фёдоров</w:t>
      </w:r>
      <w:proofErr w:type="spellEnd"/>
      <w:r w:rsidRPr="009C2AF1">
        <w:rPr>
          <w:bCs w:val="0"/>
          <w:i/>
          <w:sz w:val="2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352335" w:rsidRPr="009C2AF1" w:rsidRDefault="006C3269" w:rsidP="007520A3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47488" behindDoc="1" locked="0" layoutInCell="1" allowOverlap="1" wp14:anchorId="787F877D">
            <wp:simplePos x="0" y="0"/>
            <wp:positionH relativeFrom="column">
              <wp:posOffset>8907</wp:posOffset>
            </wp:positionH>
            <wp:positionV relativeFrom="paragraph">
              <wp:posOffset>43180</wp:posOffset>
            </wp:positionV>
            <wp:extent cx="1217295" cy="912495"/>
            <wp:effectExtent l="0" t="0" r="1905" b="1905"/>
            <wp:wrapTight wrapText="bothSides">
              <wp:wrapPolygon edited="0">
                <wp:start x="0" y="0"/>
                <wp:lineTo x="0" y="21194"/>
                <wp:lineTo x="21296" y="21194"/>
                <wp:lineTo x="21296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295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О своей жизни Чехов писал скупо, без охоты и достаточно официально. "У меня болезнь: </w:t>
      </w:r>
      <w:proofErr w:type="spellStart"/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автобиографофобия</w:t>
      </w:r>
      <w:proofErr w:type="spellEnd"/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"признавался" он в 1899 году. - Читать про себя какие-либо подробности, а тем паче писать для печати – для меня это истинное мучение". Но множество записных книжек писателя, его письма, воспоминания современников и фотографии – материал более чем достаточный, чтобы открыть для себя Чехова.</w:t>
      </w:r>
    </w:p>
    <w:p w:rsidR="00352335" w:rsidRPr="009C2AF1" w:rsidRDefault="009C2AF1" w:rsidP="007520A3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noProof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0560" behindDoc="1" locked="0" layoutInCell="1" allowOverlap="1" wp14:anchorId="5235D54A">
            <wp:simplePos x="0" y="0"/>
            <wp:positionH relativeFrom="column">
              <wp:posOffset>6985</wp:posOffset>
            </wp:positionH>
            <wp:positionV relativeFrom="paragraph">
              <wp:posOffset>2075396</wp:posOffset>
            </wp:positionV>
            <wp:extent cx="1245870" cy="932815"/>
            <wp:effectExtent l="0" t="0" r="0" b="635"/>
            <wp:wrapTight wrapText="bothSides">
              <wp:wrapPolygon edited="0">
                <wp:start x="0" y="0"/>
                <wp:lineTo x="0" y="21174"/>
                <wp:lineTo x="21138" y="21174"/>
                <wp:lineTo x="21138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352335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Дед Чехова был крепостным. Семья Чехова была родом из Воронежской губернии, где проживала с 17 века. Крупная удача постигла деда Чехова - Егора Михайловича в первой половине 19 века: он перестал быть крепостным, выкупив себя и свою семью за 3500 рублей. Егор Михайлович был, по-видимому, первым грамотным человеком в семье, что и помогло ему получить вольную и вывести в люди своих сыновей. Сам Чехов никогда не забывал о сво</w:t>
      </w:r>
      <w:r w:rsidR="007520A3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происхождении. «Во мне течёт мужицкая кровь», - писал и говорил он. </w:t>
      </w:r>
    </w:p>
    <w:p w:rsidR="00352335" w:rsidRPr="009C2AF1" w:rsidRDefault="00925481" w:rsidP="006C326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="00352335" w:rsidRPr="009C2AF1">
        <w:rPr>
          <w:bCs w:val="0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детстве у меня не было детства", - говорил Чехов. Антон Чехов родился в 1860 году в</w:t>
      </w:r>
      <w:r w:rsidR="007520A3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Таганроге.</w:t>
      </w:r>
    </w:p>
    <w:p w:rsidR="00352335" w:rsidRPr="009C2AF1" w:rsidRDefault="00352335" w:rsidP="006C326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доме купца, торговавшего чаем и хлебом,</w:t>
      </w:r>
    </w:p>
    <w:p w:rsidR="00352335" w:rsidRPr="009C2AF1" w:rsidRDefault="009C2AF1" w:rsidP="006C326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малых окошек, глядящих в завьюженный сад,</w:t>
      </w:r>
    </w:p>
    <w:p w:rsidR="00352335" w:rsidRPr="009C2AF1" w:rsidRDefault="009C2AF1" w:rsidP="006C326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Родился младенец, крещ</w:t>
      </w:r>
      <w:r w:rsidR="006C3269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нный морозом и снегом,</w:t>
      </w:r>
    </w:p>
    <w:p w:rsidR="00352335" w:rsidRPr="009C2AF1" w:rsidRDefault="00352335" w:rsidP="00925481">
      <w:pPr>
        <w:pStyle w:val="1"/>
        <w:spacing w:before="0" w:beforeAutospacing="0" w:after="24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="006C3269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Чья жизнь начиналась с отцовских долгов и заплат.</w:t>
      </w:r>
    </w:p>
    <w:p w:rsidR="00352335" w:rsidRPr="009C2AF1" w:rsidRDefault="009C2AF1" w:rsidP="00925481">
      <w:pPr>
        <w:pStyle w:val="1"/>
        <w:spacing w:before="0" w:beforeAutospacing="0"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5481">
        <w:rPr>
          <w:rFonts w:ascii="Monotype Corsiva" w:hAnsi="Monotype Corsiva"/>
          <w:bCs w:val="0"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43392" behindDoc="1" locked="0" layoutInCell="1" allowOverlap="1" wp14:anchorId="7002B4F8" wp14:editId="32E57B1E">
            <wp:simplePos x="0" y="0"/>
            <wp:positionH relativeFrom="column">
              <wp:posOffset>0</wp:posOffset>
            </wp:positionH>
            <wp:positionV relativeFrom="paragraph">
              <wp:posOffset>1997742</wp:posOffset>
            </wp:positionV>
            <wp:extent cx="1254760" cy="941070"/>
            <wp:effectExtent l="0" t="0" r="2540" b="0"/>
            <wp:wrapTight wrapText="bothSides">
              <wp:wrapPolygon edited="0">
                <wp:start x="0" y="0"/>
                <wp:lineTo x="0" y="20988"/>
                <wp:lineTo x="21316" y="20988"/>
                <wp:lineTo x="21316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76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481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"Деспотизм и ложь исковеркали наше детство до такой степени, что тошно и страшно вспоминать", - писал Чехов своему брату. Детство Чехова, отец которого, Павел Егорович, держал торговую лавку, было подчинено поистине каторжному режиму. Жизнь юного Антона и его братьев проходила между работой в лавке, открытой с 5 утра до 11 вечера, гимназией и бесконечными репетициями в церковном хоре, организованном Павлом Егоровичем. Кроме того, все дети учились ремеслу, Антоша - портняжному. </w:t>
      </w:r>
    </w:p>
    <w:p w:rsidR="00352335" w:rsidRPr="009C2AF1" w:rsidRDefault="009C2AF1" w:rsidP="00C9443E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/>
          <w:bCs w:val="0"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1584" behindDoc="1" locked="0" layoutInCell="1" allowOverlap="1" wp14:anchorId="2E0D2C1A">
            <wp:simplePos x="0" y="0"/>
            <wp:positionH relativeFrom="column">
              <wp:posOffset>-1353831</wp:posOffset>
            </wp:positionH>
            <wp:positionV relativeFrom="paragraph">
              <wp:posOffset>2777329</wp:posOffset>
            </wp:positionV>
            <wp:extent cx="1218565" cy="914400"/>
            <wp:effectExtent l="0" t="0" r="635" b="0"/>
            <wp:wrapTight wrapText="bothSides">
              <wp:wrapPolygon edited="0">
                <wp:start x="0" y="0"/>
                <wp:lineTo x="0" y="21150"/>
                <wp:lineTo x="21274" y="21150"/>
                <wp:lineTo x="21274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F6F" w:rsidRPr="009C2AF1"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44416" behindDoc="1" locked="0" layoutInCell="1" allowOverlap="1" wp14:anchorId="26CEBDB3">
            <wp:simplePos x="0" y="0"/>
            <wp:positionH relativeFrom="column">
              <wp:posOffset>1748811</wp:posOffset>
            </wp:positionH>
            <wp:positionV relativeFrom="paragraph">
              <wp:posOffset>1402995</wp:posOffset>
            </wp:positionV>
            <wp:extent cx="1283335" cy="962660"/>
            <wp:effectExtent l="0" t="0" r="0" b="8890"/>
            <wp:wrapTight wrapText="bothSides">
              <wp:wrapPolygon edited="0">
                <wp:start x="0" y="0"/>
                <wp:lineTo x="0" y="21372"/>
                <wp:lineTo x="21162" y="21372"/>
                <wp:lineTo x="21162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335" cy="96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Чехов как-то сказал: «Я никогда не мог простить отцу своему, что в детстве он меня сёк». Тяжёлый нрав отца распространялся не только на детей, но и на жену, Евгению Яковлевну. Добрая, простая и тихая Евгения Яковлевна старалась укротить нрав отца, смягчить его. Она вносила в жизнь детей много ласки, умела объединить семью, сплотить её вокруг себя. Дети очень любили е</w:t>
      </w:r>
      <w:r w:rsidR="00925481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«Для нас дороже матери ничего не существует», – писал Чехов. «Талант в нас со стороны отца, а душа со стороны матери», - писал он.</w:t>
      </w:r>
      <w:r w:rsidR="00925481" w:rsidRPr="009C2AF1">
        <w:rPr>
          <w:i/>
          <w:noProof/>
        </w:rPr>
        <w:t xml:space="preserve"> </w:t>
      </w:r>
    </w:p>
    <w:p w:rsidR="00352335" w:rsidRPr="009C2AF1" w:rsidRDefault="00352335" w:rsidP="00C9443E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9443E">
        <w:rPr>
          <w:rFonts w:ascii="Monotype Corsiva" w:hAnsi="Monotype Corsiva"/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представлении многих Чехов – это невысокий хрупкий человек, с негромким хрипловатым от болезни голосом. На самом же деле Чехов был высоким, настоящим «русским богатыр</w:t>
      </w:r>
      <w:r w:rsidR="00925481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м». В отпускном билете, выданном в 1879 году Таганрогской мещанской управой, обозначен рост Чехова: 2 аршина 9 вершков (выше 180 сантиметров).</w:t>
      </w:r>
    </w:p>
    <w:p w:rsidR="00352335" w:rsidRPr="009C2AF1" w:rsidRDefault="00352335" w:rsidP="00C9443E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          28 декабря 1899 года император Николай II подписал указ о том, что Антону Чехову жалуется титул потомственного дворянина и орден Святого Станислава третьей степени.  Но Чехов не принял пожалованный ему Николаем II титул. Также Чехов оставил без внимания и звание почётного академика Российской академии наук. Но поскольку в России нельзя было жить совершенно без всякого чина, то у Антона Павловича вс</w:t>
      </w:r>
      <w:r w:rsidR="00925481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-таки был чин – отставной сверхштатный младший медицинский чиновник. В паспорте его жены Ольги </w:t>
      </w:r>
      <w:proofErr w:type="spellStart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-Чеховой было написано: жена врача. «Хотел я сначала сделать тебя женою «почётного академика» - писал Чехов ей. – Но потом решил, что быть женою лекаря куда приятнее».</w:t>
      </w:r>
    </w:p>
    <w:p w:rsidR="00352335" w:rsidRPr="009C2AF1" w:rsidRDefault="00352335" w:rsidP="00C9443E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9443E">
        <w:rPr>
          <w:rFonts w:ascii="Monotype Corsiva" w:hAnsi="Monotype Corsiva"/>
          <w:bCs w:val="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Чехов был азартным человеком. Во время путешествия по Европе Чехов побывал в Монте-Карло. </w:t>
      </w:r>
      <w:r w:rsidR="00B20F6F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Где проиграл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рулетку почти 900 франков. Об этом он писал родным в Россию: «…Игра завлекает страшно. После проигрыша я с Сувориным стал думать, думал и придумал систему игры, при которой непременно выиграешь. Поехали вчера, взявши по 500 франков; с первой же ставки я выиграл пару золотых, потом ещё и ещё, жилетные карманы мои отвисли от золота; были у меня в руках монеты французские даже 1808 года, бельгийские, итальянские, греческие, австрийские... Никогда в другое время я не видел столько золота и серебра. Начал я играть в 5 часов, а к 10 часам у меня в кармане не было уже ни одного франка, и у меня осталось только одно: удовольствие от мысли, что я купил себе обратный билет в Ниццу. Вот как, судари мои! Вы, конечно, скажете: «Какая подлость! Мы бедствуем, а он там в рулетку играет». Совершенно справедливо, и я разрешаю Вам зарезать меня. Но я лично очень доволен собой. По крайней мере я могу теперь говорить своим внукам, что я в рулетку играл и знаком с тем чувством, какое возбуждается этой игрою».</w:t>
      </w:r>
    </w:p>
    <w:p w:rsidR="00352335" w:rsidRPr="009C2AF1" w:rsidRDefault="00B20F6F" w:rsidP="009C2AF1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46464" behindDoc="1" locked="0" layoutInCell="1" allowOverlap="1" wp14:anchorId="0FFFB8D2">
            <wp:simplePos x="0" y="0"/>
            <wp:positionH relativeFrom="column">
              <wp:posOffset>31750</wp:posOffset>
            </wp:positionH>
            <wp:positionV relativeFrom="paragraph">
              <wp:posOffset>1901190</wp:posOffset>
            </wp:positionV>
            <wp:extent cx="1245235" cy="934085"/>
            <wp:effectExtent l="0" t="0" r="0" b="0"/>
            <wp:wrapTight wrapText="bothSides">
              <wp:wrapPolygon edited="0">
                <wp:start x="0" y="0"/>
                <wp:lineTo x="0" y="21145"/>
                <wp:lineTo x="21148" y="21145"/>
                <wp:lineTo x="2114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235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AF1"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45440" behindDoc="1" locked="0" layoutInCell="1" allowOverlap="1" wp14:anchorId="76D139E5">
            <wp:simplePos x="0" y="0"/>
            <wp:positionH relativeFrom="column">
              <wp:posOffset>31750</wp:posOffset>
            </wp:positionH>
            <wp:positionV relativeFrom="paragraph">
              <wp:posOffset>38271</wp:posOffset>
            </wp:positionV>
            <wp:extent cx="1238885" cy="929005"/>
            <wp:effectExtent l="0" t="0" r="0" b="4445"/>
            <wp:wrapTight wrapText="bothSides">
              <wp:wrapPolygon edited="0">
                <wp:start x="0" y="0"/>
                <wp:lineTo x="0" y="21260"/>
                <wp:lineTo x="21257" y="21260"/>
                <wp:lineTo x="2125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38885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Чехов очень сильно любил собак.  Постоянными обитателями Мелихово были две таксы, которых Чехову подарил его друг, писатель и редактор Николай Лейкин. Имена собаки получили по названию двух самых известных лекарств того времени, к которым присовокупились отчества: чёрненький Бром Исаевич и рыжая Хина Марковна.  Таксы стали настоящими любимицами писателя: он разговаривал с ними, передавал им приветы, когда отсутствовал дома, брал с собой на рыбалку.       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Многие современники Чехова вспоминали о необыкновенном гостеприимстве Чехова и том внимании, с которым писатель относился к каждому, кто приезжал погостить в его доме. Чуковский писал: «Он был гостеприимен, как магнат».    В Мелихове, где писатель прожил семь лет со своей семь</w:t>
      </w:r>
      <w:r w:rsidR="00B20F6F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й, поток гостей не иссякал никогда: приезжали и знакомые, и незнакомые, и по приглашению самого Чехова, и просто так – посмотреть на знаменитого писателя. Любили там бывать и многочисленные родственники Чеховых, и люди творческие – Левитан, Гиляровский, </w:t>
      </w:r>
      <w:proofErr w:type="spellStart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Браз</w:t>
      </w:r>
      <w:proofErr w:type="spellEnd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Немирович-Данченко, Щеглов, Потапенко, приезжала сюда и будущая жена писателя Ольга </w:t>
      </w:r>
      <w:proofErr w:type="spellStart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«Моя усадьба стоит как раз на Каширском тракте, и всякий проезжий интеллигент считает должным и нужным заехать ко мне погреться, а иногда даже и ночевать остаться», - писал Чехов Суворину. «Спали на диванах, и по нескольку человек во всех комнатах, - писал о многочисленных гостях брат писателя Михаил, - ночевали даже в сенях».</w:t>
      </w:r>
    </w:p>
    <w:p w:rsidR="00352335" w:rsidRPr="009C2AF1" w:rsidRDefault="00B20F6F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Всю жизнь Чехов много занимался благотворительностью.</w:t>
      </w:r>
      <w:r w:rsid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«Надо, чтобы за дверью каждого довольного, счастливого человека стоял кто-нибудь с молоточком и постоянно напоми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нал бы стуком, что есть несчастные», - писал Чехов в рассказе «Крыжовник». Сам писатель помнил об этом всегда. В Мелихове, на средства Чехова были построены три школы для крестьянских детей, колокольня и пожарный сарай. А в родном Таганроге по инициативе писателя была организована общественная библиотека, куда Чехов пожертвовал более 2-х тысяч томов собственных книг, среди которых было немало уникаль</w:t>
      </w:r>
      <w:r w:rsidR="009C2AF1" w:rsidRPr="009C2AF1"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48512" behindDoc="1" locked="0" layoutInCell="1" allowOverlap="1" wp14:anchorId="7FF2DDC3">
            <wp:simplePos x="0" y="0"/>
            <wp:positionH relativeFrom="column">
              <wp:posOffset>3192145</wp:posOffset>
            </wp:positionH>
            <wp:positionV relativeFrom="paragraph">
              <wp:posOffset>1437005</wp:posOffset>
            </wp:positionV>
            <wp:extent cx="1252220" cy="938530"/>
            <wp:effectExtent l="0" t="0" r="5080" b="0"/>
            <wp:wrapTight wrapText="bothSides">
              <wp:wrapPolygon edited="0">
                <wp:start x="0" y="0"/>
                <wp:lineTo x="0" y="21045"/>
                <wp:lineTo x="21359" y="21045"/>
                <wp:lineTo x="2135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изданий с автографами музейной ценности. В Ялте, уже будучи тяжело больным, Чехов не прекращал помогать людям. Он участвовал в создании санатория для малоимущих.</w:t>
      </w:r>
    </w:p>
    <w:p w:rsid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</w:p>
    <w:p w:rsidR="00352335" w:rsidRPr="009C2AF1" w:rsidRDefault="009C2AF1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="00352335" w:rsidRPr="009C2AF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Чехова была природная склонность к острословию, и он всегда умел сказать "хорошую нелепость", он любил и умел создавать фразы, западающие в память. Многие из них вошли в наш язык настолько прочно, что уже воспринимаются как "народная мудрость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</w:t>
      </w:r>
      <w:r w:rsidR="00B20F6F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"Краткость - сестра таланта" или знаменитое "Если в первом акте на сцене висит ружьё, то в последнем оно должно выстрелить" ещ</w:t>
      </w:r>
      <w:r w:rsidR="00B20F6F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хранят печать автора. А вот о том, что фраза "Этого не может быть, потому что не может быть никогда" - из первого чеховского рассказа "Письмо к учёному соседу", уже мало кто знает.</w:t>
      </w:r>
    </w:p>
    <w:p w:rsidR="00352335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Перечислить все чеховские фразы, вызывающие улыбку, невозможно, вот лишь некоторые из них:</w:t>
      </w:r>
    </w:p>
    <w:p w:rsidR="009C2AF1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"Грудь матери — это буфет для ребёнка".</w:t>
      </w:r>
      <w:r w:rsidR="009C2AF1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"Если тебе изменила жена, радуйся, что она изменила тебе, а не отечеству".</w:t>
      </w:r>
    </w:p>
    <w:p w:rsid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"Незнакомая девица похожа на закупоренную склянку с неизвестной жидкостью - попробовал бы, да страшно: а вдруг там яд?" "Лучше развратная канарейка, чем благочестивый волк".</w:t>
      </w:r>
      <w:r w:rsid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"Я твой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законнорожденный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муж". </w:t>
      </w:r>
    </w:p>
    <w:p w:rsidR="00352335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Иногда забавные фразы возникали у него случайно, и даже сам Чехов не сразу замечал их "соль".</w:t>
      </w:r>
    </w:p>
    <w:p w:rsid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</w:p>
    <w:p w:rsidR="00352335" w:rsidRPr="009C2AF1" w:rsidRDefault="009C2AF1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Чехов «ужасно любил» музыку Чайковского.</w:t>
      </w:r>
    </w:p>
    <w:p w:rsidR="00352335" w:rsidRPr="009C2AF1" w:rsidRDefault="009C2AF1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2608" behindDoc="1" locked="0" layoutInCell="1" allowOverlap="1" wp14:anchorId="6C691764">
            <wp:simplePos x="0" y="0"/>
            <wp:positionH relativeFrom="column">
              <wp:posOffset>38735</wp:posOffset>
            </wp:positionH>
            <wp:positionV relativeFrom="paragraph">
              <wp:posOffset>62187</wp:posOffset>
            </wp:positionV>
            <wp:extent cx="1254760" cy="941070"/>
            <wp:effectExtent l="0" t="0" r="2540" b="0"/>
            <wp:wrapTight wrapText="bothSides">
              <wp:wrapPolygon edited="0">
                <wp:start x="0" y="0"/>
                <wp:lineTo x="0" y="20988"/>
                <wp:lineTo x="21316" y="20988"/>
                <wp:lineTo x="21316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94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Знакомство Чехова и Чайковского началось в 1888-м году: как оказалось, прославленный композитор знал и любил творчество молодого писателя, годом ранее он даже отправлял ему восхищённое письмо, которое, правда, так и не дошло до адресата.  </w:t>
      </w:r>
    </w:p>
    <w:p w:rsidR="00352335" w:rsidRPr="009C2AF1" w:rsidRDefault="00352335" w:rsidP="009922DA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Сам же Чехов не раз признавался, что «ужасно любит» музыку Чайковского. «Я готов день и ночь стоять почётным караулом у крыльца того дома, где жив</w:t>
      </w:r>
      <w:r w:rsidR="009922DA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Чайковский, вот до какой степени я его уважаю», - писал он. </w:t>
      </w:r>
    </w:p>
    <w:p w:rsidR="00352335" w:rsidRPr="009C2AF1" w:rsidRDefault="00352335" w:rsidP="009922DA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Чайковский подарил Чехову фотографию с надписью: «А.П. Чехову от пламенного почитателя. П. Чайковский 14 окт. 89». «Посылаю вам фотографию и книгу, и послал бы солнце, если бы оно принадлежало мне», - отвечал Чехов.</w:t>
      </w:r>
    </w:p>
    <w:p w:rsidR="00352335" w:rsidRPr="009C2AF1" w:rsidRDefault="00352335" w:rsidP="009922DA">
      <w:pPr>
        <w:pStyle w:val="1"/>
        <w:spacing w:before="0" w:beforeAutospacing="0"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В письме к брату Петра Ильича Чайковского, Модесту Ильичу, Чехов писал: "Если говорить о рангах, то в русском искусстве он (П. И. Чайковский) теперь занимает второе место после Льва Толстого, который давно уже сидит на первом. (Третье я отдаю Репину, а себе беру девяносто восьмое)".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Чеховская проза удивляла современников своей краткостью и простотой. Его краткость противостояла тому, что более всего ценили и чем дорожили в те времена – пространному многотомному роману, который читался «целыми зимами напрол</w:t>
      </w:r>
      <w:r w:rsidR="009922DA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т». Краткость Чехова смущала многих. Сетовала даже Ольга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и Чехов объяснял ей: «Это у меня, Дуся, почерк мелкий…». </w:t>
      </w:r>
    </w:p>
    <w:p w:rsidR="00352335" w:rsidRPr="009C2AF1" w:rsidRDefault="009922DA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54656" behindDoc="1" locked="0" layoutInCell="1" allowOverlap="1" wp14:anchorId="614040E2">
            <wp:simplePos x="0" y="0"/>
            <wp:positionH relativeFrom="column">
              <wp:posOffset>-38735</wp:posOffset>
            </wp:positionH>
            <wp:positionV relativeFrom="paragraph">
              <wp:posOffset>-100976</wp:posOffset>
            </wp:positionV>
            <wp:extent cx="1270635" cy="953135"/>
            <wp:effectExtent l="0" t="0" r="5715" b="0"/>
            <wp:wrapTight wrapText="bothSides">
              <wp:wrapPolygon edited="0">
                <wp:start x="0" y="0"/>
                <wp:lineTo x="0" y="21154"/>
                <wp:lineTo x="21373" y="21154"/>
                <wp:lineTo x="21373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Толстой сказал о его творчестве «Чехов – это Пушкин в прозе»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</w:p>
    <w:p w:rsidR="00352335" w:rsidRPr="009C2AF1" w:rsidRDefault="009922DA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22DA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7728" behindDoc="1" locked="0" layoutInCell="1" allowOverlap="1" wp14:anchorId="249F9A53">
            <wp:simplePos x="0" y="0"/>
            <wp:positionH relativeFrom="column">
              <wp:posOffset>3091567</wp:posOffset>
            </wp:positionH>
            <wp:positionV relativeFrom="paragraph">
              <wp:posOffset>824952</wp:posOffset>
            </wp:positionV>
            <wp:extent cx="1322070" cy="991870"/>
            <wp:effectExtent l="0" t="0" r="0" b="0"/>
            <wp:wrapTight wrapText="bothSides">
              <wp:wrapPolygon edited="0">
                <wp:start x="0" y="0"/>
                <wp:lineTo x="0" y="21157"/>
                <wp:lineTo x="21164" y="21157"/>
                <wp:lineTo x="2116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У Чехова было около 50 псевдонимов. Фантазия Чехова не знала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границ: Шиллер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Шекспирович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Гете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Шампанский, Дяденька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Человек без селез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нки, Брат моего брата, Врач без пациентов, Крапива. Самым же известным из них, без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сомнения, является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«Антоша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Чехонте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». Этим псевдонимом Чехов подписал не только множество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юмористических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рассказов, но и два своих первых сборника - «Сказки Мельпомены» (1884) и «Пёстрые рассказы» (1886).</w:t>
      </w:r>
      <w:r w:rsidRPr="009922DA">
        <w:rPr>
          <w:noProof/>
        </w:rPr>
        <w:t xml:space="preserve"> </w:t>
      </w:r>
    </w:p>
    <w:p w:rsidR="00352335" w:rsidRPr="009C2AF1" w:rsidRDefault="009922DA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824" behindDoc="1" locked="0" layoutInCell="1" allowOverlap="1" wp14:anchorId="6348FC7A">
            <wp:simplePos x="0" y="0"/>
            <wp:positionH relativeFrom="column">
              <wp:posOffset>38735</wp:posOffset>
            </wp:positionH>
            <wp:positionV relativeFrom="paragraph">
              <wp:posOffset>56784</wp:posOffset>
            </wp:positionV>
            <wp:extent cx="1231265" cy="923290"/>
            <wp:effectExtent l="0" t="0" r="6985" b="0"/>
            <wp:wrapTight wrapText="bothSides">
              <wp:wrapPolygon edited="0">
                <wp:start x="0" y="0"/>
                <wp:lineTo x="0" y="20946"/>
                <wp:lineTo x="21388" y="20946"/>
                <wp:lineTo x="21388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В 1888-м году Чехов стал обладателем престижной Пушкинской премии, которую Академия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наук присудила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ему за сборник рассказов «В сумерках». «Премия для меня, конечно, счастье, и если бы я сказал, что она не волнует меня, то солгал бы… Вчера и сегодня я брожу из угла в угол, как влюблённый, не работаю и только думаю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-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писал Чехов Григоровичу.  Впервые в истории русской литературы премией был удостоен автор маленьких рассказов.         </w:t>
      </w:r>
    </w:p>
    <w:p w:rsidR="00352335" w:rsidRPr="009C2AF1" w:rsidRDefault="009922DA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2848" behindDoc="1" locked="0" layoutInCell="1" allowOverlap="1" wp14:anchorId="63AFBEC2">
            <wp:simplePos x="0" y="0"/>
            <wp:positionH relativeFrom="column">
              <wp:posOffset>38735</wp:posOffset>
            </wp:positionH>
            <wp:positionV relativeFrom="paragraph">
              <wp:posOffset>47765</wp:posOffset>
            </wp:positionV>
            <wp:extent cx="1231265" cy="923290"/>
            <wp:effectExtent l="0" t="0" r="6985" b="0"/>
            <wp:wrapTight wrapText="bothSides">
              <wp:wrapPolygon edited="0">
                <wp:start x="21600" y="21600"/>
                <wp:lineTo x="21600" y="654"/>
                <wp:lineTo x="212" y="654"/>
                <wp:lineTo x="212" y="21600"/>
                <wp:lineTo x="21600" y="2160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31265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Первая постановка чеховской «Чайки», которая состоялась 17 октября 1896 года в Александрийском театре Петербурга потерпела полнейший провал. Актёры играли так скверно, публика была так равнодушна и рассержена, что сам Чехов, присутствовавший в театре, покинул его незадолго до конца, а на следующий день и вовсе уехал из Петербурга. </w:t>
      </w:r>
    </w:p>
    <w:p w:rsidR="00352335" w:rsidRPr="009C2AF1" w:rsidRDefault="00EE74B0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4896" behindDoc="1" locked="0" layoutInCell="1" allowOverlap="1" wp14:anchorId="55C9001B">
            <wp:simplePos x="0" y="0"/>
            <wp:positionH relativeFrom="column">
              <wp:posOffset>3029919</wp:posOffset>
            </wp:positionH>
            <wp:positionV relativeFrom="paragraph">
              <wp:posOffset>2723364</wp:posOffset>
            </wp:positionV>
            <wp:extent cx="1340485" cy="1005205"/>
            <wp:effectExtent l="0" t="0" r="0" b="4445"/>
            <wp:wrapTight wrapText="bothSides">
              <wp:wrapPolygon edited="0">
                <wp:start x="0" y="0"/>
                <wp:lineTo x="0" y="21286"/>
                <wp:lineTo x="21180" y="21286"/>
                <wp:lineTo x="21180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«Бедная "Чайка" обломала крылья», - так отозвалась позже об этой премьере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-Чехова. Она исполнила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Аркадину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сцене другого театра – МХАТа. Здесь премьера «Чайки», поставленная Станиславским и Немировичем-Данченко, проходила 17 декабря 1898 года.  Для труппы пьеса стала настоящим испытанием. «Как мы играли – одна из артисток упала в обморок, я сам едва держался на ногах от отчаяния. Но вдруг, после долгой паузы, в публике поднялся рёв, треск, бешеные аплодисменты. Занавес пошёл, раздвинулся, опять задвинулся, а мы стояли как обалделые. Потом снова рёв... и снова занавес... Мы все стояли неподвижно, не соображая, что нам надо раскланиваться. Наконец, мы почувствовали успех и, неимоверно взволнованные, стали обнимать друг друга, как обнимаются в пасхальную ночь</w:t>
      </w:r>
      <w:proofErr w:type="gram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</w:t>
      </w:r>
      <w:proofErr w:type="gram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Успех рос с каждым актом и окончился триумфом. Чехову была послана подробная телеграмма», - вспоминал Станиславский. Так «Чайка» вернулась на сцену, чтобы остаться там навсегда. </w:t>
      </w:r>
    </w:p>
    <w:p w:rsidR="00352335" w:rsidRPr="009C2AF1" w:rsidRDefault="00EE74B0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5920" behindDoc="1" locked="0" layoutInCell="1" allowOverlap="1" wp14:anchorId="1C0928FC">
            <wp:simplePos x="0" y="0"/>
            <wp:positionH relativeFrom="column">
              <wp:posOffset>0</wp:posOffset>
            </wp:positionH>
            <wp:positionV relativeFrom="paragraph">
              <wp:posOffset>60088</wp:posOffset>
            </wp:positionV>
            <wp:extent cx="1247614" cy="935580"/>
            <wp:effectExtent l="0" t="0" r="0" b="0"/>
            <wp:wrapTight wrapText="bothSides">
              <wp:wrapPolygon edited="0">
                <wp:start x="0" y="0"/>
                <wp:lineTo x="0" y="21116"/>
                <wp:lineTo x="21116" y="21116"/>
                <wp:lineTo x="2111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614" cy="9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Одним из ближайших друзей Чехова был художник Исаак Левитан. Они познакомились ещ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конце 1870-х годов, когда оба были студентами и сохранили свою дружбу на протяжении многих лет. Но один случай, чуть не разрушил их дружбу. В восьмидесятых годах Чехов дружил в Москве с художницей-дилетанткой Софьей Петровной Кувшинниковой. Она была женщиной интересной и незаурядной и собирала вокруг себя кружок выдающихся людей. Левитан тоже входил в этот круг, давал Кувшинниковой уроки живописи и имел с ней длительный роман. </w:t>
      </w:r>
    </w:p>
    <w:p w:rsidR="00352335" w:rsidRPr="009C2AF1" w:rsidRDefault="00EE74B0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6944" behindDoc="1" locked="0" layoutInCell="1" allowOverlap="1" wp14:anchorId="2424AEC8">
            <wp:simplePos x="0" y="0"/>
            <wp:positionH relativeFrom="column">
              <wp:posOffset>38735</wp:posOffset>
            </wp:positionH>
            <wp:positionV relativeFrom="paragraph">
              <wp:posOffset>49530</wp:posOffset>
            </wp:positionV>
            <wp:extent cx="1239520" cy="929640"/>
            <wp:effectExtent l="0" t="0" r="0" b="381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В 1892 году вышел в свет рассказ Чехова «Попрыгунья», и многие узнали в его героине Ольге Дымовой - Кувшинникову. А в возлюбленном героини - художнике Рябовском - Левитана. Левитан обиделся Чехова за это и какое-то время не разговаривал с ним, и даже якобы хотел вызвать Чехова на дуэль.</w:t>
      </w:r>
    </w:p>
    <w:p w:rsidR="00352335" w:rsidRPr="009C2AF1" w:rsidRDefault="00EE74B0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7968" behindDoc="1" locked="0" layoutInCell="1" allowOverlap="1" wp14:anchorId="745D9A44">
            <wp:simplePos x="0" y="0"/>
            <wp:positionH relativeFrom="column">
              <wp:posOffset>77470</wp:posOffset>
            </wp:positionH>
            <wp:positionV relativeFrom="paragraph">
              <wp:posOffset>61994</wp:posOffset>
            </wp:positionV>
            <wp:extent cx="1193165" cy="894715"/>
            <wp:effectExtent l="0" t="0" r="6985" b="635"/>
            <wp:wrapTight wrapText="bothSides">
              <wp:wrapPolygon edited="0">
                <wp:start x="0" y="0"/>
                <wp:lineTo x="0" y="21155"/>
                <wp:lineTo x="21382" y="21155"/>
                <wp:lineTo x="21382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89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За свою первую публикацию – рассказ «Письмо к у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ному соседу», напечатанный в журнале «Стрекоза» в марте 1880 года – Чехов получил гонорар в размере 5 копеек со строки. Последнее его произведение – пьеса «Вишнёвый сад» - стоила уже намного дороже - 5 000 рублей. Гонорар - небывалый в России.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Чехов входит в тройку самых экранизируемых в мире писателей.      После Шекспира (768 экранизаций) Чехов самый репертуарный автор в мире. Число экранизаций по его произведениям равно – 287. </w:t>
      </w:r>
    </w:p>
    <w:p w:rsidR="00352335" w:rsidRPr="009C2AF1" w:rsidRDefault="00EE74B0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E74B0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8992" behindDoc="1" locked="0" layoutInCell="1" allowOverlap="1" wp14:anchorId="76E4F3FF">
            <wp:simplePos x="0" y="0"/>
            <wp:positionH relativeFrom="column">
              <wp:posOffset>38154</wp:posOffset>
            </wp:positionH>
            <wp:positionV relativeFrom="paragraph">
              <wp:posOffset>1905</wp:posOffset>
            </wp:positionV>
            <wp:extent cx="1301750" cy="975995"/>
            <wp:effectExtent l="0" t="0" r="0" b="0"/>
            <wp:wrapTight wrapText="bothSides">
              <wp:wrapPolygon edited="0">
                <wp:start x="0" y="0"/>
                <wp:lineTo x="0" y="21080"/>
                <wp:lineTo x="21179" y="21080"/>
                <wp:lineTo x="21179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Расстаться с медициной «доктор Чехов» так и не смог. Долгое время именно в медицине Чехов видел и основной источник дохода, и жизненное призвание, а на рассказы, шутки и фельетоны смотрел как на способ подзаработать. Широко известна фраза Чехова: «Медицина — моя законная жена, а литература — любовница». Но со временем «расстановка сил» изменилась – и доктор превратился в литератора.             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    Чехов и женщины </w:t>
      </w:r>
    </w:p>
    <w:p w:rsidR="00352335" w:rsidRPr="009C2AF1" w:rsidRDefault="00EE74B0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5680" behindDoc="1" locked="0" layoutInCell="1" allowOverlap="1" wp14:anchorId="48B137FD">
            <wp:simplePos x="0" y="0"/>
            <wp:positionH relativeFrom="column">
              <wp:posOffset>0</wp:posOffset>
            </wp:positionH>
            <wp:positionV relativeFrom="paragraph">
              <wp:posOffset>69743</wp:posOffset>
            </wp:positionV>
            <wp:extent cx="1250371" cy="937648"/>
            <wp:effectExtent l="0" t="0" r="6985" b="0"/>
            <wp:wrapTight wrapText="bothSides">
              <wp:wrapPolygon edited="0">
                <wp:start x="0" y="0"/>
                <wp:lineTo x="0" y="21073"/>
                <wp:lineTo x="21392" y="21073"/>
                <wp:lineTo x="21392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71" cy="937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У Чехова была целая армия горячих поклонниц, которых называли "антоновками". Целая армия бестолковых и невыносимо горячих поклонниц его художественного таланта постоянно следовали за ним.</w:t>
      </w:r>
    </w:p>
    <w:p w:rsidR="00352335" w:rsidRPr="009C2AF1" w:rsidRDefault="00EE74B0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E74B0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6704" behindDoc="1" locked="0" layoutInCell="1" allowOverlap="1" wp14:anchorId="364E291E">
            <wp:simplePos x="0" y="0"/>
            <wp:positionH relativeFrom="column">
              <wp:posOffset>0</wp:posOffset>
            </wp:positionH>
            <wp:positionV relativeFrom="paragraph">
              <wp:posOffset>180577</wp:posOffset>
            </wp:positionV>
            <wp:extent cx="1250315" cy="937691"/>
            <wp:effectExtent l="0" t="0" r="6985" b="0"/>
            <wp:wrapTight wrapText="bothSides">
              <wp:wrapPolygon edited="0">
                <wp:start x="0" y="0"/>
                <wp:lineTo x="0" y="21073"/>
                <wp:lineTo x="21392" y="21073"/>
                <wp:lineTo x="21392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315" cy="937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Долгая история отношений Чехова и Лики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Мизиновой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началась в 1889-м году, когда она пришла в гости к Чеховым. Ей было 19 лет, ему, тогда уже знаменитому писателю, - 29. Общительная, разговорчивая Лика, дочь состоятельных родителей, легко сходилась с людьми и умела найти с каждым общий язык. Чехов и Мизинова быстро сблизились и много времени проводили вместе: посещали музеи, концерты и церковные службы.  По переписке с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Ликой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Мизиновой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мы можем судить, что она, несомненно, была дорога ему, но в то же время он как бы держал её на расстоянии вытянутой руки. «…и, в сущности, я хорошо делаю, что слушаюсь здравого смысла, а не сердца, которое Вы укусили. Дальше, дальше от меня! Или нет, Лика, куда ни шло: позвольте моей голове закружиться от ваших духов и помогите мне крепче затянуть аркан, который Вы уже забросили мне на шею», — писал Чехов. «Ах, как бы я хотела (если б могла) затянуть аркан покрепче! Да не по Сеньке шапка! В первый раз в жизни мне так не везёт!» — отвечала Лика. </w:t>
      </w:r>
    </w:p>
    <w:p w:rsidR="00352335" w:rsidRPr="009C2AF1" w:rsidRDefault="00352335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Судьба Лики нашла отражения в чеховской «Чайке». </w:t>
      </w:r>
    </w:p>
    <w:p w:rsidR="00352335" w:rsidRPr="009C2AF1" w:rsidRDefault="00EE74B0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0016" behindDoc="1" locked="0" layoutInCell="1" allowOverlap="1" wp14:anchorId="2CF79622">
            <wp:simplePos x="0" y="0"/>
            <wp:positionH relativeFrom="column">
              <wp:posOffset>-20912</wp:posOffset>
            </wp:positionH>
            <wp:positionV relativeFrom="paragraph">
              <wp:posOffset>179705</wp:posOffset>
            </wp:positionV>
            <wp:extent cx="1270635" cy="953135"/>
            <wp:effectExtent l="0" t="0" r="5715" b="0"/>
            <wp:wrapTight wrapText="bothSides">
              <wp:wrapPolygon edited="0">
                <wp:start x="0" y="0"/>
                <wp:lineTo x="0" y="21154"/>
                <wp:lineTo x="21373" y="21154"/>
                <wp:lineTo x="21373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Роман Чехова и Лидии Авиловой длился десять лет, но для всех родных и знакомых оставался тайной за семью печатями. Авилова, детская писательница, на момент знакомства с Чеховым была уже замужем, у неё было трое детей. Но мужа, донского ка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зака Михаила Фёдоровича Авилова, Лидия Алексеевна не любила, побаивалась,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хотя уважала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высоко ценила.</w:t>
      </w:r>
    </w:p>
    <w:p w:rsidR="00352335" w:rsidRPr="009C2AF1" w:rsidRDefault="00352335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«А не кажется вам, </w:t>
      </w:r>
      <w:proofErr w:type="gramStart"/>
      <w:r w:rsidR="00EE74B0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когда мы встретились с вами три года назад, мы не познакомились, а нашли друг друга после долгой разлуки?», - признавался Антон Павлович. «У меня в душе точно взорвалось и ярко, радостно, с ликованием, с восторгом взвилась ракета. Я ничуть не сомневалась, что с ним случилось то же, и мы глядели друг на друга, удивлённые и обрадованные!», - вспоминала Авилова.</w:t>
      </w:r>
    </w:p>
    <w:p w:rsidR="00352335" w:rsidRPr="009C2AF1" w:rsidRDefault="00352335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E01EDB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их отношениях была и тайная переписка, и встречи с расставаниями, и ссоры. </w:t>
      </w:r>
    </w:p>
    <w:p w:rsidR="00352335" w:rsidRPr="009C2AF1" w:rsidRDefault="00E01EDB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«Да и знаете ли вы? …Знаете, что я был серьёзно увлеч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 вами? Я любил вас. Мне казалось, что нет другой женщины на свете, которую я мог бы так любить… Знали ли вы это?», - спрашивал он. Авилова ничего не ответила на это, но через пару дней отправила ему специально заказанный в ювелирном магазине брелок в форме книги, на одной стороне которого было написано: «Повести и рассказы. Соч. Ан. Чехова», а с другой — «Стран. 267, стр. 6 и 7». Если найти эти строки в книге, то можно было прочесть: «Если тебе когда-нибудь понадобится моя жизнь, то приди и возьми е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352335" w:rsidRPr="009C2AF1" w:rsidRDefault="00352335" w:rsidP="00EE74B0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Чехов не сделал этого шага, а в письме лишь отшутился. Вскоре их разлучила болезнь Чехова и его отъезд в Ялту. 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1EDB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0800" behindDoc="1" locked="0" layoutInCell="1" allowOverlap="1" wp14:anchorId="5ADD5C2E">
            <wp:simplePos x="0" y="0"/>
            <wp:positionH relativeFrom="column">
              <wp:posOffset>38735</wp:posOffset>
            </wp:positionH>
            <wp:positionV relativeFrom="paragraph">
              <wp:posOffset>180340</wp:posOffset>
            </wp:positionV>
            <wp:extent cx="1254760" cy="941070"/>
            <wp:effectExtent l="0" t="0" r="2540" b="0"/>
            <wp:wrapTight wrapText="bothSides">
              <wp:wrapPolygon edited="0">
                <wp:start x="0" y="0"/>
                <wp:lineTo x="0" y="20988"/>
                <wp:lineTo x="21316" y="20988"/>
                <wp:lineTo x="21316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94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Ольга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Антон Чехов венчались тайно 25 мая 1901 года. Это было условие Чехова. «Если даёшь слово, - писал он, - что ни одна душа в Москве не будет знать о нашей свадьбе до тех пор, пока она не свершится, - то я повенчаюсь с тобой хоть в день приезда. Ужасно почему-то боюсь венчания и поздравлений, и шампанского, которое нужно держать в руке и при этом неопределённо улыбаться».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   О предстоящей свадьбе не знала даже семья Антона Павловича. Долгое время Чеховы даже не знали, кто была невеста. </w:t>
      </w:r>
    </w:p>
    <w:p w:rsidR="00352335" w:rsidRPr="009C2AF1" w:rsidRDefault="00352335" w:rsidP="00E01ED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7C7249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Переписка Чехова с женой Ольгой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была огромной. Их письма друг другу полны искренней любви и юмора, непосредственны и живы и полны заботы друг о друге.</w:t>
      </w:r>
    </w:p>
    <w:p w:rsidR="00352335" w:rsidRPr="009C2AF1" w:rsidRDefault="00352335" w:rsidP="00E01ED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В письмах Чехов придумывает для жены множество забавных милых прозвищ и обращений, иногда понятных только им двоим. "Дуся моя, ангел, собака моя, голубчик, умоляю тебя, верь, что я тебя люблю, глубоко люблю; не забывай же меня, пиши и думай обо мне почаще. Что бы ни случилось, хотя бы ты вдруг превратилась в старуху, я всё-таки любил бы тебя - за твою душу, за нрав. Пиши мне, пёсик мой! Береги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здоровье. Если заболеешь, не дай бог, то бросай всё и приезжай в Ялту, я здесь буду ухаживать за тобой. Не утомляйся, деточка".</w:t>
      </w:r>
    </w:p>
    <w:p w:rsidR="00352335" w:rsidRPr="009C2AF1" w:rsidRDefault="00352335" w:rsidP="00E01ED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Чехов с женой мечтали о ребёнке: "А что ты здорова и весела,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дуся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моя, я очень рад, на душе моей легче. И мне ужасно теперь хочется, чтобы у тебя родился маленький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полунемец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который бы развлекал тебя, наполнял твою жизнь. Надо бы,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дусик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мой!", но их мечтам не было суждено сбыться.</w:t>
      </w:r>
    </w:p>
    <w:p w:rsidR="00352335" w:rsidRPr="009C2AF1" w:rsidRDefault="003B087F" w:rsidP="00E01ED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087F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3632" behindDoc="1" locked="0" layoutInCell="1" allowOverlap="1" wp14:anchorId="57412BFA">
            <wp:simplePos x="0" y="0"/>
            <wp:positionH relativeFrom="column">
              <wp:posOffset>-7620</wp:posOffset>
            </wp:positionH>
            <wp:positionV relativeFrom="paragraph">
              <wp:posOffset>221615</wp:posOffset>
            </wp:positionV>
            <wp:extent cx="1303020" cy="976630"/>
            <wp:effectExtent l="0" t="0" r="0" b="0"/>
            <wp:wrapTight wrapText="bothSides">
              <wp:wrapPolygon edited="0">
                <wp:start x="0" y="0"/>
                <wp:lineTo x="0" y="21066"/>
                <wp:lineTo x="21158" y="21066"/>
                <wp:lineTo x="2115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30 марта 1902 г. У Ольги случился выкидыш. Несколько позже с горькой иронией она сообщала Чехову: "Не могу удержаться, чтобы не написать остроту Москвина по поводу случившегося: "Осрамилась наша первая актриса, - от какого человека - и не удержала..."</w:t>
      </w:r>
    </w:p>
    <w:p w:rsidR="000C2AE8" w:rsidRDefault="000C2AE8" w:rsidP="000C2AE8">
      <w:pPr>
        <w:pStyle w:val="1"/>
        <w:spacing w:before="24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2AE8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8752" behindDoc="1" locked="0" layoutInCell="1" allowOverlap="1" wp14:anchorId="5BD86FD1">
            <wp:simplePos x="0" y="0"/>
            <wp:positionH relativeFrom="column">
              <wp:posOffset>-7620</wp:posOffset>
            </wp:positionH>
            <wp:positionV relativeFrom="paragraph">
              <wp:posOffset>365760</wp:posOffset>
            </wp:positionV>
            <wp:extent cx="1303020" cy="975995"/>
            <wp:effectExtent l="0" t="0" r="0" b="0"/>
            <wp:wrapTight wrapText="bothSides">
              <wp:wrapPolygon edited="0">
                <wp:start x="0" y="0"/>
                <wp:lineTo x="0" y="21080"/>
                <wp:lineTo x="21158" y="21080"/>
                <wp:lineTo x="2115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Чехов «открыл» для России остров Сахалин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52335" w:rsidRPr="009C2AF1" w:rsidRDefault="00352335" w:rsidP="000C2AE8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Когда Чехову исполнилось 30 лет, он неожиданно для родных и знакомых отправился в далёкое путешествие на остров Сахалин.  Это первый из русских писателей, который едет в Сибирь и обратно.</w:t>
      </w:r>
    </w:p>
    <w:p w:rsidR="000C2AE8" w:rsidRDefault="00352335" w:rsidP="000C2AE8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       В то время Сахалин был, пожалуй, самым страшным местом в России: на острове была каторга, там же селились отбывшие свой срок каторжане, которым запрещалось возвращаться на материк. Сахалин был малоизученным, «никому не интересным» местом, не существовало даже данных о численности населения острова. В течение трёх месяцев, что длилась поездка Чехова, писатель проделал огромный труд, в том числе провёл перепись населения острова, изучал быт и условия жизни каторжан.</w:t>
      </w:r>
    </w:p>
    <w:p w:rsidR="00352335" w:rsidRPr="009C2AF1" w:rsidRDefault="00352335" w:rsidP="000C2AE8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Итогом поездки Чехова стал выход в свет книг «Из Сибири» и «Остров Сахалин (Из путевых заметок)», в которой Чехов описал и невыносимую жизнь каторжников, и произвол чиновничества. «Сахалин – это место невыносимых страданий...– писал он. – ...Мы сгноили в тюрьмах миллионы людей, сгноили зря, без рассуждения, варварски; мы гоняли людей по холоду в кандалах десятки тысяч вёрст... размножали преступников и всё это сваливали на тюремных красноносых смотрителей… Виноваты не смотрители, а все мы».</w:t>
      </w:r>
    </w:p>
    <w:p w:rsidR="00352335" w:rsidRPr="009C2AF1" w:rsidRDefault="00E93739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739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776" behindDoc="1" locked="0" layoutInCell="1" allowOverlap="1" wp14:anchorId="18DC43DF">
            <wp:simplePos x="0" y="0"/>
            <wp:positionH relativeFrom="column">
              <wp:posOffset>787</wp:posOffset>
            </wp:positionH>
            <wp:positionV relativeFrom="paragraph">
              <wp:posOffset>70485</wp:posOffset>
            </wp:positionV>
            <wp:extent cx="1257300" cy="942930"/>
            <wp:effectExtent l="0" t="0" r="0" b="0"/>
            <wp:wrapTight wrapText="bothSides">
              <wp:wrapPolygon edited="0">
                <wp:start x="0" y="0"/>
                <wp:lineTo x="0" y="20960"/>
                <wp:lineTo x="21273" y="20960"/>
                <wp:lineTo x="2127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94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 время поездки по Сахалину Чехов встречался с Сонькой «Золотой ручкой».</w:t>
      </w:r>
    </w:p>
    <w:p w:rsidR="00352335" w:rsidRPr="009C2AF1" w:rsidRDefault="00352335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В числе каторжан, живущих на Сахалине, находилась и Софья </w:t>
      </w:r>
      <w:proofErr w:type="spellStart"/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Блювштейн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-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Сонька-Золотая Ручка. Легендарная воровка, легко перевоплощавшаяся в аристократок, говорившая на нескольких языках и продумывавшая свои преступления так тщательно, что полиция долгое время не могла найти на неё управы, была отправлена в ссылку за несколько краж ювелирных изделий на большую сумму.  На острове Сонька предприняла три попытки бегства, все неудачные, была закована в кандалы и, в конце концов, сломалась. Чехов, встретившийся с ней в 1890 году, описывал легендарную мошенницу так: «Это </w:t>
      </w:r>
      <w:r w:rsidR="00E93739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маленькая, худенькая, уже седеющая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женщина с помятым, старуше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чьим лицом. На руках </w:t>
      </w:r>
      <w:r w:rsidR="00E93739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неё кандалы; на нарах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одна только шубейка из серой овчины, которая служит ей и </w:t>
      </w:r>
      <w:r w:rsidR="00E93739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тёплою одеждой, и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постелью. Она ходит по своей камере из угла в угол, и кажется, что она всё время нюхает воздух, как мышь в мышеловке, и выражение лица у неё мышиное». В то время Соньке было всего 45 лет.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4 августа 1897 года в газете «Таганрогский вестник» было напечатано: «Одесские новости» сообщают следующие сведения о состоянии здоровья нашего известного беллетриста А. П. Чехова: «Признаки лёгочного заболевания обнаружились у А. П. Чехова минувшей зимой. В начале весны у него открылось значительное кровохарканье, сопровождавшееся повышением температуры, потами и другими симптомами беспощадного недуга. Врачи произнесли роковое слово «туберкулёз» …</w:t>
      </w:r>
    </w:p>
    <w:p w:rsidR="00352335" w:rsidRPr="009C2AF1" w:rsidRDefault="00E93739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739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1040" behindDoc="1" locked="0" layoutInCell="1" allowOverlap="1" wp14:anchorId="30D60017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257300" cy="942930"/>
            <wp:effectExtent l="0" t="0" r="0" b="0"/>
            <wp:wrapTight wrapText="bothSides">
              <wp:wrapPolygon edited="0">
                <wp:start x="0" y="0"/>
                <wp:lineTo x="0" y="20960"/>
                <wp:lineTo x="21273" y="20960"/>
                <wp:lineTo x="2127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94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Многие недоумевают, почему столь квалифицированный врач так долго не мог разглядеть у себя чахотки, симптомы которой давно наблюдал, почему не лечился, не обращался к специалистам. Из писем Чехова следует, что о своей болезни он знал и связывал начало заболевания с поездкой на Сахалин, когда у него «ещё по дороге туда случилось кровохарканье», но считать себя больным не хотел. «Лечение и заботы о своём физическом существовании внушают 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мне что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-то близкое к отвращению. Лечиться я не буду», - писал он. </w:t>
      </w:r>
    </w:p>
    <w:p w:rsidR="00352335" w:rsidRPr="009C2AF1" w:rsidRDefault="00352335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Со своей болезнью Чехов жил долгие годы, казалось, что она то отпускала его, то, наоборот, подступала всё ближе.  Многие современники Чехова в своих воспоминаниях не раз подтвердят одну и ту же мысль: Антон Павлович никогда не говорил о своей болезни и не жаловался на здоровье, даже в са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мые тяжёлые моменты делая вид, что всё в порядке, и боясь расстраивать близких и друзей.  </w:t>
      </w:r>
    </w:p>
    <w:p w:rsidR="00352335" w:rsidRPr="009C2AF1" w:rsidRDefault="00352335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"Он даже и вида не подавал, что ему плохо. Боялся нас смутить... ", - вспоминал брат Чехова Михаил Павлович. А Левитан писал в письме Илье Репину так: "Сердце разрывается смотреть на Чехова - хворает тяжко, видно по всему - чахотка, но улыбается, не </w:t>
      </w:r>
      <w:r w:rsidR="00E93739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подаёт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вида, что болен. Интересно, знает или не знает правду? Душа за него болит". </w:t>
      </w:r>
    </w:p>
    <w:p w:rsidR="00352335" w:rsidRPr="009C2AF1" w:rsidRDefault="00E93739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лечащий доктор Эрик </w:t>
      </w:r>
      <w:proofErr w:type="spellStart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Шверер</w:t>
      </w:r>
      <w:proofErr w:type="spellEnd"/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писал: "Он переносил свою тяжёлую болезнь, как герой. Со стоическим, изумительным спокойствием ожидал он смерти. И вс</w:t>
      </w: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успокаивал меня, просил не волноваться, не бегать к нему часто, был мил, деликатен и приветлив". </w:t>
      </w:r>
    </w:p>
    <w:p w:rsidR="00352335" w:rsidRPr="009C2AF1" w:rsidRDefault="00E93739" w:rsidP="00E93739">
      <w:pPr>
        <w:pStyle w:val="1"/>
        <w:spacing w:before="0" w:beforeAutospacing="0" w:after="24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"Было поистине изумительно то мужество, с которым болел и умер Чехов! ", - позже скажет о нем Бунин.</w:t>
      </w:r>
    </w:p>
    <w:p w:rsidR="00352335" w:rsidRPr="009C2AF1" w:rsidRDefault="00E93739" w:rsidP="00E93739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739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3872" behindDoc="1" locked="0" layoutInCell="1" allowOverlap="1" wp14:anchorId="685B88F3">
            <wp:simplePos x="0" y="0"/>
            <wp:positionH relativeFrom="column">
              <wp:posOffset>38100</wp:posOffset>
            </wp:positionH>
            <wp:positionV relativeFrom="paragraph">
              <wp:posOffset>88900</wp:posOffset>
            </wp:positionV>
            <wp:extent cx="1301115" cy="975360"/>
            <wp:effectExtent l="0" t="0" r="0" b="0"/>
            <wp:wrapTight wrapText="bothSides">
              <wp:wrapPolygon edited="0">
                <wp:start x="0" y="0"/>
                <wp:lineTo x="0" y="21094"/>
                <wp:lineTo x="21189" y="21094"/>
                <wp:lineTo x="2118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11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Чехов умер в ночь на 2 июля 1904 года на руках жены.</w:t>
      </w:r>
    </w:p>
    <w:p w:rsidR="00352335" w:rsidRPr="009C2AF1" w:rsidRDefault="00352335" w:rsidP="00E93739">
      <w:pPr>
        <w:pStyle w:val="1"/>
        <w:spacing w:before="0" w:beforeAutospacing="0"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В эту ночь у Чехова был тяжёлый сердечный приступ, и жена хотела поставить ему на сердце лёд, но он воспротивился, сказав, что лёд не поможет холодному сердцу. Вскоре приехал лечивший Чехова доктор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Шверер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увидел, что на спасение надежды нет. Согласно медицинскому этикету,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Шверер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подал умирающему коллеге бокал шампанского. Ольга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Книппер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вспоминает: «Антон Павлович сел и как-то значительно, громко сказал доктору по-немецки: «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Ich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sterbe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 Потом повторил для студента или для меня по-русски: «Я умираю». Потом взял бокал, повернул ко мне лицо, улыбнулся своей удивительной улыбкой, сказал: «Давно я не пил шампанского…», покойно выпил всё до дна, тихо лёг на левый бок и вскоре умолкнул навсегда».</w:t>
      </w:r>
    </w:p>
    <w:p w:rsidR="00352335" w:rsidRPr="009C2AF1" w:rsidRDefault="00E93739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739">
        <w:rPr>
          <w:bCs w:val="0"/>
          <w:i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72064" behindDoc="1" locked="0" layoutInCell="1" allowOverlap="1" wp14:anchorId="2DB7E73B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3208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185" y="21185"/>
                <wp:lineTo x="2118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35"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Чехов умер в Германии, а хоронили его в России. Транспортировка тела на столь большие расстояния требовала определённых условий. С этим связана чуть ли не скандальная история о том, как тело великого русского писателя было доставлено в Москву в вагоне, на котором красовалась надпись "Для перевозки свежих устриц". 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знаю, как для англичан и чехов, 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он отнюдь для русских не смешон,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Сверкающий, как искристый крюшон,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Печальным юмором серьёзный Чехов…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…Как и тогда, как много лет назад,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Благоухает нам вишнёвый сад,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Где чувства стали жертвой жалких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чувствец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 подтвержденье жизненности тем — 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 пошлости — доставлен был меж тем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Прах Чехова в вагоне из-под устриц…  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Игорь Северянин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Горький был возмущён тем, как хоронили Чехова: «часть небольшой толпы, собравшейся на вокзал встретить писателя, пошла за гробом привезённого из Маньчжурии генерала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Келлера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очень удивлялась тому, что Чехова хоронят с оркестром военной музыки. Когда ошибка выяснилась, некоторые весёлые люди начали ухмыляться и хихикать. За гробом Чехова шагало человек сто, не более». И те, что были среди этой толпы, толком не знали, кого они на самом деле хоронят. 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       О Чехове можно рассказывать ещ</w:t>
      </w:r>
      <w:r w:rsidR="00B0223B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долго и много, но думаю, вы поняли и почувствовали главное: мужественный и до конца честный, удивительно скромный и мягкий в обращении с людьми, умный, весёлый и добрый – таким человеком был Антон Павлович в жизни. Таким предстаёт он перед нами в своих повестях и рассказах. Поистине, без него невозможно представить ни историю столетия минувшего, ни нынешнее время, ни, наверняка, следующие 100 – 200 лет.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Вежливый доктор в старинном пенсне и с бородкой,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вежливый доктор с улыбкой застенчиво-кроткой,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мне ни странно и как ни печально, увы —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старый мой доктор, я старше сегодня, чем вы…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…Пахнет грозою, в погоде видна перемена.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ружьё ещё выстрелит — о, непременно!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Съедутся гости, покинутый дом оживёт.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Маятник медный качнётся, струна запоёт…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Дышит в саду запустелом ночная прохлада.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старомодны, как запах вишнёвого сада.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 ни гостей, ни хозяев, покинутый дом.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уже были, но мы ещё будем потом…</w:t>
      </w:r>
    </w:p>
    <w:p w:rsidR="00352335" w:rsidRPr="009C2AF1" w:rsidRDefault="00352335" w:rsidP="00B0223B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Юрий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Левитанский</w:t>
      </w:r>
      <w:proofErr w:type="spellEnd"/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223B" w:rsidRDefault="00B0223B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223B" w:rsidRDefault="00B0223B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Список литературы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spellStart"/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Балабанович,Е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жизни в Кудрине : путеводитель / Е.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Балабанович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- 5-е изд.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Московский рабочий, 1986 - 256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Балабанович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Е. З. Чехов и Чайковский / Е. З.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Балабанович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Московский рабочий, 1978 – 186 с. : ил.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Вокруг Чехова / сост., вступ. ст. и примеч. Е. М. Сахаровой.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Правда, 1990 - 656 с. : ил.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Громов, М. П. Чехов / М. П. Громов.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Молодая гвардия, 1993 - 394 с. : ил. - (Жизнь замечательных людей).</w:t>
      </w:r>
    </w:p>
    <w:p w:rsidR="00352335" w:rsidRPr="009C2AF1" w:rsidRDefault="00352335" w:rsidP="009C2AF1">
      <w:pPr>
        <w:pStyle w:val="1"/>
        <w:spacing w:after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Рынкевич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В. Путешествие к дому с мезонином / В. </w:t>
      </w:r>
      <w:proofErr w:type="spell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Рынкевич</w:t>
      </w:r>
      <w:proofErr w:type="spell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Художественная литература, 1990 – 319 с.</w:t>
      </w:r>
    </w:p>
    <w:p w:rsidR="00352335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</w:t>
      </w:r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Четыре жизни Чехова. – </w:t>
      </w:r>
      <w:proofErr w:type="gramStart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Москва :</w:t>
      </w:r>
      <w:proofErr w:type="gramEnd"/>
      <w:r w:rsidRPr="009C2AF1"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Гелиос АРВ, 2004 - 316 с., ил.</w:t>
      </w:r>
    </w:p>
    <w:p w:rsidR="00F92D0E" w:rsidRDefault="00F92D0E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92D0E" w:rsidRDefault="00F92D0E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352335" w:rsidP="009C2AF1">
      <w:pPr>
        <w:pStyle w:val="1"/>
        <w:spacing w:before="0" w:beforeAutospacing="0" w:after="0" w:afterAutospacing="0"/>
        <w:jc w:val="both"/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9C2AF1" w:rsidRDefault="00F92D0E" w:rsidP="009C2AF1">
      <w:pPr>
        <w:pStyle w:val="1"/>
        <w:spacing w:before="0" w:beforeAutospacing="0" w:after="0" w:afterAutospacing="0"/>
        <w:jc w:val="both"/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 Одинцова М.Е., ведущий методист</w:t>
      </w:r>
    </w:p>
    <w:p w:rsidR="00F92D0E" w:rsidRDefault="00F92D0E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19F0" w:rsidRPr="009C2AF1" w:rsidRDefault="00E419F0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E419F0" w:rsidRPr="009C2AF1" w:rsidRDefault="00E56C7C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E419F0"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Малиновского, 18</w:t>
      </w:r>
    </w:p>
    <w:p w:rsidR="00E419F0" w:rsidRPr="009C2AF1" w:rsidRDefault="00E419F0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E419F0" w:rsidRPr="009C2AF1" w:rsidRDefault="00E419F0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:rsidR="00E419F0" w:rsidRPr="009C2AF1" w:rsidRDefault="00E419F0" w:rsidP="009C2AF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9C2AF1">
        <w:rPr>
          <w:rFonts w:ascii="Times New Roman" w:hAnsi="Times New Roman"/>
          <w:b/>
          <w:bCs/>
          <w:i/>
          <w:color w:val="CC330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http://bibliobel.ru/</w:t>
      </w:r>
    </w:p>
    <w:sectPr w:rsidR="00E419F0" w:rsidRPr="009C2AF1" w:rsidSect="00C9443E">
      <w:footerReference w:type="default" r:id="rId38"/>
      <w:pgSz w:w="8419" w:h="11906" w:orient="landscape"/>
      <w:pgMar w:top="568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248" w:rsidRDefault="003C3248" w:rsidP="004B1950">
      <w:pPr>
        <w:spacing w:after="0" w:line="240" w:lineRule="auto"/>
      </w:pPr>
      <w:r>
        <w:separator/>
      </w:r>
    </w:p>
  </w:endnote>
  <w:endnote w:type="continuationSeparator" w:id="0">
    <w:p w:rsidR="003C3248" w:rsidRDefault="003C3248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2946399"/>
      <w:docPartObj>
        <w:docPartGallery w:val="Page Numbers (Bottom of Page)"/>
        <w:docPartUnique/>
      </w:docPartObj>
    </w:sdtPr>
    <w:sdtEndPr/>
    <w:sdtContent>
      <w:p w:rsidR="00B20F6F" w:rsidRDefault="00B20F6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B20F6F" w:rsidRDefault="00B20F6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248" w:rsidRDefault="003C3248" w:rsidP="004B1950">
      <w:pPr>
        <w:spacing w:after="0" w:line="240" w:lineRule="auto"/>
      </w:pPr>
      <w:r>
        <w:separator/>
      </w:r>
    </w:p>
  </w:footnote>
  <w:footnote w:type="continuationSeparator" w:id="0">
    <w:p w:rsidR="003C3248" w:rsidRDefault="003C3248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FA9"/>
    <w:multiLevelType w:val="multilevel"/>
    <w:tmpl w:val="A1B8BA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3FF7469"/>
    <w:multiLevelType w:val="multilevel"/>
    <w:tmpl w:val="483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C71CF"/>
    <w:multiLevelType w:val="multilevel"/>
    <w:tmpl w:val="A1EED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D5ECB"/>
    <w:multiLevelType w:val="multilevel"/>
    <w:tmpl w:val="A16C4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B7C98"/>
    <w:multiLevelType w:val="multilevel"/>
    <w:tmpl w:val="3D9C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F590F"/>
    <w:multiLevelType w:val="multilevel"/>
    <w:tmpl w:val="A204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A87176"/>
    <w:multiLevelType w:val="multilevel"/>
    <w:tmpl w:val="205A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F6B37"/>
    <w:multiLevelType w:val="multilevel"/>
    <w:tmpl w:val="C9CE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A36EA0"/>
    <w:multiLevelType w:val="multilevel"/>
    <w:tmpl w:val="A42C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456314"/>
    <w:multiLevelType w:val="multilevel"/>
    <w:tmpl w:val="991A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94CDC"/>
    <w:multiLevelType w:val="multilevel"/>
    <w:tmpl w:val="9DE84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50D3B"/>
    <w:multiLevelType w:val="multilevel"/>
    <w:tmpl w:val="732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841CFE"/>
    <w:multiLevelType w:val="multilevel"/>
    <w:tmpl w:val="D3C4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85A67"/>
    <w:multiLevelType w:val="multilevel"/>
    <w:tmpl w:val="CD74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326FE8"/>
    <w:multiLevelType w:val="multilevel"/>
    <w:tmpl w:val="B0F0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A94E49"/>
    <w:multiLevelType w:val="multilevel"/>
    <w:tmpl w:val="3000D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E499F"/>
    <w:multiLevelType w:val="multilevel"/>
    <w:tmpl w:val="47DC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4B28DF"/>
    <w:multiLevelType w:val="multilevel"/>
    <w:tmpl w:val="7E0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8A01DB"/>
    <w:multiLevelType w:val="multilevel"/>
    <w:tmpl w:val="B560C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8F09C0"/>
    <w:multiLevelType w:val="multilevel"/>
    <w:tmpl w:val="854E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A55921"/>
    <w:multiLevelType w:val="multilevel"/>
    <w:tmpl w:val="2F8A0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0F05AD"/>
    <w:multiLevelType w:val="multilevel"/>
    <w:tmpl w:val="BB6E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653039"/>
    <w:multiLevelType w:val="multilevel"/>
    <w:tmpl w:val="68D4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02B0C"/>
    <w:multiLevelType w:val="multilevel"/>
    <w:tmpl w:val="270A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933FA"/>
    <w:multiLevelType w:val="multilevel"/>
    <w:tmpl w:val="6360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00E97"/>
    <w:multiLevelType w:val="multilevel"/>
    <w:tmpl w:val="D100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D370D8"/>
    <w:multiLevelType w:val="multilevel"/>
    <w:tmpl w:val="DE6C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64D5C"/>
    <w:multiLevelType w:val="multilevel"/>
    <w:tmpl w:val="0CDE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7DE7D64"/>
    <w:multiLevelType w:val="multilevel"/>
    <w:tmpl w:val="8A30C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401EF0"/>
    <w:multiLevelType w:val="multilevel"/>
    <w:tmpl w:val="1D80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9327ED0"/>
    <w:multiLevelType w:val="multilevel"/>
    <w:tmpl w:val="8A42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2D6F35"/>
    <w:multiLevelType w:val="multilevel"/>
    <w:tmpl w:val="4382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0A44AA"/>
    <w:multiLevelType w:val="multilevel"/>
    <w:tmpl w:val="F8EE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6D1D38"/>
    <w:multiLevelType w:val="multilevel"/>
    <w:tmpl w:val="5C86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11352F"/>
    <w:multiLevelType w:val="multilevel"/>
    <w:tmpl w:val="08609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3267D5"/>
    <w:multiLevelType w:val="multilevel"/>
    <w:tmpl w:val="673A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D750D9"/>
    <w:multiLevelType w:val="multilevel"/>
    <w:tmpl w:val="CBD66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CC73B7D"/>
    <w:multiLevelType w:val="multilevel"/>
    <w:tmpl w:val="B750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741E3B"/>
    <w:multiLevelType w:val="multilevel"/>
    <w:tmpl w:val="0A8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9A5ED8"/>
    <w:multiLevelType w:val="multilevel"/>
    <w:tmpl w:val="A68A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01F047A"/>
    <w:multiLevelType w:val="multilevel"/>
    <w:tmpl w:val="E7BE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126D65"/>
    <w:multiLevelType w:val="multilevel"/>
    <w:tmpl w:val="1B4E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9F0079"/>
    <w:multiLevelType w:val="multilevel"/>
    <w:tmpl w:val="A38C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FC4A00"/>
    <w:multiLevelType w:val="multilevel"/>
    <w:tmpl w:val="542EF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8690C"/>
    <w:multiLevelType w:val="multilevel"/>
    <w:tmpl w:val="A06E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D5323"/>
    <w:multiLevelType w:val="multilevel"/>
    <w:tmpl w:val="7EB2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720266"/>
    <w:multiLevelType w:val="multilevel"/>
    <w:tmpl w:val="5E2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1B65C81"/>
    <w:multiLevelType w:val="multilevel"/>
    <w:tmpl w:val="2A2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2E37D2"/>
    <w:multiLevelType w:val="multilevel"/>
    <w:tmpl w:val="78F23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76B4052"/>
    <w:multiLevelType w:val="multilevel"/>
    <w:tmpl w:val="AB70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53133A"/>
    <w:multiLevelType w:val="multilevel"/>
    <w:tmpl w:val="84CC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E857A1"/>
    <w:multiLevelType w:val="multilevel"/>
    <w:tmpl w:val="EC98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0483ED7"/>
    <w:multiLevelType w:val="multilevel"/>
    <w:tmpl w:val="FD6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1B74FA8"/>
    <w:multiLevelType w:val="multilevel"/>
    <w:tmpl w:val="3588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8F5D96"/>
    <w:multiLevelType w:val="multilevel"/>
    <w:tmpl w:val="1360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1F09AA"/>
    <w:multiLevelType w:val="multilevel"/>
    <w:tmpl w:val="DDCE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83B2F7F"/>
    <w:multiLevelType w:val="multilevel"/>
    <w:tmpl w:val="BE18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B4F63CD"/>
    <w:multiLevelType w:val="multilevel"/>
    <w:tmpl w:val="1B48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39"/>
  </w:num>
  <w:num w:numId="3">
    <w:abstractNumId w:val="34"/>
  </w:num>
  <w:num w:numId="4">
    <w:abstractNumId w:val="17"/>
  </w:num>
  <w:num w:numId="5">
    <w:abstractNumId w:val="26"/>
  </w:num>
  <w:num w:numId="6">
    <w:abstractNumId w:val="53"/>
  </w:num>
  <w:num w:numId="7">
    <w:abstractNumId w:val="40"/>
  </w:num>
  <w:num w:numId="8">
    <w:abstractNumId w:val="6"/>
  </w:num>
  <w:num w:numId="9">
    <w:abstractNumId w:val="59"/>
  </w:num>
  <w:num w:numId="10">
    <w:abstractNumId w:val="29"/>
  </w:num>
  <w:num w:numId="11">
    <w:abstractNumId w:val="23"/>
  </w:num>
  <w:num w:numId="12">
    <w:abstractNumId w:val="2"/>
  </w:num>
  <w:num w:numId="13">
    <w:abstractNumId w:val="11"/>
  </w:num>
  <w:num w:numId="14">
    <w:abstractNumId w:val="7"/>
  </w:num>
  <w:num w:numId="15">
    <w:abstractNumId w:val="48"/>
  </w:num>
  <w:num w:numId="16">
    <w:abstractNumId w:val="46"/>
  </w:num>
  <w:num w:numId="17">
    <w:abstractNumId w:val="52"/>
  </w:num>
  <w:num w:numId="18">
    <w:abstractNumId w:val="16"/>
  </w:num>
  <w:num w:numId="19">
    <w:abstractNumId w:val="20"/>
  </w:num>
  <w:num w:numId="20">
    <w:abstractNumId w:val="27"/>
  </w:num>
  <w:num w:numId="21">
    <w:abstractNumId w:val="43"/>
  </w:num>
  <w:num w:numId="22">
    <w:abstractNumId w:val="5"/>
  </w:num>
  <w:num w:numId="23">
    <w:abstractNumId w:val="24"/>
  </w:num>
  <w:num w:numId="24">
    <w:abstractNumId w:val="44"/>
  </w:num>
  <w:num w:numId="25">
    <w:abstractNumId w:val="22"/>
  </w:num>
  <w:num w:numId="26">
    <w:abstractNumId w:val="1"/>
  </w:num>
  <w:num w:numId="27">
    <w:abstractNumId w:val="10"/>
  </w:num>
  <w:num w:numId="28">
    <w:abstractNumId w:val="33"/>
  </w:num>
  <w:num w:numId="29">
    <w:abstractNumId w:val="25"/>
  </w:num>
  <w:num w:numId="30">
    <w:abstractNumId w:val="8"/>
  </w:num>
  <w:num w:numId="31">
    <w:abstractNumId w:val="47"/>
  </w:num>
  <w:num w:numId="32">
    <w:abstractNumId w:val="31"/>
  </w:num>
  <w:num w:numId="33">
    <w:abstractNumId w:val="18"/>
  </w:num>
  <w:num w:numId="34">
    <w:abstractNumId w:val="41"/>
  </w:num>
  <w:num w:numId="35">
    <w:abstractNumId w:val="14"/>
  </w:num>
  <w:num w:numId="36">
    <w:abstractNumId w:val="42"/>
  </w:num>
  <w:num w:numId="37">
    <w:abstractNumId w:val="62"/>
  </w:num>
  <w:num w:numId="38">
    <w:abstractNumId w:val="38"/>
  </w:num>
  <w:num w:numId="39">
    <w:abstractNumId w:val="30"/>
  </w:num>
  <w:num w:numId="40">
    <w:abstractNumId w:val="21"/>
  </w:num>
  <w:num w:numId="41">
    <w:abstractNumId w:val="49"/>
  </w:num>
  <w:num w:numId="42">
    <w:abstractNumId w:val="19"/>
  </w:num>
  <w:num w:numId="43">
    <w:abstractNumId w:val="12"/>
  </w:num>
  <w:num w:numId="44">
    <w:abstractNumId w:val="57"/>
  </w:num>
  <w:num w:numId="45">
    <w:abstractNumId w:val="45"/>
  </w:num>
  <w:num w:numId="46">
    <w:abstractNumId w:val="55"/>
  </w:num>
  <w:num w:numId="47">
    <w:abstractNumId w:val="50"/>
  </w:num>
  <w:num w:numId="48">
    <w:abstractNumId w:val="28"/>
  </w:num>
  <w:num w:numId="49">
    <w:abstractNumId w:val="4"/>
  </w:num>
  <w:num w:numId="50">
    <w:abstractNumId w:val="15"/>
  </w:num>
  <w:num w:numId="51">
    <w:abstractNumId w:val="37"/>
  </w:num>
  <w:num w:numId="52">
    <w:abstractNumId w:val="56"/>
  </w:num>
  <w:num w:numId="53">
    <w:abstractNumId w:val="13"/>
  </w:num>
  <w:num w:numId="54">
    <w:abstractNumId w:val="9"/>
  </w:num>
  <w:num w:numId="55">
    <w:abstractNumId w:val="36"/>
  </w:num>
  <w:num w:numId="56">
    <w:abstractNumId w:val="35"/>
  </w:num>
  <w:num w:numId="57">
    <w:abstractNumId w:val="61"/>
  </w:num>
  <w:num w:numId="58">
    <w:abstractNumId w:val="51"/>
  </w:num>
  <w:num w:numId="59">
    <w:abstractNumId w:val="0"/>
  </w:num>
  <w:num w:numId="60">
    <w:abstractNumId w:val="58"/>
  </w:num>
  <w:num w:numId="61">
    <w:abstractNumId w:val="32"/>
  </w:num>
  <w:num w:numId="62">
    <w:abstractNumId w:val="3"/>
  </w:num>
  <w:num w:numId="63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AE6"/>
    <w:rsid w:val="00007E1B"/>
    <w:rsid w:val="00010833"/>
    <w:rsid w:val="0001084B"/>
    <w:rsid w:val="000108A0"/>
    <w:rsid w:val="00010CBD"/>
    <w:rsid w:val="00011222"/>
    <w:rsid w:val="00011548"/>
    <w:rsid w:val="000128B2"/>
    <w:rsid w:val="00012C6C"/>
    <w:rsid w:val="00013276"/>
    <w:rsid w:val="00013DE9"/>
    <w:rsid w:val="00014005"/>
    <w:rsid w:val="00014BFD"/>
    <w:rsid w:val="0001723F"/>
    <w:rsid w:val="000172D6"/>
    <w:rsid w:val="00020139"/>
    <w:rsid w:val="000207B9"/>
    <w:rsid w:val="000223B9"/>
    <w:rsid w:val="000223DD"/>
    <w:rsid w:val="0002243B"/>
    <w:rsid w:val="000249AF"/>
    <w:rsid w:val="000256AE"/>
    <w:rsid w:val="0002684E"/>
    <w:rsid w:val="000273D5"/>
    <w:rsid w:val="00030BAC"/>
    <w:rsid w:val="00032D68"/>
    <w:rsid w:val="00033555"/>
    <w:rsid w:val="00033FF7"/>
    <w:rsid w:val="00034515"/>
    <w:rsid w:val="00034A73"/>
    <w:rsid w:val="0003508D"/>
    <w:rsid w:val="00035A9D"/>
    <w:rsid w:val="000366A2"/>
    <w:rsid w:val="00037932"/>
    <w:rsid w:val="000408F2"/>
    <w:rsid w:val="00041BC8"/>
    <w:rsid w:val="00042DE0"/>
    <w:rsid w:val="00043119"/>
    <w:rsid w:val="00043240"/>
    <w:rsid w:val="00043329"/>
    <w:rsid w:val="000443F5"/>
    <w:rsid w:val="00044426"/>
    <w:rsid w:val="00044751"/>
    <w:rsid w:val="00046202"/>
    <w:rsid w:val="0004667C"/>
    <w:rsid w:val="00047427"/>
    <w:rsid w:val="00052CF7"/>
    <w:rsid w:val="00053951"/>
    <w:rsid w:val="0005474F"/>
    <w:rsid w:val="00055D2E"/>
    <w:rsid w:val="00056297"/>
    <w:rsid w:val="000573B6"/>
    <w:rsid w:val="000575BC"/>
    <w:rsid w:val="00060F2F"/>
    <w:rsid w:val="00061388"/>
    <w:rsid w:val="00062686"/>
    <w:rsid w:val="00062E08"/>
    <w:rsid w:val="00063C3D"/>
    <w:rsid w:val="00063FF7"/>
    <w:rsid w:val="000643FE"/>
    <w:rsid w:val="000646E9"/>
    <w:rsid w:val="0006489D"/>
    <w:rsid w:val="000652AA"/>
    <w:rsid w:val="000655E6"/>
    <w:rsid w:val="00066183"/>
    <w:rsid w:val="00066253"/>
    <w:rsid w:val="000712CE"/>
    <w:rsid w:val="00071F71"/>
    <w:rsid w:val="00072805"/>
    <w:rsid w:val="00074C07"/>
    <w:rsid w:val="00075277"/>
    <w:rsid w:val="0007656D"/>
    <w:rsid w:val="00076B61"/>
    <w:rsid w:val="0007746C"/>
    <w:rsid w:val="00077F05"/>
    <w:rsid w:val="000803FF"/>
    <w:rsid w:val="00080834"/>
    <w:rsid w:val="000821FE"/>
    <w:rsid w:val="00082839"/>
    <w:rsid w:val="000838C7"/>
    <w:rsid w:val="0008476B"/>
    <w:rsid w:val="00084DA8"/>
    <w:rsid w:val="000862A1"/>
    <w:rsid w:val="0008661B"/>
    <w:rsid w:val="00086916"/>
    <w:rsid w:val="00086A2C"/>
    <w:rsid w:val="00086C5F"/>
    <w:rsid w:val="00086CC1"/>
    <w:rsid w:val="0009024F"/>
    <w:rsid w:val="00090323"/>
    <w:rsid w:val="000919AB"/>
    <w:rsid w:val="00091A10"/>
    <w:rsid w:val="000925AD"/>
    <w:rsid w:val="000930D6"/>
    <w:rsid w:val="00094285"/>
    <w:rsid w:val="00094E3E"/>
    <w:rsid w:val="00094FF8"/>
    <w:rsid w:val="00095743"/>
    <w:rsid w:val="00095E4E"/>
    <w:rsid w:val="00096982"/>
    <w:rsid w:val="00096EC1"/>
    <w:rsid w:val="000977DC"/>
    <w:rsid w:val="000A0C5B"/>
    <w:rsid w:val="000A1F54"/>
    <w:rsid w:val="000A2D19"/>
    <w:rsid w:val="000A3124"/>
    <w:rsid w:val="000A456F"/>
    <w:rsid w:val="000A4806"/>
    <w:rsid w:val="000A5149"/>
    <w:rsid w:val="000A5614"/>
    <w:rsid w:val="000A56CC"/>
    <w:rsid w:val="000A5809"/>
    <w:rsid w:val="000A5E67"/>
    <w:rsid w:val="000A6ED9"/>
    <w:rsid w:val="000B2F40"/>
    <w:rsid w:val="000B3FB8"/>
    <w:rsid w:val="000B3FFC"/>
    <w:rsid w:val="000B722F"/>
    <w:rsid w:val="000B7E44"/>
    <w:rsid w:val="000B7E95"/>
    <w:rsid w:val="000C0824"/>
    <w:rsid w:val="000C1121"/>
    <w:rsid w:val="000C124B"/>
    <w:rsid w:val="000C1359"/>
    <w:rsid w:val="000C14F7"/>
    <w:rsid w:val="000C1FD7"/>
    <w:rsid w:val="000C2AE8"/>
    <w:rsid w:val="000C2E30"/>
    <w:rsid w:val="000C3586"/>
    <w:rsid w:val="000C41CE"/>
    <w:rsid w:val="000C4F7D"/>
    <w:rsid w:val="000C5CB4"/>
    <w:rsid w:val="000C5F89"/>
    <w:rsid w:val="000C6525"/>
    <w:rsid w:val="000D031D"/>
    <w:rsid w:val="000D0947"/>
    <w:rsid w:val="000D11F7"/>
    <w:rsid w:val="000D243C"/>
    <w:rsid w:val="000D3C99"/>
    <w:rsid w:val="000D578E"/>
    <w:rsid w:val="000D5BAD"/>
    <w:rsid w:val="000D5DA4"/>
    <w:rsid w:val="000D62E2"/>
    <w:rsid w:val="000D6C3E"/>
    <w:rsid w:val="000D6CF9"/>
    <w:rsid w:val="000D7942"/>
    <w:rsid w:val="000D7AF4"/>
    <w:rsid w:val="000D7DEA"/>
    <w:rsid w:val="000E0092"/>
    <w:rsid w:val="000E03FB"/>
    <w:rsid w:val="000E04E3"/>
    <w:rsid w:val="000E0DD6"/>
    <w:rsid w:val="000E2455"/>
    <w:rsid w:val="000E36E9"/>
    <w:rsid w:val="000E44A6"/>
    <w:rsid w:val="000E66C0"/>
    <w:rsid w:val="000E6E40"/>
    <w:rsid w:val="000F1996"/>
    <w:rsid w:val="000F2EF1"/>
    <w:rsid w:val="000F4FB4"/>
    <w:rsid w:val="000F5094"/>
    <w:rsid w:val="000F5AEC"/>
    <w:rsid w:val="000F5C6A"/>
    <w:rsid w:val="000F6912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4BBF"/>
    <w:rsid w:val="00115F99"/>
    <w:rsid w:val="001161A5"/>
    <w:rsid w:val="00117413"/>
    <w:rsid w:val="00117A22"/>
    <w:rsid w:val="00120D13"/>
    <w:rsid w:val="00120EC7"/>
    <w:rsid w:val="001214D2"/>
    <w:rsid w:val="00121DD3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1E71"/>
    <w:rsid w:val="00134162"/>
    <w:rsid w:val="001343A8"/>
    <w:rsid w:val="001356ED"/>
    <w:rsid w:val="001369C7"/>
    <w:rsid w:val="001369D6"/>
    <w:rsid w:val="00142459"/>
    <w:rsid w:val="00142755"/>
    <w:rsid w:val="001431F3"/>
    <w:rsid w:val="00143499"/>
    <w:rsid w:val="0014385B"/>
    <w:rsid w:val="001460D8"/>
    <w:rsid w:val="00146226"/>
    <w:rsid w:val="00146807"/>
    <w:rsid w:val="001471EE"/>
    <w:rsid w:val="001474C0"/>
    <w:rsid w:val="00147981"/>
    <w:rsid w:val="001479BF"/>
    <w:rsid w:val="0015190B"/>
    <w:rsid w:val="00152FB8"/>
    <w:rsid w:val="00153AAA"/>
    <w:rsid w:val="00153E92"/>
    <w:rsid w:val="00154FF7"/>
    <w:rsid w:val="001551C3"/>
    <w:rsid w:val="00155D72"/>
    <w:rsid w:val="00155DE0"/>
    <w:rsid w:val="00156B30"/>
    <w:rsid w:val="00157066"/>
    <w:rsid w:val="00157B59"/>
    <w:rsid w:val="001613CB"/>
    <w:rsid w:val="001624E6"/>
    <w:rsid w:val="00162C62"/>
    <w:rsid w:val="00163E43"/>
    <w:rsid w:val="001646C4"/>
    <w:rsid w:val="001648CC"/>
    <w:rsid w:val="001651B5"/>
    <w:rsid w:val="0016574C"/>
    <w:rsid w:val="00166733"/>
    <w:rsid w:val="001668E6"/>
    <w:rsid w:val="00167A07"/>
    <w:rsid w:val="00167A55"/>
    <w:rsid w:val="00170072"/>
    <w:rsid w:val="0017122D"/>
    <w:rsid w:val="00171422"/>
    <w:rsid w:val="00173A65"/>
    <w:rsid w:val="00174F8A"/>
    <w:rsid w:val="00175933"/>
    <w:rsid w:val="0017679E"/>
    <w:rsid w:val="001769C4"/>
    <w:rsid w:val="00177366"/>
    <w:rsid w:val="00177622"/>
    <w:rsid w:val="00182BCE"/>
    <w:rsid w:val="00183146"/>
    <w:rsid w:val="0018368D"/>
    <w:rsid w:val="001849F2"/>
    <w:rsid w:val="00185832"/>
    <w:rsid w:val="00186D30"/>
    <w:rsid w:val="00186FF1"/>
    <w:rsid w:val="00187AE0"/>
    <w:rsid w:val="0019126E"/>
    <w:rsid w:val="00191C63"/>
    <w:rsid w:val="00192A9E"/>
    <w:rsid w:val="001930F1"/>
    <w:rsid w:val="0019368F"/>
    <w:rsid w:val="001961F8"/>
    <w:rsid w:val="0019798F"/>
    <w:rsid w:val="00197B7F"/>
    <w:rsid w:val="001A0649"/>
    <w:rsid w:val="001A07C8"/>
    <w:rsid w:val="001A210F"/>
    <w:rsid w:val="001A3742"/>
    <w:rsid w:val="001A45D0"/>
    <w:rsid w:val="001A53DD"/>
    <w:rsid w:val="001A53EF"/>
    <w:rsid w:val="001A7005"/>
    <w:rsid w:val="001B136D"/>
    <w:rsid w:val="001B1B05"/>
    <w:rsid w:val="001B3A29"/>
    <w:rsid w:val="001B40AC"/>
    <w:rsid w:val="001B4DFA"/>
    <w:rsid w:val="001B7555"/>
    <w:rsid w:val="001B785C"/>
    <w:rsid w:val="001C318B"/>
    <w:rsid w:val="001C3216"/>
    <w:rsid w:val="001C4869"/>
    <w:rsid w:val="001C4BB0"/>
    <w:rsid w:val="001C5BC2"/>
    <w:rsid w:val="001C7CA1"/>
    <w:rsid w:val="001C7D42"/>
    <w:rsid w:val="001C7D55"/>
    <w:rsid w:val="001D01D7"/>
    <w:rsid w:val="001D02B9"/>
    <w:rsid w:val="001D07D3"/>
    <w:rsid w:val="001D2266"/>
    <w:rsid w:val="001D3821"/>
    <w:rsid w:val="001D40AC"/>
    <w:rsid w:val="001D561C"/>
    <w:rsid w:val="001D5CE0"/>
    <w:rsid w:val="001D6293"/>
    <w:rsid w:val="001D62F4"/>
    <w:rsid w:val="001D71AB"/>
    <w:rsid w:val="001D7863"/>
    <w:rsid w:val="001D7F84"/>
    <w:rsid w:val="001E0E5F"/>
    <w:rsid w:val="001E3296"/>
    <w:rsid w:val="001E5400"/>
    <w:rsid w:val="001E6A9C"/>
    <w:rsid w:val="001F0468"/>
    <w:rsid w:val="001F06F8"/>
    <w:rsid w:val="001F2D90"/>
    <w:rsid w:val="001F3205"/>
    <w:rsid w:val="001F3B18"/>
    <w:rsid w:val="001F60FF"/>
    <w:rsid w:val="001F64CC"/>
    <w:rsid w:val="001F76A9"/>
    <w:rsid w:val="001F795F"/>
    <w:rsid w:val="00200CF0"/>
    <w:rsid w:val="00202259"/>
    <w:rsid w:val="002023BE"/>
    <w:rsid w:val="0020375C"/>
    <w:rsid w:val="00205B3D"/>
    <w:rsid w:val="00206DFB"/>
    <w:rsid w:val="002106F9"/>
    <w:rsid w:val="002107DB"/>
    <w:rsid w:val="00210E39"/>
    <w:rsid w:val="00210F8D"/>
    <w:rsid w:val="00211831"/>
    <w:rsid w:val="002121FC"/>
    <w:rsid w:val="00212F10"/>
    <w:rsid w:val="00213041"/>
    <w:rsid w:val="002135E6"/>
    <w:rsid w:val="00213A73"/>
    <w:rsid w:val="00214BC2"/>
    <w:rsid w:val="00215D93"/>
    <w:rsid w:val="00215F76"/>
    <w:rsid w:val="002164BC"/>
    <w:rsid w:val="002203D7"/>
    <w:rsid w:val="00221451"/>
    <w:rsid w:val="00221DDF"/>
    <w:rsid w:val="002238A2"/>
    <w:rsid w:val="00223CF0"/>
    <w:rsid w:val="002249A6"/>
    <w:rsid w:val="00225457"/>
    <w:rsid w:val="00226CE4"/>
    <w:rsid w:val="002276A1"/>
    <w:rsid w:val="00227AFE"/>
    <w:rsid w:val="00230048"/>
    <w:rsid w:val="00230477"/>
    <w:rsid w:val="00231865"/>
    <w:rsid w:val="00232878"/>
    <w:rsid w:val="0023294F"/>
    <w:rsid w:val="00232C27"/>
    <w:rsid w:val="00232EE4"/>
    <w:rsid w:val="002334D3"/>
    <w:rsid w:val="00233C6F"/>
    <w:rsid w:val="00234167"/>
    <w:rsid w:val="00234DBA"/>
    <w:rsid w:val="00235034"/>
    <w:rsid w:val="00235750"/>
    <w:rsid w:val="00236F67"/>
    <w:rsid w:val="00237453"/>
    <w:rsid w:val="0024187C"/>
    <w:rsid w:val="00241E49"/>
    <w:rsid w:val="00242669"/>
    <w:rsid w:val="00242AB8"/>
    <w:rsid w:val="00242CC1"/>
    <w:rsid w:val="00243654"/>
    <w:rsid w:val="0024398D"/>
    <w:rsid w:val="00243F8C"/>
    <w:rsid w:val="002449D4"/>
    <w:rsid w:val="00244CBD"/>
    <w:rsid w:val="002456EA"/>
    <w:rsid w:val="00245CA3"/>
    <w:rsid w:val="00246076"/>
    <w:rsid w:val="00250641"/>
    <w:rsid w:val="002509C5"/>
    <w:rsid w:val="00250A6D"/>
    <w:rsid w:val="00250CA0"/>
    <w:rsid w:val="00252BDC"/>
    <w:rsid w:val="00253003"/>
    <w:rsid w:val="00253964"/>
    <w:rsid w:val="00257981"/>
    <w:rsid w:val="00257985"/>
    <w:rsid w:val="00257C26"/>
    <w:rsid w:val="0026077F"/>
    <w:rsid w:val="00260F9D"/>
    <w:rsid w:val="0026105B"/>
    <w:rsid w:val="002613F9"/>
    <w:rsid w:val="00261FD2"/>
    <w:rsid w:val="002634E9"/>
    <w:rsid w:val="0026377D"/>
    <w:rsid w:val="002653EA"/>
    <w:rsid w:val="00265468"/>
    <w:rsid w:val="00266319"/>
    <w:rsid w:val="00267620"/>
    <w:rsid w:val="0026795A"/>
    <w:rsid w:val="00267E28"/>
    <w:rsid w:val="002716F0"/>
    <w:rsid w:val="002718FD"/>
    <w:rsid w:val="00273D26"/>
    <w:rsid w:val="00274BC0"/>
    <w:rsid w:val="00275633"/>
    <w:rsid w:val="002769CE"/>
    <w:rsid w:val="00276E9C"/>
    <w:rsid w:val="00280413"/>
    <w:rsid w:val="002808C2"/>
    <w:rsid w:val="00282665"/>
    <w:rsid w:val="002831FB"/>
    <w:rsid w:val="00284A8B"/>
    <w:rsid w:val="00284EFF"/>
    <w:rsid w:val="002851CA"/>
    <w:rsid w:val="00285A99"/>
    <w:rsid w:val="0028615A"/>
    <w:rsid w:val="00290470"/>
    <w:rsid w:val="00291362"/>
    <w:rsid w:val="00293298"/>
    <w:rsid w:val="00293FCC"/>
    <w:rsid w:val="00294069"/>
    <w:rsid w:val="00294558"/>
    <w:rsid w:val="0029473B"/>
    <w:rsid w:val="00294EF4"/>
    <w:rsid w:val="002957CC"/>
    <w:rsid w:val="00295A03"/>
    <w:rsid w:val="002A1C99"/>
    <w:rsid w:val="002A1E7B"/>
    <w:rsid w:val="002A2229"/>
    <w:rsid w:val="002A23CC"/>
    <w:rsid w:val="002A319A"/>
    <w:rsid w:val="002A3DAE"/>
    <w:rsid w:val="002A43C6"/>
    <w:rsid w:val="002A6293"/>
    <w:rsid w:val="002A7125"/>
    <w:rsid w:val="002A7829"/>
    <w:rsid w:val="002B12F7"/>
    <w:rsid w:val="002B2BB9"/>
    <w:rsid w:val="002B324D"/>
    <w:rsid w:val="002B3BB0"/>
    <w:rsid w:val="002B3F50"/>
    <w:rsid w:val="002B429F"/>
    <w:rsid w:val="002B4465"/>
    <w:rsid w:val="002B457F"/>
    <w:rsid w:val="002B49C5"/>
    <w:rsid w:val="002B5784"/>
    <w:rsid w:val="002B70FC"/>
    <w:rsid w:val="002B72F9"/>
    <w:rsid w:val="002C0359"/>
    <w:rsid w:val="002C1595"/>
    <w:rsid w:val="002C2100"/>
    <w:rsid w:val="002C256E"/>
    <w:rsid w:val="002C25BD"/>
    <w:rsid w:val="002C36A1"/>
    <w:rsid w:val="002C47D8"/>
    <w:rsid w:val="002C5323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7A2"/>
    <w:rsid w:val="002D65EB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633"/>
    <w:rsid w:val="002E7877"/>
    <w:rsid w:val="002F03A2"/>
    <w:rsid w:val="002F0794"/>
    <w:rsid w:val="002F25FA"/>
    <w:rsid w:val="002F29B7"/>
    <w:rsid w:val="002F3B7E"/>
    <w:rsid w:val="002F3FCC"/>
    <w:rsid w:val="002F5481"/>
    <w:rsid w:val="002F677B"/>
    <w:rsid w:val="002F6D41"/>
    <w:rsid w:val="002F7EC9"/>
    <w:rsid w:val="00300558"/>
    <w:rsid w:val="00302F1F"/>
    <w:rsid w:val="00303F54"/>
    <w:rsid w:val="00305B16"/>
    <w:rsid w:val="00305C80"/>
    <w:rsid w:val="00306F80"/>
    <w:rsid w:val="00307C5E"/>
    <w:rsid w:val="003105EA"/>
    <w:rsid w:val="00310C86"/>
    <w:rsid w:val="003115C0"/>
    <w:rsid w:val="003119F3"/>
    <w:rsid w:val="00312053"/>
    <w:rsid w:val="00312152"/>
    <w:rsid w:val="0031275D"/>
    <w:rsid w:val="003127FD"/>
    <w:rsid w:val="003129C4"/>
    <w:rsid w:val="003147B0"/>
    <w:rsid w:val="00314B6F"/>
    <w:rsid w:val="00314EEE"/>
    <w:rsid w:val="00315629"/>
    <w:rsid w:val="0031568C"/>
    <w:rsid w:val="003169AF"/>
    <w:rsid w:val="00316A17"/>
    <w:rsid w:val="00316F01"/>
    <w:rsid w:val="003205EE"/>
    <w:rsid w:val="003224E5"/>
    <w:rsid w:val="003245F1"/>
    <w:rsid w:val="003250DF"/>
    <w:rsid w:val="003266BC"/>
    <w:rsid w:val="003269A5"/>
    <w:rsid w:val="00326D63"/>
    <w:rsid w:val="00330A66"/>
    <w:rsid w:val="00332ABC"/>
    <w:rsid w:val="0033337D"/>
    <w:rsid w:val="00333F36"/>
    <w:rsid w:val="003340B3"/>
    <w:rsid w:val="00334D8F"/>
    <w:rsid w:val="00335601"/>
    <w:rsid w:val="00335C25"/>
    <w:rsid w:val="00336302"/>
    <w:rsid w:val="00336A04"/>
    <w:rsid w:val="00337D8B"/>
    <w:rsid w:val="00340837"/>
    <w:rsid w:val="00341B27"/>
    <w:rsid w:val="00342553"/>
    <w:rsid w:val="00342AD0"/>
    <w:rsid w:val="00345063"/>
    <w:rsid w:val="003456CB"/>
    <w:rsid w:val="0034684E"/>
    <w:rsid w:val="00347BC2"/>
    <w:rsid w:val="00351835"/>
    <w:rsid w:val="00352188"/>
    <w:rsid w:val="00352284"/>
    <w:rsid w:val="00352335"/>
    <w:rsid w:val="00353B02"/>
    <w:rsid w:val="003547E5"/>
    <w:rsid w:val="003550C9"/>
    <w:rsid w:val="003561CF"/>
    <w:rsid w:val="00356CB7"/>
    <w:rsid w:val="00357D33"/>
    <w:rsid w:val="00360627"/>
    <w:rsid w:val="003607DD"/>
    <w:rsid w:val="003612A1"/>
    <w:rsid w:val="0036135E"/>
    <w:rsid w:val="00361F7D"/>
    <w:rsid w:val="00362A22"/>
    <w:rsid w:val="00362FA9"/>
    <w:rsid w:val="00364171"/>
    <w:rsid w:val="00364BC5"/>
    <w:rsid w:val="0036594F"/>
    <w:rsid w:val="00366A14"/>
    <w:rsid w:val="0037004C"/>
    <w:rsid w:val="003722C3"/>
    <w:rsid w:val="0037249D"/>
    <w:rsid w:val="00374AF1"/>
    <w:rsid w:val="00375A96"/>
    <w:rsid w:val="00376855"/>
    <w:rsid w:val="00376A56"/>
    <w:rsid w:val="00381815"/>
    <w:rsid w:val="00381DC3"/>
    <w:rsid w:val="00381EB0"/>
    <w:rsid w:val="00382431"/>
    <w:rsid w:val="0038297C"/>
    <w:rsid w:val="00382A80"/>
    <w:rsid w:val="00384244"/>
    <w:rsid w:val="0038516D"/>
    <w:rsid w:val="00385549"/>
    <w:rsid w:val="00385BB6"/>
    <w:rsid w:val="00386A47"/>
    <w:rsid w:val="00386AC2"/>
    <w:rsid w:val="00387380"/>
    <w:rsid w:val="00390453"/>
    <w:rsid w:val="00390C27"/>
    <w:rsid w:val="00393EF7"/>
    <w:rsid w:val="00395552"/>
    <w:rsid w:val="00396014"/>
    <w:rsid w:val="00397548"/>
    <w:rsid w:val="00397978"/>
    <w:rsid w:val="00397BCC"/>
    <w:rsid w:val="003A03EB"/>
    <w:rsid w:val="003A078D"/>
    <w:rsid w:val="003A0BF6"/>
    <w:rsid w:val="003A12C5"/>
    <w:rsid w:val="003A159A"/>
    <w:rsid w:val="003A1838"/>
    <w:rsid w:val="003A1DB7"/>
    <w:rsid w:val="003A1FED"/>
    <w:rsid w:val="003A3697"/>
    <w:rsid w:val="003A4392"/>
    <w:rsid w:val="003A4501"/>
    <w:rsid w:val="003A51A6"/>
    <w:rsid w:val="003A5C4D"/>
    <w:rsid w:val="003A6428"/>
    <w:rsid w:val="003A6505"/>
    <w:rsid w:val="003A6988"/>
    <w:rsid w:val="003A77FE"/>
    <w:rsid w:val="003A7F21"/>
    <w:rsid w:val="003B087F"/>
    <w:rsid w:val="003B280C"/>
    <w:rsid w:val="003B2BB2"/>
    <w:rsid w:val="003B3449"/>
    <w:rsid w:val="003B375A"/>
    <w:rsid w:val="003B7360"/>
    <w:rsid w:val="003B7735"/>
    <w:rsid w:val="003B77D9"/>
    <w:rsid w:val="003C05B6"/>
    <w:rsid w:val="003C1DAC"/>
    <w:rsid w:val="003C1FE2"/>
    <w:rsid w:val="003C2E4C"/>
    <w:rsid w:val="003C3248"/>
    <w:rsid w:val="003C33DC"/>
    <w:rsid w:val="003C3A11"/>
    <w:rsid w:val="003C4F08"/>
    <w:rsid w:val="003C5E91"/>
    <w:rsid w:val="003D0A1D"/>
    <w:rsid w:val="003D1BC2"/>
    <w:rsid w:val="003D1BC7"/>
    <w:rsid w:val="003D2E30"/>
    <w:rsid w:val="003D40FC"/>
    <w:rsid w:val="003D4712"/>
    <w:rsid w:val="003D49E3"/>
    <w:rsid w:val="003D4E32"/>
    <w:rsid w:val="003D5D78"/>
    <w:rsid w:val="003D5E45"/>
    <w:rsid w:val="003D5EC8"/>
    <w:rsid w:val="003D67A2"/>
    <w:rsid w:val="003E027C"/>
    <w:rsid w:val="003E163A"/>
    <w:rsid w:val="003E59D5"/>
    <w:rsid w:val="003E5A60"/>
    <w:rsid w:val="003E629D"/>
    <w:rsid w:val="003E7B6D"/>
    <w:rsid w:val="003F000A"/>
    <w:rsid w:val="003F0D55"/>
    <w:rsid w:val="003F0D87"/>
    <w:rsid w:val="003F105D"/>
    <w:rsid w:val="003F1F7E"/>
    <w:rsid w:val="003F3374"/>
    <w:rsid w:val="003F7C14"/>
    <w:rsid w:val="004005DB"/>
    <w:rsid w:val="00400CD7"/>
    <w:rsid w:val="00400D6F"/>
    <w:rsid w:val="004011EF"/>
    <w:rsid w:val="00401F1B"/>
    <w:rsid w:val="004023BF"/>
    <w:rsid w:val="004033C9"/>
    <w:rsid w:val="0040342A"/>
    <w:rsid w:val="00404223"/>
    <w:rsid w:val="00404C6F"/>
    <w:rsid w:val="00405233"/>
    <w:rsid w:val="00406A00"/>
    <w:rsid w:val="004072F3"/>
    <w:rsid w:val="00407760"/>
    <w:rsid w:val="00410951"/>
    <w:rsid w:val="00410DF5"/>
    <w:rsid w:val="0041211C"/>
    <w:rsid w:val="0041229F"/>
    <w:rsid w:val="00413112"/>
    <w:rsid w:val="00413494"/>
    <w:rsid w:val="00414E57"/>
    <w:rsid w:val="00415A6E"/>
    <w:rsid w:val="00416380"/>
    <w:rsid w:val="0041740E"/>
    <w:rsid w:val="00417B00"/>
    <w:rsid w:val="00417FAD"/>
    <w:rsid w:val="00420259"/>
    <w:rsid w:val="0042087A"/>
    <w:rsid w:val="004216D7"/>
    <w:rsid w:val="0042269B"/>
    <w:rsid w:val="00422B44"/>
    <w:rsid w:val="00424E91"/>
    <w:rsid w:val="00425498"/>
    <w:rsid w:val="00425C1A"/>
    <w:rsid w:val="00426CC0"/>
    <w:rsid w:val="004278AE"/>
    <w:rsid w:val="0043099F"/>
    <w:rsid w:val="0043106D"/>
    <w:rsid w:val="004310E0"/>
    <w:rsid w:val="00431428"/>
    <w:rsid w:val="00431DCB"/>
    <w:rsid w:val="00433486"/>
    <w:rsid w:val="004336EC"/>
    <w:rsid w:val="0043382F"/>
    <w:rsid w:val="00433B7F"/>
    <w:rsid w:val="004343A9"/>
    <w:rsid w:val="0043475F"/>
    <w:rsid w:val="00434911"/>
    <w:rsid w:val="00434F10"/>
    <w:rsid w:val="00435EEB"/>
    <w:rsid w:val="00436FD5"/>
    <w:rsid w:val="0043752E"/>
    <w:rsid w:val="0043781E"/>
    <w:rsid w:val="004378E5"/>
    <w:rsid w:val="004400CD"/>
    <w:rsid w:val="00440878"/>
    <w:rsid w:val="00440D9B"/>
    <w:rsid w:val="004411B8"/>
    <w:rsid w:val="0044210D"/>
    <w:rsid w:val="0044309C"/>
    <w:rsid w:val="004439FF"/>
    <w:rsid w:val="00444E9C"/>
    <w:rsid w:val="00446604"/>
    <w:rsid w:val="00450259"/>
    <w:rsid w:val="00450838"/>
    <w:rsid w:val="004513F6"/>
    <w:rsid w:val="00452708"/>
    <w:rsid w:val="00452766"/>
    <w:rsid w:val="00454391"/>
    <w:rsid w:val="004559E5"/>
    <w:rsid w:val="004561BE"/>
    <w:rsid w:val="00456E9E"/>
    <w:rsid w:val="00457B48"/>
    <w:rsid w:val="00460570"/>
    <w:rsid w:val="00461354"/>
    <w:rsid w:val="00462A0E"/>
    <w:rsid w:val="00464CD1"/>
    <w:rsid w:val="00465A6E"/>
    <w:rsid w:val="00466023"/>
    <w:rsid w:val="00466C2A"/>
    <w:rsid w:val="0046751C"/>
    <w:rsid w:val="00470049"/>
    <w:rsid w:val="00470A33"/>
    <w:rsid w:val="00470C6C"/>
    <w:rsid w:val="0047210C"/>
    <w:rsid w:val="004729CB"/>
    <w:rsid w:val="0047329E"/>
    <w:rsid w:val="0047446E"/>
    <w:rsid w:val="00474875"/>
    <w:rsid w:val="0047630A"/>
    <w:rsid w:val="00477757"/>
    <w:rsid w:val="00480802"/>
    <w:rsid w:val="004810E4"/>
    <w:rsid w:val="004832CF"/>
    <w:rsid w:val="00483618"/>
    <w:rsid w:val="004847B6"/>
    <w:rsid w:val="00485942"/>
    <w:rsid w:val="00486C5B"/>
    <w:rsid w:val="00486E35"/>
    <w:rsid w:val="00487016"/>
    <w:rsid w:val="00487E04"/>
    <w:rsid w:val="00490E91"/>
    <w:rsid w:val="00490F80"/>
    <w:rsid w:val="00492200"/>
    <w:rsid w:val="00492A13"/>
    <w:rsid w:val="00492B87"/>
    <w:rsid w:val="00493935"/>
    <w:rsid w:val="00494CA6"/>
    <w:rsid w:val="0049503F"/>
    <w:rsid w:val="00496021"/>
    <w:rsid w:val="004977B5"/>
    <w:rsid w:val="00497F00"/>
    <w:rsid w:val="004A0719"/>
    <w:rsid w:val="004A0E51"/>
    <w:rsid w:val="004A464F"/>
    <w:rsid w:val="004A5CDA"/>
    <w:rsid w:val="004B0688"/>
    <w:rsid w:val="004B1950"/>
    <w:rsid w:val="004B35AA"/>
    <w:rsid w:val="004B5245"/>
    <w:rsid w:val="004B68A7"/>
    <w:rsid w:val="004C29A2"/>
    <w:rsid w:val="004C2A27"/>
    <w:rsid w:val="004C2D82"/>
    <w:rsid w:val="004C30B6"/>
    <w:rsid w:val="004C3AEA"/>
    <w:rsid w:val="004C3D90"/>
    <w:rsid w:val="004C3DAA"/>
    <w:rsid w:val="004C46AE"/>
    <w:rsid w:val="004C5A3D"/>
    <w:rsid w:val="004C6666"/>
    <w:rsid w:val="004C6EEA"/>
    <w:rsid w:val="004D0645"/>
    <w:rsid w:val="004D06AF"/>
    <w:rsid w:val="004D0869"/>
    <w:rsid w:val="004D0D88"/>
    <w:rsid w:val="004D1AD4"/>
    <w:rsid w:val="004D278C"/>
    <w:rsid w:val="004D2D60"/>
    <w:rsid w:val="004D38D9"/>
    <w:rsid w:val="004D4448"/>
    <w:rsid w:val="004D465C"/>
    <w:rsid w:val="004D54FD"/>
    <w:rsid w:val="004D5AE1"/>
    <w:rsid w:val="004D5FFB"/>
    <w:rsid w:val="004D6810"/>
    <w:rsid w:val="004D6B63"/>
    <w:rsid w:val="004D6E9F"/>
    <w:rsid w:val="004D747C"/>
    <w:rsid w:val="004D7681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1A27"/>
    <w:rsid w:val="004F303F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0963"/>
    <w:rsid w:val="00511669"/>
    <w:rsid w:val="005118FD"/>
    <w:rsid w:val="005136F8"/>
    <w:rsid w:val="005141D4"/>
    <w:rsid w:val="00514FD2"/>
    <w:rsid w:val="005161BB"/>
    <w:rsid w:val="00517A65"/>
    <w:rsid w:val="0052014D"/>
    <w:rsid w:val="00521626"/>
    <w:rsid w:val="00523D62"/>
    <w:rsid w:val="0052410E"/>
    <w:rsid w:val="00524D8D"/>
    <w:rsid w:val="005253A3"/>
    <w:rsid w:val="00526317"/>
    <w:rsid w:val="00526536"/>
    <w:rsid w:val="00527995"/>
    <w:rsid w:val="00527C78"/>
    <w:rsid w:val="005301E9"/>
    <w:rsid w:val="0053044C"/>
    <w:rsid w:val="005304E6"/>
    <w:rsid w:val="00532271"/>
    <w:rsid w:val="00532435"/>
    <w:rsid w:val="005326C0"/>
    <w:rsid w:val="005331D9"/>
    <w:rsid w:val="00533239"/>
    <w:rsid w:val="00534A1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3A8D"/>
    <w:rsid w:val="00553CA7"/>
    <w:rsid w:val="005543D8"/>
    <w:rsid w:val="00554BF3"/>
    <w:rsid w:val="00555259"/>
    <w:rsid w:val="0055533C"/>
    <w:rsid w:val="00556B5C"/>
    <w:rsid w:val="00556C07"/>
    <w:rsid w:val="00557D6D"/>
    <w:rsid w:val="005607D2"/>
    <w:rsid w:val="0056096D"/>
    <w:rsid w:val="00561D32"/>
    <w:rsid w:val="00562DD4"/>
    <w:rsid w:val="005637B9"/>
    <w:rsid w:val="005638EE"/>
    <w:rsid w:val="0056390B"/>
    <w:rsid w:val="00563FED"/>
    <w:rsid w:val="0056538D"/>
    <w:rsid w:val="005658D4"/>
    <w:rsid w:val="0056673A"/>
    <w:rsid w:val="00567301"/>
    <w:rsid w:val="005679C5"/>
    <w:rsid w:val="005679F0"/>
    <w:rsid w:val="00570AD2"/>
    <w:rsid w:val="0057103F"/>
    <w:rsid w:val="005717B8"/>
    <w:rsid w:val="005721FD"/>
    <w:rsid w:val="00572FE4"/>
    <w:rsid w:val="0057364B"/>
    <w:rsid w:val="00573FA3"/>
    <w:rsid w:val="00574143"/>
    <w:rsid w:val="005744ED"/>
    <w:rsid w:val="00575275"/>
    <w:rsid w:val="0057562D"/>
    <w:rsid w:val="0057605A"/>
    <w:rsid w:val="00580305"/>
    <w:rsid w:val="0058074D"/>
    <w:rsid w:val="00580A39"/>
    <w:rsid w:val="00581F45"/>
    <w:rsid w:val="005823AB"/>
    <w:rsid w:val="00582B3A"/>
    <w:rsid w:val="0058341D"/>
    <w:rsid w:val="0058346F"/>
    <w:rsid w:val="00584B97"/>
    <w:rsid w:val="00585C06"/>
    <w:rsid w:val="005868CF"/>
    <w:rsid w:val="005873E1"/>
    <w:rsid w:val="00587624"/>
    <w:rsid w:val="00587800"/>
    <w:rsid w:val="0059073D"/>
    <w:rsid w:val="00591734"/>
    <w:rsid w:val="00591804"/>
    <w:rsid w:val="00591D4D"/>
    <w:rsid w:val="00592853"/>
    <w:rsid w:val="00593B47"/>
    <w:rsid w:val="005947C1"/>
    <w:rsid w:val="00595C6C"/>
    <w:rsid w:val="005962D8"/>
    <w:rsid w:val="00596BDA"/>
    <w:rsid w:val="0059714C"/>
    <w:rsid w:val="005A0DA7"/>
    <w:rsid w:val="005A15C4"/>
    <w:rsid w:val="005A2A99"/>
    <w:rsid w:val="005A2FC7"/>
    <w:rsid w:val="005A328C"/>
    <w:rsid w:val="005A3682"/>
    <w:rsid w:val="005A5398"/>
    <w:rsid w:val="005A594C"/>
    <w:rsid w:val="005B01E5"/>
    <w:rsid w:val="005B1AE6"/>
    <w:rsid w:val="005B1B7D"/>
    <w:rsid w:val="005B3411"/>
    <w:rsid w:val="005B36A8"/>
    <w:rsid w:val="005B497E"/>
    <w:rsid w:val="005B7159"/>
    <w:rsid w:val="005C0B9B"/>
    <w:rsid w:val="005C1E9E"/>
    <w:rsid w:val="005C54E2"/>
    <w:rsid w:val="005C65F4"/>
    <w:rsid w:val="005C77B9"/>
    <w:rsid w:val="005D09FA"/>
    <w:rsid w:val="005D1778"/>
    <w:rsid w:val="005D1EB0"/>
    <w:rsid w:val="005D2792"/>
    <w:rsid w:val="005D2A4C"/>
    <w:rsid w:val="005D2FDF"/>
    <w:rsid w:val="005D4AB8"/>
    <w:rsid w:val="005D54FE"/>
    <w:rsid w:val="005D6A60"/>
    <w:rsid w:val="005D769B"/>
    <w:rsid w:val="005D7844"/>
    <w:rsid w:val="005D7A7F"/>
    <w:rsid w:val="005D7E9E"/>
    <w:rsid w:val="005E1273"/>
    <w:rsid w:val="005E1E03"/>
    <w:rsid w:val="005E29FF"/>
    <w:rsid w:val="005E2C2C"/>
    <w:rsid w:val="005E5A08"/>
    <w:rsid w:val="005E60EB"/>
    <w:rsid w:val="005E6F69"/>
    <w:rsid w:val="005E7534"/>
    <w:rsid w:val="005F3498"/>
    <w:rsid w:val="005F384E"/>
    <w:rsid w:val="005F3EF7"/>
    <w:rsid w:val="005F4160"/>
    <w:rsid w:val="005F4ACD"/>
    <w:rsid w:val="005F586B"/>
    <w:rsid w:val="005F7157"/>
    <w:rsid w:val="005F7378"/>
    <w:rsid w:val="005F744D"/>
    <w:rsid w:val="005F7F0C"/>
    <w:rsid w:val="006018D7"/>
    <w:rsid w:val="00602B96"/>
    <w:rsid w:val="00604263"/>
    <w:rsid w:val="00604DE5"/>
    <w:rsid w:val="006069DF"/>
    <w:rsid w:val="006079E0"/>
    <w:rsid w:val="00611438"/>
    <w:rsid w:val="006118AB"/>
    <w:rsid w:val="00612B44"/>
    <w:rsid w:val="00614777"/>
    <w:rsid w:val="00614CB2"/>
    <w:rsid w:val="00614EE0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3D3"/>
    <w:rsid w:val="0062480A"/>
    <w:rsid w:val="00624ADB"/>
    <w:rsid w:val="00624B62"/>
    <w:rsid w:val="00626F09"/>
    <w:rsid w:val="00627664"/>
    <w:rsid w:val="0063115E"/>
    <w:rsid w:val="00632479"/>
    <w:rsid w:val="006329A6"/>
    <w:rsid w:val="00632C5B"/>
    <w:rsid w:val="00633B33"/>
    <w:rsid w:val="00634102"/>
    <w:rsid w:val="006348B6"/>
    <w:rsid w:val="00634B39"/>
    <w:rsid w:val="00635929"/>
    <w:rsid w:val="00635D84"/>
    <w:rsid w:val="006371BE"/>
    <w:rsid w:val="0063791C"/>
    <w:rsid w:val="00637E4F"/>
    <w:rsid w:val="00637E75"/>
    <w:rsid w:val="00642AA0"/>
    <w:rsid w:val="00642DC8"/>
    <w:rsid w:val="0064302D"/>
    <w:rsid w:val="006442A8"/>
    <w:rsid w:val="006456BB"/>
    <w:rsid w:val="00646BBD"/>
    <w:rsid w:val="0064729F"/>
    <w:rsid w:val="00647F3E"/>
    <w:rsid w:val="00650511"/>
    <w:rsid w:val="00650FF2"/>
    <w:rsid w:val="00651455"/>
    <w:rsid w:val="0065181B"/>
    <w:rsid w:val="00651A4F"/>
    <w:rsid w:val="00651EE3"/>
    <w:rsid w:val="00653809"/>
    <w:rsid w:val="00653C7D"/>
    <w:rsid w:val="00654B25"/>
    <w:rsid w:val="00654E46"/>
    <w:rsid w:val="00654EC2"/>
    <w:rsid w:val="0065615D"/>
    <w:rsid w:val="006567EF"/>
    <w:rsid w:val="00656951"/>
    <w:rsid w:val="00660313"/>
    <w:rsid w:val="006603EB"/>
    <w:rsid w:val="0066066C"/>
    <w:rsid w:val="00663D34"/>
    <w:rsid w:val="00665642"/>
    <w:rsid w:val="00665908"/>
    <w:rsid w:val="006660ED"/>
    <w:rsid w:val="00666EDC"/>
    <w:rsid w:val="00670E03"/>
    <w:rsid w:val="0067194B"/>
    <w:rsid w:val="00673359"/>
    <w:rsid w:val="0067346F"/>
    <w:rsid w:val="00673CEE"/>
    <w:rsid w:val="00673F8E"/>
    <w:rsid w:val="0067432D"/>
    <w:rsid w:val="00674A73"/>
    <w:rsid w:val="00674E9B"/>
    <w:rsid w:val="006758F5"/>
    <w:rsid w:val="00675D9A"/>
    <w:rsid w:val="00677A86"/>
    <w:rsid w:val="0068079E"/>
    <w:rsid w:val="006808B2"/>
    <w:rsid w:val="00681049"/>
    <w:rsid w:val="006819EF"/>
    <w:rsid w:val="006827D9"/>
    <w:rsid w:val="006831FC"/>
    <w:rsid w:val="00685C9C"/>
    <w:rsid w:val="00685D57"/>
    <w:rsid w:val="00686667"/>
    <w:rsid w:val="00690C9B"/>
    <w:rsid w:val="00690D23"/>
    <w:rsid w:val="00691E6E"/>
    <w:rsid w:val="006920D1"/>
    <w:rsid w:val="00692633"/>
    <w:rsid w:val="0069273B"/>
    <w:rsid w:val="00692AE0"/>
    <w:rsid w:val="0069345F"/>
    <w:rsid w:val="006935D9"/>
    <w:rsid w:val="00693B42"/>
    <w:rsid w:val="00693FE8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4BFD"/>
    <w:rsid w:val="006A526F"/>
    <w:rsid w:val="006A5C45"/>
    <w:rsid w:val="006A6F55"/>
    <w:rsid w:val="006A71FB"/>
    <w:rsid w:val="006B077F"/>
    <w:rsid w:val="006B0CCD"/>
    <w:rsid w:val="006B0E72"/>
    <w:rsid w:val="006B17D9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283"/>
    <w:rsid w:val="006C259F"/>
    <w:rsid w:val="006C2B4A"/>
    <w:rsid w:val="006C3269"/>
    <w:rsid w:val="006C36A1"/>
    <w:rsid w:val="006C4188"/>
    <w:rsid w:val="006C42F3"/>
    <w:rsid w:val="006C54FD"/>
    <w:rsid w:val="006C611F"/>
    <w:rsid w:val="006C66FC"/>
    <w:rsid w:val="006C6759"/>
    <w:rsid w:val="006C69E0"/>
    <w:rsid w:val="006C7754"/>
    <w:rsid w:val="006C79A4"/>
    <w:rsid w:val="006D06C1"/>
    <w:rsid w:val="006D1006"/>
    <w:rsid w:val="006D1388"/>
    <w:rsid w:val="006D174F"/>
    <w:rsid w:val="006D18DE"/>
    <w:rsid w:val="006D20BE"/>
    <w:rsid w:val="006D3BB4"/>
    <w:rsid w:val="006D3BBE"/>
    <w:rsid w:val="006D492C"/>
    <w:rsid w:val="006D6591"/>
    <w:rsid w:val="006D66B3"/>
    <w:rsid w:val="006D6D08"/>
    <w:rsid w:val="006D7473"/>
    <w:rsid w:val="006D76DC"/>
    <w:rsid w:val="006D77BF"/>
    <w:rsid w:val="006D7E4F"/>
    <w:rsid w:val="006E0200"/>
    <w:rsid w:val="006E26CC"/>
    <w:rsid w:val="006E2EA7"/>
    <w:rsid w:val="006E33EB"/>
    <w:rsid w:val="006E50B2"/>
    <w:rsid w:val="006E54F1"/>
    <w:rsid w:val="006E5E58"/>
    <w:rsid w:val="006E675A"/>
    <w:rsid w:val="006E6911"/>
    <w:rsid w:val="006E7446"/>
    <w:rsid w:val="006F0283"/>
    <w:rsid w:val="006F0331"/>
    <w:rsid w:val="006F0BCE"/>
    <w:rsid w:val="006F2BB0"/>
    <w:rsid w:val="006F410E"/>
    <w:rsid w:val="006F4A62"/>
    <w:rsid w:val="006F6CA2"/>
    <w:rsid w:val="006F6EFF"/>
    <w:rsid w:val="006F7000"/>
    <w:rsid w:val="006F7638"/>
    <w:rsid w:val="006F7790"/>
    <w:rsid w:val="007006EE"/>
    <w:rsid w:val="007009A5"/>
    <w:rsid w:val="00701296"/>
    <w:rsid w:val="00701B36"/>
    <w:rsid w:val="0070206C"/>
    <w:rsid w:val="007025C2"/>
    <w:rsid w:val="00703FF6"/>
    <w:rsid w:val="0070447D"/>
    <w:rsid w:val="0070572F"/>
    <w:rsid w:val="00707623"/>
    <w:rsid w:val="00707E10"/>
    <w:rsid w:val="0071104C"/>
    <w:rsid w:val="00713861"/>
    <w:rsid w:val="00713B25"/>
    <w:rsid w:val="00714560"/>
    <w:rsid w:val="007168AF"/>
    <w:rsid w:val="00716901"/>
    <w:rsid w:val="007179A5"/>
    <w:rsid w:val="00717B5B"/>
    <w:rsid w:val="007208C9"/>
    <w:rsid w:val="00720B23"/>
    <w:rsid w:val="00720B71"/>
    <w:rsid w:val="00720EC5"/>
    <w:rsid w:val="00722EB2"/>
    <w:rsid w:val="0072307F"/>
    <w:rsid w:val="00723637"/>
    <w:rsid w:val="0072389F"/>
    <w:rsid w:val="007245D3"/>
    <w:rsid w:val="0072556D"/>
    <w:rsid w:val="007259D7"/>
    <w:rsid w:val="00725ABA"/>
    <w:rsid w:val="00727955"/>
    <w:rsid w:val="007279B5"/>
    <w:rsid w:val="00727C20"/>
    <w:rsid w:val="00727D3E"/>
    <w:rsid w:val="0073198F"/>
    <w:rsid w:val="007319D1"/>
    <w:rsid w:val="00732040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27"/>
    <w:rsid w:val="00745369"/>
    <w:rsid w:val="0074540E"/>
    <w:rsid w:val="007520A3"/>
    <w:rsid w:val="007538F0"/>
    <w:rsid w:val="00753B87"/>
    <w:rsid w:val="007546B8"/>
    <w:rsid w:val="007552C3"/>
    <w:rsid w:val="007559BA"/>
    <w:rsid w:val="007569D2"/>
    <w:rsid w:val="00760AA6"/>
    <w:rsid w:val="00761510"/>
    <w:rsid w:val="00761948"/>
    <w:rsid w:val="007624E8"/>
    <w:rsid w:val="007649D2"/>
    <w:rsid w:val="00764A8B"/>
    <w:rsid w:val="00765185"/>
    <w:rsid w:val="007673C4"/>
    <w:rsid w:val="007674E5"/>
    <w:rsid w:val="00767EAF"/>
    <w:rsid w:val="00770589"/>
    <w:rsid w:val="0077079F"/>
    <w:rsid w:val="007711A7"/>
    <w:rsid w:val="00771EB7"/>
    <w:rsid w:val="0077490E"/>
    <w:rsid w:val="00774F5F"/>
    <w:rsid w:val="00776591"/>
    <w:rsid w:val="0077668F"/>
    <w:rsid w:val="0077742D"/>
    <w:rsid w:val="0077795C"/>
    <w:rsid w:val="007826AE"/>
    <w:rsid w:val="00782E33"/>
    <w:rsid w:val="00783DB9"/>
    <w:rsid w:val="00784FCD"/>
    <w:rsid w:val="00785A09"/>
    <w:rsid w:val="00785E6B"/>
    <w:rsid w:val="0078672F"/>
    <w:rsid w:val="0078703C"/>
    <w:rsid w:val="00787062"/>
    <w:rsid w:val="007930A3"/>
    <w:rsid w:val="00794756"/>
    <w:rsid w:val="007953C4"/>
    <w:rsid w:val="007973C7"/>
    <w:rsid w:val="007A0B21"/>
    <w:rsid w:val="007A0C45"/>
    <w:rsid w:val="007A18FF"/>
    <w:rsid w:val="007A2631"/>
    <w:rsid w:val="007A2EBE"/>
    <w:rsid w:val="007A43E0"/>
    <w:rsid w:val="007A5F69"/>
    <w:rsid w:val="007A64B9"/>
    <w:rsid w:val="007A7223"/>
    <w:rsid w:val="007A7C78"/>
    <w:rsid w:val="007A7D33"/>
    <w:rsid w:val="007B15C5"/>
    <w:rsid w:val="007B1AD0"/>
    <w:rsid w:val="007B1BD8"/>
    <w:rsid w:val="007B1F7E"/>
    <w:rsid w:val="007B2B9B"/>
    <w:rsid w:val="007B550E"/>
    <w:rsid w:val="007B6091"/>
    <w:rsid w:val="007B6DDE"/>
    <w:rsid w:val="007C021A"/>
    <w:rsid w:val="007C0368"/>
    <w:rsid w:val="007C1439"/>
    <w:rsid w:val="007C172B"/>
    <w:rsid w:val="007C18B1"/>
    <w:rsid w:val="007C3F76"/>
    <w:rsid w:val="007C4435"/>
    <w:rsid w:val="007C5023"/>
    <w:rsid w:val="007C70D6"/>
    <w:rsid w:val="007C7249"/>
    <w:rsid w:val="007D17B5"/>
    <w:rsid w:val="007D1915"/>
    <w:rsid w:val="007D1AF3"/>
    <w:rsid w:val="007D337C"/>
    <w:rsid w:val="007D37CB"/>
    <w:rsid w:val="007D38C0"/>
    <w:rsid w:val="007D3A48"/>
    <w:rsid w:val="007D3DF9"/>
    <w:rsid w:val="007D419C"/>
    <w:rsid w:val="007D4D37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259F"/>
    <w:rsid w:val="007E32AB"/>
    <w:rsid w:val="007E4F1E"/>
    <w:rsid w:val="007E6A23"/>
    <w:rsid w:val="007F2851"/>
    <w:rsid w:val="007F2F77"/>
    <w:rsid w:val="007F31ED"/>
    <w:rsid w:val="007F5EDD"/>
    <w:rsid w:val="007F6D36"/>
    <w:rsid w:val="007F7498"/>
    <w:rsid w:val="007F74DE"/>
    <w:rsid w:val="007F7989"/>
    <w:rsid w:val="008007C3"/>
    <w:rsid w:val="0080129B"/>
    <w:rsid w:val="0080156F"/>
    <w:rsid w:val="00801B3A"/>
    <w:rsid w:val="008031D4"/>
    <w:rsid w:val="00804EF6"/>
    <w:rsid w:val="008054CC"/>
    <w:rsid w:val="00806489"/>
    <w:rsid w:val="008072EB"/>
    <w:rsid w:val="00807AE2"/>
    <w:rsid w:val="00807C88"/>
    <w:rsid w:val="00810252"/>
    <w:rsid w:val="00810416"/>
    <w:rsid w:val="00811DD0"/>
    <w:rsid w:val="008138DD"/>
    <w:rsid w:val="0081466E"/>
    <w:rsid w:val="00814C5B"/>
    <w:rsid w:val="00815FFF"/>
    <w:rsid w:val="0082066B"/>
    <w:rsid w:val="0082088B"/>
    <w:rsid w:val="00820D95"/>
    <w:rsid w:val="00821424"/>
    <w:rsid w:val="008226B6"/>
    <w:rsid w:val="00825049"/>
    <w:rsid w:val="0082593E"/>
    <w:rsid w:val="00825CD4"/>
    <w:rsid w:val="008265CC"/>
    <w:rsid w:val="008267AD"/>
    <w:rsid w:val="008305B4"/>
    <w:rsid w:val="00831498"/>
    <w:rsid w:val="00831524"/>
    <w:rsid w:val="00831562"/>
    <w:rsid w:val="00831D9B"/>
    <w:rsid w:val="008323FE"/>
    <w:rsid w:val="00832C70"/>
    <w:rsid w:val="00835B60"/>
    <w:rsid w:val="0083674D"/>
    <w:rsid w:val="00836B49"/>
    <w:rsid w:val="00836C4B"/>
    <w:rsid w:val="00837032"/>
    <w:rsid w:val="008379C2"/>
    <w:rsid w:val="00837EAF"/>
    <w:rsid w:val="00840A2C"/>
    <w:rsid w:val="00840AE7"/>
    <w:rsid w:val="00840C1E"/>
    <w:rsid w:val="0084276B"/>
    <w:rsid w:val="00842D1C"/>
    <w:rsid w:val="00843BF1"/>
    <w:rsid w:val="008448DB"/>
    <w:rsid w:val="00844FAA"/>
    <w:rsid w:val="00845574"/>
    <w:rsid w:val="00845C57"/>
    <w:rsid w:val="00846DD6"/>
    <w:rsid w:val="00851029"/>
    <w:rsid w:val="008512F0"/>
    <w:rsid w:val="00851B2C"/>
    <w:rsid w:val="008534C7"/>
    <w:rsid w:val="0085515C"/>
    <w:rsid w:val="008551A1"/>
    <w:rsid w:val="00861E15"/>
    <w:rsid w:val="00862BD3"/>
    <w:rsid w:val="00863008"/>
    <w:rsid w:val="00863582"/>
    <w:rsid w:val="00864DD4"/>
    <w:rsid w:val="00865B67"/>
    <w:rsid w:val="00867A45"/>
    <w:rsid w:val="00870137"/>
    <w:rsid w:val="0087014C"/>
    <w:rsid w:val="008705AE"/>
    <w:rsid w:val="0087083E"/>
    <w:rsid w:val="00871245"/>
    <w:rsid w:val="008725BD"/>
    <w:rsid w:val="008742E4"/>
    <w:rsid w:val="0087537D"/>
    <w:rsid w:val="00876E4C"/>
    <w:rsid w:val="00880663"/>
    <w:rsid w:val="00880E57"/>
    <w:rsid w:val="008811ED"/>
    <w:rsid w:val="008814DE"/>
    <w:rsid w:val="008820EA"/>
    <w:rsid w:val="00882429"/>
    <w:rsid w:val="008829A0"/>
    <w:rsid w:val="0088394A"/>
    <w:rsid w:val="008849DA"/>
    <w:rsid w:val="00884EED"/>
    <w:rsid w:val="00885079"/>
    <w:rsid w:val="00885793"/>
    <w:rsid w:val="00885B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338"/>
    <w:rsid w:val="00894C55"/>
    <w:rsid w:val="00894FA6"/>
    <w:rsid w:val="0089504D"/>
    <w:rsid w:val="00896312"/>
    <w:rsid w:val="00896C52"/>
    <w:rsid w:val="00896CD0"/>
    <w:rsid w:val="0089700A"/>
    <w:rsid w:val="008977DD"/>
    <w:rsid w:val="008A0093"/>
    <w:rsid w:val="008A07E4"/>
    <w:rsid w:val="008A1141"/>
    <w:rsid w:val="008A1A59"/>
    <w:rsid w:val="008A23DD"/>
    <w:rsid w:val="008A2B3E"/>
    <w:rsid w:val="008A33DC"/>
    <w:rsid w:val="008A34FF"/>
    <w:rsid w:val="008A41C8"/>
    <w:rsid w:val="008A49F8"/>
    <w:rsid w:val="008B16FE"/>
    <w:rsid w:val="008B1876"/>
    <w:rsid w:val="008B2572"/>
    <w:rsid w:val="008B2F06"/>
    <w:rsid w:val="008B3236"/>
    <w:rsid w:val="008B33FB"/>
    <w:rsid w:val="008B389D"/>
    <w:rsid w:val="008B44F0"/>
    <w:rsid w:val="008B48CB"/>
    <w:rsid w:val="008B4C11"/>
    <w:rsid w:val="008B54C9"/>
    <w:rsid w:val="008B5B9A"/>
    <w:rsid w:val="008B6423"/>
    <w:rsid w:val="008B647E"/>
    <w:rsid w:val="008B6CBB"/>
    <w:rsid w:val="008B709E"/>
    <w:rsid w:val="008B7807"/>
    <w:rsid w:val="008B7D51"/>
    <w:rsid w:val="008B7D6F"/>
    <w:rsid w:val="008C0461"/>
    <w:rsid w:val="008C2037"/>
    <w:rsid w:val="008C20AD"/>
    <w:rsid w:val="008C4D29"/>
    <w:rsid w:val="008C7118"/>
    <w:rsid w:val="008C74B2"/>
    <w:rsid w:val="008D00D1"/>
    <w:rsid w:val="008D0F78"/>
    <w:rsid w:val="008D145D"/>
    <w:rsid w:val="008D1C60"/>
    <w:rsid w:val="008D1F2A"/>
    <w:rsid w:val="008D2294"/>
    <w:rsid w:val="008D288B"/>
    <w:rsid w:val="008D2D46"/>
    <w:rsid w:val="008D3450"/>
    <w:rsid w:val="008D37C9"/>
    <w:rsid w:val="008D3EFD"/>
    <w:rsid w:val="008D4081"/>
    <w:rsid w:val="008D41AA"/>
    <w:rsid w:val="008D7F14"/>
    <w:rsid w:val="008E003F"/>
    <w:rsid w:val="008E010B"/>
    <w:rsid w:val="008E12B5"/>
    <w:rsid w:val="008E3389"/>
    <w:rsid w:val="008E416C"/>
    <w:rsid w:val="008E5BE9"/>
    <w:rsid w:val="008E68A8"/>
    <w:rsid w:val="008F1147"/>
    <w:rsid w:val="008F387F"/>
    <w:rsid w:val="008F5460"/>
    <w:rsid w:val="008F6CC2"/>
    <w:rsid w:val="00900BEA"/>
    <w:rsid w:val="009026B5"/>
    <w:rsid w:val="0090278A"/>
    <w:rsid w:val="009028FF"/>
    <w:rsid w:val="00903230"/>
    <w:rsid w:val="009034AF"/>
    <w:rsid w:val="009044BA"/>
    <w:rsid w:val="00904510"/>
    <w:rsid w:val="00904784"/>
    <w:rsid w:val="00904CD3"/>
    <w:rsid w:val="00904DBF"/>
    <w:rsid w:val="00904DE2"/>
    <w:rsid w:val="00907F0A"/>
    <w:rsid w:val="0091103C"/>
    <w:rsid w:val="009116EF"/>
    <w:rsid w:val="0091177B"/>
    <w:rsid w:val="00911E46"/>
    <w:rsid w:val="009124B5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0983"/>
    <w:rsid w:val="00921686"/>
    <w:rsid w:val="00923938"/>
    <w:rsid w:val="00924258"/>
    <w:rsid w:val="00925481"/>
    <w:rsid w:val="00925DC7"/>
    <w:rsid w:val="0093089F"/>
    <w:rsid w:val="00933B6E"/>
    <w:rsid w:val="00933F2D"/>
    <w:rsid w:val="00934551"/>
    <w:rsid w:val="00935374"/>
    <w:rsid w:val="009354DF"/>
    <w:rsid w:val="00935CD6"/>
    <w:rsid w:val="00935F9A"/>
    <w:rsid w:val="00936ECD"/>
    <w:rsid w:val="00937E2B"/>
    <w:rsid w:val="00942173"/>
    <w:rsid w:val="00942925"/>
    <w:rsid w:val="009432B0"/>
    <w:rsid w:val="00944600"/>
    <w:rsid w:val="00944FD5"/>
    <w:rsid w:val="009452D3"/>
    <w:rsid w:val="00945744"/>
    <w:rsid w:val="009508DD"/>
    <w:rsid w:val="00950F25"/>
    <w:rsid w:val="00951585"/>
    <w:rsid w:val="00952143"/>
    <w:rsid w:val="009521C5"/>
    <w:rsid w:val="0095253C"/>
    <w:rsid w:val="009534B3"/>
    <w:rsid w:val="0095372A"/>
    <w:rsid w:val="00953A25"/>
    <w:rsid w:val="00953F5C"/>
    <w:rsid w:val="00954FEB"/>
    <w:rsid w:val="00955408"/>
    <w:rsid w:val="0095658A"/>
    <w:rsid w:val="00956827"/>
    <w:rsid w:val="00956CD9"/>
    <w:rsid w:val="00957705"/>
    <w:rsid w:val="00960250"/>
    <w:rsid w:val="00962DB3"/>
    <w:rsid w:val="00964B44"/>
    <w:rsid w:val="00964D59"/>
    <w:rsid w:val="00964F05"/>
    <w:rsid w:val="00964F98"/>
    <w:rsid w:val="0096523F"/>
    <w:rsid w:val="009657F3"/>
    <w:rsid w:val="00965C13"/>
    <w:rsid w:val="0096685B"/>
    <w:rsid w:val="00970C32"/>
    <w:rsid w:val="00971260"/>
    <w:rsid w:val="00971D5C"/>
    <w:rsid w:val="00971EB8"/>
    <w:rsid w:val="00971FC8"/>
    <w:rsid w:val="00972259"/>
    <w:rsid w:val="0097470D"/>
    <w:rsid w:val="009758F4"/>
    <w:rsid w:val="00976B26"/>
    <w:rsid w:val="00976E4F"/>
    <w:rsid w:val="00980067"/>
    <w:rsid w:val="00980268"/>
    <w:rsid w:val="00981E70"/>
    <w:rsid w:val="00982422"/>
    <w:rsid w:val="009846CA"/>
    <w:rsid w:val="00984C16"/>
    <w:rsid w:val="00984D30"/>
    <w:rsid w:val="009850C6"/>
    <w:rsid w:val="00985EBB"/>
    <w:rsid w:val="00987522"/>
    <w:rsid w:val="00990E76"/>
    <w:rsid w:val="00991C93"/>
    <w:rsid w:val="009922DA"/>
    <w:rsid w:val="00992FD1"/>
    <w:rsid w:val="009932AB"/>
    <w:rsid w:val="00994C83"/>
    <w:rsid w:val="00995AEE"/>
    <w:rsid w:val="00997253"/>
    <w:rsid w:val="009A2109"/>
    <w:rsid w:val="009A2112"/>
    <w:rsid w:val="009A38A0"/>
    <w:rsid w:val="009A3E0D"/>
    <w:rsid w:val="009A482D"/>
    <w:rsid w:val="009A492D"/>
    <w:rsid w:val="009A54E2"/>
    <w:rsid w:val="009A581B"/>
    <w:rsid w:val="009A711D"/>
    <w:rsid w:val="009A7646"/>
    <w:rsid w:val="009A7BB0"/>
    <w:rsid w:val="009A7ED4"/>
    <w:rsid w:val="009B09C5"/>
    <w:rsid w:val="009B15E7"/>
    <w:rsid w:val="009B1AA7"/>
    <w:rsid w:val="009B2624"/>
    <w:rsid w:val="009B34AA"/>
    <w:rsid w:val="009B3C03"/>
    <w:rsid w:val="009B5429"/>
    <w:rsid w:val="009B590B"/>
    <w:rsid w:val="009B5FF4"/>
    <w:rsid w:val="009B68A9"/>
    <w:rsid w:val="009B6902"/>
    <w:rsid w:val="009B6ABE"/>
    <w:rsid w:val="009B760B"/>
    <w:rsid w:val="009C15BA"/>
    <w:rsid w:val="009C21F5"/>
    <w:rsid w:val="009C2AF1"/>
    <w:rsid w:val="009C396E"/>
    <w:rsid w:val="009C47DF"/>
    <w:rsid w:val="009C55EF"/>
    <w:rsid w:val="009C75C7"/>
    <w:rsid w:val="009C774F"/>
    <w:rsid w:val="009D0DC6"/>
    <w:rsid w:val="009D1E8F"/>
    <w:rsid w:val="009D2724"/>
    <w:rsid w:val="009D2851"/>
    <w:rsid w:val="009D2D3E"/>
    <w:rsid w:val="009E0054"/>
    <w:rsid w:val="009E177E"/>
    <w:rsid w:val="009E18A2"/>
    <w:rsid w:val="009E24BE"/>
    <w:rsid w:val="009E2B8A"/>
    <w:rsid w:val="009E3C41"/>
    <w:rsid w:val="009E41A2"/>
    <w:rsid w:val="009E47BB"/>
    <w:rsid w:val="009E5C08"/>
    <w:rsid w:val="009E75CA"/>
    <w:rsid w:val="009F0A07"/>
    <w:rsid w:val="009F0C7E"/>
    <w:rsid w:val="009F11AD"/>
    <w:rsid w:val="009F139D"/>
    <w:rsid w:val="009F1400"/>
    <w:rsid w:val="009F20F5"/>
    <w:rsid w:val="009F21A7"/>
    <w:rsid w:val="009F259E"/>
    <w:rsid w:val="009F296C"/>
    <w:rsid w:val="009F2CF6"/>
    <w:rsid w:val="009F33CD"/>
    <w:rsid w:val="009F5D2B"/>
    <w:rsid w:val="009F60DA"/>
    <w:rsid w:val="009F6990"/>
    <w:rsid w:val="009F6D26"/>
    <w:rsid w:val="009F70E0"/>
    <w:rsid w:val="00A0024F"/>
    <w:rsid w:val="00A00E5F"/>
    <w:rsid w:val="00A01178"/>
    <w:rsid w:val="00A03083"/>
    <w:rsid w:val="00A036F0"/>
    <w:rsid w:val="00A049DC"/>
    <w:rsid w:val="00A04A49"/>
    <w:rsid w:val="00A05E90"/>
    <w:rsid w:val="00A06701"/>
    <w:rsid w:val="00A0799D"/>
    <w:rsid w:val="00A07B8A"/>
    <w:rsid w:val="00A128DE"/>
    <w:rsid w:val="00A151EF"/>
    <w:rsid w:val="00A15382"/>
    <w:rsid w:val="00A15AE2"/>
    <w:rsid w:val="00A15FB0"/>
    <w:rsid w:val="00A16B29"/>
    <w:rsid w:val="00A170CE"/>
    <w:rsid w:val="00A21938"/>
    <w:rsid w:val="00A23826"/>
    <w:rsid w:val="00A23CCB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36BA"/>
    <w:rsid w:val="00A375F5"/>
    <w:rsid w:val="00A40409"/>
    <w:rsid w:val="00A404A0"/>
    <w:rsid w:val="00A40B42"/>
    <w:rsid w:val="00A41B3C"/>
    <w:rsid w:val="00A42A2B"/>
    <w:rsid w:val="00A448E8"/>
    <w:rsid w:val="00A44BD3"/>
    <w:rsid w:val="00A45A9F"/>
    <w:rsid w:val="00A46869"/>
    <w:rsid w:val="00A47AF2"/>
    <w:rsid w:val="00A506FE"/>
    <w:rsid w:val="00A50DE8"/>
    <w:rsid w:val="00A52B91"/>
    <w:rsid w:val="00A531DE"/>
    <w:rsid w:val="00A532C6"/>
    <w:rsid w:val="00A536AE"/>
    <w:rsid w:val="00A53D74"/>
    <w:rsid w:val="00A5406A"/>
    <w:rsid w:val="00A54C63"/>
    <w:rsid w:val="00A54EC7"/>
    <w:rsid w:val="00A615F9"/>
    <w:rsid w:val="00A62874"/>
    <w:rsid w:val="00A62F27"/>
    <w:rsid w:val="00A6338E"/>
    <w:rsid w:val="00A63AF2"/>
    <w:rsid w:val="00A64118"/>
    <w:rsid w:val="00A647B1"/>
    <w:rsid w:val="00A64977"/>
    <w:rsid w:val="00A66D26"/>
    <w:rsid w:val="00A6759A"/>
    <w:rsid w:val="00A679D4"/>
    <w:rsid w:val="00A70CE6"/>
    <w:rsid w:val="00A71029"/>
    <w:rsid w:val="00A73333"/>
    <w:rsid w:val="00A75C2B"/>
    <w:rsid w:val="00A75F00"/>
    <w:rsid w:val="00A763BC"/>
    <w:rsid w:val="00A767BF"/>
    <w:rsid w:val="00A8018E"/>
    <w:rsid w:val="00A8122D"/>
    <w:rsid w:val="00A82D0F"/>
    <w:rsid w:val="00A85973"/>
    <w:rsid w:val="00A859EB"/>
    <w:rsid w:val="00A85E48"/>
    <w:rsid w:val="00A869B6"/>
    <w:rsid w:val="00A8767D"/>
    <w:rsid w:val="00A87CB7"/>
    <w:rsid w:val="00A93855"/>
    <w:rsid w:val="00A94171"/>
    <w:rsid w:val="00A94BB1"/>
    <w:rsid w:val="00A950E1"/>
    <w:rsid w:val="00A95DAD"/>
    <w:rsid w:val="00A9669C"/>
    <w:rsid w:val="00A96B12"/>
    <w:rsid w:val="00A973E3"/>
    <w:rsid w:val="00A9764A"/>
    <w:rsid w:val="00AA07EF"/>
    <w:rsid w:val="00AA0841"/>
    <w:rsid w:val="00AA146E"/>
    <w:rsid w:val="00AA363D"/>
    <w:rsid w:val="00AA4827"/>
    <w:rsid w:val="00AA54ED"/>
    <w:rsid w:val="00AA57EE"/>
    <w:rsid w:val="00AA5B85"/>
    <w:rsid w:val="00AA5EB3"/>
    <w:rsid w:val="00AA6B27"/>
    <w:rsid w:val="00AA6C76"/>
    <w:rsid w:val="00AA6E87"/>
    <w:rsid w:val="00AB0965"/>
    <w:rsid w:val="00AB2C38"/>
    <w:rsid w:val="00AB2EDA"/>
    <w:rsid w:val="00AB2F50"/>
    <w:rsid w:val="00AB3402"/>
    <w:rsid w:val="00AB37F6"/>
    <w:rsid w:val="00AB38DA"/>
    <w:rsid w:val="00AB3FED"/>
    <w:rsid w:val="00AB58EE"/>
    <w:rsid w:val="00AB64B8"/>
    <w:rsid w:val="00AB7D1B"/>
    <w:rsid w:val="00AC0C7A"/>
    <w:rsid w:val="00AC20F1"/>
    <w:rsid w:val="00AC2762"/>
    <w:rsid w:val="00AC3ABD"/>
    <w:rsid w:val="00AC5F38"/>
    <w:rsid w:val="00AD2418"/>
    <w:rsid w:val="00AD3931"/>
    <w:rsid w:val="00AD3B00"/>
    <w:rsid w:val="00AD444F"/>
    <w:rsid w:val="00AD4DC8"/>
    <w:rsid w:val="00AD673E"/>
    <w:rsid w:val="00AD6D5A"/>
    <w:rsid w:val="00AD7837"/>
    <w:rsid w:val="00AD7ECA"/>
    <w:rsid w:val="00AE0691"/>
    <w:rsid w:val="00AE35ED"/>
    <w:rsid w:val="00AE4285"/>
    <w:rsid w:val="00AE566F"/>
    <w:rsid w:val="00AE5BA7"/>
    <w:rsid w:val="00AE6DD6"/>
    <w:rsid w:val="00AE74D3"/>
    <w:rsid w:val="00AE76EB"/>
    <w:rsid w:val="00AF01D7"/>
    <w:rsid w:val="00AF027D"/>
    <w:rsid w:val="00AF12EC"/>
    <w:rsid w:val="00AF1CEF"/>
    <w:rsid w:val="00AF27DE"/>
    <w:rsid w:val="00AF2F59"/>
    <w:rsid w:val="00AF69EC"/>
    <w:rsid w:val="00AF776A"/>
    <w:rsid w:val="00AF7E0E"/>
    <w:rsid w:val="00B00D95"/>
    <w:rsid w:val="00B015CA"/>
    <w:rsid w:val="00B01A2C"/>
    <w:rsid w:val="00B0223B"/>
    <w:rsid w:val="00B0245E"/>
    <w:rsid w:val="00B02662"/>
    <w:rsid w:val="00B03428"/>
    <w:rsid w:val="00B037AE"/>
    <w:rsid w:val="00B04683"/>
    <w:rsid w:val="00B05080"/>
    <w:rsid w:val="00B050FC"/>
    <w:rsid w:val="00B058BB"/>
    <w:rsid w:val="00B05947"/>
    <w:rsid w:val="00B074A0"/>
    <w:rsid w:val="00B074CB"/>
    <w:rsid w:val="00B07DD9"/>
    <w:rsid w:val="00B10000"/>
    <w:rsid w:val="00B10337"/>
    <w:rsid w:val="00B11F02"/>
    <w:rsid w:val="00B13736"/>
    <w:rsid w:val="00B138B3"/>
    <w:rsid w:val="00B168B9"/>
    <w:rsid w:val="00B16B8A"/>
    <w:rsid w:val="00B2017A"/>
    <w:rsid w:val="00B20F6F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2613"/>
    <w:rsid w:val="00B336CB"/>
    <w:rsid w:val="00B34343"/>
    <w:rsid w:val="00B3544C"/>
    <w:rsid w:val="00B3565D"/>
    <w:rsid w:val="00B3575E"/>
    <w:rsid w:val="00B35DF8"/>
    <w:rsid w:val="00B37D5C"/>
    <w:rsid w:val="00B40231"/>
    <w:rsid w:val="00B40FC3"/>
    <w:rsid w:val="00B42CB8"/>
    <w:rsid w:val="00B43D9D"/>
    <w:rsid w:val="00B4593A"/>
    <w:rsid w:val="00B46426"/>
    <w:rsid w:val="00B476E5"/>
    <w:rsid w:val="00B50280"/>
    <w:rsid w:val="00B50565"/>
    <w:rsid w:val="00B507CF"/>
    <w:rsid w:val="00B52151"/>
    <w:rsid w:val="00B528A8"/>
    <w:rsid w:val="00B535C0"/>
    <w:rsid w:val="00B53A69"/>
    <w:rsid w:val="00B54537"/>
    <w:rsid w:val="00B56195"/>
    <w:rsid w:val="00B56EF0"/>
    <w:rsid w:val="00B57527"/>
    <w:rsid w:val="00B575A7"/>
    <w:rsid w:val="00B5787C"/>
    <w:rsid w:val="00B579C7"/>
    <w:rsid w:val="00B609A8"/>
    <w:rsid w:val="00B627FC"/>
    <w:rsid w:val="00B62A7B"/>
    <w:rsid w:val="00B631DC"/>
    <w:rsid w:val="00B63420"/>
    <w:rsid w:val="00B637E6"/>
    <w:rsid w:val="00B65937"/>
    <w:rsid w:val="00B65D69"/>
    <w:rsid w:val="00B66E73"/>
    <w:rsid w:val="00B66FD1"/>
    <w:rsid w:val="00B67834"/>
    <w:rsid w:val="00B67B7B"/>
    <w:rsid w:val="00B700CA"/>
    <w:rsid w:val="00B70A94"/>
    <w:rsid w:val="00B71CDD"/>
    <w:rsid w:val="00B72CF0"/>
    <w:rsid w:val="00B73C7C"/>
    <w:rsid w:val="00B73E57"/>
    <w:rsid w:val="00B74EC6"/>
    <w:rsid w:val="00B7501D"/>
    <w:rsid w:val="00B76A59"/>
    <w:rsid w:val="00B771DE"/>
    <w:rsid w:val="00B7736B"/>
    <w:rsid w:val="00B77480"/>
    <w:rsid w:val="00B77538"/>
    <w:rsid w:val="00B808C3"/>
    <w:rsid w:val="00B80EFD"/>
    <w:rsid w:val="00B81482"/>
    <w:rsid w:val="00B8308B"/>
    <w:rsid w:val="00B84C9C"/>
    <w:rsid w:val="00B85C1F"/>
    <w:rsid w:val="00B87526"/>
    <w:rsid w:val="00B87892"/>
    <w:rsid w:val="00B90851"/>
    <w:rsid w:val="00B908B0"/>
    <w:rsid w:val="00B91ECD"/>
    <w:rsid w:val="00B91F9C"/>
    <w:rsid w:val="00B92B09"/>
    <w:rsid w:val="00B92CEA"/>
    <w:rsid w:val="00B93337"/>
    <w:rsid w:val="00B93568"/>
    <w:rsid w:val="00B94918"/>
    <w:rsid w:val="00B94ECF"/>
    <w:rsid w:val="00B95352"/>
    <w:rsid w:val="00B95AD8"/>
    <w:rsid w:val="00B973C9"/>
    <w:rsid w:val="00BA1212"/>
    <w:rsid w:val="00BA2CD7"/>
    <w:rsid w:val="00BA30E4"/>
    <w:rsid w:val="00BA3C25"/>
    <w:rsid w:val="00BA4067"/>
    <w:rsid w:val="00BA446A"/>
    <w:rsid w:val="00BA4E01"/>
    <w:rsid w:val="00BA5DB3"/>
    <w:rsid w:val="00BA5F99"/>
    <w:rsid w:val="00BA5FC4"/>
    <w:rsid w:val="00BA6D53"/>
    <w:rsid w:val="00BA7147"/>
    <w:rsid w:val="00BA7888"/>
    <w:rsid w:val="00BB01A7"/>
    <w:rsid w:val="00BB0378"/>
    <w:rsid w:val="00BB15A4"/>
    <w:rsid w:val="00BB1877"/>
    <w:rsid w:val="00BB2605"/>
    <w:rsid w:val="00BB38BD"/>
    <w:rsid w:val="00BB4D50"/>
    <w:rsid w:val="00BB68B5"/>
    <w:rsid w:val="00BB6D98"/>
    <w:rsid w:val="00BB6FAA"/>
    <w:rsid w:val="00BB7D5E"/>
    <w:rsid w:val="00BC0224"/>
    <w:rsid w:val="00BC0DF6"/>
    <w:rsid w:val="00BC0F52"/>
    <w:rsid w:val="00BC1A56"/>
    <w:rsid w:val="00BC2E54"/>
    <w:rsid w:val="00BC327C"/>
    <w:rsid w:val="00BC3DA1"/>
    <w:rsid w:val="00BC4B27"/>
    <w:rsid w:val="00BC5EB6"/>
    <w:rsid w:val="00BC60DE"/>
    <w:rsid w:val="00BC6745"/>
    <w:rsid w:val="00BC7645"/>
    <w:rsid w:val="00BD2E2A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303"/>
    <w:rsid w:val="00BF4B2E"/>
    <w:rsid w:val="00BF5DBF"/>
    <w:rsid w:val="00BF5E3B"/>
    <w:rsid w:val="00BF6008"/>
    <w:rsid w:val="00BF67D9"/>
    <w:rsid w:val="00BF6FDB"/>
    <w:rsid w:val="00BF7269"/>
    <w:rsid w:val="00C04861"/>
    <w:rsid w:val="00C04B2E"/>
    <w:rsid w:val="00C04B3A"/>
    <w:rsid w:val="00C0597F"/>
    <w:rsid w:val="00C05F90"/>
    <w:rsid w:val="00C07558"/>
    <w:rsid w:val="00C112F8"/>
    <w:rsid w:val="00C11D8C"/>
    <w:rsid w:val="00C120E9"/>
    <w:rsid w:val="00C12F34"/>
    <w:rsid w:val="00C13611"/>
    <w:rsid w:val="00C13846"/>
    <w:rsid w:val="00C13CEB"/>
    <w:rsid w:val="00C13F96"/>
    <w:rsid w:val="00C14A7E"/>
    <w:rsid w:val="00C1510A"/>
    <w:rsid w:val="00C15231"/>
    <w:rsid w:val="00C1546B"/>
    <w:rsid w:val="00C15F67"/>
    <w:rsid w:val="00C1670C"/>
    <w:rsid w:val="00C170C7"/>
    <w:rsid w:val="00C17CB9"/>
    <w:rsid w:val="00C17D35"/>
    <w:rsid w:val="00C20295"/>
    <w:rsid w:val="00C22A5D"/>
    <w:rsid w:val="00C22C14"/>
    <w:rsid w:val="00C23BC2"/>
    <w:rsid w:val="00C242A6"/>
    <w:rsid w:val="00C24B11"/>
    <w:rsid w:val="00C24E01"/>
    <w:rsid w:val="00C257B4"/>
    <w:rsid w:val="00C258C5"/>
    <w:rsid w:val="00C26815"/>
    <w:rsid w:val="00C26977"/>
    <w:rsid w:val="00C272C8"/>
    <w:rsid w:val="00C305F6"/>
    <w:rsid w:val="00C30FE2"/>
    <w:rsid w:val="00C31C49"/>
    <w:rsid w:val="00C3269E"/>
    <w:rsid w:val="00C32C8B"/>
    <w:rsid w:val="00C32E48"/>
    <w:rsid w:val="00C34301"/>
    <w:rsid w:val="00C352CE"/>
    <w:rsid w:val="00C36946"/>
    <w:rsid w:val="00C37634"/>
    <w:rsid w:val="00C37ACD"/>
    <w:rsid w:val="00C4228E"/>
    <w:rsid w:val="00C42A54"/>
    <w:rsid w:val="00C44A03"/>
    <w:rsid w:val="00C45063"/>
    <w:rsid w:val="00C474EA"/>
    <w:rsid w:val="00C4785C"/>
    <w:rsid w:val="00C47864"/>
    <w:rsid w:val="00C47B98"/>
    <w:rsid w:val="00C506D8"/>
    <w:rsid w:val="00C50C6A"/>
    <w:rsid w:val="00C51155"/>
    <w:rsid w:val="00C51294"/>
    <w:rsid w:val="00C51519"/>
    <w:rsid w:val="00C51C59"/>
    <w:rsid w:val="00C54467"/>
    <w:rsid w:val="00C5453B"/>
    <w:rsid w:val="00C54D0C"/>
    <w:rsid w:val="00C55C23"/>
    <w:rsid w:val="00C56497"/>
    <w:rsid w:val="00C60434"/>
    <w:rsid w:val="00C63027"/>
    <w:rsid w:val="00C63C62"/>
    <w:rsid w:val="00C642C3"/>
    <w:rsid w:val="00C64C9C"/>
    <w:rsid w:val="00C65DDA"/>
    <w:rsid w:val="00C6756B"/>
    <w:rsid w:val="00C67C8B"/>
    <w:rsid w:val="00C70344"/>
    <w:rsid w:val="00C71D3A"/>
    <w:rsid w:val="00C71E7F"/>
    <w:rsid w:val="00C73E90"/>
    <w:rsid w:val="00C74D1B"/>
    <w:rsid w:val="00C7670E"/>
    <w:rsid w:val="00C76CC9"/>
    <w:rsid w:val="00C77075"/>
    <w:rsid w:val="00C77C5A"/>
    <w:rsid w:val="00C77EFA"/>
    <w:rsid w:val="00C8139F"/>
    <w:rsid w:val="00C8194F"/>
    <w:rsid w:val="00C83058"/>
    <w:rsid w:val="00C835AF"/>
    <w:rsid w:val="00C84691"/>
    <w:rsid w:val="00C84B63"/>
    <w:rsid w:val="00C852F7"/>
    <w:rsid w:val="00C85DD8"/>
    <w:rsid w:val="00C873E6"/>
    <w:rsid w:val="00C87EF2"/>
    <w:rsid w:val="00C90D6F"/>
    <w:rsid w:val="00C91BB7"/>
    <w:rsid w:val="00C938D5"/>
    <w:rsid w:val="00C93BEF"/>
    <w:rsid w:val="00C9443E"/>
    <w:rsid w:val="00C94950"/>
    <w:rsid w:val="00C94AC0"/>
    <w:rsid w:val="00C96515"/>
    <w:rsid w:val="00C9761C"/>
    <w:rsid w:val="00CA18DF"/>
    <w:rsid w:val="00CA19F9"/>
    <w:rsid w:val="00CA1CF4"/>
    <w:rsid w:val="00CA2C80"/>
    <w:rsid w:val="00CA2E34"/>
    <w:rsid w:val="00CA2EE0"/>
    <w:rsid w:val="00CA2FA5"/>
    <w:rsid w:val="00CA37FD"/>
    <w:rsid w:val="00CA4B31"/>
    <w:rsid w:val="00CA53B3"/>
    <w:rsid w:val="00CA5843"/>
    <w:rsid w:val="00CA6BDF"/>
    <w:rsid w:val="00CA7B24"/>
    <w:rsid w:val="00CB0D5D"/>
    <w:rsid w:val="00CB1392"/>
    <w:rsid w:val="00CB2A3F"/>
    <w:rsid w:val="00CB3C83"/>
    <w:rsid w:val="00CB3ECC"/>
    <w:rsid w:val="00CB4143"/>
    <w:rsid w:val="00CB4A49"/>
    <w:rsid w:val="00CB5388"/>
    <w:rsid w:val="00CB6A9F"/>
    <w:rsid w:val="00CC0A2A"/>
    <w:rsid w:val="00CC1256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2A99"/>
    <w:rsid w:val="00CD3D08"/>
    <w:rsid w:val="00CD5402"/>
    <w:rsid w:val="00CD79A5"/>
    <w:rsid w:val="00CE0E34"/>
    <w:rsid w:val="00CE1E20"/>
    <w:rsid w:val="00CE2181"/>
    <w:rsid w:val="00CE2D33"/>
    <w:rsid w:val="00CE3AD2"/>
    <w:rsid w:val="00CE3EBD"/>
    <w:rsid w:val="00CE472A"/>
    <w:rsid w:val="00CE5827"/>
    <w:rsid w:val="00CE6D2A"/>
    <w:rsid w:val="00CE71CB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6D5C"/>
    <w:rsid w:val="00CF79A4"/>
    <w:rsid w:val="00CF7E4D"/>
    <w:rsid w:val="00D00148"/>
    <w:rsid w:val="00D0024C"/>
    <w:rsid w:val="00D0025A"/>
    <w:rsid w:val="00D008A4"/>
    <w:rsid w:val="00D0099F"/>
    <w:rsid w:val="00D013B8"/>
    <w:rsid w:val="00D01405"/>
    <w:rsid w:val="00D02111"/>
    <w:rsid w:val="00D02710"/>
    <w:rsid w:val="00D02C1F"/>
    <w:rsid w:val="00D040EB"/>
    <w:rsid w:val="00D04175"/>
    <w:rsid w:val="00D04AEF"/>
    <w:rsid w:val="00D0589F"/>
    <w:rsid w:val="00D0633A"/>
    <w:rsid w:val="00D0725C"/>
    <w:rsid w:val="00D07D41"/>
    <w:rsid w:val="00D105C7"/>
    <w:rsid w:val="00D10CEA"/>
    <w:rsid w:val="00D10FAB"/>
    <w:rsid w:val="00D114E2"/>
    <w:rsid w:val="00D11BF2"/>
    <w:rsid w:val="00D1209A"/>
    <w:rsid w:val="00D13D24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1C3E"/>
    <w:rsid w:val="00D323EE"/>
    <w:rsid w:val="00D32992"/>
    <w:rsid w:val="00D3480E"/>
    <w:rsid w:val="00D35032"/>
    <w:rsid w:val="00D40705"/>
    <w:rsid w:val="00D40F31"/>
    <w:rsid w:val="00D42A3D"/>
    <w:rsid w:val="00D42DD9"/>
    <w:rsid w:val="00D4367D"/>
    <w:rsid w:val="00D43A7E"/>
    <w:rsid w:val="00D43B73"/>
    <w:rsid w:val="00D445F1"/>
    <w:rsid w:val="00D44C25"/>
    <w:rsid w:val="00D450FE"/>
    <w:rsid w:val="00D452D3"/>
    <w:rsid w:val="00D508BE"/>
    <w:rsid w:val="00D51603"/>
    <w:rsid w:val="00D517EF"/>
    <w:rsid w:val="00D51D23"/>
    <w:rsid w:val="00D52184"/>
    <w:rsid w:val="00D52748"/>
    <w:rsid w:val="00D543BD"/>
    <w:rsid w:val="00D54D73"/>
    <w:rsid w:val="00D554BB"/>
    <w:rsid w:val="00D57E26"/>
    <w:rsid w:val="00D604CE"/>
    <w:rsid w:val="00D60EF3"/>
    <w:rsid w:val="00D61A71"/>
    <w:rsid w:val="00D626DC"/>
    <w:rsid w:val="00D643B0"/>
    <w:rsid w:val="00D64E95"/>
    <w:rsid w:val="00D650F4"/>
    <w:rsid w:val="00D65E5D"/>
    <w:rsid w:val="00D66FBB"/>
    <w:rsid w:val="00D70B04"/>
    <w:rsid w:val="00D70BA2"/>
    <w:rsid w:val="00D71D45"/>
    <w:rsid w:val="00D730C1"/>
    <w:rsid w:val="00D735CD"/>
    <w:rsid w:val="00D736FF"/>
    <w:rsid w:val="00D73A6A"/>
    <w:rsid w:val="00D748DA"/>
    <w:rsid w:val="00D74E10"/>
    <w:rsid w:val="00D76D5A"/>
    <w:rsid w:val="00D7767C"/>
    <w:rsid w:val="00D80330"/>
    <w:rsid w:val="00D80962"/>
    <w:rsid w:val="00D8142D"/>
    <w:rsid w:val="00D81866"/>
    <w:rsid w:val="00D837A1"/>
    <w:rsid w:val="00D841D8"/>
    <w:rsid w:val="00D841EF"/>
    <w:rsid w:val="00D84B3E"/>
    <w:rsid w:val="00D84D3A"/>
    <w:rsid w:val="00D85BF9"/>
    <w:rsid w:val="00D85F29"/>
    <w:rsid w:val="00D90726"/>
    <w:rsid w:val="00D90A9C"/>
    <w:rsid w:val="00D91A9F"/>
    <w:rsid w:val="00D91FC9"/>
    <w:rsid w:val="00D92340"/>
    <w:rsid w:val="00D93330"/>
    <w:rsid w:val="00D94D9D"/>
    <w:rsid w:val="00D96118"/>
    <w:rsid w:val="00DA28B1"/>
    <w:rsid w:val="00DA36BA"/>
    <w:rsid w:val="00DA3D5C"/>
    <w:rsid w:val="00DA5592"/>
    <w:rsid w:val="00DA7D75"/>
    <w:rsid w:val="00DB00E4"/>
    <w:rsid w:val="00DB0B3E"/>
    <w:rsid w:val="00DB408B"/>
    <w:rsid w:val="00DB7A72"/>
    <w:rsid w:val="00DB7AEA"/>
    <w:rsid w:val="00DB7C8A"/>
    <w:rsid w:val="00DC07E6"/>
    <w:rsid w:val="00DC1814"/>
    <w:rsid w:val="00DC1AB6"/>
    <w:rsid w:val="00DC1E32"/>
    <w:rsid w:val="00DC385A"/>
    <w:rsid w:val="00DC3A6B"/>
    <w:rsid w:val="00DC3DD9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1E8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E5A0C"/>
    <w:rsid w:val="00DF042D"/>
    <w:rsid w:val="00DF33D6"/>
    <w:rsid w:val="00DF393A"/>
    <w:rsid w:val="00DF4DF6"/>
    <w:rsid w:val="00DF5979"/>
    <w:rsid w:val="00DF5A90"/>
    <w:rsid w:val="00DF5D50"/>
    <w:rsid w:val="00E01EDB"/>
    <w:rsid w:val="00E0342B"/>
    <w:rsid w:val="00E039E8"/>
    <w:rsid w:val="00E0466D"/>
    <w:rsid w:val="00E05D17"/>
    <w:rsid w:val="00E060DD"/>
    <w:rsid w:val="00E068F1"/>
    <w:rsid w:val="00E069A4"/>
    <w:rsid w:val="00E071EF"/>
    <w:rsid w:val="00E106C2"/>
    <w:rsid w:val="00E10A02"/>
    <w:rsid w:val="00E112A0"/>
    <w:rsid w:val="00E11DAD"/>
    <w:rsid w:val="00E13368"/>
    <w:rsid w:val="00E133B3"/>
    <w:rsid w:val="00E1377D"/>
    <w:rsid w:val="00E13DF3"/>
    <w:rsid w:val="00E14C36"/>
    <w:rsid w:val="00E156A6"/>
    <w:rsid w:val="00E17FAE"/>
    <w:rsid w:val="00E21E6D"/>
    <w:rsid w:val="00E223E6"/>
    <w:rsid w:val="00E22B8B"/>
    <w:rsid w:val="00E24133"/>
    <w:rsid w:val="00E24598"/>
    <w:rsid w:val="00E255F1"/>
    <w:rsid w:val="00E26161"/>
    <w:rsid w:val="00E26538"/>
    <w:rsid w:val="00E26AF4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0D94"/>
    <w:rsid w:val="00E4170F"/>
    <w:rsid w:val="00E419F0"/>
    <w:rsid w:val="00E41CD4"/>
    <w:rsid w:val="00E42C0A"/>
    <w:rsid w:val="00E42FCB"/>
    <w:rsid w:val="00E440F4"/>
    <w:rsid w:val="00E44291"/>
    <w:rsid w:val="00E4592B"/>
    <w:rsid w:val="00E47621"/>
    <w:rsid w:val="00E47CEB"/>
    <w:rsid w:val="00E520BD"/>
    <w:rsid w:val="00E56C7C"/>
    <w:rsid w:val="00E56FA0"/>
    <w:rsid w:val="00E574C9"/>
    <w:rsid w:val="00E57953"/>
    <w:rsid w:val="00E607DF"/>
    <w:rsid w:val="00E62B7D"/>
    <w:rsid w:val="00E62E1C"/>
    <w:rsid w:val="00E63FD2"/>
    <w:rsid w:val="00E63FE4"/>
    <w:rsid w:val="00E64835"/>
    <w:rsid w:val="00E64D0E"/>
    <w:rsid w:val="00E6639B"/>
    <w:rsid w:val="00E706BD"/>
    <w:rsid w:val="00E71507"/>
    <w:rsid w:val="00E726B9"/>
    <w:rsid w:val="00E72CAF"/>
    <w:rsid w:val="00E73BA6"/>
    <w:rsid w:val="00E746CF"/>
    <w:rsid w:val="00E7618A"/>
    <w:rsid w:val="00E764A9"/>
    <w:rsid w:val="00E766D6"/>
    <w:rsid w:val="00E76A02"/>
    <w:rsid w:val="00E76F6B"/>
    <w:rsid w:val="00E77DD6"/>
    <w:rsid w:val="00E81347"/>
    <w:rsid w:val="00E81681"/>
    <w:rsid w:val="00E82692"/>
    <w:rsid w:val="00E826D5"/>
    <w:rsid w:val="00E831ED"/>
    <w:rsid w:val="00E8368C"/>
    <w:rsid w:val="00E8467E"/>
    <w:rsid w:val="00E849EC"/>
    <w:rsid w:val="00E84B5A"/>
    <w:rsid w:val="00E85A6F"/>
    <w:rsid w:val="00E860EC"/>
    <w:rsid w:val="00E864D7"/>
    <w:rsid w:val="00E87EF8"/>
    <w:rsid w:val="00E90CEF"/>
    <w:rsid w:val="00E91E4C"/>
    <w:rsid w:val="00E920B5"/>
    <w:rsid w:val="00E9212E"/>
    <w:rsid w:val="00E9249A"/>
    <w:rsid w:val="00E93739"/>
    <w:rsid w:val="00E9377A"/>
    <w:rsid w:val="00E93F63"/>
    <w:rsid w:val="00E946FE"/>
    <w:rsid w:val="00E94E26"/>
    <w:rsid w:val="00E9562B"/>
    <w:rsid w:val="00E95ED1"/>
    <w:rsid w:val="00E96A88"/>
    <w:rsid w:val="00EA010C"/>
    <w:rsid w:val="00EA0657"/>
    <w:rsid w:val="00EA0E5A"/>
    <w:rsid w:val="00EA188C"/>
    <w:rsid w:val="00EA2C12"/>
    <w:rsid w:val="00EA2F49"/>
    <w:rsid w:val="00EA3285"/>
    <w:rsid w:val="00EA3AF2"/>
    <w:rsid w:val="00EA5430"/>
    <w:rsid w:val="00EA5462"/>
    <w:rsid w:val="00EA5C76"/>
    <w:rsid w:val="00EA5F41"/>
    <w:rsid w:val="00EA6D62"/>
    <w:rsid w:val="00EA6DC3"/>
    <w:rsid w:val="00EA6EB7"/>
    <w:rsid w:val="00EA7491"/>
    <w:rsid w:val="00EB0AF5"/>
    <w:rsid w:val="00EB1603"/>
    <w:rsid w:val="00EB23AB"/>
    <w:rsid w:val="00EB3053"/>
    <w:rsid w:val="00EB3D1F"/>
    <w:rsid w:val="00EB3DAD"/>
    <w:rsid w:val="00EB455A"/>
    <w:rsid w:val="00EB4702"/>
    <w:rsid w:val="00EB4C75"/>
    <w:rsid w:val="00EB575D"/>
    <w:rsid w:val="00EB590B"/>
    <w:rsid w:val="00EB5B21"/>
    <w:rsid w:val="00EB5D61"/>
    <w:rsid w:val="00EB7077"/>
    <w:rsid w:val="00EB7917"/>
    <w:rsid w:val="00EB7AB6"/>
    <w:rsid w:val="00EC0CBF"/>
    <w:rsid w:val="00EC1800"/>
    <w:rsid w:val="00EC2A7D"/>
    <w:rsid w:val="00EC2D3A"/>
    <w:rsid w:val="00EC3223"/>
    <w:rsid w:val="00EC3582"/>
    <w:rsid w:val="00EC37C0"/>
    <w:rsid w:val="00EC429B"/>
    <w:rsid w:val="00EC4918"/>
    <w:rsid w:val="00EC4CC8"/>
    <w:rsid w:val="00EC4D7C"/>
    <w:rsid w:val="00EC4E27"/>
    <w:rsid w:val="00EC4FDF"/>
    <w:rsid w:val="00EC5140"/>
    <w:rsid w:val="00EC5BB7"/>
    <w:rsid w:val="00EC6D48"/>
    <w:rsid w:val="00EC709A"/>
    <w:rsid w:val="00EC7EEF"/>
    <w:rsid w:val="00ED0006"/>
    <w:rsid w:val="00ED0755"/>
    <w:rsid w:val="00ED15C2"/>
    <w:rsid w:val="00ED183C"/>
    <w:rsid w:val="00ED231B"/>
    <w:rsid w:val="00ED253A"/>
    <w:rsid w:val="00ED2A63"/>
    <w:rsid w:val="00ED35E4"/>
    <w:rsid w:val="00ED38C3"/>
    <w:rsid w:val="00ED5237"/>
    <w:rsid w:val="00ED5EFF"/>
    <w:rsid w:val="00ED66BA"/>
    <w:rsid w:val="00EE1D00"/>
    <w:rsid w:val="00EE2C74"/>
    <w:rsid w:val="00EE2FE2"/>
    <w:rsid w:val="00EE3028"/>
    <w:rsid w:val="00EE34B3"/>
    <w:rsid w:val="00EE43EB"/>
    <w:rsid w:val="00EE4573"/>
    <w:rsid w:val="00EE45A1"/>
    <w:rsid w:val="00EE4709"/>
    <w:rsid w:val="00EE4D6C"/>
    <w:rsid w:val="00EE63FD"/>
    <w:rsid w:val="00EE6FC9"/>
    <w:rsid w:val="00EE74B0"/>
    <w:rsid w:val="00EE79B9"/>
    <w:rsid w:val="00EE7F4D"/>
    <w:rsid w:val="00EF12DC"/>
    <w:rsid w:val="00EF21BE"/>
    <w:rsid w:val="00EF239F"/>
    <w:rsid w:val="00EF2BA3"/>
    <w:rsid w:val="00EF36E6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3A91"/>
    <w:rsid w:val="00F03B86"/>
    <w:rsid w:val="00F066DC"/>
    <w:rsid w:val="00F100DE"/>
    <w:rsid w:val="00F103CF"/>
    <w:rsid w:val="00F10421"/>
    <w:rsid w:val="00F10631"/>
    <w:rsid w:val="00F10F64"/>
    <w:rsid w:val="00F11A6C"/>
    <w:rsid w:val="00F11DE9"/>
    <w:rsid w:val="00F155AF"/>
    <w:rsid w:val="00F15D81"/>
    <w:rsid w:val="00F167BA"/>
    <w:rsid w:val="00F16BC8"/>
    <w:rsid w:val="00F16FB2"/>
    <w:rsid w:val="00F20BD2"/>
    <w:rsid w:val="00F20C66"/>
    <w:rsid w:val="00F20C7C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2F4B"/>
    <w:rsid w:val="00F358B7"/>
    <w:rsid w:val="00F3641B"/>
    <w:rsid w:val="00F37622"/>
    <w:rsid w:val="00F40222"/>
    <w:rsid w:val="00F4077F"/>
    <w:rsid w:val="00F419DE"/>
    <w:rsid w:val="00F422DF"/>
    <w:rsid w:val="00F42E0E"/>
    <w:rsid w:val="00F433F4"/>
    <w:rsid w:val="00F43931"/>
    <w:rsid w:val="00F43EC0"/>
    <w:rsid w:val="00F44729"/>
    <w:rsid w:val="00F44A82"/>
    <w:rsid w:val="00F47641"/>
    <w:rsid w:val="00F478F8"/>
    <w:rsid w:val="00F51309"/>
    <w:rsid w:val="00F53B53"/>
    <w:rsid w:val="00F53CA2"/>
    <w:rsid w:val="00F54971"/>
    <w:rsid w:val="00F56A34"/>
    <w:rsid w:val="00F56E51"/>
    <w:rsid w:val="00F5722D"/>
    <w:rsid w:val="00F5790A"/>
    <w:rsid w:val="00F613C5"/>
    <w:rsid w:val="00F616AE"/>
    <w:rsid w:val="00F63055"/>
    <w:rsid w:val="00F6454A"/>
    <w:rsid w:val="00F65150"/>
    <w:rsid w:val="00F65A7C"/>
    <w:rsid w:val="00F65DEA"/>
    <w:rsid w:val="00F65EAE"/>
    <w:rsid w:val="00F66F6E"/>
    <w:rsid w:val="00F6726C"/>
    <w:rsid w:val="00F675A7"/>
    <w:rsid w:val="00F7075C"/>
    <w:rsid w:val="00F70946"/>
    <w:rsid w:val="00F73014"/>
    <w:rsid w:val="00F731B1"/>
    <w:rsid w:val="00F73A6F"/>
    <w:rsid w:val="00F74CFF"/>
    <w:rsid w:val="00F75F55"/>
    <w:rsid w:val="00F76001"/>
    <w:rsid w:val="00F76720"/>
    <w:rsid w:val="00F7681D"/>
    <w:rsid w:val="00F76C9A"/>
    <w:rsid w:val="00F77091"/>
    <w:rsid w:val="00F803B2"/>
    <w:rsid w:val="00F82CAE"/>
    <w:rsid w:val="00F8355E"/>
    <w:rsid w:val="00F839E4"/>
    <w:rsid w:val="00F8700A"/>
    <w:rsid w:val="00F91364"/>
    <w:rsid w:val="00F91419"/>
    <w:rsid w:val="00F91F7D"/>
    <w:rsid w:val="00F920CA"/>
    <w:rsid w:val="00F9213E"/>
    <w:rsid w:val="00F927C2"/>
    <w:rsid w:val="00F92B4A"/>
    <w:rsid w:val="00F92D0E"/>
    <w:rsid w:val="00F939F1"/>
    <w:rsid w:val="00F93A45"/>
    <w:rsid w:val="00F948D6"/>
    <w:rsid w:val="00F96B76"/>
    <w:rsid w:val="00FA02B5"/>
    <w:rsid w:val="00FA05CF"/>
    <w:rsid w:val="00FA0A83"/>
    <w:rsid w:val="00FA0B8E"/>
    <w:rsid w:val="00FA26B0"/>
    <w:rsid w:val="00FA7618"/>
    <w:rsid w:val="00FB3AA6"/>
    <w:rsid w:val="00FB4202"/>
    <w:rsid w:val="00FB49C2"/>
    <w:rsid w:val="00FB53FC"/>
    <w:rsid w:val="00FB543F"/>
    <w:rsid w:val="00FB6240"/>
    <w:rsid w:val="00FB7323"/>
    <w:rsid w:val="00FB76F6"/>
    <w:rsid w:val="00FC0A48"/>
    <w:rsid w:val="00FC0CC0"/>
    <w:rsid w:val="00FC133A"/>
    <w:rsid w:val="00FC1C10"/>
    <w:rsid w:val="00FC210F"/>
    <w:rsid w:val="00FC2FCD"/>
    <w:rsid w:val="00FC3709"/>
    <w:rsid w:val="00FC4040"/>
    <w:rsid w:val="00FC5A32"/>
    <w:rsid w:val="00FC7837"/>
    <w:rsid w:val="00FD092C"/>
    <w:rsid w:val="00FD1D6D"/>
    <w:rsid w:val="00FD1E88"/>
    <w:rsid w:val="00FD31D6"/>
    <w:rsid w:val="00FD35F0"/>
    <w:rsid w:val="00FD37FB"/>
    <w:rsid w:val="00FD38AD"/>
    <w:rsid w:val="00FD52D5"/>
    <w:rsid w:val="00FD6153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2C6"/>
    <w:rsid w:val="00FF4ADD"/>
    <w:rsid w:val="00FF59E5"/>
    <w:rsid w:val="00FF6754"/>
    <w:rsid w:val="00FF6A93"/>
    <w:rsid w:val="00FF6C3B"/>
    <w:rsid w:val="00FF71BC"/>
    <w:rsid w:val="00FF7660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  <w14:docId w14:val="3C7B8F84"/>
  <w15:docId w15:val="{D558E8FD-3F7E-47C6-9F77-F1E6F52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character" w:customStyle="1" w:styleId="af2">
    <w:name w:val="Без интервала Знак"/>
    <w:link w:val="af3"/>
    <w:uiPriority w:val="1"/>
    <w:locked/>
    <w:rsid w:val="004C5A3D"/>
    <w:rPr>
      <w:lang w:eastAsia="en-US"/>
    </w:rPr>
  </w:style>
  <w:style w:type="paragraph" w:styleId="af3">
    <w:name w:val="No Spacing"/>
    <w:link w:val="af2"/>
    <w:uiPriority w:val="1"/>
    <w:qFormat/>
    <w:rsid w:val="004C5A3D"/>
    <w:pPr>
      <w:spacing w:after="0" w:line="240" w:lineRule="auto"/>
    </w:pPr>
    <w:rPr>
      <w:lang w:eastAsia="en-US"/>
    </w:rPr>
  </w:style>
  <w:style w:type="character" w:customStyle="1" w:styleId="c3">
    <w:name w:val="c3"/>
    <w:basedOn w:val="a0"/>
    <w:rsid w:val="003D5EC8"/>
  </w:style>
  <w:style w:type="paragraph" w:customStyle="1" w:styleId="c10">
    <w:name w:val="c10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119F3"/>
  </w:style>
  <w:style w:type="character" w:customStyle="1" w:styleId="c35">
    <w:name w:val="c35"/>
    <w:basedOn w:val="a0"/>
    <w:rsid w:val="003119F3"/>
  </w:style>
  <w:style w:type="paragraph" w:customStyle="1" w:styleId="c17">
    <w:name w:val="c17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094E3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styleId="HTML0">
    <w:name w:val="HTML Preformatted"/>
    <w:basedOn w:val="a"/>
    <w:link w:val="HTML1"/>
    <w:uiPriority w:val="99"/>
    <w:semiHidden/>
    <w:unhideWhenUsed/>
    <w:rsid w:val="00121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1214D2"/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a"/>
    <w:rsid w:val="008D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7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2895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8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38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19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797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image" Target="media/image1.jpeg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CFF49-5266-445F-BB02-BB08D8616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3484</TotalTime>
  <Pages>19</Pages>
  <Words>3928</Words>
  <Characters>22396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26272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Мара</cp:lastModifiedBy>
  <cp:revision>22</cp:revision>
  <cp:lastPrinted>2019-02-26T07:53:00Z</cp:lastPrinted>
  <dcterms:created xsi:type="dcterms:W3CDTF">2020-08-13T15:03:00Z</dcterms:created>
  <dcterms:modified xsi:type="dcterms:W3CDTF">2025-02-05T04:36:00Z</dcterms:modified>
</cp:coreProperties>
</file>