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6E3BC" w:themeColor="accent3" w:themeTint="66"/>
  <w:body>
    <w:p w:rsidR="0010485B" w:rsidRDefault="00C35DE0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3312C8D" wp14:editId="40871615">
                <wp:simplePos x="0" y="0"/>
                <wp:positionH relativeFrom="column">
                  <wp:posOffset>-115570</wp:posOffset>
                </wp:positionH>
                <wp:positionV relativeFrom="paragraph">
                  <wp:posOffset>-55245</wp:posOffset>
                </wp:positionV>
                <wp:extent cx="4686300" cy="342900"/>
                <wp:effectExtent l="0" t="0" r="0" b="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2384" w:rsidRPr="003F45F7" w:rsidRDefault="00522384" w:rsidP="000717EF">
                            <w:pPr>
                              <w:jc w:val="center"/>
                              <w:rPr>
                                <w:rFonts w:asciiTheme="majorHAnsi" w:hAnsiTheme="majorHAnsi"/>
                                <w:color w:val="000000" w:themeColor="text1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3F45F7">
                              <w:rPr>
                                <w:rFonts w:asciiTheme="majorHAnsi" w:hAnsiTheme="majorHAnsi"/>
                                <w:color w:val="000000" w:themeColor="text1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Методико-библиографические рекомендации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8" o:spid="_x0000_s1026" type="#_x0000_t202" style="position:absolute;margin-left:-9.1pt;margin-top:-4.35pt;width:369pt;height:27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" filled="f" stroked="f" strokeweight=".5pt">
                <v:textbox>
                  <w:txbxContent>
                    <w:p w:rsidR="00522384" w:rsidRPr="003F45F7" w:rsidRDefault="00522384" w:rsidP="000717EF">
                      <w:pPr>
                        <w:jc w:val="center"/>
                        <w:rPr>
                          <w:rFonts w:asciiTheme="majorHAnsi" w:hAnsiTheme="majorHAnsi"/>
                          <w:color w:val="000000" w:themeColor="text1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3F45F7">
                        <w:rPr>
                          <w:rFonts w:asciiTheme="majorHAnsi" w:hAnsiTheme="majorHAnsi"/>
                          <w:color w:val="000000" w:themeColor="text1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Методико-библиографические рекомендации</w:t>
                      </w:r>
                    </w:p>
                  </w:txbxContent>
                </v:textbox>
              </v:shape>
            </w:pict>
          </mc:Fallback>
        </mc:AlternateContent>
      </w:r>
      <w:r w:rsidR="0038176F">
        <w:rPr>
          <w:rFonts w:asciiTheme="majorHAnsi" w:hAnsiTheme="majorHAnsi"/>
          <w:noProof/>
          <w:color w:val="002DB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966FD05" wp14:editId="1F05770B">
                <wp:simplePos x="0" y="0"/>
                <wp:positionH relativeFrom="column">
                  <wp:posOffset>178</wp:posOffset>
                </wp:positionH>
                <wp:positionV relativeFrom="paragraph">
                  <wp:posOffset>-2072310</wp:posOffset>
                </wp:positionV>
                <wp:extent cx="4572000" cy="1163117"/>
                <wp:effectExtent l="0" t="0" r="0" b="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11631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2384" w:rsidRPr="0038176F" w:rsidRDefault="00522384" w:rsidP="0038117B">
                            <w:pPr>
                              <w:spacing w:after="0" w:line="240" w:lineRule="auto"/>
                              <w:jc w:val="center"/>
                              <w:rPr>
                                <w:rFonts w:ascii="Georgia" w:hAnsi="Georgia"/>
                                <w:b/>
                                <w:color w:val="F79646" w:themeColor="accent6"/>
                                <w:sz w:val="56"/>
                                <w:szCs w:val="56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38176F">
                              <w:rPr>
                                <w:rFonts w:ascii="Georgia" w:hAnsi="Georgia"/>
                                <w:b/>
                                <w:color w:val="F79646" w:themeColor="accent6"/>
                                <w:sz w:val="56"/>
                                <w:szCs w:val="56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Читаем Астафьева –</w:t>
                            </w:r>
                          </w:p>
                          <w:p w:rsidR="00522384" w:rsidRPr="0038176F" w:rsidRDefault="00522384" w:rsidP="0038117B">
                            <w:pPr>
                              <w:spacing w:after="0" w:line="240" w:lineRule="auto"/>
                              <w:jc w:val="center"/>
                              <w:rPr>
                                <w:rFonts w:ascii="Georgia" w:hAnsi="Georgia"/>
                                <w:b/>
                                <w:color w:val="F79646" w:themeColor="accent6"/>
                                <w:sz w:val="56"/>
                                <w:szCs w:val="56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38176F">
                              <w:rPr>
                                <w:rFonts w:ascii="Georgia" w:hAnsi="Georgia"/>
                                <w:b/>
                                <w:color w:val="F79646" w:themeColor="accent6"/>
                                <w:sz w:val="56"/>
                                <w:szCs w:val="56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открываем Россию</w:t>
                            </w:r>
                          </w:p>
                          <w:p w:rsidR="00522384" w:rsidRPr="00DC2DDC" w:rsidRDefault="00522384">
                            <w:pPr>
                              <w:rPr>
                                <w:rFonts w:ascii="Georgia" w:hAnsi="Georgia"/>
                                <w:b/>
                                <w:sz w:val="56"/>
                                <w:szCs w:val="5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" o:spid="_x0000_s1027" type="#_x0000_t202" style="position:absolute;margin-left:0;margin-top:-163.15pt;width:5in;height:91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" filled="f" stroked="f" strokeweight=".5pt">
                <v:textbox>
                  <w:txbxContent>
                    <w:p w:rsidR="00522384" w:rsidRPr="0038176F" w:rsidRDefault="00522384" w:rsidP="0038117B">
                      <w:pPr>
                        <w:spacing w:after="0" w:line="240" w:lineRule="auto"/>
                        <w:jc w:val="center"/>
                        <w:rPr>
                          <w:rFonts w:ascii="Georgia" w:hAnsi="Georgia"/>
                          <w:b/>
                          <w:color w:val="F79646" w:themeColor="accent6"/>
                          <w:sz w:val="56"/>
                          <w:szCs w:val="56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 w:rsidRPr="0038176F">
                        <w:rPr>
                          <w:rFonts w:ascii="Georgia" w:hAnsi="Georgia"/>
                          <w:b/>
                          <w:color w:val="F79646" w:themeColor="accent6"/>
                          <w:sz w:val="56"/>
                          <w:szCs w:val="56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Читаем Астафьева –</w:t>
                      </w:r>
                    </w:p>
                    <w:p w:rsidR="00522384" w:rsidRPr="0038176F" w:rsidRDefault="00522384" w:rsidP="0038117B">
                      <w:pPr>
                        <w:spacing w:after="0" w:line="240" w:lineRule="auto"/>
                        <w:jc w:val="center"/>
                        <w:rPr>
                          <w:rFonts w:ascii="Georgia" w:hAnsi="Georgia"/>
                          <w:b/>
                          <w:color w:val="F79646" w:themeColor="accent6"/>
                          <w:sz w:val="56"/>
                          <w:szCs w:val="56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 w:rsidRPr="0038176F">
                        <w:rPr>
                          <w:rFonts w:ascii="Georgia" w:hAnsi="Georgia"/>
                          <w:b/>
                          <w:color w:val="F79646" w:themeColor="accent6"/>
                          <w:sz w:val="56"/>
                          <w:szCs w:val="56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открываем Россию</w:t>
                      </w:r>
                    </w:p>
                    <w:p w:rsidR="00522384" w:rsidRPr="00DC2DDC" w:rsidRDefault="00522384">
                      <w:pPr>
                        <w:rPr>
                          <w:rFonts w:ascii="Georgia" w:hAnsi="Georgia"/>
                          <w:b/>
                          <w:sz w:val="56"/>
                          <w:szCs w:val="5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8117B">
        <w:rPr>
          <w:rFonts w:asciiTheme="majorHAnsi" w:hAnsiTheme="majorHAnsi"/>
          <w:noProof/>
          <w:color w:val="002DB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FB4ACC0" wp14:editId="41540DBA">
                <wp:simplePos x="0" y="0"/>
                <wp:positionH relativeFrom="column">
                  <wp:posOffset>85725</wp:posOffset>
                </wp:positionH>
                <wp:positionV relativeFrom="paragraph">
                  <wp:posOffset>-6741160</wp:posOffset>
                </wp:positionV>
                <wp:extent cx="4343400" cy="323850"/>
                <wp:effectExtent l="0" t="0" r="0" b="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2384" w:rsidRPr="00AC7510" w:rsidRDefault="00522384" w:rsidP="008A6C73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color w:val="004200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</w:pPr>
                            <w:r w:rsidRPr="00AC7510">
                              <w:rPr>
                                <w:rFonts w:ascii="Georgia" w:hAnsi="Georgia"/>
                                <w:b/>
                                <w:color w:val="004200"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</w:rPr>
                              <w:t>Методико-библиографические материалы</w:t>
                            </w:r>
                          </w:p>
                          <w:p w:rsidR="00522384" w:rsidRDefault="00522384" w:rsidP="008A6C7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28" type="#_x0000_t202" style="position:absolute;margin-left:6.75pt;margin-top:-530.8pt;width:342pt;height:25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" filled="f" stroked="f" strokeweight=".5pt">
                <v:textbox>
                  <w:txbxContent>
                    <w:p w:rsidR="00522384" w:rsidRPr="00AC7510" w:rsidRDefault="00522384" w:rsidP="008A6C73">
                      <w:pPr>
                        <w:jc w:val="center"/>
                        <w:rPr>
                          <w:rFonts w:ascii="Georgia" w:hAnsi="Georgia"/>
                          <w:b/>
                          <w:color w:val="004200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</w:pPr>
                      <w:r w:rsidRPr="00AC7510">
                        <w:rPr>
                          <w:rFonts w:ascii="Georgia" w:hAnsi="Georgia"/>
                          <w:b/>
                          <w:color w:val="004200"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</w:rPr>
                        <w:t>Методико-библиографические материалы</w:t>
                      </w:r>
                    </w:p>
                    <w:p w:rsidR="00522384" w:rsidRDefault="00522384" w:rsidP="008A6C7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25834" w:rsidRDefault="00310DDD" w:rsidP="0038117B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Theme="majorHAnsi" w:hAnsiTheme="majorHAnsi"/>
          <w:noProof/>
          <w:color w:val="662624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5567308</wp:posOffset>
                </wp:positionV>
                <wp:extent cx="4579422" cy="641268"/>
                <wp:effectExtent l="0" t="0" r="0" b="6985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9422" cy="64126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2384" w:rsidRPr="003F45F7" w:rsidRDefault="00522384" w:rsidP="00107F2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713605"/>
                                <w:sz w:val="50"/>
                                <w:szCs w:val="5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F45F7">
                              <w:rPr>
                                <w:rFonts w:ascii="Arial Narrow" w:hAnsi="Arial Narrow"/>
                                <w:b/>
                                <w:color w:val="713605"/>
                                <w:sz w:val="50"/>
                                <w:szCs w:val="5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«Мое слово звучало недаром</w:t>
                            </w:r>
                            <w:r w:rsidRPr="003F45F7">
                              <w:rPr>
                                <w:rFonts w:ascii="Arial Narrow" w:hAnsi="Arial Narrow"/>
                                <w:b/>
                                <w:color w:val="713605"/>
                                <w:sz w:val="52"/>
                                <w:szCs w:val="5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952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…»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" o:spid="_x0000_s1029" type="#_x0000_t202" style="position:absolute;left:0;text-align:left;margin-left:-5.55pt;margin-top:438.35pt;width:360.6pt;height:50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" filled="f" stroked="f" strokeweight=".5pt">
                <v:textbox>
                  <w:txbxContent>
                    <w:p w:rsidR="00522384" w:rsidRPr="003F45F7" w:rsidRDefault="00522384" w:rsidP="00107F29">
                      <w:pPr>
                        <w:jc w:val="center"/>
                        <w:rPr>
                          <w:rFonts w:ascii="Arial Narrow" w:hAnsi="Arial Narrow"/>
                          <w:b/>
                          <w:color w:val="713605"/>
                          <w:sz w:val="50"/>
                          <w:szCs w:val="5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F45F7">
                        <w:rPr>
                          <w:rFonts w:ascii="Arial Narrow" w:hAnsi="Arial Narrow"/>
                          <w:b/>
                          <w:color w:val="713605"/>
                          <w:sz w:val="50"/>
                          <w:szCs w:val="5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«Мое слово звучало недаром</w:t>
                      </w:r>
                      <w:r w:rsidRPr="003F45F7">
                        <w:rPr>
                          <w:rFonts w:ascii="Arial Narrow" w:hAnsi="Arial Narrow"/>
                          <w:b/>
                          <w:color w:val="713605"/>
                          <w:sz w:val="52"/>
                          <w:szCs w:val="5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952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…»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color w:val="662624"/>
          <w:sz w:val="24"/>
          <w:szCs w:val="24"/>
        </w:rPr>
        <w:drawing>
          <wp:anchor distT="0" distB="0" distL="114300" distR="114300" simplePos="0" relativeHeight="251751424" behindDoc="0" locked="0" layoutInCell="1" allowOverlap="1" wp14:anchorId="1A77B175" wp14:editId="7CDF9EA1">
            <wp:simplePos x="0" y="0"/>
            <wp:positionH relativeFrom="column">
              <wp:posOffset>-76835</wp:posOffset>
            </wp:positionH>
            <wp:positionV relativeFrom="paragraph">
              <wp:posOffset>247650</wp:posOffset>
            </wp:positionV>
            <wp:extent cx="4572000" cy="5165090"/>
            <wp:effectExtent l="0" t="0" r="0" b="0"/>
            <wp:wrapSquare wrapText="bothSides"/>
            <wp:docPr id="5" name="Рисунок 5" descr="D:\SystemProfile\Desktop\1014270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SystemProfile\Desktop\10142709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clrChange>
                        <a:clrFrom>
                          <a:srgbClr val="DAD9DE"/>
                        </a:clrFrom>
                        <a:clrTo>
                          <a:srgbClr val="DAD9D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05" b="17612"/>
                    <a:stretch/>
                  </pic:blipFill>
                  <pic:spPr bwMode="auto">
                    <a:xfrm>
                      <a:off x="0" y="0"/>
                      <a:ext cx="4572000" cy="516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E79" w:rsidRPr="00755C48">
        <w:rPr>
          <w:rFonts w:asciiTheme="majorHAnsi" w:hAnsiTheme="majorHAnsi"/>
          <w:noProof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     </w:t>
      </w:r>
    </w:p>
    <w:p w:rsidR="0038117B" w:rsidRPr="003F45F7" w:rsidRDefault="0093680E" w:rsidP="00F943C8">
      <w:pPr>
        <w:pStyle w:val="1"/>
        <w:spacing w:before="0" w:beforeAutospacing="0" w:after="0" w:afterAutospacing="0"/>
        <w:ind w:left="708" w:firstLine="708"/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3F45F7"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 xml:space="preserve">              </w:t>
      </w:r>
      <w:r w:rsidR="00F943C8" w:rsidRPr="003F45F7"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Мы </w:t>
      </w:r>
      <w:r w:rsidR="0038117B" w:rsidRPr="003F45F7">
        <w:rPr>
          <w:rFonts w:asciiTheme="majorHAnsi" w:hAnsiTheme="majorHAnsi"/>
          <w:noProof/>
          <w:color w:val="713605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в социальных сетях:</w:t>
      </w:r>
    </w:p>
    <w:p w:rsidR="00BA52D1" w:rsidRDefault="0038176F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noProof/>
        </w:rPr>
        <w:drawing>
          <wp:anchor distT="0" distB="0" distL="114300" distR="114300" simplePos="0" relativeHeight="251726848" behindDoc="0" locked="0" layoutInCell="1" allowOverlap="1" wp14:anchorId="032BF011" wp14:editId="47A56829">
            <wp:simplePos x="0" y="0"/>
            <wp:positionH relativeFrom="column">
              <wp:posOffset>2853055</wp:posOffset>
            </wp:positionH>
            <wp:positionV relativeFrom="paragraph">
              <wp:posOffset>145415</wp:posOffset>
            </wp:positionV>
            <wp:extent cx="972820" cy="972820"/>
            <wp:effectExtent l="19050" t="19050" r="17780" b="1778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820" cy="972820"/>
                    </a:xfrm>
                    <a:prstGeom prst="rect">
                      <a:avLst/>
                    </a:prstGeom>
                    <a:ln>
                      <a:solidFill>
                        <a:srgbClr val="B05408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E79">
        <w:rPr>
          <w:noProof/>
        </w:rPr>
        <w:drawing>
          <wp:anchor distT="0" distB="0" distL="114300" distR="114300" simplePos="0" relativeHeight="251728896" behindDoc="0" locked="0" layoutInCell="1" allowOverlap="1" wp14:anchorId="2F99B847" wp14:editId="373F3BEF">
            <wp:simplePos x="0" y="0"/>
            <wp:positionH relativeFrom="column">
              <wp:posOffset>1790700</wp:posOffset>
            </wp:positionH>
            <wp:positionV relativeFrom="paragraph">
              <wp:posOffset>141605</wp:posOffset>
            </wp:positionV>
            <wp:extent cx="933450" cy="981075"/>
            <wp:effectExtent l="19050" t="19050" r="19050" b="2857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81075"/>
                    </a:xfrm>
                    <a:prstGeom prst="rect">
                      <a:avLst/>
                    </a:prstGeom>
                    <a:ln>
                      <a:solidFill>
                        <a:srgbClr val="B05408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117B" w:rsidRPr="00F943C8">
        <w:rPr>
          <w:noProof/>
          <w:color w:val="B05408"/>
        </w:rPr>
        <w:drawing>
          <wp:anchor distT="0" distB="0" distL="114300" distR="114300" simplePos="0" relativeHeight="251727872" behindDoc="0" locked="0" layoutInCell="1" allowOverlap="1" wp14:anchorId="21E82943" wp14:editId="6283C295">
            <wp:simplePos x="0" y="0"/>
            <wp:positionH relativeFrom="column">
              <wp:posOffset>669290</wp:posOffset>
            </wp:positionH>
            <wp:positionV relativeFrom="paragraph">
              <wp:posOffset>145415</wp:posOffset>
            </wp:positionV>
            <wp:extent cx="977900" cy="977900"/>
            <wp:effectExtent l="19050" t="19050" r="12700" b="1270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977900"/>
                    </a:xfrm>
                    <a:prstGeom prst="rect">
                      <a:avLst/>
                    </a:prstGeom>
                    <a:ln>
                      <a:solidFill>
                        <a:srgbClr val="B05408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BA52D1" w:rsidRDefault="00BA52D1" w:rsidP="000773C1">
      <w:pPr>
        <w:pStyle w:val="1"/>
        <w:spacing w:before="0" w:beforeAutospacing="0" w:after="0" w:afterAutospacing="0"/>
        <w:jc w:val="center"/>
        <w:rPr>
          <w:rFonts w:asciiTheme="majorHAnsi" w:hAnsiTheme="majorHAnsi"/>
          <w:noProof/>
          <w:color w:val="002DBC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B24D6" w:rsidRDefault="006B24D6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0066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DB12DC" w:rsidRDefault="00DB12DC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C6338" w:rsidRDefault="000C6338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5F1B5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AA485E" w:rsidRDefault="00AA485E" w:rsidP="00D96E3A">
      <w:pPr>
        <w:pStyle w:val="3"/>
        <w:spacing w:before="0" w:line="240" w:lineRule="auto"/>
        <w:jc w:val="center"/>
        <w:rPr>
          <w:rFonts w:ascii="Bookman Old Style" w:hAnsi="Bookman Old Style"/>
          <w:bCs w:val="0"/>
          <w:color w:val="006600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749BD" w:rsidRDefault="007749BD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E6918" w:rsidRDefault="00EE6918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E6918" w:rsidRDefault="00EE6918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E21042" w:rsidRDefault="00F55E79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  <w:r>
        <w:rPr>
          <w:noProof/>
          <w:sz w:val="24"/>
          <w:szCs w:val="24"/>
        </w:rPr>
        <w:lastRenderedPageBreak/>
        <w:drawing>
          <wp:anchor distT="36576" distB="36576" distL="36576" distR="36576" simplePos="0" relativeHeight="251675648" behindDoc="0" locked="0" layoutInCell="1" allowOverlap="1" wp14:anchorId="70B401D1" wp14:editId="44B6932E">
            <wp:simplePos x="0" y="0"/>
            <wp:positionH relativeFrom="column">
              <wp:posOffset>1473835</wp:posOffset>
            </wp:positionH>
            <wp:positionV relativeFrom="paragraph">
              <wp:posOffset>-172720</wp:posOffset>
            </wp:positionV>
            <wp:extent cx="1233805" cy="678180"/>
            <wp:effectExtent l="0" t="0" r="4445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1042" w:rsidRDefault="00E21042" w:rsidP="002B773A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F55E79" w:rsidRDefault="00F55E79" w:rsidP="00F55E79">
      <w:pPr>
        <w:pStyle w:val="1"/>
        <w:spacing w:before="0" w:beforeAutospacing="0" w:after="0" w:afterAutospacing="0"/>
        <w:rPr>
          <w:rFonts w:ascii="Bookman Old Style" w:hAnsi="Bookman Old Style"/>
          <w:noProof/>
          <w:color w:val="006600"/>
          <w:sz w:val="32"/>
          <w:szCs w:val="32"/>
        </w:rPr>
      </w:pPr>
    </w:p>
    <w:p w:rsidR="00FC1C10" w:rsidRPr="00F55E79" w:rsidRDefault="0078588F" w:rsidP="00F55E79">
      <w:pPr>
        <w:pStyle w:val="1"/>
        <w:spacing w:before="0" w:beforeAutospacing="0" w:after="0" w:afterAutospacing="0"/>
        <w:jc w:val="center"/>
        <w:rPr>
          <w:rFonts w:ascii="Georgia" w:hAnsi="Georgia"/>
          <w:b w:val="0"/>
          <w:color w:val="002DBC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noProof/>
          <w:kern w:val="0"/>
          <w:sz w:val="24"/>
          <w:szCs w:val="24"/>
        </w:rPr>
        <w:drawing>
          <wp:anchor distT="36576" distB="36576" distL="36576" distR="36576" simplePos="0" relativeHeight="251700224" behindDoc="0" locked="0" layoutInCell="1" allowOverlap="1" wp14:anchorId="5764E3F7" wp14:editId="548A68CD">
            <wp:simplePos x="0" y="0"/>
            <wp:positionH relativeFrom="column">
              <wp:posOffset>8024495</wp:posOffset>
            </wp:positionH>
            <wp:positionV relativeFrom="paragraph">
              <wp:posOffset>-129540</wp:posOffset>
            </wp:positionV>
            <wp:extent cx="1231265" cy="676910"/>
            <wp:effectExtent l="0" t="0" r="6985" b="889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C10" w:rsidRPr="00D414A7">
        <w:rPr>
          <w:rFonts w:asciiTheme="majorHAnsi" w:hAnsiTheme="majorHAnsi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Центральная городская библиотека </w:t>
      </w:r>
      <w:r w:rsidR="00FC1C10" w:rsidRPr="00D414A7">
        <w:rPr>
          <w:rFonts w:asciiTheme="majorHAnsi" w:hAnsiTheme="majorHAnsi"/>
          <w:bCs w:val="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им. М. Горького</w:t>
      </w:r>
    </w:p>
    <w:p w:rsidR="00FC1C10" w:rsidRPr="00EF7331" w:rsidRDefault="00B24DDB" w:rsidP="00F55E79">
      <w:pPr>
        <w:widowControl w:val="0"/>
        <w:tabs>
          <w:tab w:val="left" w:pos="4307"/>
        </w:tabs>
        <w:spacing w:after="0"/>
        <w:jc w:val="center"/>
        <w:rPr>
          <w:rFonts w:asciiTheme="majorHAnsi" w:hAnsiTheme="majorHAns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EF7331">
        <w:rPr>
          <w:rFonts w:asciiTheme="majorHAnsi" w:hAnsiTheme="majorHAns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Инновационно</w:t>
      </w:r>
      <w:proofErr w:type="spellEnd"/>
      <w:r w:rsidRPr="00EF7331">
        <w:rPr>
          <w:rFonts w:asciiTheme="majorHAnsi" w:hAnsiTheme="majorHAnsi" w:cs="Times New Roman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-методический отдел библиотечного маркетинга</w:t>
      </w:r>
    </w:p>
    <w:p w:rsidR="00AA4827" w:rsidRPr="00B24DDB" w:rsidRDefault="00AA4827" w:rsidP="00F55E79">
      <w:pPr>
        <w:spacing w:after="0"/>
        <w:jc w:val="center"/>
        <w:rPr>
          <w:rFonts w:ascii="Georgia" w:hAnsi="Georgia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10020" w:rsidRDefault="00110020" w:rsidP="00110020">
      <w:pPr>
        <w:rPr>
          <w:rFonts w:asciiTheme="majorHAnsi" w:hAnsiTheme="majorHAnsi"/>
          <w:b/>
          <w:color w:val="B05408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110020" w:rsidRDefault="00110020" w:rsidP="00110020">
      <w:pPr>
        <w:rPr>
          <w:rFonts w:asciiTheme="majorHAnsi" w:hAnsiTheme="majorHAnsi"/>
          <w:b/>
          <w:color w:val="B05408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110020" w:rsidRPr="00373D41" w:rsidRDefault="00110020" w:rsidP="003F45F7">
      <w:pPr>
        <w:jc w:val="center"/>
        <w:rPr>
          <w:rFonts w:ascii="Arial Narrow" w:hAnsi="Arial Narrow"/>
          <w:b/>
          <w:color w:val="713605"/>
          <w:sz w:val="50"/>
          <w:szCs w:val="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952" w14:cap="flat" w14:cmpd="sng" w14:algn="ctr">
            <w14:noFill/>
            <w14:prstDash w14:val="solid"/>
            <w14:round/>
          </w14:textOutline>
        </w:rPr>
      </w:pPr>
      <w:r w:rsidRPr="00373D41">
        <w:rPr>
          <w:rFonts w:ascii="Arial Narrow" w:hAnsi="Arial Narrow"/>
          <w:b/>
          <w:color w:val="713605"/>
          <w:sz w:val="50"/>
          <w:szCs w:val="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952" w14:cap="flat" w14:cmpd="sng" w14:algn="ctr">
            <w14:noFill/>
            <w14:prstDash w14:val="solid"/>
            <w14:round/>
          </w14:textOutline>
        </w:rPr>
        <w:t>«Моё слово звучало недаром…»</w:t>
      </w:r>
    </w:p>
    <w:p w:rsidR="00FC1C10" w:rsidRPr="002D6D05" w:rsidRDefault="00893951" w:rsidP="002D6D05">
      <w:pPr>
        <w:spacing w:after="0" w:line="240" w:lineRule="auto"/>
        <w:jc w:val="center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7331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E21042" w:rsidRPr="00EF7331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Методико-библиографические материалы к </w:t>
      </w:r>
      <w:r w:rsidR="00373D41" w:rsidRPr="00EF7331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200</w:t>
      </w:r>
      <w:r w:rsidR="00E21042" w:rsidRPr="00EF7331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-летию со дня рожд</w:t>
      </w:r>
      <w:r w:rsidR="00E21042" w:rsidRPr="00EF7331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E21042" w:rsidRPr="00EF7331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ния </w:t>
      </w:r>
      <w:r w:rsidR="002D6D05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М. Е.</w:t>
      </w:r>
      <w:r w:rsidR="00373D41" w:rsidRPr="00EF7331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Салтыкова-Щедрина</w:t>
      </w:r>
      <w:r w:rsidR="00E21042" w:rsidRPr="00EF7331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русского </w:t>
      </w:r>
      <w:r w:rsidR="00EF7331" w:rsidRPr="00EF7331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писателя</w:t>
      </w:r>
      <w:r w:rsidRPr="00EF7331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D96E3A" w:rsidRPr="00A579A1" w:rsidRDefault="00D96E3A" w:rsidP="00D96E3A">
      <w:pPr>
        <w:spacing w:after="0"/>
        <w:jc w:val="center"/>
        <w:rPr>
          <w:rFonts w:ascii="Monotype Corsiva" w:hAnsi="Monotype Corsiva" w:cs="Times New Roman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C1C10" w:rsidRPr="009B303C" w:rsidRDefault="00FC1C10" w:rsidP="00FC1C10">
      <w:pPr>
        <w:spacing w:after="0"/>
        <w:jc w:val="center"/>
        <w:rPr>
          <w:rFonts w:ascii="Monotype Corsiva" w:hAnsi="Monotype Corsiva"/>
          <w:b/>
          <w:b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A4827" w:rsidRDefault="00FC1C10" w:rsidP="00FC1C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4C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4176" w:rsidRDefault="00324176" w:rsidP="00E21042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8176F" w:rsidRDefault="0038176F" w:rsidP="00DE21F2">
      <w:pPr>
        <w:spacing w:after="0"/>
        <w:jc w:val="center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8176F" w:rsidRDefault="0038176F" w:rsidP="00DE21F2">
      <w:pPr>
        <w:spacing w:after="0"/>
        <w:jc w:val="center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242F5" w:rsidRDefault="006242F5" w:rsidP="00DE21F2">
      <w:pPr>
        <w:spacing w:after="0"/>
        <w:jc w:val="center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21F2" w:rsidRDefault="006D20BE" w:rsidP="00DE21F2">
      <w:pPr>
        <w:spacing w:after="0"/>
        <w:jc w:val="center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14A7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="00195303" w:rsidRPr="00D414A7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Белогорск, 2</w:t>
      </w:r>
      <w:r w:rsidR="00110D5F"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024</w:t>
      </w:r>
    </w:p>
    <w:p w:rsidR="006242F5" w:rsidRDefault="006242F5" w:rsidP="009E7AD9">
      <w:pPr>
        <w:spacing w:after="0" w:line="192" w:lineRule="auto"/>
        <w:rPr>
          <w:rFonts w:asciiTheme="majorHAnsi" w:hAnsiTheme="majorHAnsi" w:cs="Times New Roman"/>
          <w:b/>
          <w:color w:val="0042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242F5" w:rsidRDefault="006242F5" w:rsidP="009E7AD9">
      <w:pPr>
        <w:spacing w:after="0" w:line="192" w:lineRule="auto"/>
        <w:rPr>
          <w:rFonts w:asciiTheme="majorHAnsi" w:hAnsiTheme="majorHAnsi" w:cs="Times New Roman"/>
          <w:b/>
          <w:color w:val="0042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D037A" w:rsidRPr="009E7AD9" w:rsidRDefault="00EF7331" w:rsidP="009E7AD9">
      <w:pPr>
        <w:spacing w:after="0" w:line="192" w:lineRule="auto"/>
        <w:rPr>
          <w:rFonts w:asciiTheme="majorHAnsi" w:hAnsiTheme="majorHAnsi" w:cs="Times New Roman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7331">
        <w:rPr>
          <w:rFonts w:asciiTheme="majorHAnsi" w:hAnsiTheme="majorHAnsi" w:cs="Times New Roman"/>
          <w:b/>
          <w:color w:val="7136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«Моё слово звучало недаром…»</w:t>
      </w:r>
      <w:r w:rsidR="004D037A" w:rsidRPr="00EF7331">
        <w:rPr>
          <w:rFonts w:asciiTheme="majorHAnsi" w:hAnsiTheme="majorHAnsi" w:cs="Times New Roman"/>
          <w:color w:val="7136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D6546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536F16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Методико</w:t>
      </w:r>
      <w:r w:rsidR="008F04CE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-библиографические материалы к </w:t>
      </w:r>
      <w:r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="00536F16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00-летию со дня рождения </w:t>
      </w:r>
      <w:r w:rsidR="00D2495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М.Е. Салтыкова-Щедрина</w:t>
      </w:r>
      <w:r w:rsidR="00536F16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русского </w:t>
      </w:r>
      <w:r w:rsidR="00D2495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писателя</w:t>
      </w:r>
      <w:r w:rsidR="00042498"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] / Центральная городская библиотека </w:t>
      </w:r>
      <w:r w:rsidR="002D6D05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им.</w:t>
      </w:r>
      <w:r w:rsidR="00F91F58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D6D05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М. Горького</w:t>
      </w:r>
      <w:r w:rsidR="00F91F58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2D6D05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91F58" w:rsidRPr="00F91F58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</w:t>
      </w:r>
      <w:r w:rsidR="00381775" w:rsidRPr="00F91F58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стр.</w:t>
      </w:r>
    </w:p>
    <w:p w:rsidR="00362C74" w:rsidRPr="009E7AD9" w:rsidRDefault="00D03B18" w:rsidP="009E7AD9">
      <w:pPr>
        <w:spacing w:after="0" w:line="192" w:lineRule="auto"/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E7A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Электронная версия доступна на сайте: </w:t>
      </w:r>
      <w:r w:rsidR="00B31C77" w:rsidRPr="00D2495D">
        <w:rPr>
          <w:rFonts w:asciiTheme="majorHAnsi" w:hAnsiTheme="majorHAnsi"/>
          <w:b/>
          <w:bCs/>
          <w:color w:val="713605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</w:t>
      </w:r>
      <w:r w:rsidR="00B31C77" w:rsidRPr="00D2495D">
        <w:rPr>
          <w:rFonts w:asciiTheme="majorHAnsi" w:hAnsiTheme="majorHAnsi"/>
          <w:b/>
          <w:bCs/>
          <w:color w:val="713605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://</w:t>
      </w:r>
      <w:proofErr w:type="spellStart"/>
      <w:r w:rsidR="00B31C77" w:rsidRPr="00D2495D">
        <w:rPr>
          <w:rFonts w:asciiTheme="majorHAnsi" w:hAnsiTheme="majorHAnsi"/>
          <w:b/>
          <w:bCs/>
          <w:color w:val="713605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</w:t>
      </w:r>
      <w:proofErr w:type="spellEnd"/>
      <w:r w:rsidR="00B31C77" w:rsidRPr="00D2495D">
        <w:rPr>
          <w:rFonts w:asciiTheme="majorHAnsi" w:hAnsiTheme="majorHAnsi"/>
          <w:b/>
          <w:bCs/>
          <w:color w:val="713605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="00B31C77" w:rsidRPr="00D2495D">
        <w:rPr>
          <w:rFonts w:asciiTheme="majorHAnsi" w:hAnsiTheme="majorHAnsi"/>
          <w:b/>
          <w:bCs/>
          <w:color w:val="713605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  <w:r w:rsidR="00B31C77" w:rsidRPr="00D2495D">
        <w:rPr>
          <w:rFonts w:asciiTheme="majorHAnsi" w:hAnsiTheme="majorHAnsi"/>
          <w:b/>
          <w:bCs/>
          <w:color w:val="713605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</w:p>
    <w:p w:rsidR="007D6546" w:rsidRPr="009E7AD9" w:rsidRDefault="007D6546" w:rsidP="009E7AD9">
      <w:pPr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Pr="00D008D9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716F0" w:rsidRPr="007D6546" w:rsidRDefault="002716F0" w:rsidP="004D037A">
      <w:pPr>
        <w:spacing w:after="0" w:line="240" w:lineRule="auto"/>
        <w:jc w:val="both"/>
        <w:rPr>
          <w:bCs/>
          <w:color w:val="00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265B7" w:rsidRDefault="00E265B7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21F2" w:rsidRDefault="00DE21F2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21F2" w:rsidRDefault="00DE21F2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21F2" w:rsidRDefault="00DE21F2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21F2" w:rsidRDefault="00DE21F2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E6918" w:rsidRDefault="00EE6918" w:rsidP="001D7863">
      <w:pPr>
        <w:widowControl w:val="0"/>
        <w:spacing w:after="0" w:line="240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E7AD9" w:rsidRDefault="009E7AD9" w:rsidP="009E7AD9">
      <w:pPr>
        <w:widowControl w:val="0"/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7863" w:rsidRPr="00D008D9" w:rsidRDefault="001D7863" w:rsidP="009E7AD9">
      <w:pPr>
        <w:widowControl w:val="0"/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Составитель: Т. П. </w:t>
      </w:r>
      <w:proofErr w:type="spellStart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ведущий методист </w:t>
      </w:r>
      <w:r w:rsidR="00BE0144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ИМОБМ </w:t>
      </w:r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ЦГБ</w:t>
      </w:r>
    </w:p>
    <w:p w:rsidR="001D7863" w:rsidRPr="00D008D9" w:rsidRDefault="001D7863" w:rsidP="009E7AD9">
      <w:pPr>
        <w:widowControl w:val="0"/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Ответственный за выпуск:</w:t>
      </w:r>
      <w:proofErr w:type="gramEnd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Н. В. </w:t>
      </w:r>
      <w:proofErr w:type="spellStart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Бауло</w:t>
      </w:r>
      <w:proofErr w:type="spellEnd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директор МБУ</w:t>
      </w:r>
    </w:p>
    <w:p w:rsidR="00753D53" w:rsidRPr="00D008D9" w:rsidRDefault="00BD1DDF" w:rsidP="009E7AD9">
      <w:pPr>
        <w:widowControl w:val="0"/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«ЦБС г. Белогор</w:t>
      </w:r>
      <w:r w:rsidR="00753D53"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ска»</w:t>
      </w:r>
    </w:p>
    <w:p w:rsidR="004F7F37" w:rsidRDefault="001D7863" w:rsidP="004F7F37">
      <w:pPr>
        <w:widowControl w:val="0"/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Компьютерная верстка: Т. П. </w:t>
      </w:r>
      <w:proofErr w:type="spellStart"/>
      <w:r w:rsidRPr="00D008D9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</w:p>
    <w:p w:rsidR="00D2495D" w:rsidRDefault="00D2495D" w:rsidP="004F7F37">
      <w:pPr>
        <w:widowControl w:val="0"/>
        <w:spacing w:after="0" w:line="192" w:lineRule="auto"/>
        <w:jc w:val="center"/>
        <w:rPr>
          <w:rFonts w:ascii="Georgia" w:hAnsi="Georgia" w:cs="Times New Roman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FC7837" w:rsidRPr="004F7F37" w:rsidRDefault="00DE782D" w:rsidP="004F7F37">
      <w:pPr>
        <w:widowControl w:val="0"/>
        <w:spacing w:after="0" w:line="192" w:lineRule="auto"/>
        <w:jc w:val="center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F7F37">
        <w:rPr>
          <w:rFonts w:ascii="Georgia" w:hAnsi="Georgia" w:cs="Times New Roman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t>О</w:t>
      </w:r>
      <w:r w:rsidR="00FC7837" w:rsidRPr="004F7F37">
        <w:rPr>
          <w:rFonts w:ascii="Georgia" w:hAnsi="Georgia" w:cs="Times New Roman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т составителя</w:t>
      </w:r>
    </w:p>
    <w:p w:rsidR="0062727D" w:rsidRPr="00AC7510" w:rsidRDefault="0062727D" w:rsidP="0062727D">
      <w:pPr>
        <w:spacing w:after="0" w:line="240" w:lineRule="auto"/>
        <w:jc w:val="both"/>
        <w:rPr>
          <w:rFonts w:ascii="Helvetica" w:hAnsi="Helvetica" w:cs="Helvetica"/>
          <w:i/>
          <w:color w:val="000000"/>
          <w:sz w:val="21"/>
          <w:szCs w:val="21"/>
          <w:shd w:val="clear" w:color="auto" w:fill="F9F9F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3275C" w:rsidRDefault="00E01CC7" w:rsidP="00F3275C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tab/>
      </w:r>
      <w:r w:rsidRPr="009C5B76">
        <w:rPr>
          <w:rFonts w:asciiTheme="majorHAnsi" w:hAnsiTheme="majorHAnsi"/>
          <w:sz w:val="24"/>
          <w:szCs w:val="24"/>
        </w:rPr>
        <w:t xml:space="preserve">27 января 2026 года исполнится 200 лет со </w:t>
      </w:r>
      <w:r w:rsidR="000731C6" w:rsidRPr="009C5B76">
        <w:rPr>
          <w:rFonts w:asciiTheme="majorHAnsi" w:hAnsiTheme="majorHAnsi"/>
          <w:sz w:val="24"/>
          <w:szCs w:val="24"/>
        </w:rPr>
        <w:t xml:space="preserve">дня </w:t>
      </w:r>
      <w:r w:rsidRPr="009C5B76">
        <w:rPr>
          <w:rFonts w:asciiTheme="majorHAnsi" w:hAnsiTheme="majorHAnsi"/>
          <w:sz w:val="24"/>
          <w:szCs w:val="24"/>
        </w:rPr>
        <w:t>рожд</w:t>
      </w:r>
      <w:r w:rsidRPr="009C5B76">
        <w:rPr>
          <w:rFonts w:asciiTheme="majorHAnsi" w:hAnsiTheme="majorHAnsi"/>
          <w:sz w:val="24"/>
          <w:szCs w:val="24"/>
        </w:rPr>
        <w:t>е</w:t>
      </w:r>
      <w:r w:rsidRPr="009C5B76">
        <w:rPr>
          <w:rFonts w:asciiTheme="majorHAnsi" w:hAnsiTheme="majorHAnsi"/>
          <w:sz w:val="24"/>
          <w:szCs w:val="24"/>
        </w:rPr>
        <w:t>ния Михаил</w:t>
      </w:r>
      <w:r w:rsidR="000731C6" w:rsidRPr="009C5B76">
        <w:rPr>
          <w:rFonts w:asciiTheme="majorHAnsi" w:hAnsiTheme="majorHAnsi"/>
          <w:sz w:val="24"/>
          <w:szCs w:val="24"/>
        </w:rPr>
        <w:t>а</w:t>
      </w:r>
      <w:r w:rsidRPr="009C5B76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9C5B76">
        <w:rPr>
          <w:rFonts w:asciiTheme="majorHAnsi" w:hAnsiTheme="majorHAnsi"/>
          <w:sz w:val="24"/>
          <w:szCs w:val="24"/>
        </w:rPr>
        <w:t>Евграфович</w:t>
      </w:r>
      <w:r w:rsidR="000731C6" w:rsidRPr="009C5B76">
        <w:rPr>
          <w:rFonts w:asciiTheme="majorHAnsi" w:hAnsiTheme="majorHAnsi"/>
          <w:sz w:val="24"/>
          <w:szCs w:val="24"/>
        </w:rPr>
        <w:t>а</w:t>
      </w:r>
      <w:proofErr w:type="spellEnd"/>
      <w:r w:rsidRPr="009C5B76">
        <w:rPr>
          <w:rFonts w:asciiTheme="majorHAnsi" w:hAnsiTheme="majorHAnsi"/>
          <w:sz w:val="24"/>
          <w:szCs w:val="24"/>
        </w:rPr>
        <w:t xml:space="preserve"> Салтыков</w:t>
      </w:r>
      <w:r w:rsidR="000731C6" w:rsidRPr="009C5B76">
        <w:rPr>
          <w:rFonts w:asciiTheme="majorHAnsi" w:hAnsiTheme="majorHAnsi"/>
          <w:sz w:val="24"/>
          <w:szCs w:val="24"/>
        </w:rPr>
        <w:t>а</w:t>
      </w:r>
      <w:r w:rsidRPr="009C5B76">
        <w:rPr>
          <w:rFonts w:asciiTheme="majorHAnsi" w:hAnsiTheme="majorHAnsi"/>
          <w:sz w:val="24"/>
          <w:szCs w:val="24"/>
        </w:rPr>
        <w:t>-Щедрин</w:t>
      </w:r>
      <w:r w:rsidR="000731C6" w:rsidRPr="009C5B76">
        <w:rPr>
          <w:rFonts w:asciiTheme="majorHAnsi" w:hAnsiTheme="majorHAnsi"/>
          <w:sz w:val="24"/>
          <w:szCs w:val="24"/>
        </w:rPr>
        <w:t xml:space="preserve">а (1826-1889 гг.), </w:t>
      </w:r>
      <w:r w:rsidR="006B3E82" w:rsidRPr="009C5B76">
        <w:rPr>
          <w:rFonts w:asciiTheme="majorHAnsi" w:hAnsiTheme="majorHAnsi"/>
          <w:sz w:val="24"/>
          <w:szCs w:val="24"/>
        </w:rPr>
        <w:t>русск</w:t>
      </w:r>
      <w:r w:rsidR="000731C6" w:rsidRPr="009C5B76">
        <w:rPr>
          <w:rFonts w:asciiTheme="majorHAnsi" w:hAnsiTheme="majorHAnsi"/>
          <w:sz w:val="24"/>
          <w:szCs w:val="24"/>
        </w:rPr>
        <w:t>ого</w:t>
      </w:r>
      <w:r w:rsidR="006B3E82" w:rsidRPr="009C5B76">
        <w:rPr>
          <w:rFonts w:asciiTheme="majorHAnsi" w:hAnsiTheme="majorHAnsi"/>
          <w:sz w:val="24"/>
          <w:szCs w:val="24"/>
        </w:rPr>
        <w:t xml:space="preserve"> писа</w:t>
      </w:r>
      <w:r w:rsidR="000731C6" w:rsidRPr="009C5B76">
        <w:rPr>
          <w:rFonts w:asciiTheme="majorHAnsi" w:hAnsiTheme="majorHAnsi"/>
          <w:sz w:val="24"/>
          <w:szCs w:val="24"/>
        </w:rPr>
        <w:t>теля</w:t>
      </w:r>
      <w:r w:rsidR="006B3E82" w:rsidRPr="009C5B76">
        <w:rPr>
          <w:rFonts w:asciiTheme="majorHAnsi" w:hAnsiTheme="majorHAnsi"/>
          <w:sz w:val="24"/>
          <w:szCs w:val="24"/>
        </w:rPr>
        <w:t>-реалист</w:t>
      </w:r>
      <w:r w:rsidR="000731C6" w:rsidRPr="009C5B76">
        <w:rPr>
          <w:rFonts w:asciiTheme="majorHAnsi" w:hAnsiTheme="majorHAnsi"/>
          <w:sz w:val="24"/>
          <w:szCs w:val="24"/>
        </w:rPr>
        <w:t>а</w:t>
      </w:r>
      <w:r w:rsidR="006B3E82" w:rsidRPr="009C5B76">
        <w:rPr>
          <w:rFonts w:asciiTheme="majorHAnsi" w:hAnsiTheme="majorHAnsi"/>
          <w:sz w:val="24"/>
          <w:szCs w:val="24"/>
        </w:rPr>
        <w:t>, критик</w:t>
      </w:r>
      <w:r w:rsidR="000731C6" w:rsidRPr="009C5B76">
        <w:rPr>
          <w:rFonts w:asciiTheme="majorHAnsi" w:hAnsiTheme="majorHAnsi"/>
          <w:sz w:val="24"/>
          <w:szCs w:val="24"/>
        </w:rPr>
        <w:t>а</w:t>
      </w:r>
      <w:r w:rsidR="006B3E82" w:rsidRPr="009C5B76">
        <w:rPr>
          <w:rFonts w:asciiTheme="majorHAnsi" w:hAnsiTheme="majorHAnsi"/>
          <w:sz w:val="24"/>
          <w:szCs w:val="24"/>
        </w:rPr>
        <w:t>, автор</w:t>
      </w:r>
      <w:r w:rsidR="00522384">
        <w:rPr>
          <w:rFonts w:asciiTheme="majorHAnsi" w:hAnsiTheme="majorHAnsi"/>
          <w:sz w:val="24"/>
          <w:szCs w:val="24"/>
        </w:rPr>
        <w:t>а</w:t>
      </w:r>
      <w:r w:rsidR="006B3E82" w:rsidRPr="009C5B76">
        <w:rPr>
          <w:rFonts w:asciiTheme="majorHAnsi" w:hAnsiTheme="majorHAnsi"/>
          <w:sz w:val="24"/>
          <w:szCs w:val="24"/>
        </w:rPr>
        <w:t xml:space="preserve"> острых сат</w:t>
      </w:r>
      <w:r w:rsidR="006B3E82" w:rsidRPr="009C5B76">
        <w:rPr>
          <w:rFonts w:asciiTheme="majorHAnsi" w:hAnsiTheme="majorHAnsi"/>
          <w:sz w:val="24"/>
          <w:szCs w:val="24"/>
        </w:rPr>
        <w:t>и</w:t>
      </w:r>
      <w:r w:rsidR="006B3E82" w:rsidRPr="009C5B76">
        <w:rPr>
          <w:rFonts w:asciiTheme="majorHAnsi" w:hAnsiTheme="majorHAnsi"/>
          <w:sz w:val="24"/>
          <w:szCs w:val="24"/>
        </w:rPr>
        <w:t>рических произведений, известн</w:t>
      </w:r>
      <w:r w:rsidR="00522384">
        <w:rPr>
          <w:rFonts w:asciiTheme="majorHAnsi" w:hAnsiTheme="majorHAnsi"/>
          <w:sz w:val="24"/>
          <w:szCs w:val="24"/>
        </w:rPr>
        <w:t>ого</w:t>
      </w:r>
      <w:r w:rsidR="006B3E82" w:rsidRPr="009C5B76">
        <w:rPr>
          <w:rFonts w:asciiTheme="majorHAnsi" w:hAnsiTheme="majorHAnsi"/>
          <w:sz w:val="24"/>
          <w:szCs w:val="24"/>
        </w:rPr>
        <w:t xml:space="preserve"> под псевдонимом Ник</w:t>
      </w:r>
      <w:r w:rsidR="006B3E82" w:rsidRPr="009C5B76">
        <w:rPr>
          <w:rFonts w:asciiTheme="majorHAnsi" w:hAnsiTheme="majorHAnsi"/>
          <w:sz w:val="24"/>
          <w:szCs w:val="24"/>
        </w:rPr>
        <w:t>о</w:t>
      </w:r>
      <w:r w:rsidR="006B3E82" w:rsidRPr="009C5B76">
        <w:rPr>
          <w:rFonts w:asciiTheme="majorHAnsi" w:hAnsiTheme="majorHAnsi"/>
          <w:sz w:val="24"/>
          <w:szCs w:val="24"/>
        </w:rPr>
        <w:t>лай Щедрин (настоящая фамилия литератора – Салтыков).</w:t>
      </w:r>
      <w:r w:rsidR="00DD2148">
        <w:rPr>
          <w:rFonts w:asciiTheme="majorHAnsi" w:hAnsiTheme="majorHAnsi"/>
          <w:sz w:val="24"/>
          <w:szCs w:val="24"/>
        </w:rPr>
        <w:t xml:space="preserve"> </w:t>
      </w:r>
      <w:r w:rsidR="00DD2148" w:rsidRPr="00DD2148">
        <w:rPr>
          <w:rFonts w:asciiTheme="majorHAnsi" w:hAnsiTheme="majorHAnsi" w:cs="Times New Roman"/>
          <w:sz w:val="24"/>
          <w:szCs w:val="24"/>
        </w:rPr>
        <w:t>Он  а</w:t>
      </w:r>
      <w:r w:rsidR="00DD2148" w:rsidRPr="00DD2148">
        <w:rPr>
          <w:rFonts w:asciiTheme="majorHAnsi" w:hAnsiTheme="majorHAnsi" w:cs="Times New Roman"/>
          <w:sz w:val="24"/>
          <w:szCs w:val="24"/>
        </w:rPr>
        <w:t>в</w:t>
      </w:r>
      <w:r w:rsidR="00DD2148" w:rsidRPr="00DD2148">
        <w:rPr>
          <w:rFonts w:asciiTheme="majorHAnsi" w:hAnsiTheme="majorHAnsi" w:cs="Times New Roman"/>
          <w:sz w:val="24"/>
          <w:szCs w:val="24"/>
        </w:rPr>
        <w:t>тор 298 книг.</w:t>
      </w:r>
    </w:p>
    <w:p w:rsidR="0051131D" w:rsidRPr="00DD2148" w:rsidRDefault="0051131D" w:rsidP="00F3275C">
      <w:pPr>
        <w:spacing w:after="0" w:line="240" w:lineRule="auto"/>
        <w:ind w:firstLine="708"/>
        <w:jc w:val="both"/>
        <w:rPr>
          <w:rFonts w:asciiTheme="majorHAnsi" w:hAnsiTheme="majorHAnsi" w:cs="Times New Roman"/>
          <w:sz w:val="24"/>
          <w:szCs w:val="24"/>
        </w:rPr>
      </w:pPr>
      <w:r w:rsidRPr="009C5B76">
        <w:rPr>
          <w:rStyle w:val="af"/>
          <w:rFonts w:asciiTheme="majorHAnsi" w:hAnsiTheme="majorHAnsi" w:cs="Arial"/>
          <w:b w:val="0"/>
          <w:bCs w:val="0"/>
          <w:sz w:val="24"/>
          <w:szCs w:val="24"/>
        </w:rPr>
        <w:t>Творчество М. Е. Салтыкова-Щедрина</w:t>
      </w:r>
      <w:r w:rsidR="005D6C8F">
        <w:rPr>
          <w:rFonts w:asciiTheme="majorHAnsi" w:hAnsiTheme="majorHAnsi" w:cs="Arial"/>
          <w:sz w:val="24"/>
          <w:szCs w:val="24"/>
        </w:rPr>
        <w:t xml:space="preserve"> </w:t>
      </w:r>
      <w:r w:rsidRPr="009C5B76">
        <w:rPr>
          <w:rFonts w:asciiTheme="majorHAnsi" w:hAnsiTheme="majorHAnsi" w:cs="Arial"/>
          <w:sz w:val="24"/>
          <w:szCs w:val="24"/>
        </w:rPr>
        <w:t>— это своеобра</w:t>
      </w:r>
      <w:r w:rsidRPr="009C5B76">
        <w:rPr>
          <w:rFonts w:asciiTheme="majorHAnsi" w:hAnsiTheme="majorHAnsi" w:cs="Arial"/>
          <w:sz w:val="24"/>
          <w:szCs w:val="24"/>
        </w:rPr>
        <w:t>з</w:t>
      </w:r>
      <w:r w:rsidRPr="009C5B76">
        <w:rPr>
          <w:rFonts w:asciiTheme="majorHAnsi" w:hAnsiTheme="majorHAnsi" w:cs="Arial"/>
          <w:sz w:val="24"/>
          <w:szCs w:val="24"/>
        </w:rPr>
        <w:t>ная сатирическая энциклопедия русской жизни.</w:t>
      </w:r>
    </w:p>
    <w:p w:rsidR="00F3275C" w:rsidRDefault="0051131D" w:rsidP="00F3275C">
      <w:pPr>
        <w:pStyle w:val="richfactdown-paragraph"/>
        <w:spacing w:before="0" w:beforeAutospacing="0" w:after="0" w:afterAutospacing="0"/>
        <w:ind w:firstLine="708"/>
        <w:jc w:val="both"/>
        <w:rPr>
          <w:rFonts w:asciiTheme="majorHAnsi" w:hAnsiTheme="majorHAnsi" w:cs="Arial"/>
        </w:rPr>
      </w:pPr>
      <w:r w:rsidRPr="009C5B76">
        <w:rPr>
          <w:rFonts w:asciiTheme="majorHAnsi" w:hAnsiTheme="majorHAnsi" w:cs="Arial"/>
        </w:rPr>
        <w:t>В своих произведениях писатель раскры</w:t>
      </w:r>
      <w:r w:rsidR="0021243B">
        <w:rPr>
          <w:rFonts w:asciiTheme="majorHAnsi" w:hAnsiTheme="majorHAnsi" w:cs="Arial"/>
        </w:rPr>
        <w:t xml:space="preserve">л </w:t>
      </w:r>
      <w:r w:rsidRPr="009C5B76">
        <w:rPr>
          <w:rFonts w:asciiTheme="majorHAnsi" w:hAnsiTheme="majorHAnsi" w:cs="Arial"/>
        </w:rPr>
        <w:t>основные проблемы того времени и подв</w:t>
      </w:r>
      <w:r w:rsidR="0021243B">
        <w:rPr>
          <w:rFonts w:asciiTheme="majorHAnsi" w:hAnsiTheme="majorHAnsi" w:cs="Arial"/>
        </w:rPr>
        <w:t xml:space="preserve">ёл </w:t>
      </w:r>
      <w:r w:rsidRPr="009C5B76">
        <w:rPr>
          <w:rFonts w:asciiTheme="majorHAnsi" w:hAnsiTheme="majorHAnsi" w:cs="Arial"/>
        </w:rPr>
        <w:t>итоги сорокалетней творч</w:t>
      </w:r>
      <w:r w:rsidRPr="009C5B76">
        <w:rPr>
          <w:rFonts w:asciiTheme="majorHAnsi" w:hAnsiTheme="majorHAnsi" w:cs="Arial"/>
        </w:rPr>
        <w:t>е</w:t>
      </w:r>
      <w:r w:rsidRPr="009C5B76">
        <w:rPr>
          <w:rFonts w:asciiTheme="majorHAnsi" w:hAnsiTheme="majorHAnsi" w:cs="Arial"/>
        </w:rPr>
        <w:t>ской деятельности.</w:t>
      </w:r>
    </w:p>
    <w:p w:rsidR="0051131D" w:rsidRPr="009C5B76" w:rsidRDefault="0051131D" w:rsidP="00F3275C">
      <w:pPr>
        <w:pStyle w:val="richfactdown-paragraph"/>
        <w:spacing w:before="0" w:beforeAutospacing="0" w:after="0" w:afterAutospacing="0"/>
        <w:ind w:firstLine="708"/>
        <w:jc w:val="both"/>
        <w:rPr>
          <w:rFonts w:asciiTheme="majorHAnsi" w:hAnsiTheme="majorHAnsi" w:cs="Arial"/>
        </w:rPr>
      </w:pPr>
      <w:r w:rsidRPr="009C5B76">
        <w:rPr>
          <w:rStyle w:val="af"/>
          <w:rFonts w:asciiTheme="majorHAnsi" w:eastAsiaTheme="majorEastAsia" w:hAnsiTheme="majorHAnsi" w:cs="Arial"/>
          <w:b w:val="0"/>
          <w:bCs w:val="0"/>
        </w:rPr>
        <w:t>В идейном содержании сказок Салтыкова-Щедрина в</w:t>
      </w:r>
      <w:r w:rsidRPr="009C5B76">
        <w:rPr>
          <w:rStyle w:val="af"/>
          <w:rFonts w:asciiTheme="majorHAnsi" w:eastAsiaTheme="majorEastAsia" w:hAnsiTheme="majorHAnsi" w:cs="Arial"/>
          <w:b w:val="0"/>
          <w:bCs w:val="0"/>
        </w:rPr>
        <w:t>ы</w:t>
      </w:r>
      <w:r w:rsidRPr="009C5B76">
        <w:rPr>
          <w:rStyle w:val="af"/>
          <w:rFonts w:asciiTheme="majorHAnsi" w:eastAsiaTheme="majorEastAsia" w:hAnsiTheme="majorHAnsi" w:cs="Arial"/>
          <w:b w:val="0"/>
          <w:bCs w:val="0"/>
        </w:rPr>
        <w:t>деляют четыре главные темы</w:t>
      </w:r>
      <w:r w:rsidRPr="009C5B76">
        <w:rPr>
          <w:rFonts w:asciiTheme="majorHAnsi" w:hAnsiTheme="majorHAnsi" w:cs="Arial"/>
        </w:rPr>
        <w:t>:</w:t>
      </w:r>
    </w:p>
    <w:p w:rsidR="0051131D" w:rsidRPr="009C5B76" w:rsidRDefault="0010082D" w:rsidP="0010082D">
      <w:pPr>
        <w:pStyle w:val="richfactdown-paragraph"/>
        <w:spacing w:before="0" w:beforeAutospacing="0" w:after="0" w:afterAutospacing="0"/>
        <w:ind w:firstLine="360"/>
        <w:jc w:val="both"/>
        <w:rPr>
          <w:rFonts w:asciiTheme="majorHAnsi" w:hAnsiTheme="majorHAnsi" w:cs="Arial"/>
        </w:rPr>
      </w:pPr>
      <w:r w:rsidRPr="009C5B76">
        <w:rPr>
          <w:rFonts w:asciiTheme="majorHAnsi" w:hAnsiTheme="majorHAnsi" w:cs="Arial"/>
        </w:rPr>
        <w:t>-- с</w:t>
      </w:r>
      <w:r w:rsidR="0051131D" w:rsidRPr="009C5B76">
        <w:rPr>
          <w:rFonts w:asciiTheme="majorHAnsi" w:hAnsiTheme="majorHAnsi" w:cs="Arial"/>
        </w:rPr>
        <w:t>атира на представителей власти и эксплуататорские клас</w:t>
      </w:r>
      <w:r w:rsidRPr="009C5B76">
        <w:rPr>
          <w:rFonts w:asciiTheme="majorHAnsi" w:hAnsiTheme="majorHAnsi" w:cs="Arial"/>
        </w:rPr>
        <w:t>сы,</w:t>
      </w:r>
    </w:p>
    <w:p w:rsidR="0051131D" w:rsidRPr="009C5B76" w:rsidRDefault="0010082D" w:rsidP="0010082D">
      <w:pPr>
        <w:pStyle w:val="richfactdown-paragraph"/>
        <w:spacing w:before="0" w:beforeAutospacing="0" w:after="0" w:afterAutospacing="0"/>
        <w:ind w:firstLine="360"/>
        <w:jc w:val="both"/>
        <w:rPr>
          <w:rFonts w:asciiTheme="majorHAnsi" w:hAnsiTheme="majorHAnsi" w:cs="Arial"/>
        </w:rPr>
      </w:pPr>
      <w:r w:rsidRPr="009C5B76">
        <w:rPr>
          <w:rFonts w:asciiTheme="majorHAnsi" w:hAnsiTheme="majorHAnsi" w:cs="Arial"/>
        </w:rPr>
        <w:t>-- и</w:t>
      </w:r>
      <w:r w:rsidR="0051131D" w:rsidRPr="009C5B76">
        <w:rPr>
          <w:rFonts w:asciiTheme="majorHAnsi" w:hAnsiTheme="majorHAnsi" w:cs="Arial"/>
        </w:rPr>
        <w:t>зображени</w:t>
      </w:r>
      <w:r w:rsidRPr="009C5B76">
        <w:rPr>
          <w:rFonts w:asciiTheme="majorHAnsi" w:hAnsiTheme="majorHAnsi" w:cs="Arial"/>
        </w:rPr>
        <w:t>е жизни народа в царской России;</w:t>
      </w:r>
    </w:p>
    <w:p w:rsidR="0051131D" w:rsidRPr="009C5B76" w:rsidRDefault="0010082D" w:rsidP="0010082D">
      <w:pPr>
        <w:pStyle w:val="richfactdown-paragraph"/>
        <w:spacing w:before="0" w:beforeAutospacing="0" w:after="0" w:afterAutospacing="0"/>
        <w:ind w:firstLine="360"/>
        <w:jc w:val="both"/>
        <w:rPr>
          <w:rFonts w:asciiTheme="majorHAnsi" w:hAnsiTheme="majorHAnsi" w:cs="Arial"/>
        </w:rPr>
      </w:pPr>
      <w:r w:rsidRPr="009C5B76">
        <w:rPr>
          <w:rFonts w:asciiTheme="majorHAnsi" w:hAnsiTheme="majorHAnsi" w:cs="Arial"/>
        </w:rPr>
        <w:t>-- о</w:t>
      </w:r>
      <w:r w:rsidR="0051131D" w:rsidRPr="009C5B76">
        <w:rPr>
          <w:rFonts w:asciiTheme="majorHAnsi" w:hAnsiTheme="majorHAnsi" w:cs="Arial"/>
        </w:rPr>
        <w:t>бличение обывате</w:t>
      </w:r>
      <w:r w:rsidRPr="009C5B76">
        <w:rPr>
          <w:rFonts w:asciiTheme="majorHAnsi" w:hAnsiTheme="majorHAnsi" w:cs="Arial"/>
        </w:rPr>
        <w:t>льского характера интеллигенции;</w:t>
      </w:r>
    </w:p>
    <w:p w:rsidR="0051131D" w:rsidRPr="009C5B76" w:rsidRDefault="0010082D" w:rsidP="0010082D">
      <w:pPr>
        <w:pStyle w:val="richfactdown-paragraph"/>
        <w:spacing w:before="0" w:beforeAutospacing="0" w:after="0" w:afterAutospacing="0"/>
        <w:ind w:firstLine="360"/>
        <w:jc w:val="both"/>
        <w:rPr>
          <w:rFonts w:asciiTheme="majorHAnsi" w:hAnsiTheme="majorHAnsi" w:cs="Arial"/>
        </w:rPr>
      </w:pPr>
      <w:r w:rsidRPr="009C5B76">
        <w:rPr>
          <w:rFonts w:asciiTheme="majorHAnsi" w:hAnsiTheme="majorHAnsi" w:cs="Arial"/>
        </w:rPr>
        <w:t>-- р</w:t>
      </w:r>
      <w:r w:rsidR="0051131D" w:rsidRPr="009C5B76">
        <w:rPr>
          <w:rFonts w:asciiTheme="majorHAnsi" w:hAnsiTheme="majorHAnsi" w:cs="Arial"/>
        </w:rPr>
        <w:t>азоблачение собственников-хищников, пропаганда н</w:t>
      </w:r>
      <w:r w:rsidR="0051131D" w:rsidRPr="009C5B76">
        <w:rPr>
          <w:rFonts w:asciiTheme="majorHAnsi" w:hAnsiTheme="majorHAnsi" w:cs="Arial"/>
        </w:rPr>
        <w:t>о</w:t>
      </w:r>
      <w:r w:rsidR="0051131D" w:rsidRPr="009C5B76">
        <w:rPr>
          <w:rFonts w:asciiTheme="majorHAnsi" w:hAnsiTheme="majorHAnsi" w:cs="Arial"/>
        </w:rPr>
        <w:t>вой нравственности и нового идеала.</w:t>
      </w:r>
    </w:p>
    <w:p w:rsidR="004946E1" w:rsidRPr="009C5B76" w:rsidRDefault="004946E1" w:rsidP="00F3275C">
      <w:pPr>
        <w:spacing w:after="0" w:line="240" w:lineRule="auto"/>
        <w:ind w:firstLine="708"/>
        <w:jc w:val="both"/>
        <w:rPr>
          <w:rFonts w:asciiTheme="majorHAnsi" w:eastAsia="Times New Roman" w:hAnsiTheme="majorHAnsi" w:cs="Helvetica"/>
          <w:color w:val="333333"/>
          <w:sz w:val="24"/>
          <w:szCs w:val="24"/>
        </w:rPr>
      </w:pPr>
      <w:r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Предстоящий юбилей даёт возможность библиотекам актуализировать внимание пользователей всех возрастов к этой дате в истории нашей отечественной литературы и кул</w:t>
      </w:r>
      <w:r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ь</w:t>
      </w:r>
      <w:r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 xml:space="preserve">туры. </w:t>
      </w:r>
    </w:p>
    <w:p w:rsidR="00206D69" w:rsidRDefault="00F3275C" w:rsidP="00206D69">
      <w:pPr>
        <w:spacing w:after="0" w:line="240" w:lineRule="auto"/>
        <w:ind w:firstLine="360"/>
        <w:jc w:val="both"/>
        <w:rPr>
          <w:rFonts w:asciiTheme="majorHAnsi" w:eastAsia="Times New Roman" w:hAnsiTheme="majorHAnsi" w:cs="Helvetica"/>
          <w:color w:val="000000"/>
          <w:sz w:val="24"/>
          <w:szCs w:val="24"/>
        </w:rPr>
      </w:pPr>
      <w:r>
        <w:rPr>
          <w:rFonts w:asciiTheme="majorHAnsi" w:eastAsia="Times New Roman" w:hAnsiTheme="majorHAnsi" w:cs="Helvetica"/>
          <w:color w:val="000000"/>
          <w:sz w:val="24"/>
          <w:szCs w:val="24"/>
        </w:rPr>
        <w:t xml:space="preserve">   </w:t>
      </w:r>
      <w:r w:rsidR="004946E1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Данное методико-библиографическое пособие предн</w:t>
      </w:r>
      <w:r w:rsidR="004946E1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а</w:t>
      </w:r>
      <w:r w:rsidR="004946E1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 xml:space="preserve">значено для работников муниципальных библиотек и также других специалистов, занимающихся организацией массовых мероприятий. Оно предлагает материалы для подготовки и проведения культурно-досуговых мероприятий в разделах «Организация культурно-досуговых мероприятий к </w:t>
      </w:r>
      <w:r w:rsidR="009C3944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200</w:t>
      </w:r>
      <w:r w:rsidR="004946E1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 xml:space="preserve">-летию со дня рождения </w:t>
      </w:r>
      <w:r w:rsidR="009C3944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М.Е. Салтыкова-Щедрина</w:t>
      </w:r>
      <w:r w:rsidR="004946E1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» и «Список эле</w:t>
      </w:r>
      <w:r w:rsidR="004946E1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к</w:t>
      </w:r>
      <w:r w:rsidR="004946E1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тронных культурно-досуговых мероприятий». Также польз</w:t>
      </w:r>
      <w:r w:rsidR="004946E1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о</w:t>
      </w:r>
      <w:r w:rsidR="004946E1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 xml:space="preserve">вателям предлагается и другая информация о </w:t>
      </w:r>
      <w:r w:rsidR="009C3944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пис</w:t>
      </w:r>
      <w:r w:rsidR="009C3944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а</w:t>
      </w:r>
      <w:r w:rsidR="009C3944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теле-сатирике</w:t>
      </w:r>
      <w:r w:rsidR="004946E1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 xml:space="preserve"> - «</w:t>
      </w:r>
      <w:r w:rsidR="009C3944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М.Е. Салтыков - Щедрин</w:t>
      </w:r>
      <w:r w:rsidR="004946E1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: биографический пор</w:t>
      </w:r>
      <w:r w:rsidR="004946E1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т</w:t>
      </w:r>
      <w:r w:rsidR="00FB33D1">
        <w:rPr>
          <w:rFonts w:asciiTheme="majorHAnsi" w:eastAsia="Times New Roman" w:hAnsiTheme="majorHAnsi" w:cs="Helvetica"/>
          <w:color w:val="000000"/>
          <w:sz w:val="24"/>
          <w:szCs w:val="24"/>
        </w:rPr>
        <w:t>рет», «Хронологическая таблица жизни М.Е. Салтыкова-Щедрина»,</w:t>
      </w:r>
      <w:r w:rsidR="004946E1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 xml:space="preserve"> «</w:t>
      </w:r>
      <w:r w:rsidR="009C5B76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Лучшие цитаты М.Е Салтыкова-Щедрина»</w:t>
      </w:r>
      <w:r w:rsidR="00FB33D1">
        <w:rPr>
          <w:rFonts w:asciiTheme="majorHAnsi" w:eastAsia="Times New Roman" w:hAnsiTheme="majorHAnsi" w:cs="Helvetica"/>
          <w:color w:val="000000"/>
          <w:sz w:val="24"/>
          <w:szCs w:val="24"/>
        </w:rPr>
        <w:t xml:space="preserve"> и</w:t>
      </w:r>
      <w:r w:rsidR="009C5B76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 xml:space="preserve"> «С</w:t>
      </w:r>
      <w:r w:rsidR="009C5B76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о</w:t>
      </w:r>
      <w:r w:rsidR="009C5B76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>временники о М.Е. Салтыкове-Щедрине».</w:t>
      </w:r>
      <w:r w:rsidR="004946E1" w:rsidRPr="009C5B76">
        <w:rPr>
          <w:rFonts w:asciiTheme="majorHAnsi" w:eastAsia="Times New Roman" w:hAnsiTheme="majorHAnsi" w:cs="Helvetica"/>
          <w:color w:val="000000"/>
          <w:sz w:val="24"/>
          <w:szCs w:val="24"/>
        </w:rPr>
        <w:t xml:space="preserve"> </w:t>
      </w:r>
    </w:p>
    <w:p w:rsidR="004203EE" w:rsidRPr="00206D69" w:rsidRDefault="0085618B" w:rsidP="00206D69">
      <w:pPr>
        <w:spacing w:after="0" w:line="240" w:lineRule="auto"/>
        <w:ind w:firstLine="360"/>
        <w:jc w:val="both"/>
        <w:rPr>
          <w:rFonts w:asciiTheme="majorHAnsi" w:eastAsia="Times New Roman" w:hAnsiTheme="majorHAnsi" w:cs="Helvetica"/>
          <w:color w:val="333333"/>
          <w:sz w:val="24"/>
          <w:szCs w:val="24"/>
        </w:rPr>
      </w:pPr>
      <w:r>
        <w:rPr>
          <w:rFonts w:asciiTheme="majorHAnsi" w:hAnsiTheme="majorHAnsi"/>
          <w:b/>
          <w:noProof/>
          <w:color w:val="662624"/>
          <w:sz w:val="28"/>
          <w:szCs w:val="28"/>
        </w:rPr>
        <w:lastRenderedPageBreak/>
        <w:drawing>
          <wp:anchor distT="0" distB="0" distL="114300" distR="114300" simplePos="0" relativeHeight="251753472" behindDoc="0" locked="0" layoutInCell="1" allowOverlap="1" wp14:anchorId="3C35AB4D" wp14:editId="71F9771F">
            <wp:simplePos x="0" y="0"/>
            <wp:positionH relativeFrom="column">
              <wp:posOffset>-45720</wp:posOffset>
            </wp:positionH>
            <wp:positionV relativeFrom="paragraph">
              <wp:posOffset>-127635</wp:posOffset>
            </wp:positionV>
            <wp:extent cx="1259205" cy="1289685"/>
            <wp:effectExtent l="0" t="0" r="0" b="5715"/>
            <wp:wrapSquare wrapText="bothSides"/>
            <wp:docPr id="21" name="Рисунок 21" descr="D:\SystemProfile\Desktop\pero-poj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SystemProfile\Desktop\pero-poje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clrChange>
                        <a:clrFrom>
                          <a:srgbClr val="FFFEFA"/>
                        </a:clrFrom>
                        <a:clrTo>
                          <a:srgbClr val="FFFEFA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75"/>
                    <a:stretch/>
                  </pic:blipFill>
                  <pic:spPr bwMode="auto">
                    <a:xfrm>
                      <a:off x="0" y="0"/>
                      <a:ext cx="1259205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253A">
        <w:rPr>
          <w:rFonts w:asciiTheme="majorHAnsi" w:hAnsiTheme="majorHAnsi"/>
          <w:b/>
          <w:noProof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М.Е. Салтыков-Щедрин:</w:t>
      </w:r>
    </w:p>
    <w:p w:rsidR="006D27D3" w:rsidRPr="004203EE" w:rsidRDefault="0085618B" w:rsidP="006D27D3">
      <w:pPr>
        <w:pStyle w:val="af2"/>
        <w:spacing w:after="0" w:line="192" w:lineRule="auto"/>
        <w:ind w:left="2126" w:right="57" w:firstLine="709"/>
        <w:jc w:val="center"/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Theme="majorHAnsi" w:hAnsiTheme="majorHAnsi"/>
          <w:b/>
          <w:noProof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 </w:t>
      </w:r>
      <w:r w:rsidR="006D27D3" w:rsidRPr="006D27D3">
        <w:rPr>
          <w:rFonts w:asciiTheme="majorHAnsi" w:hAnsiTheme="majorHAnsi"/>
          <w:b/>
          <w:noProof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биографический портрет</w:t>
      </w:r>
    </w:p>
    <w:p w:rsidR="0064443A" w:rsidRDefault="00CA2AEB" w:rsidP="0064443A">
      <w:pPr>
        <w:pStyle w:val="ad"/>
        <w:spacing w:before="0" w:after="0" w:afterAutospacing="0"/>
        <w:ind w:firstLine="708"/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</w:pPr>
      <w:r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65C95">
        <w:rPr>
          <w:rStyle w:val="af"/>
          <w:rFonts w:asciiTheme="majorHAnsi" w:eastAsiaTheme="majorEastAsia" w:hAnsiTheme="majorHAnsi"/>
          <w:b w:val="0"/>
          <w:color w:val="auto"/>
          <w:sz w:val="22"/>
          <w:szCs w:val="22"/>
        </w:rPr>
        <w:t xml:space="preserve">                                                                                                  </w:t>
      </w:r>
    </w:p>
    <w:p w:rsidR="005E253B" w:rsidRPr="00206D69" w:rsidRDefault="005E253B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</w:p>
    <w:p w:rsidR="00DF30F2" w:rsidRPr="00206D69" w:rsidRDefault="00DF30F2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Михаил Салтыков родился 27 января 1826 года в селе Спас-Угол Тверской губернии (сейчас </w:t>
      </w:r>
      <w:r w:rsidR="00D60B73" w:rsidRPr="00206D69">
        <w:rPr>
          <w:rFonts w:asciiTheme="majorHAnsi" w:eastAsia="Times New Roman" w:hAnsiTheme="majorHAnsi" w:cs="Times New Roman"/>
          <w:sz w:val="20"/>
          <w:szCs w:val="20"/>
        </w:rPr>
        <w:t>это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</w:t>
      </w:r>
      <w:hyperlink r:id="rId16" w:tgtFrame="_blank" w:history="1">
        <w:r w:rsidRPr="00206D69">
          <w:rPr>
            <w:rFonts w:asciiTheme="majorHAnsi" w:eastAsia="Times New Roman" w:hAnsiTheme="majorHAnsi" w:cs="Times New Roman"/>
            <w:sz w:val="20"/>
            <w:szCs w:val="20"/>
          </w:rPr>
          <w:t>Московская область</w:t>
        </w:r>
      </w:hyperlink>
      <w:r w:rsidRPr="00206D69">
        <w:rPr>
          <w:rFonts w:asciiTheme="majorHAnsi" w:eastAsia="Times New Roman" w:hAnsiTheme="majorHAnsi" w:cs="Times New Roman"/>
          <w:sz w:val="20"/>
          <w:szCs w:val="20"/>
        </w:rPr>
        <w:t>). Его отец Евграф Салтыков р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а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ботал чиновником Московского архива иностранной коллегии. Мать Ольга Забелина происходила из купеческой семьи. Она з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а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нималась воспитанием детей, которых в семье было девять. Забелина стр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го наказывала их за любую провинность. Салт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ы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ков писал в поздние годы: 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«А знаете, с какого момента началась моя память? Помню, что меня с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е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кут… секут как след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у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 xml:space="preserve">ет, </w:t>
      </w:r>
      <w:proofErr w:type="spellStart"/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розгою</w:t>
      </w:r>
      <w:proofErr w:type="spellEnd"/>
      <w:proofErr w:type="gramStart"/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… Б</w:t>
      </w:r>
      <w:proofErr w:type="gramEnd"/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ыло мне тогда, должно быть, года два, не больше»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.</w:t>
      </w:r>
    </w:p>
    <w:p w:rsidR="00DF30F2" w:rsidRPr="00206D69" w:rsidRDefault="00DF30F2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>Фамилия Салтыков-Щедрин была псевдонимом писателя. Он печ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а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тал свои произведения под именем «надворного советника Николая Ще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д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рина». </w:t>
      </w:r>
    </w:p>
    <w:p w:rsidR="00DF30F2" w:rsidRPr="00206D69" w:rsidRDefault="00DF30F2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С трёх лет Салтыков-Щедрин наблюдал, </w:t>
      </w:r>
      <w:r w:rsidR="00E61FE0" w:rsidRPr="00206D69">
        <w:rPr>
          <w:rFonts w:asciiTheme="majorHAnsi" w:eastAsia="Times New Roman" w:hAnsiTheme="majorHAnsi" w:cs="Times New Roman"/>
          <w:sz w:val="20"/>
          <w:szCs w:val="20"/>
        </w:rPr>
        <w:t>чем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занимаются его ста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р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шие братья и сестры. Поэтому уже в раннем детстве он хорошо разговар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и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вал по-французски и по-немецки. </w:t>
      </w:r>
      <w:r w:rsidR="00E61FE0" w:rsidRPr="00206D69">
        <w:rPr>
          <w:rFonts w:asciiTheme="majorHAnsi" w:eastAsia="Times New Roman" w:hAnsiTheme="majorHAnsi" w:cs="Times New Roman"/>
          <w:sz w:val="20"/>
          <w:szCs w:val="20"/>
        </w:rPr>
        <w:t>В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шес</w:t>
      </w:r>
      <w:r w:rsidR="007B1BA9" w:rsidRPr="00206D69">
        <w:rPr>
          <w:rFonts w:asciiTheme="majorHAnsi" w:eastAsia="Times New Roman" w:hAnsiTheme="majorHAnsi" w:cs="Times New Roman"/>
          <w:sz w:val="20"/>
          <w:szCs w:val="20"/>
        </w:rPr>
        <w:t>ть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лет будущ</w:t>
      </w:r>
      <w:r w:rsidR="00E61FE0" w:rsidRPr="00206D69">
        <w:rPr>
          <w:rFonts w:asciiTheme="majorHAnsi" w:eastAsia="Times New Roman" w:hAnsiTheme="majorHAnsi" w:cs="Times New Roman"/>
          <w:sz w:val="20"/>
          <w:szCs w:val="20"/>
        </w:rPr>
        <w:t>ий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пи</w:t>
      </w:r>
      <w:r w:rsidR="00E61FE0" w:rsidRPr="00206D69">
        <w:rPr>
          <w:rFonts w:asciiTheme="majorHAnsi" w:eastAsia="Times New Roman" w:hAnsiTheme="majorHAnsi" w:cs="Times New Roman"/>
          <w:sz w:val="20"/>
          <w:szCs w:val="20"/>
        </w:rPr>
        <w:t>сатель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</w:t>
      </w:r>
      <w:r w:rsidR="00E61FE0" w:rsidRPr="00206D69">
        <w:rPr>
          <w:rFonts w:asciiTheme="majorHAnsi" w:eastAsia="Times New Roman" w:hAnsiTheme="majorHAnsi" w:cs="Times New Roman"/>
          <w:sz w:val="20"/>
          <w:szCs w:val="20"/>
        </w:rPr>
        <w:t>обучился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грамоте</w:t>
      </w:r>
      <w:r w:rsidR="007B1BA9" w:rsidRPr="00206D69">
        <w:rPr>
          <w:rFonts w:asciiTheme="majorHAnsi" w:eastAsia="Times New Roman" w:hAnsiTheme="majorHAnsi" w:cs="Times New Roman"/>
          <w:sz w:val="20"/>
          <w:szCs w:val="20"/>
        </w:rPr>
        <w:t xml:space="preserve"> и выучил латынь.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</w:t>
      </w:r>
      <w:r w:rsidR="007B1BA9" w:rsidRPr="00206D69">
        <w:rPr>
          <w:rFonts w:asciiTheme="majorHAnsi" w:eastAsia="Times New Roman" w:hAnsiTheme="majorHAnsi" w:cs="Times New Roman"/>
          <w:sz w:val="20"/>
          <w:szCs w:val="20"/>
        </w:rPr>
        <w:t>Для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поступле</w:t>
      </w:r>
      <w:r w:rsidR="00721C15" w:rsidRPr="00206D69">
        <w:rPr>
          <w:rFonts w:asciiTheme="majorHAnsi" w:eastAsia="Times New Roman" w:hAnsiTheme="majorHAnsi" w:cs="Times New Roman"/>
          <w:sz w:val="20"/>
          <w:szCs w:val="20"/>
        </w:rPr>
        <w:t>ния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в учебное заведение </w:t>
      </w:r>
      <w:r w:rsidR="00721C15" w:rsidRPr="00206D69">
        <w:rPr>
          <w:rFonts w:asciiTheme="majorHAnsi" w:eastAsia="Times New Roman" w:hAnsiTheme="majorHAnsi" w:cs="Times New Roman"/>
          <w:sz w:val="20"/>
          <w:szCs w:val="20"/>
        </w:rPr>
        <w:t xml:space="preserve">Мишу 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Салтыкова готовила </w:t>
      </w:r>
      <w:r w:rsidR="007B1BA9" w:rsidRPr="00206D69">
        <w:rPr>
          <w:rFonts w:asciiTheme="majorHAnsi" w:eastAsia="Times New Roman" w:hAnsiTheme="majorHAnsi" w:cs="Times New Roman"/>
          <w:sz w:val="20"/>
          <w:szCs w:val="20"/>
        </w:rPr>
        <w:t>его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сестра Надежда, выпускница института благоро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д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ных девиц.</w:t>
      </w:r>
    </w:p>
    <w:p w:rsidR="00DF30F2" w:rsidRPr="00206D69" w:rsidRDefault="00DF30F2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>В августе 1836 года Михаил Салтыков успешно сдал экзамены и п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ступил сразу в третий класс Московского дворянского института. Учился он отлично. Каждые полтора года институт переводил двух лучших восп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и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танников в Царскосельский лицей, где раньше учился </w:t>
      </w:r>
      <w:hyperlink r:id="rId17" w:tgtFrame="_blank" w:history="1">
        <w:r w:rsidRPr="00206D69">
          <w:rPr>
            <w:rFonts w:asciiTheme="majorHAnsi" w:eastAsia="Times New Roman" w:hAnsiTheme="majorHAnsi" w:cs="Times New Roman"/>
            <w:sz w:val="20"/>
            <w:szCs w:val="20"/>
          </w:rPr>
          <w:t>Александр Пушкин</w:t>
        </w:r>
      </w:hyperlink>
      <w:r w:rsidRPr="00206D69">
        <w:rPr>
          <w:rFonts w:asciiTheme="majorHAnsi" w:eastAsia="Times New Roman" w:hAnsiTheme="majorHAnsi" w:cs="Times New Roman"/>
          <w:sz w:val="20"/>
          <w:szCs w:val="20"/>
        </w:rPr>
        <w:t>. В 1838 году туда отправили и Салтыкова-Щедрина.</w:t>
      </w:r>
    </w:p>
    <w:p w:rsidR="00DF30F2" w:rsidRPr="00206D69" w:rsidRDefault="00DF30F2" w:rsidP="005E253B">
      <w:pPr>
        <w:spacing w:after="0" w:line="192" w:lineRule="auto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ab/>
        <w:t xml:space="preserve">Реформированный Николаем </w:t>
      </w:r>
      <w:r w:rsidR="00790E05" w:rsidRPr="00206D69">
        <w:rPr>
          <w:rFonts w:asciiTheme="majorHAnsi" w:eastAsia="Times New Roman" w:hAnsiTheme="majorHAnsi" w:cs="Times New Roman"/>
          <w:sz w:val="20"/>
          <w:szCs w:val="20"/>
          <w:lang w:val="en-US"/>
        </w:rPr>
        <w:t>I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в 1830 годах Царскосельский л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и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цей напоминал военное учебное заведение. Здесь ввели строгий со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л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датский режим, отдельные комнаты перестроили в казармы. В те годы в лицее уч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и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лись в основном дети военных. </w:t>
      </w:r>
      <w:r w:rsidR="00790E05" w:rsidRPr="00206D69">
        <w:rPr>
          <w:rFonts w:asciiTheme="majorHAnsi" w:eastAsia="Times New Roman" w:hAnsiTheme="majorHAnsi" w:cs="Times New Roman"/>
          <w:sz w:val="20"/>
          <w:szCs w:val="20"/>
        </w:rPr>
        <w:t>Михаил с трудом восприн</w:t>
      </w:r>
      <w:r w:rsidR="00790E05" w:rsidRPr="00206D69">
        <w:rPr>
          <w:rFonts w:asciiTheme="majorHAnsi" w:eastAsia="Times New Roman" w:hAnsiTheme="majorHAnsi" w:cs="Times New Roman"/>
          <w:sz w:val="20"/>
          <w:szCs w:val="20"/>
        </w:rPr>
        <w:t>и</w:t>
      </w:r>
      <w:r w:rsidR="00790E05" w:rsidRPr="00206D69">
        <w:rPr>
          <w:rFonts w:asciiTheme="majorHAnsi" w:eastAsia="Times New Roman" w:hAnsiTheme="majorHAnsi" w:cs="Times New Roman"/>
          <w:sz w:val="20"/>
          <w:szCs w:val="20"/>
        </w:rPr>
        <w:t>мал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военную дисци</w:t>
      </w:r>
      <w:r w:rsidR="00790E05" w:rsidRPr="00206D69">
        <w:rPr>
          <w:rFonts w:asciiTheme="majorHAnsi" w:eastAsia="Times New Roman" w:hAnsiTheme="majorHAnsi" w:cs="Times New Roman"/>
          <w:sz w:val="20"/>
          <w:szCs w:val="20"/>
        </w:rPr>
        <w:t>плину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.</w:t>
      </w:r>
    </w:p>
    <w:p w:rsidR="00DF30F2" w:rsidRPr="00206D69" w:rsidRDefault="00DF30F2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>Все свободное время Михаил проводил в уединении. Он сочинял стихи, переводил зарубежных поэтов, читал книжки, журналы и мечтал стать «наследником» Пушкина. Сокурсники смеялись над начинающим п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этом и дразнили его «умником». В 1842 году журнал «Библиотека для чт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е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ния» напечатал стихотворение Салтыкова-Щедрина «Лира», ещё н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е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сколько его сочинений вышло в </w:t>
      </w:r>
      <w:hyperlink r:id="rId18" w:tgtFrame="_blank" w:history="1">
        <w:r w:rsidRPr="00206D69">
          <w:rPr>
            <w:rFonts w:asciiTheme="majorHAnsi" w:eastAsia="Times New Roman" w:hAnsiTheme="majorHAnsi" w:cs="Times New Roman"/>
            <w:sz w:val="20"/>
            <w:szCs w:val="20"/>
          </w:rPr>
          <w:t>«Современнике»</w:t>
        </w:r>
      </w:hyperlink>
      <w:r w:rsidRPr="00206D69">
        <w:rPr>
          <w:rFonts w:asciiTheme="majorHAnsi" w:eastAsia="Times New Roman" w:hAnsiTheme="majorHAnsi" w:cs="Times New Roman"/>
          <w:sz w:val="20"/>
          <w:szCs w:val="20"/>
        </w:rPr>
        <w:t>. Однако критики считали его ст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и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хи слабыми, и в 1844 году он разочаровался в себе как в п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эте и больше стихов не писал. </w:t>
      </w:r>
    </w:p>
    <w:p w:rsidR="00DF30F2" w:rsidRPr="00206D69" w:rsidRDefault="00DF30F2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В этом же году Салтыков-Щедрин окончил лицей. В его аттестате высоко были отмечены успехи 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«в законе божием, статистике и ру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с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ской словесности»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. Однако из-за неидеального поведения он получил чин ниже, чем остальные, и стал не титулярным советником, а коллежским секрет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а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рем, то есть мог занимать </w:t>
      </w:r>
      <w:r w:rsidR="00FF3421" w:rsidRPr="00206D69">
        <w:rPr>
          <w:rFonts w:asciiTheme="majorHAnsi" w:eastAsia="Times New Roman" w:hAnsiTheme="majorHAnsi" w:cs="Times New Roman"/>
          <w:sz w:val="20"/>
          <w:szCs w:val="20"/>
        </w:rPr>
        <w:t xml:space="preserve">только 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низшие руководящие должности. Осенью того же года он поступил на службу в Канцелярию вое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н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ного министерства.</w:t>
      </w:r>
    </w:p>
    <w:p w:rsidR="00DF30F2" w:rsidRPr="00206D69" w:rsidRDefault="00DF30F2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Жил Салтыков-Щедрин </w:t>
      </w:r>
      <w:r w:rsidR="009D37AB" w:rsidRPr="00206D69">
        <w:rPr>
          <w:rFonts w:asciiTheme="majorHAnsi" w:eastAsia="Times New Roman" w:hAnsiTheme="majorHAnsi" w:cs="Times New Roman"/>
          <w:sz w:val="20"/>
          <w:szCs w:val="20"/>
        </w:rPr>
        <w:t xml:space="preserve">в то время 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бедно, в съёмных квартирах. 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д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нако он часто ходил в театры и оперу, а позднее писал в цикле автобиогр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а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фических очерков «Мелочи жизни»: 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«Иногда, ради билета в театр, я в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ы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нуждался заменять скромный кухмистерский обед десятикопеечной колб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а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сой с булкой»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. </w:t>
      </w:r>
    </w:p>
    <w:p w:rsidR="00DF30F2" w:rsidRPr="00206D69" w:rsidRDefault="00BA7A66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В 1845 </w:t>
      </w:r>
      <w:r w:rsidR="00DF30F2" w:rsidRPr="00206D69">
        <w:rPr>
          <w:rFonts w:asciiTheme="majorHAnsi" w:eastAsia="Times New Roman" w:hAnsiTheme="majorHAnsi" w:cs="Times New Roman"/>
          <w:sz w:val="20"/>
          <w:szCs w:val="20"/>
        </w:rPr>
        <w:t>году Салтыков-Щедрин начал посещать собрания, ко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торые по пятницам устраивал у </w:t>
      </w:r>
      <w:r w:rsidR="00DF30F2" w:rsidRPr="00206D69">
        <w:rPr>
          <w:rFonts w:asciiTheme="majorHAnsi" w:eastAsia="Times New Roman" w:hAnsiTheme="majorHAnsi" w:cs="Times New Roman"/>
          <w:sz w:val="20"/>
          <w:szCs w:val="20"/>
        </w:rPr>
        <w:t>себя дома его лицей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ский друг </w:t>
      </w:r>
      <w:r w:rsidR="00DF30F2" w:rsidRPr="00206D69">
        <w:rPr>
          <w:rFonts w:asciiTheme="majorHAnsi" w:eastAsia="Times New Roman" w:hAnsiTheme="majorHAnsi" w:cs="Times New Roman"/>
          <w:sz w:val="20"/>
          <w:szCs w:val="20"/>
        </w:rPr>
        <w:t>— фил</w:t>
      </w:r>
      <w:r w:rsidR="00DF30F2" w:rsidRPr="00206D69">
        <w:rPr>
          <w:rFonts w:asciiTheme="majorHAnsi" w:eastAsia="Times New Roman" w:hAnsiTheme="majorHAnsi" w:cs="Times New Roman"/>
          <w:sz w:val="20"/>
          <w:szCs w:val="20"/>
        </w:rPr>
        <w:t>о</w:t>
      </w:r>
      <w:r w:rsidR="00DF30F2" w:rsidRPr="00206D69">
        <w:rPr>
          <w:rFonts w:asciiTheme="majorHAnsi" w:eastAsia="Times New Roman" w:hAnsiTheme="majorHAnsi" w:cs="Times New Roman"/>
          <w:sz w:val="20"/>
          <w:szCs w:val="20"/>
        </w:rPr>
        <w:t>соф-социалист Ми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хаил Петрашевский. На </w:t>
      </w:r>
      <w:r w:rsidR="00DF30F2" w:rsidRPr="00206D69">
        <w:rPr>
          <w:rFonts w:asciiTheme="majorHAnsi" w:eastAsia="Times New Roman" w:hAnsiTheme="majorHAnsi" w:cs="Times New Roman"/>
          <w:sz w:val="20"/>
          <w:szCs w:val="20"/>
        </w:rPr>
        <w:t xml:space="preserve">этих встречах обсуждали работы </w:t>
      </w:r>
      <w:r w:rsidR="00DF30F2" w:rsidRPr="00206D69">
        <w:rPr>
          <w:rFonts w:asciiTheme="majorHAnsi" w:eastAsia="Times New Roman" w:hAnsiTheme="majorHAnsi" w:cs="Times New Roman"/>
          <w:sz w:val="20"/>
          <w:szCs w:val="20"/>
        </w:rPr>
        <w:lastRenderedPageBreak/>
        <w:t>французских утопистов, принципы «свободы, равен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ства и </w:t>
      </w:r>
      <w:r w:rsidR="00DF30F2" w:rsidRPr="00206D69">
        <w:rPr>
          <w:rFonts w:asciiTheme="majorHAnsi" w:eastAsia="Times New Roman" w:hAnsiTheme="majorHAnsi" w:cs="Times New Roman"/>
          <w:sz w:val="20"/>
          <w:szCs w:val="20"/>
        </w:rPr>
        <w:t>братства», Вел</w:t>
      </w:r>
      <w:r w:rsidR="00DF30F2" w:rsidRPr="00206D69">
        <w:rPr>
          <w:rFonts w:asciiTheme="majorHAnsi" w:eastAsia="Times New Roman" w:hAnsiTheme="majorHAnsi" w:cs="Times New Roman"/>
          <w:sz w:val="20"/>
          <w:szCs w:val="20"/>
        </w:rPr>
        <w:t>и</w:t>
      </w:r>
      <w:r w:rsidR="00DF30F2" w:rsidRPr="00206D69">
        <w:rPr>
          <w:rFonts w:asciiTheme="majorHAnsi" w:eastAsia="Times New Roman" w:hAnsiTheme="majorHAnsi" w:cs="Times New Roman"/>
          <w:sz w:val="20"/>
          <w:szCs w:val="20"/>
        </w:rPr>
        <w:t>кую францу</w:t>
      </w:r>
      <w:r w:rsidR="005D6C8F" w:rsidRPr="00206D69">
        <w:rPr>
          <w:rFonts w:asciiTheme="majorHAnsi" w:eastAsia="Times New Roman" w:hAnsiTheme="majorHAnsi" w:cs="Times New Roman"/>
          <w:sz w:val="20"/>
          <w:szCs w:val="20"/>
        </w:rPr>
        <w:t xml:space="preserve">зскую революцию 1789 </w:t>
      </w:r>
      <w:r w:rsidR="00DF30F2" w:rsidRPr="00206D69">
        <w:rPr>
          <w:rFonts w:asciiTheme="majorHAnsi" w:eastAsia="Times New Roman" w:hAnsiTheme="majorHAnsi" w:cs="Times New Roman"/>
          <w:sz w:val="20"/>
          <w:szCs w:val="20"/>
        </w:rPr>
        <w:t>года, отмену крепостн</w:t>
      </w:r>
      <w:r w:rsidR="00DF30F2" w:rsidRPr="00206D69">
        <w:rPr>
          <w:rFonts w:asciiTheme="majorHAnsi" w:eastAsia="Times New Roman" w:hAnsiTheme="majorHAnsi" w:cs="Times New Roman"/>
          <w:sz w:val="20"/>
          <w:szCs w:val="20"/>
        </w:rPr>
        <w:t>о</w:t>
      </w:r>
      <w:r w:rsidR="00DF30F2" w:rsidRPr="00206D69">
        <w:rPr>
          <w:rFonts w:asciiTheme="majorHAnsi" w:eastAsia="Times New Roman" w:hAnsiTheme="majorHAnsi" w:cs="Times New Roman"/>
          <w:sz w:val="20"/>
          <w:szCs w:val="20"/>
        </w:rPr>
        <w:t xml:space="preserve">го права. </w:t>
      </w:r>
    </w:p>
    <w:p w:rsidR="00F85645" w:rsidRPr="00206D69" w:rsidRDefault="00BA7A66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В 1848 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году Салтыков-Щедрин написал повесть «Запутанное д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е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ло». В этой повести Салтыков-Щедрин создал двух персона</w:t>
      </w:r>
      <w:r w:rsidR="00906279" w:rsidRPr="00206D69">
        <w:rPr>
          <w:rFonts w:asciiTheme="majorHAnsi" w:eastAsia="Times New Roman" w:hAnsiTheme="majorHAnsi" w:cs="Times New Roman"/>
          <w:sz w:val="20"/>
          <w:szCs w:val="20"/>
        </w:rPr>
        <w:t>жей.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И 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 xml:space="preserve">если 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один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 xml:space="preserve"> о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т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 xml:space="preserve">личался 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лишь 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«анонимной восторженно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стью» по 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поводу февральской р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е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во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люции во Франции, то другой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 xml:space="preserve"> требовал непременного «разрушения» с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а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модержавно-крепостного строя в </w:t>
      </w:r>
      <w:hyperlink r:id="rId19" w:tgtFrame="_blank" w:history="1">
        <w:r w:rsidR="00F85645" w:rsidRPr="00206D69">
          <w:rPr>
            <w:rFonts w:asciiTheme="majorHAnsi" w:eastAsia="Times New Roman" w:hAnsiTheme="majorHAnsi" w:cs="Times New Roman"/>
            <w:sz w:val="20"/>
            <w:szCs w:val="20"/>
          </w:rPr>
          <w:t>России</w:t>
        </w:r>
      </w:hyperlink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. Поэтому</w:t>
      </w:r>
      <w:r w:rsidR="00AC015C" w:rsidRPr="00206D69">
        <w:rPr>
          <w:rFonts w:asciiTheme="majorHAnsi" w:eastAsia="Times New Roman" w:hAnsiTheme="majorHAnsi" w:cs="Times New Roman"/>
          <w:sz w:val="20"/>
          <w:szCs w:val="20"/>
        </w:rPr>
        <w:t>,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 xml:space="preserve"> к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о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 xml:space="preserve">гда Салтыков-Щедрин захотел напечатать </w:t>
      </w:r>
      <w:r w:rsidR="00AC015C" w:rsidRPr="00206D69">
        <w:rPr>
          <w:rFonts w:asciiTheme="majorHAnsi" w:eastAsia="Times New Roman" w:hAnsiTheme="majorHAnsi" w:cs="Times New Roman"/>
          <w:sz w:val="20"/>
          <w:szCs w:val="20"/>
        </w:rPr>
        <w:t xml:space="preserve">эту повесть в 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«Совре</w:t>
      </w:r>
      <w:r w:rsidR="00AC015C" w:rsidRPr="00206D69">
        <w:rPr>
          <w:rFonts w:asciiTheme="majorHAnsi" w:eastAsia="Times New Roman" w:hAnsiTheme="majorHAnsi" w:cs="Times New Roman"/>
          <w:sz w:val="20"/>
          <w:szCs w:val="20"/>
        </w:rPr>
        <w:t>менн</w:t>
      </w:r>
      <w:r w:rsidR="00AC015C" w:rsidRPr="00206D69">
        <w:rPr>
          <w:rFonts w:asciiTheme="majorHAnsi" w:eastAsia="Times New Roman" w:hAnsiTheme="majorHAnsi" w:cs="Times New Roman"/>
          <w:sz w:val="20"/>
          <w:szCs w:val="20"/>
        </w:rPr>
        <w:t>и</w:t>
      </w:r>
      <w:r w:rsidR="00AC015C" w:rsidRPr="00206D69">
        <w:rPr>
          <w:rFonts w:asciiTheme="majorHAnsi" w:eastAsia="Times New Roman" w:hAnsiTheme="majorHAnsi" w:cs="Times New Roman"/>
          <w:sz w:val="20"/>
          <w:szCs w:val="20"/>
        </w:rPr>
        <w:t>ке», ему отказали, сказав «</w:t>
      </w:r>
      <w:r w:rsidR="00AC015C"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 xml:space="preserve">цензура в </w:t>
      </w:r>
      <w:r w:rsidR="00F85645"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«Современнике» та</w:t>
      </w:r>
      <w:r w:rsidR="00AC015C"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 xml:space="preserve">кую повесть не </w:t>
      </w:r>
      <w:r w:rsidR="00F85645"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только запре</w:t>
      </w:r>
      <w:r w:rsidR="00AC015C"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 xml:space="preserve">тит, но еще и </w:t>
      </w:r>
      <w:r w:rsidR="00F85645"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гвалт поднимет»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. И</w:t>
      </w:r>
      <w:r w:rsidR="00AC015C" w:rsidRPr="00206D69">
        <w:rPr>
          <w:rFonts w:asciiTheme="majorHAnsi" w:eastAsia="Times New Roman" w:hAnsiTheme="majorHAnsi" w:cs="Times New Roman"/>
          <w:sz w:val="20"/>
          <w:szCs w:val="20"/>
        </w:rPr>
        <w:t xml:space="preserve"> 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 xml:space="preserve">повесть </w:t>
      </w:r>
      <w:r w:rsidR="00AC015C" w:rsidRPr="00206D69">
        <w:rPr>
          <w:rFonts w:asciiTheme="majorHAnsi" w:eastAsia="Times New Roman" w:hAnsiTheme="majorHAnsi" w:cs="Times New Roman"/>
          <w:sz w:val="20"/>
          <w:szCs w:val="20"/>
        </w:rPr>
        <w:t xml:space="preserve">М. Щедрин 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опубли</w:t>
      </w:r>
      <w:r w:rsidR="00AC015C" w:rsidRPr="00206D69">
        <w:rPr>
          <w:rFonts w:asciiTheme="majorHAnsi" w:eastAsia="Times New Roman" w:hAnsiTheme="majorHAnsi" w:cs="Times New Roman"/>
          <w:sz w:val="20"/>
          <w:szCs w:val="20"/>
        </w:rPr>
        <w:t xml:space="preserve">ковал в 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«Отечественных записках».</w:t>
      </w:r>
    </w:p>
    <w:p w:rsidR="003C515C" w:rsidRPr="00206D69" w:rsidRDefault="00AC015C" w:rsidP="00FF3421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>В то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же время шеф жандармов граф Алексей Орлов предста</w:t>
      </w:r>
      <w:r w:rsidR="007933E0" w:rsidRPr="00206D69">
        <w:rPr>
          <w:rFonts w:asciiTheme="majorHAnsi" w:eastAsia="Times New Roman" w:hAnsiTheme="majorHAnsi" w:cs="Times New Roman"/>
          <w:sz w:val="20"/>
          <w:szCs w:val="20"/>
        </w:rPr>
        <w:t>вил Н</w:t>
      </w:r>
      <w:r w:rsidR="007933E0" w:rsidRPr="00206D69">
        <w:rPr>
          <w:rFonts w:asciiTheme="majorHAnsi" w:eastAsia="Times New Roman" w:hAnsiTheme="majorHAnsi" w:cs="Times New Roman"/>
          <w:sz w:val="20"/>
          <w:szCs w:val="20"/>
        </w:rPr>
        <w:t>и</w:t>
      </w:r>
      <w:r w:rsidR="007933E0" w:rsidRPr="00206D69">
        <w:rPr>
          <w:rFonts w:asciiTheme="majorHAnsi" w:eastAsia="Times New Roman" w:hAnsiTheme="majorHAnsi" w:cs="Times New Roman"/>
          <w:sz w:val="20"/>
          <w:szCs w:val="20"/>
        </w:rPr>
        <w:t xml:space="preserve">колаю I доклад «О журналах «Современник» и 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«Отечественные з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а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писки». Граф был испуган новой револю</w:t>
      </w:r>
      <w:r w:rsidR="007933E0" w:rsidRPr="00206D69">
        <w:rPr>
          <w:rFonts w:asciiTheme="majorHAnsi" w:eastAsia="Times New Roman" w:hAnsiTheme="majorHAnsi" w:cs="Times New Roman"/>
          <w:sz w:val="20"/>
          <w:szCs w:val="20"/>
        </w:rPr>
        <w:t xml:space="preserve">цией во Франции и предлагал привести «к 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общему знаменателю» издания, которые позволяли себе «вредное напра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>в</w:t>
      </w:r>
      <w:r w:rsidR="00F85645" w:rsidRPr="00206D69">
        <w:rPr>
          <w:rFonts w:asciiTheme="majorHAnsi" w:eastAsia="Times New Roman" w:hAnsiTheme="majorHAnsi" w:cs="Times New Roman"/>
          <w:sz w:val="20"/>
          <w:szCs w:val="20"/>
        </w:rPr>
        <w:t xml:space="preserve">ление». </w:t>
      </w:r>
      <w:r w:rsidR="007933E0" w:rsidRPr="00206D69">
        <w:rPr>
          <w:rFonts w:asciiTheme="majorHAnsi" w:eastAsia="Times New Roman" w:hAnsiTheme="majorHAnsi" w:cs="Times New Roman"/>
          <w:sz w:val="20"/>
          <w:szCs w:val="20"/>
        </w:rPr>
        <w:t xml:space="preserve">Комиссия, изучая содержание журналов, обратила </w:t>
      </w:r>
      <w:r w:rsidR="003C515C" w:rsidRPr="00206D69">
        <w:rPr>
          <w:rFonts w:asciiTheme="majorHAnsi" w:eastAsia="Times New Roman" w:hAnsiTheme="majorHAnsi" w:cs="Times New Roman"/>
          <w:sz w:val="20"/>
          <w:szCs w:val="20"/>
        </w:rPr>
        <w:t>внимание на п</w:t>
      </w:r>
      <w:r w:rsidR="003C515C" w:rsidRPr="00206D69">
        <w:rPr>
          <w:rFonts w:asciiTheme="majorHAnsi" w:eastAsia="Times New Roman" w:hAnsiTheme="majorHAnsi" w:cs="Times New Roman"/>
          <w:sz w:val="20"/>
          <w:szCs w:val="20"/>
        </w:rPr>
        <w:t>о</w:t>
      </w:r>
      <w:r w:rsidR="003C515C" w:rsidRPr="00206D69">
        <w:rPr>
          <w:rFonts w:asciiTheme="majorHAnsi" w:eastAsia="Times New Roman" w:hAnsiTheme="majorHAnsi" w:cs="Times New Roman"/>
          <w:sz w:val="20"/>
          <w:szCs w:val="20"/>
        </w:rPr>
        <w:t>вести Салтыкова-Щедрина.</w:t>
      </w:r>
    </w:p>
    <w:p w:rsidR="003C515C" w:rsidRPr="00206D69" w:rsidRDefault="003C515C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>Салтыков-Щедрин только что получил повышение до титуля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р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ного советника, когда 20 апреля 1848 года в его квартире появился жандарм с предписанием ехать в какую-то «северную трущобу». Пис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а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теля выслали на службу в Вятку. Он прожил там до ноября 1855 года, и все это время ему было запрещено писать. 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 xml:space="preserve">«Целых восемь лет я вел скитальческую жизнь в глухом краю». </w:t>
      </w:r>
    </w:p>
    <w:p w:rsidR="003C515C" w:rsidRPr="00206D69" w:rsidRDefault="003C515C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>В Вятском губернском правлении Салтыков-Щедрин служил мла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д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шим чиновником. Но уже через два месяца губернатор назначил его своим старшим чиновником для особых поручений. Писатель ра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с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следовал мелкие дела. Он много работал, стал постоянным посетителем дома губернатора и светских салонов. Вскоре писателя назначили советником Губернского управления. Он возглавил хозяйственное отд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е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ление, усмирял крестьянские бунты и ездил со следственными делами по Вятской, Пермской, Казанской и Нижегородской губерниям. Так Салтыков-Щедрин наблюдал за крестья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н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ской и чиновничьей жизнью, которую впоследствии описал во многих св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их произведениях.</w:t>
      </w:r>
    </w:p>
    <w:p w:rsidR="003C515C" w:rsidRPr="00206D69" w:rsidRDefault="003C515C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В 1851 году в Вятку приехал новый вице-губернатор Аполлон </w:t>
      </w:r>
      <w:proofErr w:type="spellStart"/>
      <w:r w:rsidRPr="00206D69">
        <w:rPr>
          <w:rFonts w:asciiTheme="majorHAnsi" w:eastAsia="Times New Roman" w:hAnsiTheme="majorHAnsi" w:cs="Times New Roman"/>
          <w:sz w:val="20"/>
          <w:szCs w:val="20"/>
        </w:rPr>
        <w:t>Бо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л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тин</w:t>
      </w:r>
      <w:proofErr w:type="spellEnd"/>
      <w:r w:rsidRPr="00206D69">
        <w:rPr>
          <w:rFonts w:asciiTheme="majorHAnsi" w:eastAsia="Times New Roman" w:hAnsiTheme="majorHAnsi" w:cs="Times New Roman"/>
          <w:sz w:val="20"/>
          <w:szCs w:val="20"/>
        </w:rPr>
        <w:t>. Вскоре Салтыков-Щедрин сблизился и с ним, часто бывал в го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с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тях и влюбился одну из дочерей чиновника — Елизавету. Он писал: 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«То была первая свежая любовь моя, то были первые сладкие тревоги моего сердца!»</w:t>
      </w:r>
    </w:p>
    <w:p w:rsidR="001D110E" w:rsidRPr="00206D69" w:rsidRDefault="001D110E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Салтыков-Щедрин выехал из Вятки 24 декабря 1855 года. Сначала погостил на родине у матери, затем съездил к невесте во </w:t>
      </w:r>
      <w:hyperlink r:id="rId20" w:tgtFrame="_blank" w:history="1">
        <w:r w:rsidRPr="00206D69">
          <w:rPr>
            <w:rFonts w:asciiTheme="majorHAnsi" w:eastAsia="Times New Roman" w:hAnsiTheme="majorHAnsi" w:cs="Times New Roman"/>
            <w:sz w:val="20"/>
            <w:szCs w:val="20"/>
          </w:rPr>
          <w:t>Влад</w:t>
        </w:r>
        <w:r w:rsidRPr="00206D69">
          <w:rPr>
            <w:rFonts w:asciiTheme="majorHAnsi" w:eastAsia="Times New Roman" w:hAnsiTheme="majorHAnsi" w:cs="Times New Roman"/>
            <w:sz w:val="20"/>
            <w:szCs w:val="20"/>
          </w:rPr>
          <w:t>и</w:t>
        </w:r>
        <w:r w:rsidRPr="00206D69">
          <w:rPr>
            <w:rFonts w:asciiTheme="majorHAnsi" w:eastAsia="Times New Roman" w:hAnsiTheme="majorHAnsi" w:cs="Times New Roman"/>
            <w:sz w:val="20"/>
            <w:szCs w:val="20"/>
          </w:rPr>
          <w:t>мир</w:t>
        </w:r>
      </w:hyperlink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и 14 января 1856 года, наконец, добрался до </w:t>
      </w:r>
      <w:hyperlink r:id="rId21" w:tgtFrame="_blank" w:history="1">
        <w:r w:rsidRPr="00206D69">
          <w:rPr>
            <w:rFonts w:asciiTheme="majorHAnsi" w:eastAsia="Times New Roman" w:hAnsiTheme="majorHAnsi" w:cs="Times New Roman"/>
            <w:sz w:val="20"/>
            <w:szCs w:val="20"/>
          </w:rPr>
          <w:t>Санкт-Петербурга</w:t>
        </w:r>
      </w:hyperlink>
      <w:r w:rsidRPr="00206D69">
        <w:rPr>
          <w:rFonts w:asciiTheme="majorHAnsi" w:eastAsia="Times New Roman" w:hAnsiTheme="majorHAnsi" w:cs="Times New Roman"/>
          <w:sz w:val="20"/>
          <w:szCs w:val="20"/>
        </w:rPr>
        <w:t>. Там он устрои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л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ся в Министерство внутренних дел. В этом же году 6 июня писатель обве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н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чался с Елизаветой </w:t>
      </w:r>
      <w:proofErr w:type="spellStart"/>
      <w:r w:rsidRPr="00206D69">
        <w:rPr>
          <w:rFonts w:asciiTheme="majorHAnsi" w:eastAsia="Times New Roman" w:hAnsiTheme="majorHAnsi" w:cs="Times New Roman"/>
          <w:sz w:val="20"/>
          <w:szCs w:val="20"/>
        </w:rPr>
        <w:t>Болтиной</w:t>
      </w:r>
      <w:proofErr w:type="spellEnd"/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в </w:t>
      </w:r>
      <w:hyperlink r:id="rId22" w:tgtFrame="_blank" w:history="1">
        <w:r w:rsidRPr="00206D69">
          <w:rPr>
            <w:rFonts w:asciiTheme="majorHAnsi" w:eastAsia="Times New Roman" w:hAnsiTheme="majorHAnsi" w:cs="Times New Roman"/>
            <w:sz w:val="20"/>
            <w:szCs w:val="20"/>
          </w:rPr>
          <w:t>Москве</w:t>
        </w:r>
      </w:hyperlink>
      <w:r w:rsidRPr="00206D69">
        <w:rPr>
          <w:rFonts w:asciiTheme="majorHAnsi" w:eastAsia="Times New Roman" w:hAnsiTheme="majorHAnsi" w:cs="Times New Roman"/>
          <w:sz w:val="20"/>
          <w:szCs w:val="20"/>
        </w:rPr>
        <w:t>. Однако из родственников на свад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ь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бе со стороны Салтыкова-Щедрина присутствовал лишь младший брат Илья. Мать не одобряла этот брак и лишила сына материальной поддер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ж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ки. </w:t>
      </w:r>
    </w:p>
    <w:p w:rsidR="001D110E" w:rsidRPr="00206D69" w:rsidRDefault="001D110E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В это время Салтыков-Щедрин активно занялся литературой. Как сам он вспоминал в свои поздние годы, 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«писал и служил, служил и писал»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. В 1856–1857 годах он создал «Губернские очерки» — цикл о провинциальной России, которую писатель досконально узнал за</w:t>
      </w:r>
      <w:r w:rsidR="00FC28A2" w:rsidRPr="00206D69">
        <w:rPr>
          <w:rFonts w:asciiTheme="majorHAnsi" w:eastAsia="Times New Roman" w:hAnsiTheme="majorHAnsi" w:cs="Times New Roman"/>
          <w:sz w:val="20"/>
          <w:szCs w:val="20"/>
        </w:rPr>
        <w:t xml:space="preserve"> 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семь с половиной лет ссылки. В них, как писал литературовед Константин Тюнькин, автор пре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д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ставлял чиновника не как 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«бедного человека, вызывающего жалость и с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о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чувствие»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, а как 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«грубого и хитрого стяжателя, хищника, паразитирующ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е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го на народном невежестве, бедности и несчастье»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. Однако писатель оп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а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сался печатать обличительные очерки в «Современнике» и в 1856 году начал публиковать их в новом моско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в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ском либеральном журнале «Русский вестник». «Губернские очерки» быстро стали популярны, Салтыкова-Щедрина называли наследником Николая Гоголя.</w:t>
      </w:r>
    </w:p>
    <w:p w:rsidR="0075187A" w:rsidRPr="00206D69" w:rsidRDefault="0075187A" w:rsidP="005E253B">
      <w:pPr>
        <w:spacing w:after="0" w:line="192" w:lineRule="auto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lastRenderedPageBreak/>
        <w:tab/>
        <w:t>В 1858 году Салтыкова-Щедрина назначили вице-губернатором Рязани, а через два года перевели в Тверь. На службе он боролся с взято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ч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ничеством и воровством. Параллельно писатель печатал «Невинные ра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с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сказы» и «Сатиры в прозе», а также статьи по крестьянскому вопросу в журналах «Русский вестник», «Современник» и «Библиотека для чтения».</w:t>
      </w:r>
    </w:p>
    <w:p w:rsidR="0075187A" w:rsidRPr="00206D69" w:rsidRDefault="0075187A" w:rsidP="00A93FC7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>В 1862 году писатель вышел в отставку, переехал в Петербург и стал редактором «Современника»</w:t>
      </w:r>
      <w:r w:rsidR="00A93FC7" w:rsidRPr="00206D69">
        <w:rPr>
          <w:rFonts w:asciiTheme="majorHAnsi" w:eastAsia="Times New Roman" w:hAnsiTheme="majorHAnsi" w:cs="Times New Roman"/>
          <w:sz w:val="20"/>
          <w:szCs w:val="20"/>
        </w:rPr>
        <w:t>.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Каждый месяц Салтыков-Щедрин в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ы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пускал обозрение «Наша общественная жизнь», но через два года покинул редакцию из-за внутренних разногласий и вернулся на гос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у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дарственную службу. </w:t>
      </w:r>
    </w:p>
    <w:p w:rsidR="0075187A" w:rsidRPr="00206D69" w:rsidRDefault="0075187A" w:rsidP="00A93FC7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>В то же время Салтыков писал памфлеты-гротески, в которых начальники этих мест узнавали себя. Из-за этого у писателя часто возник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а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ли конфликты с местными властями, и ему приходилось менять место службы. Но после жалобы рязанского губернатора в 1868 году его оконч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а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тельно отпр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а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вили на пенсию. </w:t>
      </w:r>
    </w:p>
    <w:p w:rsidR="0075187A" w:rsidRPr="00206D69" w:rsidRDefault="009504D4" w:rsidP="005E253B">
      <w:pPr>
        <w:spacing w:after="0" w:line="192" w:lineRule="auto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                </w:t>
      </w:r>
      <w:r w:rsidR="0075187A" w:rsidRPr="00206D69">
        <w:rPr>
          <w:rFonts w:asciiTheme="majorHAnsi" w:eastAsia="Times New Roman" w:hAnsiTheme="majorHAnsi" w:cs="Times New Roman"/>
          <w:sz w:val="20"/>
          <w:szCs w:val="20"/>
        </w:rPr>
        <w:t>С этого времени Михаил Салтыков-Щедрин сосредоточился только на литературе. Он переехал в Петербург и принял приглашение Николая Некрасова стать соредактором журнала «Отечественные з</w:t>
      </w:r>
      <w:r w:rsidR="0075187A" w:rsidRPr="00206D69">
        <w:rPr>
          <w:rFonts w:asciiTheme="majorHAnsi" w:eastAsia="Times New Roman" w:hAnsiTheme="majorHAnsi" w:cs="Times New Roman"/>
          <w:sz w:val="20"/>
          <w:szCs w:val="20"/>
        </w:rPr>
        <w:t>а</w:t>
      </w:r>
      <w:r w:rsidR="0075187A" w:rsidRPr="00206D69">
        <w:rPr>
          <w:rFonts w:asciiTheme="majorHAnsi" w:eastAsia="Times New Roman" w:hAnsiTheme="majorHAnsi" w:cs="Times New Roman"/>
          <w:sz w:val="20"/>
          <w:szCs w:val="20"/>
        </w:rPr>
        <w:t xml:space="preserve">писки». В 1869 году Салтыков-Щедрин создал свои первые </w:t>
      </w:r>
      <w:hyperlink r:id="rId23" w:tgtFrame="_blank" w:history="1">
        <w:r w:rsidR="0075187A" w:rsidRPr="00206D69">
          <w:rPr>
            <w:rFonts w:asciiTheme="majorHAnsi" w:eastAsia="Times New Roman" w:hAnsiTheme="majorHAnsi" w:cs="Times New Roman"/>
            <w:sz w:val="20"/>
            <w:szCs w:val="20"/>
          </w:rPr>
          <w:t>сказки</w:t>
        </w:r>
      </w:hyperlink>
      <w:r w:rsidR="0075187A" w:rsidRPr="00206D69">
        <w:rPr>
          <w:rFonts w:asciiTheme="majorHAnsi" w:eastAsia="Times New Roman" w:hAnsiTheme="majorHAnsi" w:cs="Times New Roman"/>
          <w:sz w:val="20"/>
          <w:szCs w:val="20"/>
        </w:rPr>
        <w:t xml:space="preserve"> «Повесть о том, как один мужик двух генералов прокормил» и «Дикий помещик». В них пис</w:t>
      </w:r>
      <w:r w:rsidR="0075187A" w:rsidRPr="00206D69">
        <w:rPr>
          <w:rFonts w:asciiTheme="majorHAnsi" w:eastAsia="Times New Roman" w:hAnsiTheme="majorHAnsi" w:cs="Times New Roman"/>
          <w:sz w:val="20"/>
          <w:szCs w:val="20"/>
        </w:rPr>
        <w:t>а</w:t>
      </w:r>
      <w:r w:rsidR="0075187A" w:rsidRPr="00206D69">
        <w:rPr>
          <w:rFonts w:asciiTheme="majorHAnsi" w:eastAsia="Times New Roman" w:hAnsiTheme="majorHAnsi" w:cs="Times New Roman"/>
          <w:sz w:val="20"/>
          <w:szCs w:val="20"/>
        </w:rPr>
        <w:t>тель высмеивал помещичье-бюрократическую систему и воспевал кр</w:t>
      </w:r>
      <w:r w:rsidR="0075187A" w:rsidRPr="00206D69">
        <w:rPr>
          <w:rFonts w:asciiTheme="majorHAnsi" w:eastAsia="Times New Roman" w:hAnsiTheme="majorHAnsi" w:cs="Times New Roman"/>
          <w:sz w:val="20"/>
          <w:szCs w:val="20"/>
        </w:rPr>
        <w:t>е</w:t>
      </w:r>
      <w:r w:rsidR="0075187A" w:rsidRPr="00206D69">
        <w:rPr>
          <w:rFonts w:asciiTheme="majorHAnsi" w:eastAsia="Times New Roman" w:hAnsiTheme="majorHAnsi" w:cs="Times New Roman"/>
          <w:sz w:val="20"/>
          <w:szCs w:val="20"/>
        </w:rPr>
        <w:t>стьянский труд. Его сказки напоминали басни: в них были подтекст, м</w:t>
      </w:r>
      <w:r w:rsidR="0075187A" w:rsidRPr="00206D69">
        <w:rPr>
          <w:rFonts w:asciiTheme="majorHAnsi" w:eastAsia="Times New Roman" w:hAnsiTheme="majorHAnsi" w:cs="Times New Roman"/>
          <w:sz w:val="20"/>
          <w:szCs w:val="20"/>
        </w:rPr>
        <w:t>о</w:t>
      </w:r>
      <w:r w:rsidR="0075187A" w:rsidRPr="00206D69">
        <w:rPr>
          <w:rFonts w:asciiTheme="majorHAnsi" w:eastAsia="Times New Roman" w:hAnsiTheme="majorHAnsi" w:cs="Times New Roman"/>
          <w:sz w:val="20"/>
          <w:szCs w:val="20"/>
        </w:rPr>
        <w:t>раль и много иносказаний.</w:t>
      </w:r>
    </w:p>
    <w:p w:rsidR="0075187A" w:rsidRPr="00206D69" w:rsidRDefault="0075187A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>В декабре 1882 года Салтыков-Щедрин подготовил к феврал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ь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скому выпуску «Отечественных записок» три сказки — «Премудрый пескарь», «Бедный волк» и «Самоотверженный заяц». Они уже больше напоминали </w:t>
      </w:r>
      <w:hyperlink r:id="rId24" w:tgtFrame="_blank" w:history="1">
        <w:r w:rsidRPr="00206D69">
          <w:rPr>
            <w:rFonts w:asciiTheme="majorHAnsi" w:eastAsia="Times New Roman" w:hAnsiTheme="majorHAnsi" w:cs="Times New Roman"/>
            <w:sz w:val="20"/>
            <w:szCs w:val="20"/>
          </w:rPr>
          <w:t>русские народные сказки о животных</w:t>
        </w:r>
      </w:hyperlink>
      <w:r w:rsidRPr="00206D69">
        <w:rPr>
          <w:rFonts w:asciiTheme="majorHAnsi" w:eastAsia="Times New Roman" w:hAnsiTheme="majorHAnsi" w:cs="Times New Roman"/>
          <w:sz w:val="20"/>
          <w:szCs w:val="20"/>
        </w:rPr>
        <w:t>, но в то же время несли социально-политический смысл. Тогда же «Отечественные записки» уже начали пол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у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чать предупреждения о цензуре. Один из цензоров писал: 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«То, что г. Са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л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тыков называет сказками, вовсе не отвеч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а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ет своему названию; его сказки — та же сатира, и сатира едкая… направленная против общественного политического нашего устро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й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ства»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. Вторую и третью серии сказок цензура не пропустила, а в апреле 1884 года «Отечественные записки» закрыли за «вредное направл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е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ние». </w:t>
      </w:r>
    </w:p>
    <w:p w:rsidR="0075187A" w:rsidRPr="00206D69" w:rsidRDefault="0075187A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>Вначале 1870-х у Салтыкова-Щедрина родились двое детей — Ко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н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стантин и Елизавета. Дочь его друга Софья </w:t>
      </w:r>
      <w:proofErr w:type="spellStart"/>
      <w:r w:rsidRPr="00206D69">
        <w:rPr>
          <w:rFonts w:asciiTheme="majorHAnsi" w:eastAsia="Times New Roman" w:hAnsiTheme="majorHAnsi" w:cs="Times New Roman"/>
          <w:sz w:val="20"/>
          <w:szCs w:val="20"/>
        </w:rPr>
        <w:t>Унковкая</w:t>
      </w:r>
      <w:proofErr w:type="spellEnd"/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вспоминала: 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«Издавая свои сочинения, всегда мечтал составить капитал не менее как в 300 т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ы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сяч, чтобы обеспечить жену, сына и дочь, и это ему удалось. К концу жизни капитал его как раз равнялся этой цифре, который он разделил между тремя»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.</w:t>
      </w:r>
    </w:p>
    <w:p w:rsidR="0075187A" w:rsidRPr="00206D69" w:rsidRDefault="0075187A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С 1875 года писатель тяжело </w:t>
      </w:r>
      <w:r w:rsidR="00F52187" w:rsidRPr="00206D69">
        <w:rPr>
          <w:rFonts w:asciiTheme="majorHAnsi" w:eastAsia="Times New Roman" w:hAnsiTheme="majorHAnsi" w:cs="Times New Roman"/>
          <w:sz w:val="20"/>
          <w:szCs w:val="20"/>
        </w:rPr>
        <w:t>за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болел. В последний год жизни он писал: 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«Не проходило почти ни одного дня, в который я мог бы сказать, что чувствую себя изрядно. Постоянные болезненные припадки и муч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и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тельная восприимчивость, с которою я всегда относился к современности, полож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и</w:t>
      </w:r>
      <w:r w:rsidRPr="00206D69">
        <w:rPr>
          <w:rFonts w:asciiTheme="majorHAnsi" w:eastAsia="Times New Roman" w:hAnsiTheme="majorHAnsi" w:cs="Times New Roman"/>
          <w:i/>
          <w:iCs/>
          <w:sz w:val="20"/>
          <w:szCs w:val="20"/>
        </w:rPr>
        <w:t>ли начало тому злому недугу, с которым я сойду в могилу»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. Закрытие «От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е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чественных записок» и болезнь сына окончательно сломили его, но он тр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у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дился до последнего дня.</w:t>
      </w:r>
    </w:p>
    <w:p w:rsidR="0075187A" w:rsidRPr="00206D69" w:rsidRDefault="0075187A" w:rsidP="005E253B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sz w:val="20"/>
          <w:szCs w:val="20"/>
        </w:rPr>
      </w:pPr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Михаил Салтыков-Щедрин умер 10 мая 1889 года в Петербурге. По завещанию его похоронили рядом с Иваном Тургеневым на </w:t>
      </w:r>
      <w:proofErr w:type="spellStart"/>
      <w:r w:rsidRPr="00206D69">
        <w:rPr>
          <w:rFonts w:asciiTheme="majorHAnsi" w:eastAsia="Times New Roman" w:hAnsiTheme="majorHAnsi" w:cs="Times New Roman"/>
          <w:sz w:val="20"/>
          <w:szCs w:val="20"/>
        </w:rPr>
        <w:t>Волко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в</w:t>
      </w:r>
      <w:r w:rsidRPr="00206D69">
        <w:rPr>
          <w:rFonts w:asciiTheme="majorHAnsi" w:eastAsia="Times New Roman" w:hAnsiTheme="majorHAnsi" w:cs="Times New Roman"/>
          <w:sz w:val="20"/>
          <w:szCs w:val="20"/>
        </w:rPr>
        <w:t>ском</w:t>
      </w:r>
      <w:proofErr w:type="spellEnd"/>
      <w:r w:rsidRPr="00206D69">
        <w:rPr>
          <w:rFonts w:asciiTheme="majorHAnsi" w:eastAsia="Times New Roman" w:hAnsiTheme="majorHAnsi" w:cs="Times New Roman"/>
          <w:sz w:val="20"/>
          <w:szCs w:val="20"/>
        </w:rPr>
        <w:t xml:space="preserve"> кладбище.</w:t>
      </w:r>
    </w:p>
    <w:p w:rsidR="0075187A" w:rsidRPr="001C0D84" w:rsidRDefault="0075187A" w:rsidP="005E253B">
      <w:pPr>
        <w:spacing w:after="0" w:line="192" w:lineRule="auto"/>
        <w:jc w:val="both"/>
        <w:rPr>
          <w:rFonts w:asciiTheme="majorHAnsi" w:eastAsia="Times New Roman" w:hAnsiTheme="majorHAnsi" w:cs="Times New Roman"/>
          <w:sz w:val="20"/>
          <w:szCs w:val="20"/>
        </w:rPr>
      </w:pPr>
    </w:p>
    <w:p w:rsidR="0075187A" w:rsidRPr="005E253B" w:rsidRDefault="0075187A" w:rsidP="005E253B">
      <w:pPr>
        <w:spacing w:after="0" w:line="192" w:lineRule="auto"/>
        <w:jc w:val="both"/>
        <w:rPr>
          <w:rFonts w:asciiTheme="majorHAnsi" w:hAnsiTheme="majorHAnsi" w:cs="Times New Roman"/>
          <w:sz w:val="20"/>
          <w:szCs w:val="20"/>
        </w:rPr>
      </w:pPr>
    </w:p>
    <w:p w:rsidR="00206D69" w:rsidRDefault="00206D69" w:rsidP="005D6C8F">
      <w:pPr>
        <w:spacing w:after="0" w:line="192" w:lineRule="auto"/>
        <w:jc w:val="center"/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06D69" w:rsidRDefault="00206D69" w:rsidP="005D6C8F">
      <w:pPr>
        <w:spacing w:after="0" w:line="192" w:lineRule="auto"/>
        <w:jc w:val="center"/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1C0D84" w:rsidRDefault="001C0D84" w:rsidP="005D6C8F">
      <w:pPr>
        <w:spacing w:after="0" w:line="192" w:lineRule="auto"/>
        <w:jc w:val="center"/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8D41E3">
        <w:rPr>
          <w:rFonts w:asciiTheme="majorHAnsi" w:hAnsiTheme="majorHAnsi"/>
          <w:b/>
          <w:noProof/>
          <w:color w:val="662624"/>
          <w:sz w:val="28"/>
          <w:szCs w:val="28"/>
        </w:rPr>
        <w:lastRenderedPageBreak/>
        <w:drawing>
          <wp:anchor distT="0" distB="0" distL="114300" distR="114300" simplePos="0" relativeHeight="251757568" behindDoc="0" locked="0" layoutInCell="1" allowOverlap="1" wp14:anchorId="7F31C682" wp14:editId="33996875">
            <wp:simplePos x="0" y="0"/>
            <wp:positionH relativeFrom="column">
              <wp:posOffset>-82550</wp:posOffset>
            </wp:positionH>
            <wp:positionV relativeFrom="paragraph">
              <wp:posOffset>-185420</wp:posOffset>
            </wp:positionV>
            <wp:extent cx="1259205" cy="1289685"/>
            <wp:effectExtent l="0" t="0" r="0" b="5715"/>
            <wp:wrapSquare wrapText="bothSides"/>
            <wp:docPr id="25" name="Рисунок 25" descr="D:\SystemProfile\Desktop\pero-poj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SystemProfile\Desktop\pero-poje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clrChange>
                        <a:clrFrom>
                          <a:srgbClr val="FFFEFA"/>
                        </a:clrFrom>
                        <a:clrTo>
                          <a:srgbClr val="FFFEFA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75"/>
                    <a:stretch/>
                  </pic:blipFill>
                  <pic:spPr bwMode="auto">
                    <a:xfrm>
                      <a:off x="0" y="0"/>
                      <a:ext cx="1259205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41E3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Хронологическая</w:t>
      </w:r>
      <w:r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таблица жизни                 М.Е. Са</w:t>
      </w:r>
      <w:r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л</w:t>
      </w:r>
      <w:r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тыкова-Щедрина</w:t>
      </w:r>
    </w:p>
    <w:p w:rsidR="00E501C4" w:rsidRDefault="00E501C4" w:rsidP="00EF44CC">
      <w:pPr>
        <w:spacing w:after="0" w:line="192" w:lineRule="auto"/>
        <w:jc w:val="both"/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1C0D84" w:rsidRPr="00EF44CC" w:rsidRDefault="00580EC5" w:rsidP="00EF44CC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  <w:r w:rsidRPr="00EA2035">
        <w:rPr>
          <w:rFonts w:asciiTheme="majorHAnsi" w:hAnsiTheme="majorHAnsi"/>
          <w:b/>
          <w:color w:val="662624"/>
          <w:sz w:val="20"/>
          <w:szCs w:val="20"/>
        </w:rPr>
        <w:t>1</w:t>
      </w:r>
      <w:r w:rsidR="004B3D84" w:rsidRPr="00EA2035">
        <w:rPr>
          <w:rFonts w:asciiTheme="majorHAnsi" w:hAnsiTheme="majorHAnsi"/>
          <w:b/>
          <w:color w:val="662624"/>
          <w:sz w:val="20"/>
          <w:szCs w:val="20"/>
        </w:rPr>
        <w:t>826 год, 27 января</w:t>
      </w:r>
      <w:r w:rsidR="004B3D84" w:rsidRPr="00EA2035">
        <w:rPr>
          <w:rFonts w:asciiTheme="majorHAnsi" w:hAnsiTheme="majorHAnsi"/>
          <w:color w:val="662624"/>
          <w:sz w:val="20"/>
          <w:szCs w:val="20"/>
        </w:rPr>
        <w:t xml:space="preserve"> </w:t>
      </w:r>
      <w:r w:rsidR="004B3D84" w:rsidRPr="00EF44CC">
        <w:rPr>
          <w:rFonts w:asciiTheme="majorHAnsi" w:hAnsiTheme="majorHAnsi"/>
          <w:sz w:val="20"/>
          <w:szCs w:val="20"/>
        </w:rPr>
        <w:t>– родился в селе</w:t>
      </w:r>
      <w:r w:rsidR="002919E9" w:rsidRPr="00EF44CC">
        <w:rPr>
          <w:rFonts w:asciiTheme="majorHAnsi" w:hAnsiTheme="majorHAnsi"/>
          <w:sz w:val="20"/>
          <w:szCs w:val="20"/>
        </w:rPr>
        <w:t xml:space="preserve"> Спас-Угол в Тверской губернии в с</w:t>
      </w:r>
      <w:r w:rsidR="002919E9" w:rsidRPr="00EF44CC">
        <w:rPr>
          <w:rFonts w:asciiTheme="majorHAnsi" w:hAnsiTheme="majorHAnsi"/>
          <w:sz w:val="20"/>
          <w:szCs w:val="20"/>
        </w:rPr>
        <w:t>е</w:t>
      </w:r>
      <w:r w:rsidR="002919E9" w:rsidRPr="00EF44CC">
        <w:rPr>
          <w:rFonts w:asciiTheme="majorHAnsi" w:hAnsiTheme="majorHAnsi"/>
          <w:sz w:val="20"/>
          <w:szCs w:val="20"/>
        </w:rPr>
        <w:t>мье помещика.</w:t>
      </w:r>
    </w:p>
    <w:p w:rsidR="00FE273D" w:rsidRPr="00EF44CC" w:rsidRDefault="00FE273D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</w:p>
    <w:p w:rsidR="002919E9" w:rsidRPr="00EF44CC" w:rsidRDefault="009C2CAF" w:rsidP="00EF44CC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  <w:r w:rsidRPr="00EA2035">
        <w:rPr>
          <w:rFonts w:asciiTheme="majorHAnsi" w:hAnsiTheme="majorHAnsi"/>
          <w:b/>
          <w:color w:val="662624"/>
          <w:sz w:val="20"/>
          <w:szCs w:val="20"/>
        </w:rPr>
        <w:t>1836-1844</w:t>
      </w:r>
      <w:r w:rsidR="00890DC4" w:rsidRPr="00EA2035">
        <w:rPr>
          <w:rFonts w:asciiTheme="majorHAnsi" w:hAnsiTheme="majorHAnsi"/>
          <w:color w:val="662624"/>
          <w:sz w:val="20"/>
          <w:szCs w:val="20"/>
        </w:rPr>
        <w:t xml:space="preserve"> </w:t>
      </w:r>
      <w:r w:rsidRPr="00EF44CC">
        <w:rPr>
          <w:rFonts w:asciiTheme="majorHAnsi" w:hAnsiTheme="majorHAnsi"/>
          <w:sz w:val="20"/>
          <w:szCs w:val="20"/>
        </w:rPr>
        <w:t>- учеба в Московском дворянском инст</w:t>
      </w:r>
      <w:r w:rsidRPr="00EF44CC">
        <w:rPr>
          <w:rFonts w:asciiTheme="majorHAnsi" w:hAnsiTheme="majorHAnsi"/>
          <w:sz w:val="20"/>
          <w:szCs w:val="20"/>
        </w:rPr>
        <w:t>и</w:t>
      </w:r>
      <w:r w:rsidRPr="00EF44CC">
        <w:rPr>
          <w:rFonts w:asciiTheme="majorHAnsi" w:hAnsiTheme="majorHAnsi"/>
          <w:sz w:val="20"/>
          <w:szCs w:val="20"/>
        </w:rPr>
        <w:t>туте, а затем с 18</w:t>
      </w:r>
      <w:r w:rsidR="00122063" w:rsidRPr="00EF44CC">
        <w:rPr>
          <w:rFonts w:asciiTheme="majorHAnsi" w:hAnsiTheme="majorHAnsi"/>
          <w:sz w:val="20"/>
          <w:szCs w:val="20"/>
        </w:rPr>
        <w:t xml:space="preserve">38 г. в Царскосельском </w:t>
      </w:r>
      <w:r w:rsidR="00FE273D" w:rsidRPr="00EF44CC">
        <w:rPr>
          <w:rFonts w:asciiTheme="majorHAnsi" w:hAnsiTheme="majorHAnsi"/>
          <w:sz w:val="20"/>
          <w:szCs w:val="20"/>
        </w:rPr>
        <w:t>лицее.</w:t>
      </w:r>
    </w:p>
    <w:p w:rsidR="00FE273D" w:rsidRPr="005B6851" w:rsidRDefault="00FE273D" w:rsidP="00865C95">
      <w:pPr>
        <w:spacing w:after="0" w:line="192" w:lineRule="auto"/>
        <w:jc w:val="both"/>
        <w:rPr>
          <w:rFonts w:asciiTheme="majorHAnsi" w:hAnsiTheme="majorHAnsi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E273D" w:rsidRPr="00EF44CC" w:rsidRDefault="002F7C8A" w:rsidP="00EF44CC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  <w:r w:rsidRPr="00EA2035">
        <w:rPr>
          <w:rFonts w:asciiTheme="majorHAnsi" w:hAnsiTheme="majorHAnsi"/>
          <w:b/>
          <w:color w:val="662624"/>
          <w:sz w:val="20"/>
          <w:szCs w:val="20"/>
        </w:rPr>
        <w:t>1841-1845</w:t>
      </w:r>
      <w:r w:rsidRPr="00EA2035">
        <w:rPr>
          <w:rFonts w:asciiTheme="majorHAnsi" w:hAnsiTheme="majorHAnsi"/>
          <w:color w:val="662624"/>
          <w:sz w:val="20"/>
          <w:szCs w:val="20"/>
        </w:rPr>
        <w:t xml:space="preserve"> </w:t>
      </w:r>
      <w:r w:rsidRPr="00EF44CC">
        <w:rPr>
          <w:rFonts w:asciiTheme="majorHAnsi" w:hAnsiTheme="majorHAnsi"/>
          <w:sz w:val="20"/>
          <w:szCs w:val="20"/>
        </w:rPr>
        <w:t>– начало литературной деятельности, публикация первых ст</w:t>
      </w:r>
      <w:r w:rsidRPr="00EF44CC">
        <w:rPr>
          <w:rFonts w:asciiTheme="majorHAnsi" w:hAnsiTheme="majorHAnsi"/>
          <w:sz w:val="20"/>
          <w:szCs w:val="20"/>
        </w:rPr>
        <w:t>и</w:t>
      </w:r>
      <w:r w:rsidRPr="00EF44CC">
        <w:rPr>
          <w:rFonts w:asciiTheme="majorHAnsi" w:hAnsiTheme="majorHAnsi"/>
          <w:sz w:val="20"/>
          <w:szCs w:val="20"/>
        </w:rPr>
        <w:t>хотворений в журнале «Библиотека для чтения» и «Современник».</w:t>
      </w:r>
    </w:p>
    <w:p w:rsidR="002F7C8A" w:rsidRPr="00EA2035" w:rsidRDefault="002F7C8A" w:rsidP="00865C95">
      <w:pPr>
        <w:spacing w:after="0" w:line="192" w:lineRule="auto"/>
        <w:jc w:val="both"/>
        <w:rPr>
          <w:rFonts w:asciiTheme="majorHAnsi" w:hAnsiTheme="majorHAnsi"/>
          <w:sz w:val="24"/>
          <w:szCs w:val="24"/>
        </w:rPr>
      </w:pPr>
    </w:p>
    <w:p w:rsidR="002F7C8A" w:rsidRPr="00EF44CC" w:rsidRDefault="002F7C8A" w:rsidP="00EF44CC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  <w:r w:rsidRPr="00EA2035">
        <w:rPr>
          <w:rFonts w:asciiTheme="majorHAnsi" w:hAnsiTheme="majorHAnsi"/>
          <w:b/>
          <w:color w:val="662624"/>
          <w:sz w:val="20"/>
          <w:szCs w:val="20"/>
        </w:rPr>
        <w:t>1847-1848</w:t>
      </w:r>
      <w:r w:rsidRPr="00EA2035">
        <w:rPr>
          <w:rFonts w:asciiTheme="majorHAnsi" w:hAnsiTheme="majorHAnsi"/>
          <w:color w:val="662624"/>
          <w:sz w:val="20"/>
          <w:szCs w:val="20"/>
        </w:rPr>
        <w:t xml:space="preserve"> </w:t>
      </w:r>
      <w:r w:rsidRPr="00EF44CC">
        <w:rPr>
          <w:rFonts w:asciiTheme="majorHAnsi" w:hAnsiTheme="majorHAnsi"/>
          <w:sz w:val="20"/>
          <w:szCs w:val="20"/>
        </w:rPr>
        <w:t xml:space="preserve">– первые прозаические произведения: «Противоречия», </w:t>
      </w:r>
      <w:r w:rsidR="00A6689D" w:rsidRPr="00EF44CC">
        <w:rPr>
          <w:rFonts w:asciiTheme="majorHAnsi" w:hAnsiTheme="majorHAnsi"/>
          <w:sz w:val="20"/>
          <w:szCs w:val="20"/>
        </w:rPr>
        <w:t>«Зап</w:t>
      </w:r>
      <w:r w:rsidR="00A6689D" w:rsidRPr="00EF44CC">
        <w:rPr>
          <w:rFonts w:asciiTheme="majorHAnsi" w:hAnsiTheme="majorHAnsi"/>
          <w:sz w:val="20"/>
          <w:szCs w:val="20"/>
        </w:rPr>
        <w:t>у</w:t>
      </w:r>
      <w:r w:rsidR="00A6689D" w:rsidRPr="00EF44CC">
        <w:rPr>
          <w:rFonts w:asciiTheme="majorHAnsi" w:hAnsiTheme="majorHAnsi"/>
          <w:sz w:val="20"/>
          <w:szCs w:val="20"/>
        </w:rPr>
        <w:t>танное дело» в журнале «Отечественные записки».</w:t>
      </w:r>
    </w:p>
    <w:p w:rsidR="00A6689D" w:rsidRPr="00EF44CC" w:rsidRDefault="00A6689D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</w:p>
    <w:p w:rsidR="00A6689D" w:rsidRPr="00EF44CC" w:rsidRDefault="00A6689D" w:rsidP="00EF44CC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  <w:r w:rsidRPr="00EA2035">
        <w:rPr>
          <w:rFonts w:asciiTheme="majorHAnsi" w:hAnsiTheme="majorHAnsi"/>
          <w:b/>
          <w:color w:val="662624"/>
          <w:sz w:val="20"/>
          <w:szCs w:val="20"/>
        </w:rPr>
        <w:t>1848</w:t>
      </w:r>
      <w:r w:rsidRPr="00EA2035">
        <w:rPr>
          <w:rFonts w:asciiTheme="majorHAnsi" w:hAnsiTheme="majorHAnsi"/>
          <w:sz w:val="20"/>
          <w:szCs w:val="20"/>
        </w:rPr>
        <w:t xml:space="preserve"> </w:t>
      </w:r>
      <w:r w:rsidR="00500E14" w:rsidRPr="00EF44CC">
        <w:rPr>
          <w:rFonts w:asciiTheme="majorHAnsi" w:hAnsiTheme="majorHAnsi"/>
          <w:sz w:val="20"/>
          <w:szCs w:val="20"/>
        </w:rPr>
        <w:t>–</w:t>
      </w:r>
      <w:r w:rsidRPr="00EF44CC">
        <w:rPr>
          <w:rFonts w:asciiTheme="majorHAnsi" w:hAnsiTheme="majorHAnsi"/>
          <w:sz w:val="20"/>
          <w:szCs w:val="20"/>
        </w:rPr>
        <w:t xml:space="preserve"> </w:t>
      </w:r>
      <w:r w:rsidR="00500E14" w:rsidRPr="00EF44CC">
        <w:rPr>
          <w:rFonts w:asciiTheme="majorHAnsi" w:hAnsiTheme="majorHAnsi"/>
          <w:sz w:val="20"/>
          <w:szCs w:val="20"/>
        </w:rPr>
        <w:t>арест и ссылка в Вятку за «вредный образ мыслей»; старший чино</w:t>
      </w:r>
      <w:r w:rsidR="00500E14" w:rsidRPr="00EF44CC">
        <w:rPr>
          <w:rFonts w:asciiTheme="majorHAnsi" w:hAnsiTheme="majorHAnsi"/>
          <w:sz w:val="20"/>
          <w:szCs w:val="20"/>
        </w:rPr>
        <w:t>в</w:t>
      </w:r>
      <w:r w:rsidR="00500E14" w:rsidRPr="00EF44CC">
        <w:rPr>
          <w:rFonts w:asciiTheme="majorHAnsi" w:hAnsiTheme="majorHAnsi"/>
          <w:sz w:val="20"/>
          <w:szCs w:val="20"/>
        </w:rPr>
        <w:t>ник, советник губернского правления.</w:t>
      </w:r>
    </w:p>
    <w:p w:rsidR="00500E14" w:rsidRPr="00EF44CC" w:rsidRDefault="00500E14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</w:p>
    <w:p w:rsidR="00500E14" w:rsidRPr="00EF44CC" w:rsidRDefault="00500E14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  <w:r w:rsidRPr="00EA2035">
        <w:rPr>
          <w:rFonts w:asciiTheme="majorHAnsi" w:hAnsiTheme="majorHAnsi"/>
          <w:b/>
          <w:color w:val="662624"/>
          <w:sz w:val="20"/>
          <w:szCs w:val="20"/>
        </w:rPr>
        <w:t>1856</w:t>
      </w:r>
      <w:r w:rsidRPr="00EA2035">
        <w:rPr>
          <w:rFonts w:asciiTheme="majorHAnsi" w:hAnsiTheme="majorHAnsi"/>
          <w:b/>
          <w:sz w:val="20"/>
          <w:szCs w:val="20"/>
        </w:rPr>
        <w:t xml:space="preserve"> </w:t>
      </w:r>
      <w:r w:rsidRPr="00EF44CC">
        <w:rPr>
          <w:rFonts w:asciiTheme="majorHAnsi" w:hAnsiTheme="majorHAnsi"/>
          <w:sz w:val="20"/>
          <w:szCs w:val="20"/>
        </w:rPr>
        <w:t>– возвращение в Петербург.</w:t>
      </w:r>
    </w:p>
    <w:p w:rsidR="00500E14" w:rsidRPr="00EF44CC" w:rsidRDefault="00500E14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</w:p>
    <w:p w:rsidR="00500E14" w:rsidRPr="00EF44CC" w:rsidRDefault="00500E14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  <w:r w:rsidRPr="00EA2035">
        <w:rPr>
          <w:rFonts w:asciiTheme="majorHAnsi" w:hAnsiTheme="majorHAnsi"/>
          <w:b/>
          <w:color w:val="662624"/>
          <w:sz w:val="20"/>
          <w:szCs w:val="20"/>
        </w:rPr>
        <w:t>1856-1857</w:t>
      </w:r>
      <w:r w:rsidRPr="00EA2035">
        <w:rPr>
          <w:rFonts w:asciiTheme="majorHAnsi" w:hAnsiTheme="majorHAnsi"/>
          <w:color w:val="662624"/>
          <w:sz w:val="20"/>
          <w:szCs w:val="20"/>
        </w:rPr>
        <w:t xml:space="preserve"> </w:t>
      </w:r>
      <w:r w:rsidRPr="00EF44CC">
        <w:rPr>
          <w:rFonts w:asciiTheme="majorHAnsi" w:hAnsiTheme="majorHAnsi"/>
          <w:sz w:val="20"/>
          <w:szCs w:val="20"/>
        </w:rPr>
        <w:t>– публикация «Губернских очерков» в журнале</w:t>
      </w:r>
      <w:r w:rsidR="00ED3E75" w:rsidRPr="00EF44CC">
        <w:rPr>
          <w:rFonts w:asciiTheme="majorHAnsi" w:hAnsiTheme="majorHAnsi"/>
          <w:sz w:val="20"/>
          <w:szCs w:val="20"/>
        </w:rPr>
        <w:t xml:space="preserve"> «Русский вес</w:t>
      </w:r>
      <w:r w:rsidR="00ED3E75" w:rsidRPr="00EF44CC">
        <w:rPr>
          <w:rFonts w:asciiTheme="majorHAnsi" w:hAnsiTheme="majorHAnsi"/>
          <w:sz w:val="20"/>
          <w:szCs w:val="20"/>
        </w:rPr>
        <w:t>т</w:t>
      </w:r>
      <w:r w:rsidR="00ED3E75" w:rsidRPr="00EF44CC">
        <w:rPr>
          <w:rFonts w:asciiTheme="majorHAnsi" w:hAnsiTheme="majorHAnsi"/>
          <w:sz w:val="20"/>
          <w:szCs w:val="20"/>
        </w:rPr>
        <w:t>ник».</w:t>
      </w:r>
    </w:p>
    <w:p w:rsidR="00ED3E75" w:rsidRPr="00EF44CC" w:rsidRDefault="00ED3E75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  <w:r w:rsidRPr="00EF44CC">
        <w:rPr>
          <w:rFonts w:asciiTheme="majorHAnsi" w:hAnsiTheme="majorHAnsi"/>
          <w:sz w:val="20"/>
          <w:szCs w:val="20"/>
        </w:rPr>
        <w:t xml:space="preserve"> </w:t>
      </w:r>
    </w:p>
    <w:p w:rsidR="00C25247" w:rsidRPr="00EF44CC" w:rsidRDefault="00ED3E75" w:rsidP="00EF44CC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  <w:r w:rsidRPr="00EA2035">
        <w:rPr>
          <w:rFonts w:asciiTheme="majorHAnsi" w:hAnsiTheme="majorHAnsi"/>
          <w:b/>
          <w:color w:val="662624"/>
          <w:sz w:val="20"/>
          <w:szCs w:val="20"/>
        </w:rPr>
        <w:t>1856-1868</w:t>
      </w:r>
      <w:r w:rsidRPr="00EA2035">
        <w:rPr>
          <w:rFonts w:asciiTheme="majorHAnsi" w:hAnsiTheme="majorHAnsi"/>
          <w:color w:val="662624"/>
          <w:sz w:val="20"/>
          <w:szCs w:val="20"/>
        </w:rPr>
        <w:t xml:space="preserve"> </w:t>
      </w:r>
      <w:r w:rsidRPr="00EF44CC">
        <w:rPr>
          <w:rFonts w:asciiTheme="majorHAnsi" w:hAnsiTheme="majorHAnsi"/>
          <w:sz w:val="20"/>
          <w:szCs w:val="20"/>
        </w:rPr>
        <w:t>– государственная служба в Минис</w:t>
      </w:r>
      <w:r w:rsidR="001810E9" w:rsidRPr="00EF44CC">
        <w:rPr>
          <w:rFonts w:asciiTheme="majorHAnsi" w:hAnsiTheme="majorHAnsi"/>
          <w:sz w:val="20"/>
          <w:szCs w:val="20"/>
        </w:rPr>
        <w:t>терстве внутренних дел (в</w:t>
      </w:r>
      <w:r w:rsidR="001810E9" w:rsidRPr="00EF44CC">
        <w:rPr>
          <w:rFonts w:asciiTheme="majorHAnsi" w:hAnsiTheme="majorHAnsi"/>
          <w:sz w:val="20"/>
          <w:szCs w:val="20"/>
        </w:rPr>
        <w:t>и</w:t>
      </w:r>
      <w:r w:rsidR="001810E9" w:rsidRPr="00EF44CC">
        <w:rPr>
          <w:rFonts w:asciiTheme="majorHAnsi" w:hAnsiTheme="majorHAnsi"/>
          <w:sz w:val="20"/>
          <w:szCs w:val="20"/>
        </w:rPr>
        <w:t>це-губернатор в Рязани (1858 г.) и Твери (1860); председатель казённой палаты в Пензе, Туле и Рязани)</w:t>
      </w:r>
      <w:r w:rsidR="00C25247" w:rsidRPr="00EF44CC">
        <w:rPr>
          <w:rFonts w:asciiTheme="majorHAnsi" w:hAnsiTheme="majorHAnsi"/>
          <w:sz w:val="20"/>
          <w:szCs w:val="20"/>
        </w:rPr>
        <w:t>.</w:t>
      </w:r>
    </w:p>
    <w:p w:rsidR="00C25247" w:rsidRPr="00EF44CC" w:rsidRDefault="00C25247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</w:p>
    <w:p w:rsidR="00C25247" w:rsidRPr="00EF44CC" w:rsidRDefault="00C25247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  <w:r w:rsidRPr="00EA2035">
        <w:rPr>
          <w:rFonts w:asciiTheme="majorHAnsi" w:hAnsiTheme="majorHAnsi"/>
          <w:b/>
          <w:color w:val="662624"/>
          <w:sz w:val="20"/>
          <w:szCs w:val="20"/>
        </w:rPr>
        <w:t>1862-1864</w:t>
      </w:r>
      <w:r w:rsidRPr="00EA2035">
        <w:rPr>
          <w:rFonts w:asciiTheme="majorHAnsi" w:hAnsiTheme="majorHAnsi"/>
          <w:color w:val="662624"/>
          <w:sz w:val="20"/>
          <w:szCs w:val="20"/>
        </w:rPr>
        <w:t xml:space="preserve"> </w:t>
      </w:r>
      <w:r w:rsidRPr="00EF44CC">
        <w:rPr>
          <w:rFonts w:asciiTheme="majorHAnsi" w:hAnsiTheme="majorHAnsi"/>
          <w:sz w:val="20"/>
          <w:szCs w:val="20"/>
        </w:rPr>
        <w:t>– работа в редакции журнала «Современник».</w:t>
      </w:r>
    </w:p>
    <w:p w:rsidR="00C25247" w:rsidRPr="00EF44CC" w:rsidRDefault="00C25247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</w:p>
    <w:p w:rsidR="00ED3E75" w:rsidRPr="00EF44CC" w:rsidRDefault="00C25247" w:rsidP="00EF44CC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  <w:r w:rsidRPr="00EA2035">
        <w:rPr>
          <w:rFonts w:asciiTheme="majorHAnsi" w:hAnsiTheme="majorHAnsi"/>
          <w:b/>
          <w:color w:val="662624"/>
          <w:sz w:val="20"/>
          <w:szCs w:val="20"/>
        </w:rPr>
        <w:t>1863-1874</w:t>
      </w:r>
      <w:r w:rsidRPr="00EA2035">
        <w:rPr>
          <w:rFonts w:asciiTheme="majorHAnsi" w:hAnsiTheme="majorHAnsi"/>
          <w:color w:val="662624"/>
          <w:sz w:val="20"/>
          <w:szCs w:val="20"/>
        </w:rPr>
        <w:t xml:space="preserve"> </w:t>
      </w:r>
      <w:r w:rsidRPr="00EF44CC">
        <w:rPr>
          <w:rFonts w:asciiTheme="majorHAnsi" w:hAnsiTheme="majorHAnsi"/>
          <w:sz w:val="20"/>
          <w:szCs w:val="20"/>
        </w:rPr>
        <w:t xml:space="preserve">– «Помпадуры </w:t>
      </w:r>
      <w:proofErr w:type="gramStart"/>
      <w:r w:rsidRPr="00EF44CC">
        <w:rPr>
          <w:rFonts w:asciiTheme="majorHAnsi" w:hAnsiTheme="majorHAnsi"/>
          <w:sz w:val="20"/>
          <w:szCs w:val="20"/>
        </w:rPr>
        <w:t>помпадурши</w:t>
      </w:r>
      <w:proofErr w:type="gramEnd"/>
      <w:r w:rsidRPr="00EF44CC">
        <w:rPr>
          <w:rFonts w:asciiTheme="majorHAnsi" w:hAnsiTheme="majorHAnsi"/>
          <w:sz w:val="20"/>
          <w:szCs w:val="20"/>
        </w:rPr>
        <w:t>» (гротеск</w:t>
      </w:r>
      <w:r w:rsidR="0051774D" w:rsidRPr="00EF44CC">
        <w:rPr>
          <w:rFonts w:asciiTheme="majorHAnsi" w:hAnsiTheme="majorHAnsi"/>
          <w:sz w:val="20"/>
          <w:szCs w:val="20"/>
        </w:rPr>
        <w:t>н</w:t>
      </w:r>
      <w:r w:rsidRPr="00EF44CC">
        <w:rPr>
          <w:rFonts w:asciiTheme="majorHAnsi" w:hAnsiTheme="majorHAnsi"/>
          <w:sz w:val="20"/>
          <w:szCs w:val="20"/>
        </w:rPr>
        <w:t>о-сатирические образы и фантастические сюжеты</w:t>
      </w:r>
      <w:r w:rsidR="0051774D" w:rsidRPr="00EF44CC">
        <w:rPr>
          <w:rFonts w:asciiTheme="majorHAnsi" w:hAnsiTheme="majorHAnsi"/>
          <w:sz w:val="20"/>
          <w:szCs w:val="20"/>
        </w:rPr>
        <w:t>).</w:t>
      </w:r>
      <w:r w:rsidR="001810E9" w:rsidRPr="00EF44CC">
        <w:rPr>
          <w:rFonts w:asciiTheme="majorHAnsi" w:hAnsiTheme="majorHAnsi"/>
          <w:sz w:val="20"/>
          <w:szCs w:val="20"/>
        </w:rPr>
        <w:t xml:space="preserve"> </w:t>
      </w:r>
    </w:p>
    <w:p w:rsidR="001C0D84" w:rsidRPr="00EF44CC" w:rsidRDefault="001C0D84" w:rsidP="00EF44CC">
      <w:pPr>
        <w:spacing w:after="0" w:line="192" w:lineRule="auto"/>
        <w:jc w:val="both"/>
        <w:rPr>
          <w:rFonts w:asciiTheme="majorHAnsi" w:hAnsiTheme="majorHAnsi"/>
          <w:b/>
          <w:color w:val="662624"/>
          <w:sz w:val="20"/>
          <w:szCs w:val="20"/>
        </w:rPr>
      </w:pPr>
    </w:p>
    <w:p w:rsidR="001C0D84" w:rsidRPr="00EF44CC" w:rsidRDefault="0051774D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  <w:r w:rsidRPr="00EA2035">
        <w:rPr>
          <w:rFonts w:asciiTheme="majorHAnsi" w:hAnsiTheme="majorHAnsi"/>
          <w:b/>
          <w:color w:val="662624"/>
          <w:sz w:val="20"/>
          <w:szCs w:val="20"/>
        </w:rPr>
        <w:t>1868</w:t>
      </w:r>
      <w:r w:rsidRPr="00EF44CC">
        <w:rPr>
          <w:rFonts w:asciiTheme="majorHAnsi" w:hAnsiTheme="majorHAnsi"/>
          <w:color w:val="662624"/>
          <w:sz w:val="20"/>
          <w:szCs w:val="20"/>
        </w:rPr>
        <w:t xml:space="preserve"> </w:t>
      </w:r>
      <w:r w:rsidRPr="00EF44CC">
        <w:rPr>
          <w:rFonts w:asciiTheme="majorHAnsi" w:hAnsiTheme="majorHAnsi"/>
          <w:sz w:val="20"/>
          <w:szCs w:val="20"/>
        </w:rPr>
        <w:t>– выход в отставку.</w:t>
      </w:r>
    </w:p>
    <w:p w:rsidR="0051774D" w:rsidRPr="00EF44CC" w:rsidRDefault="0051774D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</w:p>
    <w:p w:rsidR="0051774D" w:rsidRPr="00EF44CC" w:rsidRDefault="00B22C90" w:rsidP="00EF44CC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  <w:r w:rsidRPr="00EA2035">
        <w:rPr>
          <w:rFonts w:asciiTheme="majorHAnsi" w:hAnsiTheme="majorHAnsi"/>
          <w:b/>
          <w:color w:val="662624"/>
          <w:sz w:val="20"/>
          <w:szCs w:val="20"/>
        </w:rPr>
        <w:t>1868-1884</w:t>
      </w:r>
      <w:r w:rsidRPr="00EA2035">
        <w:rPr>
          <w:rFonts w:asciiTheme="majorHAnsi" w:hAnsiTheme="majorHAnsi"/>
          <w:color w:val="662624"/>
          <w:sz w:val="20"/>
          <w:szCs w:val="20"/>
        </w:rPr>
        <w:t xml:space="preserve"> </w:t>
      </w:r>
      <w:r w:rsidRPr="00EF44CC">
        <w:rPr>
          <w:rFonts w:asciiTheme="majorHAnsi" w:hAnsiTheme="majorHAnsi"/>
          <w:sz w:val="20"/>
          <w:szCs w:val="20"/>
        </w:rPr>
        <w:t>– один из редакторов журнала «Отечественные записки»; после смерти Н.А. Некрасова – ответственный редактор; все свои произведения печатает на страницах «От</w:t>
      </w:r>
      <w:r w:rsidR="00A13174" w:rsidRPr="00EF44CC">
        <w:rPr>
          <w:rFonts w:asciiTheme="majorHAnsi" w:hAnsiTheme="majorHAnsi"/>
          <w:sz w:val="20"/>
          <w:szCs w:val="20"/>
        </w:rPr>
        <w:t>е</w:t>
      </w:r>
      <w:r w:rsidRPr="00EF44CC">
        <w:rPr>
          <w:rFonts w:asciiTheme="majorHAnsi" w:hAnsiTheme="majorHAnsi"/>
          <w:sz w:val="20"/>
          <w:szCs w:val="20"/>
        </w:rPr>
        <w:t>чественных записок».</w:t>
      </w:r>
    </w:p>
    <w:p w:rsidR="00A13174" w:rsidRPr="00EF44CC" w:rsidRDefault="00A13174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</w:p>
    <w:p w:rsidR="00A13174" w:rsidRPr="00EF44CC" w:rsidRDefault="00A13174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  <w:r w:rsidRPr="00EA2035">
        <w:rPr>
          <w:rFonts w:asciiTheme="majorHAnsi" w:hAnsiTheme="majorHAnsi"/>
          <w:b/>
          <w:color w:val="662624"/>
          <w:sz w:val="20"/>
          <w:szCs w:val="20"/>
        </w:rPr>
        <w:t>1869-1870</w:t>
      </w:r>
      <w:r w:rsidRPr="00EA2035">
        <w:rPr>
          <w:rFonts w:asciiTheme="majorHAnsi" w:hAnsiTheme="majorHAnsi"/>
          <w:color w:val="662624"/>
          <w:sz w:val="20"/>
          <w:szCs w:val="20"/>
        </w:rPr>
        <w:t xml:space="preserve"> </w:t>
      </w:r>
      <w:r w:rsidRPr="00EF44CC">
        <w:rPr>
          <w:rFonts w:asciiTheme="majorHAnsi" w:hAnsiTheme="majorHAnsi"/>
          <w:sz w:val="20"/>
          <w:szCs w:val="20"/>
        </w:rPr>
        <w:t>– «История одного города» (хара</w:t>
      </w:r>
      <w:r w:rsidR="0025777D" w:rsidRPr="00EF44CC">
        <w:rPr>
          <w:rFonts w:asciiTheme="majorHAnsi" w:hAnsiTheme="majorHAnsi"/>
          <w:sz w:val="20"/>
          <w:szCs w:val="20"/>
        </w:rPr>
        <w:t>ктер отношений народ и вл</w:t>
      </w:r>
      <w:r w:rsidR="0025777D" w:rsidRPr="00EF44CC">
        <w:rPr>
          <w:rFonts w:asciiTheme="majorHAnsi" w:hAnsiTheme="majorHAnsi"/>
          <w:sz w:val="20"/>
          <w:szCs w:val="20"/>
        </w:rPr>
        <w:t>а</w:t>
      </w:r>
      <w:r w:rsidR="0025777D" w:rsidRPr="00EF44CC">
        <w:rPr>
          <w:rFonts w:asciiTheme="majorHAnsi" w:hAnsiTheme="majorHAnsi"/>
          <w:sz w:val="20"/>
          <w:szCs w:val="20"/>
        </w:rPr>
        <w:t>сти).</w:t>
      </w:r>
    </w:p>
    <w:p w:rsidR="0025777D" w:rsidRPr="00EF44CC" w:rsidRDefault="0025777D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</w:p>
    <w:p w:rsidR="0025777D" w:rsidRPr="00EF44CC" w:rsidRDefault="0025777D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  <w:r w:rsidRPr="00EA2035">
        <w:rPr>
          <w:rFonts w:asciiTheme="majorHAnsi" w:hAnsiTheme="majorHAnsi"/>
          <w:b/>
          <w:color w:val="662624"/>
          <w:sz w:val="20"/>
          <w:szCs w:val="20"/>
        </w:rPr>
        <w:t>1875-1880</w:t>
      </w:r>
      <w:r w:rsidRPr="00EA2035">
        <w:rPr>
          <w:rFonts w:asciiTheme="majorHAnsi" w:hAnsiTheme="majorHAnsi"/>
          <w:color w:val="662624"/>
          <w:sz w:val="20"/>
          <w:szCs w:val="20"/>
        </w:rPr>
        <w:t xml:space="preserve"> </w:t>
      </w:r>
      <w:r w:rsidRPr="00EF44CC">
        <w:rPr>
          <w:rFonts w:asciiTheme="majorHAnsi" w:hAnsiTheme="majorHAnsi"/>
          <w:sz w:val="20"/>
          <w:szCs w:val="20"/>
        </w:rPr>
        <w:t>– «Го</w:t>
      </w:r>
      <w:r w:rsidR="00B36603" w:rsidRPr="00EF44CC">
        <w:rPr>
          <w:rFonts w:asciiTheme="majorHAnsi" w:hAnsiTheme="majorHAnsi"/>
          <w:sz w:val="20"/>
          <w:szCs w:val="20"/>
        </w:rPr>
        <w:t>спода Головлевы», «Современная идиллия».</w:t>
      </w:r>
    </w:p>
    <w:p w:rsidR="00B36603" w:rsidRPr="00EA2035" w:rsidRDefault="00B36603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36603" w:rsidRPr="00EF44CC" w:rsidRDefault="00B36603" w:rsidP="008D41E3">
      <w:pPr>
        <w:spacing w:after="0" w:line="216" w:lineRule="auto"/>
        <w:jc w:val="both"/>
        <w:rPr>
          <w:rFonts w:asciiTheme="majorHAnsi" w:hAnsiTheme="majorHAnsi"/>
          <w:sz w:val="20"/>
          <w:szCs w:val="20"/>
        </w:rPr>
      </w:pPr>
      <w:proofErr w:type="gramStart"/>
      <w:r w:rsidRPr="00F52187">
        <w:rPr>
          <w:rFonts w:asciiTheme="majorHAnsi" w:hAnsiTheme="majorHAnsi"/>
          <w:color w:val="6626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1880</w:t>
      </w:r>
      <w:r w:rsidRPr="00EA2035">
        <w:rPr>
          <w:rFonts w:asciiTheme="majorHAnsi" w:hAnsiTheme="majorHAnsi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F44CC">
        <w:rPr>
          <w:rFonts w:asciiTheme="majorHAnsi" w:hAnsiTheme="majorHAnsi"/>
          <w:sz w:val="20"/>
          <w:szCs w:val="20"/>
        </w:rPr>
        <w:t>– напечатан очерк «За рубежом» (свое</w:t>
      </w:r>
      <w:r w:rsidR="008D41E3" w:rsidRPr="00EF44CC">
        <w:rPr>
          <w:rFonts w:asciiTheme="majorHAnsi" w:hAnsiTheme="majorHAnsi"/>
          <w:sz w:val="20"/>
          <w:szCs w:val="20"/>
        </w:rPr>
        <w:t>о</w:t>
      </w:r>
      <w:r w:rsidRPr="00EF44CC">
        <w:rPr>
          <w:rFonts w:asciiTheme="majorHAnsi" w:hAnsiTheme="majorHAnsi"/>
          <w:sz w:val="20"/>
          <w:szCs w:val="20"/>
        </w:rPr>
        <w:t>бразное «сатирическое пут</w:t>
      </w:r>
      <w:r w:rsidRPr="00EF44CC">
        <w:rPr>
          <w:rFonts w:asciiTheme="majorHAnsi" w:hAnsiTheme="majorHAnsi"/>
          <w:sz w:val="20"/>
          <w:szCs w:val="20"/>
        </w:rPr>
        <w:t>е</w:t>
      </w:r>
      <w:r w:rsidRPr="00EF44CC">
        <w:rPr>
          <w:rFonts w:asciiTheme="majorHAnsi" w:hAnsiTheme="majorHAnsi"/>
          <w:sz w:val="20"/>
          <w:szCs w:val="20"/>
        </w:rPr>
        <w:t>шествие по Европе»); закрытие «Отечественных за</w:t>
      </w:r>
      <w:r w:rsidR="00950464" w:rsidRPr="00EF44CC">
        <w:rPr>
          <w:rFonts w:asciiTheme="majorHAnsi" w:hAnsiTheme="majorHAnsi"/>
          <w:sz w:val="20"/>
          <w:szCs w:val="20"/>
        </w:rPr>
        <w:t>писок»; завершены «Сказки» (сплав двух жанров: сказки и басни).</w:t>
      </w:r>
      <w:proofErr w:type="gramEnd"/>
    </w:p>
    <w:p w:rsidR="00950464" w:rsidRPr="00EF44CC" w:rsidRDefault="00950464" w:rsidP="008D41E3">
      <w:pPr>
        <w:spacing w:after="0" w:line="216" w:lineRule="auto"/>
        <w:jc w:val="both"/>
        <w:rPr>
          <w:rFonts w:asciiTheme="majorHAnsi" w:hAnsiTheme="majorHAnsi"/>
          <w:sz w:val="20"/>
          <w:szCs w:val="20"/>
        </w:rPr>
      </w:pPr>
    </w:p>
    <w:p w:rsidR="00950464" w:rsidRPr="00EF44CC" w:rsidRDefault="00950464" w:rsidP="008D41E3">
      <w:pPr>
        <w:spacing w:after="0" w:line="216" w:lineRule="auto"/>
        <w:jc w:val="both"/>
        <w:rPr>
          <w:rFonts w:asciiTheme="majorHAnsi" w:hAnsiTheme="majorHAnsi"/>
          <w:sz w:val="20"/>
          <w:szCs w:val="20"/>
        </w:rPr>
      </w:pPr>
      <w:r w:rsidRPr="00EA2035">
        <w:rPr>
          <w:rFonts w:asciiTheme="majorHAnsi" w:hAnsiTheme="majorHAnsi"/>
          <w:b/>
          <w:color w:val="662624"/>
          <w:sz w:val="20"/>
          <w:szCs w:val="20"/>
        </w:rPr>
        <w:t>1887-1889</w:t>
      </w:r>
      <w:r w:rsidRPr="00EA2035">
        <w:rPr>
          <w:rFonts w:asciiTheme="majorHAnsi" w:hAnsiTheme="majorHAnsi"/>
          <w:color w:val="662624"/>
          <w:sz w:val="20"/>
          <w:szCs w:val="20"/>
        </w:rPr>
        <w:t xml:space="preserve"> </w:t>
      </w:r>
      <w:r w:rsidRPr="00EF44CC">
        <w:rPr>
          <w:rFonts w:asciiTheme="majorHAnsi" w:hAnsiTheme="majorHAnsi"/>
          <w:sz w:val="20"/>
          <w:szCs w:val="20"/>
        </w:rPr>
        <w:t>– «Пошехонская старина. Житие Никанора Затрапезного, пош</w:t>
      </w:r>
      <w:r w:rsidRPr="00EF44CC">
        <w:rPr>
          <w:rFonts w:asciiTheme="majorHAnsi" w:hAnsiTheme="majorHAnsi"/>
          <w:sz w:val="20"/>
          <w:szCs w:val="20"/>
        </w:rPr>
        <w:t>е</w:t>
      </w:r>
      <w:r w:rsidRPr="00EF44CC">
        <w:rPr>
          <w:rFonts w:asciiTheme="majorHAnsi" w:hAnsiTheme="majorHAnsi"/>
          <w:sz w:val="20"/>
          <w:szCs w:val="20"/>
        </w:rPr>
        <w:t>хонского дворянина».</w:t>
      </w:r>
    </w:p>
    <w:p w:rsidR="00E501C4" w:rsidRDefault="00E501C4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</w:p>
    <w:p w:rsidR="00950464" w:rsidRPr="00EF44CC" w:rsidRDefault="00890DC4" w:rsidP="00865C95">
      <w:pPr>
        <w:spacing w:after="0" w:line="192" w:lineRule="auto"/>
        <w:jc w:val="both"/>
        <w:rPr>
          <w:rFonts w:asciiTheme="majorHAnsi" w:hAnsiTheme="majorHAnsi"/>
          <w:sz w:val="20"/>
          <w:szCs w:val="20"/>
        </w:rPr>
      </w:pPr>
      <w:r w:rsidRPr="00EA2035">
        <w:rPr>
          <w:rFonts w:asciiTheme="majorHAnsi" w:hAnsiTheme="majorHAnsi"/>
          <w:b/>
          <w:color w:val="662624"/>
          <w:sz w:val="20"/>
          <w:szCs w:val="20"/>
        </w:rPr>
        <w:t>1889, 10 мая</w:t>
      </w:r>
      <w:r w:rsidRPr="00EA2035">
        <w:rPr>
          <w:rFonts w:asciiTheme="majorHAnsi" w:hAnsiTheme="majorHAnsi"/>
          <w:color w:val="662624"/>
          <w:sz w:val="20"/>
          <w:szCs w:val="20"/>
        </w:rPr>
        <w:t xml:space="preserve"> </w:t>
      </w:r>
      <w:r w:rsidRPr="00EF44CC">
        <w:rPr>
          <w:rFonts w:asciiTheme="majorHAnsi" w:hAnsiTheme="majorHAnsi"/>
          <w:sz w:val="20"/>
          <w:szCs w:val="20"/>
        </w:rPr>
        <w:t>– умер в Петербурге.</w:t>
      </w:r>
    </w:p>
    <w:p w:rsidR="001C0D84" w:rsidRPr="00EF44CC" w:rsidRDefault="001C0D84" w:rsidP="00865C95">
      <w:pPr>
        <w:spacing w:after="0" w:line="192" w:lineRule="auto"/>
        <w:jc w:val="both"/>
        <w:rPr>
          <w:rFonts w:asciiTheme="majorHAnsi" w:hAnsiTheme="majorHAnsi"/>
          <w:b/>
          <w:color w:val="66262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5514FE" w:rsidRDefault="00865C95" w:rsidP="005514FE">
      <w:pPr>
        <w:spacing w:after="0" w:line="192" w:lineRule="auto"/>
        <w:jc w:val="center"/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865C95">
        <w:rPr>
          <w:rFonts w:asciiTheme="majorHAnsi" w:hAnsiTheme="majorHAnsi"/>
          <w:b/>
          <w:noProof/>
          <w:color w:val="662624"/>
          <w:sz w:val="28"/>
          <w:szCs w:val="28"/>
        </w:rPr>
        <w:lastRenderedPageBreak/>
        <w:drawing>
          <wp:anchor distT="0" distB="0" distL="114300" distR="114300" simplePos="0" relativeHeight="251755520" behindDoc="0" locked="0" layoutInCell="1" allowOverlap="1" wp14:anchorId="3B82CB5F" wp14:editId="23C0C5B1">
            <wp:simplePos x="0" y="0"/>
            <wp:positionH relativeFrom="column">
              <wp:posOffset>-36830</wp:posOffset>
            </wp:positionH>
            <wp:positionV relativeFrom="paragraph">
              <wp:posOffset>-78105</wp:posOffset>
            </wp:positionV>
            <wp:extent cx="1259205" cy="1289685"/>
            <wp:effectExtent l="0" t="0" r="0" b="5715"/>
            <wp:wrapSquare wrapText="bothSides"/>
            <wp:docPr id="24" name="Рисунок 24" descr="D:\SystemProfile\Desktop\pero-poj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SystemProfile\Desktop\pero-poje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clrChange>
                        <a:clrFrom>
                          <a:srgbClr val="FFFEFA"/>
                        </a:clrFrom>
                        <a:clrTo>
                          <a:srgbClr val="FFFEFA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75"/>
                    <a:stretch/>
                  </pic:blipFill>
                  <pic:spPr bwMode="auto">
                    <a:xfrm>
                      <a:off x="0" y="0"/>
                      <a:ext cx="1259205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782D" w:rsidRPr="00865C95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Орга</w:t>
      </w:r>
      <w:r w:rsidR="00447980" w:rsidRPr="00865C95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низация </w:t>
      </w:r>
      <w:r w:rsidR="00DE782D" w:rsidRPr="00865C95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мероприятий</w:t>
      </w:r>
    </w:p>
    <w:p w:rsidR="005514FE" w:rsidRDefault="00DE782D" w:rsidP="005514FE">
      <w:pPr>
        <w:spacing w:after="0" w:line="192" w:lineRule="auto"/>
        <w:jc w:val="center"/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3116BE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к </w:t>
      </w:r>
      <w:r w:rsidR="00865C95" w:rsidRPr="003116BE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200 </w:t>
      </w:r>
      <w:r w:rsidRPr="003116BE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-летию со дня</w:t>
      </w:r>
      <w:r w:rsidR="00447980" w:rsidRPr="003116BE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3116BE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рождения</w:t>
      </w:r>
    </w:p>
    <w:p w:rsidR="00447980" w:rsidRPr="003116BE" w:rsidRDefault="00865C95" w:rsidP="005514FE">
      <w:pPr>
        <w:spacing w:after="0" w:line="192" w:lineRule="auto"/>
        <w:jc w:val="center"/>
        <w:rPr>
          <w:rFonts w:asciiTheme="majorHAnsi" w:eastAsia="Times New Roman" w:hAnsiTheme="majorHAnsi" w:cs="Times New Roman"/>
          <w:sz w:val="24"/>
          <w:szCs w:val="24"/>
        </w:rPr>
      </w:pPr>
      <w:r w:rsidRPr="003116BE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М.Е. Салтыкова-Щедрина</w:t>
      </w:r>
    </w:p>
    <w:p w:rsidR="003116BE" w:rsidRDefault="003116BE" w:rsidP="005514FE">
      <w:pPr>
        <w:pStyle w:val="ad"/>
        <w:spacing w:before="0" w:after="0" w:afterAutospacing="0"/>
        <w:jc w:val="center"/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F94B49" w:rsidRPr="00D62A6D" w:rsidRDefault="00B92CBA" w:rsidP="00D62A6D">
      <w:pPr>
        <w:pStyle w:val="ad"/>
        <w:spacing w:before="0" w:after="0" w:afterAutospacing="0" w:line="216" w:lineRule="auto"/>
        <w:ind w:firstLine="709"/>
        <w:rPr>
          <w:rFonts w:asciiTheme="majorHAnsi" w:hAnsiTheme="majorHAnsi"/>
          <w:sz w:val="22"/>
          <w:szCs w:val="22"/>
        </w:rPr>
      </w:pPr>
      <w:r w:rsidRPr="00D62A6D">
        <w:rPr>
          <w:rFonts w:asciiTheme="majorHAnsi" w:hAnsiTheme="majorHAnsi"/>
          <w:sz w:val="22"/>
          <w:szCs w:val="22"/>
        </w:rPr>
        <w:t xml:space="preserve">Культурно-досуговые </w:t>
      </w:r>
      <w:r w:rsidR="0058319B" w:rsidRPr="00D62A6D">
        <w:rPr>
          <w:rFonts w:asciiTheme="majorHAnsi" w:hAnsiTheme="majorHAnsi"/>
          <w:sz w:val="22"/>
          <w:szCs w:val="22"/>
        </w:rPr>
        <w:t>мероприятия, о</w:t>
      </w:r>
      <w:r w:rsidR="0058319B" w:rsidRPr="00D62A6D">
        <w:rPr>
          <w:rFonts w:asciiTheme="majorHAnsi" w:hAnsiTheme="majorHAnsi"/>
          <w:sz w:val="22"/>
          <w:szCs w:val="22"/>
        </w:rPr>
        <w:t>р</w:t>
      </w:r>
      <w:r w:rsidR="0058319B" w:rsidRPr="00D62A6D">
        <w:rPr>
          <w:rFonts w:asciiTheme="majorHAnsi" w:hAnsiTheme="majorHAnsi"/>
          <w:sz w:val="22"/>
          <w:szCs w:val="22"/>
        </w:rPr>
        <w:t xml:space="preserve">ганизуемые </w:t>
      </w:r>
      <w:r w:rsidR="000E7232" w:rsidRPr="00D62A6D">
        <w:rPr>
          <w:rFonts w:asciiTheme="majorHAnsi" w:hAnsiTheme="majorHAnsi"/>
          <w:sz w:val="22"/>
          <w:szCs w:val="22"/>
        </w:rPr>
        <w:t>библи</w:t>
      </w:r>
      <w:r w:rsidR="000E7232" w:rsidRPr="00D62A6D">
        <w:rPr>
          <w:rFonts w:asciiTheme="majorHAnsi" w:hAnsiTheme="majorHAnsi"/>
          <w:sz w:val="22"/>
          <w:szCs w:val="22"/>
        </w:rPr>
        <w:t>о</w:t>
      </w:r>
      <w:r w:rsidR="000E7232" w:rsidRPr="00D62A6D">
        <w:rPr>
          <w:rFonts w:asciiTheme="majorHAnsi" w:hAnsiTheme="majorHAnsi"/>
          <w:sz w:val="22"/>
          <w:szCs w:val="22"/>
        </w:rPr>
        <w:t>течными специалистами</w:t>
      </w:r>
      <w:r w:rsidR="0058319B" w:rsidRPr="00D62A6D">
        <w:rPr>
          <w:rFonts w:asciiTheme="majorHAnsi" w:hAnsiTheme="majorHAnsi"/>
          <w:sz w:val="22"/>
          <w:szCs w:val="22"/>
        </w:rPr>
        <w:t xml:space="preserve"> к </w:t>
      </w:r>
      <w:r w:rsidR="00F94B49" w:rsidRPr="00D62A6D">
        <w:rPr>
          <w:rFonts w:asciiTheme="majorHAnsi" w:hAnsiTheme="majorHAnsi"/>
          <w:sz w:val="22"/>
          <w:szCs w:val="22"/>
        </w:rPr>
        <w:t>2</w:t>
      </w:r>
      <w:r w:rsidR="00E14B23" w:rsidRPr="00D62A6D">
        <w:rPr>
          <w:rFonts w:asciiTheme="majorHAnsi" w:hAnsiTheme="majorHAnsi"/>
          <w:sz w:val="22"/>
          <w:szCs w:val="22"/>
        </w:rPr>
        <w:t>00</w:t>
      </w:r>
      <w:r w:rsidR="0058319B" w:rsidRPr="00D62A6D">
        <w:rPr>
          <w:rFonts w:asciiTheme="majorHAnsi" w:hAnsiTheme="majorHAnsi"/>
          <w:sz w:val="22"/>
          <w:szCs w:val="22"/>
        </w:rPr>
        <w:t xml:space="preserve">-летию со дня рождения </w:t>
      </w:r>
      <w:r w:rsidR="0057360D" w:rsidRPr="00D62A6D">
        <w:rPr>
          <w:rFonts w:asciiTheme="majorHAnsi" w:hAnsiTheme="majorHAnsi"/>
          <w:sz w:val="22"/>
          <w:szCs w:val="22"/>
        </w:rPr>
        <w:t xml:space="preserve">М.Е. </w:t>
      </w:r>
      <w:r w:rsidR="000953D5" w:rsidRPr="00D62A6D">
        <w:rPr>
          <w:rFonts w:asciiTheme="majorHAnsi" w:hAnsiTheme="majorHAnsi"/>
          <w:sz w:val="22"/>
          <w:szCs w:val="22"/>
        </w:rPr>
        <w:t>Салт</w:t>
      </w:r>
      <w:r w:rsidR="000953D5" w:rsidRPr="00D62A6D">
        <w:rPr>
          <w:rFonts w:asciiTheme="majorHAnsi" w:hAnsiTheme="majorHAnsi"/>
          <w:sz w:val="22"/>
          <w:szCs w:val="22"/>
        </w:rPr>
        <w:t>ы</w:t>
      </w:r>
      <w:r w:rsidR="000953D5" w:rsidRPr="00D62A6D">
        <w:rPr>
          <w:rFonts w:asciiTheme="majorHAnsi" w:hAnsiTheme="majorHAnsi"/>
          <w:sz w:val="22"/>
          <w:szCs w:val="22"/>
        </w:rPr>
        <w:t>кова-Щедрина</w:t>
      </w:r>
      <w:r w:rsidR="00E14B23" w:rsidRPr="00D62A6D">
        <w:rPr>
          <w:rFonts w:asciiTheme="majorHAnsi" w:hAnsiTheme="majorHAnsi"/>
          <w:sz w:val="22"/>
          <w:szCs w:val="22"/>
        </w:rPr>
        <w:t>,</w:t>
      </w:r>
      <w:r w:rsidR="0058319B" w:rsidRPr="00D62A6D">
        <w:rPr>
          <w:rFonts w:asciiTheme="majorHAnsi" w:hAnsiTheme="majorHAnsi"/>
          <w:sz w:val="22"/>
          <w:szCs w:val="22"/>
        </w:rPr>
        <w:t xml:space="preserve"> должны быть связаны</w:t>
      </w:r>
      <w:r w:rsidRPr="00D62A6D">
        <w:rPr>
          <w:rFonts w:asciiTheme="majorHAnsi" w:hAnsiTheme="majorHAnsi"/>
          <w:sz w:val="22"/>
          <w:szCs w:val="22"/>
        </w:rPr>
        <w:t xml:space="preserve"> с </w:t>
      </w:r>
      <w:r w:rsidR="0058319B" w:rsidRPr="00D62A6D">
        <w:rPr>
          <w:rFonts w:asciiTheme="majorHAnsi" w:hAnsiTheme="majorHAnsi"/>
          <w:sz w:val="22"/>
          <w:szCs w:val="22"/>
        </w:rPr>
        <w:t xml:space="preserve">его </w:t>
      </w:r>
      <w:r w:rsidRPr="00D62A6D">
        <w:rPr>
          <w:rFonts w:asciiTheme="majorHAnsi" w:hAnsiTheme="majorHAnsi"/>
          <w:sz w:val="22"/>
          <w:szCs w:val="22"/>
        </w:rPr>
        <w:t>жизнью и творчеством</w:t>
      </w:r>
      <w:r w:rsidR="001F5EBD" w:rsidRPr="00D62A6D">
        <w:rPr>
          <w:rFonts w:asciiTheme="majorHAnsi" w:hAnsiTheme="majorHAnsi"/>
          <w:sz w:val="22"/>
          <w:szCs w:val="22"/>
        </w:rPr>
        <w:t xml:space="preserve">, </w:t>
      </w:r>
      <w:r w:rsidRPr="00D62A6D">
        <w:rPr>
          <w:rFonts w:asciiTheme="majorHAnsi" w:hAnsiTheme="majorHAnsi"/>
          <w:sz w:val="22"/>
          <w:szCs w:val="22"/>
        </w:rPr>
        <w:t>отр</w:t>
      </w:r>
      <w:r w:rsidRPr="00D62A6D">
        <w:rPr>
          <w:rFonts w:asciiTheme="majorHAnsi" w:hAnsiTheme="majorHAnsi"/>
          <w:sz w:val="22"/>
          <w:szCs w:val="22"/>
        </w:rPr>
        <w:t>а</w:t>
      </w:r>
      <w:r w:rsidRPr="00D62A6D">
        <w:rPr>
          <w:rFonts w:asciiTheme="majorHAnsi" w:hAnsiTheme="majorHAnsi"/>
          <w:sz w:val="22"/>
          <w:szCs w:val="22"/>
        </w:rPr>
        <w:t>жа</w:t>
      </w:r>
      <w:r w:rsidR="0058319B" w:rsidRPr="00D62A6D">
        <w:rPr>
          <w:rFonts w:asciiTheme="majorHAnsi" w:hAnsiTheme="majorHAnsi"/>
          <w:sz w:val="22"/>
          <w:szCs w:val="22"/>
        </w:rPr>
        <w:t>ть</w:t>
      </w:r>
      <w:r w:rsidRPr="00D62A6D">
        <w:rPr>
          <w:rFonts w:asciiTheme="majorHAnsi" w:hAnsiTheme="majorHAnsi"/>
          <w:sz w:val="22"/>
          <w:szCs w:val="22"/>
        </w:rPr>
        <w:t xml:space="preserve"> его вклад в развитие </w:t>
      </w:r>
      <w:r w:rsidR="00E14B23" w:rsidRPr="00D62A6D">
        <w:rPr>
          <w:rFonts w:asciiTheme="majorHAnsi" w:hAnsiTheme="majorHAnsi"/>
          <w:sz w:val="22"/>
          <w:szCs w:val="22"/>
        </w:rPr>
        <w:t xml:space="preserve">отечественной и </w:t>
      </w:r>
      <w:r w:rsidR="000E7232" w:rsidRPr="00D62A6D">
        <w:rPr>
          <w:rFonts w:asciiTheme="majorHAnsi" w:hAnsiTheme="majorHAnsi"/>
          <w:sz w:val="22"/>
          <w:szCs w:val="22"/>
        </w:rPr>
        <w:t>мировой</w:t>
      </w:r>
      <w:r w:rsidRPr="00D62A6D">
        <w:rPr>
          <w:rFonts w:asciiTheme="majorHAnsi" w:hAnsiTheme="majorHAnsi"/>
          <w:sz w:val="22"/>
          <w:szCs w:val="22"/>
        </w:rPr>
        <w:t xml:space="preserve"> литерат</w:t>
      </w:r>
      <w:r w:rsidRPr="00D62A6D">
        <w:rPr>
          <w:rFonts w:asciiTheme="majorHAnsi" w:hAnsiTheme="majorHAnsi"/>
          <w:sz w:val="22"/>
          <w:szCs w:val="22"/>
        </w:rPr>
        <w:t>у</w:t>
      </w:r>
      <w:r w:rsidRPr="00D62A6D">
        <w:rPr>
          <w:rFonts w:asciiTheme="majorHAnsi" w:hAnsiTheme="majorHAnsi"/>
          <w:sz w:val="22"/>
          <w:szCs w:val="22"/>
        </w:rPr>
        <w:t>ры</w:t>
      </w:r>
      <w:r w:rsidR="00265CE6" w:rsidRPr="00D62A6D">
        <w:rPr>
          <w:rFonts w:asciiTheme="majorHAnsi" w:hAnsiTheme="majorHAnsi"/>
          <w:sz w:val="22"/>
          <w:szCs w:val="22"/>
        </w:rPr>
        <w:t>.</w:t>
      </w:r>
      <w:r w:rsidR="00595185" w:rsidRPr="00D62A6D">
        <w:rPr>
          <w:rFonts w:asciiTheme="majorHAnsi" w:hAnsiTheme="majorHAnsi"/>
          <w:sz w:val="22"/>
          <w:szCs w:val="22"/>
        </w:rPr>
        <w:t xml:space="preserve"> </w:t>
      </w:r>
    </w:p>
    <w:p w:rsidR="00315D15" w:rsidRPr="00D62A6D" w:rsidRDefault="00493D17" w:rsidP="00D62A6D">
      <w:pPr>
        <w:pStyle w:val="ad"/>
        <w:spacing w:before="0" w:after="0" w:afterAutospacing="0" w:line="216" w:lineRule="auto"/>
        <w:ind w:firstLine="709"/>
        <w:rPr>
          <w:rFonts w:asciiTheme="majorHAnsi" w:hAnsiTheme="majorHAnsi" w:cs="Arial"/>
          <w:color w:val="auto"/>
          <w:sz w:val="22"/>
          <w:szCs w:val="22"/>
        </w:rPr>
      </w:pPr>
      <w:r w:rsidRPr="00D62A6D">
        <w:rPr>
          <w:rFonts w:asciiTheme="majorHAnsi" w:hAnsiTheme="majorHAnsi" w:cs="Arial"/>
          <w:color w:val="auto"/>
          <w:sz w:val="22"/>
          <w:szCs w:val="22"/>
        </w:rPr>
        <w:t xml:space="preserve">Литературный талант М.Е. Салтыкова-Щедрина заключался в том, что он </w:t>
      </w:r>
      <w:r w:rsidR="00F94B49" w:rsidRPr="00D62A6D">
        <w:rPr>
          <w:rFonts w:asciiTheme="majorHAnsi" w:hAnsiTheme="majorHAnsi" w:cs="Arial"/>
          <w:color w:val="auto"/>
          <w:sz w:val="22"/>
          <w:szCs w:val="22"/>
        </w:rPr>
        <w:t>сумел поместить серьёзное сатирическое произведение в шутливую, сказочную форму. Так же для сатирического изображ</w:t>
      </w:r>
      <w:r w:rsidR="00F94B49" w:rsidRPr="00D62A6D">
        <w:rPr>
          <w:rFonts w:asciiTheme="majorHAnsi" w:hAnsiTheme="majorHAnsi" w:cs="Arial"/>
          <w:color w:val="auto"/>
          <w:sz w:val="22"/>
          <w:szCs w:val="22"/>
        </w:rPr>
        <w:t>е</w:t>
      </w:r>
      <w:r w:rsidR="00F94B49" w:rsidRPr="00D62A6D">
        <w:rPr>
          <w:rFonts w:asciiTheme="majorHAnsi" w:hAnsiTheme="majorHAnsi" w:cs="Arial"/>
          <w:color w:val="auto"/>
          <w:sz w:val="22"/>
          <w:szCs w:val="22"/>
        </w:rPr>
        <w:t>ния он умело сочетает такие средства художественной выразител</w:t>
      </w:r>
      <w:r w:rsidR="00F94B49" w:rsidRPr="00D62A6D">
        <w:rPr>
          <w:rFonts w:asciiTheme="majorHAnsi" w:hAnsiTheme="majorHAnsi" w:cs="Arial"/>
          <w:color w:val="auto"/>
          <w:sz w:val="22"/>
          <w:szCs w:val="22"/>
        </w:rPr>
        <w:t>ь</w:t>
      </w:r>
      <w:r w:rsidR="00F94B49" w:rsidRPr="00D62A6D">
        <w:rPr>
          <w:rFonts w:asciiTheme="majorHAnsi" w:hAnsiTheme="majorHAnsi" w:cs="Arial"/>
          <w:color w:val="auto"/>
          <w:sz w:val="22"/>
          <w:szCs w:val="22"/>
        </w:rPr>
        <w:t>ности, как аллегорию, гротеск и гиперболу.</w:t>
      </w:r>
      <w:r w:rsidR="00931812" w:rsidRPr="00D62A6D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315D15" w:rsidRPr="00D62A6D">
        <w:rPr>
          <w:rFonts w:asciiTheme="majorHAnsi" w:hAnsiTheme="majorHAnsi" w:cs="Arial"/>
          <w:bCs/>
          <w:color w:val="auto"/>
          <w:sz w:val="22"/>
          <w:szCs w:val="22"/>
        </w:rPr>
        <w:t>Он был непревзойде</w:t>
      </w:r>
      <w:r w:rsidR="00315D15" w:rsidRPr="00D62A6D">
        <w:rPr>
          <w:rFonts w:asciiTheme="majorHAnsi" w:hAnsiTheme="majorHAnsi" w:cs="Arial"/>
          <w:bCs/>
          <w:color w:val="auto"/>
          <w:sz w:val="22"/>
          <w:szCs w:val="22"/>
        </w:rPr>
        <w:t>н</w:t>
      </w:r>
      <w:r w:rsidR="00315D15" w:rsidRPr="00D62A6D">
        <w:rPr>
          <w:rFonts w:asciiTheme="majorHAnsi" w:hAnsiTheme="majorHAnsi" w:cs="Arial"/>
          <w:bCs/>
          <w:color w:val="auto"/>
          <w:sz w:val="22"/>
          <w:szCs w:val="22"/>
        </w:rPr>
        <w:t xml:space="preserve">ным </w:t>
      </w:r>
      <w:r w:rsidR="00315D15" w:rsidRPr="00D62A6D">
        <w:rPr>
          <w:rFonts w:asciiTheme="majorHAnsi" w:hAnsiTheme="majorHAnsi" w:cs="Arial"/>
          <w:color w:val="auto"/>
          <w:sz w:val="22"/>
          <w:szCs w:val="22"/>
        </w:rPr>
        <w:t>мастером социальной критики и сатиры. В св</w:t>
      </w:r>
      <w:r w:rsidR="00315D15" w:rsidRPr="00D62A6D">
        <w:rPr>
          <w:rFonts w:asciiTheme="majorHAnsi" w:hAnsiTheme="majorHAnsi" w:cs="Arial"/>
          <w:color w:val="auto"/>
          <w:sz w:val="22"/>
          <w:szCs w:val="22"/>
        </w:rPr>
        <w:t>о</w:t>
      </w:r>
      <w:r w:rsidR="00315D15" w:rsidRPr="00D62A6D">
        <w:rPr>
          <w:rFonts w:asciiTheme="majorHAnsi" w:hAnsiTheme="majorHAnsi" w:cs="Arial"/>
          <w:color w:val="auto"/>
          <w:sz w:val="22"/>
          <w:szCs w:val="22"/>
        </w:rPr>
        <w:t>их </w:t>
      </w:r>
      <w:r w:rsidR="00315D15" w:rsidRPr="00D62A6D">
        <w:rPr>
          <w:rFonts w:asciiTheme="majorHAnsi" w:hAnsiTheme="majorHAnsi" w:cs="Arial"/>
          <w:bCs/>
          <w:color w:val="auto"/>
          <w:sz w:val="22"/>
          <w:szCs w:val="22"/>
        </w:rPr>
        <w:t>произведениях</w:t>
      </w:r>
      <w:r w:rsidR="00315D15" w:rsidRPr="00D62A6D">
        <w:rPr>
          <w:rFonts w:asciiTheme="majorHAnsi" w:hAnsiTheme="majorHAnsi" w:cs="Arial"/>
          <w:color w:val="auto"/>
          <w:sz w:val="22"/>
          <w:szCs w:val="22"/>
        </w:rPr>
        <w:t> он остро и с юмором высмеивал недостатки</w:t>
      </w:r>
      <w:r w:rsidR="000F5252" w:rsidRPr="00D62A6D">
        <w:rPr>
          <w:rFonts w:asciiTheme="majorHAnsi" w:hAnsiTheme="majorHAnsi" w:cs="Arial"/>
          <w:color w:val="auto"/>
          <w:sz w:val="22"/>
          <w:szCs w:val="22"/>
        </w:rPr>
        <w:t>,</w:t>
      </w:r>
      <w:r w:rsidR="00315D15" w:rsidRPr="00D62A6D">
        <w:rPr>
          <w:rFonts w:asciiTheme="majorHAnsi" w:hAnsiTheme="majorHAnsi" w:cs="Arial"/>
          <w:color w:val="auto"/>
          <w:sz w:val="22"/>
          <w:szCs w:val="22"/>
        </w:rPr>
        <w:t xml:space="preserve"> и п</w:t>
      </w:r>
      <w:r w:rsidR="00315D15" w:rsidRPr="00D62A6D">
        <w:rPr>
          <w:rFonts w:asciiTheme="majorHAnsi" w:hAnsiTheme="majorHAnsi" w:cs="Arial"/>
          <w:color w:val="auto"/>
          <w:sz w:val="22"/>
          <w:szCs w:val="22"/>
        </w:rPr>
        <w:t>о</w:t>
      </w:r>
      <w:r w:rsidR="00315D15" w:rsidRPr="00D62A6D">
        <w:rPr>
          <w:rFonts w:asciiTheme="majorHAnsi" w:hAnsiTheme="majorHAnsi" w:cs="Arial"/>
          <w:color w:val="auto"/>
          <w:sz w:val="22"/>
          <w:szCs w:val="22"/>
        </w:rPr>
        <w:t>роки русского общества своего времени. Он раскрывал жестокую реальность жизни крестьян, дворянства и бюрократии, а также в</w:t>
      </w:r>
      <w:r w:rsidR="00315D15" w:rsidRPr="00D62A6D">
        <w:rPr>
          <w:rFonts w:asciiTheme="majorHAnsi" w:hAnsiTheme="majorHAnsi" w:cs="Arial"/>
          <w:color w:val="auto"/>
          <w:sz w:val="22"/>
          <w:szCs w:val="22"/>
        </w:rPr>
        <w:t>ы</w:t>
      </w:r>
      <w:r w:rsidR="00315D15" w:rsidRPr="00D62A6D">
        <w:rPr>
          <w:rFonts w:asciiTheme="majorHAnsi" w:hAnsiTheme="majorHAnsi" w:cs="Arial"/>
          <w:color w:val="auto"/>
          <w:sz w:val="22"/>
          <w:szCs w:val="22"/>
        </w:rPr>
        <w:t>смеивал глупость и коррупцию власти. Все это должно на</w:t>
      </w:r>
      <w:r w:rsidR="00A961F7" w:rsidRPr="00D62A6D">
        <w:rPr>
          <w:rFonts w:asciiTheme="majorHAnsi" w:hAnsiTheme="majorHAnsi" w:cs="Arial"/>
          <w:color w:val="auto"/>
          <w:sz w:val="22"/>
          <w:szCs w:val="22"/>
        </w:rPr>
        <w:t>ходить</w:t>
      </w:r>
      <w:r w:rsidR="00315D15" w:rsidRPr="00D62A6D">
        <w:rPr>
          <w:rFonts w:asciiTheme="majorHAnsi" w:hAnsiTheme="majorHAnsi" w:cs="Arial"/>
          <w:color w:val="auto"/>
          <w:sz w:val="22"/>
          <w:szCs w:val="22"/>
        </w:rPr>
        <w:t xml:space="preserve"> о</w:t>
      </w:r>
      <w:r w:rsidR="00315D15" w:rsidRPr="00D62A6D">
        <w:rPr>
          <w:rFonts w:asciiTheme="majorHAnsi" w:hAnsiTheme="majorHAnsi" w:cs="Arial"/>
          <w:color w:val="auto"/>
          <w:sz w:val="22"/>
          <w:szCs w:val="22"/>
        </w:rPr>
        <w:t>т</w:t>
      </w:r>
      <w:r w:rsidR="00315D15" w:rsidRPr="00D62A6D">
        <w:rPr>
          <w:rFonts w:asciiTheme="majorHAnsi" w:hAnsiTheme="majorHAnsi" w:cs="Arial"/>
          <w:color w:val="auto"/>
          <w:sz w:val="22"/>
          <w:szCs w:val="22"/>
        </w:rPr>
        <w:t>ражение в культурно-досуговых мероприятиях, проводимых би</w:t>
      </w:r>
      <w:r w:rsidR="00315D15" w:rsidRPr="00D62A6D">
        <w:rPr>
          <w:rFonts w:asciiTheme="majorHAnsi" w:hAnsiTheme="majorHAnsi" w:cs="Arial"/>
          <w:color w:val="auto"/>
          <w:sz w:val="22"/>
          <w:szCs w:val="22"/>
        </w:rPr>
        <w:t>б</w:t>
      </w:r>
      <w:r w:rsidR="00315D15" w:rsidRPr="00D62A6D">
        <w:rPr>
          <w:rFonts w:asciiTheme="majorHAnsi" w:hAnsiTheme="majorHAnsi" w:cs="Arial"/>
          <w:color w:val="auto"/>
          <w:sz w:val="22"/>
          <w:szCs w:val="22"/>
        </w:rPr>
        <w:t xml:space="preserve">лиотечными специалистами </w:t>
      </w:r>
      <w:r w:rsidR="00A961F7" w:rsidRPr="00D62A6D">
        <w:rPr>
          <w:rFonts w:asciiTheme="majorHAnsi" w:hAnsiTheme="majorHAnsi" w:cs="Arial"/>
          <w:color w:val="auto"/>
          <w:sz w:val="22"/>
          <w:szCs w:val="22"/>
        </w:rPr>
        <w:t>для своих пользователей.</w:t>
      </w:r>
    </w:p>
    <w:p w:rsidR="004B37A6" w:rsidRPr="00D62A6D" w:rsidRDefault="00A27DCB" w:rsidP="00D62A6D">
      <w:pPr>
        <w:spacing w:after="0" w:line="216" w:lineRule="auto"/>
        <w:ind w:firstLine="709"/>
        <w:jc w:val="both"/>
        <w:rPr>
          <w:rFonts w:asciiTheme="majorHAnsi" w:hAnsiTheme="majorHAnsi" w:cs="Times New Roman"/>
        </w:rPr>
      </w:pPr>
      <w:r w:rsidRPr="00D62A6D">
        <w:rPr>
          <w:rFonts w:asciiTheme="majorHAnsi" w:hAnsiTheme="majorHAnsi" w:cs="Times New Roman"/>
        </w:rPr>
        <w:t xml:space="preserve">Формы мероприятий могут быть самыми разнообразными: </w:t>
      </w:r>
      <w:r w:rsidR="00A1368E" w:rsidRPr="00D62A6D">
        <w:rPr>
          <w:rFonts w:asciiTheme="majorHAnsi" w:hAnsiTheme="majorHAnsi" w:cs="Times New Roman"/>
        </w:rPr>
        <w:t xml:space="preserve">акции, </w:t>
      </w:r>
      <w:r w:rsidR="00256159" w:rsidRPr="00D62A6D">
        <w:rPr>
          <w:rFonts w:asciiTheme="majorHAnsi" w:hAnsiTheme="majorHAnsi" w:cs="Times New Roman"/>
        </w:rPr>
        <w:t xml:space="preserve">викторины по произведениям </w:t>
      </w:r>
      <w:r w:rsidR="00CD70CA" w:rsidRPr="00D62A6D">
        <w:rPr>
          <w:rFonts w:asciiTheme="majorHAnsi" w:hAnsiTheme="majorHAnsi" w:cs="Times New Roman"/>
        </w:rPr>
        <w:t>писателя</w:t>
      </w:r>
      <w:r w:rsidR="00256159" w:rsidRPr="00D62A6D">
        <w:rPr>
          <w:rFonts w:asciiTheme="majorHAnsi" w:hAnsiTheme="majorHAnsi" w:cs="Times New Roman"/>
        </w:rPr>
        <w:t xml:space="preserve">, вечера-портреты, </w:t>
      </w:r>
      <w:r w:rsidR="00A1368E" w:rsidRPr="00D62A6D">
        <w:rPr>
          <w:rFonts w:asciiTheme="majorHAnsi" w:hAnsiTheme="majorHAnsi" w:cs="Times New Roman"/>
        </w:rPr>
        <w:t xml:space="preserve">беседы и библиотечные уроки, </w:t>
      </w:r>
      <w:r w:rsidR="009C11B2" w:rsidRPr="00D62A6D">
        <w:rPr>
          <w:rFonts w:asciiTheme="majorHAnsi" w:hAnsiTheme="majorHAnsi" w:cs="Times New Roman"/>
        </w:rPr>
        <w:t>интелл</w:t>
      </w:r>
      <w:r w:rsidR="0093212E" w:rsidRPr="00D62A6D">
        <w:rPr>
          <w:rFonts w:asciiTheme="majorHAnsi" w:hAnsiTheme="majorHAnsi" w:cs="Times New Roman"/>
        </w:rPr>
        <w:t>ектуально-познавательные иг</w:t>
      </w:r>
      <w:r w:rsidR="00A1368E" w:rsidRPr="00D62A6D">
        <w:rPr>
          <w:rFonts w:asciiTheme="majorHAnsi" w:hAnsiTheme="majorHAnsi" w:cs="Times New Roman"/>
        </w:rPr>
        <w:t>ры</w:t>
      </w:r>
      <w:r w:rsidR="009C11B2" w:rsidRPr="00D62A6D">
        <w:rPr>
          <w:rFonts w:asciiTheme="majorHAnsi" w:hAnsiTheme="majorHAnsi" w:cs="Times New Roman"/>
        </w:rPr>
        <w:t xml:space="preserve">, </w:t>
      </w:r>
      <w:r w:rsidR="00CD70CA" w:rsidRPr="00D62A6D">
        <w:rPr>
          <w:rFonts w:asciiTheme="majorHAnsi" w:hAnsiTheme="majorHAnsi" w:cs="Times New Roman"/>
        </w:rPr>
        <w:t>литературные</w:t>
      </w:r>
      <w:r w:rsidR="000A7EBD" w:rsidRPr="00D62A6D">
        <w:rPr>
          <w:rFonts w:asciiTheme="majorHAnsi" w:hAnsiTheme="majorHAnsi" w:cs="Times New Roman"/>
        </w:rPr>
        <w:t xml:space="preserve"> конкурсы</w:t>
      </w:r>
      <w:r w:rsidR="00A8730F" w:rsidRPr="00D62A6D">
        <w:rPr>
          <w:rFonts w:asciiTheme="majorHAnsi" w:hAnsiTheme="majorHAnsi" w:cs="Times New Roman"/>
        </w:rPr>
        <w:t xml:space="preserve"> и вечера, прослушивание и обсужд</w:t>
      </w:r>
      <w:r w:rsidR="00A8730F" w:rsidRPr="00D62A6D">
        <w:rPr>
          <w:rFonts w:asciiTheme="majorHAnsi" w:hAnsiTheme="majorHAnsi" w:cs="Times New Roman"/>
        </w:rPr>
        <w:t>е</w:t>
      </w:r>
      <w:r w:rsidR="00A8730F" w:rsidRPr="00D62A6D">
        <w:rPr>
          <w:rFonts w:asciiTheme="majorHAnsi" w:hAnsiTheme="majorHAnsi" w:cs="Times New Roman"/>
        </w:rPr>
        <w:t xml:space="preserve">ние </w:t>
      </w:r>
      <w:r w:rsidR="00FF0025" w:rsidRPr="00D62A6D">
        <w:rPr>
          <w:rFonts w:asciiTheme="majorHAnsi" w:hAnsiTheme="majorHAnsi" w:cs="Times New Roman"/>
        </w:rPr>
        <w:t xml:space="preserve">его </w:t>
      </w:r>
      <w:r w:rsidR="00CD70CA" w:rsidRPr="00D62A6D">
        <w:rPr>
          <w:rFonts w:asciiTheme="majorHAnsi" w:hAnsiTheme="majorHAnsi" w:cs="Times New Roman"/>
        </w:rPr>
        <w:t>сказок</w:t>
      </w:r>
      <w:r w:rsidR="00222586" w:rsidRPr="00D62A6D">
        <w:rPr>
          <w:rFonts w:asciiTheme="majorHAnsi" w:hAnsiTheme="majorHAnsi" w:cs="Times New Roman"/>
        </w:rPr>
        <w:t>.</w:t>
      </w:r>
      <w:r w:rsidR="00A8730F" w:rsidRPr="00D62A6D">
        <w:rPr>
          <w:rFonts w:asciiTheme="majorHAnsi" w:hAnsiTheme="majorHAnsi" w:cs="Times New Roman"/>
        </w:rPr>
        <w:t xml:space="preserve"> </w:t>
      </w:r>
      <w:r w:rsidR="00911EC9" w:rsidRPr="00D62A6D">
        <w:rPr>
          <w:rFonts w:asciiTheme="majorHAnsi" w:hAnsiTheme="majorHAnsi" w:cs="Times New Roman"/>
        </w:rPr>
        <w:t>Так</w:t>
      </w:r>
      <w:r w:rsidR="00EF00F0" w:rsidRPr="00D62A6D">
        <w:rPr>
          <w:rFonts w:asciiTheme="majorHAnsi" w:hAnsiTheme="majorHAnsi" w:cs="Times New Roman"/>
        </w:rPr>
        <w:t>же</w:t>
      </w:r>
      <w:r w:rsidR="004B37A6" w:rsidRPr="00D62A6D">
        <w:rPr>
          <w:rFonts w:asciiTheme="majorHAnsi" w:hAnsiTheme="majorHAnsi" w:cs="Times New Roman"/>
        </w:rPr>
        <w:t xml:space="preserve"> следует не забывать и о пол</w:t>
      </w:r>
      <w:r w:rsidR="004B37A6" w:rsidRPr="00D62A6D">
        <w:rPr>
          <w:rFonts w:asciiTheme="majorHAnsi" w:hAnsiTheme="majorHAnsi" w:cs="Times New Roman"/>
        </w:rPr>
        <w:t>ь</w:t>
      </w:r>
      <w:r w:rsidR="004B37A6" w:rsidRPr="00D62A6D">
        <w:rPr>
          <w:rFonts w:asciiTheme="majorHAnsi" w:hAnsiTheme="majorHAnsi" w:cs="Times New Roman"/>
        </w:rPr>
        <w:t>зователях своего сайта</w:t>
      </w:r>
      <w:r w:rsidR="00704129" w:rsidRPr="00D62A6D">
        <w:rPr>
          <w:rFonts w:asciiTheme="majorHAnsi" w:hAnsiTheme="majorHAnsi" w:cs="Times New Roman"/>
        </w:rPr>
        <w:t>, публикуя дистанционные викторины, экскурсии в виртуал</w:t>
      </w:r>
      <w:r w:rsidR="00704129" w:rsidRPr="00D62A6D">
        <w:rPr>
          <w:rFonts w:asciiTheme="majorHAnsi" w:hAnsiTheme="majorHAnsi" w:cs="Times New Roman"/>
        </w:rPr>
        <w:t>ь</w:t>
      </w:r>
      <w:r w:rsidR="00704129" w:rsidRPr="00D62A6D">
        <w:rPr>
          <w:rFonts w:asciiTheme="majorHAnsi" w:hAnsiTheme="majorHAnsi" w:cs="Times New Roman"/>
        </w:rPr>
        <w:t xml:space="preserve">ном формате по местам жизни </w:t>
      </w:r>
      <w:r w:rsidR="005D6623" w:rsidRPr="00D62A6D">
        <w:rPr>
          <w:rFonts w:asciiTheme="majorHAnsi" w:hAnsiTheme="majorHAnsi" w:cs="Times New Roman"/>
        </w:rPr>
        <w:t>писателя-сатирика</w:t>
      </w:r>
      <w:r w:rsidR="00704129" w:rsidRPr="00D62A6D">
        <w:rPr>
          <w:rFonts w:asciiTheme="majorHAnsi" w:hAnsiTheme="majorHAnsi" w:cs="Times New Roman"/>
        </w:rPr>
        <w:t xml:space="preserve">, </w:t>
      </w:r>
      <w:r w:rsidR="00BB0461" w:rsidRPr="00D62A6D">
        <w:rPr>
          <w:rFonts w:asciiTheme="majorHAnsi" w:hAnsiTheme="majorHAnsi" w:cs="Times New Roman"/>
        </w:rPr>
        <w:t>видео-сообщения</w:t>
      </w:r>
      <w:r w:rsidR="004B07C9" w:rsidRPr="00D62A6D">
        <w:rPr>
          <w:rFonts w:asciiTheme="majorHAnsi" w:hAnsiTheme="majorHAnsi" w:cs="Times New Roman"/>
        </w:rPr>
        <w:t xml:space="preserve">, </w:t>
      </w:r>
      <w:r w:rsidR="00084726" w:rsidRPr="00D62A6D">
        <w:rPr>
          <w:rFonts w:asciiTheme="majorHAnsi" w:hAnsiTheme="majorHAnsi" w:cs="Times New Roman"/>
        </w:rPr>
        <w:t>обзоры</w:t>
      </w:r>
      <w:r w:rsidR="004B07C9" w:rsidRPr="00D62A6D">
        <w:rPr>
          <w:rFonts w:asciiTheme="majorHAnsi" w:hAnsiTheme="majorHAnsi" w:cs="Times New Roman"/>
        </w:rPr>
        <w:t xml:space="preserve">, </w:t>
      </w:r>
      <w:r w:rsidR="00084726" w:rsidRPr="00D62A6D">
        <w:rPr>
          <w:rFonts w:asciiTheme="majorHAnsi" w:hAnsiTheme="majorHAnsi" w:cs="Times New Roman"/>
        </w:rPr>
        <w:t>презентации</w:t>
      </w:r>
      <w:r w:rsidR="004B07C9" w:rsidRPr="00D62A6D">
        <w:rPr>
          <w:rFonts w:asciiTheme="majorHAnsi" w:hAnsiTheme="majorHAnsi" w:cs="Times New Roman"/>
        </w:rPr>
        <w:t xml:space="preserve">, </w:t>
      </w:r>
      <w:r w:rsidR="00BB0461" w:rsidRPr="00D62A6D">
        <w:rPr>
          <w:rFonts w:asciiTheme="majorHAnsi" w:hAnsiTheme="majorHAnsi" w:cs="Times New Roman"/>
        </w:rPr>
        <w:t>виртуальные выставки и др.</w:t>
      </w:r>
    </w:p>
    <w:p w:rsidR="000E45D7" w:rsidRPr="00D62A6D" w:rsidRDefault="00A27DCB" w:rsidP="00D62A6D">
      <w:pPr>
        <w:spacing w:after="0" w:line="216" w:lineRule="auto"/>
        <w:ind w:firstLine="709"/>
        <w:jc w:val="both"/>
        <w:rPr>
          <w:rFonts w:asciiTheme="majorHAnsi" w:hAnsiTheme="majorHAnsi" w:cs="Times New Roman"/>
        </w:rPr>
      </w:pPr>
      <w:r w:rsidRPr="00D62A6D">
        <w:rPr>
          <w:rFonts w:asciiTheme="majorHAnsi" w:hAnsiTheme="majorHAnsi" w:cs="Times New Roman"/>
        </w:rPr>
        <w:t>Главное, чтобы они были интересными и действенными, сп</w:t>
      </w:r>
      <w:r w:rsidRPr="00D62A6D">
        <w:rPr>
          <w:rFonts w:asciiTheme="majorHAnsi" w:hAnsiTheme="majorHAnsi" w:cs="Times New Roman"/>
        </w:rPr>
        <w:t>о</w:t>
      </w:r>
      <w:r w:rsidRPr="00D62A6D">
        <w:rPr>
          <w:rFonts w:asciiTheme="majorHAnsi" w:hAnsiTheme="majorHAnsi" w:cs="Times New Roman"/>
        </w:rPr>
        <w:t xml:space="preserve">собствовали </w:t>
      </w:r>
      <w:r w:rsidR="008F245D" w:rsidRPr="00D62A6D">
        <w:rPr>
          <w:rFonts w:asciiTheme="majorHAnsi" w:hAnsiTheme="majorHAnsi" w:cs="Times New Roman"/>
        </w:rPr>
        <w:t xml:space="preserve">возникновению интереса пользователей к чтению </w:t>
      </w:r>
      <w:r w:rsidR="00C10D60" w:rsidRPr="00D62A6D">
        <w:rPr>
          <w:rFonts w:asciiTheme="majorHAnsi" w:hAnsiTheme="majorHAnsi" w:cs="Times New Roman"/>
        </w:rPr>
        <w:t xml:space="preserve">творческого наследия </w:t>
      </w:r>
      <w:r w:rsidR="007E2A32" w:rsidRPr="00D62A6D">
        <w:rPr>
          <w:rFonts w:asciiTheme="majorHAnsi" w:hAnsiTheme="majorHAnsi" w:cs="Times New Roman"/>
        </w:rPr>
        <w:t>Е.М. Салтыкова-Щедрина</w:t>
      </w:r>
      <w:r w:rsidR="00C10D60" w:rsidRPr="00D62A6D">
        <w:rPr>
          <w:rFonts w:asciiTheme="majorHAnsi" w:hAnsiTheme="majorHAnsi" w:cs="Times New Roman"/>
        </w:rPr>
        <w:t xml:space="preserve">, </w:t>
      </w:r>
      <w:r w:rsidR="00C24794" w:rsidRPr="00D62A6D">
        <w:rPr>
          <w:rFonts w:asciiTheme="majorHAnsi" w:hAnsiTheme="majorHAnsi" w:cs="Times New Roman"/>
        </w:rPr>
        <w:t xml:space="preserve">его обличению </w:t>
      </w:r>
      <w:r w:rsidR="005D6FDD" w:rsidRPr="00D62A6D">
        <w:rPr>
          <w:rFonts w:asciiTheme="majorHAnsi" w:hAnsiTheme="majorHAnsi" w:cs="Times New Roman"/>
        </w:rPr>
        <w:t xml:space="preserve">и высмеиванию </w:t>
      </w:r>
      <w:r w:rsidR="00C24794" w:rsidRPr="00D62A6D">
        <w:rPr>
          <w:rFonts w:asciiTheme="majorHAnsi" w:hAnsiTheme="majorHAnsi" w:cs="Times New Roman"/>
        </w:rPr>
        <w:t>пороков общества</w:t>
      </w:r>
      <w:r w:rsidR="005D6FDD" w:rsidRPr="00D62A6D">
        <w:rPr>
          <w:rFonts w:asciiTheme="majorHAnsi" w:hAnsiTheme="majorHAnsi" w:cs="Times New Roman"/>
        </w:rPr>
        <w:t xml:space="preserve"> и </w:t>
      </w:r>
      <w:r w:rsidR="000D661D" w:rsidRPr="00D62A6D">
        <w:rPr>
          <w:rFonts w:asciiTheme="majorHAnsi" w:hAnsiTheme="majorHAnsi" w:cs="Times New Roman"/>
        </w:rPr>
        <w:t>чиновников.</w:t>
      </w:r>
    </w:p>
    <w:p w:rsidR="00A27DCB" w:rsidRPr="00D62A6D" w:rsidRDefault="00911EC9" w:rsidP="00D62A6D">
      <w:pPr>
        <w:spacing w:after="0" w:line="216" w:lineRule="auto"/>
        <w:ind w:firstLine="709"/>
        <w:jc w:val="both"/>
        <w:rPr>
          <w:rFonts w:asciiTheme="majorHAnsi" w:hAnsiTheme="majorHAnsi" w:cs="Times New Roman"/>
        </w:rPr>
      </w:pPr>
      <w:r w:rsidRPr="00D62A6D">
        <w:rPr>
          <w:rFonts w:asciiTheme="majorHAnsi" w:hAnsiTheme="majorHAnsi" w:cs="Times New Roman"/>
        </w:rPr>
        <w:t>О</w:t>
      </w:r>
      <w:r w:rsidR="00A27DCB" w:rsidRPr="00D62A6D">
        <w:rPr>
          <w:rFonts w:asciiTheme="majorHAnsi" w:hAnsiTheme="majorHAnsi" w:cs="Times New Roman"/>
        </w:rPr>
        <w:t>бязательно нужно соблюдать возрастные особенности сл</w:t>
      </w:r>
      <w:r w:rsidR="00A27DCB" w:rsidRPr="00D62A6D">
        <w:rPr>
          <w:rFonts w:asciiTheme="majorHAnsi" w:hAnsiTheme="majorHAnsi" w:cs="Times New Roman"/>
        </w:rPr>
        <w:t>у</w:t>
      </w:r>
      <w:r w:rsidR="00A27DCB" w:rsidRPr="00D62A6D">
        <w:rPr>
          <w:rFonts w:asciiTheme="majorHAnsi" w:hAnsiTheme="majorHAnsi" w:cs="Times New Roman"/>
        </w:rPr>
        <w:t>шателей и участников мероприятий.</w:t>
      </w:r>
    </w:p>
    <w:p w:rsidR="00911EC9" w:rsidRPr="00D62A6D" w:rsidRDefault="00911EC9" w:rsidP="00D63B01">
      <w:pPr>
        <w:spacing w:after="0" w:line="168" w:lineRule="auto"/>
        <w:ind w:firstLine="709"/>
        <w:jc w:val="both"/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41341" w:rsidRPr="00D62A6D" w:rsidRDefault="00141341" w:rsidP="00D63B01">
      <w:pPr>
        <w:spacing w:after="0" w:line="168" w:lineRule="auto"/>
        <w:ind w:firstLine="709"/>
        <w:jc w:val="both"/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</w:t>
      </w:r>
      <w:r w:rsidR="003D007C" w:rsidRPr="00D62A6D"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200</w:t>
      </w:r>
      <w:r w:rsidRPr="00D62A6D"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-летию со дня рождения </w:t>
      </w:r>
      <w:r w:rsidR="003D007C" w:rsidRPr="00D62A6D"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М.Е. Салтыкова-Щедрина</w:t>
      </w:r>
      <w:r w:rsidRPr="00D62A6D"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A57C3" w:rsidRPr="00D62A6D"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подготовить и провести следующие мероприятия:</w:t>
      </w:r>
    </w:p>
    <w:p w:rsidR="00AC59CC" w:rsidRPr="00D62A6D" w:rsidRDefault="00AC59CC" w:rsidP="00AC59CC">
      <w:pPr>
        <w:spacing w:after="0" w:line="192" w:lineRule="auto"/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0127" w:rsidRPr="00D62A6D" w:rsidRDefault="00320127" w:rsidP="00AC59CC">
      <w:pPr>
        <w:spacing w:after="0" w:line="192" w:lineRule="auto"/>
        <w:ind w:firstLine="708"/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Акции:</w:t>
      </w:r>
    </w:p>
    <w:p w:rsidR="000F5252" w:rsidRPr="00D62A6D" w:rsidRDefault="000F5252" w:rsidP="000F5252">
      <w:pPr>
        <w:spacing w:after="0" w:line="192" w:lineRule="auto"/>
        <w:ind w:firstLine="708"/>
        <w:jc w:val="both"/>
        <w:rPr>
          <w:rFonts w:asciiTheme="majorHAnsi" w:hAnsiTheme="majorHAnsi" w:cs="Times New Roman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</w:rPr>
        <w:t xml:space="preserve"> «Открываем для себя Салтыкова-Щедрина»,</w:t>
      </w:r>
    </w:p>
    <w:p w:rsidR="000F5252" w:rsidRPr="00D62A6D" w:rsidRDefault="000F5252" w:rsidP="000F5252">
      <w:pPr>
        <w:spacing w:after="0" w:line="192" w:lineRule="auto"/>
        <w:ind w:firstLine="709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«Сатиры смелый властелин»,</w:t>
      </w:r>
    </w:p>
    <w:p w:rsidR="00424398" w:rsidRPr="00D62A6D" w:rsidRDefault="00424398" w:rsidP="00E54EBF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color w:val="0042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</w:t>
      </w:r>
      <w:r w:rsidR="00247019" w:rsidRPr="00D62A6D">
        <w:rPr>
          <w:rFonts w:asciiTheme="majorHAnsi" w:hAnsiTheme="majorHAnsi"/>
        </w:rPr>
        <w:t>Слово моё звучало недаром</w:t>
      </w:r>
      <w:r w:rsidRPr="00D62A6D">
        <w:rPr>
          <w:rFonts w:asciiTheme="majorHAnsi" w:hAnsiTheme="majorHAnsi"/>
        </w:rPr>
        <w:t xml:space="preserve">»,  </w:t>
      </w:r>
    </w:p>
    <w:p w:rsidR="00D71C5B" w:rsidRPr="00D62A6D" w:rsidRDefault="00D71C5B" w:rsidP="00D71C5B">
      <w:pPr>
        <w:spacing w:after="0" w:line="192" w:lineRule="auto"/>
        <w:ind w:firstLine="709"/>
        <w:jc w:val="both"/>
        <w:rPr>
          <w:rFonts w:asciiTheme="majorHAnsi" w:hAnsiTheme="majorHAnsi" w:cs="Times New Roman"/>
          <w:b/>
          <w:color w:val="0042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  <w:color w:val="662624"/>
        </w:rPr>
        <w:t xml:space="preserve"> </w:t>
      </w:r>
      <w:r w:rsidRPr="00D62A6D">
        <w:rPr>
          <w:rFonts w:asciiTheme="majorHAnsi" w:hAnsiTheme="majorHAnsi" w:cs="Times New Roman"/>
        </w:rPr>
        <w:t>«</w:t>
      </w:r>
      <w:r w:rsidR="00C5249E" w:rsidRPr="00D62A6D">
        <w:rPr>
          <w:rFonts w:asciiTheme="majorHAnsi" w:hAnsiTheme="majorHAnsi" w:cs="Times New Roman"/>
        </w:rPr>
        <w:t>Слово мудрое, разящее…</w:t>
      </w:r>
      <w:r w:rsidRPr="00D62A6D">
        <w:rPr>
          <w:rFonts w:asciiTheme="majorHAnsi" w:hAnsiTheme="majorHAnsi" w:cs="Times New Roman"/>
        </w:rPr>
        <w:t>»</w:t>
      </w:r>
      <w:r w:rsidR="00E54EBF" w:rsidRPr="00D62A6D">
        <w:rPr>
          <w:rFonts w:asciiTheme="majorHAnsi" w:hAnsiTheme="majorHAnsi" w:cs="Times New Roman"/>
        </w:rPr>
        <w:t>.</w:t>
      </w:r>
    </w:p>
    <w:p w:rsidR="00DF3AE2" w:rsidRPr="00D62A6D" w:rsidRDefault="00DF3AE2" w:rsidP="00DF3AE2">
      <w:pPr>
        <w:spacing w:after="0" w:line="192" w:lineRule="auto"/>
        <w:ind w:firstLine="709"/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F0679" w:rsidRPr="00D62A6D" w:rsidRDefault="00FA57C3" w:rsidP="005211B0">
      <w:pPr>
        <w:spacing w:after="0" w:line="192" w:lineRule="auto"/>
        <w:ind w:firstLine="708"/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Беседы: </w:t>
      </w:r>
    </w:p>
    <w:p w:rsidR="00E54EBF" w:rsidRPr="00D62A6D" w:rsidRDefault="00E54EBF" w:rsidP="00E54EBF">
      <w:pPr>
        <w:spacing w:after="0" w:line="192" w:lineRule="auto"/>
        <w:ind w:firstLine="709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«Любовь в жизни М.Е. Салтыкова-Щедрина»,</w:t>
      </w:r>
    </w:p>
    <w:p w:rsidR="00B721A1" w:rsidRPr="00D62A6D" w:rsidRDefault="00B721A1" w:rsidP="00E54EBF">
      <w:pPr>
        <w:spacing w:after="0" w:line="192" w:lineRule="auto"/>
        <w:ind w:firstLine="708"/>
        <w:rPr>
          <w:rFonts w:asciiTheme="majorHAnsi" w:hAnsiTheme="majorHAnsi" w:cs="Times New Roman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  <w:b/>
          <w:color w:val="006600"/>
        </w:rPr>
        <w:t xml:space="preserve"> </w:t>
      </w:r>
      <w:r w:rsidRPr="00D62A6D">
        <w:rPr>
          <w:rFonts w:asciiTheme="majorHAnsi" w:hAnsiTheme="majorHAnsi" w:cs="Times New Roman"/>
        </w:rPr>
        <w:t>«</w:t>
      </w:r>
      <w:r w:rsidR="00473A17" w:rsidRPr="00D62A6D">
        <w:rPr>
          <w:rFonts w:asciiTheme="majorHAnsi" w:hAnsiTheme="majorHAnsi" w:cs="Times New Roman"/>
        </w:rPr>
        <w:t>М.Е.</w:t>
      </w:r>
      <w:r w:rsidR="00C5249E" w:rsidRPr="00D62A6D">
        <w:rPr>
          <w:rFonts w:asciiTheme="majorHAnsi" w:hAnsiTheme="majorHAnsi" w:cs="Times New Roman"/>
        </w:rPr>
        <w:t xml:space="preserve"> Салтыков-Щедрин</w:t>
      </w:r>
      <w:r w:rsidR="00AA5D38" w:rsidRPr="00D62A6D">
        <w:rPr>
          <w:rFonts w:asciiTheme="majorHAnsi" w:hAnsiTheme="majorHAnsi" w:cs="Times New Roman"/>
        </w:rPr>
        <w:t xml:space="preserve"> - у</w:t>
      </w:r>
      <w:r w:rsidRPr="00D62A6D">
        <w:rPr>
          <w:rFonts w:asciiTheme="majorHAnsi" w:hAnsiTheme="majorHAnsi" w:cs="Times New Roman"/>
        </w:rPr>
        <w:t>никальное дарование»,</w:t>
      </w:r>
    </w:p>
    <w:p w:rsidR="00E54EBF" w:rsidRPr="00D62A6D" w:rsidRDefault="00E54EBF" w:rsidP="00E54EBF">
      <w:pPr>
        <w:spacing w:after="0" w:line="192" w:lineRule="auto"/>
        <w:ind w:firstLine="708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  <w:b/>
          <w:color w:val="002DBC"/>
        </w:rPr>
        <w:t xml:space="preserve"> </w:t>
      </w:r>
      <w:r w:rsidRPr="00D62A6D">
        <w:rPr>
          <w:rFonts w:asciiTheme="majorHAnsi" w:hAnsiTheme="majorHAnsi"/>
        </w:rPr>
        <w:t xml:space="preserve">«Писатель горечи и гнева», </w:t>
      </w:r>
    </w:p>
    <w:p w:rsidR="00B721A1" w:rsidRPr="00D62A6D" w:rsidRDefault="00B721A1" w:rsidP="00E54EBF">
      <w:pPr>
        <w:spacing w:after="0" w:line="192" w:lineRule="auto"/>
        <w:ind w:firstLine="708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  <w:color w:val="004200"/>
        </w:rPr>
        <w:t xml:space="preserve"> </w:t>
      </w:r>
      <w:r w:rsidRPr="00D62A6D">
        <w:rPr>
          <w:rFonts w:asciiTheme="majorHAnsi" w:hAnsiTheme="majorHAnsi"/>
        </w:rPr>
        <w:t>«</w:t>
      </w:r>
      <w:r w:rsidR="00FF5931" w:rsidRPr="00D62A6D">
        <w:rPr>
          <w:rFonts w:asciiTheme="majorHAnsi" w:hAnsiTheme="majorHAnsi" w:cs="Times New Roman"/>
        </w:rPr>
        <w:t>Салтыков-Щедрин</w:t>
      </w:r>
      <w:r w:rsidRPr="00D62A6D">
        <w:rPr>
          <w:rFonts w:asciiTheme="majorHAnsi" w:hAnsiTheme="majorHAnsi" w:cs="Times New Roman"/>
        </w:rPr>
        <w:t xml:space="preserve"> - детям</w:t>
      </w:r>
      <w:r w:rsidRPr="00D62A6D">
        <w:rPr>
          <w:rFonts w:asciiTheme="majorHAnsi" w:hAnsiTheme="majorHAnsi"/>
        </w:rPr>
        <w:t>»,</w:t>
      </w:r>
    </w:p>
    <w:p w:rsidR="00B721A1" w:rsidRPr="00D62A6D" w:rsidRDefault="00B721A1" w:rsidP="00B721A1">
      <w:pPr>
        <w:spacing w:after="0" w:line="192" w:lineRule="auto"/>
        <w:ind w:firstLine="709"/>
        <w:rPr>
          <w:rFonts w:asciiTheme="majorHAnsi" w:hAnsiTheme="majorHAnsi" w:cs="Times New Roman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  <w:b/>
          <w:color w:val="006600"/>
        </w:rPr>
        <w:t xml:space="preserve"> </w:t>
      </w:r>
      <w:r w:rsidRPr="00D62A6D">
        <w:rPr>
          <w:rFonts w:asciiTheme="majorHAnsi" w:hAnsiTheme="majorHAnsi" w:cs="Times New Roman"/>
          <w:b/>
        </w:rPr>
        <w:t>«</w:t>
      </w:r>
      <w:r w:rsidR="00FF5931" w:rsidRPr="00D62A6D">
        <w:rPr>
          <w:rFonts w:asciiTheme="majorHAnsi" w:hAnsiTheme="majorHAnsi" w:cs="Times New Roman"/>
        </w:rPr>
        <w:t>Сражался с пороками словом»</w:t>
      </w:r>
      <w:r w:rsidR="00E54EBF" w:rsidRPr="00D62A6D">
        <w:rPr>
          <w:rFonts w:asciiTheme="majorHAnsi" w:hAnsiTheme="majorHAnsi" w:cs="Times New Roman"/>
        </w:rPr>
        <w:t>.</w:t>
      </w:r>
      <w:r w:rsidRPr="00D62A6D">
        <w:rPr>
          <w:rFonts w:asciiTheme="majorHAnsi" w:hAnsiTheme="majorHAnsi" w:cs="Times New Roman"/>
        </w:rPr>
        <w:t xml:space="preserve"> </w:t>
      </w:r>
    </w:p>
    <w:p w:rsidR="00B721A1" w:rsidRPr="00D62A6D" w:rsidRDefault="00B721A1" w:rsidP="00F87E87">
      <w:pPr>
        <w:spacing w:after="0" w:line="192" w:lineRule="auto"/>
        <w:ind w:firstLine="708"/>
        <w:jc w:val="both"/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F0679" w:rsidRPr="00D62A6D" w:rsidRDefault="00652323" w:rsidP="00F87E87">
      <w:pPr>
        <w:spacing w:after="0" w:line="192" w:lineRule="auto"/>
        <w:ind w:firstLine="708"/>
        <w:jc w:val="both"/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Библиотечные уроки:</w:t>
      </w:r>
      <w:r w:rsidRPr="00D62A6D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54EBF" w:rsidRPr="00D62A6D" w:rsidRDefault="00E54EBF" w:rsidP="00AA5D38">
      <w:pPr>
        <w:spacing w:after="0" w:line="192" w:lineRule="auto"/>
        <w:ind w:firstLine="709"/>
        <w:jc w:val="both"/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  <w:color w:val="004200"/>
        </w:rPr>
        <w:t xml:space="preserve"> </w:t>
      </w:r>
      <w:r w:rsidRPr="00D62A6D">
        <w:rPr>
          <w:rFonts w:asciiTheme="majorHAnsi" w:hAnsiTheme="majorHAnsi"/>
        </w:rPr>
        <w:t>«Актуальность творчества Салтыкова-Щедрина»,</w:t>
      </w:r>
    </w:p>
    <w:p w:rsidR="00E54EBF" w:rsidRPr="00D62A6D" w:rsidRDefault="00E54EBF" w:rsidP="00E54EBF">
      <w:pPr>
        <w:spacing w:after="0" w:line="192" w:lineRule="auto"/>
        <w:ind w:firstLine="708"/>
        <w:jc w:val="both"/>
        <w:rPr>
          <w:rFonts w:asciiTheme="majorHAnsi" w:hAnsiTheme="majorHAnsi"/>
          <w:color w:val="002DBC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  <w:color w:val="002DBC"/>
        </w:rPr>
        <w:t xml:space="preserve"> </w:t>
      </w:r>
      <w:r w:rsidRPr="00D62A6D">
        <w:rPr>
          <w:rFonts w:asciiTheme="majorHAnsi" w:hAnsiTheme="majorHAnsi"/>
        </w:rPr>
        <w:t>«</w:t>
      </w:r>
      <w:r w:rsidRPr="00D62A6D">
        <w:rPr>
          <w:rFonts w:asciiTheme="majorHAnsi" w:hAnsiTheme="majorHAnsi" w:cs="Times New Roman"/>
        </w:rPr>
        <w:t>В мире творчества Салтыкова-Щедрина</w:t>
      </w:r>
      <w:r w:rsidRPr="00D62A6D">
        <w:rPr>
          <w:rFonts w:asciiTheme="majorHAnsi" w:hAnsiTheme="majorHAnsi"/>
        </w:rPr>
        <w:t xml:space="preserve">», </w:t>
      </w:r>
    </w:p>
    <w:p w:rsidR="00AA5D38" w:rsidRPr="00D62A6D" w:rsidRDefault="00AA5D38" w:rsidP="00E54EBF">
      <w:pPr>
        <w:spacing w:after="0" w:line="192" w:lineRule="auto"/>
        <w:ind w:firstLine="708"/>
        <w:jc w:val="both"/>
        <w:rPr>
          <w:rFonts w:asciiTheme="majorHAnsi" w:hAnsiTheme="majorHAnsi"/>
          <w:color w:val="FF0000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  <w:color w:val="FF0000"/>
        </w:rPr>
        <w:t xml:space="preserve"> </w:t>
      </w:r>
      <w:r w:rsidRPr="00D62A6D">
        <w:rPr>
          <w:rFonts w:asciiTheme="majorHAnsi" w:hAnsiTheme="majorHAnsi"/>
        </w:rPr>
        <w:t>«</w:t>
      </w:r>
      <w:r w:rsidR="00000101" w:rsidRPr="00D62A6D">
        <w:rPr>
          <w:rFonts w:asciiTheme="majorHAnsi" w:hAnsiTheme="majorHAnsi"/>
        </w:rPr>
        <w:t>Мы и Салтыков-Щедрин»,</w:t>
      </w:r>
    </w:p>
    <w:p w:rsidR="00424398" w:rsidRPr="00D62A6D" w:rsidRDefault="00424398" w:rsidP="00E54EBF">
      <w:pPr>
        <w:spacing w:after="0" w:line="192" w:lineRule="auto"/>
        <w:ind w:firstLine="708"/>
        <w:rPr>
          <w:rFonts w:asciiTheme="majorHAnsi" w:hAnsiTheme="majorHAnsi" w:cs="Times New Roman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</w:rPr>
        <w:t xml:space="preserve"> «</w:t>
      </w:r>
      <w:r w:rsidR="003136BA" w:rsidRPr="00D62A6D">
        <w:rPr>
          <w:rFonts w:asciiTheme="majorHAnsi" w:hAnsiTheme="majorHAnsi" w:cs="Times New Roman"/>
        </w:rPr>
        <w:t>Радуга сказок Салтыкова-Щедрина</w:t>
      </w:r>
      <w:r w:rsidRPr="00D62A6D">
        <w:rPr>
          <w:rFonts w:asciiTheme="majorHAnsi" w:hAnsiTheme="majorHAnsi" w:cs="Times New Roman"/>
        </w:rPr>
        <w:t>».</w:t>
      </w:r>
    </w:p>
    <w:p w:rsidR="0055299B" w:rsidRPr="00D62A6D" w:rsidRDefault="0055299B" w:rsidP="0055299B">
      <w:pPr>
        <w:spacing w:after="0" w:line="192" w:lineRule="auto"/>
        <w:ind w:firstLine="709"/>
        <w:jc w:val="both"/>
        <w:rPr>
          <w:rFonts w:asciiTheme="majorHAnsi" w:hAnsiTheme="majorHAnsi"/>
        </w:rPr>
      </w:pPr>
    </w:p>
    <w:p w:rsidR="003E5119" w:rsidRPr="00D62A6D" w:rsidRDefault="0086031F" w:rsidP="0055299B">
      <w:pPr>
        <w:spacing w:after="0" w:line="192" w:lineRule="auto"/>
        <w:ind w:firstLine="709"/>
        <w:jc w:val="both"/>
        <w:rPr>
          <w:rFonts w:asciiTheme="majorHAnsi" w:hAnsiTheme="majorHAnsi"/>
          <w:highlight w:val="yellow"/>
        </w:rPr>
      </w:pPr>
      <w:r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День сказочной </w:t>
      </w:r>
      <w:r w:rsidR="00792B12"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постановки</w:t>
      </w:r>
      <w:r w:rsidR="003E5119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="00792B12" w:rsidRPr="00D62A6D">
        <w:rPr>
          <w:rFonts w:asciiTheme="majorHAnsi" w:hAnsiTheme="majorHAnsi" w:cs="Arial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сказка оживёт</w:t>
      </w:r>
      <w:r w:rsidR="00743B13" w:rsidRPr="00D62A6D">
        <w:rPr>
          <w:rFonts w:asciiTheme="majorHAnsi" w:hAnsiTheme="majorHAnsi" w:cs="Arial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D852D4" w:rsidRPr="00D62A6D">
        <w:rPr>
          <w:rFonts w:asciiTheme="majorHAnsi" w:hAnsiTheme="majorHAnsi" w:cs="Arial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3E5119" w:rsidRPr="00D62A6D">
        <w:rPr>
          <w:rFonts w:asciiTheme="majorHAnsi" w:hAnsiTheme="majorHAnsi" w:cs="Arial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D1E99" w:rsidRPr="00D62A6D" w:rsidRDefault="000D1E99" w:rsidP="000E5904">
      <w:pPr>
        <w:spacing w:after="0" w:line="192" w:lineRule="auto"/>
        <w:ind w:firstLine="708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Arial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Библиотечный кинозал</w:t>
      </w:r>
      <w:r w:rsidRPr="00D62A6D">
        <w:rPr>
          <w:rFonts w:asciiTheme="majorHAnsi" w:hAnsiTheme="majorHAnsi" w:cs="Arial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2A6D">
        <w:rPr>
          <w:rFonts w:asciiTheme="majorHAnsi" w:hAnsiTheme="majorHAnsi" w:cs="Arial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5C6EF1" w:rsidRPr="00D62A6D">
        <w:rPr>
          <w:rFonts w:asciiTheme="majorHAnsi" w:hAnsiTheme="majorHAnsi" w:cs="Arial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Салтыков-Щедрин на экране»</w:t>
      </w:r>
      <w:r w:rsidR="005A4BD9">
        <w:rPr>
          <w:rFonts w:asciiTheme="majorHAnsi" w:hAnsiTheme="majorHAnsi" w:cs="Arial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E3408F" w:rsidRPr="00D62A6D" w:rsidRDefault="00197658" w:rsidP="00687D5D">
      <w:pPr>
        <w:spacing w:after="0" w:line="240" w:lineRule="auto"/>
        <w:ind w:firstLine="708"/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Громкие чтения</w:t>
      </w:r>
      <w:r w:rsidR="00E3408F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Читаем сказки Салтыкова-Щедрина вслух</w:t>
      </w:r>
      <w:r w:rsidR="00E3408F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4F4981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BA30F4" w:rsidRPr="00D62A6D" w:rsidRDefault="0034022A" w:rsidP="00B2073B">
      <w:pPr>
        <w:spacing w:after="0" w:line="192" w:lineRule="auto"/>
        <w:ind w:firstLine="708"/>
        <w:jc w:val="both"/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Вечер</w:t>
      </w:r>
      <w:r w:rsidR="00573055"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портрет</w:t>
      </w:r>
      <w:r w:rsidR="00573055"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D62A6D">
        <w:rPr>
          <w:rFonts w:asciiTheme="majorHAnsi" w:hAnsiTheme="majorHAnsi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E5904" w:rsidRPr="00D62A6D" w:rsidRDefault="000E5904" w:rsidP="000E5904">
      <w:pPr>
        <w:spacing w:after="0" w:line="192" w:lineRule="auto"/>
        <w:ind w:firstLine="709"/>
        <w:jc w:val="both"/>
        <w:rPr>
          <w:rFonts w:asciiTheme="majorHAnsi" w:hAnsiTheme="majorHAnsi" w:cs="Arial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</w:t>
      </w:r>
      <w:r w:rsidRPr="00D62A6D">
        <w:rPr>
          <w:rFonts w:asciiTheme="majorHAnsi" w:hAnsiTheme="majorHAnsi" w:cs="Arial"/>
        </w:rPr>
        <w:t xml:space="preserve">Великий сатирик </w:t>
      </w:r>
      <w:r w:rsidRPr="00D62A6D">
        <w:rPr>
          <w:rFonts w:asciiTheme="majorHAnsi" w:hAnsiTheme="majorHAnsi" w:cs="Arial"/>
          <w:lang w:val="en-US"/>
        </w:rPr>
        <w:t>XIX</w:t>
      </w:r>
      <w:r w:rsidRPr="00D62A6D">
        <w:rPr>
          <w:rFonts w:asciiTheme="majorHAnsi" w:hAnsiTheme="majorHAnsi" w:cs="Arial"/>
        </w:rPr>
        <w:t xml:space="preserve"> века», </w:t>
      </w:r>
    </w:p>
    <w:p w:rsidR="009C599E" w:rsidRPr="00D62A6D" w:rsidRDefault="009C599E" w:rsidP="009C599E">
      <w:pPr>
        <w:spacing w:after="0" w:line="192" w:lineRule="auto"/>
        <w:ind w:firstLine="708"/>
        <w:jc w:val="both"/>
        <w:rPr>
          <w:rFonts w:asciiTheme="majorHAnsi" w:hAnsiTheme="majorHAnsi"/>
          <w:b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Pr="00D62A6D">
        <w:rPr>
          <w:rFonts w:asciiTheme="majorHAnsi" w:hAnsiTheme="majorHAnsi" w:cs="Times New Roman"/>
        </w:rPr>
        <w:t>«Знакомьтесь: М.Е. Салтыков-Щедрин»,</w:t>
      </w:r>
    </w:p>
    <w:p w:rsidR="00FA0629" w:rsidRPr="00D62A6D" w:rsidRDefault="00FA0629" w:rsidP="009C599E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Pr="00D62A6D">
        <w:rPr>
          <w:rFonts w:asciiTheme="majorHAnsi" w:hAnsiTheme="majorHAnsi" w:cs="Times New Roman"/>
        </w:rPr>
        <w:t>«</w:t>
      </w:r>
      <w:r w:rsidR="003136BA" w:rsidRPr="00D62A6D">
        <w:rPr>
          <w:rFonts w:asciiTheme="majorHAnsi" w:hAnsiTheme="majorHAnsi" w:cs="Times New Roman"/>
        </w:rPr>
        <w:t>М</w:t>
      </w:r>
      <w:r w:rsidR="00473A17" w:rsidRPr="00D62A6D">
        <w:rPr>
          <w:rFonts w:asciiTheme="majorHAnsi" w:hAnsiTheme="majorHAnsi" w:cs="Times New Roman"/>
        </w:rPr>
        <w:t>.Е. Салтыков-Щедрин: незнакомый мир знакомых книг»</w:t>
      </w:r>
      <w:r w:rsidR="00590583" w:rsidRPr="00D62A6D">
        <w:rPr>
          <w:rFonts w:asciiTheme="majorHAnsi" w:hAnsiTheme="majorHAnsi" w:cs="Times New Roman"/>
        </w:rPr>
        <w:t>,</w:t>
      </w:r>
      <w:r w:rsidRPr="00D62A6D">
        <w:rPr>
          <w:rFonts w:asciiTheme="majorHAnsi" w:hAnsiTheme="majorHAnsi" w:cs="Times New Roman"/>
        </w:rPr>
        <w:t xml:space="preserve"> </w:t>
      </w:r>
    </w:p>
    <w:p w:rsidR="002C0F56" w:rsidRPr="00D62A6D" w:rsidRDefault="002C0F56" w:rsidP="002C0F56">
      <w:pPr>
        <w:spacing w:after="0" w:line="192" w:lineRule="auto"/>
        <w:ind w:firstLine="709"/>
        <w:jc w:val="both"/>
        <w:rPr>
          <w:rFonts w:asciiTheme="majorHAnsi" w:hAnsiTheme="majorHAnsi" w:cs="Arial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Arial"/>
        </w:rPr>
        <w:t xml:space="preserve"> «</w:t>
      </w:r>
      <w:r w:rsidR="00502A75" w:rsidRPr="00D62A6D">
        <w:rPr>
          <w:rFonts w:asciiTheme="majorHAnsi" w:hAnsiTheme="majorHAnsi" w:cs="Arial"/>
        </w:rPr>
        <w:t>Салтыков-Щедрин</w:t>
      </w:r>
      <w:r w:rsidRPr="00D62A6D">
        <w:rPr>
          <w:rFonts w:asciiTheme="majorHAnsi" w:hAnsiTheme="majorHAnsi" w:cs="Arial"/>
        </w:rPr>
        <w:t>… вспомним</w:t>
      </w:r>
      <w:r w:rsidR="00DE7E68" w:rsidRPr="00D62A6D">
        <w:rPr>
          <w:rFonts w:asciiTheme="majorHAnsi" w:hAnsiTheme="majorHAnsi" w:cs="Arial"/>
        </w:rPr>
        <w:t xml:space="preserve"> о нём</w:t>
      </w:r>
      <w:r w:rsidRPr="00D62A6D">
        <w:rPr>
          <w:rFonts w:asciiTheme="majorHAnsi" w:hAnsiTheme="majorHAnsi" w:cs="Arial"/>
        </w:rPr>
        <w:t>»,</w:t>
      </w:r>
    </w:p>
    <w:p w:rsidR="00F87564" w:rsidRPr="00D62A6D" w:rsidRDefault="00F87564" w:rsidP="002C0F56">
      <w:pPr>
        <w:spacing w:after="0" w:line="192" w:lineRule="auto"/>
        <w:ind w:firstLine="708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</w:t>
      </w:r>
      <w:r w:rsidR="00502A75" w:rsidRPr="00D62A6D">
        <w:rPr>
          <w:rFonts w:asciiTheme="majorHAnsi" w:hAnsiTheme="majorHAnsi"/>
        </w:rPr>
        <w:t>Салтыков-Щедрин</w:t>
      </w:r>
      <w:r w:rsidRPr="00D62A6D">
        <w:rPr>
          <w:rFonts w:asciiTheme="majorHAnsi" w:hAnsiTheme="majorHAnsi"/>
        </w:rPr>
        <w:t xml:space="preserve"> – это целый мир», </w:t>
      </w:r>
    </w:p>
    <w:p w:rsidR="00590583" w:rsidRPr="00D62A6D" w:rsidRDefault="00590583" w:rsidP="00590583">
      <w:pPr>
        <w:spacing w:after="0" w:line="192" w:lineRule="auto"/>
        <w:ind w:firstLine="709"/>
        <w:jc w:val="both"/>
        <w:rPr>
          <w:rFonts w:asciiTheme="majorHAnsi" w:hAnsiTheme="majorHAnsi" w:cs="Arial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Pr="00D62A6D">
        <w:rPr>
          <w:rFonts w:asciiTheme="majorHAnsi" w:hAnsiTheme="majorHAnsi" w:cs="Times New Roman"/>
        </w:rPr>
        <w:t>«Суровый гений русской литературы»,</w:t>
      </w:r>
    </w:p>
    <w:p w:rsidR="00590583" w:rsidRPr="00D62A6D" w:rsidRDefault="00590583" w:rsidP="00590583">
      <w:pPr>
        <w:spacing w:after="0" w:line="192" w:lineRule="auto"/>
        <w:ind w:firstLine="708"/>
        <w:rPr>
          <w:rFonts w:asciiTheme="majorHAnsi" w:hAnsiTheme="majorHAnsi" w:cs="Arial"/>
          <w:color w:val="333333"/>
          <w:shd w:val="clear" w:color="auto" w:fill="FFFFFF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eastAsia="Times New Roman" w:hAnsiTheme="majorHAnsi" w:cs="Times New Roman"/>
          <w:color w:val="000000"/>
        </w:rPr>
        <w:t xml:space="preserve"> «Я писатель, в этом моё призвание».</w:t>
      </w:r>
    </w:p>
    <w:p w:rsidR="00197658" w:rsidRPr="00D62A6D" w:rsidRDefault="00197658" w:rsidP="00415723">
      <w:pPr>
        <w:spacing w:after="0" w:line="192" w:lineRule="auto"/>
        <w:ind w:firstLine="708"/>
        <w:jc w:val="both"/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A30F4" w:rsidRPr="00D62A6D" w:rsidRDefault="00E3408F" w:rsidP="00415723">
      <w:pPr>
        <w:spacing w:after="0" w:line="192" w:lineRule="auto"/>
        <w:ind w:firstLine="708"/>
        <w:jc w:val="both"/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Викторины:</w:t>
      </w:r>
      <w:r w:rsidRPr="00D62A6D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F87564" w:rsidRPr="00D62A6D" w:rsidRDefault="00F87564" w:rsidP="00F87564">
      <w:pPr>
        <w:spacing w:after="0" w:line="192" w:lineRule="auto"/>
        <w:ind w:firstLine="708"/>
        <w:rPr>
          <w:rFonts w:asciiTheme="majorHAnsi" w:hAnsiTheme="majorHAnsi" w:cs="Arial"/>
          <w:color w:val="000000"/>
          <w:shd w:val="clear" w:color="auto" w:fill="FFFFFF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  <w:b/>
          <w:color w:val="006600"/>
        </w:rPr>
        <w:t xml:space="preserve"> </w:t>
      </w:r>
      <w:r w:rsidRPr="00D62A6D">
        <w:rPr>
          <w:rFonts w:asciiTheme="majorHAnsi" w:hAnsiTheme="majorHAnsi" w:cs="Arial"/>
          <w:color w:val="000000"/>
        </w:rPr>
        <w:t xml:space="preserve">«Биография </w:t>
      </w:r>
      <w:r w:rsidR="00155F43" w:rsidRPr="00D62A6D">
        <w:rPr>
          <w:rFonts w:asciiTheme="majorHAnsi" w:hAnsiTheme="majorHAnsi" w:cs="Arial"/>
          <w:color w:val="000000"/>
        </w:rPr>
        <w:t>М.Е. Салтыкова-Щедрина</w:t>
      </w:r>
      <w:r w:rsidRPr="00D62A6D">
        <w:rPr>
          <w:rFonts w:asciiTheme="majorHAnsi" w:hAnsiTheme="majorHAnsi" w:cs="Arial"/>
          <w:color w:val="000000"/>
        </w:rPr>
        <w:t xml:space="preserve"> и его семьи»,</w:t>
      </w:r>
    </w:p>
    <w:p w:rsidR="00590583" w:rsidRPr="00D62A6D" w:rsidRDefault="00590583" w:rsidP="00590583">
      <w:pPr>
        <w:spacing w:after="0" w:line="192" w:lineRule="auto"/>
        <w:ind w:firstLine="708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  <w:b/>
          <w:color w:val="006600"/>
        </w:rPr>
        <w:t xml:space="preserve"> </w:t>
      </w:r>
      <w:r w:rsidRPr="00D62A6D">
        <w:rPr>
          <w:rFonts w:asciiTheme="majorHAnsi" w:hAnsiTheme="majorHAnsi"/>
        </w:rPr>
        <w:t xml:space="preserve">«Как важно быть серьёзным», </w:t>
      </w:r>
    </w:p>
    <w:p w:rsidR="00590583" w:rsidRPr="00D62A6D" w:rsidRDefault="00590583" w:rsidP="00590583">
      <w:pPr>
        <w:spacing w:after="0" w:line="192" w:lineRule="auto"/>
        <w:ind w:firstLine="708"/>
        <w:rPr>
          <w:rFonts w:asciiTheme="majorHAnsi" w:hAnsiTheme="majorHAnsi" w:cs="Times New Roman"/>
          <w:b/>
          <w:color w:val="006600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  <w:b/>
          <w:color w:val="006600"/>
        </w:rPr>
        <w:t xml:space="preserve"> </w:t>
      </w:r>
      <w:r w:rsidRPr="00D62A6D">
        <w:rPr>
          <w:rFonts w:asciiTheme="majorHAnsi" w:eastAsia="Times New Roman" w:hAnsiTheme="majorHAnsi" w:cs="Times New Roman"/>
        </w:rPr>
        <w:t>«Отечества великий сын»,</w:t>
      </w:r>
      <w:r w:rsidRPr="00D62A6D">
        <w:rPr>
          <w:rFonts w:asciiTheme="majorHAnsi" w:hAnsiTheme="majorHAnsi"/>
        </w:rPr>
        <w:t xml:space="preserve"> </w:t>
      </w:r>
    </w:p>
    <w:p w:rsidR="00686CAB" w:rsidRPr="00D62A6D" w:rsidRDefault="00A769FC" w:rsidP="00590583">
      <w:pPr>
        <w:spacing w:after="0" w:line="192" w:lineRule="auto"/>
        <w:ind w:firstLine="708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B6F28" w:rsidRPr="00D62A6D">
        <w:rPr>
          <w:rFonts w:asciiTheme="majorHAnsi" w:hAnsiTheme="majorHAnsi" w:cs="Times New Roman"/>
          <w:b/>
          <w:color w:val="006600"/>
        </w:rPr>
        <w:t xml:space="preserve"> </w:t>
      </w:r>
      <w:r w:rsidR="00686CAB" w:rsidRPr="00D62A6D">
        <w:rPr>
          <w:rFonts w:asciiTheme="majorHAnsi" w:hAnsiTheme="majorHAnsi"/>
        </w:rPr>
        <w:t>«</w:t>
      </w:r>
      <w:r w:rsidR="008E55E3" w:rsidRPr="00D62A6D">
        <w:rPr>
          <w:rFonts w:asciiTheme="majorHAnsi" w:hAnsiTheme="majorHAnsi"/>
        </w:rPr>
        <w:t>Салтыков-Щедрин и его сказки</w:t>
      </w:r>
      <w:r w:rsidR="0034022A" w:rsidRPr="00D62A6D">
        <w:rPr>
          <w:rFonts w:asciiTheme="majorHAnsi" w:hAnsiTheme="majorHAnsi"/>
        </w:rPr>
        <w:t>»</w:t>
      </w:r>
      <w:r w:rsidR="001B6F28" w:rsidRPr="00D62A6D">
        <w:rPr>
          <w:rFonts w:asciiTheme="majorHAnsi" w:hAnsiTheme="majorHAnsi"/>
        </w:rPr>
        <w:t>,</w:t>
      </w:r>
    </w:p>
    <w:p w:rsidR="001B6F28" w:rsidRPr="00D62A6D" w:rsidRDefault="001B6F28" w:rsidP="00415723">
      <w:pPr>
        <w:spacing w:after="0" w:line="192" w:lineRule="auto"/>
        <w:ind w:firstLine="708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  <w:b/>
          <w:color w:val="006600"/>
        </w:rPr>
        <w:t xml:space="preserve"> </w:t>
      </w:r>
      <w:r w:rsidR="00E20D1A" w:rsidRPr="00D62A6D">
        <w:rPr>
          <w:rFonts w:asciiTheme="majorHAnsi" w:hAnsiTheme="majorHAnsi"/>
        </w:rPr>
        <w:t>«Шедевры на все времена».</w:t>
      </w:r>
    </w:p>
    <w:p w:rsidR="002439BD" w:rsidRPr="00D62A6D" w:rsidRDefault="002439BD" w:rsidP="00415723">
      <w:pPr>
        <w:spacing w:after="0" w:line="192" w:lineRule="auto"/>
        <w:ind w:firstLine="709"/>
        <w:rPr>
          <w:rFonts w:asciiTheme="majorHAnsi" w:hAnsiTheme="majorHAnsi"/>
          <w:b/>
          <w:i/>
          <w:color w:val="0042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A30F4" w:rsidRPr="00D62A6D" w:rsidRDefault="001538ED" w:rsidP="007B0F9F">
      <w:pPr>
        <w:spacing w:after="0" w:line="192" w:lineRule="auto"/>
        <w:ind w:firstLine="708"/>
        <w:jc w:val="both"/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Интеллектуально - познавательные игры:</w:t>
      </w:r>
      <w:r w:rsidRPr="00D62A6D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A72E7" w:rsidRPr="00D62A6D" w:rsidRDefault="007A72E7" w:rsidP="007A72E7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eastAsia="Times New Roman" w:hAnsiTheme="majorHAnsi" w:cs="Times New Roman"/>
        </w:rPr>
        <w:t xml:space="preserve"> «Знаком ли ты с творчеством Салтыкова-Щедрина?»,</w:t>
      </w:r>
    </w:p>
    <w:p w:rsidR="007A72E7" w:rsidRPr="00D62A6D" w:rsidRDefault="007A72E7" w:rsidP="007A72E7">
      <w:pPr>
        <w:spacing w:after="0" w:line="192" w:lineRule="auto"/>
        <w:ind w:firstLine="709"/>
        <w:jc w:val="both"/>
        <w:rPr>
          <w:rFonts w:asciiTheme="majorHAnsi" w:hAnsiTheme="majorHAnsi"/>
          <w:color w:val="662624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  <w:color w:val="662624"/>
        </w:rPr>
        <w:t xml:space="preserve"> </w:t>
      </w:r>
      <w:r w:rsidRPr="00D62A6D">
        <w:rPr>
          <w:rFonts w:asciiTheme="majorHAnsi" w:hAnsiTheme="majorHAnsi"/>
        </w:rPr>
        <w:t>«Критики о творчестве Салтыкова-Щедрина»,</w:t>
      </w:r>
    </w:p>
    <w:p w:rsidR="007A72E7" w:rsidRPr="00D62A6D" w:rsidRDefault="007A72E7" w:rsidP="007A72E7">
      <w:pPr>
        <w:spacing w:after="0" w:line="192" w:lineRule="auto"/>
        <w:ind w:firstLine="709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«Правда слов не знает границ»,</w:t>
      </w:r>
    </w:p>
    <w:p w:rsidR="007A72E7" w:rsidRPr="00D62A6D" w:rsidRDefault="007A72E7" w:rsidP="007A72E7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«Салтыков-Щедрин и </w:t>
      </w:r>
      <w:r w:rsidR="005A4BD9">
        <w:rPr>
          <w:rFonts w:asciiTheme="majorHAnsi" w:hAnsiTheme="majorHAnsi"/>
        </w:rPr>
        <w:t xml:space="preserve">его </w:t>
      </w:r>
      <w:r w:rsidRPr="00D62A6D">
        <w:rPr>
          <w:rFonts w:asciiTheme="majorHAnsi" w:hAnsiTheme="majorHAnsi"/>
        </w:rPr>
        <w:t xml:space="preserve">современники», </w:t>
      </w:r>
    </w:p>
    <w:p w:rsidR="00E20D1A" w:rsidRPr="00D62A6D" w:rsidRDefault="00E20D1A" w:rsidP="007A72E7">
      <w:pPr>
        <w:spacing w:after="0" w:line="192" w:lineRule="auto"/>
        <w:ind w:firstLine="708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</w:t>
      </w:r>
      <w:r w:rsidR="000C0005" w:rsidRPr="00D62A6D">
        <w:rPr>
          <w:rFonts w:asciiTheme="majorHAnsi" w:hAnsiTheme="majorHAnsi"/>
        </w:rPr>
        <w:t>Чей смех так зол, и чья душа так человечна</w:t>
      </w:r>
      <w:r w:rsidR="007A72E7" w:rsidRPr="00D62A6D">
        <w:rPr>
          <w:rFonts w:asciiTheme="majorHAnsi" w:hAnsiTheme="majorHAnsi"/>
        </w:rPr>
        <w:t>».</w:t>
      </w:r>
      <w:r w:rsidRPr="00D62A6D">
        <w:rPr>
          <w:rFonts w:asciiTheme="majorHAnsi" w:hAnsiTheme="majorHAnsi"/>
        </w:rPr>
        <w:t xml:space="preserve"> </w:t>
      </w:r>
    </w:p>
    <w:p w:rsidR="002766A6" w:rsidRPr="00D62A6D" w:rsidRDefault="002766A6" w:rsidP="007367CE">
      <w:pPr>
        <w:spacing w:after="0" w:line="192" w:lineRule="auto"/>
        <w:ind w:firstLine="709"/>
        <w:jc w:val="both"/>
        <w:rPr>
          <w:rFonts w:asciiTheme="majorHAnsi" w:hAnsiTheme="majorHAnsi"/>
          <w:b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D1E99" w:rsidRPr="00D62A6D" w:rsidRDefault="00573055" w:rsidP="008371C4">
      <w:pPr>
        <w:spacing w:after="0" w:line="192" w:lineRule="auto"/>
        <w:ind w:firstLine="709"/>
        <w:jc w:val="both"/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Литературные гостиные:</w:t>
      </w:r>
      <w:r w:rsidRPr="00D62A6D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A72E7" w:rsidRPr="00D62A6D" w:rsidRDefault="007A72E7" w:rsidP="007A72E7">
      <w:pPr>
        <w:spacing w:after="0" w:line="192" w:lineRule="auto"/>
        <w:ind w:firstLine="709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«Вдохновенный злой сатирик»,</w:t>
      </w:r>
    </w:p>
    <w:p w:rsidR="007A72E7" w:rsidRPr="00D62A6D" w:rsidRDefault="007A72E7" w:rsidP="007A72E7">
      <w:pPr>
        <w:spacing w:after="0" w:line="192" w:lineRule="auto"/>
        <w:ind w:firstLine="709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«Золотое перо сатирика», </w:t>
      </w:r>
    </w:p>
    <w:p w:rsidR="007A72E7" w:rsidRPr="00D62A6D" w:rsidRDefault="007A72E7" w:rsidP="007A72E7">
      <w:pPr>
        <w:spacing w:after="0" w:line="192" w:lineRule="auto"/>
        <w:ind w:firstLine="708"/>
        <w:jc w:val="both"/>
        <w:rPr>
          <w:rFonts w:asciiTheme="majorHAnsi" w:hAnsiTheme="majorHAnsi" w:cs="Arial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Pr="00D62A6D">
        <w:rPr>
          <w:rFonts w:asciiTheme="majorHAnsi" w:hAnsiTheme="majorHAnsi" w:cs="Arial"/>
        </w:rPr>
        <w:t xml:space="preserve"> «Летописец сатиры»,</w:t>
      </w:r>
    </w:p>
    <w:p w:rsidR="00B30C64" w:rsidRPr="00D62A6D" w:rsidRDefault="00B30C64" w:rsidP="00B30C64">
      <w:pPr>
        <w:spacing w:after="0" w:line="192" w:lineRule="auto"/>
        <w:ind w:firstLine="709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  <w:b/>
          <w:color w:val="0042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2A6D">
        <w:rPr>
          <w:rFonts w:asciiTheme="majorHAnsi" w:hAnsiTheme="majorHAnsi"/>
        </w:rPr>
        <w:t>«Листая судьбы его страницы»,</w:t>
      </w:r>
    </w:p>
    <w:p w:rsidR="007A72E7" w:rsidRPr="00D62A6D" w:rsidRDefault="00B30C64" w:rsidP="00B30C64">
      <w:pPr>
        <w:spacing w:after="0" w:line="192" w:lineRule="auto"/>
        <w:ind w:firstLine="708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«Писатель мудрых сказок», </w:t>
      </w:r>
    </w:p>
    <w:p w:rsidR="009D28E0" w:rsidRPr="00D62A6D" w:rsidRDefault="009D28E0" w:rsidP="009D28E0">
      <w:pPr>
        <w:spacing w:after="0" w:line="192" w:lineRule="auto"/>
        <w:ind w:firstLine="709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</w:t>
      </w:r>
      <w:r w:rsidR="00F10298" w:rsidRPr="00D62A6D">
        <w:rPr>
          <w:rFonts w:asciiTheme="majorHAnsi" w:hAnsiTheme="majorHAnsi"/>
        </w:rPr>
        <w:t>Сила сатирического таланта</w:t>
      </w:r>
      <w:r w:rsidR="00B30C64" w:rsidRPr="00D62A6D">
        <w:rPr>
          <w:rFonts w:asciiTheme="majorHAnsi" w:hAnsiTheme="majorHAnsi"/>
        </w:rPr>
        <w:t>».</w:t>
      </w:r>
    </w:p>
    <w:p w:rsidR="00A8642B" w:rsidRPr="00D62A6D" w:rsidRDefault="00A8642B" w:rsidP="00687D5D">
      <w:pPr>
        <w:spacing w:after="0" w:line="240" w:lineRule="auto"/>
        <w:ind w:firstLine="708"/>
        <w:jc w:val="both"/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27D05" w:rsidRPr="00D62A6D" w:rsidRDefault="00025B4E" w:rsidP="008371C4">
      <w:pPr>
        <w:spacing w:after="0" w:line="192" w:lineRule="auto"/>
        <w:ind w:firstLine="709"/>
        <w:jc w:val="both"/>
        <w:rPr>
          <w:rFonts w:asciiTheme="majorHAnsi" w:hAnsiTheme="majorHAnsi"/>
          <w:color w:val="0042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/>
          <w:color w:val="0042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F7C57"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Литературные часы:</w:t>
      </w:r>
      <w:r w:rsidR="00EF7C57" w:rsidRPr="00D62A6D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B30C64" w:rsidRPr="00D62A6D" w:rsidRDefault="00B30C64" w:rsidP="00B30C64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eastAsia="Times New Roman" w:hAnsiTheme="majorHAnsi" w:cs="Times New Roman"/>
        </w:rPr>
        <w:t xml:space="preserve"> «Безграничный мир Салтыкова-Щедрина», </w:t>
      </w:r>
    </w:p>
    <w:p w:rsidR="00B30C64" w:rsidRPr="00D62A6D" w:rsidRDefault="00B30C64" w:rsidP="00B30C64">
      <w:pPr>
        <w:spacing w:after="0" w:line="192" w:lineRule="auto"/>
        <w:ind w:firstLine="709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«Великий писатель и значение его творчества для нас»,</w:t>
      </w:r>
    </w:p>
    <w:p w:rsidR="00B30C64" w:rsidRPr="00D62A6D" w:rsidRDefault="00B30C64" w:rsidP="00B30C64">
      <w:pPr>
        <w:spacing w:after="0" w:line="192" w:lineRule="auto"/>
        <w:ind w:firstLine="709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«Величайшее наследие М.Е. Салтыкова-Щедрина», </w:t>
      </w:r>
    </w:p>
    <w:p w:rsidR="00B30C64" w:rsidRPr="00D62A6D" w:rsidRDefault="00B30C64" w:rsidP="00B30C64">
      <w:pPr>
        <w:spacing w:after="0" w:line="192" w:lineRule="auto"/>
        <w:ind w:firstLine="708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95228" w:rsidRPr="00D62A6D">
        <w:rPr>
          <w:rFonts w:asciiTheme="majorHAnsi" w:hAnsiTheme="majorHAnsi"/>
        </w:rPr>
        <w:t xml:space="preserve"> </w:t>
      </w:r>
      <w:r w:rsidRPr="00D62A6D">
        <w:rPr>
          <w:rFonts w:asciiTheme="majorHAnsi" w:hAnsiTheme="majorHAnsi"/>
        </w:rPr>
        <w:t xml:space="preserve">«Жизнь замечательных людей: М.Е. Салтыков-Щедрин», </w:t>
      </w:r>
    </w:p>
    <w:p w:rsidR="00B30C64" w:rsidRPr="00D62A6D" w:rsidRDefault="00B30C64" w:rsidP="00B30C64">
      <w:pPr>
        <w:spacing w:after="0" w:line="192" w:lineRule="auto"/>
        <w:ind w:firstLine="708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«Он вечный гость земли родной»,</w:t>
      </w:r>
    </w:p>
    <w:p w:rsidR="00B30C64" w:rsidRPr="00D62A6D" w:rsidRDefault="00B30C64" w:rsidP="00B30C64">
      <w:pPr>
        <w:spacing w:after="0" w:line="192" w:lineRule="auto"/>
        <w:ind w:firstLine="708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«Салтыков-Щедрин – гений сатиры»,</w:t>
      </w:r>
    </w:p>
    <w:p w:rsidR="00AF7473" w:rsidRPr="00D62A6D" w:rsidRDefault="00AF7473" w:rsidP="00995228">
      <w:pPr>
        <w:spacing w:after="0" w:line="192" w:lineRule="auto"/>
        <w:ind w:firstLine="708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</w:t>
      </w:r>
      <w:r w:rsidR="0048750F" w:rsidRPr="00D62A6D">
        <w:rPr>
          <w:rFonts w:asciiTheme="majorHAnsi" w:hAnsiTheme="majorHAnsi"/>
        </w:rPr>
        <w:t>Салтыков-Щедрин</w:t>
      </w:r>
      <w:r w:rsidRPr="00D62A6D">
        <w:rPr>
          <w:rFonts w:asciiTheme="majorHAnsi" w:hAnsiTheme="majorHAnsi"/>
        </w:rPr>
        <w:t xml:space="preserve">: Личная жизнь и творчество», </w:t>
      </w:r>
    </w:p>
    <w:p w:rsidR="00E42D36" w:rsidRPr="00D62A6D" w:rsidRDefault="00E42D36" w:rsidP="00E42D36">
      <w:pPr>
        <w:spacing w:after="0" w:line="192" w:lineRule="auto"/>
        <w:ind w:firstLine="709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  <w:b/>
          <w:color w:val="0042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B6B0A" w:rsidRPr="00D62A6D">
        <w:rPr>
          <w:rFonts w:asciiTheme="majorHAnsi" w:hAnsiTheme="majorHAnsi" w:cs="Times New Roman"/>
        </w:rPr>
        <w:t>«Созвучие таланта и души»</w:t>
      </w:r>
      <w:r w:rsidR="00FE2247" w:rsidRPr="00D62A6D">
        <w:rPr>
          <w:rFonts w:asciiTheme="majorHAnsi" w:hAnsiTheme="majorHAnsi" w:cs="Times New Roman"/>
        </w:rPr>
        <w:t>.</w:t>
      </w:r>
    </w:p>
    <w:p w:rsidR="0086644C" w:rsidRPr="00D62A6D" w:rsidRDefault="0086644C" w:rsidP="00687D5D">
      <w:pPr>
        <w:spacing w:after="0" w:line="240" w:lineRule="auto"/>
        <w:ind w:firstLine="708"/>
        <w:jc w:val="both"/>
        <w:rPr>
          <w:rFonts w:asciiTheme="majorHAnsi" w:hAnsiTheme="majorHAnsi" w:cs="Times New Roman"/>
          <w:b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A3105" w:rsidRPr="00D62A6D" w:rsidRDefault="00421404" w:rsidP="00421404">
      <w:pPr>
        <w:spacing w:after="0" w:line="192" w:lineRule="auto"/>
        <w:ind w:firstLine="708"/>
        <w:rPr>
          <w:rFonts w:asciiTheme="majorHAnsi" w:hAnsiTheme="majorHAnsi"/>
        </w:rPr>
      </w:pPr>
      <w:r w:rsidRPr="00D62A6D">
        <w:rPr>
          <w:rFonts w:asciiTheme="majorHAnsi" w:hAnsiTheme="majorHAnsi"/>
        </w:rPr>
        <w:t xml:space="preserve"> </w:t>
      </w:r>
      <w:r w:rsidR="008C2420"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Обзор</w:t>
      </w:r>
      <w:r w:rsidR="001F0679"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8C2420"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печатных изданий</w:t>
      </w:r>
      <w:r w:rsidR="001F0679"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8C2420" w:rsidRPr="00D62A6D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95228" w:rsidRPr="00D62A6D" w:rsidRDefault="00995228" w:rsidP="00995228">
      <w:pPr>
        <w:spacing w:after="0" w:line="192" w:lineRule="auto"/>
        <w:ind w:firstLine="709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  <w:color w:val="662624"/>
        </w:rPr>
        <w:t xml:space="preserve"> </w:t>
      </w:r>
      <w:r w:rsidRPr="00D62A6D">
        <w:rPr>
          <w:rFonts w:asciiTheme="majorHAnsi" w:hAnsiTheme="majorHAnsi"/>
        </w:rPr>
        <w:t>«Великий диагност всех общественных зол»,</w:t>
      </w:r>
    </w:p>
    <w:p w:rsidR="00BA60FC" w:rsidRPr="00D62A6D" w:rsidRDefault="00BA60FC" w:rsidP="00995228">
      <w:pPr>
        <w:spacing w:after="0" w:line="192" w:lineRule="auto"/>
        <w:ind w:firstLine="708"/>
        <w:jc w:val="both"/>
        <w:rPr>
          <w:rFonts w:asciiTheme="majorHAnsi" w:hAnsiTheme="majorHAnsi"/>
          <w:color w:val="662624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</w:t>
      </w:r>
      <w:r w:rsidR="0084311A" w:rsidRPr="00D62A6D">
        <w:rPr>
          <w:rFonts w:asciiTheme="majorHAnsi" w:hAnsiTheme="majorHAnsi"/>
        </w:rPr>
        <w:t>Звучащая проза писателя-сатирика</w:t>
      </w:r>
      <w:r w:rsidRPr="00D62A6D">
        <w:rPr>
          <w:rFonts w:asciiTheme="majorHAnsi" w:hAnsiTheme="majorHAnsi"/>
        </w:rPr>
        <w:t>»,</w:t>
      </w:r>
    </w:p>
    <w:p w:rsidR="0031541D" w:rsidRPr="00D62A6D" w:rsidRDefault="0031541D" w:rsidP="0031541D">
      <w:pPr>
        <w:spacing w:after="0" w:line="192" w:lineRule="auto"/>
        <w:ind w:firstLine="709"/>
        <w:jc w:val="both"/>
        <w:rPr>
          <w:rFonts w:asciiTheme="majorHAnsi" w:hAnsiTheme="majorHAnsi"/>
          <w:color w:val="662624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  <w:color w:val="662624"/>
        </w:rPr>
        <w:t xml:space="preserve"> </w:t>
      </w:r>
      <w:r w:rsidRPr="00D62A6D">
        <w:rPr>
          <w:rFonts w:asciiTheme="majorHAnsi" w:hAnsiTheme="majorHAnsi"/>
        </w:rPr>
        <w:t>«Золотое перо Салтыкова-Щедрина»,</w:t>
      </w:r>
    </w:p>
    <w:p w:rsidR="00037F02" w:rsidRPr="00D62A6D" w:rsidRDefault="00037F02" w:rsidP="0031541D">
      <w:pPr>
        <w:spacing w:after="0" w:line="192" w:lineRule="auto"/>
        <w:ind w:firstLine="708"/>
        <w:jc w:val="both"/>
        <w:rPr>
          <w:rFonts w:asciiTheme="majorHAnsi" w:hAnsiTheme="majorHAnsi"/>
          <w:color w:val="662624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Pr="00D62A6D">
        <w:rPr>
          <w:rFonts w:asciiTheme="majorHAnsi" w:hAnsiTheme="majorHAnsi" w:cs="Times New Roman"/>
        </w:rPr>
        <w:t>«</w:t>
      </w:r>
      <w:r w:rsidR="0084311A" w:rsidRPr="00D62A6D">
        <w:rPr>
          <w:rFonts w:asciiTheme="majorHAnsi" w:hAnsiTheme="majorHAnsi" w:cs="Times New Roman"/>
        </w:rPr>
        <w:t>Мудрые сказки мудрого писателя»,</w:t>
      </w:r>
    </w:p>
    <w:p w:rsidR="0031541D" w:rsidRPr="00D62A6D" w:rsidRDefault="0031541D" w:rsidP="0031541D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</w:t>
      </w:r>
      <w:r w:rsidR="009C599E" w:rsidRPr="00D62A6D">
        <w:rPr>
          <w:rFonts w:asciiTheme="majorHAnsi" w:hAnsiTheme="majorHAnsi" w:cs="Arial"/>
        </w:rPr>
        <w:t xml:space="preserve">Писатель для </w:t>
      </w:r>
      <w:proofErr w:type="gramStart"/>
      <w:r w:rsidR="009C599E" w:rsidRPr="00D62A6D">
        <w:rPr>
          <w:rFonts w:asciiTheme="majorHAnsi" w:hAnsiTheme="majorHAnsi" w:cs="Arial"/>
        </w:rPr>
        <w:t>груст</w:t>
      </w:r>
      <w:r w:rsidRPr="00D62A6D">
        <w:rPr>
          <w:rFonts w:asciiTheme="majorHAnsi" w:hAnsiTheme="majorHAnsi" w:cs="Arial"/>
        </w:rPr>
        <w:t>ных</w:t>
      </w:r>
      <w:proofErr w:type="gramEnd"/>
      <w:r w:rsidRPr="00D62A6D">
        <w:rPr>
          <w:rFonts w:asciiTheme="majorHAnsi" w:hAnsiTheme="majorHAnsi" w:cs="Arial"/>
        </w:rPr>
        <w:t>»,</w:t>
      </w:r>
    </w:p>
    <w:p w:rsidR="00037F02" w:rsidRPr="00D62A6D" w:rsidRDefault="00037F02" w:rsidP="0031541D">
      <w:pPr>
        <w:spacing w:after="0" w:line="192" w:lineRule="auto"/>
        <w:ind w:firstLine="708"/>
        <w:jc w:val="both"/>
        <w:rPr>
          <w:rStyle w:val="1654"/>
          <w:rFonts w:asciiTheme="majorHAnsi" w:hAnsiTheme="majorHAnsi"/>
          <w:color w:val="000000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Style w:val="1654"/>
          <w:rFonts w:asciiTheme="majorHAnsi" w:hAnsiTheme="majorHAnsi"/>
          <w:color w:val="000000"/>
        </w:rPr>
        <w:t xml:space="preserve"> «</w:t>
      </w:r>
      <w:r w:rsidR="00DD64F9" w:rsidRPr="00D62A6D">
        <w:rPr>
          <w:rStyle w:val="1654"/>
          <w:rFonts w:asciiTheme="majorHAnsi" w:hAnsiTheme="majorHAnsi"/>
          <w:color w:val="000000"/>
        </w:rPr>
        <w:t>Сказки</w:t>
      </w:r>
      <w:r w:rsidRPr="00D62A6D">
        <w:rPr>
          <w:rStyle w:val="1654"/>
          <w:rFonts w:asciiTheme="majorHAnsi" w:hAnsiTheme="majorHAnsi"/>
          <w:color w:val="000000"/>
        </w:rPr>
        <w:t xml:space="preserve"> на все времена: </w:t>
      </w:r>
      <w:r w:rsidR="00DD64F9" w:rsidRPr="00D62A6D">
        <w:rPr>
          <w:rStyle w:val="1654"/>
          <w:rFonts w:asciiTheme="majorHAnsi" w:hAnsiTheme="majorHAnsi"/>
          <w:color w:val="000000"/>
        </w:rPr>
        <w:t>Салтыков-Щедрин</w:t>
      </w:r>
      <w:r w:rsidR="0031541D" w:rsidRPr="00D62A6D">
        <w:rPr>
          <w:rStyle w:val="1654"/>
          <w:rFonts w:asciiTheme="majorHAnsi" w:hAnsiTheme="majorHAnsi"/>
          <w:color w:val="000000"/>
        </w:rPr>
        <w:t>».</w:t>
      </w:r>
    </w:p>
    <w:p w:rsidR="00F66068" w:rsidRDefault="00F66068" w:rsidP="009C7629">
      <w:pPr>
        <w:spacing w:after="0" w:line="192" w:lineRule="auto"/>
        <w:ind w:firstLine="708"/>
        <w:jc w:val="both"/>
        <w:rPr>
          <w:rFonts w:asciiTheme="majorHAnsi" w:hAnsiTheme="majorHAnsi" w:cs="Arial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D379B" w:rsidRPr="00D62A6D" w:rsidRDefault="00AD379B" w:rsidP="009C7629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Arial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Открытый микрофон</w:t>
      </w:r>
      <w:r w:rsidR="00A2464C"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67019" w:rsidRPr="00D62A6D" w:rsidRDefault="00367019" w:rsidP="00367019">
      <w:pPr>
        <w:spacing w:after="0" w:line="192" w:lineRule="auto"/>
        <w:ind w:firstLine="708"/>
        <w:jc w:val="both"/>
        <w:rPr>
          <w:rFonts w:asciiTheme="majorHAnsi" w:hAnsiTheme="majorHAnsi" w:cs="Arial"/>
          <w:color w:val="0042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</w:rPr>
        <w:t xml:space="preserve"> «Какие сказки Салтыкова-Щедрина Вы знаете?»,</w:t>
      </w:r>
    </w:p>
    <w:p w:rsidR="00367019" w:rsidRPr="00D62A6D" w:rsidRDefault="00367019" w:rsidP="00367019">
      <w:pPr>
        <w:spacing w:after="0" w:line="192" w:lineRule="auto"/>
        <w:ind w:firstLine="708"/>
        <w:jc w:val="both"/>
        <w:rPr>
          <w:rFonts w:asciiTheme="majorHAnsi" w:hAnsiTheme="majorHAnsi" w:cs="Times New Roman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  <w:b/>
          <w:color w:val="0042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2A6D">
        <w:rPr>
          <w:rFonts w:asciiTheme="majorHAnsi" w:hAnsiTheme="majorHAnsi" w:cs="Times New Roman"/>
        </w:rPr>
        <w:t>«Какой смысл заложен в сказках Салтыкова-Щедрина</w:t>
      </w:r>
      <w:r w:rsidR="00155036">
        <w:rPr>
          <w:rFonts w:asciiTheme="majorHAnsi" w:hAnsiTheme="majorHAnsi" w:cs="Times New Roman"/>
        </w:rPr>
        <w:t>?</w:t>
      </w:r>
      <w:r w:rsidRPr="00D62A6D">
        <w:rPr>
          <w:rFonts w:asciiTheme="majorHAnsi" w:hAnsiTheme="majorHAnsi" w:cs="Times New Roman"/>
        </w:rPr>
        <w:t>»,</w:t>
      </w:r>
    </w:p>
    <w:p w:rsidR="00367019" w:rsidRPr="00D62A6D" w:rsidRDefault="00367019" w:rsidP="00367019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color w:val="004200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2A6D">
        <w:rPr>
          <w:rFonts w:asciiTheme="majorHAnsi" w:hAnsiTheme="majorHAnsi" w:cs="Times New Roman"/>
        </w:rPr>
        <w:t>«О чём писал Салтыков-Щедрин?»,</w:t>
      </w:r>
    </w:p>
    <w:p w:rsidR="0003317C" w:rsidRPr="00D62A6D" w:rsidRDefault="0003317C" w:rsidP="00367019">
      <w:pPr>
        <w:spacing w:after="0" w:line="192" w:lineRule="auto"/>
        <w:ind w:firstLine="708"/>
        <w:jc w:val="both"/>
        <w:rPr>
          <w:rFonts w:asciiTheme="majorHAnsi" w:hAnsiTheme="majorHAnsi" w:cs="Times New Roman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1239F" w:rsidRPr="00D62A6D">
        <w:rPr>
          <w:rFonts w:asciiTheme="majorHAnsi" w:hAnsiTheme="majorHAnsi" w:cs="Times New Roman"/>
        </w:rPr>
        <w:t>«</w:t>
      </w:r>
      <w:r w:rsidR="00421404" w:rsidRPr="00D62A6D">
        <w:rPr>
          <w:rFonts w:asciiTheme="majorHAnsi" w:hAnsiTheme="majorHAnsi" w:cs="Times New Roman"/>
        </w:rPr>
        <w:t>Он с нами рядом. О Салтыкове-Щедрине</w:t>
      </w:r>
      <w:r w:rsidRPr="00D62A6D">
        <w:rPr>
          <w:rFonts w:asciiTheme="majorHAnsi" w:hAnsiTheme="majorHAnsi" w:cs="Times New Roman"/>
        </w:rPr>
        <w:t>»,</w:t>
      </w:r>
    </w:p>
    <w:p w:rsidR="00DF1F26" w:rsidRPr="00D62A6D" w:rsidRDefault="002B1955" w:rsidP="00F676D5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color w:val="004200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9C599E"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F1F26" w:rsidRPr="00D62A6D">
        <w:rPr>
          <w:rFonts w:asciiTheme="majorHAnsi" w:hAnsiTheme="majorHAnsi" w:cs="Times New Roman"/>
        </w:rPr>
        <w:t>«</w:t>
      </w:r>
      <w:r w:rsidR="00F676D5" w:rsidRPr="00D62A6D">
        <w:rPr>
          <w:rFonts w:asciiTheme="majorHAnsi" w:hAnsiTheme="majorHAnsi" w:cs="Times New Roman"/>
        </w:rPr>
        <w:t xml:space="preserve">Твой выход: Читаем </w:t>
      </w:r>
      <w:r w:rsidR="00DC0E42" w:rsidRPr="00D62A6D">
        <w:rPr>
          <w:rFonts w:asciiTheme="majorHAnsi" w:hAnsiTheme="majorHAnsi" w:cs="Times New Roman"/>
        </w:rPr>
        <w:t>сказки Салтыкова-Щедрина вслух</w:t>
      </w:r>
      <w:r w:rsidR="00115356" w:rsidRPr="00D62A6D">
        <w:rPr>
          <w:rFonts w:asciiTheme="majorHAnsi" w:hAnsiTheme="majorHAnsi" w:cs="Times New Roman"/>
        </w:rPr>
        <w:t>»</w:t>
      </w:r>
      <w:r w:rsidR="00DF1F26" w:rsidRPr="00D62A6D">
        <w:rPr>
          <w:rFonts w:asciiTheme="majorHAnsi" w:hAnsiTheme="majorHAnsi" w:cs="Times New Roman"/>
        </w:rPr>
        <w:t>…»</w:t>
      </w:r>
      <w:r w:rsidR="0003317C" w:rsidRPr="00D62A6D">
        <w:rPr>
          <w:rFonts w:asciiTheme="majorHAnsi" w:hAnsiTheme="majorHAnsi" w:cs="Times New Roman"/>
        </w:rPr>
        <w:t>.</w:t>
      </w:r>
    </w:p>
    <w:p w:rsidR="00711DF7" w:rsidRPr="00D62A6D" w:rsidRDefault="00711DF7" w:rsidP="00115356">
      <w:pPr>
        <w:spacing w:after="0" w:line="192" w:lineRule="auto"/>
        <w:ind w:firstLine="709"/>
        <w:jc w:val="both"/>
        <w:rPr>
          <w:rFonts w:asciiTheme="majorHAnsi" w:hAnsiTheme="majorHAnsi" w:cs="Arial"/>
        </w:rPr>
      </w:pPr>
    </w:p>
    <w:p w:rsidR="005117E3" w:rsidRPr="00D62A6D" w:rsidRDefault="001D66C5" w:rsidP="00437772">
      <w:pPr>
        <w:tabs>
          <w:tab w:val="left" w:pos="2410"/>
        </w:tabs>
        <w:spacing w:after="0" w:line="192" w:lineRule="auto"/>
        <w:jc w:val="both"/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Arial"/>
        </w:rPr>
        <w:t xml:space="preserve">             </w:t>
      </w:r>
      <w:r w:rsidR="00C010BE"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Портретн</w:t>
      </w:r>
      <w:r w:rsidR="00933BF1"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ая галерея</w:t>
      </w:r>
      <w:r w:rsidR="00933BF1" w:rsidRPr="00D62A6D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010BE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933BF1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Образ </w:t>
      </w:r>
      <w:r w:rsidR="005A2622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Салтыкова-Щедрина</w:t>
      </w:r>
      <w:r w:rsidR="00933BF1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творч</w:t>
      </w:r>
      <w:r w:rsidR="00933BF1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933BF1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стве художников»</w:t>
      </w:r>
      <w:r w:rsidR="001937DA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«</w:t>
      </w:r>
      <w:r w:rsidR="005A2622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Салтыков-Щедрин</w:t>
      </w:r>
      <w:r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жив</w:t>
      </w:r>
      <w:r w:rsidR="001937DA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описи».</w:t>
      </w:r>
    </w:p>
    <w:p w:rsidR="009B3A78" w:rsidRPr="00D62A6D" w:rsidRDefault="0088055F" w:rsidP="001D66C5">
      <w:pPr>
        <w:tabs>
          <w:tab w:val="left" w:pos="2410"/>
        </w:tabs>
        <w:spacing w:after="0" w:line="192" w:lineRule="auto"/>
        <w:jc w:val="both"/>
        <w:rPr>
          <w:rFonts w:asciiTheme="majorHAnsi" w:hAnsiTheme="majorHAnsi"/>
          <w:b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/>
        </w:rPr>
        <w:t xml:space="preserve">            </w:t>
      </w:r>
      <w:r w:rsidR="009B3A78"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Разговор о ценностях</w:t>
      </w:r>
      <w:r w:rsidR="00697E36" w:rsidRPr="00D62A6D">
        <w:rPr>
          <w:rFonts w:asciiTheme="majorHAnsi" w:hAnsiTheme="majorHAnsi" w:cs="Times New Roman"/>
          <w:color w:val="662624"/>
        </w:rPr>
        <w:t xml:space="preserve"> </w:t>
      </w:r>
      <w:r w:rsidR="009B3A78" w:rsidRPr="00D62A6D">
        <w:rPr>
          <w:rFonts w:asciiTheme="majorHAnsi" w:hAnsiTheme="majorHAnsi" w:cs="Times New Roman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D36536" w:rsidRPr="00D62A6D">
        <w:rPr>
          <w:rFonts w:asciiTheme="majorHAnsi" w:hAnsiTheme="majorHAnsi" w:cs="Times New Roman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Шедевры социальной сатиры Салт</w:t>
      </w:r>
      <w:r w:rsidR="00D36536" w:rsidRPr="00D62A6D">
        <w:rPr>
          <w:rFonts w:asciiTheme="majorHAnsi" w:hAnsiTheme="majorHAnsi" w:cs="Times New Roman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D36536" w:rsidRPr="00D62A6D">
        <w:rPr>
          <w:rFonts w:asciiTheme="majorHAnsi" w:hAnsiTheme="majorHAnsi" w:cs="Times New Roman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кова-Щедрина».</w:t>
      </w:r>
    </w:p>
    <w:p w:rsidR="00770723" w:rsidRPr="00D62A6D" w:rsidRDefault="00FA3105" w:rsidP="0088055F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Творческая мастерская</w:t>
      </w:r>
      <w:r w:rsidR="005117E3"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70723" w:rsidRPr="00D62A6D">
        <w:rPr>
          <w:rFonts w:asciiTheme="majorHAnsi" w:hAnsiTheme="majorHAnsi" w:cs="Times New Roman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B10C52" w:rsidRPr="00D62A6D">
        <w:rPr>
          <w:rFonts w:asciiTheme="majorHAnsi" w:hAnsiTheme="majorHAnsi" w:cs="Times New Roman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Мои рисунки к </w:t>
      </w:r>
      <w:r w:rsidR="007745AB" w:rsidRPr="00D62A6D">
        <w:rPr>
          <w:rFonts w:asciiTheme="majorHAnsi" w:hAnsiTheme="majorHAnsi" w:cs="Times New Roman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сказкам Салтык</w:t>
      </w:r>
      <w:r w:rsidR="007745AB" w:rsidRPr="00D62A6D">
        <w:rPr>
          <w:rFonts w:asciiTheme="majorHAnsi" w:hAnsiTheme="majorHAnsi" w:cs="Times New Roman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7745AB" w:rsidRPr="00D62A6D">
        <w:rPr>
          <w:rFonts w:asciiTheme="majorHAnsi" w:hAnsiTheme="majorHAnsi" w:cs="Times New Roman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ва-Щедрина</w:t>
      </w:r>
      <w:r w:rsidR="00770723" w:rsidRPr="00D62A6D">
        <w:rPr>
          <w:rFonts w:asciiTheme="majorHAnsi" w:hAnsiTheme="majorHAnsi" w:cs="Times New Roman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EE731B" w:rsidRPr="00D62A6D">
        <w:rPr>
          <w:rFonts w:asciiTheme="majorHAnsi" w:hAnsiTheme="majorHAnsi" w:cs="Times New Roman"/>
          <w14:reflection w14:blurRad="6350" w14:stA="55000" w14:stPos="0" w14:endA="300" w14:endPos="45500" w14:dist="0" w14:dir="5400000" w14:fadeDir="5400000" w14:sx="100000" w14:sy="-100000" w14:kx="0" w14:ky="0" w14:algn="bl"/>
        </w:rPr>
        <w:t>.</w:t>
      </w:r>
    </w:p>
    <w:p w:rsidR="002766A6" w:rsidRPr="00D62A6D" w:rsidRDefault="002766A6" w:rsidP="00687D5D">
      <w:pPr>
        <w:spacing w:after="0" w:line="240" w:lineRule="auto"/>
        <w:ind w:firstLine="708"/>
        <w:rPr>
          <w:rFonts w:asciiTheme="majorHAnsi" w:hAnsiTheme="majorHAnsi" w:cs="Times New Roman"/>
          <w:b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756ADE" w:rsidRPr="00D62A6D" w:rsidRDefault="00A75BB4" w:rsidP="00BE7312">
      <w:pPr>
        <w:spacing w:after="0" w:line="192" w:lineRule="auto"/>
        <w:ind w:firstLine="709"/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Тематическ</w:t>
      </w:r>
      <w:r w:rsidR="00F676D5" w:rsidRPr="00D62A6D"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ие </w:t>
      </w:r>
      <w:r w:rsidR="00756ADE" w:rsidRPr="00D62A6D"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экскурсии:</w:t>
      </w:r>
    </w:p>
    <w:p w:rsidR="000D58FA" w:rsidRPr="00D62A6D" w:rsidRDefault="000D58FA" w:rsidP="000D58FA">
      <w:pPr>
        <w:spacing w:after="0" w:line="192" w:lineRule="auto"/>
        <w:ind w:firstLine="709"/>
        <w:rPr>
          <w:rFonts w:asciiTheme="majorHAnsi" w:hAnsiTheme="majorHAnsi" w:cs="Times New Roman"/>
          <w:b/>
          <w:color w:val="002DBC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  <w:b/>
          <w:color w:val="002DBC"/>
        </w:rPr>
        <w:t xml:space="preserve"> </w:t>
      </w:r>
      <w:r w:rsidRPr="00D62A6D">
        <w:rPr>
          <w:rFonts w:asciiTheme="majorHAnsi" w:hAnsiTheme="majorHAnsi" w:cs="Times New Roman"/>
        </w:rPr>
        <w:t>«</w:t>
      </w:r>
      <w:r w:rsidR="00D36536" w:rsidRPr="00D62A6D">
        <w:rPr>
          <w:rFonts w:asciiTheme="majorHAnsi" w:hAnsiTheme="majorHAnsi" w:cs="Times New Roman"/>
        </w:rPr>
        <w:t>Вольнодумец на госслужбе</w:t>
      </w:r>
      <w:r w:rsidRPr="00D62A6D">
        <w:rPr>
          <w:rFonts w:asciiTheme="majorHAnsi" w:hAnsiTheme="majorHAnsi" w:cs="Times New Roman"/>
        </w:rPr>
        <w:t>»,</w:t>
      </w:r>
    </w:p>
    <w:p w:rsidR="00D0620E" w:rsidRPr="00D62A6D" w:rsidRDefault="009D2836" w:rsidP="000D58FA">
      <w:pPr>
        <w:spacing w:after="0" w:line="192" w:lineRule="auto"/>
        <w:ind w:firstLine="708"/>
        <w:rPr>
          <w:rFonts w:asciiTheme="majorHAnsi" w:hAnsiTheme="majorHAnsi" w:cs="Times New Roman"/>
          <w:b/>
          <w:i/>
          <w:color w:val="002DBC"/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0620E" w:rsidRPr="00D62A6D">
        <w:rPr>
          <w:rFonts w:asciiTheme="majorHAnsi" w:hAnsiTheme="majorHAnsi" w:cs="Times New Roman"/>
          <w:b/>
          <w:color w:val="662624"/>
        </w:rPr>
        <w:t xml:space="preserve"> </w:t>
      </w:r>
      <w:r w:rsidR="00D0620E" w:rsidRPr="00D62A6D">
        <w:rPr>
          <w:rFonts w:asciiTheme="majorHAnsi" w:hAnsiTheme="majorHAnsi" w:cs="Times New Roman"/>
        </w:rPr>
        <w:t>«Мы побывали в</w:t>
      </w:r>
      <w:r w:rsidR="00787BDD" w:rsidRPr="00D62A6D">
        <w:rPr>
          <w:rFonts w:asciiTheme="majorHAnsi" w:hAnsiTheme="majorHAnsi" w:cs="Times New Roman"/>
        </w:rPr>
        <w:t xml:space="preserve"> гостях у </w:t>
      </w:r>
      <w:r w:rsidR="004E63B6" w:rsidRPr="00D62A6D">
        <w:rPr>
          <w:rFonts w:asciiTheme="majorHAnsi" w:hAnsiTheme="majorHAnsi" w:cs="Times New Roman"/>
        </w:rPr>
        <w:t>писателя-сатирика</w:t>
      </w:r>
      <w:r w:rsidR="00787BDD" w:rsidRPr="00D62A6D">
        <w:rPr>
          <w:rFonts w:asciiTheme="majorHAnsi" w:hAnsiTheme="majorHAnsi" w:cs="Times New Roman"/>
        </w:rPr>
        <w:t>»,</w:t>
      </w:r>
    </w:p>
    <w:p w:rsidR="00D0620E" w:rsidRPr="00D62A6D" w:rsidRDefault="009D2836" w:rsidP="00F676D5">
      <w:pPr>
        <w:spacing w:after="0" w:line="192" w:lineRule="auto"/>
        <w:ind w:firstLine="708"/>
        <w:rPr>
          <w:rFonts w:asciiTheme="majorHAnsi" w:hAnsiTheme="majorHAnsi" w:cs="Times New Roman"/>
          <w:b/>
          <w:color w:val="002DBC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</w:t>
      </w:r>
      <w:r w:rsidR="00D0620E" w:rsidRPr="00D62A6D">
        <w:rPr>
          <w:rFonts w:asciiTheme="majorHAnsi" w:hAnsiTheme="majorHAnsi"/>
        </w:rPr>
        <w:t xml:space="preserve">«Один день </w:t>
      </w:r>
      <w:r w:rsidR="00C02E88" w:rsidRPr="00D62A6D">
        <w:rPr>
          <w:rFonts w:asciiTheme="majorHAnsi" w:hAnsiTheme="majorHAnsi"/>
        </w:rPr>
        <w:t xml:space="preserve">в </w:t>
      </w:r>
      <w:r w:rsidR="004E63B6" w:rsidRPr="00D62A6D">
        <w:rPr>
          <w:rFonts w:asciiTheme="majorHAnsi" w:hAnsiTheme="majorHAnsi"/>
        </w:rPr>
        <w:t>Вятках</w:t>
      </w:r>
      <w:r w:rsidR="009F20AE" w:rsidRPr="00D62A6D">
        <w:rPr>
          <w:rFonts w:asciiTheme="majorHAnsi" w:hAnsiTheme="majorHAnsi"/>
        </w:rPr>
        <w:t xml:space="preserve"> </w:t>
      </w:r>
      <w:r w:rsidR="00C02E88" w:rsidRPr="00D62A6D">
        <w:rPr>
          <w:rFonts w:asciiTheme="majorHAnsi" w:hAnsiTheme="majorHAnsi"/>
        </w:rPr>
        <w:t xml:space="preserve">с </w:t>
      </w:r>
      <w:r w:rsidR="004E63B6" w:rsidRPr="00D62A6D">
        <w:rPr>
          <w:rFonts w:asciiTheme="majorHAnsi" w:hAnsiTheme="majorHAnsi"/>
        </w:rPr>
        <w:t>Салтыковым-Щедриным</w:t>
      </w:r>
      <w:r w:rsidR="00D0620E" w:rsidRPr="00D62A6D">
        <w:rPr>
          <w:rFonts w:asciiTheme="majorHAnsi" w:hAnsiTheme="majorHAnsi"/>
        </w:rPr>
        <w:t>»,</w:t>
      </w:r>
    </w:p>
    <w:p w:rsidR="00A75BB4" w:rsidRPr="00D62A6D" w:rsidRDefault="009D2836" w:rsidP="00BE7312">
      <w:pPr>
        <w:spacing w:after="0" w:line="192" w:lineRule="auto"/>
        <w:ind w:firstLine="709"/>
        <w:rPr>
          <w:rFonts w:asciiTheme="majorHAnsi" w:hAnsiTheme="majorHAnsi" w:cs="Times New Roman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756ADE" w:rsidRPr="00D62A6D">
        <w:rPr>
          <w:rFonts w:asciiTheme="majorHAnsi" w:hAnsiTheme="majorHAnsi" w:cs="Times New Roman"/>
        </w:rPr>
        <w:t xml:space="preserve"> </w:t>
      </w:r>
      <w:r w:rsidR="00C02E88" w:rsidRPr="00D62A6D">
        <w:rPr>
          <w:rFonts w:asciiTheme="majorHAnsi" w:hAnsiTheme="majorHAnsi" w:cs="Times New Roman"/>
        </w:rPr>
        <w:t xml:space="preserve">«По жизненным маршрутам </w:t>
      </w:r>
      <w:r w:rsidR="004E63B6" w:rsidRPr="00D62A6D">
        <w:rPr>
          <w:rFonts w:asciiTheme="majorHAnsi" w:hAnsiTheme="majorHAnsi" w:cs="Times New Roman"/>
        </w:rPr>
        <w:t>Салтыкова-Щедрина</w:t>
      </w:r>
      <w:r w:rsidR="00A75BB4" w:rsidRPr="00D62A6D">
        <w:rPr>
          <w:rFonts w:asciiTheme="majorHAnsi" w:hAnsiTheme="majorHAnsi" w:cs="Times New Roman"/>
        </w:rPr>
        <w:t>»</w:t>
      </w:r>
      <w:r w:rsidR="003B31A9" w:rsidRPr="00D62A6D">
        <w:rPr>
          <w:rFonts w:asciiTheme="majorHAnsi" w:hAnsiTheme="majorHAnsi" w:cs="Times New Roman"/>
        </w:rPr>
        <w:t>.</w:t>
      </w:r>
    </w:p>
    <w:p w:rsidR="002766A6" w:rsidRPr="00D62A6D" w:rsidRDefault="002766A6" w:rsidP="00687D5D">
      <w:pPr>
        <w:spacing w:after="0" w:line="240" w:lineRule="auto"/>
        <w:ind w:firstLine="708"/>
        <w:rPr>
          <w:rFonts w:asciiTheme="majorHAnsi" w:hAnsiTheme="majorHAnsi" w:cs="Times New Roman"/>
          <w:b/>
          <w:i/>
          <w:color w:val="002DBC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4437A9" w:rsidRPr="00D62A6D" w:rsidRDefault="00941F69" w:rsidP="00BE7312">
      <w:pPr>
        <w:spacing w:after="0" w:line="192" w:lineRule="auto"/>
        <w:ind w:firstLine="709"/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Тематические вечера:</w:t>
      </w:r>
    </w:p>
    <w:p w:rsidR="00362447" w:rsidRPr="00D62A6D" w:rsidRDefault="00362447" w:rsidP="00CA68A2">
      <w:pPr>
        <w:spacing w:after="0" w:line="192" w:lineRule="auto"/>
        <w:ind w:firstLine="709"/>
        <w:rPr>
          <w:rFonts w:asciiTheme="majorHAnsi" w:hAnsiTheme="majorHAnsi" w:cs="Times New Roman"/>
          <w:b/>
          <w:color w:val="0042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  <w:b/>
          <w:color w:val="0042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2A6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Pr="00D62A6D">
        <w:rPr>
          <w:rFonts w:asciiTheme="majorHAnsi" w:hAnsiTheme="majorHAnsi"/>
        </w:rPr>
        <w:t>Азбука нравствен</w:t>
      </w:r>
      <w:r w:rsidR="00F35743" w:rsidRPr="00D62A6D">
        <w:rPr>
          <w:rFonts w:asciiTheme="majorHAnsi" w:hAnsiTheme="majorHAnsi"/>
        </w:rPr>
        <w:t>н</w:t>
      </w:r>
      <w:r w:rsidRPr="00D62A6D">
        <w:rPr>
          <w:rFonts w:asciiTheme="majorHAnsi" w:hAnsiTheme="majorHAnsi"/>
        </w:rPr>
        <w:t xml:space="preserve">ости </w:t>
      </w:r>
      <w:r w:rsidR="0036341F" w:rsidRPr="00D62A6D">
        <w:rPr>
          <w:rFonts w:asciiTheme="majorHAnsi" w:hAnsiTheme="majorHAnsi"/>
        </w:rPr>
        <w:t>Салтыкова-Щедрина</w:t>
      </w:r>
      <w:r w:rsidRPr="00D62A6D">
        <w:rPr>
          <w:rFonts w:asciiTheme="majorHAnsi" w:hAnsiTheme="majorHAnsi"/>
        </w:rPr>
        <w:t>»,</w:t>
      </w:r>
    </w:p>
    <w:p w:rsidR="0088055F" w:rsidRPr="00D62A6D" w:rsidRDefault="0088055F" w:rsidP="0088055F">
      <w:pPr>
        <w:spacing w:after="0" w:line="192" w:lineRule="auto"/>
        <w:ind w:firstLine="709"/>
        <w:rPr>
          <w:rFonts w:asciiTheme="majorHAnsi" w:hAnsiTheme="majorHAnsi" w:cs="Times New Roman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  <w:b/>
          <w:color w:val="002DBC"/>
        </w:rPr>
        <w:t xml:space="preserve"> </w:t>
      </w:r>
      <w:r w:rsidRPr="00D62A6D">
        <w:rPr>
          <w:rFonts w:asciiTheme="majorHAnsi" w:hAnsiTheme="majorHAnsi" w:cs="Times New Roman"/>
        </w:rPr>
        <w:t>«Идейный смысл и художественное своеобразие сказок Салтыкова-Щедрина»,</w:t>
      </w:r>
    </w:p>
    <w:p w:rsidR="0088055F" w:rsidRPr="00D62A6D" w:rsidRDefault="0088055F" w:rsidP="0088055F">
      <w:pPr>
        <w:spacing w:after="0" w:line="192" w:lineRule="auto"/>
        <w:ind w:firstLine="709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«Салтыков-Щедрин: истоки творческой индивидуальн</w:t>
      </w:r>
      <w:r w:rsidRPr="00D62A6D">
        <w:rPr>
          <w:rFonts w:asciiTheme="majorHAnsi" w:hAnsiTheme="majorHAnsi"/>
        </w:rPr>
        <w:t>о</w:t>
      </w:r>
      <w:r w:rsidRPr="00D62A6D">
        <w:rPr>
          <w:rFonts w:asciiTheme="majorHAnsi" w:hAnsiTheme="majorHAnsi"/>
        </w:rPr>
        <w:t>сти»,</w:t>
      </w:r>
    </w:p>
    <w:p w:rsidR="00392082" w:rsidRPr="00D62A6D" w:rsidRDefault="009D2836" w:rsidP="0088055F">
      <w:pPr>
        <w:spacing w:after="0" w:line="192" w:lineRule="auto"/>
        <w:ind w:firstLine="708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437A9" w:rsidRPr="00D62A6D">
        <w:rPr>
          <w:rFonts w:asciiTheme="majorHAnsi" w:hAnsiTheme="majorHAnsi"/>
        </w:rPr>
        <w:t xml:space="preserve"> </w:t>
      </w:r>
      <w:r w:rsidR="00392082" w:rsidRPr="00D62A6D">
        <w:rPr>
          <w:rFonts w:asciiTheme="majorHAnsi" w:hAnsiTheme="majorHAnsi"/>
        </w:rPr>
        <w:t>«</w:t>
      </w:r>
      <w:r w:rsidR="0036341F" w:rsidRPr="00D62A6D">
        <w:rPr>
          <w:rFonts w:asciiTheme="majorHAnsi" w:hAnsiTheme="majorHAnsi"/>
        </w:rPr>
        <w:t>Сказочник справедливости</w:t>
      </w:r>
      <w:r w:rsidR="00392082" w:rsidRPr="00D62A6D">
        <w:rPr>
          <w:rFonts w:asciiTheme="majorHAnsi" w:hAnsiTheme="majorHAnsi"/>
        </w:rPr>
        <w:t>»</w:t>
      </w:r>
      <w:r w:rsidR="00033EE1" w:rsidRPr="00D62A6D">
        <w:rPr>
          <w:rFonts w:asciiTheme="majorHAnsi" w:hAnsiTheme="majorHAnsi"/>
        </w:rPr>
        <w:t>,</w:t>
      </w:r>
    </w:p>
    <w:p w:rsidR="0088055F" w:rsidRPr="00D62A6D" w:rsidRDefault="0088055F" w:rsidP="0088055F">
      <w:pPr>
        <w:spacing w:after="0" w:line="192" w:lineRule="auto"/>
        <w:ind w:firstLine="709"/>
        <w:rPr>
          <w:rFonts w:asciiTheme="majorHAnsi" w:hAnsiTheme="majorHAnsi" w:cs="Times New Roman"/>
          <w:b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  <w:b/>
          <w:color w:val="002DBC"/>
        </w:rPr>
        <w:t xml:space="preserve"> </w:t>
      </w:r>
      <w:r w:rsidRPr="00D62A6D">
        <w:rPr>
          <w:rFonts w:asciiTheme="majorHAnsi" w:hAnsiTheme="majorHAnsi" w:cs="Times New Roman"/>
        </w:rPr>
        <w:t>«Народ и господа в сказках Салтыкова-Щедрина»,</w:t>
      </w:r>
    </w:p>
    <w:p w:rsidR="00787BDD" w:rsidRPr="00D62A6D" w:rsidRDefault="00F15D48" w:rsidP="0088055F">
      <w:pPr>
        <w:spacing w:after="0" w:line="192" w:lineRule="auto"/>
        <w:ind w:firstLine="708"/>
        <w:rPr>
          <w:rFonts w:asciiTheme="majorHAnsi" w:eastAsia="Times New Roman" w:hAnsiTheme="majorHAnsi" w:cs="Times New Roman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88055F" w:rsidRPr="00D62A6D">
        <w:rPr>
          <w:rFonts w:asciiTheme="majorHAnsi" w:hAnsiTheme="majorHAnsi"/>
        </w:rPr>
        <w:t xml:space="preserve"> «Шедевры на все времена».</w:t>
      </w:r>
      <w:r w:rsidR="00787BDD" w:rsidRPr="00D62A6D">
        <w:rPr>
          <w:rFonts w:asciiTheme="majorHAnsi" w:eastAsia="Times New Roman" w:hAnsiTheme="majorHAnsi" w:cs="Times New Roman"/>
        </w:rPr>
        <w:t xml:space="preserve"> </w:t>
      </w:r>
    </w:p>
    <w:p w:rsidR="00BD121C" w:rsidRPr="00D62A6D" w:rsidRDefault="00BD121C" w:rsidP="00BE7312">
      <w:pPr>
        <w:spacing w:after="0" w:line="192" w:lineRule="auto"/>
        <w:ind w:firstLine="709"/>
        <w:rPr>
          <w:rFonts w:asciiTheme="majorHAnsi" w:eastAsia="Times New Roman" w:hAnsiTheme="majorHAnsi" w:cs="Times New Roman"/>
        </w:rPr>
      </w:pPr>
    </w:p>
    <w:p w:rsidR="007569E1" w:rsidRPr="00D62A6D" w:rsidRDefault="007569E1" w:rsidP="00D62A6D">
      <w:pPr>
        <w:spacing w:after="0" w:line="216" w:lineRule="auto"/>
        <w:ind w:firstLine="709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Материалы книжных выставок</w:t>
      </w:r>
      <w:r w:rsidRPr="00D62A6D">
        <w:rPr>
          <w:rFonts w:asciiTheme="majorHAnsi" w:hAnsiTheme="majorHAnsi" w:cs="Times New Roman"/>
          <w:b/>
          <w:i/>
          <w:color w:val="662624"/>
        </w:rPr>
        <w:t>,</w:t>
      </w:r>
      <w:r w:rsidRPr="00D62A6D">
        <w:rPr>
          <w:rFonts w:asciiTheme="majorHAnsi" w:hAnsiTheme="majorHAnsi" w:cs="Times New Roman"/>
          <w:color w:val="662624"/>
        </w:rPr>
        <w:t xml:space="preserve"> </w:t>
      </w:r>
      <w:r w:rsidRPr="00D62A6D">
        <w:rPr>
          <w:rFonts w:asciiTheme="majorHAnsi" w:hAnsiTheme="majorHAnsi" w:cs="Times New Roman"/>
        </w:rPr>
        <w:t>которые будут офор</w:t>
      </w:r>
      <w:r w:rsidRPr="00D62A6D">
        <w:rPr>
          <w:rFonts w:asciiTheme="majorHAnsi" w:hAnsiTheme="majorHAnsi" w:cs="Times New Roman"/>
        </w:rPr>
        <w:t>м</w:t>
      </w:r>
      <w:r w:rsidRPr="00D62A6D">
        <w:rPr>
          <w:rFonts w:asciiTheme="majorHAnsi" w:hAnsiTheme="majorHAnsi" w:cs="Times New Roman"/>
        </w:rPr>
        <w:t>ляться в библиотеках, д</w:t>
      </w:r>
      <w:r w:rsidR="00B72D95" w:rsidRPr="00D62A6D">
        <w:rPr>
          <w:rFonts w:asciiTheme="majorHAnsi" w:hAnsiTheme="majorHAnsi" w:cs="Times New Roman"/>
        </w:rPr>
        <w:t xml:space="preserve">олжны знакомить пользователей с </w:t>
      </w:r>
      <w:r w:rsidRPr="00D62A6D">
        <w:rPr>
          <w:rFonts w:asciiTheme="majorHAnsi" w:hAnsiTheme="majorHAnsi" w:cs="Times New Roman"/>
        </w:rPr>
        <w:t>биогр</w:t>
      </w:r>
      <w:r w:rsidRPr="00D62A6D">
        <w:rPr>
          <w:rFonts w:asciiTheme="majorHAnsi" w:hAnsiTheme="majorHAnsi" w:cs="Times New Roman"/>
        </w:rPr>
        <w:t>а</w:t>
      </w:r>
      <w:r w:rsidRPr="00D62A6D">
        <w:rPr>
          <w:rFonts w:asciiTheme="majorHAnsi" w:hAnsiTheme="majorHAnsi" w:cs="Times New Roman"/>
        </w:rPr>
        <w:t xml:space="preserve">фией </w:t>
      </w:r>
      <w:r w:rsidR="004909B0" w:rsidRPr="00D62A6D">
        <w:rPr>
          <w:rFonts w:asciiTheme="majorHAnsi" w:hAnsiTheme="majorHAnsi" w:cs="Times New Roman"/>
        </w:rPr>
        <w:t>писателя-сатирика</w:t>
      </w:r>
      <w:r w:rsidR="000E74C9" w:rsidRPr="00D62A6D">
        <w:rPr>
          <w:rFonts w:asciiTheme="majorHAnsi" w:hAnsiTheme="majorHAnsi" w:cs="Times New Roman"/>
        </w:rPr>
        <w:t xml:space="preserve"> и с его творчеством</w:t>
      </w:r>
      <w:r w:rsidRPr="00D62A6D">
        <w:rPr>
          <w:rFonts w:asciiTheme="majorHAnsi" w:hAnsiTheme="majorHAnsi" w:cs="Times New Roman"/>
        </w:rPr>
        <w:t xml:space="preserve">, с историей России в период его жизни и также с историей </w:t>
      </w:r>
      <w:r w:rsidR="00DF7C84" w:rsidRPr="00D62A6D">
        <w:rPr>
          <w:rFonts w:asciiTheme="majorHAnsi" w:hAnsiTheme="majorHAnsi" w:cs="Times New Roman"/>
        </w:rPr>
        <w:t>русской литературы</w:t>
      </w:r>
      <w:r w:rsidRPr="00D62A6D">
        <w:rPr>
          <w:rFonts w:asciiTheme="majorHAnsi" w:hAnsiTheme="majorHAnsi" w:cs="Times New Roman"/>
        </w:rPr>
        <w:t>.</w:t>
      </w:r>
      <w:r w:rsidR="001E1204" w:rsidRPr="00D62A6D">
        <w:rPr>
          <w:rFonts w:asciiTheme="majorHAnsi" w:hAnsiTheme="majorHAnsi" w:cs="Times New Roman"/>
        </w:rPr>
        <w:t xml:space="preserve"> </w:t>
      </w:r>
      <w:r w:rsidRPr="00D62A6D">
        <w:rPr>
          <w:rFonts w:asciiTheme="majorHAnsi" w:hAnsiTheme="majorHAnsi" w:cs="Times New Roman"/>
        </w:rPr>
        <w:t xml:space="preserve">В связи этим </w:t>
      </w:r>
      <w:r w:rsidRPr="00D62A6D">
        <w:rPr>
          <w:rFonts w:asciiTheme="majorHAnsi" w:hAnsiTheme="majorHAnsi" w:cs="Times New Roman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</w:t>
      </w:r>
      <w:r w:rsidRPr="00D62A6D">
        <w:rPr>
          <w:rFonts w:asciiTheme="majorHAnsi" w:hAnsiTheme="majorHAnsi" w:cs="Times New Roman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62A6D">
        <w:rPr>
          <w:rFonts w:asciiTheme="majorHAnsi" w:hAnsiTheme="majorHAnsi" w:cs="Times New Roman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оформ</w:t>
      </w:r>
      <w:r w:rsidR="00D40A31" w:rsidRPr="00D62A6D">
        <w:rPr>
          <w:rFonts w:asciiTheme="majorHAnsi" w:hAnsiTheme="majorHAnsi" w:cs="Times New Roman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ить</w:t>
      </w:r>
      <w:r w:rsidRPr="00D62A6D">
        <w:rPr>
          <w:rFonts w:asciiTheme="majorHAnsi" w:hAnsiTheme="majorHAnsi" w:cs="Times New Roman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B343B" w:rsidRPr="00D62A6D">
        <w:rPr>
          <w:rFonts w:asciiTheme="majorHAnsi" w:hAnsiTheme="majorHAnsi" w:cs="Times New Roman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книжные, </w:t>
      </w:r>
      <w:proofErr w:type="spellStart"/>
      <w:r w:rsidR="00AB343B" w:rsidRPr="00D62A6D">
        <w:rPr>
          <w:rFonts w:asciiTheme="majorHAnsi" w:hAnsiTheme="majorHAnsi" w:cs="Times New Roman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книжно</w:t>
      </w:r>
      <w:proofErr w:type="spellEnd"/>
      <w:r w:rsidR="00AB343B" w:rsidRPr="00D62A6D">
        <w:rPr>
          <w:rFonts w:asciiTheme="majorHAnsi" w:hAnsiTheme="majorHAnsi" w:cs="Times New Roman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-иллюстративные,</w:t>
      </w:r>
      <w:r w:rsidRPr="00D62A6D">
        <w:rPr>
          <w:rFonts w:asciiTheme="majorHAnsi" w:hAnsiTheme="majorHAnsi" w:cs="Times New Roman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вир</w:t>
      </w:r>
      <w:r w:rsidR="00B72D95" w:rsidRPr="00D62A6D">
        <w:rPr>
          <w:rFonts w:asciiTheme="majorHAnsi" w:hAnsiTheme="majorHAnsi" w:cs="Times New Roman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B72D95" w:rsidRPr="00D62A6D">
        <w:rPr>
          <w:rFonts w:asciiTheme="majorHAnsi" w:hAnsiTheme="majorHAnsi" w:cs="Times New Roman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B72D95" w:rsidRPr="00D62A6D">
        <w:rPr>
          <w:rFonts w:asciiTheme="majorHAnsi" w:hAnsiTheme="majorHAnsi" w:cs="Times New Roman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альные </w:t>
      </w:r>
      <w:r w:rsidRPr="00D62A6D">
        <w:rPr>
          <w:rFonts w:asciiTheme="majorHAnsi" w:hAnsiTheme="majorHAnsi" w:cs="Times New Roman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выставки, тематические книжные полки</w:t>
      </w:r>
      <w:r w:rsidRPr="00D62A6D">
        <w:rPr>
          <w:rFonts w:asciiTheme="majorHAnsi" w:hAnsiTheme="majorHAnsi" w:cs="Times New Roman"/>
          <w:color w:val="004200"/>
        </w:rPr>
        <w:t xml:space="preserve"> </w:t>
      </w:r>
      <w:r w:rsidRPr="00D62A6D">
        <w:rPr>
          <w:rFonts w:asciiTheme="majorHAnsi" w:hAnsiTheme="majorHAnsi" w:cs="Times New Roman"/>
        </w:rPr>
        <w:t>под такими назв</w:t>
      </w:r>
      <w:r w:rsidRPr="00D62A6D">
        <w:rPr>
          <w:rFonts w:asciiTheme="majorHAnsi" w:hAnsiTheme="majorHAnsi" w:cs="Times New Roman"/>
        </w:rPr>
        <w:t>а</w:t>
      </w:r>
      <w:r w:rsidRPr="00D62A6D">
        <w:rPr>
          <w:rFonts w:asciiTheme="majorHAnsi" w:hAnsiTheme="majorHAnsi" w:cs="Times New Roman"/>
        </w:rPr>
        <w:t>ниями:</w:t>
      </w:r>
    </w:p>
    <w:p w:rsidR="00921960" w:rsidRPr="00D62A6D" w:rsidRDefault="00921960" w:rsidP="00D62A6D">
      <w:pPr>
        <w:spacing w:after="0" w:line="216" w:lineRule="auto"/>
        <w:ind w:firstLine="709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  <w:color w:val="002DBC"/>
        </w:rPr>
        <w:t xml:space="preserve"> </w:t>
      </w:r>
      <w:r w:rsidRPr="00D62A6D">
        <w:rPr>
          <w:rFonts w:asciiTheme="majorHAnsi" w:hAnsiTheme="majorHAnsi"/>
        </w:rPr>
        <w:t>«Бессмертие Салтыкова-Щедрина в его произведениях»,</w:t>
      </w:r>
    </w:p>
    <w:p w:rsidR="00921960" w:rsidRPr="00D62A6D" w:rsidRDefault="00921960" w:rsidP="00D62A6D">
      <w:pPr>
        <w:spacing w:after="0" w:line="216" w:lineRule="auto"/>
        <w:ind w:firstLine="709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«Бессмертный творец литературных шедевров»,</w:t>
      </w:r>
    </w:p>
    <w:p w:rsidR="00921960" w:rsidRPr="00D62A6D" w:rsidRDefault="00921960" w:rsidP="00D62A6D">
      <w:pPr>
        <w:spacing w:after="0" w:line="216" w:lineRule="auto"/>
        <w:ind w:firstLine="709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«Быть любезным не моя специальность», </w:t>
      </w:r>
    </w:p>
    <w:p w:rsidR="00921960" w:rsidRPr="00D62A6D" w:rsidRDefault="00921960" w:rsidP="00D62A6D">
      <w:pPr>
        <w:spacing w:after="0" w:line="216" w:lineRule="auto"/>
        <w:ind w:firstLine="709"/>
        <w:rPr>
          <w:rFonts w:asciiTheme="majorHAnsi" w:hAnsiTheme="majorHAnsi" w:cs="Arial"/>
          <w:shd w:val="clear" w:color="auto" w:fill="FFFFFF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Arial"/>
        </w:rPr>
        <w:t xml:space="preserve"> «Борец за правду»,</w:t>
      </w:r>
    </w:p>
    <w:p w:rsidR="00921960" w:rsidRPr="00D62A6D" w:rsidRDefault="00921960" w:rsidP="00D62A6D">
      <w:pPr>
        <w:spacing w:after="0" w:line="216" w:lineRule="auto"/>
        <w:ind w:firstLine="709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«Верность жизненной правде»,</w:t>
      </w:r>
    </w:p>
    <w:p w:rsidR="00492686" w:rsidRPr="00D62A6D" w:rsidRDefault="00921960" w:rsidP="00D62A6D">
      <w:pPr>
        <w:spacing w:after="0" w:line="216" w:lineRule="auto"/>
        <w:ind w:firstLine="709"/>
        <w:rPr>
          <w:rFonts w:asciiTheme="majorHAnsi" w:hAnsiTheme="majorHAnsi" w:cs="Arial"/>
          <w:shd w:val="clear" w:color="auto" w:fill="FFFFFF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Arial"/>
        </w:rPr>
        <w:t xml:space="preserve"> «Все ужасы вековой кабалы я видел в их наготе»,</w:t>
      </w:r>
    </w:p>
    <w:p w:rsidR="00CA5E48" w:rsidRPr="00D62A6D" w:rsidRDefault="00CA5E48" w:rsidP="00D62A6D">
      <w:pPr>
        <w:spacing w:after="0" w:line="216" w:lineRule="auto"/>
        <w:ind w:firstLine="709"/>
        <w:rPr>
          <w:rFonts w:asciiTheme="majorHAnsi" w:hAnsiTheme="majorHAnsi" w:cs="Arial"/>
          <w:shd w:val="clear" w:color="auto" w:fill="FFFFFF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</w:t>
      </w:r>
      <w:r w:rsidR="009C3579" w:rsidRPr="00D62A6D">
        <w:rPr>
          <w:rFonts w:asciiTheme="majorHAnsi" w:hAnsiTheme="majorHAnsi"/>
        </w:rPr>
        <w:t>Знакомьтесь: Салтыков-Щедрин</w:t>
      </w:r>
      <w:r w:rsidRPr="00D62A6D">
        <w:rPr>
          <w:rFonts w:asciiTheme="majorHAnsi" w:hAnsiTheme="majorHAnsi"/>
        </w:rPr>
        <w:t>»,</w:t>
      </w:r>
    </w:p>
    <w:p w:rsidR="00492686" w:rsidRPr="00D62A6D" w:rsidRDefault="00492686" w:rsidP="00D62A6D">
      <w:pPr>
        <w:spacing w:after="0" w:line="216" w:lineRule="auto"/>
        <w:ind w:firstLine="709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«Знаток человеческих душ»,</w:t>
      </w:r>
    </w:p>
    <w:p w:rsidR="00492686" w:rsidRPr="00D62A6D" w:rsidRDefault="00492686" w:rsidP="00D62A6D">
      <w:pPr>
        <w:spacing w:after="0" w:line="216" w:lineRule="auto"/>
        <w:ind w:firstLine="709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«Лучшие сказки Салтыкова-Щедрина»,</w:t>
      </w:r>
    </w:p>
    <w:p w:rsidR="00CA68A2" w:rsidRPr="00D62A6D" w:rsidRDefault="00CA68A2" w:rsidP="00D62A6D">
      <w:pPr>
        <w:spacing w:after="0" w:line="216" w:lineRule="auto"/>
        <w:ind w:firstLine="709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</w:t>
      </w:r>
      <w:r w:rsidR="009C3579" w:rsidRPr="00D62A6D">
        <w:rPr>
          <w:rFonts w:asciiTheme="majorHAnsi" w:hAnsiTheme="majorHAnsi"/>
        </w:rPr>
        <w:t>М.Е. Салтыков-Щедрин</w:t>
      </w:r>
      <w:r w:rsidRPr="00D62A6D">
        <w:rPr>
          <w:rFonts w:asciiTheme="majorHAnsi" w:hAnsiTheme="majorHAnsi"/>
        </w:rPr>
        <w:t xml:space="preserve"> на все времена», </w:t>
      </w:r>
    </w:p>
    <w:p w:rsidR="00CA5E48" w:rsidRPr="00D62A6D" w:rsidRDefault="00CA5E48" w:rsidP="00D62A6D">
      <w:pPr>
        <w:spacing w:after="0" w:line="216" w:lineRule="auto"/>
        <w:ind w:firstLine="709"/>
        <w:rPr>
          <w:rFonts w:asciiTheme="majorHAnsi" w:hAnsiTheme="majorHAnsi"/>
          <w:color w:val="002DBC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  <w:color w:val="002DBC"/>
        </w:rPr>
        <w:t xml:space="preserve"> </w:t>
      </w:r>
      <w:r w:rsidRPr="00D62A6D">
        <w:rPr>
          <w:rFonts w:asciiTheme="majorHAnsi" w:hAnsiTheme="majorHAnsi"/>
        </w:rPr>
        <w:t>«</w:t>
      </w:r>
      <w:r w:rsidR="009C3579" w:rsidRPr="00D62A6D">
        <w:rPr>
          <w:rFonts w:asciiTheme="majorHAnsi" w:hAnsiTheme="majorHAnsi"/>
        </w:rPr>
        <w:t>М.Е. Салтыкову-Щедрину</w:t>
      </w:r>
      <w:r w:rsidRPr="00D62A6D">
        <w:rPr>
          <w:rFonts w:asciiTheme="majorHAnsi" w:hAnsiTheme="majorHAnsi"/>
        </w:rPr>
        <w:t xml:space="preserve"> – низкий поклон», </w:t>
      </w:r>
    </w:p>
    <w:p w:rsidR="00DB1155" w:rsidRPr="00D62A6D" w:rsidRDefault="00DB1155" w:rsidP="00D62A6D">
      <w:pPr>
        <w:spacing w:after="0" w:line="216" w:lineRule="auto"/>
        <w:ind w:firstLine="709"/>
        <w:rPr>
          <w:rFonts w:asciiTheme="majorHAnsi" w:hAnsiTheme="majorHAnsi" w:cs="Times New Roman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Pr="00D62A6D">
        <w:rPr>
          <w:rFonts w:asciiTheme="majorHAnsi" w:hAnsiTheme="majorHAnsi" w:cs="Times New Roman"/>
        </w:rPr>
        <w:t>«Мы с этим именем живем, мы этим именем гордимся»,</w:t>
      </w:r>
    </w:p>
    <w:p w:rsidR="00D125AC" w:rsidRPr="00D62A6D" w:rsidRDefault="00F15D48" w:rsidP="00D62A6D">
      <w:pPr>
        <w:spacing w:after="0" w:line="216" w:lineRule="auto"/>
        <w:ind w:firstLine="709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8705B" w:rsidRPr="00D62A6D">
        <w:rPr>
          <w:rFonts w:asciiTheme="majorHAnsi" w:hAnsiTheme="majorHAnsi"/>
        </w:rPr>
        <w:t xml:space="preserve"> </w:t>
      </w:r>
      <w:r w:rsidR="00D125AC" w:rsidRPr="00D62A6D">
        <w:rPr>
          <w:rFonts w:asciiTheme="majorHAnsi" w:hAnsiTheme="majorHAnsi"/>
        </w:rPr>
        <w:t>«</w:t>
      </w:r>
      <w:r w:rsidR="00CA7D4C" w:rsidRPr="00D62A6D">
        <w:rPr>
          <w:rFonts w:asciiTheme="majorHAnsi" w:hAnsiTheme="majorHAnsi"/>
        </w:rPr>
        <w:t>Салтыков-Щедрин: штрихи к портрету</w:t>
      </w:r>
      <w:r w:rsidR="00D125AC" w:rsidRPr="00D62A6D">
        <w:rPr>
          <w:rFonts w:asciiTheme="majorHAnsi" w:hAnsiTheme="majorHAnsi"/>
        </w:rPr>
        <w:t>»</w:t>
      </w:r>
      <w:r w:rsidR="00686411" w:rsidRPr="00D62A6D">
        <w:rPr>
          <w:rFonts w:asciiTheme="majorHAnsi" w:hAnsiTheme="majorHAnsi"/>
        </w:rPr>
        <w:t>,</w:t>
      </w:r>
    </w:p>
    <w:p w:rsidR="00D66757" w:rsidRPr="00D62A6D" w:rsidRDefault="00F15D48" w:rsidP="00D62A6D">
      <w:pPr>
        <w:spacing w:after="0" w:line="216" w:lineRule="auto"/>
        <w:ind w:firstLine="709"/>
        <w:rPr>
          <w:rFonts w:asciiTheme="majorHAnsi" w:hAnsiTheme="majorHAnsi" w:cs="Arial"/>
          <w:color w:val="000000"/>
          <w:shd w:val="clear" w:color="auto" w:fill="FFFFFF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66757" w:rsidRPr="00D62A6D">
        <w:rPr>
          <w:rFonts w:asciiTheme="majorHAnsi" w:hAnsiTheme="majorHAnsi"/>
          <w:color w:val="662624"/>
        </w:rPr>
        <w:t xml:space="preserve"> </w:t>
      </w:r>
      <w:r w:rsidR="00D66757" w:rsidRPr="00D62A6D">
        <w:rPr>
          <w:rFonts w:asciiTheme="majorHAnsi" w:hAnsiTheme="majorHAnsi" w:cs="Arial"/>
          <w:color w:val="000000"/>
        </w:rPr>
        <w:t xml:space="preserve">«Современники о </w:t>
      </w:r>
      <w:r w:rsidR="00586141" w:rsidRPr="00D62A6D">
        <w:rPr>
          <w:rFonts w:asciiTheme="majorHAnsi" w:hAnsiTheme="majorHAnsi" w:cs="Arial"/>
          <w:color w:val="000000"/>
        </w:rPr>
        <w:t>Салтыкове - Щедрине</w:t>
      </w:r>
      <w:r w:rsidR="00D66757" w:rsidRPr="00D62A6D">
        <w:rPr>
          <w:rFonts w:asciiTheme="majorHAnsi" w:hAnsiTheme="majorHAnsi" w:cs="Arial"/>
          <w:color w:val="000000"/>
        </w:rPr>
        <w:t>»</w:t>
      </w:r>
      <w:r w:rsidR="00344F5F" w:rsidRPr="00D62A6D">
        <w:rPr>
          <w:rFonts w:asciiTheme="majorHAnsi" w:hAnsiTheme="majorHAnsi" w:cs="Arial"/>
          <w:color w:val="000000"/>
        </w:rPr>
        <w:t>,</w:t>
      </w:r>
    </w:p>
    <w:p w:rsidR="00D66757" w:rsidRPr="00D62A6D" w:rsidRDefault="00F15D48" w:rsidP="00D62A6D">
      <w:pPr>
        <w:spacing w:after="0" w:line="216" w:lineRule="auto"/>
        <w:ind w:firstLine="709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D66757" w:rsidRPr="00D62A6D">
        <w:rPr>
          <w:rFonts w:asciiTheme="majorHAnsi" w:hAnsiTheme="majorHAnsi"/>
          <w:color w:val="662624"/>
        </w:rPr>
        <w:t xml:space="preserve"> </w:t>
      </w:r>
      <w:r w:rsidR="00D66757" w:rsidRPr="00D62A6D">
        <w:rPr>
          <w:rFonts w:asciiTheme="majorHAnsi" w:hAnsiTheme="majorHAnsi"/>
        </w:rPr>
        <w:t xml:space="preserve">«Творческое наследие </w:t>
      </w:r>
      <w:r w:rsidR="00586141" w:rsidRPr="00D62A6D">
        <w:rPr>
          <w:rFonts w:asciiTheme="majorHAnsi" w:hAnsiTheme="majorHAnsi"/>
        </w:rPr>
        <w:t>Салтыкова</w:t>
      </w:r>
      <w:r w:rsidR="00492686" w:rsidRPr="00D62A6D">
        <w:rPr>
          <w:rFonts w:asciiTheme="majorHAnsi" w:hAnsiTheme="majorHAnsi"/>
        </w:rPr>
        <w:t xml:space="preserve"> -</w:t>
      </w:r>
      <w:r w:rsidR="00586141" w:rsidRPr="00D62A6D">
        <w:rPr>
          <w:rFonts w:asciiTheme="majorHAnsi" w:hAnsiTheme="majorHAnsi"/>
        </w:rPr>
        <w:t xml:space="preserve"> Щедрина</w:t>
      </w:r>
      <w:r w:rsidR="00D66757" w:rsidRPr="00D62A6D">
        <w:rPr>
          <w:rFonts w:asciiTheme="majorHAnsi" w:hAnsiTheme="majorHAnsi"/>
        </w:rPr>
        <w:t>»,</w:t>
      </w:r>
    </w:p>
    <w:p w:rsidR="000E74C9" w:rsidRPr="00D62A6D" w:rsidRDefault="00F15D48" w:rsidP="00D62A6D">
      <w:pPr>
        <w:pStyle w:val="ad"/>
        <w:spacing w:before="0" w:after="0" w:afterAutospacing="0" w:line="216" w:lineRule="auto"/>
        <w:ind w:firstLine="709"/>
        <w:rPr>
          <w:rFonts w:asciiTheme="majorHAnsi" w:hAnsiTheme="majorHAnsi"/>
          <w:color w:val="auto"/>
          <w:sz w:val="22"/>
          <w:szCs w:val="22"/>
        </w:rPr>
      </w:pPr>
      <w:r w:rsidRPr="00D62A6D">
        <w:rPr>
          <w:rFonts w:asciiTheme="majorHAnsi" w:hAnsiTheme="majorHAnsi" w:cs="Times New Roman"/>
          <w:b/>
          <w:color w:val="6626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  <w:color w:val="auto"/>
          <w:sz w:val="22"/>
          <w:szCs w:val="22"/>
        </w:rPr>
        <w:t xml:space="preserve"> </w:t>
      </w:r>
      <w:r w:rsidR="00AE684A" w:rsidRPr="00D62A6D">
        <w:rPr>
          <w:rFonts w:asciiTheme="majorHAnsi" w:hAnsiTheme="majorHAnsi"/>
          <w:color w:val="auto"/>
          <w:sz w:val="22"/>
          <w:szCs w:val="22"/>
        </w:rPr>
        <w:t>«Этюды о</w:t>
      </w:r>
      <w:r w:rsidR="000E74C9" w:rsidRPr="00D62A6D">
        <w:rPr>
          <w:rFonts w:asciiTheme="majorHAnsi" w:hAnsiTheme="majorHAnsi"/>
          <w:color w:val="auto"/>
          <w:sz w:val="22"/>
          <w:szCs w:val="22"/>
        </w:rPr>
        <w:t xml:space="preserve"> жизни и творчестве </w:t>
      </w:r>
      <w:r w:rsidR="00586141" w:rsidRPr="00D62A6D">
        <w:rPr>
          <w:rFonts w:asciiTheme="majorHAnsi" w:hAnsiTheme="majorHAnsi"/>
          <w:color w:val="auto"/>
          <w:sz w:val="22"/>
          <w:szCs w:val="22"/>
        </w:rPr>
        <w:t>сатирика</w:t>
      </w:r>
      <w:r w:rsidR="00492686" w:rsidRPr="00D62A6D">
        <w:rPr>
          <w:rFonts w:asciiTheme="majorHAnsi" w:hAnsiTheme="majorHAnsi"/>
          <w:color w:val="auto"/>
          <w:sz w:val="22"/>
          <w:szCs w:val="22"/>
        </w:rPr>
        <w:t>»,</w:t>
      </w:r>
    </w:p>
    <w:p w:rsidR="00586141" w:rsidRPr="00D62A6D" w:rsidRDefault="00586141" w:rsidP="00D62A6D">
      <w:pPr>
        <w:pStyle w:val="ad"/>
        <w:spacing w:before="0" w:after="0" w:afterAutospacing="0" w:line="216" w:lineRule="auto"/>
        <w:ind w:firstLine="709"/>
        <w:rPr>
          <w:rFonts w:asciiTheme="majorHAnsi" w:hAnsiTheme="majorHAnsi"/>
          <w:color w:val="auto"/>
          <w:sz w:val="22"/>
          <w:szCs w:val="22"/>
        </w:rPr>
      </w:pPr>
      <w:r w:rsidRPr="00D62A6D">
        <w:rPr>
          <w:rFonts w:asciiTheme="majorHAnsi" w:hAnsiTheme="majorHAnsi" w:cs="Times New Roman"/>
          <w:b/>
          <w:color w:val="662624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Pr="00D62A6D">
        <w:rPr>
          <w:rFonts w:asciiTheme="majorHAnsi" w:hAnsiTheme="majorHAnsi" w:cs="Times New Roman"/>
          <w:color w:val="auto"/>
          <w:sz w:val="22"/>
          <w:szCs w:val="22"/>
        </w:rPr>
        <w:t>«Я люблю Россию до боли».</w:t>
      </w:r>
    </w:p>
    <w:p w:rsidR="00DF3842" w:rsidRPr="00D62A6D" w:rsidRDefault="00DF3842" w:rsidP="00D62A6D">
      <w:pPr>
        <w:spacing w:after="0" w:line="216" w:lineRule="auto"/>
        <w:ind w:firstLine="709"/>
        <w:jc w:val="both"/>
        <w:rPr>
          <w:rFonts w:asciiTheme="majorHAnsi" w:hAnsiTheme="majorHAnsi"/>
        </w:rPr>
      </w:pPr>
    </w:p>
    <w:p w:rsidR="00033EE1" w:rsidRPr="00D62A6D" w:rsidRDefault="006B78B3" w:rsidP="00D62A6D">
      <w:pPr>
        <w:spacing w:after="0" w:line="216" w:lineRule="auto"/>
        <w:ind w:firstLine="709"/>
        <w:jc w:val="both"/>
        <w:rPr>
          <w:rFonts w:asciiTheme="majorHAnsi" w:hAnsiTheme="majorHAnsi"/>
        </w:rPr>
      </w:pPr>
      <w:r w:rsidRPr="00D62A6D">
        <w:rPr>
          <w:rFonts w:asciiTheme="majorHAnsi" w:hAnsiTheme="majorHAnsi"/>
        </w:rPr>
        <w:t>Т</w:t>
      </w:r>
      <w:r w:rsidR="00033EE1" w:rsidRPr="00D62A6D">
        <w:rPr>
          <w:rFonts w:asciiTheme="majorHAnsi" w:hAnsiTheme="majorHAnsi"/>
        </w:rPr>
        <w:t xml:space="preserve">ермин </w:t>
      </w:r>
      <w:r w:rsidR="00033EE1" w:rsidRPr="00D62A6D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«онлайн» </w:t>
      </w:r>
      <w:r w:rsidR="00033EE1" w:rsidRPr="00D62A6D">
        <w:rPr>
          <w:rFonts w:asciiTheme="majorHAnsi" w:hAnsiTheme="majorHAnsi"/>
        </w:rPr>
        <w:t>(от английск</w:t>
      </w:r>
      <w:r w:rsidR="00D813E1" w:rsidRPr="00D62A6D">
        <w:rPr>
          <w:rFonts w:asciiTheme="majorHAnsi" w:hAnsiTheme="majorHAnsi"/>
        </w:rPr>
        <w:t>ого «</w:t>
      </w:r>
      <w:proofErr w:type="spellStart"/>
      <w:r w:rsidR="00D813E1" w:rsidRPr="00D62A6D">
        <w:rPr>
          <w:rFonts w:asciiTheme="majorHAnsi" w:hAnsiTheme="majorHAnsi"/>
        </w:rPr>
        <w:t>to</w:t>
      </w:r>
      <w:proofErr w:type="spellEnd"/>
      <w:r w:rsidR="00D813E1" w:rsidRPr="00D62A6D">
        <w:rPr>
          <w:rFonts w:asciiTheme="majorHAnsi" w:hAnsiTheme="majorHAnsi"/>
        </w:rPr>
        <w:t xml:space="preserve"> </w:t>
      </w:r>
      <w:proofErr w:type="spellStart"/>
      <w:r w:rsidR="00D813E1" w:rsidRPr="00D62A6D">
        <w:rPr>
          <w:rFonts w:asciiTheme="majorHAnsi" w:hAnsiTheme="majorHAnsi"/>
        </w:rPr>
        <w:t>be</w:t>
      </w:r>
      <w:proofErr w:type="spellEnd"/>
      <w:r w:rsidR="00D813E1" w:rsidRPr="00D62A6D">
        <w:rPr>
          <w:rFonts w:asciiTheme="majorHAnsi" w:hAnsiTheme="majorHAnsi"/>
        </w:rPr>
        <w:t xml:space="preserve"> </w:t>
      </w:r>
      <w:proofErr w:type="spellStart"/>
      <w:r w:rsidR="00D813E1" w:rsidRPr="00D62A6D">
        <w:rPr>
          <w:rFonts w:asciiTheme="majorHAnsi" w:hAnsiTheme="majorHAnsi"/>
        </w:rPr>
        <w:t>on</w:t>
      </w:r>
      <w:proofErr w:type="spellEnd"/>
      <w:r w:rsidR="00D813E1" w:rsidRPr="00D62A6D">
        <w:rPr>
          <w:rFonts w:asciiTheme="majorHAnsi" w:hAnsiTheme="majorHAnsi"/>
        </w:rPr>
        <w:t xml:space="preserve"> </w:t>
      </w:r>
      <w:proofErr w:type="spellStart"/>
      <w:r w:rsidR="00D813E1" w:rsidRPr="00D62A6D">
        <w:rPr>
          <w:rFonts w:asciiTheme="majorHAnsi" w:hAnsiTheme="majorHAnsi"/>
        </w:rPr>
        <w:t>line</w:t>
      </w:r>
      <w:proofErr w:type="spellEnd"/>
      <w:r w:rsidR="00D813E1" w:rsidRPr="00D62A6D">
        <w:rPr>
          <w:rFonts w:asciiTheme="majorHAnsi" w:hAnsiTheme="majorHAnsi"/>
        </w:rPr>
        <w:t>» -</w:t>
      </w:r>
      <w:r w:rsidR="00033EE1" w:rsidRPr="00D62A6D">
        <w:rPr>
          <w:rFonts w:asciiTheme="majorHAnsi" w:hAnsiTheme="majorHAnsi"/>
        </w:rPr>
        <w:t xml:space="preserve"> находиться на линии) появился в обиходе задолго до появления интернета, в те времена, когда компьютеры соединялись между собой по коммут</w:t>
      </w:r>
      <w:r w:rsidR="00033EE1" w:rsidRPr="00D62A6D">
        <w:rPr>
          <w:rFonts w:asciiTheme="majorHAnsi" w:hAnsiTheme="majorHAnsi"/>
        </w:rPr>
        <w:t>и</w:t>
      </w:r>
      <w:r w:rsidR="00033EE1" w:rsidRPr="00D62A6D">
        <w:rPr>
          <w:rFonts w:asciiTheme="majorHAnsi" w:hAnsiTheme="majorHAnsi"/>
        </w:rPr>
        <w:t xml:space="preserve">руемым телефонным линиям </w:t>
      </w:r>
      <w:r w:rsidR="00037276">
        <w:rPr>
          <w:rFonts w:asciiTheme="majorHAnsi" w:hAnsiTheme="majorHAnsi"/>
        </w:rPr>
        <w:t xml:space="preserve">связи </w:t>
      </w:r>
      <w:r w:rsidR="00033EE1" w:rsidRPr="00D62A6D">
        <w:rPr>
          <w:rFonts w:asciiTheme="majorHAnsi" w:hAnsiTheme="majorHAnsi"/>
        </w:rPr>
        <w:t>при помощи модемов. В отн</w:t>
      </w:r>
      <w:r w:rsidR="00033EE1" w:rsidRPr="00D62A6D">
        <w:rPr>
          <w:rFonts w:asciiTheme="majorHAnsi" w:hAnsiTheme="majorHAnsi"/>
        </w:rPr>
        <w:t>о</w:t>
      </w:r>
      <w:r w:rsidR="00033EE1" w:rsidRPr="00D62A6D">
        <w:rPr>
          <w:rFonts w:asciiTheme="majorHAnsi" w:hAnsiTheme="majorHAnsi"/>
        </w:rPr>
        <w:t xml:space="preserve">шении программного обеспечения термин </w:t>
      </w:r>
      <w:r w:rsidR="00823B8B" w:rsidRPr="00D62A6D">
        <w:rPr>
          <w:rFonts w:asciiTheme="majorHAnsi" w:hAnsiTheme="majorHAnsi"/>
        </w:rPr>
        <w:t xml:space="preserve">онлайн </w:t>
      </w:r>
      <w:r w:rsidR="00033EE1" w:rsidRPr="00D62A6D">
        <w:rPr>
          <w:rFonts w:asciiTheme="majorHAnsi" w:hAnsiTheme="majorHAnsi"/>
        </w:rPr>
        <w:t>всегда означает «подключённый к Интернету», функционирующий только при по</w:t>
      </w:r>
      <w:r w:rsidR="00033EE1" w:rsidRPr="00D62A6D">
        <w:rPr>
          <w:rFonts w:asciiTheme="majorHAnsi" w:hAnsiTheme="majorHAnsi"/>
        </w:rPr>
        <w:t>д</w:t>
      </w:r>
      <w:r w:rsidR="00033EE1" w:rsidRPr="00D62A6D">
        <w:rPr>
          <w:rFonts w:asciiTheme="majorHAnsi" w:hAnsiTheme="majorHAnsi"/>
        </w:rPr>
        <w:lastRenderedPageBreak/>
        <w:t>ключении к Интернету, а также «происходящее в интернете». П</w:t>
      </w:r>
      <w:r w:rsidR="00033EE1" w:rsidRPr="00D62A6D">
        <w:rPr>
          <w:rFonts w:asciiTheme="majorHAnsi" w:hAnsiTheme="majorHAnsi"/>
        </w:rPr>
        <w:t>о</w:t>
      </w:r>
      <w:r w:rsidR="00033EE1" w:rsidRPr="00D62A6D">
        <w:rPr>
          <w:rFonts w:asciiTheme="majorHAnsi" w:hAnsiTheme="majorHAnsi"/>
        </w:rPr>
        <w:t>этому, если мероприятие проходит в интернете, то оно уже онлайн.</w:t>
      </w:r>
    </w:p>
    <w:p w:rsidR="00603CFD" w:rsidRPr="00D62A6D" w:rsidRDefault="00603CFD" w:rsidP="00D62A6D">
      <w:pPr>
        <w:spacing w:after="0" w:line="216" w:lineRule="auto"/>
        <w:ind w:firstLine="709"/>
        <w:jc w:val="both"/>
        <w:rPr>
          <w:rFonts w:asciiTheme="majorHAnsi" w:hAnsiTheme="majorHAnsi"/>
        </w:rPr>
      </w:pPr>
      <w:r w:rsidRPr="00D62A6D">
        <w:rPr>
          <w:rFonts w:asciiTheme="majorHAnsi" w:hAnsiTheme="majorHAnsi"/>
        </w:rPr>
        <w:t>Ещё совсем недавно считалось, что библиотечное обслуж</w:t>
      </w:r>
      <w:r w:rsidRPr="00D62A6D">
        <w:rPr>
          <w:rFonts w:asciiTheme="majorHAnsi" w:hAnsiTheme="majorHAnsi"/>
        </w:rPr>
        <w:t>и</w:t>
      </w:r>
      <w:r w:rsidRPr="00D62A6D">
        <w:rPr>
          <w:rFonts w:asciiTheme="majorHAnsi" w:hAnsiTheme="majorHAnsi"/>
        </w:rPr>
        <w:t>вание посетителей и массовая работа с читателями может быть только в помещении библиотеки. Однако информационные техн</w:t>
      </w:r>
      <w:r w:rsidRPr="00D62A6D">
        <w:rPr>
          <w:rFonts w:asciiTheme="majorHAnsi" w:hAnsiTheme="majorHAnsi"/>
        </w:rPr>
        <w:t>о</w:t>
      </w:r>
      <w:r w:rsidRPr="00D62A6D">
        <w:rPr>
          <w:rFonts w:asciiTheme="majorHAnsi" w:hAnsiTheme="majorHAnsi"/>
        </w:rPr>
        <w:t>логии позволяют организовать культурно-массовую деятельность дистанционно, с эффектом присутствия пользователя. Опыт работы, который появился в арсенале библиотекарей во время пандемии, карантина и самоизоляции, теперь библиотекари активно испол</w:t>
      </w:r>
      <w:r w:rsidRPr="00D62A6D">
        <w:rPr>
          <w:rFonts w:asciiTheme="majorHAnsi" w:hAnsiTheme="majorHAnsi"/>
        </w:rPr>
        <w:t>ь</w:t>
      </w:r>
      <w:r w:rsidRPr="00D62A6D">
        <w:rPr>
          <w:rFonts w:asciiTheme="majorHAnsi" w:hAnsiTheme="majorHAnsi"/>
        </w:rPr>
        <w:t xml:space="preserve">зуют в своей работе. </w:t>
      </w:r>
    </w:p>
    <w:p w:rsidR="00FE2806" w:rsidRPr="00D62A6D" w:rsidRDefault="00677B61" w:rsidP="00F66068">
      <w:pPr>
        <w:spacing w:after="0" w:line="216" w:lineRule="auto"/>
        <w:ind w:firstLine="709"/>
        <w:jc w:val="both"/>
        <w:rPr>
          <w:rFonts w:asciiTheme="majorHAnsi" w:hAnsiTheme="majorHAnsi"/>
          <w:i/>
          <w:color w:val="662624"/>
        </w:rPr>
      </w:pPr>
      <w:r w:rsidRPr="00D62A6D">
        <w:rPr>
          <w:rFonts w:asciiTheme="majorHAnsi" w:hAnsiTheme="majorHAnsi"/>
        </w:rPr>
        <w:t xml:space="preserve">К </w:t>
      </w:r>
      <w:r w:rsidR="003E55C3" w:rsidRPr="00D62A6D">
        <w:rPr>
          <w:rFonts w:asciiTheme="majorHAnsi" w:hAnsiTheme="majorHAnsi"/>
        </w:rPr>
        <w:t>2</w:t>
      </w:r>
      <w:r w:rsidR="00FE2806" w:rsidRPr="00D62A6D">
        <w:rPr>
          <w:rFonts w:asciiTheme="majorHAnsi" w:hAnsiTheme="majorHAnsi"/>
        </w:rPr>
        <w:t xml:space="preserve">00-летию со дня рождения </w:t>
      </w:r>
      <w:r w:rsidR="003E55C3" w:rsidRPr="00D62A6D">
        <w:rPr>
          <w:rFonts w:asciiTheme="majorHAnsi" w:hAnsiTheme="majorHAnsi"/>
        </w:rPr>
        <w:t>М.Е. Салтыкова-Щедрина</w:t>
      </w:r>
      <w:r w:rsidR="00FE2806" w:rsidRPr="00D62A6D">
        <w:rPr>
          <w:rFonts w:asciiTheme="majorHAnsi" w:hAnsiTheme="majorHAnsi"/>
        </w:rPr>
        <w:t xml:space="preserve"> на сайте библиотеки </w:t>
      </w:r>
      <w:r w:rsidR="002A1D3C" w:rsidRPr="00D62A6D">
        <w:rPr>
          <w:rFonts w:asciiTheme="majorHAnsi" w:hAnsiTheme="majorHAnsi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</w:t>
      </w:r>
      <w:r w:rsidR="00B66D34" w:rsidRPr="00D62A6D">
        <w:rPr>
          <w:rFonts w:asciiTheme="majorHAnsi" w:hAnsiTheme="majorHAnsi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опубликовать</w:t>
      </w:r>
      <w:r w:rsidR="00FE2806" w:rsidRPr="00D62A6D">
        <w:rPr>
          <w:rFonts w:asciiTheme="majorHAnsi" w:hAnsiTheme="majorHAnsi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следующие </w:t>
      </w:r>
      <w:r w:rsidR="00FE2806"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онлай</w:t>
      </w:r>
      <w:r w:rsidR="00CF2621"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FE2806"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-мероприятия</w:t>
      </w:r>
      <w:r w:rsidR="00CF2621" w:rsidRPr="00D62A6D">
        <w:rPr>
          <w:rFonts w:asciiTheme="majorHAnsi" w:hAnsiTheme="majorHAnsi"/>
          <w:i/>
          <w:color w:val="662624"/>
        </w:rPr>
        <w:t>:</w:t>
      </w:r>
    </w:p>
    <w:p w:rsidR="00296C46" w:rsidRPr="00D62A6D" w:rsidRDefault="00E446E5" w:rsidP="00F66068">
      <w:pPr>
        <w:spacing w:after="0" w:line="216" w:lineRule="auto"/>
        <w:ind w:firstLine="708"/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Видео-обзор</w:t>
      </w:r>
      <w:r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459F8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B463E7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Смеёмся и грустим </w:t>
      </w:r>
      <w:r w:rsidR="00165BD7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вместе </w:t>
      </w:r>
      <w:r w:rsidR="00B463E7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Салтыко</w:t>
      </w:r>
      <w:r w:rsidR="00165BD7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вым-</w:t>
      </w:r>
      <w:r w:rsidR="00B463E7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Щедриным</w:t>
      </w:r>
      <w:r w:rsidR="00165BD7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037276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33227" w:rsidRPr="00D62A6D" w:rsidRDefault="00A33227" w:rsidP="00F66068">
      <w:pPr>
        <w:spacing w:after="0" w:line="216" w:lineRule="auto"/>
        <w:ind w:firstLine="709"/>
        <w:jc w:val="both"/>
        <w:rPr>
          <w:rFonts w:asciiTheme="majorHAnsi" w:eastAsia="Times New Roman" w:hAnsiTheme="majorHAnsi" w:cs="Times New Roman"/>
          <w:color w:val="000000"/>
        </w:rPr>
      </w:pPr>
      <w:r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</w:t>
      </w:r>
      <w:proofErr w:type="spellStart"/>
      <w:r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подкаст</w:t>
      </w:r>
      <w:proofErr w:type="spellEnd"/>
      <w:r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«Да кто такой этот ваш Салтыков-Щедрин?</w:t>
      </w:r>
      <w:r w:rsidRPr="00D62A6D">
        <w:rPr>
          <w:rFonts w:asciiTheme="majorHAnsi" w:hAnsiTheme="majorHAnsi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D62A6D">
        <w:rPr>
          <w:rFonts w:asciiTheme="majorHAnsi" w:hAnsiTheme="majorHAnsi"/>
          <w:i/>
        </w:rPr>
        <w:t xml:space="preserve"> (</w:t>
      </w:r>
      <w:proofErr w:type="spellStart"/>
      <w:r w:rsidRPr="00D62A6D">
        <w:rPr>
          <w:rFonts w:asciiTheme="majorHAnsi" w:hAnsiTheme="majorHAnsi"/>
          <w:i/>
        </w:rPr>
        <w:t>нефомальный</w:t>
      </w:r>
      <w:proofErr w:type="spellEnd"/>
      <w:r w:rsidRPr="00D62A6D">
        <w:rPr>
          <w:rFonts w:asciiTheme="majorHAnsi" w:hAnsiTheme="majorHAnsi"/>
          <w:i/>
        </w:rPr>
        <w:t xml:space="preserve"> рассказ о жизни и творчестве писателя-сатирика). </w:t>
      </w:r>
    </w:p>
    <w:p w:rsidR="00A33227" w:rsidRPr="00D62A6D" w:rsidRDefault="00DB1155" w:rsidP="00F66068">
      <w:pPr>
        <w:spacing w:after="0" w:line="216" w:lineRule="auto"/>
        <w:ind w:firstLine="709"/>
        <w:jc w:val="both"/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Видео-п</w:t>
      </w:r>
      <w:r w:rsidR="00A33227"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ортрет писателя </w:t>
      </w:r>
      <w:r w:rsidR="00A33227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«Жизненные истории в творч</w:t>
      </w:r>
      <w:r w:rsidR="00A33227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A33227"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стве Салтыкова-Щедрина».</w:t>
      </w:r>
    </w:p>
    <w:p w:rsidR="00891725" w:rsidRPr="00D62A6D" w:rsidRDefault="00891725" w:rsidP="00F66068">
      <w:pPr>
        <w:spacing w:after="0" w:line="216" w:lineRule="auto"/>
        <w:ind w:firstLine="708"/>
        <w:jc w:val="both"/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Виртуальная экскурсия </w:t>
      </w:r>
      <w:r w:rsidRPr="00D62A6D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«Все мы родом из детства</w:t>
      </w:r>
      <w:r w:rsidRPr="00D62A6D">
        <w:rPr>
          <w:rFonts w:asciiTheme="majorHAnsi" w:hAnsiTheme="majorHAnsi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».</w:t>
      </w:r>
    </w:p>
    <w:p w:rsidR="008E4740" w:rsidRPr="00D62A6D" w:rsidRDefault="008E4740" w:rsidP="009B3E77">
      <w:pPr>
        <w:spacing w:after="0" w:line="240" w:lineRule="auto"/>
        <w:ind w:firstLine="709"/>
        <w:jc w:val="both"/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741C6" w:rsidRPr="00D62A6D" w:rsidRDefault="00BC7D80" w:rsidP="00F87E87">
      <w:pPr>
        <w:spacing w:after="0" w:line="192" w:lineRule="auto"/>
        <w:ind w:firstLine="709"/>
        <w:jc w:val="both"/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Видео-сообщения</w:t>
      </w:r>
      <w:r w:rsidR="00E446E5" w:rsidRPr="00D62A6D">
        <w:rPr>
          <w:rFonts w:asciiTheme="majorHAnsi" w:hAnsiTheme="majorHAnsi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8459F4" w:rsidRPr="00D62A6D" w:rsidRDefault="008459F4" w:rsidP="008459F4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color w:val="662624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eastAsia="Times New Roman" w:hAnsiTheme="majorHAnsi" w:cs="Times New Roman"/>
          <w:color w:val="662624"/>
        </w:rPr>
        <w:t xml:space="preserve"> </w:t>
      </w:r>
      <w:r w:rsidRPr="00D62A6D">
        <w:rPr>
          <w:rFonts w:asciiTheme="majorHAnsi" w:eastAsia="Times New Roman" w:hAnsiTheme="majorHAnsi" w:cs="Times New Roman"/>
        </w:rPr>
        <w:t>«Великий мастер слова»,</w:t>
      </w:r>
    </w:p>
    <w:p w:rsidR="008459F4" w:rsidRPr="00D62A6D" w:rsidRDefault="008459F4" w:rsidP="008459F4">
      <w:pPr>
        <w:spacing w:after="0" w:line="240" w:lineRule="auto"/>
        <w:ind w:firstLine="709"/>
        <w:jc w:val="both"/>
        <w:rPr>
          <w:rFonts w:asciiTheme="majorHAnsi" w:eastAsia="Times New Roman" w:hAnsiTheme="majorHAnsi" w:cs="Times New Roman"/>
          <w:i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Pr="00D62A6D">
        <w:rPr>
          <w:rFonts w:asciiTheme="majorHAnsi" w:hAnsiTheme="majorHAnsi" w:cs="Times New Roman"/>
        </w:rPr>
        <w:t>«Какой смысл заложен в сказках Салтыкова-Щедрина»,</w:t>
      </w:r>
    </w:p>
    <w:p w:rsidR="00344F5F" w:rsidRPr="00D62A6D" w:rsidRDefault="00344F5F" w:rsidP="008459F4">
      <w:pPr>
        <w:spacing w:after="0" w:line="192" w:lineRule="auto"/>
        <w:ind w:firstLine="708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</w:t>
      </w:r>
      <w:r w:rsidR="00F2624B" w:rsidRPr="00D62A6D">
        <w:rPr>
          <w:rFonts w:asciiTheme="majorHAnsi" w:hAnsiTheme="majorHAnsi"/>
        </w:rPr>
        <w:t>Неисправимый романтик в любви</w:t>
      </w:r>
      <w:r w:rsidRPr="00D62A6D">
        <w:rPr>
          <w:rFonts w:asciiTheme="majorHAnsi" w:hAnsiTheme="majorHAnsi"/>
        </w:rPr>
        <w:t>»,</w:t>
      </w:r>
    </w:p>
    <w:p w:rsidR="00B7588C" w:rsidRPr="00D62A6D" w:rsidRDefault="006207FA" w:rsidP="00C741CC">
      <w:pPr>
        <w:spacing w:after="0" w:line="192" w:lineRule="auto"/>
        <w:ind w:firstLine="709"/>
        <w:jc w:val="both"/>
        <w:rPr>
          <w:rFonts w:asciiTheme="majorHAnsi" w:hAnsiTheme="majorHAnsi" w:cs="Arial"/>
          <w:color w:val="000000"/>
          <w:shd w:val="clear" w:color="auto" w:fill="FFFFFF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7588C" w:rsidRPr="00D62A6D">
        <w:rPr>
          <w:rFonts w:asciiTheme="majorHAnsi" w:hAnsiTheme="majorHAnsi" w:cs="Times New Roman"/>
          <w:b/>
          <w:color w:val="662624"/>
        </w:rPr>
        <w:t xml:space="preserve"> </w:t>
      </w:r>
      <w:r w:rsidR="00B7588C" w:rsidRPr="00D62A6D">
        <w:rPr>
          <w:rFonts w:asciiTheme="majorHAnsi" w:hAnsiTheme="majorHAnsi" w:cs="Times New Roman"/>
        </w:rPr>
        <w:t>«</w:t>
      </w:r>
      <w:r w:rsidR="00B7588C" w:rsidRPr="00D62A6D">
        <w:rPr>
          <w:rFonts w:asciiTheme="majorHAnsi" w:hAnsiTheme="majorHAnsi" w:cs="Arial"/>
          <w:color w:val="000000"/>
        </w:rPr>
        <w:t>Пространство гения»,</w:t>
      </w:r>
    </w:p>
    <w:p w:rsidR="00614DD7" w:rsidRPr="00D62A6D" w:rsidRDefault="006207FA" w:rsidP="0022678E">
      <w:pPr>
        <w:spacing w:after="0" w:line="192" w:lineRule="auto"/>
        <w:ind w:firstLine="709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8E4740"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A3FBD" w:rsidRPr="00D62A6D">
        <w:rPr>
          <w:rFonts w:asciiTheme="majorHAnsi" w:hAnsiTheme="majorHAnsi"/>
        </w:rPr>
        <w:t>«</w:t>
      </w:r>
      <w:r w:rsidR="00F2624B" w:rsidRPr="00D62A6D">
        <w:rPr>
          <w:rFonts w:asciiTheme="majorHAnsi" w:hAnsiTheme="majorHAnsi"/>
        </w:rPr>
        <w:t>Удивительные факты из жизни Салтыкова-Щедрина»</w:t>
      </w:r>
      <w:r w:rsidR="008459F4" w:rsidRPr="00D62A6D">
        <w:rPr>
          <w:rFonts w:asciiTheme="majorHAnsi" w:hAnsiTheme="majorHAnsi"/>
        </w:rPr>
        <w:t>,</w:t>
      </w:r>
    </w:p>
    <w:p w:rsidR="00DF3842" w:rsidRPr="00D62A6D" w:rsidRDefault="0048488E" w:rsidP="00302C3A">
      <w:pPr>
        <w:spacing w:after="0" w:line="240" w:lineRule="auto"/>
        <w:ind w:firstLine="708"/>
        <w:jc w:val="both"/>
        <w:rPr>
          <w:rFonts w:asciiTheme="majorHAnsi" w:hAnsiTheme="majorHAnsi" w:cs="Arial"/>
          <w:b/>
          <w:i/>
          <w:color w:val="662624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27B5F"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C0988" w:rsidRPr="00D62A6D">
        <w:rPr>
          <w:rFonts w:asciiTheme="majorHAnsi" w:hAnsiTheme="majorHAnsi" w:cs="Times New Roman"/>
        </w:rPr>
        <w:t>«Художественные особенности сказок Салтыкова-Щедрина»</w:t>
      </w:r>
      <w:r w:rsidR="008459F4" w:rsidRPr="00D62A6D">
        <w:rPr>
          <w:rFonts w:asciiTheme="majorHAnsi" w:hAnsiTheme="majorHAnsi" w:cs="Times New Roman"/>
        </w:rPr>
        <w:t>,</w:t>
      </w:r>
    </w:p>
    <w:p w:rsidR="004C0988" w:rsidRPr="00D62A6D" w:rsidRDefault="00C41AC3" w:rsidP="00302C3A">
      <w:pPr>
        <w:spacing w:after="0" w:line="240" w:lineRule="auto"/>
        <w:ind w:firstLine="708"/>
        <w:jc w:val="both"/>
        <w:rPr>
          <w:rFonts w:asciiTheme="majorHAnsi" w:hAnsiTheme="majorHAnsi" w:cs="Arial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E27B5F" w:rsidRPr="00D62A6D">
        <w:rPr>
          <w:rFonts w:asciiTheme="majorHAnsi" w:hAnsiTheme="majorHAnsi" w:cs="Times New Roman"/>
        </w:rPr>
        <w:t>«Эволюция сатиры Салтыкова-Щедрина».</w:t>
      </w:r>
    </w:p>
    <w:p w:rsidR="00C41AC3" w:rsidRPr="00D62A6D" w:rsidRDefault="00C41AC3" w:rsidP="00302C3A">
      <w:pPr>
        <w:spacing w:after="0" w:line="240" w:lineRule="auto"/>
        <w:ind w:firstLine="708"/>
        <w:jc w:val="both"/>
        <w:rPr>
          <w:rFonts w:asciiTheme="majorHAnsi" w:hAnsiTheme="majorHAnsi" w:cs="Arial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F1C41" w:rsidRPr="00D62A6D" w:rsidRDefault="002A3FBD" w:rsidP="00302C3A">
      <w:pPr>
        <w:spacing w:after="0" w:line="240" w:lineRule="auto"/>
        <w:ind w:firstLine="708"/>
        <w:jc w:val="both"/>
        <w:rPr>
          <w:rFonts w:asciiTheme="majorHAnsi" w:hAnsiTheme="majorHAnsi"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Arial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Видео-</w:t>
      </w:r>
      <w:r w:rsidR="00A84892" w:rsidRPr="00D62A6D">
        <w:rPr>
          <w:rFonts w:asciiTheme="majorHAnsi" w:hAnsiTheme="majorHAnsi" w:cs="Arial"/>
          <w:b/>
          <w:i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презентации</w:t>
      </w:r>
      <w:r w:rsidR="00CF1C41" w:rsidRPr="00D62A6D">
        <w:rPr>
          <w:rFonts w:asciiTheme="majorHAnsi" w:hAnsiTheme="majorHAnsi" w:cs="Arial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D62A6D">
        <w:rPr>
          <w:rFonts w:asciiTheme="majorHAnsi" w:hAnsiTheme="majorHAnsi" w:cs="Arial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8459F4" w:rsidRPr="00D62A6D" w:rsidRDefault="008459F4" w:rsidP="008459F4">
      <w:pPr>
        <w:spacing w:after="0" w:line="192" w:lineRule="auto"/>
        <w:ind w:firstLine="708"/>
        <w:jc w:val="both"/>
        <w:rPr>
          <w:rFonts w:asciiTheme="majorHAnsi" w:hAnsiTheme="majorHAnsi" w:cs="Arial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eastAsia="Times New Roman" w:hAnsiTheme="majorHAnsi" w:cs="Times New Roman"/>
          <w:color w:val="000000"/>
        </w:rPr>
        <w:t xml:space="preserve"> </w:t>
      </w:r>
      <w:r w:rsidRPr="00D62A6D">
        <w:rPr>
          <w:rFonts w:asciiTheme="majorHAnsi" w:hAnsiTheme="majorHAnsi" w:cs="Arial"/>
        </w:rPr>
        <w:t>«Когда в мире есть Салтыков-Щедрин»,</w:t>
      </w:r>
    </w:p>
    <w:p w:rsidR="008459F4" w:rsidRPr="00D62A6D" w:rsidRDefault="008459F4" w:rsidP="00C741CC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«Летописец сатиры»,</w:t>
      </w:r>
    </w:p>
    <w:p w:rsidR="008459F4" w:rsidRPr="00D62A6D" w:rsidRDefault="008459F4" w:rsidP="008459F4">
      <w:pPr>
        <w:spacing w:after="0" w:line="192" w:lineRule="auto"/>
        <w:ind w:firstLine="708"/>
        <w:jc w:val="both"/>
        <w:rPr>
          <w:rFonts w:asciiTheme="majorHAnsi" w:hAnsiTheme="majorHAnsi" w:cs="Arial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Pr="00D62A6D">
        <w:rPr>
          <w:rFonts w:asciiTheme="majorHAnsi" w:hAnsiTheme="majorHAnsi" w:cs="Times New Roman"/>
        </w:rPr>
        <w:t>«М.Е. Салтыков-Щедрин в воспоминаниях современников»</w:t>
      </w:r>
      <w:r w:rsidR="00E023D1" w:rsidRPr="00D62A6D">
        <w:rPr>
          <w:rFonts w:asciiTheme="majorHAnsi" w:hAnsiTheme="majorHAnsi" w:cs="Times New Roman"/>
        </w:rPr>
        <w:t>,</w:t>
      </w:r>
    </w:p>
    <w:p w:rsidR="008459F4" w:rsidRPr="00D62A6D" w:rsidRDefault="008459F4" w:rsidP="008459F4">
      <w:pPr>
        <w:spacing w:after="0" w:line="192" w:lineRule="auto"/>
        <w:ind w:firstLine="708"/>
        <w:jc w:val="both"/>
        <w:rPr>
          <w:rFonts w:asciiTheme="majorHAnsi" w:hAnsiTheme="majorHAnsi" w:cs="Arial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Pr="00D62A6D">
        <w:rPr>
          <w:rFonts w:asciiTheme="majorHAnsi" w:hAnsiTheme="majorHAnsi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Pr="00D62A6D">
        <w:rPr>
          <w:rFonts w:asciiTheme="majorHAnsi" w:hAnsiTheme="majorHAnsi" w:cs="Arial"/>
        </w:rPr>
        <w:t>Мастер эзоповского языка»</w:t>
      </w:r>
      <w:r w:rsidR="00E023D1" w:rsidRPr="00D62A6D">
        <w:rPr>
          <w:rFonts w:asciiTheme="majorHAnsi" w:hAnsiTheme="majorHAnsi" w:cs="Arial"/>
        </w:rPr>
        <w:t>,</w:t>
      </w:r>
    </w:p>
    <w:p w:rsidR="008459F4" w:rsidRPr="00D62A6D" w:rsidRDefault="008459F4" w:rsidP="008459F4">
      <w:pPr>
        <w:spacing w:after="0" w:line="192" w:lineRule="auto"/>
        <w:ind w:firstLine="708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«Поклон М.Е Салтыкову-Щедрину</w:t>
      </w:r>
      <w:r w:rsidR="00E023D1" w:rsidRPr="00D62A6D">
        <w:rPr>
          <w:rFonts w:asciiTheme="majorHAnsi" w:hAnsiTheme="majorHAnsi"/>
        </w:rPr>
        <w:t>…»,</w:t>
      </w:r>
    </w:p>
    <w:p w:rsidR="008459F4" w:rsidRPr="00D62A6D" w:rsidRDefault="008459F4" w:rsidP="00C741CC">
      <w:pPr>
        <w:spacing w:after="0" w:line="192" w:lineRule="auto"/>
        <w:ind w:firstLine="708"/>
        <w:jc w:val="both"/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 w:cs="Times New Roman"/>
        </w:rPr>
        <w:t xml:space="preserve"> «Революционная сатира Салтыкова-Щедрина»,</w:t>
      </w:r>
    </w:p>
    <w:p w:rsidR="00C741CC" w:rsidRPr="00D62A6D" w:rsidRDefault="00C741CC" w:rsidP="00C741CC">
      <w:pPr>
        <w:spacing w:after="0" w:line="192" w:lineRule="auto"/>
        <w:ind w:firstLine="708"/>
        <w:jc w:val="both"/>
        <w:rPr>
          <w:rFonts w:asciiTheme="majorHAnsi" w:eastAsia="Times New Roman" w:hAnsiTheme="majorHAnsi" w:cs="Times New Roman"/>
          <w:color w:val="000000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eastAsia="Times New Roman" w:hAnsiTheme="majorHAnsi" w:cs="Times New Roman"/>
          <w:color w:val="000000"/>
        </w:rPr>
        <w:t xml:space="preserve"> «</w:t>
      </w:r>
      <w:r w:rsidR="00142061" w:rsidRPr="00D62A6D">
        <w:rPr>
          <w:rFonts w:asciiTheme="majorHAnsi" w:eastAsia="Times New Roman" w:hAnsiTheme="majorHAnsi" w:cs="Times New Roman"/>
          <w:color w:val="000000"/>
        </w:rPr>
        <w:t>Салтыков-Щедрин</w:t>
      </w:r>
      <w:r w:rsidRPr="00D62A6D">
        <w:rPr>
          <w:rFonts w:asciiTheme="majorHAnsi" w:eastAsia="Times New Roman" w:hAnsiTheme="majorHAnsi" w:cs="Times New Roman"/>
          <w:color w:val="000000"/>
        </w:rPr>
        <w:t xml:space="preserve"> известный и неи</w:t>
      </w:r>
      <w:r w:rsidRPr="00D62A6D">
        <w:rPr>
          <w:rFonts w:asciiTheme="majorHAnsi" w:eastAsia="Times New Roman" w:hAnsiTheme="majorHAnsi" w:cs="Times New Roman"/>
          <w:color w:val="000000"/>
        </w:rPr>
        <w:t>з</w:t>
      </w:r>
      <w:r w:rsidRPr="00D62A6D">
        <w:rPr>
          <w:rFonts w:asciiTheme="majorHAnsi" w:eastAsia="Times New Roman" w:hAnsiTheme="majorHAnsi" w:cs="Times New Roman"/>
          <w:color w:val="000000"/>
        </w:rPr>
        <w:t>вестный»,</w:t>
      </w:r>
    </w:p>
    <w:p w:rsidR="00CC1ACD" w:rsidRPr="00D62A6D" w:rsidRDefault="00CC1ACD" w:rsidP="00CC1ACD">
      <w:pPr>
        <w:spacing w:after="0" w:line="192" w:lineRule="auto"/>
        <w:ind w:firstLine="709"/>
        <w:jc w:val="both"/>
        <w:rPr>
          <w:rFonts w:asciiTheme="majorHAnsi" w:hAnsiTheme="majorHAnsi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62A6D">
        <w:rPr>
          <w:rFonts w:asciiTheme="majorHAnsi" w:hAnsiTheme="majorHAnsi"/>
        </w:rPr>
        <w:t xml:space="preserve"> «</w:t>
      </w:r>
      <w:r w:rsidR="00142061" w:rsidRPr="00D62A6D">
        <w:rPr>
          <w:rFonts w:asciiTheme="majorHAnsi" w:hAnsiTheme="majorHAnsi"/>
        </w:rPr>
        <w:t>Салтыков-Щедрин</w:t>
      </w:r>
      <w:r w:rsidR="00B83307" w:rsidRPr="00D62A6D">
        <w:rPr>
          <w:rFonts w:asciiTheme="majorHAnsi" w:hAnsiTheme="majorHAnsi"/>
        </w:rPr>
        <w:t xml:space="preserve">: </w:t>
      </w:r>
      <w:r w:rsidR="00037276">
        <w:rPr>
          <w:rFonts w:asciiTheme="majorHAnsi" w:hAnsiTheme="majorHAnsi"/>
        </w:rPr>
        <w:t>л</w:t>
      </w:r>
      <w:r w:rsidRPr="00D62A6D">
        <w:rPr>
          <w:rFonts w:asciiTheme="majorHAnsi" w:hAnsiTheme="majorHAnsi"/>
        </w:rPr>
        <w:t>истая судьбы его страницы»,</w:t>
      </w:r>
    </w:p>
    <w:p w:rsidR="005E3BD0" w:rsidRPr="00D62A6D" w:rsidRDefault="005E3BD0" w:rsidP="008459F4">
      <w:pPr>
        <w:spacing w:after="0" w:line="192" w:lineRule="auto"/>
        <w:ind w:firstLine="708"/>
        <w:jc w:val="both"/>
        <w:rPr>
          <w:rFonts w:asciiTheme="majorHAnsi" w:hAnsiTheme="majorHAnsi" w:cs="Arial"/>
          <w:color w:val="000000"/>
        </w:rPr>
      </w:pPr>
      <w:r w:rsidRPr="00D62A6D">
        <w:rPr>
          <w:rFonts w:asciiTheme="majorHAnsi" w:hAnsiTheme="majorHAnsi" w:cs="Times New Roman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5149E7" w:rsidRPr="00D62A6D">
        <w:rPr>
          <w:rFonts w:asciiTheme="majorHAnsi" w:hAnsiTheme="majorHAnsi" w:cs="Arial"/>
          <w:color w:val="000000"/>
        </w:rPr>
        <w:t>«Творчество Салтыкова-Щедрина и с</w:t>
      </w:r>
      <w:r w:rsidR="005149E7" w:rsidRPr="00D62A6D">
        <w:rPr>
          <w:rFonts w:asciiTheme="majorHAnsi" w:hAnsiTheme="majorHAnsi" w:cs="Arial"/>
          <w:color w:val="000000"/>
        </w:rPr>
        <w:t>о</w:t>
      </w:r>
      <w:r w:rsidR="005149E7" w:rsidRPr="00D62A6D">
        <w:rPr>
          <w:rFonts w:asciiTheme="majorHAnsi" w:hAnsiTheme="majorHAnsi" w:cs="Arial"/>
          <w:color w:val="000000"/>
        </w:rPr>
        <w:t>временность»</w:t>
      </w:r>
      <w:r w:rsidR="00E023D1" w:rsidRPr="00D62A6D">
        <w:rPr>
          <w:rFonts w:asciiTheme="majorHAnsi" w:hAnsiTheme="majorHAnsi" w:cs="Arial"/>
          <w:color w:val="000000"/>
        </w:rPr>
        <w:t>,</w:t>
      </w:r>
    </w:p>
    <w:p w:rsidR="005220E6" w:rsidRDefault="00886A25" w:rsidP="00E023D1">
      <w:pPr>
        <w:spacing w:after="0" w:line="192" w:lineRule="auto"/>
        <w:ind w:firstLine="708"/>
        <w:jc w:val="center"/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865C95">
        <w:rPr>
          <w:rFonts w:asciiTheme="majorHAnsi" w:hAnsiTheme="majorHAnsi"/>
          <w:b/>
          <w:noProof/>
          <w:color w:val="662624"/>
          <w:sz w:val="28"/>
          <w:szCs w:val="28"/>
        </w:rPr>
        <w:lastRenderedPageBreak/>
        <w:drawing>
          <wp:anchor distT="0" distB="0" distL="114300" distR="114300" simplePos="0" relativeHeight="251759616" behindDoc="0" locked="0" layoutInCell="1" allowOverlap="1" wp14:anchorId="45690A47" wp14:editId="69BC22DA">
            <wp:simplePos x="0" y="0"/>
            <wp:positionH relativeFrom="column">
              <wp:posOffset>-20955</wp:posOffset>
            </wp:positionH>
            <wp:positionV relativeFrom="paragraph">
              <wp:posOffset>-76200</wp:posOffset>
            </wp:positionV>
            <wp:extent cx="1259205" cy="1289685"/>
            <wp:effectExtent l="0" t="0" r="0" b="5715"/>
            <wp:wrapSquare wrapText="bothSides"/>
            <wp:docPr id="1" name="Рисунок 1" descr="D:\SystemProfile\Desktop\pero-poj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SystemProfile\Desktop\pero-poje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clrChange>
                        <a:clrFrom>
                          <a:srgbClr val="FFFEFA"/>
                        </a:clrFrom>
                        <a:clrTo>
                          <a:srgbClr val="FFFEFA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75"/>
                    <a:stretch/>
                  </pic:blipFill>
                  <pic:spPr bwMode="auto">
                    <a:xfrm>
                      <a:off x="0" y="0"/>
                      <a:ext cx="1259205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490" w:rsidRPr="0013319F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</w:t>
      </w:r>
      <w:r w:rsidR="005220E6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писок</w:t>
      </w:r>
      <w:r w:rsidR="00A53668" w:rsidRPr="0013319F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proofErr w:type="gramStart"/>
      <w:r w:rsidR="00A53668" w:rsidRPr="0013319F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электронных</w:t>
      </w:r>
      <w:proofErr w:type="gramEnd"/>
      <w:r w:rsidR="00E023D1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w:rsidR="0023475D" w:rsidRPr="00E023D1" w:rsidRDefault="007B32EA" w:rsidP="00E023D1">
      <w:pPr>
        <w:spacing w:after="0" w:line="192" w:lineRule="auto"/>
        <w:ind w:firstLine="708"/>
        <w:jc w:val="center"/>
        <w:rPr>
          <w:rFonts w:asciiTheme="majorHAnsi" w:hAnsiTheme="majorHAnsi" w:cs="Times New Roman"/>
          <w:sz w:val="24"/>
          <w:szCs w:val="24"/>
        </w:rPr>
      </w:pPr>
      <w:r w:rsidRPr="0013319F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к</w:t>
      </w:r>
      <w:r w:rsidR="00A53668" w:rsidRPr="0013319F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ул</w:t>
      </w:r>
      <w:r w:rsidR="00A53668" w:rsidRPr="0013319F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ь</w:t>
      </w:r>
      <w:r w:rsidR="00A53668" w:rsidRPr="0013319F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турно-д</w:t>
      </w:r>
      <w:r w:rsidR="007D33E8" w:rsidRPr="0013319F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осуговых</w:t>
      </w:r>
    </w:p>
    <w:p w:rsidR="00744443" w:rsidRPr="0013319F" w:rsidRDefault="005220E6" w:rsidP="00E023D1">
      <w:pPr>
        <w:pStyle w:val="af2"/>
        <w:spacing w:after="0" w:line="240" w:lineRule="auto"/>
        <w:jc w:val="center"/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     </w:t>
      </w:r>
      <w:r w:rsidR="007D33E8" w:rsidRPr="00195353">
        <w:rPr>
          <w:rFonts w:asciiTheme="majorHAnsi" w:hAnsiTheme="majorHAnsi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мероприятий</w:t>
      </w:r>
    </w:p>
    <w:p w:rsidR="00A26F1C" w:rsidRDefault="00DD55A8" w:rsidP="0013319F">
      <w:pPr>
        <w:pStyle w:val="ad"/>
        <w:spacing w:before="0" w:after="0" w:afterAutospacing="0"/>
        <w:rPr>
          <w:rFonts w:ascii="Georgia" w:hAnsi="Georgia"/>
          <w:b/>
          <w:color w:val="0064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4146FE">
        <w:rPr>
          <w:rFonts w:ascii="Georgia" w:hAnsi="Georgia"/>
          <w:b/>
          <w:color w:val="00640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ab/>
      </w:r>
    </w:p>
    <w:p w:rsidR="00EB61D6" w:rsidRPr="00195353" w:rsidRDefault="00EB61D6" w:rsidP="00CF6B24">
      <w:pPr>
        <w:spacing w:after="0" w:line="240" w:lineRule="auto"/>
        <w:ind w:firstLine="708"/>
        <w:rPr>
          <w:rStyle w:val="aa"/>
          <w:rFonts w:asciiTheme="majorHAnsi" w:hAnsiTheme="majorHAnsi"/>
          <w:i/>
          <w:sz w:val="24"/>
          <w:szCs w:val="24"/>
        </w:rPr>
      </w:pPr>
      <w:r w:rsidRPr="00195353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EB61D6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EB61D6">
        <w:rPr>
          <w:rFonts w:asciiTheme="majorHAnsi" w:hAnsiTheme="majorHAnsi"/>
          <w:sz w:val="24"/>
          <w:szCs w:val="24"/>
        </w:rPr>
        <w:t>Алибаева</w:t>
      </w:r>
      <w:proofErr w:type="spellEnd"/>
      <w:r w:rsidRPr="00EB61D6">
        <w:rPr>
          <w:rFonts w:asciiTheme="majorHAnsi" w:hAnsiTheme="majorHAnsi"/>
          <w:sz w:val="24"/>
          <w:szCs w:val="24"/>
        </w:rPr>
        <w:t>, У.Х. «Я писатель, в этом моё призванье» [Текст]: [внеклассное м</w:t>
      </w:r>
      <w:r w:rsidRPr="00EB61D6">
        <w:rPr>
          <w:rFonts w:asciiTheme="majorHAnsi" w:hAnsiTheme="majorHAnsi"/>
          <w:sz w:val="24"/>
          <w:szCs w:val="24"/>
        </w:rPr>
        <w:t>е</w:t>
      </w:r>
      <w:r w:rsidRPr="00EB61D6">
        <w:rPr>
          <w:rFonts w:asciiTheme="majorHAnsi" w:hAnsiTheme="majorHAnsi"/>
          <w:sz w:val="24"/>
          <w:szCs w:val="24"/>
        </w:rPr>
        <w:t xml:space="preserve">роприятие к 190-летию со дня рождения М.Е. Салтыкова-Щедрина для уч-ся 7-11 </w:t>
      </w:r>
      <w:proofErr w:type="spellStart"/>
      <w:r w:rsidRPr="00EB61D6">
        <w:rPr>
          <w:rFonts w:asciiTheme="majorHAnsi" w:hAnsiTheme="majorHAnsi"/>
          <w:sz w:val="24"/>
          <w:szCs w:val="24"/>
        </w:rPr>
        <w:t>кл</w:t>
      </w:r>
      <w:proofErr w:type="spellEnd"/>
      <w:r w:rsidRPr="00EB61D6">
        <w:rPr>
          <w:rFonts w:asciiTheme="majorHAnsi" w:hAnsiTheme="majorHAnsi"/>
          <w:sz w:val="24"/>
          <w:szCs w:val="24"/>
        </w:rPr>
        <w:t>.] [Электронный ресурс] – Режим д</w:t>
      </w:r>
      <w:r w:rsidRPr="00EB61D6">
        <w:rPr>
          <w:rFonts w:asciiTheme="majorHAnsi" w:hAnsiTheme="majorHAnsi"/>
          <w:sz w:val="24"/>
          <w:szCs w:val="24"/>
        </w:rPr>
        <w:t>о</w:t>
      </w:r>
      <w:r w:rsidRPr="00EB61D6">
        <w:rPr>
          <w:rFonts w:asciiTheme="majorHAnsi" w:hAnsiTheme="majorHAnsi"/>
          <w:sz w:val="24"/>
          <w:szCs w:val="24"/>
        </w:rPr>
        <w:t xml:space="preserve">ступа: </w:t>
      </w:r>
      <w:hyperlink r:id="rId25" w:history="1">
        <w:r w:rsidRPr="00195353">
          <w:rPr>
            <w:rStyle w:val="aa"/>
            <w:rFonts w:asciiTheme="majorHAnsi" w:hAnsiTheme="majorHAnsi"/>
            <w:i/>
            <w:color w:val="auto"/>
            <w:sz w:val="24"/>
            <w:szCs w:val="24"/>
            <w:u w:val="none"/>
          </w:rPr>
          <w:t>https://infourok.ru/vneklassnoe-meropriyatie-k-letiyu-mesaltikova-schedrina-dlya-klassov-1650987.html</w:t>
        </w:r>
      </w:hyperlink>
    </w:p>
    <w:p w:rsidR="00EB61D6" w:rsidRPr="00EB61D6" w:rsidRDefault="00EB61D6" w:rsidP="00EB61D6">
      <w:pPr>
        <w:spacing w:after="0" w:line="192" w:lineRule="auto"/>
        <w:rPr>
          <w:rStyle w:val="aa"/>
          <w:rFonts w:asciiTheme="majorHAnsi" w:hAnsiTheme="majorHAnsi"/>
          <w:b/>
          <w:sz w:val="24"/>
          <w:szCs w:val="24"/>
        </w:rPr>
      </w:pPr>
    </w:p>
    <w:p w:rsidR="00EB61D6" w:rsidRPr="00195353" w:rsidRDefault="00195353" w:rsidP="00CF6B24">
      <w:pPr>
        <w:spacing w:after="0" w:line="240" w:lineRule="auto"/>
        <w:ind w:firstLine="708"/>
        <w:rPr>
          <w:rFonts w:asciiTheme="majorHAnsi" w:hAnsiTheme="majorHAnsi"/>
          <w:b/>
          <w:i/>
          <w:sz w:val="24"/>
          <w:szCs w:val="24"/>
        </w:rPr>
      </w:pPr>
      <w:r w:rsidRPr="00195353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B61D6" w:rsidRPr="00EB61D6">
        <w:rPr>
          <w:rStyle w:val="aa"/>
          <w:rFonts w:asciiTheme="majorHAnsi" w:hAnsiTheme="majorHAnsi"/>
          <w:color w:val="auto"/>
          <w:sz w:val="24"/>
          <w:szCs w:val="24"/>
          <w:u w:val="none"/>
        </w:rPr>
        <w:t>Артемьева, Н.Ю. «Гений сатиры»</w:t>
      </w:r>
      <w:r w:rsidR="005220E6" w:rsidRPr="005220E6">
        <w:rPr>
          <w:rStyle w:val="aa"/>
          <w:rFonts w:asciiTheme="majorHAnsi" w:hAnsiTheme="majorHAnsi"/>
          <w:color w:val="auto"/>
          <w:sz w:val="24"/>
          <w:szCs w:val="24"/>
          <w:u w:val="none"/>
        </w:rPr>
        <w:t xml:space="preserve"> </w:t>
      </w:r>
      <w:r w:rsidR="00EB61D6" w:rsidRPr="00EB61D6">
        <w:rPr>
          <w:rFonts w:asciiTheme="majorHAnsi" w:hAnsiTheme="majorHAnsi"/>
          <w:sz w:val="24"/>
          <w:szCs w:val="24"/>
        </w:rPr>
        <w:t>[Текст]: [литерату</w:t>
      </w:r>
      <w:r w:rsidR="00EB61D6" w:rsidRPr="00EB61D6">
        <w:rPr>
          <w:rFonts w:asciiTheme="majorHAnsi" w:hAnsiTheme="majorHAnsi"/>
          <w:sz w:val="24"/>
          <w:szCs w:val="24"/>
        </w:rPr>
        <w:t>р</w:t>
      </w:r>
      <w:r w:rsidR="00EB61D6" w:rsidRPr="00EB61D6">
        <w:rPr>
          <w:rFonts w:asciiTheme="majorHAnsi" w:hAnsiTheme="majorHAnsi"/>
          <w:sz w:val="24"/>
          <w:szCs w:val="24"/>
        </w:rPr>
        <w:t xml:space="preserve">ный ринг по сказкам Салтыкова-Щедрина для уч-ся 6-7 </w:t>
      </w:r>
      <w:proofErr w:type="spellStart"/>
      <w:r w:rsidR="00EB61D6" w:rsidRPr="00EB61D6">
        <w:rPr>
          <w:rFonts w:asciiTheme="majorHAnsi" w:hAnsiTheme="majorHAnsi"/>
          <w:sz w:val="24"/>
          <w:szCs w:val="24"/>
        </w:rPr>
        <w:t>кл</w:t>
      </w:r>
      <w:proofErr w:type="spellEnd"/>
      <w:r w:rsidR="00EB61D6" w:rsidRPr="00EB61D6">
        <w:rPr>
          <w:rFonts w:asciiTheme="majorHAnsi" w:hAnsiTheme="majorHAnsi"/>
          <w:sz w:val="24"/>
          <w:szCs w:val="24"/>
        </w:rPr>
        <w:t>.] [Электронный ресурс] – Режим доступа</w:t>
      </w:r>
      <w:r w:rsidR="00EB61D6" w:rsidRPr="00EB61D6">
        <w:rPr>
          <w:rFonts w:asciiTheme="majorHAnsi" w:hAnsiTheme="majorHAnsi"/>
          <w:b/>
          <w:sz w:val="24"/>
          <w:szCs w:val="24"/>
        </w:rPr>
        <w:t xml:space="preserve">: </w:t>
      </w:r>
      <w:hyperlink r:id="rId26" w:history="1">
        <w:r w:rsidR="00EB61D6" w:rsidRPr="00195353">
          <w:rPr>
            <w:rStyle w:val="aa"/>
            <w:rFonts w:asciiTheme="majorHAnsi" w:hAnsiTheme="majorHAnsi"/>
            <w:i/>
            <w:color w:val="auto"/>
            <w:sz w:val="24"/>
            <w:szCs w:val="24"/>
            <w:u w:val="none"/>
          </w:rPr>
          <w:t>https://nsportal.ru/shkola/literatura/library/2013/12/07/literaturnyy-ring-geniy-satiry-po-skazkam-mikhaila-evgrafovicha</w:t>
        </w:r>
      </w:hyperlink>
    </w:p>
    <w:p w:rsidR="00EB61D6" w:rsidRPr="00EB61D6" w:rsidRDefault="00EB61D6" w:rsidP="00EB61D6">
      <w:pPr>
        <w:spacing w:after="0" w:line="192" w:lineRule="auto"/>
        <w:rPr>
          <w:rFonts w:asciiTheme="majorHAnsi" w:hAnsiTheme="majorHAnsi"/>
          <w:b/>
          <w:sz w:val="24"/>
          <w:szCs w:val="24"/>
        </w:rPr>
      </w:pPr>
    </w:p>
    <w:p w:rsidR="00EB61D6" w:rsidRPr="0078438C" w:rsidRDefault="0078438C" w:rsidP="00CF6B24">
      <w:pPr>
        <w:pStyle w:val="1"/>
        <w:spacing w:before="0" w:beforeAutospacing="0" w:after="0" w:afterAutospacing="0"/>
        <w:ind w:firstLine="708"/>
        <w:rPr>
          <w:rFonts w:asciiTheme="majorHAnsi" w:hAnsiTheme="majorHAnsi"/>
          <w:b w:val="0"/>
          <w:bCs w:val="0"/>
          <w:i/>
          <w:sz w:val="24"/>
          <w:szCs w:val="24"/>
        </w:rPr>
      </w:pPr>
      <w:r w:rsidRPr="0078438C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>
        <w:rPr>
          <w:rFonts w:asciiTheme="majorHAnsi" w:hAnsiTheme="majorHAnsi"/>
          <w:b w:val="0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B61D6" w:rsidRPr="007A26CD">
        <w:rPr>
          <w:rFonts w:asciiTheme="majorHAnsi" w:hAnsiTheme="majorHAnsi"/>
          <w:b w:val="0"/>
          <w:sz w:val="24"/>
          <w:szCs w:val="24"/>
        </w:rPr>
        <w:t xml:space="preserve">Василенко, О.О. </w:t>
      </w:r>
      <w:r w:rsidR="005220E6">
        <w:rPr>
          <w:rFonts w:asciiTheme="majorHAnsi" w:hAnsiTheme="majorHAnsi"/>
          <w:b w:val="0"/>
          <w:sz w:val="24"/>
          <w:szCs w:val="24"/>
        </w:rPr>
        <w:t>«</w:t>
      </w:r>
      <w:r w:rsidR="00EB61D6" w:rsidRPr="007A26CD">
        <w:rPr>
          <w:rFonts w:asciiTheme="majorHAnsi" w:hAnsiTheme="majorHAnsi"/>
          <w:b w:val="0"/>
          <w:sz w:val="24"/>
          <w:szCs w:val="24"/>
        </w:rPr>
        <w:t>Творчество М.Е. Салтыкова-Щедрина. «Сказки для изрядного возраста» [Текст]: [презентация к л</w:t>
      </w:r>
      <w:r w:rsidR="00EB61D6" w:rsidRPr="007A26CD">
        <w:rPr>
          <w:rFonts w:asciiTheme="majorHAnsi" w:hAnsiTheme="majorHAnsi"/>
          <w:b w:val="0"/>
          <w:sz w:val="24"/>
          <w:szCs w:val="24"/>
        </w:rPr>
        <w:t>и</w:t>
      </w:r>
      <w:r w:rsidR="00EB61D6" w:rsidRPr="007A26CD">
        <w:rPr>
          <w:rFonts w:asciiTheme="majorHAnsi" w:hAnsiTheme="majorHAnsi"/>
          <w:b w:val="0"/>
          <w:sz w:val="24"/>
          <w:szCs w:val="24"/>
        </w:rPr>
        <w:t xml:space="preserve">тературному вечеру для уч-ся 10 </w:t>
      </w:r>
      <w:proofErr w:type="spellStart"/>
      <w:r w:rsidR="00EB61D6" w:rsidRPr="007A26CD">
        <w:rPr>
          <w:rFonts w:asciiTheme="majorHAnsi" w:hAnsiTheme="majorHAnsi"/>
          <w:b w:val="0"/>
          <w:sz w:val="24"/>
          <w:szCs w:val="24"/>
        </w:rPr>
        <w:t>кл</w:t>
      </w:r>
      <w:proofErr w:type="spellEnd"/>
      <w:r w:rsidR="00EB61D6" w:rsidRPr="007A26CD">
        <w:rPr>
          <w:rFonts w:asciiTheme="majorHAnsi" w:hAnsiTheme="majorHAnsi"/>
          <w:b w:val="0"/>
          <w:sz w:val="24"/>
          <w:szCs w:val="24"/>
        </w:rPr>
        <w:t xml:space="preserve">.] [Электронный ресурс] – Режим доступа: </w:t>
      </w:r>
      <w:hyperlink r:id="rId27" w:history="1">
        <w:r w:rsidR="00EB61D6" w:rsidRPr="0078438C">
          <w:rPr>
            <w:rStyle w:val="aa"/>
            <w:rFonts w:asciiTheme="majorHAnsi" w:hAnsiTheme="majorHAnsi"/>
            <w:b w:val="0"/>
            <w:i/>
            <w:color w:val="auto"/>
            <w:sz w:val="24"/>
            <w:szCs w:val="24"/>
            <w:u w:val="none"/>
          </w:rPr>
          <w:t>https://nsportal.ru/shkola/literatura/library/2019/03/12/tvorchestvo-m-e-saltykova-shchedrina-skazki-dlya-detey</w:t>
        </w:r>
      </w:hyperlink>
    </w:p>
    <w:p w:rsidR="0078438C" w:rsidRDefault="0078438C" w:rsidP="00EB61D6">
      <w:pPr>
        <w:pStyle w:val="ad"/>
        <w:spacing w:before="0" w:after="0" w:afterAutospacing="0"/>
        <w:rPr>
          <w:rFonts w:asciiTheme="majorHAnsi" w:hAnsiTheme="majorHAnsi"/>
        </w:rPr>
      </w:pPr>
    </w:p>
    <w:p w:rsidR="00EB61D6" w:rsidRPr="0078438C" w:rsidRDefault="0078438C" w:rsidP="00CF6B24">
      <w:pPr>
        <w:pStyle w:val="ad"/>
        <w:spacing w:before="0" w:after="0" w:afterAutospacing="0"/>
        <w:ind w:firstLine="708"/>
        <w:jc w:val="left"/>
        <w:rPr>
          <w:rFonts w:asciiTheme="majorHAnsi" w:hAnsiTheme="majorHAnsi"/>
          <w:i/>
          <w:color w:val="auto"/>
          <w:sz w:val="24"/>
          <w:szCs w:val="24"/>
        </w:rPr>
      </w:pPr>
      <w:r w:rsidRPr="00195353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7A26CD">
        <w:rPr>
          <w:rFonts w:asciiTheme="majorHAnsi" w:hAnsiTheme="majorHAnsi"/>
        </w:rPr>
        <w:t xml:space="preserve"> </w:t>
      </w:r>
      <w:r w:rsidRPr="0078438C">
        <w:rPr>
          <w:rFonts w:asciiTheme="majorHAnsi" w:hAnsiTheme="majorHAnsi"/>
          <w:sz w:val="24"/>
          <w:szCs w:val="24"/>
        </w:rPr>
        <w:t>«</w:t>
      </w:r>
      <w:r w:rsidR="00EB61D6" w:rsidRPr="0078438C">
        <w:rPr>
          <w:rFonts w:asciiTheme="majorHAnsi" w:hAnsiTheme="majorHAnsi"/>
          <w:sz w:val="24"/>
          <w:szCs w:val="24"/>
        </w:rPr>
        <w:t>Гений сатиры» [Текст]: [литературный вечер по ска</w:t>
      </w:r>
      <w:r w:rsidR="00EB61D6" w:rsidRPr="0078438C">
        <w:rPr>
          <w:rFonts w:asciiTheme="majorHAnsi" w:hAnsiTheme="majorHAnsi"/>
          <w:sz w:val="24"/>
          <w:szCs w:val="24"/>
        </w:rPr>
        <w:t>з</w:t>
      </w:r>
      <w:r w:rsidR="00EB61D6" w:rsidRPr="0078438C">
        <w:rPr>
          <w:rFonts w:asciiTheme="majorHAnsi" w:hAnsiTheme="majorHAnsi"/>
          <w:sz w:val="24"/>
          <w:szCs w:val="24"/>
        </w:rPr>
        <w:t xml:space="preserve">кам Салтыкова-Щедрина для уч-ся 6-9 </w:t>
      </w:r>
      <w:proofErr w:type="spellStart"/>
      <w:r w:rsidR="00EB61D6" w:rsidRPr="0078438C">
        <w:rPr>
          <w:rFonts w:asciiTheme="majorHAnsi" w:hAnsiTheme="majorHAnsi"/>
          <w:sz w:val="24"/>
          <w:szCs w:val="24"/>
        </w:rPr>
        <w:t>кл</w:t>
      </w:r>
      <w:proofErr w:type="spellEnd"/>
      <w:r w:rsidR="00EB61D6" w:rsidRPr="0078438C">
        <w:rPr>
          <w:rFonts w:asciiTheme="majorHAnsi" w:hAnsiTheme="majorHAnsi"/>
          <w:sz w:val="24"/>
          <w:szCs w:val="24"/>
        </w:rPr>
        <w:t>.] [Электронный р</w:t>
      </w:r>
      <w:r w:rsidR="00EB61D6" w:rsidRPr="0078438C">
        <w:rPr>
          <w:rFonts w:asciiTheme="majorHAnsi" w:hAnsiTheme="majorHAnsi"/>
          <w:sz w:val="24"/>
          <w:szCs w:val="24"/>
        </w:rPr>
        <w:t>е</w:t>
      </w:r>
      <w:r w:rsidR="00EB61D6" w:rsidRPr="0078438C">
        <w:rPr>
          <w:rFonts w:asciiTheme="majorHAnsi" w:hAnsiTheme="majorHAnsi"/>
          <w:sz w:val="24"/>
          <w:szCs w:val="24"/>
        </w:rPr>
        <w:t>сурс] – Режим доступа</w:t>
      </w:r>
      <w:r w:rsidR="00EB61D6" w:rsidRPr="0078438C">
        <w:rPr>
          <w:rFonts w:asciiTheme="majorHAnsi" w:hAnsiTheme="majorHAnsi"/>
          <w:b/>
          <w:sz w:val="24"/>
          <w:szCs w:val="24"/>
        </w:rPr>
        <w:t xml:space="preserve">: </w:t>
      </w:r>
      <w:hyperlink r:id="rId28" w:history="1">
        <w:r w:rsidR="00EB61D6" w:rsidRPr="0078438C">
          <w:rPr>
            <w:rStyle w:val="aa"/>
            <w:rFonts w:asciiTheme="majorHAnsi" w:hAnsiTheme="majorHAnsi"/>
            <w:i/>
            <w:color w:val="auto"/>
            <w:sz w:val="24"/>
            <w:szCs w:val="24"/>
            <w:u w:val="none"/>
          </w:rPr>
          <w:t>https://uor-5.ru/wp-content/uploads/2021/03/literaturnyj-vecher-genij-satiry-po-skazkam-m.e.-saltykova-shhedrina.pdf</w:t>
        </w:r>
      </w:hyperlink>
    </w:p>
    <w:p w:rsidR="00EB61D6" w:rsidRPr="007A26CD" w:rsidRDefault="00EB61D6" w:rsidP="00EB61D6">
      <w:pPr>
        <w:pStyle w:val="ad"/>
        <w:spacing w:before="0" w:after="0" w:afterAutospacing="0"/>
        <w:rPr>
          <w:rFonts w:asciiTheme="majorHAnsi" w:hAnsiTheme="majorHAnsi"/>
        </w:rPr>
      </w:pPr>
    </w:p>
    <w:p w:rsidR="00EB61D6" w:rsidRPr="00CF6B24" w:rsidRDefault="00CF6B24" w:rsidP="00CF6B24">
      <w:pPr>
        <w:pStyle w:val="1"/>
        <w:spacing w:before="0" w:beforeAutospacing="0" w:after="0" w:afterAutospacing="0"/>
        <w:ind w:firstLine="708"/>
        <w:rPr>
          <w:rStyle w:val="post-title"/>
          <w:rFonts w:asciiTheme="majorHAnsi" w:hAnsiTheme="majorHAnsi"/>
          <w:b w:val="0"/>
          <w:bCs w:val="0"/>
          <w:i/>
          <w:sz w:val="24"/>
          <w:szCs w:val="24"/>
        </w:rPr>
      </w:pPr>
      <w:r w:rsidRPr="00CF6B24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7A26CD">
        <w:rPr>
          <w:rFonts w:asciiTheme="majorHAnsi" w:hAnsiTheme="majorHAnsi"/>
          <w:b w:val="0"/>
          <w:sz w:val="24"/>
          <w:szCs w:val="24"/>
        </w:rPr>
        <w:t xml:space="preserve"> </w:t>
      </w:r>
      <w:r w:rsidR="00EB61D6" w:rsidRPr="007A26CD">
        <w:rPr>
          <w:rFonts w:asciiTheme="majorHAnsi" w:hAnsiTheme="majorHAnsi"/>
          <w:b w:val="0"/>
          <w:sz w:val="24"/>
          <w:szCs w:val="24"/>
        </w:rPr>
        <w:t xml:space="preserve">«Дачная жизнь Салтыкова-Щедрина на </w:t>
      </w:r>
      <w:proofErr w:type="spellStart"/>
      <w:r w:rsidR="00EB61D6" w:rsidRPr="007A26CD">
        <w:rPr>
          <w:rFonts w:asciiTheme="majorHAnsi" w:hAnsiTheme="majorHAnsi"/>
          <w:b w:val="0"/>
          <w:sz w:val="24"/>
          <w:szCs w:val="24"/>
        </w:rPr>
        <w:t>Мытищинской</w:t>
      </w:r>
      <w:proofErr w:type="spellEnd"/>
      <w:r w:rsidR="00EB61D6" w:rsidRPr="007A26CD">
        <w:rPr>
          <w:rFonts w:asciiTheme="majorHAnsi" w:hAnsiTheme="majorHAnsi"/>
          <w:b w:val="0"/>
          <w:sz w:val="24"/>
          <w:szCs w:val="24"/>
        </w:rPr>
        <w:t xml:space="preserve"> земле» [Текст]: [литературная композиция о жизни и творч</w:t>
      </w:r>
      <w:r w:rsidR="00EB61D6" w:rsidRPr="007A26CD">
        <w:rPr>
          <w:rFonts w:asciiTheme="majorHAnsi" w:hAnsiTheme="majorHAnsi"/>
          <w:b w:val="0"/>
          <w:sz w:val="24"/>
          <w:szCs w:val="24"/>
        </w:rPr>
        <w:t>е</w:t>
      </w:r>
      <w:r w:rsidR="00EB61D6" w:rsidRPr="007A26CD">
        <w:rPr>
          <w:rFonts w:asciiTheme="majorHAnsi" w:hAnsiTheme="majorHAnsi"/>
          <w:b w:val="0"/>
          <w:sz w:val="24"/>
          <w:szCs w:val="24"/>
        </w:rPr>
        <w:t>стве Салтыкова-Щедрина] [Электронный ресурс] – Режим д</w:t>
      </w:r>
      <w:r w:rsidR="00EB61D6" w:rsidRPr="007A26CD">
        <w:rPr>
          <w:rFonts w:asciiTheme="majorHAnsi" w:hAnsiTheme="majorHAnsi"/>
          <w:b w:val="0"/>
          <w:sz w:val="24"/>
          <w:szCs w:val="24"/>
        </w:rPr>
        <w:t>о</w:t>
      </w:r>
      <w:r w:rsidR="00EB61D6" w:rsidRPr="007A26CD">
        <w:rPr>
          <w:rFonts w:asciiTheme="majorHAnsi" w:hAnsiTheme="majorHAnsi"/>
          <w:b w:val="0"/>
          <w:sz w:val="24"/>
          <w:szCs w:val="24"/>
        </w:rPr>
        <w:t xml:space="preserve">ступа: </w:t>
      </w:r>
      <w:hyperlink r:id="rId29" w:history="1">
        <w:r w:rsidR="00EB61D6" w:rsidRPr="00CF6B24">
          <w:rPr>
            <w:rStyle w:val="aa"/>
            <w:rFonts w:asciiTheme="majorHAnsi" w:hAnsiTheme="majorHAnsi"/>
            <w:b w:val="0"/>
            <w:i/>
            <w:color w:val="auto"/>
            <w:sz w:val="24"/>
            <w:szCs w:val="24"/>
            <w:u w:val="none"/>
          </w:rPr>
          <w:t>https://mytyshimuseum.ru/literaturnaya-kompozicziya-dachnaya-zhizn-saltykova-shhedrina-na-mytishhinskoj-zemle-k-195-letiyu-so-dnya-rozhdeniya-pisatelya/</w:t>
        </w:r>
      </w:hyperlink>
    </w:p>
    <w:p w:rsidR="00EB61D6" w:rsidRPr="00CF6B24" w:rsidRDefault="00CF6B24" w:rsidP="00CF6B24">
      <w:pPr>
        <w:pStyle w:val="ad"/>
        <w:spacing w:before="0" w:after="0" w:afterAutospacing="0"/>
        <w:ind w:firstLine="708"/>
        <w:rPr>
          <w:rFonts w:asciiTheme="majorHAnsi" w:hAnsiTheme="majorHAnsi"/>
          <w:i/>
          <w:color w:val="auto"/>
          <w:sz w:val="24"/>
          <w:szCs w:val="24"/>
        </w:rPr>
      </w:pPr>
      <w:r w:rsidRPr="00CF6B24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#</w:t>
      </w:r>
      <w:r w:rsidRPr="00CF6B24">
        <w:rPr>
          <w:rFonts w:asciiTheme="majorHAnsi" w:hAnsiTheme="majorHAnsi"/>
          <w:sz w:val="24"/>
          <w:szCs w:val="24"/>
        </w:rPr>
        <w:t xml:space="preserve"> </w:t>
      </w:r>
      <w:r w:rsidR="00EB61D6" w:rsidRPr="00CF6B24">
        <w:rPr>
          <w:rFonts w:asciiTheme="majorHAnsi" w:hAnsiTheme="majorHAnsi"/>
          <w:sz w:val="24"/>
          <w:szCs w:val="24"/>
        </w:rPr>
        <w:t xml:space="preserve">«Знатоки сказок М.Е. Салтыкова-Щедрина» [Текст]: [литературная игра-конкурс по сказкам Салтыкова-Щедрина для уч-ся 6-7 </w:t>
      </w:r>
      <w:proofErr w:type="spellStart"/>
      <w:r w:rsidR="00EB61D6" w:rsidRPr="00CF6B24">
        <w:rPr>
          <w:rFonts w:asciiTheme="majorHAnsi" w:hAnsiTheme="majorHAnsi"/>
          <w:sz w:val="24"/>
          <w:szCs w:val="24"/>
        </w:rPr>
        <w:t>кл</w:t>
      </w:r>
      <w:proofErr w:type="spellEnd"/>
      <w:r w:rsidR="00EB61D6" w:rsidRPr="00CF6B24">
        <w:rPr>
          <w:rFonts w:asciiTheme="majorHAnsi" w:hAnsiTheme="majorHAnsi"/>
          <w:sz w:val="24"/>
          <w:szCs w:val="24"/>
        </w:rPr>
        <w:t>.] [Электронный ресурс] – Режим доступа</w:t>
      </w:r>
      <w:r w:rsidR="00EB61D6" w:rsidRPr="00CF6B24">
        <w:rPr>
          <w:rFonts w:asciiTheme="majorHAnsi" w:hAnsiTheme="majorHAnsi"/>
          <w:b/>
          <w:sz w:val="24"/>
          <w:szCs w:val="24"/>
        </w:rPr>
        <w:t xml:space="preserve">: </w:t>
      </w:r>
      <w:hyperlink r:id="rId30" w:history="1">
        <w:r w:rsidR="00EB61D6" w:rsidRPr="00CF6B24">
          <w:rPr>
            <w:rStyle w:val="aa"/>
            <w:rFonts w:asciiTheme="majorHAnsi" w:hAnsiTheme="majorHAnsi"/>
            <w:i/>
            <w:color w:val="auto"/>
            <w:sz w:val="24"/>
            <w:szCs w:val="24"/>
            <w:u w:val="none"/>
          </w:rPr>
          <w:t>https://infourok.ru/scenarij-literaturnoj-igry-tvorchestvo-m-e-saltykova-shedrina-6222718.html</w:t>
        </w:r>
      </w:hyperlink>
    </w:p>
    <w:p w:rsidR="00EB61D6" w:rsidRPr="00CF6B24" w:rsidRDefault="00EB61D6" w:rsidP="00EB61D6">
      <w:pPr>
        <w:pStyle w:val="ad"/>
        <w:spacing w:before="0" w:after="0" w:afterAutospacing="0"/>
        <w:rPr>
          <w:rFonts w:asciiTheme="majorHAnsi" w:hAnsiTheme="majorHAnsi"/>
          <w:i/>
          <w:color w:val="auto"/>
          <w:sz w:val="24"/>
          <w:szCs w:val="24"/>
        </w:rPr>
      </w:pPr>
    </w:p>
    <w:p w:rsidR="00EB61D6" w:rsidRPr="00CF6B24" w:rsidRDefault="00CF6B24" w:rsidP="00CF6B24">
      <w:pPr>
        <w:pStyle w:val="ad"/>
        <w:spacing w:before="0" w:after="0" w:afterAutospacing="0"/>
        <w:ind w:firstLine="708"/>
        <w:jc w:val="left"/>
        <w:rPr>
          <w:rStyle w:val="aa"/>
          <w:rFonts w:asciiTheme="majorHAnsi" w:hAnsiTheme="majorHAnsi"/>
          <w:i/>
          <w:color w:val="auto"/>
          <w:sz w:val="24"/>
          <w:szCs w:val="24"/>
          <w:u w:val="none"/>
        </w:rPr>
      </w:pPr>
      <w:r w:rsidRPr="00CF6B24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B61D6" w:rsidRPr="00CF6B24">
        <w:rPr>
          <w:rFonts w:asciiTheme="majorHAnsi" w:hAnsiTheme="majorHAnsi"/>
          <w:sz w:val="24"/>
          <w:szCs w:val="24"/>
        </w:rPr>
        <w:t xml:space="preserve">Кузнецова, И.Ю. «Я люблю до боли сердечной…» </w:t>
      </w:r>
      <w:r w:rsidR="00EB61D6" w:rsidRPr="00CF6B24">
        <w:rPr>
          <w:rStyle w:val="aa"/>
          <w:rFonts w:asciiTheme="majorHAnsi" w:hAnsiTheme="majorHAnsi"/>
          <w:color w:val="auto"/>
          <w:sz w:val="24"/>
          <w:szCs w:val="24"/>
        </w:rPr>
        <w:t xml:space="preserve"> </w:t>
      </w:r>
      <w:r w:rsidR="00EB61D6" w:rsidRPr="00CF6B24">
        <w:rPr>
          <w:rFonts w:asciiTheme="majorHAnsi" w:hAnsiTheme="majorHAnsi"/>
          <w:sz w:val="24"/>
          <w:szCs w:val="24"/>
        </w:rPr>
        <w:t>[Текст]: [методическая разработка внеурочного мероприятия о жизни и творчестве Салтыкова-Щедрина.] [Электронный р</w:t>
      </w:r>
      <w:r w:rsidR="00EB61D6" w:rsidRPr="00CF6B24">
        <w:rPr>
          <w:rFonts w:asciiTheme="majorHAnsi" w:hAnsiTheme="majorHAnsi"/>
          <w:sz w:val="24"/>
          <w:szCs w:val="24"/>
        </w:rPr>
        <w:t>е</w:t>
      </w:r>
      <w:r w:rsidR="00EB61D6" w:rsidRPr="00CF6B24">
        <w:rPr>
          <w:rFonts w:asciiTheme="majorHAnsi" w:hAnsiTheme="majorHAnsi"/>
          <w:sz w:val="24"/>
          <w:szCs w:val="24"/>
        </w:rPr>
        <w:t>сурс] – Режим доступа</w:t>
      </w:r>
      <w:r w:rsidR="00EB61D6" w:rsidRPr="00CF6B24">
        <w:rPr>
          <w:rFonts w:asciiTheme="majorHAnsi" w:hAnsiTheme="majorHAnsi"/>
          <w:b/>
          <w:sz w:val="24"/>
          <w:szCs w:val="24"/>
        </w:rPr>
        <w:t xml:space="preserve">: </w:t>
      </w:r>
      <w:hyperlink r:id="rId31" w:history="1">
        <w:r w:rsidR="00EB61D6" w:rsidRPr="00CF6B24">
          <w:rPr>
            <w:rStyle w:val="aa"/>
            <w:rFonts w:asciiTheme="majorHAnsi" w:hAnsiTheme="majorHAnsi"/>
            <w:i/>
            <w:color w:val="auto"/>
            <w:sz w:val="24"/>
            <w:szCs w:val="24"/>
            <w:u w:val="none"/>
          </w:rPr>
          <w:t>https://урок.рф/library/ya_lyublyu_rossiyu_do_boli_serdechnoj_me_saltikov_111252.html</w:t>
        </w:r>
      </w:hyperlink>
    </w:p>
    <w:p w:rsidR="00EB61D6" w:rsidRPr="00CF6B24" w:rsidRDefault="00EB61D6" w:rsidP="00CF6B24">
      <w:pPr>
        <w:pStyle w:val="ad"/>
        <w:spacing w:before="0" w:after="0" w:afterAutospacing="0"/>
        <w:jc w:val="left"/>
        <w:rPr>
          <w:rStyle w:val="aa"/>
          <w:rFonts w:asciiTheme="majorHAnsi" w:hAnsiTheme="majorHAnsi"/>
          <w:i/>
          <w:sz w:val="24"/>
          <w:szCs w:val="24"/>
        </w:rPr>
      </w:pPr>
    </w:p>
    <w:p w:rsidR="00EB61D6" w:rsidRPr="00CF6B24" w:rsidRDefault="00CF6B24" w:rsidP="00CF6B24">
      <w:pPr>
        <w:pStyle w:val="1"/>
        <w:spacing w:before="0" w:beforeAutospacing="0" w:after="0" w:afterAutospacing="0"/>
        <w:ind w:firstLine="708"/>
        <w:rPr>
          <w:rFonts w:asciiTheme="majorHAnsi" w:hAnsiTheme="majorHAnsi" w:cs="Arial"/>
          <w:i/>
          <w:sz w:val="22"/>
          <w:szCs w:val="22"/>
          <w:shd w:val="clear" w:color="auto" w:fill="FFFFFF"/>
        </w:rPr>
      </w:pPr>
      <w:r w:rsidRPr="00CF6B24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CF6B24">
        <w:rPr>
          <w:rStyle w:val="aa"/>
          <w:rFonts w:asciiTheme="majorHAnsi" w:hAnsiTheme="majorHAnsi"/>
          <w:b w:val="0"/>
          <w:color w:val="auto"/>
          <w:sz w:val="24"/>
          <w:szCs w:val="24"/>
          <w:u w:val="none"/>
        </w:rPr>
        <w:t xml:space="preserve"> </w:t>
      </w:r>
      <w:r w:rsidR="00EB61D6" w:rsidRPr="00CF6B24">
        <w:rPr>
          <w:rStyle w:val="aa"/>
          <w:rFonts w:asciiTheme="majorHAnsi" w:hAnsiTheme="majorHAnsi"/>
          <w:b w:val="0"/>
          <w:color w:val="auto"/>
          <w:sz w:val="24"/>
          <w:szCs w:val="24"/>
          <w:u w:val="none"/>
        </w:rPr>
        <w:t>«Сказки для изрядного возраста» М.Е. Салтыкова-Щедрина»</w:t>
      </w:r>
      <w:r w:rsidR="00EB61D6" w:rsidRPr="0073670F">
        <w:rPr>
          <w:rStyle w:val="aa"/>
          <w:rFonts w:asciiTheme="majorHAnsi" w:hAnsiTheme="majorHAnsi"/>
          <w:b w:val="0"/>
          <w:color w:val="auto"/>
          <w:sz w:val="24"/>
          <w:szCs w:val="24"/>
          <w:u w:val="none"/>
        </w:rPr>
        <w:t xml:space="preserve"> </w:t>
      </w:r>
      <w:r w:rsidR="00EB61D6" w:rsidRPr="007A26CD">
        <w:rPr>
          <w:rFonts w:asciiTheme="majorHAnsi" w:hAnsiTheme="majorHAnsi"/>
          <w:b w:val="0"/>
          <w:sz w:val="24"/>
          <w:szCs w:val="24"/>
        </w:rPr>
        <w:t>[Текст]: [презентация для мероприятия о жизни и творчестве Салтыкова-Щедрина.] [Электронный ресурс] – Р</w:t>
      </w:r>
      <w:r w:rsidR="00EB61D6" w:rsidRPr="007A26CD">
        <w:rPr>
          <w:rFonts w:asciiTheme="majorHAnsi" w:hAnsiTheme="majorHAnsi"/>
          <w:b w:val="0"/>
          <w:sz w:val="24"/>
          <w:szCs w:val="24"/>
        </w:rPr>
        <w:t>е</w:t>
      </w:r>
      <w:r w:rsidR="00EB61D6" w:rsidRPr="007A26CD">
        <w:rPr>
          <w:rFonts w:asciiTheme="majorHAnsi" w:hAnsiTheme="majorHAnsi"/>
          <w:b w:val="0"/>
          <w:sz w:val="24"/>
          <w:szCs w:val="24"/>
        </w:rPr>
        <w:t xml:space="preserve">жим доступа: </w:t>
      </w:r>
      <w:hyperlink r:id="rId32" w:history="1">
        <w:r w:rsidR="00EB61D6" w:rsidRPr="00CF6B24">
          <w:rPr>
            <w:rStyle w:val="aa"/>
            <w:rFonts w:asciiTheme="majorHAnsi" w:hAnsiTheme="majorHAnsi" w:cs="Arial"/>
            <w:b w:val="0"/>
            <w:i/>
            <w:color w:val="auto"/>
            <w:sz w:val="24"/>
            <w:szCs w:val="24"/>
            <w:u w:val="none"/>
          </w:rPr>
          <w:t>https://multiurok.ru/files/skazki-dlia-detei-izriadnogo-vozrasta-m-e-saltykov.html</w:t>
        </w:r>
      </w:hyperlink>
    </w:p>
    <w:p w:rsidR="00CF6B24" w:rsidRPr="00CF6B24" w:rsidRDefault="00CF6B24" w:rsidP="00EB61D6">
      <w:pPr>
        <w:pStyle w:val="1"/>
        <w:spacing w:before="0" w:beforeAutospacing="0" w:after="0" w:afterAutospacing="0"/>
        <w:rPr>
          <w:rStyle w:val="aa"/>
          <w:rFonts w:asciiTheme="majorHAnsi" w:hAnsiTheme="majorHAnsi"/>
          <w:b w:val="0"/>
          <w:i/>
          <w:sz w:val="24"/>
          <w:szCs w:val="24"/>
        </w:rPr>
      </w:pPr>
    </w:p>
    <w:p w:rsidR="00BC0609" w:rsidRDefault="00BC0609" w:rsidP="00BC0609">
      <w:pPr>
        <w:pStyle w:val="1"/>
        <w:spacing w:before="0" w:beforeAutospacing="0" w:after="0" w:afterAutospacing="0"/>
        <w:ind w:firstLine="708"/>
        <w:rPr>
          <w:rFonts w:asciiTheme="majorHAnsi" w:hAnsiTheme="majorHAnsi" w:cs="Arial"/>
          <w:i/>
          <w:color w:val="1772AF"/>
          <w:sz w:val="36"/>
          <w:szCs w:val="36"/>
        </w:rPr>
      </w:pPr>
      <w:r w:rsidRPr="00CF6B24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B61D6" w:rsidRPr="00BC0609">
        <w:rPr>
          <w:rStyle w:val="aa"/>
          <w:rFonts w:asciiTheme="majorHAnsi" w:hAnsiTheme="majorHAnsi"/>
          <w:b w:val="0"/>
          <w:color w:val="auto"/>
          <w:sz w:val="24"/>
          <w:szCs w:val="24"/>
          <w:u w:val="none"/>
        </w:rPr>
        <w:t>Смирнова, Т.Н. «М.Е. Салтыков – Щедрин и Вятка»</w:t>
      </w:r>
      <w:r w:rsidR="00EB61D6" w:rsidRPr="00BC0609">
        <w:rPr>
          <w:rStyle w:val="aa"/>
          <w:rFonts w:asciiTheme="majorHAnsi" w:hAnsiTheme="majorHAnsi"/>
          <w:b w:val="0"/>
          <w:color w:val="auto"/>
          <w:sz w:val="24"/>
          <w:szCs w:val="24"/>
        </w:rPr>
        <w:t xml:space="preserve"> </w:t>
      </w:r>
      <w:r w:rsidR="00EB61D6" w:rsidRPr="007A26CD">
        <w:rPr>
          <w:rFonts w:asciiTheme="majorHAnsi" w:hAnsiTheme="majorHAnsi"/>
          <w:b w:val="0"/>
          <w:sz w:val="24"/>
          <w:szCs w:val="24"/>
        </w:rPr>
        <w:t>[Текст]: [литературный вечер о жизни и творчестве Салтык</w:t>
      </w:r>
      <w:r w:rsidR="00EB61D6" w:rsidRPr="007A26CD">
        <w:rPr>
          <w:rFonts w:asciiTheme="majorHAnsi" w:hAnsiTheme="majorHAnsi"/>
          <w:b w:val="0"/>
          <w:sz w:val="24"/>
          <w:szCs w:val="24"/>
        </w:rPr>
        <w:t>о</w:t>
      </w:r>
      <w:r w:rsidR="00EB61D6" w:rsidRPr="007A26CD">
        <w:rPr>
          <w:rFonts w:asciiTheme="majorHAnsi" w:hAnsiTheme="majorHAnsi"/>
          <w:b w:val="0"/>
          <w:sz w:val="24"/>
          <w:szCs w:val="24"/>
        </w:rPr>
        <w:t xml:space="preserve">ва-Щедрина для уч-ся 6-7 </w:t>
      </w:r>
      <w:proofErr w:type="spellStart"/>
      <w:r w:rsidR="00EB61D6" w:rsidRPr="007A26CD">
        <w:rPr>
          <w:rFonts w:asciiTheme="majorHAnsi" w:hAnsiTheme="majorHAnsi"/>
          <w:b w:val="0"/>
          <w:sz w:val="24"/>
          <w:szCs w:val="24"/>
        </w:rPr>
        <w:t>кл</w:t>
      </w:r>
      <w:proofErr w:type="spellEnd"/>
      <w:r w:rsidR="00EB61D6" w:rsidRPr="007A26CD">
        <w:rPr>
          <w:rFonts w:asciiTheme="majorHAnsi" w:hAnsiTheme="majorHAnsi"/>
          <w:b w:val="0"/>
          <w:sz w:val="24"/>
          <w:szCs w:val="24"/>
        </w:rPr>
        <w:t xml:space="preserve">.] [Электронный ресурс] – Режим доступа: </w:t>
      </w:r>
      <w:hyperlink r:id="rId33" w:history="1">
        <w:r w:rsidR="00EB61D6" w:rsidRPr="00BC0609">
          <w:rPr>
            <w:rStyle w:val="aa"/>
            <w:rFonts w:asciiTheme="majorHAnsi" w:hAnsiTheme="majorHAnsi" w:cs="Arial"/>
            <w:b w:val="0"/>
            <w:i/>
            <w:color w:val="auto"/>
            <w:sz w:val="24"/>
            <w:szCs w:val="24"/>
            <w:u w:val="none"/>
          </w:rPr>
          <w:t>https://вп-библиотека.рф/2023/04/26/м-е-салтыков-щедрин-и-вятка/</w:t>
        </w:r>
      </w:hyperlink>
    </w:p>
    <w:p w:rsidR="00BC0609" w:rsidRDefault="00BC0609" w:rsidP="00BC0609">
      <w:pPr>
        <w:pStyle w:val="1"/>
        <w:spacing w:before="0" w:beforeAutospacing="0" w:after="0" w:afterAutospacing="0"/>
        <w:ind w:firstLine="708"/>
        <w:rPr>
          <w:rFonts w:asciiTheme="majorHAnsi" w:hAnsiTheme="majorHAnsi" w:cs="Arial"/>
          <w:i/>
          <w:color w:val="1772AF"/>
          <w:sz w:val="36"/>
          <w:szCs w:val="36"/>
        </w:rPr>
      </w:pPr>
    </w:p>
    <w:p w:rsidR="00BC0609" w:rsidRDefault="00BC0609" w:rsidP="00BC0609">
      <w:pPr>
        <w:pStyle w:val="1"/>
        <w:spacing w:before="0" w:beforeAutospacing="0" w:after="0" w:afterAutospacing="0"/>
        <w:ind w:firstLine="708"/>
        <w:rPr>
          <w:rStyle w:val="aa"/>
          <w:rFonts w:asciiTheme="majorHAnsi" w:hAnsiTheme="majorHAnsi" w:cs="Arial"/>
          <w:i/>
          <w:color w:val="1772AF"/>
          <w:sz w:val="36"/>
          <w:szCs w:val="36"/>
          <w:u w:val="none"/>
        </w:rPr>
      </w:pPr>
      <w:r w:rsidRPr="00CF6B24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B61D6" w:rsidRPr="007A26CD">
        <w:rPr>
          <w:rStyle w:val="aa"/>
          <w:rFonts w:asciiTheme="majorHAnsi" w:hAnsiTheme="majorHAnsi"/>
          <w:b w:val="0"/>
          <w:color w:val="auto"/>
          <w:sz w:val="24"/>
          <w:szCs w:val="24"/>
          <w:u w:val="none"/>
        </w:rPr>
        <w:t xml:space="preserve">Стратиенко, </w:t>
      </w:r>
      <w:r w:rsidR="00EB61D6" w:rsidRPr="00BC0609">
        <w:rPr>
          <w:rStyle w:val="aa"/>
          <w:rFonts w:asciiTheme="majorHAnsi" w:hAnsiTheme="majorHAnsi"/>
          <w:b w:val="0"/>
          <w:color w:val="auto"/>
          <w:sz w:val="24"/>
          <w:szCs w:val="24"/>
          <w:u w:val="none"/>
        </w:rPr>
        <w:t xml:space="preserve">М.А. Онлайн-викторина к юбилею М.Е. Салтыкова-Щедрина </w:t>
      </w:r>
      <w:r w:rsidR="00EB61D6" w:rsidRPr="007A26CD">
        <w:rPr>
          <w:rFonts w:asciiTheme="majorHAnsi" w:hAnsiTheme="majorHAnsi"/>
          <w:b w:val="0"/>
          <w:sz w:val="24"/>
          <w:szCs w:val="24"/>
        </w:rPr>
        <w:t xml:space="preserve">[Текст]: [Электронный ресурс] – Режим доступа: </w:t>
      </w:r>
      <w:hyperlink r:id="rId34" w:history="1">
        <w:r w:rsidR="00EB61D6" w:rsidRPr="00BC0609">
          <w:rPr>
            <w:rStyle w:val="aa"/>
            <w:rFonts w:asciiTheme="majorHAnsi" w:hAnsiTheme="majorHAnsi"/>
            <w:b w:val="0"/>
            <w:i/>
            <w:color w:val="auto"/>
            <w:sz w:val="24"/>
            <w:szCs w:val="24"/>
            <w:u w:val="none"/>
          </w:rPr>
          <w:t>https://sbs-smolensk.ru/viktorina-k-yubileyu-pisatelya-m-e-saltykova-shhedrina</w:t>
        </w:r>
      </w:hyperlink>
    </w:p>
    <w:p w:rsidR="00BC0609" w:rsidRDefault="00BC0609" w:rsidP="00BC0609">
      <w:pPr>
        <w:pStyle w:val="1"/>
        <w:spacing w:before="0" w:beforeAutospacing="0" w:after="0" w:afterAutospacing="0"/>
        <w:ind w:firstLine="708"/>
        <w:rPr>
          <w:rStyle w:val="aa"/>
          <w:rFonts w:asciiTheme="majorHAnsi" w:hAnsiTheme="majorHAnsi" w:cs="Arial"/>
          <w:i/>
          <w:color w:val="1772AF"/>
          <w:sz w:val="36"/>
          <w:szCs w:val="36"/>
          <w:u w:val="none"/>
        </w:rPr>
      </w:pPr>
    </w:p>
    <w:p w:rsidR="00EB61D6" w:rsidRPr="00BC0609" w:rsidRDefault="00DA6794" w:rsidP="00BC0609">
      <w:pPr>
        <w:pStyle w:val="1"/>
        <w:spacing w:before="0" w:beforeAutospacing="0" w:after="0" w:afterAutospacing="0"/>
        <w:ind w:firstLine="708"/>
        <w:rPr>
          <w:rStyle w:val="aa"/>
          <w:rFonts w:asciiTheme="majorHAnsi" w:hAnsiTheme="majorHAnsi" w:cs="Arial"/>
          <w:b w:val="0"/>
          <w:i/>
          <w:color w:val="1772AF"/>
          <w:sz w:val="36"/>
          <w:szCs w:val="36"/>
          <w:u w:val="none"/>
        </w:rPr>
      </w:pPr>
      <w:r w:rsidRPr="00CF6B24"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>
        <w:rPr>
          <w:rFonts w:asciiTheme="majorHAnsi" w:hAnsiTheme="majorHAnsi"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B61D6" w:rsidRPr="00BC0609">
        <w:rPr>
          <w:rFonts w:asciiTheme="majorHAnsi" w:hAnsiTheme="majorHAnsi"/>
          <w:b w:val="0"/>
          <w:color w:val="000000"/>
          <w:sz w:val="24"/>
          <w:szCs w:val="24"/>
        </w:rPr>
        <w:t>Широкова, М.С. «Сказки писателя. Социальная острота проблематики и художественные особенности»</w:t>
      </w:r>
      <w:r w:rsidR="00EB61D6" w:rsidRPr="00BC0609">
        <w:rPr>
          <w:rFonts w:asciiTheme="majorHAnsi" w:hAnsiTheme="majorHAnsi"/>
          <w:b w:val="0"/>
          <w:sz w:val="24"/>
          <w:szCs w:val="24"/>
        </w:rPr>
        <w:t xml:space="preserve"> </w:t>
      </w:r>
      <w:r w:rsidR="00EB61D6" w:rsidRPr="0073670F">
        <w:rPr>
          <w:rStyle w:val="aa"/>
          <w:rFonts w:asciiTheme="majorHAnsi" w:hAnsiTheme="majorHAnsi"/>
          <w:b w:val="0"/>
          <w:sz w:val="24"/>
          <w:szCs w:val="24"/>
          <w:u w:val="none"/>
        </w:rPr>
        <w:t xml:space="preserve"> </w:t>
      </w:r>
      <w:r w:rsidR="00EB61D6" w:rsidRPr="00BC0609">
        <w:rPr>
          <w:rFonts w:asciiTheme="majorHAnsi" w:hAnsiTheme="majorHAnsi"/>
          <w:b w:val="0"/>
          <w:sz w:val="24"/>
          <w:szCs w:val="24"/>
        </w:rPr>
        <w:t>[Текст]: [о</w:t>
      </w:r>
      <w:r w:rsidR="00EB61D6" w:rsidRPr="00BC0609">
        <w:rPr>
          <w:rFonts w:asciiTheme="majorHAnsi" w:hAnsiTheme="majorHAnsi"/>
          <w:b w:val="0"/>
          <w:sz w:val="24"/>
          <w:szCs w:val="24"/>
        </w:rPr>
        <w:t>т</w:t>
      </w:r>
      <w:r w:rsidR="00EB61D6" w:rsidRPr="00BC0609">
        <w:rPr>
          <w:rFonts w:asciiTheme="majorHAnsi" w:hAnsiTheme="majorHAnsi"/>
          <w:b w:val="0"/>
          <w:sz w:val="24"/>
          <w:szCs w:val="24"/>
        </w:rPr>
        <w:t xml:space="preserve">крытый урок по литературе о сказках Салтыкова-Щедрина для уч-ся 7 </w:t>
      </w:r>
      <w:proofErr w:type="spellStart"/>
      <w:r w:rsidR="00EB61D6" w:rsidRPr="00BC0609">
        <w:rPr>
          <w:rFonts w:asciiTheme="majorHAnsi" w:hAnsiTheme="majorHAnsi"/>
          <w:b w:val="0"/>
          <w:sz w:val="24"/>
          <w:szCs w:val="24"/>
        </w:rPr>
        <w:t>кл</w:t>
      </w:r>
      <w:proofErr w:type="spellEnd"/>
      <w:r w:rsidR="00EB61D6" w:rsidRPr="00BC0609">
        <w:rPr>
          <w:rFonts w:asciiTheme="majorHAnsi" w:hAnsiTheme="majorHAnsi"/>
          <w:b w:val="0"/>
          <w:sz w:val="24"/>
          <w:szCs w:val="24"/>
        </w:rPr>
        <w:t>.</w:t>
      </w:r>
      <w:proofErr w:type="gramStart"/>
      <w:r w:rsidR="00EB61D6" w:rsidRPr="00BC0609">
        <w:rPr>
          <w:rFonts w:asciiTheme="majorHAnsi" w:hAnsiTheme="majorHAnsi"/>
          <w:b w:val="0"/>
          <w:sz w:val="24"/>
          <w:szCs w:val="24"/>
        </w:rPr>
        <w:t xml:space="preserve"> ]</w:t>
      </w:r>
      <w:proofErr w:type="gramEnd"/>
      <w:r w:rsidR="00EB61D6" w:rsidRPr="00BC0609">
        <w:rPr>
          <w:rFonts w:asciiTheme="majorHAnsi" w:hAnsiTheme="majorHAnsi"/>
          <w:b w:val="0"/>
          <w:sz w:val="24"/>
          <w:szCs w:val="24"/>
        </w:rPr>
        <w:t xml:space="preserve"> [Электронный ресурс] – Режим доступа: </w:t>
      </w:r>
      <w:hyperlink r:id="rId35" w:history="1">
        <w:r w:rsidR="00EB61D6" w:rsidRPr="00DA6794">
          <w:rPr>
            <w:rStyle w:val="aa"/>
            <w:rFonts w:asciiTheme="majorHAnsi" w:hAnsiTheme="majorHAnsi"/>
            <w:b w:val="0"/>
            <w:i/>
            <w:color w:val="auto"/>
            <w:sz w:val="24"/>
            <w:szCs w:val="24"/>
            <w:u w:val="none"/>
          </w:rPr>
          <w:t>https://urok.1sept.ru/articles/567435</w:t>
        </w:r>
      </w:hyperlink>
    </w:p>
    <w:p w:rsidR="00EB61D6" w:rsidRPr="003D1142" w:rsidRDefault="00EB61D6" w:rsidP="00EB61D6">
      <w:pPr>
        <w:pStyle w:val="1"/>
        <w:spacing w:before="0" w:beforeAutospacing="0" w:after="195" w:afterAutospacing="0"/>
        <w:rPr>
          <w:rFonts w:asciiTheme="majorHAnsi" w:hAnsiTheme="majorHAnsi"/>
          <w:b w:val="0"/>
          <w:color w:val="000000"/>
          <w:sz w:val="24"/>
          <w:szCs w:val="24"/>
          <w:shd w:val="clear" w:color="auto" w:fill="F0F1D9"/>
        </w:rPr>
      </w:pPr>
    </w:p>
    <w:p w:rsidR="00CF5D5B" w:rsidRDefault="009E2B44" w:rsidP="00CF5D5B">
      <w:pPr>
        <w:pStyle w:val="1"/>
        <w:spacing w:before="0" w:beforeAutospacing="0" w:after="0" w:afterAutospacing="0" w:line="192" w:lineRule="auto"/>
        <w:jc w:val="center"/>
        <w:rPr>
          <w:rFonts w:asciiTheme="majorHAnsi" w:hAnsiTheme="majorHAnsi"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CF5D5B">
        <w:rPr>
          <w:rFonts w:asciiTheme="majorHAnsi" w:hAnsiTheme="majorHAnsi"/>
          <w:noProof/>
          <w:color w:val="662624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drawing>
          <wp:anchor distT="0" distB="0" distL="114300" distR="114300" simplePos="0" relativeHeight="251761664" behindDoc="0" locked="0" layoutInCell="1" allowOverlap="1" wp14:anchorId="318674A0" wp14:editId="0E34F7BE">
            <wp:simplePos x="0" y="0"/>
            <wp:positionH relativeFrom="column">
              <wp:posOffset>-93980</wp:posOffset>
            </wp:positionH>
            <wp:positionV relativeFrom="paragraph">
              <wp:posOffset>-12700</wp:posOffset>
            </wp:positionV>
            <wp:extent cx="1259205" cy="1289685"/>
            <wp:effectExtent l="0" t="0" r="0" b="5715"/>
            <wp:wrapSquare wrapText="bothSides"/>
            <wp:docPr id="2" name="Рисунок 2" descr="D:\SystemProfile\Desktop\pero-poj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SystemProfile\Desktop\pero-poje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clrChange>
                        <a:clrFrom>
                          <a:srgbClr val="FFFEFA"/>
                        </a:clrFrom>
                        <a:clrTo>
                          <a:srgbClr val="FFFEFA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75"/>
                    <a:stretch/>
                  </pic:blipFill>
                  <pic:spPr bwMode="auto">
                    <a:xfrm>
                      <a:off x="0" y="0"/>
                      <a:ext cx="1259205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5D5B">
        <w:rPr>
          <w:rFonts w:asciiTheme="majorHAnsi" w:hAnsiTheme="majorHAnsi"/>
          <w:color w:val="662624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Лучшие цитаты</w:t>
      </w:r>
    </w:p>
    <w:p w:rsidR="00EB61D6" w:rsidRPr="00CF5D5B" w:rsidRDefault="009E2B44" w:rsidP="00CF5D5B">
      <w:pPr>
        <w:pStyle w:val="1"/>
        <w:spacing w:before="0" w:beforeAutospacing="0" w:after="0" w:afterAutospacing="0" w:line="192" w:lineRule="auto"/>
        <w:jc w:val="center"/>
        <w:rPr>
          <w:rFonts w:asciiTheme="majorHAnsi" w:hAnsiTheme="majorHAnsi"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9E2B44">
        <w:rPr>
          <w:rFonts w:asciiTheme="majorHAnsi" w:hAnsiTheme="majorHAnsi"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М.Е.</w:t>
      </w:r>
      <w:r w:rsidRPr="00CF5D5B">
        <w:rPr>
          <w:rFonts w:asciiTheme="majorHAnsi" w:hAnsiTheme="majorHAnsi"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009E2B44">
        <w:rPr>
          <w:rFonts w:asciiTheme="majorHAnsi" w:hAnsiTheme="majorHAnsi"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Салтыкова-Щедрина</w:t>
      </w:r>
    </w:p>
    <w:p w:rsidR="00CF5D5B" w:rsidRPr="00C05F45" w:rsidRDefault="008C5A0A" w:rsidP="00C05F45">
      <w:pPr>
        <w:pStyle w:val="ad"/>
        <w:spacing w:line="192" w:lineRule="auto"/>
        <w:ind w:firstLine="709"/>
        <w:rPr>
          <w:rStyle w:val="aa"/>
          <w:rFonts w:asciiTheme="majorHAnsi" w:eastAsiaTheme="majorEastAsia" w:hAnsiTheme="majorHAnsi"/>
          <w:color w:val="auto"/>
          <w:sz w:val="22"/>
          <w:szCs w:val="22"/>
          <w:u w:val="none"/>
        </w:rPr>
      </w:pPr>
      <w:r w:rsidRPr="00C05F45">
        <w:rPr>
          <w:rStyle w:val="aa"/>
          <w:rFonts w:asciiTheme="majorHAnsi" w:eastAsiaTheme="majorEastAsia" w:hAnsiTheme="majorHAnsi"/>
          <w:color w:val="auto"/>
          <w:sz w:val="22"/>
          <w:szCs w:val="22"/>
          <w:u w:val="none"/>
        </w:rPr>
        <w:t xml:space="preserve">М.Е. </w:t>
      </w:r>
      <w:r w:rsidR="00CF5D5B" w:rsidRPr="00C05F45">
        <w:rPr>
          <w:rStyle w:val="aa"/>
          <w:rFonts w:asciiTheme="majorHAnsi" w:eastAsiaTheme="majorEastAsia" w:hAnsiTheme="majorHAnsi"/>
          <w:color w:val="auto"/>
          <w:sz w:val="22"/>
          <w:szCs w:val="22"/>
          <w:u w:val="none"/>
        </w:rPr>
        <w:t>Салтыков-Щедрин — классик ру</w:t>
      </w:r>
      <w:r w:rsidR="00CF5D5B" w:rsidRPr="00C05F45">
        <w:rPr>
          <w:rStyle w:val="aa"/>
          <w:rFonts w:asciiTheme="majorHAnsi" w:eastAsiaTheme="majorEastAsia" w:hAnsiTheme="majorHAnsi"/>
          <w:color w:val="auto"/>
          <w:sz w:val="22"/>
          <w:szCs w:val="22"/>
          <w:u w:val="none"/>
        </w:rPr>
        <w:t>с</w:t>
      </w:r>
      <w:r w:rsidR="00CF5D5B" w:rsidRPr="00C05F45">
        <w:rPr>
          <w:rStyle w:val="aa"/>
          <w:rFonts w:asciiTheme="majorHAnsi" w:eastAsiaTheme="majorEastAsia" w:hAnsiTheme="majorHAnsi"/>
          <w:color w:val="auto"/>
          <w:sz w:val="22"/>
          <w:szCs w:val="22"/>
          <w:u w:val="none"/>
        </w:rPr>
        <w:t>ской литературы. Дети не любят его за сказки, которые преподаются в школе, потому что они сложны для восприятия и смысл лежит далеко не на поверхности. А вот когда перечитываешь его</w:t>
      </w:r>
      <w:r w:rsidRPr="00C05F45">
        <w:rPr>
          <w:rStyle w:val="aa"/>
          <w:rFonts w:asciiTheme="majorHAnsi" w:eastAsiaTheme="majorEastAsia" w:hAnsiTheme="majorHAnsi"/>
          <w:color w:val="auto"/>
          <w:sz w:val="22"/>
          <w:szCs w:val="22"/>
          <w:u w:val="none"/>
        </w:rPr>
        <w:t>,</w:t>
      </w:r>
      <w:r w:rsidR="00CF5D5B" w:rsidRPr="00C05F45">
        <w:rPr>
          <w:rStyle w:val="aa"/>
          <w:rFonts w:asciiTheme="majorHAnsi" w:eastAsiaTheme="majorEastAsia" w:hAnsiTheme="majorHAnsi"/>
          <w:color w:val="auto"/>
          <w:sz w:val="22"/>
          <w:szCs w:val="22"/>
          <w:u w:val="none"/>
        </w:rPr>
        <w:t xml:space="preserve"> будучи взрослым</w:t>
      </w:r>
      <w:r w:rsidRPr="00C05F45">
        <w:rPr>
          <w:rStyle w:val="aa"/>
          <w:rFonts w:asciiTheme="majorHAnsi" w:eastAsiaTheme="majorEastAsia" w:hAnsiTheme="majorHAnsi"/>
          <w:color w:val="auto"/>
          <w:sz w:val="22"/>
          <w:szCs w:val="22"/>
          <w:u w:val="none"/>
        </w:rPr>
        <w:t>,</w:t>
      </w:r>
      <w:r w:rsidR="00CF5D5B" w:rsidRPr="00C05F45">
        <w:rPr>
          <w:rStyle w:val="aa"/>
          <w:rFonts w:asciiTheme="majorHAnsi" w:eastAsiaTheme="majorEastAsia" w:hAnsiTheme="majorHAnsi"/>
          <w:color w:val="auto"/>
          <w:sz w:val="22"/>
          <w:szCs w:val="22"/>
          <w:u w:val="none"/>
        </w:rPr>
        <w:t xml:space="preserve"> понимаешь, как много он вложил в свои произведения. Недаром Салтыков-Щедрин писатель золотого века русской литературы. В данной подборке собраны лучшие цитаты Салтыкова-Щедрина.</w:t>
      </w:r>
    </w:p>
    <w:p w:rsidR="00BE1AB4" w:rsidRPr="001D5743" w:rsidRDefault="00791802" w:rsidP="001D5743">
      <w:pPr>
        <w:spacing w:after="0" w:line="192" w:lineRule="auto"/>
        <w:ind w:firstLine="708"/>
        <w:rPr>
          <w:rFonts w:asciiTheme="majorHAnsi" w:hAnsiTheme="majorHAnsi"/>
        </w:rPr>
      </w:pP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70199"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6A582A" w:rsidRPr="001D5743">
        <w:rPr>
          <w:rFonts w:asciiTheme="majorHAnsi" w:hAnsiTheme="majorHAnsi"/>
        </w:rPr>
        <w:t>В болтливости скрывается ложь, а ложь, как известно, есть мать всех пороков</w:t>
      </w:r>
      <w:r w:rsidR="00A70199"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8B3902" w:rsidRPr="001D5743" w:rsidRDefault="008B3902" w:rsidP="008B3902">
      <w:pPr>
        <w:spacing w:after="0" w:line="192" w:lineRule="auto"/>
        <w:ind w:firstLine="708"/>
        <w:rPr>
          <w:rFonts w:asciiTheme="majorHAnsi" w:hAnsiTheme="majorHAnsi"/>
        </w:rPr>
      </w:pP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Pr="001D5743">
        <w:rPr>
          <w:rFonts w:asciiTheme="majorHAnsi" w:hAnsiTheme="majorHAnsi"/>
        </w:rPr>
        <w:t>Во всех странах железные дороги для передвижения сл</w:t>
      </w:r>
      <w:r w:rsidRPr="001D5743">
        <w:rPr>
          <w:rFonts w:asciiTheme="majorHAnsi" w:hAnsiTheme="majorHAnsi"/>
        </w:rPr>
        <w:t>у</w:t>
      </w:r>
      <w:r w:rsidRPr="001D5743">
        <w:rPr>
          <w:rFonts w:asciiTheme="majorHAnsi" w:hAnsiTheme="majorHAnsi"/>
        </w:rPr>
        <w:t>жат, а у нас сверх того и для воровства</w:t>
      </w:r>
      <w:r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8B3902" w:rsidRPr="001D5743" w:rsidRDefault="008B3902" w:rsidP="008B3902">
      <w:pPr>
        <w:spacing w:after="0" w:line="192" w:lineRule="auto"/>
        <w:ind w:firstLine="708"/>
        <w:rPr>
          <w:rFonts w:asciiTheme="majorHAnsi" w:hAnsiTheme="majorHAnsi"/>
        </w:rPr>
      </w:pP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Pr="001D5743">
        <w:rPr>
          <w:rFonts w:asciiTheme="majorHAnsi" w:hAnsiTheme="majorHAnsi"/>
        </w:rPr>
        <w:t>Взятка уничтожает преграды и сокращает расстояния, она делает сердце чиновника доступным для обывательских невзгод</w:t>
      </w: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8B3902" w:rsidRPr="001D5743" w:rsidRDefault="008B3902" w:rsidP="008B3902">
      <w:pPr>
        <w:spacing w:after="0" w:line="192" w:lineRule="auto"/>
        <w:ind w:firstLine="708"/>
        <w:rPr>
          <w:rFonts w:asciiTheme="majorHAnsi" w:hAnsiTheme="majorHAnsi" w:cs="Arial"/>
          <w:color w:val="222222"/>
        </w:rPr>
      </w:pP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Pr="001D5743">
        <w:rPr>
          <w:rFonts w:asciiTheme="majorHAnsi" w:hAnsiTheme="majorHAnsi" w:cs="Arial"/>
          <w:color w:val="222222"/>
        </w:rPr>
        <w:t>Всякому безобразию своё приличие</w:t>
      </w:r>
      <w:r w:rsidRPr="001D5743">
        <w:rPr>
          <w:rFonts w:asciiTheme="majorHAnsi" w:hAnsiTheme="majorHAnsi" w:cs="Arial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8B3902" w:rsidRPr="00EB5252" w:rsidRDefault="008B3902" w:rsidP="008B3902">
      <w:pPr>
        <w:spacing w:after="0" w:line="192" w:lineRule="auto"/>
        <w:ind w:firstLine="708"/>
        <w:rPr>
          <w:rFonts w:asciiTheme="majorHAnsi" w:hAnsiTheme="majorHAnsi"/>
          <w:b/>
          <w:bCs/>
        </w:rPr>
      </w:pP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Pr="001D5743">
        <w:rPr>
          <w:rFonts w:asciiTheme="majorHAnsi" w:hAnsiTheme="majorHAnsi"/>
          <w:bCs/>
        </w:rPr>
        <w:t xml:space="preserve">Громадная сила — упорство </w:t>
      </w:r>
      <w:proofErr w:type="gramStart"/>
      <w:r w:rsidRPr="001D5743">
        <w:rPr>
          <w:rFonts w:asciiTheme="majorHAnsi" w:hAnsiTheme="majorHAnsi"/>
          <w:bCs/>
        </w:rPr>
        <w:t>тупоумия</w:t>
      </w:r>
      <w:proofErr w:type="gramEnd"/>
      <w:r w:rsidRPr="001D5743">
        <w:rPr>
          <w:rFonts w:asciiTheme="majorHAnsi" w:hAnsiTheme="majorHAnsi"/>
          <w:b/>
          <w:bCs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8B3902" w:rsidRPr="001D5743" w:rsidRDefault="008B3902" w:rsidP="008B3902">
      <w:pPr>
        <w:spacing w:after="0" w:line="192" w:lineRule="auto"/>
        <w:ind w:left="708"/>
        <w:rPr>
          <w:rFonts w:ascii="Segoe UI" w:hAnsi="Segoe UI" w:cs="Segoe UI"/>
          <w:color w:val="262626"/>
        </w:rPr>
      </w:pP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Pr="001D5743">
        <w:rPr>
          <w:rFonts w:asciiTheme="majorHAnsi" w:hAnsiTheme="majorHAnsi" w:cs="Segoe UI"/>
        </w:rPr>
        <w:t>Литература и пропаганда — это одно и то же</w:t>
      </w:r>
      <w:r w:rsidRPr="001D5743">
        <w:rPr>
          <w:rFonts w:asciiTheme="majorHAnsi" w:hAnsiTheme="majorHAnsi" w:cs="Segoe U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6A582A" w:rsidRPr="001D5743" w:rsidRDefault="00791802" w:rsidP="007D51CB">
      <w:pPr>
        <w:spacing w:after="0" w:line="192" w:lineRule="auto"/>
        <w:ind w:firstLine="708"/>
        <w:rPr>
          <w:rFonts w:asciiTheme="majorHAnsi" w:hAnsiTheme="majorHAnsi"/>
        </w:rPr>
      </w:pP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70199"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6A582A" w:rsidRPr="001D5743">
        <w:rPr>
          <w:rFonts w:asciiTheme="majorHAnsi" w:hAnsiTheme="majorHAnsi"/>
        </w:rPr>
        <w:t>Литература изъята из законов тления. Она одна не пр</w:t>
      </w:r>
      <w:r w:rsidR="006A582A" w:rsidRPr="001D5743">
        <w:rPr>
          <w:rFonts w:asciiTheme="majorHAnsi" w:hAnsiTheme="majorHAnsi"/>
        </w:rPr>
        <w:t>и</w:t>
      </w:r>
      <w:r w:rsidR="006A582A" w:rsidRPr="001D5743">
        <w:rPr>
          <w:rFonts w:asciiTheme="majorHAnsi" w:hAnsiTheme="majorHAnsi"/>
        </w:rPr>
        <w:t>знаёт смерти</w:t>
      </w:r>
      <w:r w:rsidR="00A70199"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D51CB" w:rsidRPr="001D5743" w:rsidRDefault="007D51CB" w:rsidP="007D51CB">
      <w:pPr>
        <w:spacing w:after="0" w:line="192" w:lineRule="auto"/>
        <w:ind w:firstLine="708"/>
        <w:rPr>
          <w:rFonts w:asciiTheme="majorHAnsi" w:hAnsiTheme="majorHAnsi"/>
        </w:rPr>
      </w:pP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Pr="001D5743">
        <w:rPr>
          <w:rFonts w:asciiTheme="majorHAnsi" w:hAnsiTheme="majorHAnsi"/>
        </w:rPr>
        <w:t>Многие склонны путать понятия: «Отечество» и «Ваше превосходительство</w:t>
      </w:r>
      <w:r w:rsidRPr="001D5743">
        <w:rPr>
          <w:rFonts w:asciiTheme="majorHAnsi" w:hAnsiTheme="majorHAnsi"/>
          <w:b/>
          <w:color w:val="662624"/>
        </w:rPr>
        <w:t>»</w:t>
      </w:r>
    </w:p>
    <w:p w:rsidR="007D51CB" w:rsidRPr="001D5743" w:rsidRDefault="007D51CB" w:rsidP="007D51CB">
      <w:pPr>
        <w:spacing w:after="0" w:line="192" w:lineRule="auto"/>
        <w:rPr>
          <w:rFonts w:asciiTheme="majorHAnsi" w:hAnsiTheme="majorHAnsi"/>
          <w:bCs/>
        </w:rPr>
      </w:pPr>
      <w:r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</w:t>
      </w: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Pr="001D5743">
        <w:rPr>
          <w:rFonts w:asciiTheme="majorHAnsi" w:hAnsiTheme="majorHAnsi" w:cs="Arial"/>
        </w:rPr>
        <w:t>На склоне лет охота к преувеличениям пропадает и явл</w:t>
      </w:r>
      <w:r w:rsidRPr="001D5743">
        <w:rPr>
          <w:rFonts w:asciiTheme="majorHAnsi" w:hAnsiTheme="majorHAnsi" w:cs="Arial"/>
        </w:rPr>
        <w:t>я</w:t>
      </w:r>
      <w:r w:rsidRPr="001D5743">
        <w:rPr>
          <w:rFonts w:asciiTheme="majorHAnsi" w:hAnsiTheme="majorHAnsi" w:cs="Arial"/>
        </w:rPr>
        <w:t>ется непреодолимое желание высказать правду, одну только пра</w:t>
      </w:r>
      <w:r w:rsidRPr="001D5743">
        <w:rPr>
          <w:rFonts w:asciiTheme="majorHAnsi" w:hAnsiTheme="majorHAnsi" w:cs="Arial"/>
        </w:rPr>
        <w:t>в</w:t>
      </w:r>
      <w:r w:rsidRPr="001D5743">
        <w:rPr>
          <w:rFonts w:asciiTheme="majorHAnsi" w:hAnsiTheme="majorHAnsi" w:cs="Arial"/>
        </w:rPr>
        <w:t>ду</w:t>
      </w:r>
      <w:r w:rsidRPr="001D5743">
        <w:rPr>
          <w:rFonts w:asciiTheme="majorHAnsi" w:hAnsiTheme="majorHAnsi" w:cs="Arial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1D5743">
        <w:rPr>
          <w:rFonts w:asciiTheme="majorHAnsi" w:hAnsiTheme="majorHAnsi" w:cs="Arial"/>
        </w:rPr>
        <w:br/>
      </w:r>
      <w:r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</w:t>
      </w: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Pr="001D5743">
        <w:rPr>
          <w:rFonts w:asciiTheme="majorHAnsi" w:hAnsiTheme="majorHAnsi"/>
          <w:bCs/>
        </w:rPr>
        <w:t>Нельзя сразу перевоспитать человека, как нельзя сразу вычистить платье, до которого никогда не прикасалась ще</w:t>
      </w:r>
      <w:r w:rsidRPr="001D5743">
        <w:rPr>
          <w:rFonts w:asciiTheme="majorHAnsi" w:hAnsiTheme="majorHAnsi"/>
          <w:bCs/>
        </w:rPr>
        <w:t>т</w:t>
      </w:r>
      <w:r w:rsidRPr="001D5743">
        <w:rPr>
          <w:rFonts w:asciiTheme="majorHAnsi" w:hAnsiTheme="majorHAnsi"/>
          <w:bCs/>
        </w:rPr>
        <w:t>ка</w:t>
      </w:r>
      <w:r w:rsidRPr="001D5743">
        <w:rPr>
          <w:rFonts w:asciiTheme="majorHAnsi" w:hAnsiTheme="majorHAnsi"/>
          <w:b/>
          <w:bCs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851B91" w:rsidRPr="001D5743" w:rsidRDefault="00851B91" w:rsidP="00851B91">
      <w:pPr>
        <w:spacing w:after="0" w:line="192" w:lineRule="auto"/>
        <w:ind w:firstLine="708"/>
        <w:rPr>
          <w:rFonts w:asciiTheme="majorHAnsi" w:hAnsiTheme="majorHAnsi" w:cs="Times New Roman"/>
        </w:rPr>
      </w:pP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 «</w:t>
      </w:r>
      <w:r w:rsidRPr="001D5743">
        <w:rPr>
          <w:rFonts w:asciiTheme="majorHAnsi" w:hAnsiTheme="majorHAnsi" w:cs="Segoe UI"/>
        </w:rPr>
        <w:t>Нет на свете милее доброй души чел</w:t>
      </w:r>
      <w:r w:rsidRPr="001D5743">
        <w:rPr>
          <w:rFonts w:asciiTheme="majorHAnsi" w:hAnsiTheme="majorHAnsi" w:cs="Segoe UI"/>
        </w:rPr>
        <w:t>о</w:t>
      </w:r>
      <w:r w:rsidRPr="001D5743">
        <w:rPr>
          <w:rFonts w:asciiTheme="majorHAnsi" w:hAnsiTheme="majorHAnsi" w:cs="Segoe UI"/>
        </w:rPr>
        <w:t>веческой</w:t>
      </w:r>
      <w:r w:rsidRPr="001D5743">
        <w:rPr>
          <w:rFonts w:asciiTheme="majorHAnsi" w:hAnsiTheme="majorHAnsi" w:cs="Segoe U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851B91" w:rsidRPr="001D5743" w:rsidRDefault="00851B91" w:rsidP="00851B91">
      <w:pPr>
        <w:spacing w:after="0" w:line="192" w:lineRule="auto"/>
        <w:rPr>
          <w:rFonts w:asciiTheme="majorHAnsi" w:hAnsiTheme="majorHAnsi"/>
          <w:bCs/>
          <w:color w:val="222222"/>
        </w:rPr>
      </w:pPr>
      <w:r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</w:t>
      </w:r>
      <w:r w:rsidR="007D51CB"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="007D51CB"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="007D51CB" w:rsidRPr="001D5743">
        <w:rPr>
          <w:rFonts w:asciiTheme="majorHAnsi" w:hAnsiTheme="majorHAnsi" w:cs="Arial"/>
        </w:rPr>
        <w:t>Нет того греха тяжелее, коли кто волю свою продал. Все равно, что душу</w:t>
      </w:r>
      <w:r w:rsidR="007D51CB" w:rsidRPr="001D5743">
        <w:rPr>
          <w:rFonts w:asciiTheme="majorHAnsi" w:hAnsiTheme="majorHAnsi" w:cs="Arial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="007D51CB" w:rsidRPr="001D5743">
        <w:rPr>
          <w:rFonts w:asciiTheme="majorHAnsi" w:hAnsiTheme="majorHAnsi" w:cs="Arial"/>
          <w:color w:val="252626"/>
        </w:rPr>
        <w:br/>
      </w:r>
      <w:r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</w:t>
      </w: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Pr="001D5743">
        <w:rPr>
          <w:rFonts w:asciiTheme="majorHAnsi" w:hAnsiTheme="majorHAnsi"/>
          <w:bCs/>
          <w:color w:val="222222"/>
        </w:rPr>
        <w:t>Талант сам по себе бесцветен и приобретает окраску только в применении</w:t>
      </w:r>
      <w:r w:rsidRPr="001D5743">
        <w:rPr>
          <w:rFonts w:asciiTheme="majorHAnsi" w:hAnsiTheme="majorHAnsi"/>
          <w:b/>
          <w:bCs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851B91" w:rsidRPr="001D5743" w:rsidRDefault="00851B91" w:rsidP="00851B91">
      <w:pPr>
        <w:spacing w:after="0" w:line="192" w:lineRule="auto"/>
        <w:ind w:firstLine="708"/>
        <w:rPr>
          <w:rFonts w:asciiTheme="majorHAnsi" w:hAnsiTheme="majorHAnsi"/>
        </w:rPr>
      </w:pP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Pr="001D5743">
        <w:rPr>
          <w:rFonts w:asciiTheme="majorHAnsi" w:hAnsiTheme="majorHAnsi"/>
        </w:rPr>
        <w:t>У нас нет середины: либо в рыло, либо ручку пожалуйте!</w:t>
      </w:r>
      <w:r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851B91" w:rsidRPr="001D5743" w:rsidRDefault="00851B91" w:rsidP="00851B91">
      <w:pPr>
        <w:spacing w:after="0" w:line="192" w:lineRule="auto"/>
        <w:ind w:firstLine="708"/>
        <w:rPr>
          <w:rFonts w:asciiTheme="majorHAnsi" w:hAnsiTheme="majorHAnsi" w:cs="Arial"/>
          <w:iCs/>
        </w:rPr>
      </w:pP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Pr="001D5743">
        <w:rPr>
          <w:rFonts w:asciiTheme="majorHAnsi" w:hAnsiTheme="majorHAnsi" w:cs="Arial"/>
          <w:iCs/>
        </w:rPr>
        <w:t>У кого, мой друг, дело есть, да кто собой управлять умеет — тот никогда скуки не знает</w:t>
      </w:r>
      <w:r w:rsidRPr="001D5743">
        <w:rPr>
          <w:rFonts w:asciiTheme="majorHAnsi" w:hAnsiTheme="majorHAnsi" w:cs="Arial"/>
          <w:b/>
          <w:iCs/>
          <w:color w:val="662624"/>
        </w:rPr>
        <w:t>»</w:t>
      </w:r>
    </w:p>
    <w:p w:rsidR="00851B91" w:rsidRPr="00C63324" w:rsidRDefault="00851B91" w:rsidP="00851B91">
      <w:pPr>
        <w:spacing w:after="0" w:line="192" w:lineRule="auto"/>
        <w:ind w:firstLine="708"/>
        <w:rPr>
          <w:rFonts w:asciiTheme="majorHAnsi" w:hAnsiTheme="majorHAnsi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</w:t>
      </w:r>
      <w:r w:rsidRPr="001D5743">
        <w:rPr>
          <w:rFonts w:asciiTheme="majorHAnsi" w:hAnsiTheme="majorHAnsi" w:cs="Arial"/>
          <w:color w:val="0C0C0C"/>
        </w:rPr>
        <w:t>Умение сказать именно то, что нужно и именно так, чт</w:t>
      </w:r>
      <w:r w:rsidRPr="001D5743">
        <w:rPr>
          <w:rFonts w:asciiTheme="majorHAnsi" w:hAnsiTheme="majorHAnsi" w:cs="Arial"/>
          <w:color w:val="0C0C0C"/>
        </w:rPr>
        <w:t>о</w:t>
      </w:r>
      <w:r w:rsidRPr="001D5743">
        <w:rPr>
          <w:rFonts w:asciiTheme="majorHAnsi" w:hAnsiTheme="majorHAnsi" w:cs="Arial"/>
          <w:color w:val="0C0C0C"/>
        </w:rPr>
        <w:t>бы вас слушали и понимали, есть великое уменье, которое даётся очень немногим, но которым н</w:t>
      </w:r>
      <w:r w:rsidRPr="001D5743">
        <w:rPr>
          <w:rFonts w:asciiTheme="majorHAnsi" w:hAnsiTheme="majorHAnsi" w:cs="Arial"/>
          <w:color w:val="0C0C0C"/>
        </w:rPr>
        <w:t>и</w:t>
      </w:r>
      <w:r w:rsidRPr="001D5743">
        <w:rPr>
          <w:rFonts w:asciiTheme="majorHAnsi" w:hAnsiTheme="majorHAnsi" w:cs="Arial"/>
          <w:color w:val="0C0C0C"/>
        </w:rPr>
        <w:t>кто не имеет права пренебрегать</w:t>
      </w:r>
      <w:r w:rsidRPr="001D5743">
        <w:rPr>
          <w:rFonts w:asciiTheme="majorHAnsi" w:hAnsiTheme="majorHAnsi" w:cs="Arial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4E60A8" w:rsidRPr="001D5743" w:rsidRDefault="00791802" w:rsidP="00851B91">
      <w:pPr>
        <w:spacing w:after="0" w:line="192" w:lineRule="auto"/>
        <w:ind w:firstLine="708"/>
        <w:rPr>
          <w:rFonts w:asciiTheme="majorHAnsi" w:hAnsiTheme="majorHAnsi"/>
        </w:rPr>
      </w:pP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70199"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6A582A" w:rsidRPr="001D5743">
        <w:rPr>
          <w:rFonts w:asciiTheme="majorHAnsi" w:hAnsiTheme="majorHAnsi"/>
        </w:rPr>
        <w:t>Человек так устроен, что и счастье ему надо навязывать</w:t>
      </w:r>
      <w:r w:rsidR="00A70199" w:rsidRPr="001D5743">
        <w:rPr>
          <w:rFonts w:asciiTheme="majorHAnsi" w:hAnsiTheme="majorHAnsi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201386" w:rsidRPr="001D5743" w:rsidRDefault="00D071C1" w:rsidP="00C63324">
      <w:pPr>
        <w:spacing w:after="0" w:line="192" w:lineRule="auto"/>
        <w:ind w:firstLine="708"/>
        <w:rPr>
          <w:rFonts w:asciiTheme="majorHAnsi" w:hAnsiTheme="majorHAnsi" w:cs="Times New Roman"/>
        </w:rPr>
      </w:pPr>
      <w:r w:rsidRPr="001D5743">
        <w:rPr>
          <w:rFonts w:asciiTheme="majorHAnsi" w:hAnsiTheme="majorHAnsi"/>
          <w:b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="00C1628C" w:rsidRPr="001D5743">
        <w:rPr>
          <w:rFonts w:asciiTheme="majorHAnsi" w:hAnsiTheme="majorHAnsi" w:cs="Times New Roman"/>
        </w:rPr>
        <w:t xml:space="preserve"> </w:t>
      </w:r>
      <w:r w:rsidR="00C1628C" w:rsidRPr="001D5743">
        <w:rPr>
          <w:rFonts w:asciiTheme="majorHAnsi" w:hAnsiTheme="majorHAnsi" w:cs="Times New Roman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B34779" w:rsidRPr="001D5743">
        <w:rPr>
          <w:rFonts w:asciiTheme="majorHAnsi" w:hAnsiTheme="majorHAnsi" w:cs="Times New Roman"/>
        </w:rPr>
        <w:t>Я люблю Россию д</w:t>
      </w:r>
      <w:r w:rsidR="00201386" w:rsidRPr="001D5743">
        <w:rPr>
          <w:rFonts w:asciiTheme="majorHAnsi" w:hAnsiTheme="majorHAnsi" w:cs="Times New Roman"/>
        </w:rPr>
        <w:t xml:space="preserve">о боли сердечной и даже не могу </w:t>
      </w:r>
      <w:r w:rsidR="00B34779" w:rsidRPr="001D5743">
        <w:rPr>
          <w:rFonts w:asciiTheme="majorHAnsi" w:hAnsiTheme="majorHAnsi" w:cs="Times New Roman"/>
        </w:rPr>
        <w:t>п</w:t>
      </w:r>
      <w:r w:rsidR="00B34779" w:rsidRPr="001D5743">
        <w:rPr>
          <w:rFonts w:asciiTheme="majorHAnsi" w:hAnsiTheme="majorHAnsi" w:cs="Times New Roman"/>
        </w:rPr>
        <w:t>о</w:t>
      </w:r>
      <w:r w:rsidR="00B34779" w:rsidRPr="001D5743">
        <w:rPr>
          <w:rFonts w:asciiTheme="majorHAnsi" w:hAnsiTheme="majorHAnsi" w:cs="Times New Roman"/>
        </w:rPr>
        <w:t>мыслить себя где-либо, кроме России</w:t>
      </w:r>
      <w:r w:rsidR="00C1628C" w:rsidRPr="001D5743">
        <w:rPr>
          <w:rFonts w:asciiTheme="majorHAnsi" w:hAnsiTheme="majorHAnsi" w:cs="Times New Roman"/>
          <w:color w:val="6626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2252F1" w:rsidRDefault="00C43445" w:rsidP="002252F1">
      <w:pPr>
        <w:spacing w:after="0" w:line="192" w:lineRule="auto"/>
        <w:jc w:val="center"/>
        <w:rPr>
          <w:rFonts w:asciiTheme="majorHAnsi" w:hAnsiTheme="majorHAnsi" w:cs="Times New Roman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C43445">
        <w:rPr>
          <w:rFonts w:asciiTheme="majorHAnsi" w:hAnsiTheme="majorHAnsi" w:cs="Times New Roman"/>
          <w:b/>
          <w:noProof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lastRenderedPageBreak/>
        <w:drawing>
          <wp:anchor distT="0" distB="0" distL="114300" distR="114300" simplePos="0" relativeHeight="251763712" behindDoc="0" locked="0" layoutInCell="1" allowOverlap="1" wp14:anchorId="453B4D43" wp14:editId="0F0FD025">
            <wp:simplePos x="0" y="0"/>
            <wp:positionH relativeFrom="column">
              <wp:posOffset>-99060</wp:posOffset>
            </wp:positionH>
            <wp:positionV relativeFrom="paragraph">
              <wp:posOffset>-78740</wp:posOffset>
            </wp:positionV>
            <wp:extent cx="1259205" cy="1289685"/>
            <wp:effectExtent l="0" t="0" r="0" b="5715"/>
            <wp:wrapSquare wrapText="bothSides"/>
            <wp:docPr id="6" name="Рисунок 6" descr="D:\SystemProfile\Desktop\pero-poj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SystemProfile\Desktop\pero-poje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clrChange>
                        <a:clrFrom>
                          <a:srgbClr val="FFFEFA"/>
                        </a:clrFrom>
                        <a:clrTo>
                          <a:srgbClr val="FFFEFA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75"/>
                    <a:stretch/>
                  </pic:blipFill>
                  <pic:spPr bwMode="auto">
                    <a:xfrm>
                      <a:off x="0" y="0"/>
                      <a:ext cx="1259205" cy="128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3445">
        <w:rPr>
          <w:rFonts w:asciiTheme="majorHAnsi" w:hAnsiTheme="majorHAnsi" w:cs="Times New Roman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Современники</w:t>
      </w:r>
    </w:p>
    <w:p w:rsidR="00A92A18" w:rsidRDefault="006253AB" w:rsidP="002252F1">
      <w:pPr>
        <w:spacing w:after="0" w:line="192" w:lineRule="auto"/>
        <w:jc w:val="center"/>
        <w:rPr>
          <w:rFonts w:asciiTheme="majorHAnsi" w:hAnsiTheme="majorHAnsi" w:cs="Times New Roman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>
        <w:rPr>
          <w:rFonts w:asciiTheme="majorHAnsi" w:hAnsiTheme="majorHAnsi" w:cs="Times New Roman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о М.Е</w:t>
      </w:r>
      <w:r w:rsidR="00C43445" w:rsidRPr="00C43445">
        <w:rPr>
          <w:rFonts w:asciiTheme="majorHAnsi" w:hAnsiTheme="majorHAnsi" w:cs="Times New Roman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. Салтыкове </w:t>
      </w:r>
      <w:r w:rsidR="002252F1">
        <w:rPr>
          <w:rFonts w:asciiTheme="majorHAnsi" w:hAnsiTheme="majorHAnsi" w:cs="Times New Roman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–</w:t>
      </w:r>
      <w:r w:rsidR="00C43445" w:rsidRPr="002252F1">
        <w:rPr>
          <w:rFonts w:asciiTheme="majorHAnsi" w:hAnsiTheme="majorHAnsi" w:cs="Times New Roman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Щ</w:t>
      </w:r>
      <w:r w:rsidR="00C43445" w:rsidRPr="00C43445">
        <w:rPr>
          <w:rFonts w:asciiTheme="majorHAnsi" w:hAnsiTheme="majorHAnsi" w:cs="Times New Roman"/>
          <w:b/>
          <w:color w:val="662624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едрине</w:t>
      </w:r>
    </w:p>
    <w:p w:rsidR="002252F1" w:rsidRPr="00C43445" w:rsidRDefault="002252F1" w:rsidP="007C53E2">
      <w:pPr>
        <w:spacing w:after="0" w:line="192" w:lineRule="auto"/>
        <w:rPr>
          <w:rFonts w:asciiTheme="majorHAnsi" w:hAnsiTheme="majorHAnsi" w:cs="Times New Roman"/>
          <w:b/>
          <w:color w:val="662624"/>
          <w:sz w:val="28"/>
          <w:szCs w:val="28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6948B6" w:rsidRPr="006948B6" w:rsidRDefault="006948B6" w:rsidP="006948B6">
      <w:pPr>
        <w:spacing w:after="0" w:line="216" w:lineRule="auto"/>
        <w:rPr>
          <w:rFonts w:asciiTheme="majorHAnsi" w:hAnsiTheme="majorHAnsi" w:cs="Arial"/>
          <w:i/>
          <w:color w:val="202124"/>
          <w:sz w:val="18"/>
          <w:szCs w:val="18"/>
        </w:rPr>
      </w:pPr>
      <w:r w:rsidRPr="006948B6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 w:rsidRPr="006948B6">
        <w:rPr>
          <w:rFonts w:asciiTheme="majorHAnsi" w:hAnsiTheme="majorHAnsi" w:cs="Times New Roman"/>
          <w:color w:val="202124"/>
        </w:rPr>
        <w:t xml:space="preserve"> «...В своем осмеянии он [Щедрин] был всегда беспощаден, стр</w:t>
      </w:r>
      <w:r w:rsidRPr="006948B6">
        <w:rPr>
          <w:rFonts w:asciiTheme="majorHAnsi" w:hAnsiTheme="majorHAnsi" w:cs="Times New Roman"/>
          <w:color w:val="202124"/>
        </w:rPr>
        <w:t>е</w:t>
      </w:r>
      <w:r w:rsidRPr="006948B6">
        <w:rPr>
          <w:rFonts w:asciiTheme="majorHAnsi" w:hAnsiTheme="majorHAnsi" w:cs="Times New Roman"/>
          <w:color w:val="202124"/>
        </w:rPr>
        <w:t>мясь... со всей отчетливостью произносить самые безнадежные пр</w:t>
      </w:r>
      <w:r w:rsidRPr="006948B6">
        <w:rPr>
          <w:rFonts w:asciiTheme="majorHAnsi" w:hAnsiTheme="majorHAnsi" w:cs="Times New Roman"/>
          <w:color w:val="202124"/>
        </w:rPr>
        <w:t>и</w:t>
      </w:r>
      <w:r w:rsidRPr="006948B6">
        <w:rPr>
          <w:rFonts w:asciiTheme="majorHAnsi" w:hAnsiTheme="majorHAnsi" w:cs="Times New Roman"/>
          <w:color w:val="202124"/>
        </w:rPr>
        <w:t>говоры. В Салтыкове было нечто от хирурга и от судьи»</w:t>
      </w:r>
      <w:r w:rsidRPr="006948B6">
        <w:rPr>
          <w:rFonts w:asciiTheme="majorHAnsi" w:hAnsiTheme="majorHAnsi" w:cs="Arial"/>
          <w:i/>
          <w:iCs/>
          <w:color w:val="202124"/>
          <w:bdr w:val="none" w:sz="0" w:space="0" w:color="auto" w:frame="1"/>
        </w:rPr>
        <w:t xml:space="preserve"> </w:t>
      </w:r>
      <w:r w:rsidRPr="006948B6">
        <w:rPr>
          <w:rFonts w:asciiTheme="majorHAnsi" w:hAnsiTheme="majorHAnsi" w:cs="Arial"/>
          <w:i/>
          <w:iCs/>
          <w:color w:val="202124"/>
          <w:sz w:val="18"/>
          <w:szCs w:val="18"/>
          <w:bdr w:val="none" w:sz="0" w:space="0" w:color="auto" w:frame="1"/>
        </w:rPr>
        <w:t>(</w:t>
      </w:r>
      <w:r w:rsidRPr="006948B6">
        <w:rPr>
          <w:rFonts w:asciiTheme="majorHAnsi" w:hAnsiTheme="majorHAnsi" w:cs="Arial"/>
          <w:i/>
          <w:color w:val="202124"/>
          <w:sz w:val="18"/>
          <w:szCs w:val="18"/>
        </w:rPr>
        <w:t xml:space="preserve">Л. П. </w:t>
      </w:r>
      <w:proofErr w:type="spellStart"/>
      <w:r w:rsidRPr="006948B6">
        <w:rPr>
          <w:rFonts w:asciiTheme="majorHAnsi" w:hAnsiTheme="majorHAnsi" w:cs="Arial"/>
          <w:i/>
          <w:color w:val="202124"/>
          <w:sz w:val="18"/>
          <w:szCs w:val="18"/>
        </w:rPr>
        <w:t>Гроссман</w:t>
      </w:r>
      <w:proofErr w:type="spellEnd"/>
      <w:r w:rsidRPr="006948B6">
        <w:rPr>
          <w:rFonts w:asciiTheme="majorHAnsi" w:hAnsiTheme="majorHAnsi" w:cs="Arial"/>
          <w:i/>
          <w:color w:val="202124"/>
          <w:sz w:val="18"/>
          <w:szCs w:val="18"/>
        </w:rPr>
        <w:t>, русский лит</w:t>
      </w:r>
      <w:r w:rsidRPr="006948B6">
        <w:rPr>
          <w:rFonts w:asciiTheme="majorHAnsi" w:hAnsiTheme="majorHAnsi" w:cs="Arial"/>
          <w:i/>
          <w:color w:val="202124"/>
          <w:sz w:val="18"/>
          <w:szCs w:val="18"/>
        </w:rPr>
        <w:t>е</w:t>
      </w:r>
      <w:r w:rsidRPr="006948B6">
        <w:rPr>
          <w:rFonts w:asciiTheme="majorHAnsi" w:hAnsiTheme="majorHAnsi" w:cs="Arial"/>
          <w:i/>
          <w:color w:val="202124"/>
          <w:sz w:val="18"/>
          <w:szCs w:val="18"/>
        </w:rPr>
        <w:t>ратуровед)</w:t>
      </w:r>
    </w:p>
    <w:p w:rsidR="00851B91" w:rsidRDefault="00851B91" w:rsidP="00F97E3C">
      <w:pPr>
        <w:spacing w:after="0" w:line="216" w:lineRule="auto"/>
        <w:jc w:val="both"/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948B6" w:rsidRPr="007C38CF" w:rsidRDefault="006948B6" w:rsidP="006948B6">
      <w:pPr>
        <w:spacing w:after="0" w:line="216" w:lineRule="auto"/>
        <w:rPr>
          <w:rFonts w:asciiTheme="majorHAnsi" w:hAnsiTheme="majorHAnsi"/>
          <w:sz w:val="18"/>
          <w:szCs w:val="18"/>
        </w:rPr>
      </w:pPr>
      <w:r w:rsidRPr="00A70199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>
        <w:rPr>
          <w:rFonts w:asciiTheme="majorHAnsi" w:hAnsiTheme="majorHAnsi" w:cs="Arial"/>
          <w:color w:val="202124"/>
        </w:rPr>
        <w:t xml:space="preserve"> «</w:t>
      </w:r>
      <w:r w:rsidRPr="002252F1">
        <w:rPr>
          <w:rFonts w:asciiTheme="majorHAnsi" w:hAnsiTheme="majorHAnsi" w:cs="Arial"/>
          <w:color w:val="202124"/>
        </w:rPr>
        <w:t>Знаете ли вы, приходило ли вам в голову подумать, что такое г. Щедрин? Ведь это один из тех народных и, вместе с тем, общечел</w:t>
      </w:r>
      <w:r w:rsidRPr="002252F1">
        <w:rPr>
          <w:rFonts w:asciiTheme="majorHAnsi" w:hAnsiTheme="majorHAnsi" w:cs="Arial"/>
          <w:color w:val="202124"/>
        </w:rPr>
        <w:t>о</w:t>
      </w:r>
      <w:r w:rsidRPr="002252F1">
        <w:rPr>
          <w:rFonts w:asciiTheme="majorHAnsi" w:hAnsiTheme="majorHAnsi" w:cs="Arial"/>
          <w:color w:val="202124"/>
        </w:rPr>
        <w:t>веческих сатириков, вроде Рабле, Мольера, Свифта, Грибоедова и Гоголя, смех которых раздается громовыми раскатами под сводами веков</w:t>
      </w:r>
      <w:r>
        <w:rPr>
          <w:rFonts w:asciiTheme="majorHAnsi" w:hAnsiTheme="majorHAnsi" w:cs="Arial"/>
          <w:color w:val="202124"/>
        </w:rPr>
        <w:t>»</w:t>
      </w:r>
      <w:r w:rsidRPr="00097857">
        <w:rPr>
          <w:rFonts w:asciiTheme="majorHAnsi" w:hAnsiTheme="majorHAnsi" w:cs="Arial"/>
          <w:i/>
          <w:iCs/>
          <w:color w:val="202124"/>
          <w:bdr w:val="none" w:sz="0" w:space="0" w:color="auto" w:frame="1"/>
        </w:rPr>
        <w:t xml:space="preserve">  </w:t>
      </w:r>
      <w:r w:rsidRPr="007C38CF">
        <w:rPr>
          <w:rFonts w:asciiTheme="majorHAnsi" w:hAnsiTheme="majorHAnsi" w:cs="Arial"/>
          <w:i/>
          <w:iCs/>
          <w:color w:val="202124"/>
          <w:sz w:val="18"/>
          <w:szCs w:val="18"/>
          <w:bdr w:val="none" w:sz="0" w:space="0" w:color="auto" w:frame="1"/>
        </w:rPr>
        <w:t>(</w:t>
      </w:r>
      <w:r w:rsidRPr="007C38CF">
        <w:rPr>
          <w:rFonts w:asciiTheme="majorHAnsi" w:hAnsiTheme="majorHAnsi" w:cs="Arial"/>
          <w:i/>
          <w:color w:val="202124"/>
          <w:sz w:val="18"/>
          <w:szCs w:val="18"/>
        </w:rPr>
        <w:t xml:space="preserve">А. М. </w:t>
      </w:r>
      <w:proofErr w:type="spellStart"/>
      <w:r w:rsidRPr="007C38CF">
        <w:rPr>
          <w:rFonts w:asciiTheme="majorHAnsi" w:hAnsiTheme="majorHAnsi" w:cs="Arial"/>
          <w:i/>
          <w:color w:val="202124"/>
          <w:sz w:val="18"/>
          <w:szCs w:val="18"/>
        </w:rPr>
        <w:t>Скабичевский</w:t>
      </w:r>
      <w:proofErr w:type="spellEnd"/>
      <w:r w:rsidRPr="007C38CF">
        <w:rPr>
          <w:rFonts w:asciiTheme="majorHAnsi" w:hAnsiTheme="majorHAnsi" w:cs="Arial"/>
          <w:i/>
          <w:color w:val="202124"/>
          <w:sz w:val="18"/>
          <w:szCs w:val="18"/>
        </w:rPr>
        <w:t>, русский литературный критик)</w:t>
      </w:r>
    </w:p>
    <w:p w:rsidR="00851B91" w:rsidRDefault="00851B91" w:rsidP="006948B6">
      <w:pPr>
        <w:spacing w:after="0" w:line="216" w:lineRule="auto"/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948B6" w:rsidRDefault="006948B6" w:rsidP="006948B6">
      <w:pPr>
        <w:spacing w:after="0" w:line="216" w:lineRule="auto"/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70199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>
        <w:rPr>
          <w:rFonts w:asciiTheme="majorHAnsi" w:hAnsiTheme="majorHAnsi" w:cs="Arial"/>
          <w:color w:val="202124"/>
        </w:rPr>
        <w:t xml:space="preserve"> «</w:t>
      </w:r>
      <w:r w:rsidRPr="00801A2C">
        <w:rPr>
          <w:rFonts w:asciiTheme="majorHAnsi" w:hAnsiTheme="majorHAnsi" w:cs="Arial"/>
          <w:color w:val="202124"/>
        </w:rPr>
        <w:t xml:space="preserve">Не сплошь, </w:t>
      </w:r>
      <w:proofErr w:type="gramStart"/>
      <w:r w:rsidRPr="00801A2C">
        <w:rPr>
          <w:rFonts w:asciiTheme="majorHAnsi" w:hAnsiTheme="majorHAnsi" w:cs="Arial"/>
          <w:color w:val="202124"/>
        </w:rPr>
        <w:t>но</w:t>
      </w:r>
      <w:proofErr w:type="gramEnd"/>
      <w:r w:rsidRPr="00801A2C">
        <w:rPr>
          <w:rFonts w:asciiTheme="majorHAnsi" w:hAnsiTheme="majorHAnsi" w:cs="Arial"/>
          <w:color w:val="202124"/>
        </w:rPr>
        <w:t xml:space="preserve"> в общем он - истинный и большой художник. Не тонка</w:t>
      </w:r>
      <w:r w:rsidRPr="00DA39FA">
        <w:rPr>
          <w:rFonts w:asciiTheme="majorHAnsi" w:hAnsiTheme="majorHAnsi" w:cs="Arial"/>
          <w:color w:val="202124"/>
        </w:rPr>
        <w:t xml:space="preserve"> </w:t>
      </w:r>
      <w:r w:rsidRPr="00801A2C">
        <w:rPr>
          <w:rFonts w:asciiTheme="majorHAnsi" w:hAnsiTheme="majorHAnsi" w:cs="Arial"/>
          <w:color w:val="202124"/>
        </w:rPr>
        <w:t>соль его смеха, но в самой грубости своей она прекрас</w:t>
      </w:r>
      <w:r>
        <w:rPr>
          <w:rFonts w:asciiTheme="majorHAnsi" w:hAnsiTheme="majorHAnsi" w:cs="Arial"/>
          <w:color w:val="202124"/>
        </w:rPr>
        <w:t>на</w:t>
      </w:r>
      <w:r w:rsidRPr="007C38CF">
        <w:rPr>
          <w:rFonts w:asciiTheme="majorHAnsi" w:hAnsiTheme="majorHAnsi" w:cs="Arial"/>
          <w:color w:val="202124"/>
          <w:sz w:val="18"/>
          <w:szCs w:val="18"/>
        </w:rPr>
        <w:t xml:space="preserve">» </w:t>
      </w:r>
      <w:r w:rsidRPr="007C38CF">
        <w:rPr>
          <w:rFonts w:asciiTheme="majorHAnsi" w:hAnsiTheme="majorHAnsi" w:cs="Arial"/>
          <w:i/>
          <w:iCs/>
          <w:color w:val="202124"/>
          <w:sz w:val="18"/>
          <w:szCs w:val="18"/>
          <w:bdr w:val="none" w:sz="0" w:space="0" w:color="auto" w:frame="1"/>
        </w:rPr>
        <w:t xml:space="preserve"> (</w:t>
      </w:r>
      <w:r w:rsidRPr="007C38CF">
        <w:rPr>
          <w:rFonts w:asciiTheme="majorHAnsi" w:hAnsiTheme="majorHAnsi" w:cs="Arial"/>
          <w:i/>
          <w:color w:val="202124"/>
          <w:sz w:val="18"/>
          <w:szCs w:val="18"/>
        </w:rPr>
        <w:t xml:space="preserve">Ю. И. </w:t>
      </w:r>
      <w:proofErr w:type="spellStart"/>
      <w:r w:rsidRPr="007C38CF">
        <w:rPr>
          <w:rFonts w:asciiTheme="majorHAnsi" w:hAnsiTheme="majorHAnsi" w:cs="Arial"/>
          <w:i/>
          <w:color w:val="202124"/>
          <w:sz w:val="18"/>
          <w:szCs w:val="18"/>
        </w:rPr>
        <w:t>Айхенвальд</w:t>
      </w:r>
      <w:proofErr w:type="spellEnd"/>
      <w:r w:rsidRPr="007C38CF">
        <w:rPr>
          <w:rFonts w:asciiTheme="majorHAnsi" w:hAnsiTheme="majorHAnsi" w:cs="Arial"/>
          <w:i/>
          <w:color w:val="202124"/>
          <w:sz w:val="18"/>
          <w:szCs w:val="18"/>
        </w:rPr>
        <w:t>, русский литературный критик)</w:t>
      </w:r>
      <w:r w:rsidRPr="007C38CF">
        <w:rPr>
          <w:rFonts w:asciiTheme="majorHAnsi" w:hAnsiTheme="majorHAnsi" w:cs="Arial"/>
          <w:i/>
          <w:iCs/>
          <w:color w:val="202124"/>
          <w:sz w:val="18"/>
          <w:szCs w:val="18"/>
          <w:bdr w:val="none" w:sz="0" w:space="0" w:color="auto" w:frame="1"/>
          <w:shd w:val="clear" w:color="auto" w:fill="F5F5F5"/>
        </w:rPr>
        <w:br/>
      </w:r>
    </w:p>
    <w:p w:rsidR="00097857" w:rsidRPr="007C38CF" w:rsidRDefault="00D2346E" w:rsidP="006948B6">
      <w:pPr>
        <w:spacing w:after="0" w:line="216" w:lineRule="auto"/>
        <w:rPr>
          <w:rFonts w:asciiTheme="majorHAnsi" w:hAnsiTheme="majorHAnsi"/>
          <w:i/>
          <w:sz w:val="18"/>
          <w:szCs w:val="18"/>
        </w:rPr>
      </w:pPr>
      <w:r w:rsidRPr="00A70199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>
        <w:rPr>
          <w:rFonts w:asciiTheme="majorHAnsi" w:hAnsiTheme="majorHAnsi" w:cs="Arial"/>
          <w:color w:val="202124"/>
        </w:rPr>
        <w:t xml:space="preserve"> </w:t>
      </w:r>
      <w:r w:rsidR="00F97E3C">
        <w:rPr>
          <w:rFonts w:asciiTheme="majorHAnsi" w:hAnsiTheme="majorHAnsi" w:cs="Arial"/>
          <w:color w:val="202124"/>
        </w:rPr>
        <w:t>«</w:t>
      </w:r>
      <w:r w:rsidR="002252F1" w:rsidRPr="002252F1">
        <w:rPr>
          <w:rFonts w:asciiTheme="majorHAnsi" w:hAnsiTheme="majorHAnsi" w:cs="Arial"/>
          <w:color w:val="202124"/>
        </w:rPr>
        <w:t>Он пишет рассказы, обличает неправду и смешит читателя еди</w:t>
      </w:r>
      <w:r w:rsidR="002252F1" w:rsidRPr="002252F1">
        <w:rPr>
          <w:rFonts w:asciiTheme="majorHAnsi" w:hAnsiTheme="majorHAnsi" w:cs="Arial"/>
          <w:color w:val="202124"/>
        </w:rPr>
        <w:t>н</w:t>
      </w:r>
      <w:r w:rsidR="002252F1" w:rsidRPr="002252F1">
        <w:rPr>
          <w:rFonts w:asciiTheme="majorHAnsi" w:hAnsiTheme="majorHAnsi" w:cs="Arial"/>
          <w:color w:val="202124"/>
        </w:rPr>
        <w:t>ственно потому, что умеет писать легко и игриво, обладает огро</w:t>
      </w:r>
      <w:r w:rsidR="002252F1" w:rsidRPr="002252F1">
        <w:rPr>
          <w:rFonts w:asciiTheme="majorHAnsi" w:hAnsiTheme="majorHAnsi" w:cs="Arial"/>
          <w:color w:val="202124"/>
        </w:rPr>
        <w:t>м</w:t>
      </w:r>
      <w:r w:rsidR="002252F1" w:rsidRPr="002252F1">
        <w:rPr>
          <w:rFonts w:asciiTheme="majorHAnsi" w:hAnsiTheme="majorHAnsi" w:cs="Arial"/>
          <w:color w:val="202124"/>
        </w:rPr>
        <w:t>ным запасом диковинных материалов и очень любит потешиться над этими диковинками вместе с добродушным читателем</w:t>
      </w:r>
      <w:r w:rsidR="00F97E3C" w:rsidRPr="00F97E3C">
        <w:rPr>
          <w:rFonts w:asciiTheme="majorHAnsi" w:hAnsiTheme="majorHAnsi"/>
          <w:i/>
          <w:sz w:val="24"/>
          <w:szCs w:val="24"/>
        </w:rPr>
        <w:t xml:space="preserve">» </w:t>
      </w:r>
      <w:r w:rsidR="002252F1" w:rsidRPr="00F97E3C">
        <w:rPr>
          <w:rFonts w:asciiTheme="majorHAnsi" w:hAnsiTheme="majorHAnsi"/>
          <w:i/>
          <w:sz w:val="24"/>
          <w:szCs w:val="24"/>
        </w:rPr>
        <w:t xml:space="preserve"> </w:t>
      </w:r>
      <w:r w:rsidR="00F97E3C" w:rsidRPr="007C38CF">
        <w:rPr>
          <w:rFonts w:asciiTheme="majorHAnsi" w:hAnsiTheme="majorHAnsi"/>
          <w:i/>
          <w:sz w:val="18"/>
          <w:szCs w:val="18"/>
        </w:rPr>
        <w:t>(</w:t>
      </w:r>
      <w:r w:rsidR="002252F1" w:rsidRPr="007C38CF">
        <w:rPr>
          <w:rFonts w:asciiTheme="majorHAnsi" w:hAnsiTheme="majorHAnsi"/>
          <w:i/>
          <w:sz w:val="18"/>
          <w:szCs w:val="18"/>
        </w:rPr>
        <w:t>Д. И. Писарев</w:t>
      </w:r>
      <w:r w:rsidR="00F97E3C" w:rsidRPr="007C38CF">
        <w:rPr>
          <w:rFonts w:asciiTheme="majorHAnsi" w:hAnsiTheme="majorHAnsi"/>
          <w:i/>
          <w:sz w:val="18"/>
          <w:szCs w:val="18"/>
        </w:rPr>
        <w:t>, русский публицист и л</w:t>
      </w:r>
      <w:r w:rsidR="00F97E3C" w:rsidRPr="007C38CF">
        <w:rPr>
          <w:rFonts w:asciiTheme="majorHAnsi" w:hAnsiTheme="majorHAnsi"/>
          <w:i/>
          <w:sz w:val="18"/>
          <w:szCs w:val="18"/>
        </w:rPr>
        <w:t>и</w:t>
      </w:r>
      <w:r w:rsidR="00F97E3C" w:rsidRPr="007C38CF">
        <w:rPr>
          <w:rFonts w:asciiTheme="majorHAnsi" w:hAnsiTheme="majorHAnsi"/>
          <w:i/>
          <w:sz w:val="18"/>
          <w:szCs w:val="18"/>
        </w:rPr>
        <w:t>тературный критик)</w:t>
      </w:r>
    </w:p>
    <w:p w:rsidR="00097857" w:rsidRDefault="00097857" w:rsidP="00097857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6948B6" w:rsidRPr="0094470E" w:rsidRDefault="006948B6" w:rsidP="006948B6">
      <w:pPr>
        <w:spacing w:after="0" w:line="216" w:lineRule="auto"/>
        <w:rPr>
          <w:rFonts w:asciiTheme="majorHAnsi" w:hAnsiTheme="majorHAnsi" w:cs="Times New Roman"/>
          <w:b/>
          <w:iCs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A70199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>
        <w:rPr>
          <w:rFonts w:asciiTheme="majorHAnsi" w:hAnsiTheme="majorHAnsi" w:cs="Arial"/>
          <w:color w:val="202124"/>
        </w:rPr>
        <w:t xml:space="preserve"> «</w:t>
      </w:r>
      <w:r w:rsidRPr="00F97E3C">
        <w:rPr>
          <w:rFonts w:asciiTheme="majorHAnsi" w:hAnsiTheme="majorHAnsi" w:cs="Arial"/>
          <w:color w:val="202124"/>
        </w:rPr>
        <w:t>Салтыков-Щедрин принадлежит к числу тех великих писателей,</w:t>
      </w:r>
      <w:r w:rsidRPr="00892AA0">
        <w:rPr>
          <w:rFonts w:asciiTheme="majorHAnsi" w:hAnsiTheme="majorHAnsi" w:cs="Arial"/>
          <w:color w:val="202124"/>
          <w:shd w:val="clear" w:color="auto" w:fill="F5F5F5"/>
        </w:rPr>
        <w:t xml:space="preserve"> </w:t>
      </w:r>
      <w:r w:rsidRPr="00F97E3C">
        <w:rPr>
          <w:rFonts w:asciiTheme="majorHAnsi" w:hAnsiTheme="majorHAnsi" w:cs="Arial"/>
          <w:color w:val="202124"/>
        </w:rPr>
        <w:t>творчество которых отличается высокой идейностью, народностью,</w:t>
      </w:r>
      <w:r w:rsidRPr="00892AA0">
        <w:rPr>
          <w:rFonts w:asciiTheme="majorHAnsi" w:hAnsiTheme="majorHAnsi" w:cs="Arial"/>
          <w:color w:val="202124"/>
          <w:shd w:val="clear" w:color="auto" w:fill="F5F5F5"/>
        </w:rPr>
        <w:t xml:space="preserve"> </w:t>
      </w:r>
      <w:r w:rsidRPr="00F97E3C">
        <w:rPr>
          <w:rFonts w:asciiTheme="majorHAnsi" w:hAnsiTheme="majorHAnsi" w:cs="Arial"/>
          <w:color w:val="202124"/>
        </w:rPr>
        <w:t>реализмом, художественным совершенством</w:t>
      </w:r>
      <w:r>
        <w:rPr>
          <w:rFonts w:asciiTheme="majorHAnsi" w:hAnsiTheme="majorHAnsi" w:cs="Arial"/>
          <w:color w:val="202124"/>
        </w:rPr>
        <w:t>»</w:t>
      </w:r>
      <w:r>
        <w:rPr>
          <w:rFonts w:asciiTheme="majorHAnsi" w:hAnsiTheme="majorHAnsi" w:cs="Arial"/>
          <w:i/>
          <w:iCs/>
          <w:color w:val="202124"/>
          <w:bdr w:val="none" w:sz="0" w:space="0" w:color="auto" w:frame="1"/>
        </w:rPr>
        <w:t xml:space="preserve"> </w:t>
      </w:r>
      <w:r w:rsidRPr="00D2346E">
        <w:rPr>
          <w:rFonts w:asciiTheme="majorHAnsi" w:hAnsiTheme="majorHAnsi" w:cs="Arial"/>
          <w:i/>
          <w:color w:val="202124"/>
          <w:sz w:val="18"/>
          <w:szCs w:val="18"/>
        </w:rPr>
        <w:t xml:space="preserve">(А. С. </w:t>
      </w:r>
      <w:proofErr w:type="spellStart"/>
      <w:r w:rsidRPr="00D2346E">
        <w:rPr>
          <w:rFonts w:asciiTheme="majorHAnsi" w:hAnsiTheme="majorHAnsi" w:cs="Arial"/>
          <w:i/>
          <w:color w:val="202124"/>
          <w:sz w:val="18"/>
          <w:szCs w:val="18"/>
        </w:rPr>
        <w:t>Бушмин</w:t>
      </w:r>
      <w:proofErr w:type="spellEnd"/>
      <w:r w:rsidRPr="00D2346E">
        <w:rPr>
          <w:rFonts w:asciiTheme="majorHAnsi" w:hAnsiTheme="majorHAnsi" w:cs="Arial"/>
          <w:i/>
          <w:color w:val="202124"/>
          <w:sz w:val="18"/>
          <w:szCs w:val="18"/>
        </w:rPr>
        <w:t>, советский литературовед)</w:t>
      </w:r>
      <w:r w:rsidRPr="00D2346E">
        <w:rPr>
          <w:rFonts w:asciiTheme="majorHAnsi" w:hAnsiTheme="majorHAnsi" w:cs="Arial"/>
          <w:i/>
          <w:iCs/>
          <w:color w:val="202124"/>
          <w:sz w:val="18"/>
          <w:szCs w:val="18"/>
          <w:bdr w:val="none" w:sz="0" w:space="0" w:color="auto" w:frame="1"/>
          <w:shd w:val="clear" w:color="auto" w:fill="F5F5F5"/>
        </w:rPr>
        <w:br/>
      </w:r>
    </w:p>
    <w:p w:rsidR="00892AA0" w:rsidRDefault="00D2346E" w:rsidP="00921A64">
      <w:pPr>
        <w:spacing w:after="0" w:line="216" w:lineRule="auto"/>
        <w:rPr>
          <w:rFonts w:asciiTheme="majorHAnsi" w:hAnsiTheme="majorHAnsi" w:cs="Arial"/>
          <w:i/>
          <w:color w:val="202124"/>
          <w:sz w:val="20"/>
          <w:szCs w:val="20"/>
        </w:rPr>
      </w:pPr>
      <w:r w:rsidRPr="00A70199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>
        <w:rPr>
          <w:rFonts w:asciiTheme="majorHAnsi" w:hAnsiTheme="majorHAnsi" w:cs="Arial"/>
          <w:color w:val="202124"/>
        </w:rPr>
        <w:t xml:space="preserve"> </w:t>
      </w:r>
      <w:r w:rsidR="00D840D1">
        <w:rPr>
          <w:rFonts w:asciiTheme="majorHAnsi" w:hAnsiTheme="majorHAnsi" w:cs="Arial"/>
          <w:color w:val="202124"/>
        </w:rPr>
        <w:t>«</w:t>
      </w:r>
      <w:r w:rsidR="002252F1" w:rsidRPr="00801A2C">
        <w:rPr>
          <w:rFonts w:asciiTheme="majorHAnsi" w:hAnsiTheme="majorHAnsi" w:cs="Arial"/>
          <w:color w:val="202124"/>
        </w:rPr>
        <w:t xml:space="preserve">Смех </w:t>
      </w:r>
      <w:proofErr w:type="spellStart"/>
      <w:r w:rsidR="002252F1" w:rsidRPr="00801A2C">
        <w:rPr>
          <w:rFonts w:asciiTheme="majorHAnsi" w:hAnsiTheme="majorHAnsi" w:cs="Arial"/>
          <w:color w:val="202124"/>
        </w:rPr>
        <w:t>салтыковской</w:t>
      </w:r>
      <w:proofErr w:type="spellEnd"/>
      <w:r w:rsidR="002252F1" w:rsidRPr="00801A2C">
        <w:rPr>
          <w:rFonts w:asciiTheme="majorHAnsi" w:hAnsiTheme="majorHAnsi" w:cs="Arial"/>
          <w:color w:val="202124"/>
        </w:rPr>
        <w:t xml:space="preserve"> сатиры был конкретен, неотвратим, неотр</w:t>
      </w:r>
      <w:r w:rsidR="002252F1" w:rsidRPr="00801A2C">
        <w:rPr>
          <w:rFonts w:asciiTheme="majorHAnsi" w:hAnsiTheme="majorHAnsi" w:cs="Arial"/>
          <w:color w:val="202124"/>
        </w:rPr>
        <w:t>а</w:t>
      </w:r>
      <w:r w:rsidR="002252F1" w:rsidRPr="00801A2C">
        <w:rPr>
          <w:rFonts w:asciiTheme="majorHAnsi" w:hAnsiTheme="majorHAnsi" w:cs="Arial"/>
          <w:color w:val="202124"/>
        </w:rPr>
        <w:t>зим высшей точкой направленности</w:t>
      </w:r>
      <w:r w:rsidR="00D840D1">
        <w:rPr>
          <w:rFonts w:asciiTheme="majorHAnsi" w:hAnsiTheme="majorHAnsi" w:cs="Arial"/>
          <w:color w:val="202124"/>
        </w:rPr>
        <w:t>»</w:t>
      </w:r>
      <w:r w:rsidR="00801A2C" w:rsidRPr="00D840D1">
        <w:rPr>
          <w:rFonts w:asciiTheme="majorHAnsi" w:hAnsiTheme="majorHAnsi" w:cs="Arial"/>
          <w:i/>
          <w:iCs/>
          <w:color w:val="202124"/>
          <w:sz w:val="20"/>
          <w:szCs w:val="20"/>
          <w:bdr w:val="none" w:sz="0" w:space="0" w:color="auto" w:frame="1"/>
        </w:rPr>
        <w:t xml:space="preserve"> </w:t>
      </w:r>
      <w:r w:rsidR="00D840D1" w:rsidRPr="00D840D1">
        <w:rPr>
          <w:rFonts w:asciiTheme="majorHAnsi" w:hAnsiTheme="majorHAnsi" w:cs="Arial"/>
          <w:i/>
          <w:iCs/>
          <w:color w:val="202124"/>
          <w:sz w:val="20"/>
          <w:szCs w:val="20"/>
          <w:bdr w:val="none" w:sz="0" w:space="0" w:color="auto" w:frame="1"/>
        </w:rPr>
        <w:t>(</w:t>
      </w:r>
      <w:r w:rsidR="002252F1" w:rsidRPr="00D840D1">
        <w:rPr>
          <w:rFonts w:asciiTheme="majorHAnsi" w:hAnsiTheme="majorHAnsi" w:cs="Arial"/>
          <w:i/>
          <w:color w:val="202124"/>
          <w:sz w:val="20"/>
          <w:szCs w:val="20"/>
        </w:rPr>
        <w:t>Р. В. Иванов-Разумник</w:t>
      </w:r>
      <w:r w:rsidR="00D67898" w:rsidRPr="00D840D1">
        <w:rPr>
          <w:rFonts w:asciiTheme="majorHAnsi" w:hAnsiTheme="majorHAnsi" w:cs="Arial"/>
          <w:i/>
          <w:color w:val="202124"/>
          <w:sz w:val="20"/>
          <w:szCs w:val="20"/>
        </w:rPr>
        <w:t xml:space="preserve">, </w:t>
      </w:r>
      <w:r w:rsidR="00D840D1" w:rsidRPr="00D840D1">
        <w:rPr>
          <w:rFonts w:asciiTheme="majorHAnsi" w:hAnsiTheme="majorHAnsi" w:cs="Arial"/>
          <w:i/>
          <w:color w:val="202124"/>
          <w:sz w:val="20"/>
          <w:szCs w:val="20"/>
        </w:rPr>
        <w:t>русский литературный критик)</w:t>
      </w:r>
    </w:p>
    <w:p w:rsidR="00AD6729" w:rsidRDefault="00AD6729" w:rsidP="00921A64">
      <w:pPr>
        <w:spacing w:after="0" w:line="216" w:lineRule="auto"/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D6729" w:rsidRPr="00D840D1" w:rsidRDefault="00AD6729" w:rsidP="00921A64">
      <w:pPr>
        <w:spacing w:after="0" w:line="216" w:lineRule="auto"/>
        <w:rPr>
          <w:i/>
          <w:sz w:val="20"/>
          <w:szCs w:val="20"/>
        </w:rPr>
      </w:pPr>
      <w:r w:rsidRPr="00A70199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>
        <w:rPr>
          <w:rFonts w:asciiTheme="majorHAnsi" w:hAnsiTheme="majorHAnsi" w:cs="Arial"/>
          <w:color w:val="202124"/>
        </w:rPr>
        <w:t xml:space="preserve"> «</w:t>
      </w:r>
      <w:r w:rsidRPr="00892AA0">
        <w:rPr>
          <w:rFonts w:asciiTheme="majorHAnsi" w:hAnsiTheme="majorHAnsi" w:cs="Arial"/>
          <w:color w:val="202124"/>
        </w:rPr>
        <w:t>Среди классиков русского критического реализма XIX в. М. Е.</w:t>
      </w:r>
      <w:r w:rsidRPr="00001D84">
        <w:rPr>
          <w:rFonts w:asciiTheme="majorHAnsi" w:hAnsiTheme="majorHAnsi" w:cs="Arial"/>
          <w:color w:val="202124"/>
        </w:rPr>
        <w:t xml:space="preserve"> </w:t>
      </w:r>
      <w:r w:rsidRPr="00892AA0">
        <w:rPr>
          <w:rFonts w:asciiTheme="majorHAnsi" w:hAnsiTheme="majorHAnsi" w:cs="Arial"/>
          <w:color w:val="202124"/>
        </w:rPr>
        <w:t>Са</w:t>
      </w:r>
      <w:r w:rsidRPr="00892AA0">
        <w:rPr>
          <w:rFonts w:asciiTheme="majorHAnsi" w:hAnsiTheme="majorHAnsi" w:cs="Arial"/>
          <w:color w:val="202124"/>
        </w:rPr>
        <w:t>л</w:t>
      </w:r>
      <w:r w:rsidRPr="00892AA0">
        <w:rPr>
          <w:rFonts w:asciiTheme="majorHAnsi" w:hAnsiTheme="majorHAnsi" w:cs="Arial"/>
          <w:color w:val="202124"/>
        </w:rPr>
        <w:t>тыков-Щедрин (1826-1889) занимает место непревзойденного х</w:t>
      </w:r>
      <w:r w:rsidRPr="00892AA0">
        <w:rPr>
          <w:rFonts w:asciiTheme="majorHAnsi" w:hAnsiTheme="majorHAnsi" w:cs="Arial"/>
          <w:color w:val="202124"/>
        </w:rPr>
        <w:t>у</w:t>
      </w:r>
      <w:r w:rsidRPr="00892AA0">
        <w:rPr>
          <w:rFonts w:asciiTheme="majorHAnsi" w:hAnsiTheme="majorHAnsi" w:cs="Arial"/>
          <w:color w:val="202124"/>
        </w:rPr>
        <w:t>дожника слова в области социально-политической сатиры</w:t>
      </w:r>
      <w:r w:rsidRPr="00D2346E">
        <w:rPr>
          <w:rFonts w:asciiTheme="majorHAnsi" w:hAnsiTheme="majorHAnsi" w:cs="Arial"/>
          <w:i/>
          <w:color w:val="202124"/>
          <w:sz w:val="20"/>
          <w:szCs w:val="20"/>
        </w:rPr>
        <w:t>»</w:t>
      </w:r>
      <w:r w:rsidRPr="00D2346E">
        <w:rPr>
          <w:rFonts w:asciiTheme="majorHAnsi" w:hAnsiTheme="majorHAnsi" w:cs="Arial"/>
          <w:i/>
          <w:iCs/>
          <w:color w:val="202124"/>
          <w:sz w:val="20"/>
          <w:szCs w:val="20"/>
          <w:bdr w:val="none" w:sz="0" w:space="0" w:color="auto" w:frame="1"/>
        </w:rPr>
        <w:t xml:space="preserve"> </w:t>
      </w:r>
      <w:r w:rsidRPr="007C38CF">
        <w:rPr>
          <w:rFonts w:asciiTheme="majorHAnsi" w:hAnsiTheme="majorHAnsi" w:cs="Arial"/>
          <w:i/>
          <w:color w:val="202124"/>
          <w:sz w:val="18"/>
          <w:szCs w:val="18"/>
        </w:rPr>
        <w:t xml:space="preserve">(А. С. </w:t>
      </w:r>
      <w:proofErr w:type="spellStart"/>
      <w:r w:rsidRPr="007C38CF">
        <w:rPr>
          <w:rFonts w:asciiTheme="majorHAnsi" w:hAnsiTheme="majorHAnsi" w:cs="Arial"/>
          <w:i/>
          <w:color w:val="202124"/>
          <w:sz w:val="18"/>
          <w:szCs w:val="18"/>
        </w:rPr>
        <w:t>Бу</w:t>
      </w:r>
      <w:r w:rsidRPr="007C38CF">
        <w:rPr>
          <w:rFonts w:asciiTheme="majorHAnsi" w:hAnsiTheme="majorHAnsi" w:cs="Arial"/>
          <w:i/>
          <w:color w:val="202124"/>
          <w:sz w:val="18"/>
          <w:szCs w:val="18"/>
        </w:rPr>
        <w:t>ш</w:t>
      </w:r>
      <w:r w:rsidRPr="007C38CF">
        <w:rPr>
          <w:rFonts w:asciiTheme="majorHAnsi" w:hAnsiTheme="majorHAnsi" w:cs="Arial"/>
          <w:i/>
          <w:color w:val="202124"/>
          <w:sz w:val="18"/>
          <w:szCs w:val="18"/>
        </w:rPr>
        <w:t>мин</w:t>
      </w:r>
      <w:proofErr w:type="spellEnd"/>
      <w:r w:rsidRPr="007C38CF">
        <w:rPr>
          <w:rFonts w:asciiTheme="majorHAnsi" w:hAnsiTheme="majorHAnsi" w:cs="Arial"/>
          <w:i/>
          <w:color w:val="202124"/>
          <w:sz w:val="18"/>
          <w:szCs w:val="18"/>
        </w:rPr>
        <w:t>, советский литературовед)</w:t>
      </w:r>
      <w:r w:rsidRPr="007C38CF">
        <w:rPr>
          <w:rFonts w:asciiTheme="majorHAnsi" w:hAnsiTheme="majorHAnsi" w:cs="Arial"/>
          <w:i/>
          <w:iCs/>
          <w:color w:val="202124"/>
          <w:sz w:val="18"/>
          <w:szCs w:val="18"/>
          <w:bdr w:val="none" w:sz="0" w:space="0" w:color="auto" w:frame="1"/>
          <w:shd w:val="clear" w:color="auto" w:fill="F5F5F5"/>
        </w:rPr>
        <w:br/>
      </w:r>
    </w:p>
    <w:p w:rsidR="00892AA0" w:rsidRPr="007C38CF" w:rsidRDefault="00D2346E" w:rsidP="00001D84">
      <w:pPr>
        <w:spacing w:after="0" w:line="216" w:lineRule="auto"/>
        <w:rPr>
          <w:rFonts w:asciiTheme="majorHAnsi" w:hAnsiTheme="majorHAnsi" w:cs="Arial"/>
          <w:i/>
          <w:sz w:val="18"/>
          <w:szCs w:val="18"/>
        </w:rPr>
      </w:pPr>
      <w:r w:rsidRPr="00A70199">
        <w:rPr>
          <w:rFonts w:asciiTheme="majorHAnsi" w:hAnsiTheme="majorHAnsi"/>
          <w:b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#</w:t>
      </w:r>
      <w:r>
        <w:rPr>
          <w:rFonts w:asciiTheme="majorHAnsi" w:hAnsiTheme="majorHAnsi" w:cs="Arial"/>
          <w:color w:val="202124"/>
        </w:rPr>
        <w:t xml:space="preserve"> </w:t>
      </w:r>
      <w:r w:rsidR="00F41D04">
        <w:rPr>
          <w:rFonts w:asciiTheme="majorHAnsi" w:hAnsiTheme="majorHAnsi" w:cs="Arial"/>
          <w:color w:val="202124"/>
        </w:rPr>
        <w:t>«</w:t>
      </w:r>
      <w:r w:rsidR="002252F1" w:rsidRPr="00892AA0">
        <w:rPr>
          <w:rFonts w:asciiTheme="majorHAnsi" w:hAnsiTheme="majorHAnsi" w:cs="Arial"/>
          <w:color w:val="202124"/>
        </w:rPr>
        <w:t>Щедрин был страстным борцом за интересы народных масс. Р</w:t>
      </w:r>
      <w:r w:rsidR="002252F1" w:rsidRPr="00892AA0">
        <w:rPr>
          <w:rFonts w:asciiTheme="majorHAnsi" w:hAnsiTheme="majorHAnsi" w:cs="Arial"/>
          <w:color w:val="202124"/>
        </w:rPr>
        <w:t>е</w:t>
      </w:r>
      <w:r w:rsidR="002252F1" w:rsidRPr="00892AA0">
        <w:rPr>
          <w:rFonts w:asciiTheme="majorHAnsi" w:hAnsiTheme="majorHAnsi" w:cs="Arial"/>
          <w:color w:val="202124"/>
        </w:rPr>
        <w:t>шительно и смело выступал он против угнетателей народа...</w:t>
      </w:r>
      <w:r w:rsidR="00F41D04">
        <w:rPr>
          <w:rFonts w:asciiTheme="majorHAnsi" w:hAnsiTheme="majorHAnsi" w:cs="Arial"/>
          <w:color w:val="202124"/>
        </w:rPr>
        <w:t xml:space="preserve">» </w:t>
      </w:r>
      <w:r w:rsidR="00F41D04" w:rsidRPr="007C38CF">
        <w:rPr>
          <w:rFonts w:asciiTheme="majorHAnsi" w:hAnsiTheme="majorHAnsi" w:cs="Arial"/>
          <w:i/>
          <w:iCs/>
          <w:color w:val="202124"/>
          <w:sz w:val="18"/>
          <w:szCs w:val="18"/>
          <w:bdr w:val="none" w:sz="0" w:space="0" w:color="auto" w:frame="1"/>
        </w:rPr>
        <w:t>(</w:t>
      </w:r>
      <w:r w:rsidR="002252F1" w:rsidRPr="007C38CF">
        <w:rPr>
          <w:rFonts w:asciiTheme="majorHAnsi" w:hAnsiTheme="majorHAnsi" w:cs="Arial"/>
          <w:i/>
          <w:color w:val="202124"/>
          <w:sz w:val="18"/>
          <w:szCs w:val="18"/>
        </w:rPr>
        <w:t xml:space="preserve">Я. </w:t>
      </w:r>
      <w:proofErr w:type="spellStart"/>
      <w:r w:rsidR="002252F1" w:rsidRPr="007C38CF">
        <w:rPr>
          <w:rFonts w:asciiTheme="majorHAnsi" w:hAnsiTheme="majorHAnsi" w:cs="Arial"/>
          <w:i/>
          <w:color w:val="202124"/>
          <w:sz w:val="18"/>
          <w:szCs w:val="18"/>
        </w:rPr>
        <w:t>Эль</w:t>
      </w:r>
      <w:r w:rsidR="002252F1" w:rsidRPr="007C38CF">
        <w:rPr>
          <w:rFonts w:asciiTheme="majorHAnsi" w:hAnsiTheme="majorHAnsi" w:cs="Arial"/>
          <w:i/>
          <w:color w:val="202124"/>
          <w:sz w:val="18"/>
          <w:szCs w:val="18"/>
        </w:rPr>
        <w:t>с</w:t>
      </w:r>
      <w:r w:rsidR="002252F1" w:rsidRPr="007C38CF">
        <w:rPr>
          <w:rFonts w:asciiTheme="majorHAnsi" w:hAnsiTheme="majorHAnsi" w:cs="Arial"/>
          <w:i/>
          <w:color w:val="202124"/>
          <w:sz w:val="18"/>
          <w:szCs w:val="18"/>
        </w:rPr>
        <w:t>берг</w:t>
      </w:r>
      <w:proofErr w:type="spellEnd"/>
      <w:r w:rsidR="00F41D04" w:rsidRPr="007C38CF">
        <w:rPr>
          <w:rFonts w:asciiTheme="majorHAnsi" w:hAnsiTheme="majorHAnsi" w:cs="Arial"/>
          <w:i/>
          <w:color w:val="202124"/>
          <w:sz w:val="18"/>
          <w:szCs w:val="18"/>
        </w:rPr>
        <w:t xml:space="preserve">, литературовед и литературный критик) </w:t>
      </w:r>
    </w:p>
    <w:p w:rsidR="00892AA0" w:rsidRDefault="00892AA0" w:rsidP="00892AA0">
      <w:pPr>
        <w:spacing w:after="0" w:line="240" w:lineRule="auto"/>
        <w:rPr>
          <w:rFonts w:asciiTheme="majorHAnsi" w:hAnsiTheme="majorHAnsi" w:cs="Arial"/>
        </w:rPr>
      </w:pPr>
    </w:p>
    <w:p w:rsidR="002252F1" w:rsidRPr="00892AA0" w:rsidRDefault="002252F1" w:rsidP="00001D84">
      <w:pPr>
        <w:spacing w:after="0" w:line="216" w:lineRule="auto"/>
        <w:rPr>
          <w:rFonts w:asciiTheme="majorHAnsi" w:hAnsiTheme="majorHAnsi" w:cs="Arial"/>
        </w:rPr>
      </w:pPr>
    </w:p>
    <w:p w:rsidR="00BE2505" w:rsidRDefault="00BE2505" w:rsidP="007C38CF">
      <w:pPr>
        <w:spacing w:after="0" w:line="240" w:lineRule="auto"/>
        <w:jc w:val="center"/>
        <w:rPr>
          <w:rFonts w:ascii="Georgia" w:hAnsi="Georgia"/>
          <w:b/>
          <w:bCs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F720C5">
        <w:rPr>
          <w:rFonts w:ascii="Georgia" w:hAnsi="Georgia"/>
          <w:b/>
          <w:bCs/>
          <w:color w:val="662624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  <w:t>Содержание</w:t>
      </w:r>
    </w:p>
    <w:p w:rsidR="00830A36" w:rsidRPr="00F720C5" w:rsidRDefault="00830A36" w:rsidP="00F720C5">
      <w:pPr>
        <w:spacing w:after="0" w:line="240" w:lineRule="auto"/>
        <w:jc w:val="center"/>
        <w:rPr>
          <w:rFonts w:asciiTheme="majorHAnsi" w:hAnsiTheme="majorHAnsi" w:cs="Arial"/>
          <w:color w:val="662624"/>
        </w:rPr>
      </w:pPr>
    </w:p>
    <w:p w:rsidR="00F720C5" w:rsidRPr="00F720C5" w:rsidRDefault="00F720C5" w:rsidP="00F720C5">
      <w:pPr>
        <w:spacing w:after="0" w:line="240" w:lineRule="auto"/>
        <w:jc w:val="center"/>
        <w:rPr>
          <w:rFonts w:asciiTheme="majorHAnsi" w:hAnsiTheme="majorHAnsi" w:cs="Arial"/>
          <w:color w:val="252626"/>
        </w:rPr>
      </w:pPr>
    </w:p>
    <w:tbl>
      <w:tblPr>
        <w:tblpPr w:leftFromText="180" w:rightFromText="180" w:vertAnchor="text" w:horzAnchor="margin" w:tblpY="32"/>
        <w:tblW w:w="0" w:type="auto"/>
        <w:tblLook w:val="04A0" w:firstRow="1" w:lastRow="0" w:firstColumn="1" w:lastColumn="0" w:noHBand="0" w:noVBand="1"/>
      </w:tblPr>
      <w:tblGrid>
        <w:gridCol w:w="6510"/>
        <w:gridCol w:w="651"/>
      </w:tblGrid>
      <w:tr w:rsidR="00BE2505" w:rsidRPr="00D51BE1" w:rsidTr="00BE2505">
        <w:tc>
          <w:tcPr>
            <w:tcW w:w="6510" w:type="dxa"/>
          </w:tcPr>
          <w:p w:rsidR="00BE2505" w:rsidRPr="003E072B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E072B">
              <w:rPr>
                <w:rFonts w:asciiTheme="majorHAnsi" w:hAnsiTheme="majorHAnsi"/>
                <w:b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От составителя</w:t>
            </w:r>
          </w:p>
          <w:p w:rsidR="00BE2505" w:rsidRPr="003E072B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651" w:type="dxa"/>
          </w:tcPr>
          <w:p w:rsidR="00BE2505" w:rsidRPr="00732809" w:rsidRDefault="00FB33D1" w:rsidP="00BE2505">
            <w:pPr>
              <w:pStyle w:val="msoaddress"/>
              <w:widowControl w:val="0"/>
              <w:spacing w:line="240" w:lineRule="auto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32809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</w:tr>
      <w:tr w:rsidR="00BE2505" w:rsidRPr="00D51BE1" w:rsidTr="00BE2505">
        <w:trPr>
          <w:trHeight w:val="294"/>
        </w:trPr>
        <w:tc>
          <w:tcPr>
            <w:tcW w:w="6510" w:type="dxa"/>
          </w:tcPr>
          <w:p w:rsidR="00BE2505" w:rsidRPr="003E072B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E072B">
              <w:rPr>
                <w:rFonts w:asciiTheme="majorHAnsi" w:hAnsiTheme="majorHAnsi"/>
                <w:b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FB33D1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М.Е. Салтыков-Щедрин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: </w:t>
            </w:r>
            <w:r w:rsidR="003E072B"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биографический портрет</w:t>
            </w:r>
          </w:p>
          <w:p w:rsidR="00BE2505" w:rsidRPr="003E072B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651" w:type="dxa"/>
          </w:tcPr>
          <w:p w:rsidR="00BE2505" w:rsidRPr="00732809" w:rsidRDefault="003E072B" w:rsidP="00BE2505">
            <w:pPr>
              <w:pStyle w:val="msoaddress"/>
              <w:widowControl w:val="0"/>
              <w:spacing w:line="240" w:lineRule="auto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32809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</w:tr>
      <w:tr w:rsidR="00FE5254" w:rsidRPr="00D51BE1" w:rsidTr="00BE2505">
        <w:trPr>
          <w:trHeight w:val="294"/>
        </w:trPr>
        <w:tc>
          <w:tcPr>
            <w:tcW w:w="6510" w:type="dxa"/>
          </w:tcPr>
          <w:p w:rsidR="00FE5254" w:rsidRDefault="00FE5254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Theme="majorHAnsi" w:hAnsiTheme="majorHAnsi"/>
                <w:b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-- </w:t>
            </w:r>
            <w:r w:rsidRPr="00FE5254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Хронологическая таблица жизни М.Е. Салтыкова-Щедрина</w:t>
            </w:r>
          </w:p>
          <w:p w:rsidR="00AD6729" w:rsidRPr="003E072B" w:rsidRDefault="00AD6729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651" w:type="dxa"/>
          </w:tcPr>
          <w:p w:rsidR="00FE5254" w:rsidRPr="00732809" w:rsidRDefault="00FE5254" w:rsidP="00BE2505">
            <w:pPr>
              <w:pStyle w:val="msoaddress"/>
              <w:widowControl w:val="0"/>
              <w:spacing w:line="240" w:lineRule="auto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32809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</w:tr>
      <w:tr w:rsidR="00BE2505" w:rsidRPr="00D51BE1" w:rsidTr="00BE2505">
        <w:tc>
          <w:tcPr>
            <w:tcW w:w="6510" w:type="dxa"/>
          </w:tcPr>
          <w:p w:rsidR="00BE2505" w:rsidRPr="003E072B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E072B">
              <w:rPr>
                <w:rFonts w:asciiTheme="majorHAnsi" w:hAnsiTheme="majorHAnsi"/>
                <w:b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Организация мероприятий к </w:t>
            </w:r>
            <w:r w:rsidR="00FE5254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200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-летию со дня рожд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ния </w:t>
            </w:r>
            <w:r w:rsidR="00FE5254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М.Е. Салтыкова-Щедрина</w:t>
            </w:r>
          </w:p>
          <w:p w:rsidR="00BE2505" w:rsidRPr="003E072B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651" w:type="dxa"/>
          </w:tcPr>
          <w:p w:rsidR="00BE2505" w:rsidRPr="00732809" w:rsidRDefault="00FE5254" w:rsidP="00BE2505">
            <w:pPr>
              <w:pStyle w:val="msoaddress"/>
              <w:widowControl w:val="0"/>
              <w:spacing w:line="240" w:lineRule="auto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32809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</w:tr>
      <w:tr w:rsidR="00BE2505" w:rsidRPr="00D51BE1" w:rsidTr="00BE2505">
        <w:tc>
          <w:tcPr>
            <w:tcW w:w="6510" w:type="dxa"/>
          </w:tcPr>
          <w:p w:rsidR="00BE2505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E072B">
              <w:rPr>
                <w:rFonts w:asciiTheme="majorHAnsi" w:hAnsiTheme="majorHAnsi"/>
                <w:b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--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Список электронных культурно-досуговых меропри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я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тий</w:t>
            </w:r>
          </w:p>
          <w:p w:rsidR="00830A36" w:rsidRPr="003E072B" w:rsidRDefault="00830A36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651" w:type="dxa"/>
          </w:tcPr>
          <w:p w:rsidR="00BE2505" w:rsidRPr="00732809" w:rsidRDefault="003E072B" w:rsidP="00BE2505">
            <w:pPr>
              <w:pStyle w:val="msoaddress"/>
              <w:widowControl w:val="0"/>
              <w:spacing w:line="240" w:lineRule="auto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732809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</w:tr>
      <w:tr w:rsidR="00BE2505" w:rsidRPr="00D51BE1" w:rsidTr="00BE2505">
        <w:tc>
          <w:tcPr>
            <w:tcW w:w="6510" w:type="dxa"/>
          </w:tcPr>
          <w:p w:rsidR="00BE2505" w:rsidRPr="003E072B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</w:rPr>
            </w:pPr>
            <w:r w:rsidRPr="003E072B">
              <w:rPr>
                <w:rFonts w:asciiTheme="majorHAnsi" w:hAnsiTheme="majorHAnsi"/>
                <w:b/>
                <w:bCs/>
                <w:color w:val="auto"/>
                <w:sz w:val="24"/>
                <w:szCs w:val="24"/>
              </w:rPr>
              <w:t>--</w:t>
            </w:r>
            <w:r w:rsidRPr="003E072B">
              <w:rPr>
                <w:rFonts w:asciiTheme="majorHAnsi" w:hAnsiTheme="majorHAnsi"/>
                <w:bCs/>
                <w:color w:val="auto"/>
                <w:sz w:val="24"/>
                <w:szCs w:val="24"/>
              </w:rPr>
              <w:t xml:space="preserve"> </w:t>
            </w:r>
            <w:r w:rsidR="00732809" w:rsidRPr="00732809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Лучшие цитаты М.Е. Салтыкова-Щедрина</w:t>
            </w:r>
          </w:p>
          <w:p w:rsidR="00BE2505" w:rsidRPr="003E072B" w:rsidRDefault="00BE2505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Cs/>
                <w:color w:val="auto"/>
                <w:sz w:val="24"/>
                <w:szCs w:val="24"/>
              </w:rPr>
            </w:pPr>
          </w:p>
        </w:tc>
        <w:tc>
          <w:tcPr>
            <w:tcW w:w="651" w:type="dxa"/>
          </w:tcPr>
          <w:p w:rsidR="00BE2505" w:rsidRPr="00732809" w:rsidRDefault="00732809" w:rsidP="00BE2505">
            <w:pPr>
              <w:pStyle w:val="msoaddress"/>
              <w:widowControl w:val="0"/>
              <w:spacing w:line="240" w:lineRule="auto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</w:p>
        </w:tc>
      </w:tr>
      <w:tr w:rsidR="00732809" w:rsidRPr="00D51BE1" w:rsidTr="00BE2505">
        <w:tc>
          <w:tcPr>
            <w:tcW w:w="6510" w:type="dxa"/>
          </w:tcPr>
          <w:p w:rsidR="00732809" w:rsidRPr="003E072B" w:rsidRDefault="00732809" w:rsidP="00BE2505">
            <w:pPr>
              <w:pStyle w:val="msoaddress"/>
              <w:widowControl w:val="0"/>
              <w:spacing w:line="240" w:lineRule="auto"/>
              <w:jc w:val="left"/>
              <w:rPr>
                <w:rFonts w:asciiTheme="majorHAnsi" w:hAnsiTheme="majorHAnsi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color w:val="auto"/>
                <w:sz w:val="24"/>
                <w:szCs w:val="24"/>
              </w:rPr>
              <w:t xml:space="preserve">-- </w:t>
            </w:r>
            <w:r w:rsidR="0097536C" w:rsidRPr="0097536C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Современники о М.Е. Салтыкове-</w:t>
            </w:r>
            <w:r w:rsidRPr="0097536C"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Щедрине</w:t>
            </w:r>
          </w:p>
        </w:tc>
        <w:tc>
          <w:tcPr>
            <w:tcW w:w="651" w:type="dxa"/>
          </w:tcPr>
          <w:p w:rsidR="00732809" w:rsidRPr="00732809" w:rsidRDefault="00732809" w:rsidP="00BE2505">
            <w:pPr>
              <w:pStyle w:val="msoaddress"/>
              <w:widowControl w:val="0"/>
              <w:spacing w:line="240" w:lineRule="auto"/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Theme="majorHAnsi" w:hAnsiTheme="majorHAnsi"/>
                <w:bCs/>
                <w:color w:val="auto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</w:tr>
    </w:tbl>
    <w:p w:rsidR="00BE2505" w:rsidRDefault="00BE2505" w:rsidP="001050B6">
      <w:pPr>
        <w:spacing w:before="100" w:beforeAutospacing="1" w:after="24" w:line="240" w:lineRule="auto"/>
        <w:jc w:val="center"/>
        <w:rPr>
          <w:rFonts w:ascii="Georgia" w:hAnsi="Georgia"/>
          <w:b/>
          <w:bCs/>
          <w:color w:val="0042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21691B" w:rsidRPr="00732809" w:rsidRDefault="0021691B" w:rsidP="001050B6">
      <w:pPr>
        <w:spacing w:before="100" w:beforeAutospacing="1" w:after="24" w:line="240" w:lineRule="auto"/>
        <w:jc w:val="center"/>
        <w:rPr>
          <w:rFonts w:asciiTheme="majorHAnsi" w:hAnsiTheme="majorHAnsi"/>
          <w:color w:val="004200"/>
          <w:sz w:val="24"/>
          <w:szCs w:val="24"/>
        </w:rPr>
      </w:pPr>
    </w:p>
    <w:p w:rsidR="006425EA" w:rsidRPr="008715E3" w:rsidRDefault="006425EA" w:rsidP="006425E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425EA" w:rsidRPr="008715E3" w:rsidRDefault="006425EA" w:rsidP="006425EA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04705" w:rsidRDefault="00B77BA1" w:rsidP="00B77BA1">
      <w:pPr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inline distT="0" distB="0" distL="0" distR="0" wp14:anchorId="2F9A33F0" wp14:editId="49C756D4">
            <wp:extent cx="1181100" cy="1181100"/>
            <wp:effectExtent l="19050" t="19050" r="19050" b="190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180469" cy="1180469"/>
                    </a:xfrm>
                    <a:prstGeom prst="rect">
                      <a:avLst/>
                    </a:prstGeom>
                    <a:ln>
                      <a:solidFill>
                        <a:srgbClr val="002DBC"/>
                      </a:solidFill>
                    </a:ln>
                  </pic:spPr>
                </pic:pic>
              </a:graphicData>
            </a:graphic>
          </wp:inline>
        </w:drawing>
      </w:r>
    </w:p>
    <w:p w:rsidR="00B04705" w:rsidRDefault="00B04705" w:rsidP="008715E3">
      <w:pPr>
        <w:spacing w:after="0" w:line="240" w:lineRule="auto"/>
        <w:jc w:val="both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E2DD9" w:rsidRDefault="000E2DD9" w:rsidP="00F31CA4">
      <w:pPr>
        <w:widowControl w:val="0"/>
        <w:spacing w:after="0" w:line="240" w:lineRule="auto"/>
        <w:jc w:val="center"/>
        <w:rPr>
          <w:rFonts w:ascii="Bookman Old Style" w:hAnsi="Bookman Old Style"/>
          <w:b/>
          <w:bCs/>
          <w:color w:val="006600"/>
          <w:kern w:val="3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E2DD9" w:rsidRPr="00FD6FFC" w:rsidRDefault="000E2DD9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67685</w:t>
      </w:r>
      <w:bookmarkStart w:id="0" w:name="_GoBack"/>
      <w:bookmarkEnd w:id="0"/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0, Амурская область, г. Белогорск</w:t>
      </w:r>
    </w:p>
    <w:p w:rsidR="000E2DD9" w:rsidRPr="00FD6FFC" w:rsidRDefault="000E2DD9" w:rsidP="000E2DD9">
      <w:pPr>
        <w:widowControl w:val="0"/>
        <w:spacing w:after="0" w:line="240" w:lineRule="auto"/>
        <w:jc w:val="center"/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Ул. Малиновского, 18</w:t>
      </w:r>
    </w:p>
    <w:p w:rsidR="000E2DD9" w:rsidRPr="00FD6FFC" w:rsidRDefault="000E2DD9" w:rsidP="000E2DD9">
      <w:pPr>
        <w:pStyle w:val="msoaddress"/>
        <w:widowControl w:val="0"/>
        <w:spacing w:line="240" w:lineRule="auto"/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Телефон: 8-924-447-27-51</w:t>
      </w:r>
    </w:p>
    <w:p w:rsidR="000E2DD9" w:rsidRPr="00FD6FFC" w:rsidRDefault="000E2DD9" w:rsidP="000E2DD9">
      <w:pPr>
        <w:pStyle w:val="msoaddress"/>
        <w:widowControl w:val="0"/>
        <w:spacing w:line="240" w:lineRule="auto"/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6FFC">
        <w:rPr>
          <w:rFonts w:ascii="Georgia" w:hAnsi="Georgia"/>
          <w:b/>
          <w:bCs/>
          <w:i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FD6FFC">
        <w:rPr>
          <w:rFonts w:ascii="Georgia" w:hAnsi="Georgia"/>
          <w:b/>
          <w:bCs/>
          <w:i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mail</w:t>
      </w:r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proofErr w:type="spellStart"/>
      <w:r w:rsidRPr="00FD6FFC">
        <w:rPr>
          <w:rFonts w:ascii="Georgia" w:hAnsi="Georgia"/>
          <w:b/>
          <w:bCs/>
          <w:i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bibliobelogorsk</w:t>
      </w:r>
      <w:proofErr w:type="spellEnd"/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@</w:t>
      </w:r>
      <w:proofErr w:type="spellStart"/>
      <w:r w:rsidRPr="00FD6FFC">
        <w:rPr>
          <w:rFonts w:ascii="Georgia" w:hAnsi="Georgia"/>
          <w:b/>
          <w:bCs/>
          <w:i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yandex</w:t>
      </w:r>
      <w:proofErr w:type="spellEnd"/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FD6FFC">
        <w:rPr>
          <w:rFonts w:ascii="Georgia" w:hAnsi="Georgia"/>
          <w:b/>
          <w:bCs/>
          <w:i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419F0" w:rsidRPr="00FD6FFC" w:rsidRDefault="000E2DD9" w:rsidP="000E2DD9">
      <w:pPr>
        <w:pStyle w:val="msoaddress"/>
        <w:widowControl w:val="0"/>
        <w:spacing w:line="240" w:lineRule="auto"/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Сайт: </w:t>
      </w:r>
      <w:r w:rsidRPr="00FD6FFC">
        <w:rPr>
          <w:rFonts w:ascii="Georgia" w:hAnsi="Georgia"/>
          <w:b/>
          <w:bCs/>
          <w:i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</w:t>
      </w:r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://</w:t>
      </w:r>
      <w:proofErr w:type="spellStart"/>
      <w:r w:rsidRPr="00FD6FFC">
        <w:rPr>
          <w:rFonts w:ascii="Georgia" w:hAnsi="Georgia"/>
          <w:b/>
          <w:bCs/>
          <w:i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</w:t>
      </w:r>
      <w:proofErr w:type="spellEnd"/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FD6FFC">
        <w:rPr>
          <w:rFonts w:ascii="Georgia" w:hAnsi="Georgia"/>
          <w:b/>
          <w:bCs/>
          <w:i/>
          <w:color w:val="662624"/>
          <w:sz w:val="18"/>
          <w:szCs w:val="1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  <w:r w:rsidRPr="00FD6FFC">
        <w:rPr>
          <w:rFonts w:ascii="Georgia" w:hAnsi="Georgia"/>
          <w:b/>
          <w:bCs/>
          <w:i/>
          <w:color w:val="662624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 </w:t>
      </w:r>
    </w:p>
    <w:sectPr w:rsidR="00E419F0" w:rsidRPr="00FD6FFC" w:rsidSect="00BE0144">
      <w:headerReference w:type="default" r:id="rId37"/>
      <w:footerReference w:type="first" r:id="rId38"/>
      <w:pgSz w:w="8419" w:h="11906" w:orient="landscape"/>
      <w:pgMar w:top="567" w:right="737" w:bottom="567" w:left="737" w:header="5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013" w:rsidRDefault="00D86013" w:rsidP="004B1950">
      <w:pPr>
        <w:spacing w:after="0" w:line="240" w:lineRule="auto"/>
      </w:pPr>
      <w:r>
        <w:separator/>
      </w:r>
    </w:p>
  </w:endnote>
  <w:endnote w:type="continuationSeparator" w:id="0">
    <w:p w:rsidR="00D86013" w:rsidRDefault="00D86013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384" w:rsidRDefault="00522384">
    <w:pPr>
      <w:pStyle w:val="a8"/>
    </w:pPr>
  </w:p>
  <w:p w:rsidR="00522384" w:rsidRDefault="00522384"/>
  <w:p w:rsidR="00522384" w:rsidRDefault="00522384"/>
  <w:p w:rsidR="00522384" w:rsidRDefault="00522384"/>
  <w:p w:rsidR="00522384" w:rsidRDefault="00522384"/>
  <w:p w:rsidR="00522384" w:rsidRDefault="00522384"/>
  <w:p w:rsidR="00522384" w:rsidRDefault="00522384"/>
  <w:p w:rsidR="00522384" w:rsidRDefault="00522384"/>
  <w:p w:rsidR="00522384" w:rsidRDefault="00522384"/>
  <w:p w:rsidR="00522384" w:rsidRDefault="00522384"/>
  <w:p w:rsidR="00522384" w:rsidRDefault="00522384"/>
  <w:p w:rsidR="00522384" w:rsidRDefault="00522384"/>
  <w:p w:rsidR="00522384" w:rsidRDefault="00522384"/>
  <w:p w:rsidR="00522384" w:rsidRDefault="0052238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013" w:rsidRDefault="00D86013" w:rsidP="004B1950">
      <w:pPr>
        <w:spacing w:after="0" w:line="240" w:lineRule="auto"/>
      </w:pPr>
      <w:r>
        <w:separator/>
      </w:r>
    </w:p>
  </w:footnote>
  <w:footnote w:type="continuationSeparator" w:id="0">
    <w:p w:rsidR="00D86013" w:rsidRDefault="00D86013" w:rsidP="004B1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0263245"/>
      <w:docPartObj>
        <w:docPartGallery w:val="Page Numbers (Top of Page)"/>
        <w:docPartUnique/>
      </w:docPartObj>
    </w:sdtPr>
    <w:sdtContent>
      <w:p w:rsidR="00522384" w:rsidRDefault="0052238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48B9">
          <w:rPr>
            <w:noProof/>
          </w:rPr>
          <w:t>20</w:t>
        </w:r>
        <w:r>
          <w:fldChar w:fldCharType="end"/>
        </w:r>
      </w:p>
    </w:sdtContent>
  </w:sdt>
  <w:p w:rsidR="00522384" w:rsidRDefault="0052238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00BA7"/>
    <w:multiLevelType w:val="hybridMultilevel"/>
    <w:tmpl w:val="A70AD6DE"/>
    <w:lvl w:ilvl="0" w:tplc="BE565F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DBC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9640B"/>
    <w:multiLevelType w:val="hybridMultilevel"/>
    <w:tmpl w:val="FCA61B5C"/>
    <w:lvl w:ilvl="0" w:tplc="C85C159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2">
    <w:nsid w:val="0E742ACE"/>
    <w:multiLevelType w:val="multilevel"/>
    <w:tmpl w:val="9AD09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790675"/>
    <w:multiLevelType w:val="hybridMultilevel"/>
    <w:tmpl w:val="11C04CF4"/>
    <w:lvl w:ilvl="0" w:tplc="C87A65FC">
      <w:start w:val="2"/>
      <w:numFmt w:val="bullet"/>
      <w:lvlText w:val=""/>
      <w:lvlJc w:val="left"/>
      <w:pPr>
        <w:ind w:left="1069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6E05180"/>
    <w:multiLevelType w:val="hybridMultilevel"/>
    <w:tmpl w:val="B45CA6EE"/>
    <w:lvl w:ilvl="0" w:tplc="7500FB6C">
      <w:numFmt w:val="bullet"/>
      <w:lvlText w:val=""/>
      <w:lvlJc w:val="left"/>
      <w:pPr>
        <w:ind w:left="1638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4567D76">
      <w:numFmt w:val="bullet"/>
      <w:lvlText w:val="•"/>
      <w:lvlJc w:val="left"/>
      <w:pPr>
        <w:ind w:left="2444" w:hanging="708"/>
      </w:pPr>
      <w:rPr>
        <w:rFonts w:hint="default"/>
        <w:lang w:val="ru-RU" w:eastAsia="en-US" w:bidi="ar-SA"/>
      </w:rPr>
    </w:lvl>
    <w:lvl w:ilvl="2" w:tplc="B8A2ABBE">
      <w:numFmt w:val="bullet"/>
      <w:lvlText w:val="•"/>
      <w:lvlJc w:val="left"/>
      <w:pPr>
        <w:ind w:left="3249" w:hanging="708"/>
      </w:pPr>
      <w:rPr>
        <w:rFonts w:hint="default"/>
        <w:lang w:val="ru-RU" w:eastAsia="en-US" w:bidi="ar-SA"/>
      </w:rPr>
    </w:lvl>
    <w:lvl w:ilvl="3" w:tplc="2FA8C980">
      <w:numFmt w:val="bullet"/>
      <w:lvlText w:val="•"/>
      <w:lvlJc w:val="left"/>
      <w:pPr>
        <w:ind w:left="4053" w:hanging="708"/>
      </w:pPr>
      <w:rPr>
        <w:rFonts w:hint="default"/>
        <w:lang w:val="ru-RU" w:eastAsia="en-US" w:bidi="ar-SA"/>
      </w:rPr>
    </w:lvl>
    <w:lvl w:ilvl="4" w:tplc="F2AC7AE6">
      <w:numFmt w:val="bullet"/>
      <w:lvlText w:val="•"/>
      <w:lvlJc w:val="left"/>
      <w:pPr>
        <w:ind w:left="4858" w:hanging="708"/>
      </w:pPr>
      <w:rPr>
        <w:rFonts w:hint="default"/>
        <w:lang w:val="ru-RU" w:eastAsia="en-US" w:bidi="ar-SA"/>
      </w:rPr>
    </w:lvl>
    <w:lvl w:ilvl="5" w:tplc="3E12C7EE">
      <w:numFmt w:val="bullet"/>
      <w:lvlText w:val="•"/>
      <w:lvlJc w:val="left"/>
      <w:pPr>
        <w:ind w:left="5663" w:hanging="708"/>
      </w:pPr>
      <w:rPr>
        <w:rFonts w:hint="default"/>
        <w:lang w:val="ru-RU" w:eastAsia="en-US" w:bidi="ar-SA"/>
      </w:rPr>
    </w:lvl>
    <w:lvl w:ilvl="6" w:tplc="953EFE72">
      <w:numFmt w:val="bullet"/>
      <w:lvlText w:val="•"/>
      <w:lvlJc w:val="left"/>
      <w:pPr>
        <w:ind w:left="6467" w:hanging="708"/>
      </w:pPr>
      <w:rPr>
        <w:rFonts w:hint="default"/>
        <w:lang w:val="ru-RU" w:eastAsia="en-US" w:bidi="ar-SA"/>
      </w:rPr>
    </w:lvl>
    <w:lvl w:ilvl="7" w:tplc="0386918E">
      <w:numFmt w:val="bullet"/>
      <w:lvlText w:val="•"/>
      <w:lvlJc w:val="left"/>
      <w:pPr>
        <w:ind w:left="7272" w:hanging="708"/>
      </w:pPr>
      <w:rPr>
        <w:rFonts w:hint="default"/>
        <w:lang w:val="ru-RU" w:eastAsia="en-US" w:bidi="ar-SA"/>
      </w:rPr>
    </w:lvl>
    <w:lvl w:ilvl="8" w:tplc="91640CC8">
      <w:numFmt w:val="bullet"/>
      <w:lvlText w:val="•"/>
      <w:lvlJc w:val="left"/>
      <w:pPr>
        <w:ind w:left="8077" w:hanging="708"/>
      </w:pPr>
      <w:rPr>
        <w:rFonts w:hint="default"/>
        <w:lang w:val="ru-RU" w:eastAsia="en-US" w:bidi="ar-SA"/>
      </w:rPr>
    </w:lvl>
  </w:abstractNum>
  <w:abstractNum w:abstractNumId="5">
    <w:nsid w:val="1D2705C8"/>
    <w:multiLevelType w:val="hybridMultilevel"/>
    <w:tmpl w:val="B0206A10"/>
    <w:lvl w:ilvl="0" w:tplc="8A5A4768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E3F0D6C"/>
    <w:multiLevelType w:val="hybridMultilevel"/>
    <w:tmpl w:val="AC745200"/>
    <w:lvl w:ilvl="0" w:tplc="702CD854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F9C5B7C"/>
    <w:multiLevelType w:val="hybridMultilevel"/>
    <w:tmpl w:val="B5EE0DDC"/>
    <w:lvl w:ilvl="0" w:tplc="0419000D">
      <w:start w:val="1"/>
      <w:numFmt w:val="bullet"/>
      <w:lvlText w:val=""/>
      <w:lvlJc w:val="left"/>
      <w:pPr>
        <w:ind w:left="34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50" w:hanging="360"/>
      </w:pPr>
      <w:rPr>
        <w:rFonts w:ascii="Wingdings" w:hAnsi="Wingdings" w:hint="default"/>
      </w:rPr>
    </w:lvl>
  </w:abstractNum>
  <w:abstractNum w:abstractNumId="8">
    <w:nsid w:val="258C2A14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9">
    <w:nsid w:val="2CC823DF"/>
    <w:multiLevelType w:val="multilevel"/>
    <w:tmpl w:val="9CB2C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0C20FD"/>
    <w:multiLevelType w:val="hybridMultilevel"/>
    <w:tmpl w:val="0B22617E"/>
    <w:lvl w:ilvl="0" w:tplc="AA9486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DBC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601B9C"/>
    <w:multiLevelType w:val="multilevel"/>
    <w:tmpl w:val="CB3EC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8D57FD0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3">
    <w:nsid w:val="3C9313D2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4">
    <w:nsid w:val="40802B41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972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15">
    <w:nsid w:val="45B738DD"/>
    <w:multiLevelType w:val="hybridMultilevel"/>
    <w:tmpl w:val="76AE7880"/>
    <w:lvl w:ilvl="0" w:tplc="0419000B">
      <w:start w:val="1"/>
      <w:numFmt w:val="bullet"/>
      <w:lvlText w:val=""/>
      <w:lvlJc w:val="left"/>
      <w:pPr>
        <w:ind w:left="251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74" w:hanging="360"/>
      </w:pPr>
      <w:rPr>
        <w:rFonts w:ascii="Wingdings" w:hAnsi="Wingdings" w:hint="default"/>
      </w:rPr>
    </w:lvl>
  </w:abstractNum>
  <w:abstractNum w:abstractNumId="16">
    <w:nsid w:val="47F4296C"/>
    <w:multiLevelType w:val="hybridMultilevel"/>
    <w:tmpl w:val="0DCCCDAA"/>
    <w:lvl w:ilvl="0" w:tplc="83DE4B66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9C53E53"/>
    <w:multiLevelType w:val="hybridMultilevel"/>
    <w:tmpl w:val="614ACF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196732"/>
    <w:multiLevelType w:val="hybridMultilevel"/>
    <w:tmpl w:val="4F3E5BB4"/>
    <w:lvl w:ilvl="0" w:tplc="A16E6166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A323C18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D96ECBFC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13A04DBC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B53E8A4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4468B5EA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60E47B00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4C56F5F4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5638291C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19">
    <w:nsid w:val="4B17660B"/>
    <w:multiLevelType w:val="hybridMultilevel"/>
    <w:tmpl w:val="07DE21F6"/>
    <w:lvl w:ilvl="0" w:tplc="42C87D50">
      <w:numFmt w:val="bullet"/>
      <w:lvlText w:val=""/>
      <w:lvlJc w:val="left"/>
      <w:pPr>
        <w:ind w:left="1068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DFF7FDF"/>
    <w:multiLevelType w:val="multilevel"/>
    <w:tmpl w:val="B674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FE83BC7"/>
    <w:multiLevelType w:val="hybridMultilevel"/>
    <w:tmpl w:val="4A9A49CA"/>
    <w:lvl w:ilvl="0" w:tplc="D764945E">
      <w:start w:val="24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51C83C53"/>
    <w:multiLevelType w:val="hybridMultilevel"/>
    <w:tmpl w:val="E8222070"/>
    <w:lvl w:ilvl="0" w:tplc="E2402F8A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1F14A9E0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734814F2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0492930E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270A1B7E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17186886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37ECEA0A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08A0406A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75ACC5A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23">
    <w:nsid w:val="5DFE1CB6"/>
    <w:multiLevelType w:val="hybridMultilevel"/>
    <w:tmpl w:val="2EACCCA6"/>
    <w:lvl w:ilvl="0" w:tplc="898894B4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2730E81E">
      <w:numFmt w:val="bullet"/>
      <w:lvlText w:val="•"/>
      <w:lvlJc w:val="left"/>
      <w:pPr>
        <w:ind w:left="1166" w:hanging="708"/>
      </w:pPr>
      <w:rPr>
        <w:rFonts w:hint="default"/>
        <w:lang w:val="ru-RU" w:eastAsia="en-US" w:bidi="ar-SA"/>
      </w:rPr>
    </w:lvl>
    <w:lvl w:ilvl="2" w:tplc="555ABFB8">
      <w:numFmt w:val="bullet"/>
      <w:lvlText w:val="•"/>
      <w:lvlJc w:val="left"/>
      <w:pPr>
        <w:ind w:left="2113" w:hanging="708"/>
      </w:pPr>
      <w:rPr>
        <w:rFonts w:hint="default"/>
        <w:lang w:val="ru-RU" w:eastAsia="en-US" w:bidi="ar-SA"/>
      </w:rPr>
    </w:lvl>
    <w:lvl w:ilvl="3" w:tplc="9CA884A2">
      <w:numFmt w:val="bullet"/>
      <w:lvlText w:val="•"/>
      <w:lvlJc w:val="left"/>
      <w:pPr>
        <w:ind w:left="3059" w:hanging="708"/>
      </w:pPr>
      <w:rPr>
        <w:rFonts w:hint="default"/>
        <w:lang w:val="ru-RU" w:eastAsia="en-US" w:bidi="ar-SA"/>
      </w:rPr>
    </w:lvl>
    <w:lvl w:ilvl="4" w:tplc="A3989486">
      <w:numFmt w:val="bullet"/>
      <w:lvlText w:val="•"/>
      <w:lvlJc w:val="left"/>
      <w:pPr>
        <w:ind w:left="4006" w:hanging="708"/>
      </w:pPr>
      <w:rPr>
        <w:rFonts w:hint="default"/>
        <w:lang w:val="ru-RU" w:eastAsia="en-US" w:bidi="ar-SA"/>
      </w:rPr>
    </w:lvl>
    <w:lvl w:ilvl="5" w:tplc="55840E42">
      <w:numFmt w:val="bullet"/>
      <w:lvlText w:val="•"/>
      <w:lvlJc w:val="left"/>
      <w:pPr>
        <w:ind w:left="4953" w:hanging="708"/>
      </w:pPr>
      <w:rPr>
        <w:rFonts w:hint="default"/>
        <w:lang w:val="ru-RU" w:eastAsia="en-US" w:bidi="ar-SA"/>
      </w:rPr>
    </w:lvl>
    <w:lvl w:ilvl="6" w:tplc="578AA676">
      <w:numFmt w:val="bullet"/>
      <w:lvlText w:val="•"/>
      <w:lvlJc w:val="left"/>
      <w:pPr>
        <w:ind w:left="5899" w:hanging="708"/>
      </w:pPr>
      <w:rPr>
        <w:rFonts w:hint="default"/>
        <w:lang w:val="ru-RU" w:eastAsia="en-US" w:bidi="ar-SA"/>
      </w:rPr>
    </w:lvl>
    <w:lvl w:ilvl="7" w:tplc="ADF082E0">
      <w:numFmt w:val="bullet"/>
      <w:lvlText w:val="•"/>
      <w:lvlJc w:val="left"/>
      <w:pPr>
        <w:ind w:left="6846" w:hanging="708"/>
      </w:pPr>
      <w:rPr>
        <w:rFonts w:hint="default"/>
        <w:lang w:val="ru-RU" w:eastAsia="en-US" w:bidi="ar-SA"/>
      </w:rPr>
    </w:lvl>
    <w:lvl w:ilvl="8" w:tplc="62D28010">
      <w:numFmt w:val="bullet"/>
      <w:lvlText w:val="•"/>
      <w:lvlJc w:val="left"/>
      <w:pPr>
        <w:ind w:left="7793" w:hanging="708"/>
      </w:pPr>
      <w:rPr>
        <w:rFonts w:hint="default"/>
        <w:lang w:val="ru-RU" w:eastAsia="en-US" w:bidi="ar-SA"/>
      </w:rPr>
    </w:lvl>
  </w:abstractNum>
  <w:abstractNum w:abstractNumId="24">
    <w:nsid w:val="6069669D"/>
    <w:multiLevelType w:val="multilevel"/>
    <w:tmpl w:val="D5582076"/>
    <w:lvl w:ilvl="0">
      <w:start w:val="2"/>
      <w:numFmt w:val="decimal"/>
      <w:lvlText w:val="%1"/>
      <w:lvlJc w:val="left"/>
      <w:pPr>
        <w:ind w:left="625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25" w:hanging="404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222" w:hanging="425"/>
        <w:jc w:val="right"/>
      </w:pPr>
      <w:rPr>
        <w:rFonts w:hint="default"/>
        <w:spacing w:val="-1"/>
        <w:w w:val="100"/>
        <w:lang w:val="ru-RU" w:eastAsia="en-US" w:bidi="ar-SA"/>
      </w:rPr>
    </w:lvl>
    <w:lvl w:ilvl="3">
      <w:numFmt w:val="bullet"/>
      <w:lvlText w:val=""/>
      <w:lvlJc w:val="left"/>
      <w:pPr>
        <w:ind w:left="222" w:hanging="425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78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38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8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37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87" w:hanging="425"/>
      </w:pPr>
      <w:rPr>
        <w:rFonts w:hint="default"/>
        <w:lang w:val="ru-RU" w:eastAsia="en-US" w:bidi="ar-SA"/>
      </w:rPr>
    </w:lvl>
  </w:abstractNum>
  <w:abstractNum w:abstractNumId="25">
    <w:nsid w:val="6070673E"/>
    <w:multiLevelType w:val="multilevel"/>
    <w:tmpl w:val="F5A0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15D7878"/>
    <w:multiLevelType w:val="hybridMultilevel"/>
    <w:tmpl w:val="55368BE6"/>
    <w:lvl w:ilvl="0" w:tplc="9D7E7F90">
      <w:start w:val="2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64CF"/>
    <w:multiLevelType w:val="hybridMultilevel"/>
    <w:tmpl w:val="1890A230"/>
    <w:lvl w:ilvl="0" w:tplc="0419000D">
      <w:start w:val="1"/>
      <w:numFmt w:val="bullet"/>
      <w:lvlText w:val=""/>
      <w:lvlJc w:val="left"/>
      <w:pPr>
        <w:ind w:left="2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28">
    <w:nsid w:val="71E772ED"/>
    <w:multiLevelType w:val="hybridMultilevel"/>
    <w:tmpl w:val="422AA48C"/>
    <w:lvl w:ilvl="0" w:tplc="C7EC2AB2">
      <w:numFmt w:val="bullet"/>
      <w:lvlText w:val=""/>
      <w:lvlJc w:val="left"/>
      <w:pPr>
        <w:ind w:left="1067" w:hanging="360"/>
      </w:pPr>
      <w:rPr>
        <w:rFonts w:ascii="Symbol" w:eastAsiaTheme="minorEastAsia" w:hAnsi="Symbol" w:cs="Times New Roman" w:hint="default"/>
        <w:b/>
        <w:color w:val="5F1B50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29">
    <w:nsid w:val="729B6405"/>
    <w:multiLevelType w:val="hybridMultilevel"/>
    <w:tmpl w:val="3B70B61C"/>
    <w:lvl w:ilvl="0" w:tplc="EA8458CE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002DBC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>
    <w:nsid w:val="760F798B"/>
    <w:multiLevelType w:val="hybridMultilevel"/>
    <w:tmpl w:val="1A1A9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527DB1"/>
    <w:multiLevelType w:val="hybridMultilevel"/>
    <w:tmpl w:val="C7FA586A"/>
    <w:lvl w:ilvl="0" w:tplc="43A45B52">
      <w:start w:val="2003"/>
      <w:numFmt w:val="decimal"/>
      <w:lvlText w:val="%1"/>
      <w:lvlJc w:val="left"/>
      <w:pPr>
        <w:ind w:left="2014" w:hanging="435"/>
      </w:pPr>
      <w:rPr>
        <w:rFonts w:cs="Times New Roman"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2659" w:hanging="360"/>
      </w:pPr>
    </w:lvl>
    <w:lvl w:ilvl="2" w:tplc="0419001B" w:tentative="1">
      <w:start w:val="1"/>
      <w:numFmt w:val="lowerRoman"/>
      <w:lvlText w:val="%3."/>
      <w:lvlJc w:val="right"/>
      <w:pPr>
        <w:ind w:left="3379" w:hanging="180"/>
      </w:pPr>
    </w:lvl>
    <w:lvl w:ilvl="3" w:tplc="0419000F" w:tentative="1">
      <w:start w:val="1"/>
      <w:numFmt w:val="decimal"/>
      <w:lvlText w:val="%4."/>
      <w:lvlJc w:val="left"/>
      <w:pPr>
        <w:ind w:left="4099" w:hanging="360"/>
      </w:pPr>
    </w:lvl>
    <w:lvl w:ilvl="4" w:tplc="04190019" w:tentative="1">
      <w:start w:val="1"/>
      <w:numFmt w:val="lowerLetter"/>
      <w:lvlText w:val="%5."/>
      <w:lvlJc w:val="left"/>
      <w:pPr>
        <w:ind w:left="4819" w:hanging="360"/>
      </w:pPr>
    </w:lvl>
    <w:lvl w:ilvl="5" w:tplc="0419001B" w:tentative="1">
      <w:start w:val="1"/>
      <w:numFmt w:val="lowerRoman"/>
      <w:lvlText w:val="%6."/>
      <w:lvlJc w:val="right"/>
      <w:pPr>
        <w:ind w:left="5539" w:hanging="180"/>
      </w:pPr>
    </w:lvl>
    <w:lvl w:ilvl="6" w:tplc="0419000F" w:tentative="1">
      <w:start w:val="1"/>
      <w:numFmt w:val="decimal"/>
      <w:lvlText w:val="%7."/>
      <w:lvlJc w:val="left"/>
      <w:pPr>
        <w:ind w:left="6259" w:hanging="360"/>
      </w:pPr>
    </w:lvl>
    <w:lvl w:ilvl="7" w:tplc="04190019" w:tentative="1">
      <w:start w:val="1"/>
      <w:numFmt w:val="lowerLetter"/>
      <w:lvlText w:val="%8."/>
      <w:lvlJc w:val="left"/>
      <w:pPr>
        <w:ind w:left="6979" w:hanging="360"/>
      </w:pPr>
    </w:lvl>
    <w:lvl w:ilvl="8" w:tplc="0419001B" w:tentative="1">
      <w:start w:val="1"/>
      <w:numFmt w:val="lowerRoman"/>
      <w:lvlText w:val="%9."/>
      <w:lvlJc w:val="right"/>
      <w:pPr>
        <w:ind w:left="7699" w:hanging="180"/>
      </w:pPr>
    </w:lvl>
  </w:abstractNum>
  <w:abstractNum w:abstractNumId="32">
    <w:nsid w:val="7E957AF1"/>
    <w:multiLevelType w:val="multilevel"/>
    <w:tmpl w:val="723CF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3"/>
  </w:num>
  <w:num w:numId="2">
    <w:abstractNumId w:val="18"/>
  </w:num>
  <w:num w:numId="3">
    <w:abstractNumId w:val="4"/>
  </w:num>
  <w:num w:numId="4">
    <w:abstractNumId w:val="13"/>
  </w:num>
  <w:num w:numId="5">
    <w:abstractNumId w:val="8"/>
  </w:num>
  <w:num w:numId="6">
    <w:abstractNumId w:val="14"/>
  </w:num>
  <w:num w:numId="7">
    <w:abstractNumId w:val="24"/>
  </w:num>
  <w:num w:numId="8">
    <w:abstractNumId w:val="12"/>
  </w:num>
  <w:num w:numId="9">
    <w:abstractNumId w:val="22"/>
  </w:num>
  <w:num w:numId="10">
    <w:abstractNumId w:val="5"/>
  </w:num>
  <w:num w:numId="11">
    <w:abstractNumId w:val="1"/>
  </w:num>
  <w:num w:numId="12">
    <w:abstractNumId w:val="28"/>
  </w:num>
  <w:num w:numId="13">
    <w:abstractNumId w:val="6"/>
  </w:num>
  <w:num w:numId="14">
    <w:abstractNumId w:val="21"/>
  </w:num>
  <w:num w:numId="15">
    <w:abstractNumId w:val="19"/>
  </w:num>
  <w:num w:numId="16">
    <w:abstractNumId w:val="15"/>
  </w:num>
  <w:num w:numId="17">
    <w:abstractNumId w:val="29"/>
  </w:num>
  <w:num w:numId="18">
    <w:abstractNumId w:val="0"/>
  </w:num>
  <w:num w:numId="19">
    <w:abstractNumId w:val="30"/>
  </w:num>
  <w:num w:numId="20">
    <w:abstractNumId w:val="10"/>
  </w:num>
  <w:num w:numId="21">
    <w:abstractNumId w:val="27"/>
  </w:num>
  <w:num w:numId="22">
    <w:abstractNumId w:val="7"/>
  </w:num>
  <w:num w:numId="23">
    <w:abstractNumId w:val="17"/>
  </w:num>
  <w:num w:numId="24">
    <w:abstractNumId w:val="25"/>
  </w:num>
  <w:num w:numId="25">
    <w:abstractNumId w:val="11"/>
  </w:num>
  <w:num w:numId="26">
    <w:abstractNumId w:val="32"/>
  </w:num>
  <w:num w:numId="27">
    <w:abstractNumId w:val="2"/>
  </w:num>
  <w:num w:numId="28">
    <w:abstractNumId w:val="20"/>
  </w:num>
  <w:num w:numId="29">
    <w:abstractNumId w:val="31"/>
  </w:num>
  <w:num w:numId="30">
    <w:abstractNumId w:val="16"/>
  </w:num>
  <w:num w:numId="31">
    <w:abstractNumId w:val="3"/>
  </w:num>
  <w:num w:numId="32">
    <w:abstractNumId w:val="9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8"/>
    <w:rsid w:val="00000101"/>
    <w:rsid w:val="000001C8"/>
    <w:rsid w:val="000003C6"/>
    <w:rsid w:val="00000A99"/>
    <w:rsid w:val="00000AA0"/>
    <w:rsid w:val="00000C31"/>
    <w:rsid w:val="00000FC7"/>
    <w:rsid w:val="000011D7"/>
    <w:rsid w:val="00001A9A"/>
    <w:rsid w:val="00001D84"/>
    <w:rsid w:val="00001E08"/>
    <w:rsid w:val="00001E8D"/>
    <w:rsid w:val="00001EC8"/>
    <w:rsid w:val="000022D4"/>
    <w:rsid w:val="00002311"/>
    <w:rsid w:val="00002645"/>
    <w:rsid w:val="00003C98"/>
    <w:rsid w:val="000041A7"/>
    <w:rsid w:val="0000472D"/>
    <w:rsid w:val="00004AA2"/>
    <w:rsid w:val="000050BA"/>
    <w:rsid w:val="0000578E"/>
    <w:rsid w:val="00005EC0"/>
    <w:rsid w:val="00006C1C"/>
    <w:rsid w:val="000072AC"/>
    <w:rsid w:val="000076D2"/>
    <w:rsid w:val="00007BEB"/>
    <w:rsid w:val="00007DB8"/>
    <w:rsid w:val="00007E1B"/>
    <w:rsid w:val="00007F6C"/>
    <w:rsid w:val="00010343"/>
    <w:rsid w:val="0001072B"/>
    <w:rsid w:val="00010833"/>
    <w:rsid w:val="0001084B"/>
    <w:rsid w:val="00010CBD"/>
    <w:rsid w:val="000111AA"/>
    <w:rsid w:val="00011222"/>
    <w:rsid w:val="000128B2"/>
    <w:rsid w:val="00012C6C"/>
    <w:rsid w:val="00013276"/>
    <w:rsid w:val="0001341C"/>
    <w:rsid w:val="000139B3"/>
    <w:rsid w:val="00013DBE"/>
    <w:rsid w:val="00013DE9"/>
    <w:rsid w:val="00013F1F"/>
    <w:rsid w:val="00014005"/>
    <w:rsid w:val="0001473B"/>
    <w:rsid w:val="00014BFD"/>
    <w:rsid w:val="00015B11"/>
    <w:rsid w:val="00016309"/>
    <w:rsid w:val="00016806"/>
    <w:rsid w:val="0001723F"/>
    <w:rsid w:val="000172D6"/>
    <w:rsid w:val="00020139"/>
    <w:rsid w:val="00020A78"/>
    <w:rsid w:val="00020B8E"/>
    <w:rsid w:val="0002114E"/>
    <w:rsid w:val="00021568"/>
    <w:rsid w:val="00021DB0"/>
    <w:rsid w:val="00021E64"/>
    <w:rsid w:val="000223B9"/>
    <w:rsid w:val="000223DD"/>
    <w:rsid w:val="0002243B"/>
    <w:rsid w:val="000225E1"/>
    <w:rsid w:val="00022A29"/>
    <w:rsid w:val="00022D19"/>
    <w:rsid w:val="00022E30"/>
    <w:rsid w:val="00023051"/>
    <w:rsid w:val="00023747"/>
    <w:rsid w:val="00024400"/>
    <w:rsid w:val="000249AF"/>
    <w:rsid w:val="00024F48"/>
    <w:rsid w:val="000256AE"/>
    <w:rsid w:val="00025B4E"/>
    <w:rsid w:val="00026012"/>
    <w:rsid w:val="00027871"/>
    <w:rsid w:val="0002797E"/>
    <w:rsid w:val="00027A11"/>
    <w:rsid w:val="00027D05"/>
    <w:rsid w:val="00027F2B"/>
    <w:rsid w:val="00030B75"/>
    <w:rsid w:val="00030C86"/>
    <w:rsid w:val="000315CC"/>
    <w:rsid w:val="00032090"/>
    <w:rsid w:val="0003246C"/>
    <w:rsid w:val="00032958"/>
    <w:rsid w:val="0003317C"/>
    <w:rsid w:val="000331A1"/>
    <w:rsid w:val="00033555"/>
    <w:rsid w:val="00033EE1"/>
    <w:rsid w:val="00033FF7"/>
    <w:rsid w:val="0003438B"/>
    <w:rsid w:val="00034515"/>
    <w:rsid w:val="00034A73"/>
    <w:rsid w:val="00034DBA"/>
    <w:rsid w:val="0003508D"/>
    <w:rsid w:val="000354B0"/>
    <w:rsid w:val="00035A9D"/>
    <w:rsid w:val="000366A2"/>
    <w:rsid w:val="00037276"/>
    <w:rsid w:val="000377D8"/>
    <w:rsid w:val="00037F02"/>
    <w:rsid w:val="000408F2"/>
    <w:rsid w:val="00040E12"/>
    <w:rsid w:val="00041BC8"/>
    <w:rsid w:val="00041F65"/>
    <w:rsid w:val="000422FB"/>
    <w:rsid w:val="00042498"/>
    <w:rsid w:val="00042C5B"/>
    <w:rsid w:val="00042FE3"/>
    <w:rsid w:val="00043119"/>
    <w:rsid w:val="00043240"/>
    <w:rsid w:val="000443F5"/>
    <w:rsid w:val="00044426"/>
    <w:rsid w:val="0004452C"/>
    <w:rsid w:val="00044751"/>
    <w:rsid w:val="000453DD"/>
    <w:rsid w:val="00046042"/>
    <w:rsid w:val="00046202"/>
    <w:rsid w:val="00046281"/>
    <w:rsid w:val="00046365"/>
    <w:rsid w:val="0004667C"/>
    <w:rsid w:val="000471E6"/>
    <w:rsid w:val="00047347"/>
    <w:rsid w:val="00047B21"/>
    <w:rsid w:val="00047C1F"/>
    <w:rsid w:val="00047FF4"/>
    <w:rsid w:val="000502EA"/>
    <w:rsid w:val="00050731"/>
    <w:rsid w:val="00050BF1"/>
    <w:rsid w:val="000512B1"/>
    <w:rsid w:val="00051ABB"/>
    <w:rsid w:val="00051FFF"/>
    <w:rsid w:val="00052247"/>
    <w:rsid w:val="00052399"/>
    <w:rsid w:val="00052427"/>
    <w:rsid w:val="000526EF"/>
    <w:rsid w:val="00052955"/>
    <w:rsid w:val="00052CF7"/>
    <w:rsid w:val="00053052"/>
    <w:rsid w:val="000531A0"/>
    <w:rsid w:val="00053951"/>
    <w:rsid w:val="00053953"/>
    <w:rsid w:val="00053F2B"/>
    <w:rsid w:val="00054232"/>
    <w:rsid w:val="000548A9"/>
    <w:rsid w:val="000551A9"/>
    <w:rsid w:val="00056297"/>
    <w:rsid w:val="00056822"/>
    <w:rsid w:val="000573B6"/>
    <w:rsid w:val="00057BBA"/>
    <w:rsid w:val="00060DAE"/>
    <w:rsid w:val="00060F2F"/>
    <w:rsid w:val="00060F7C"/>
    <w:rsid w:val="000610D4"/>
    <w:rsid w:val="00061388"/>
    <w:rsid w:val="0006195A"/>
    <w:rsid w:val="0006259A"/>
    <w:rsid w:val="00062686"/>
    <w:rsid w:val="00062E08"/>
    <w:rsid w:val="000630DD"/>
    <w:rsid w:val="00063C3D"/>
    <w:rsid w:val="00063DBB"/>
    <w:rsid w:val="00063F9F"/>
    <w:rsid w:val="00063FF7"/>
    <w:rsid w:val="0006430F"/>
    <w:rsid w:val="0006489D"/>
    <w:rsid w:val="00064B9D"/>
    <w:rsid w:val="00064CA7"/>
    <w:rsid w:val="000652AA"/>
    <w:rsid w:val="000655E6"/>
    <w:rsid w:val="00065E56"/>
    <w:rsid w:val="00066183"/>
    <w:rsid w:val="00066253"/>
    <w:rsid w:val="00066E4D"/>
    <w:rsid w:val="0007030E"/>
    <w:rsid w:val="000712CE"/>
    <w:rsid w:val="000717EF"/>
    <w:rsid w:val="00071F94"/>
    <w:rsid w:val="00072031"/>
    <w:rsid w:val="00072805"/>
    <w:rsid w:val="00072CCC"/>
    <w:rsid w:val="00072D30"/>
    <w:rsid w:val="000730C6"/>
    <w:rsid w:val="000731C6"/>
    <w:rsid w:val="000751E0"/>
    <w:rsid w:val="00075277"/>
    <w:rsid w:val="000753EF"/>
    <w:rsid w:val="000755C9"/>
    <w:rsid w:val="00076369"/>
    <w:rsid w:val="0007656D"/>
    <w:rsid w:val="00076B61"/>
    <w:rsid w:val="00076C6F"/>
    <w:rsid w:val="00076CCD"/>
    <w:rsid w:val="00076D5D"/>
    <w:rsid w:val="00077225"/>
    <w:rsid w:val="000773C1"/>
    <w:rsid w:val="0007777C"/>
    <w:rsid w:val="00077B3C"/>
    <w:rsid w:val="00077F05"/>
    <w:rsid w:val="00077F82"/>
    <w:rsid w:val="00080076"/>
    <w:rsid w:val="000803FF"/>
    <w:rsid w:val="00080812"/>
    <w:rsid w:val="00080834"/>
    <w:rsid w:val="000816E9"/>
    <w:rsid w:val="000821FE"/>
    <w:rsid w:val="00083C24"/>
    <w:rsid w:val="0008412D"/>
    <w:rsid w:val="00084726"/>
    <w:rsid w:val="0008476B"/>
    <w:rsid w:val="00084EE9"/>
    <w:rsid w:val="00085848"/>
    <w:rsid w:val="00085BEE"/>
    <w:rsid w:val="00086916"/>
    <w:rsid w:val="00086A2C"/>
    <w:rsid w:val="00086B01"/>
    <w:rsid w:val="00086B9C"/>
    <w:rsid w:val="00086C96"/>
    <w:rsid w:val="00086CC1"/>
    <w:rsid w:val="000876EE"/>
    <w:rsid w:val="00087711"/>
    <w:rsid w:val="0009024F"/>
    <w:rsid w:val="00090323"/>
    <w:rsid w:val="000905C1"/>
    <w:rsid w:val="0009103B"/>
    <w:rsid w:val="000919AB"/>
    <w:rsid w:val="00091A10"/>
    <w:rsid w:val="00091A96"/>
    <w:rsid w:val="000920A6"/>
    <w:rsid w:val="000925AD"/>
    <w:rsid w:val="0009390E"/>
    <w:rsid w:val="000939A1"/>
    <w:rsid w:val="00093B6F"/>
    <w:rsid w:val="00093FFD"/>
    <w:rsid w:val="00094285"/>
    <w:rsid w:val="00094F41"/>
    <w:rsid w:val="00094FF8"/>
    <w:rsid w:val="0009528E"/>
    <w:rsid w:val="000953D5"/>
    <w:rsid w:val="00095E4E"/>
    <w:rsid w:val="00096982"/>
    <w:rsid w:val="00097857"/>
    <w:rsid w:val="000A1238"/>
    <w:rsid w:val="000A1D7A"/>
    <w:rsid w:val="000A1F54"/>
    <w:rsid w:val="000A26F0"/>
    <w:rsid w:val="000A2D19"/>
    <w:rsid w:val="000A3124"/>
    <w:rsid w:val="000A3546"/>
    <w:rsid w:val="000A3702"/>
    <w:rsid w:val="000A3CDE"/>
    <w:rsid w:val="000A42B4"/>
    <w:rsid w:val="000A43D0"/>
    <w:rsid w:val="000A456F"/>
    <w:rsid w:val="000A4806"/>
    <w:rsid w:val="000A4F52"/>
    <w:rsid w:val="000A56CC"/>
    <w:rsid w:val="000A5E67"/>
    <w:rsid w:val="000A62BB"/>
    <w:rsid w:val="000A6362"/>
    <w:rsid w:val="000A6707"/>
    <w:rsid w:val="000A6ED9"/>
    <w:rsid w:val="000A7450"/>
    <w:rsid w:val="000A78CD"/>
    <w:rsid w:val="000A7D57"/>
    <w:rsid w:val="000A7EBD"/>
    <w:rsid w:val="000B01D2"/>
    <w:rsid w:val="000B0333"/>
    <w:rsid w:val="000B05CB"/>
    <w:rsid w:val="000B0D85"/>
    <w:rsid w:val="000B1900"/>
    <w:rsid w:val="000B2901"/>
    <w:rsid w:val="000B3FB8"/>
    <w:rsid w:val="000B3FFC"/>
    <w:rsid w:val="000B415A"/>
    <w:rsid w:val="000B468F"/>
    <w:rsid w:val="000B47A0"/>
    <w:rsid w:val="000B4FF6"/>
    <w:rsid w:val="000B5F6A"/>
    <w:rsid w:val="000B626C"/>
    <w:rsid w:val="000B69F1"/>
    <w:rsid w:val="000B7484"/>
    <w:rsid w:val="000B76B7"/>
    <w:rsid w:val="000B7A65"/>
    <w:rsid w:val="000B7C7D"/>
    <w:rsid w:val="000B7E44"/>
    <w:rsid w:val="000C0005"/>
    <w:rsid w:val="000C0824"/>
    <w:rsid w:val="000C09D7"/>
    <w:rsid w:val="000C0F73"/>
    <w:rsid w:val="000C1045"/>
    <w:rsid w:val="000C10F4"/>
    <w:rsid w:val="000C1121"/>
    <w:rsid w:val="000C1359"/>
    <w:rsid w:val="000C14F7"/>
    <w:rsid w:val="000C2337"/>
    <w:rsid w:val="000C2AEE"/>
    <w:rsid w:val="000C2E30"/>
    <w:rsid w:val="000C3586"/>
    <w:rsid w:val="000C4A63"/>
    <w:rsid w:val="000C4F7D"/>
    <w:rsid w:val="000C4F83"/>
    <w:rsid w:val="000C5CB4"/>
    <w:rsid w:val="000C5F89"/>
    <w:rsid w:val="000C6338"/>
    <w:rsid w:val="000C6525"/>
    <w:rsid w:val="000C70BE"/>
    <w:rsid w:val="000C7A68"/>
    <w:rsid w:val="000C7B79"/>
    <w:rsid w:val="000C7E8B"/>
    <w:rsid w:val="000D031D"/>
    <w:rsid w:val="000D09C6"/>
    <w:rsid w:val="000D0C45"/>
    <w:rsid w:val="000D0E7F"/>
    <w:rsid w:val="000D11F7"/>
    <w:rsid w:val="000D1C92"/>
    <w:rsid w:val="000D1E28"/>
    <w:rsid w:val="000D1E99"/>
    <w:rsid w:val="000D2466"/>
    <w:rsid w:val="000D2C23"/>
    <w:rsid w:val="000D2FB5"/>
    <w:rsid w:val="000D3C40"/>
    <w:rsid w:val="000D58FA"/>
    <w:rsid w:val="000D5A88"/>
    <w:rsid w:val="000D5DA4"/>
    <w:rsid w:val="000D62E2"/>
    <w:rsid w:val="000D6328"/>
    <w:rsid w:val="000D661D"/>
    <w:rsid w:val="000D6C3E"/>
    <w:rsid w:val="000D6CF9"/>
    <w:rsid w:val="000D7259"/>
    <w:rsid w:val="000D7550"/>
    <w:rsid w:val="000D7AF4"/>
    <w:rsid w:val="000D7D09"/>
    <w:rsid w:val="000D7DEA"/>
    <w:rsid w:val="000E0092"/>
    <w:rsid w:val="000E03FB"/>
    <w:rsid w:val="000E04A6"/>
    <w:rsid w:val="000E04E3"/>
    <w:rsid w:val="000E06D6"/>
    <w:rsid w:val="000E0C60"/>
    <w:rsid w:val="000E0DD6"/>
    <w:rsid w:val="000E0DFE"/>
    <w:rsid w:val="000E109E"/>
    <w:rsid w:val="000E14D3"/>
    <w:rsid w:val="000E17B4"/>
    <w:rsid w:val="000E1A1A"/>
    <w:rsid w:val="000E2455"/>
    <w:rsid w:val="000E2DD9"/>
    <w:rsid w:val="000E33B9"/>
    <w:rsid w:val="000E3909"/>
    <w:rsid w:val="000E45D7"/>
    <w:rsid w:val="000E4B10"/>
    <w:rsid w:val="000E4C5D"/>
    <w:rsid w:val="000E51AE"/>
    <w:rsid w:val="000E5904"/>
    <w:rsid w:val="000E5FF5"/>
    <w:rsid w:val="000E66C0"/>
    <w:rsid w:val="000E68C9"/>
    <w:rsid w:val="000E6E40"/>
    <w:rsid w:val="000E7232"/>
    <w:rsid w:val="000E74C9"/>
    <w:rsid w:val="000F042C"/>
    <w:rsid w:val="000F1AA2"/>
    <w:rsid w:val="000F21AE"/>
    <w:rsid w:val="000F2380"/>
    <w:rsid w:val="000F2EF1"/>
    <w:rsid w:val="000F2FD1"/>
    <w:rsid w:val="000F2FF7"/>
    <w:rsid w:val="000F3B4B"/>
    <w:rsid w:val="000F4FB4"/>
    <w:rsid w:val="000F5094"/>
    <w:rsid w:val="000F5252"/>
    <w:rsid w:val="000F5AEC"/>
    <w:rsid w:val="000F5C6A"/>
    <w:rsid w:val="000F5DD1"/>
    <w:rsid w:val="000F5F9C"/>
    <w:rsid w:val="000F65C3"/>
    <w:rsid w:val="000F66CC"/>
    <w:rsid w:val="000F6B92"/>
    <w:rsid w:val="000F7120"/>
    <w:rsid w:val="00100101"/>
    <w:rsid w:val="0010010F"/>
    <w:rsid w:val="0010082D"/>
    <w:rsid w:val="001012CA"/>
    <w:rsid w:val="0010196C"/>
    <w:rsid w:val="00102D9F"/>
    <w:rsid w:val="00103421"/>
    <w:rsid w:val="00103493"/>
    <w:rsid w:val="001034DF"/>
    <w:rsid w:val="00103E72"/>
    <w:rsid w:val="00104599"/>
    <w:rsid w:val="0010485B"/>
    <w:rsid w:val="00104977"/>
    <w:rsid w:val="001050B6"/>
    <w:rsid w:val="001052C6"/>
    <w:rsid w:val="001055AF"/>
    <w:rsid w:val="0010562E"/>
    <w:rsid w:val="0010596E"/>
    <w:rsid w:val="00105A2C"/>
    <w:rsid w:val="00106B95"/>
    <w:rsid w:val="00106C3F"/>
    <w:rsid w:val="00107620"/>
    <w:rsid w:val="00107B80"/>
    <w:rsid w:val="00107F29"/>
    <w:rsid w:val="00110020"/>
    <w:rsid w:val="0011030A"/>
    <w:rsid w:val="00110760"/>
    <w:rsid w:val="001107AD"/>
    <w:rsid w:val="00110D5F"/>
    <w:rsid w:val="00111302"/>
    <w:rsid w:val="001125B6"/>
    <w:rsid w:val="00112863"/>
    <w:rsid w:val="00112E34"/>
    <w:rsid w:val="001133F8"/>
    <w:rsid w:val="00113413"/>
    <w:rsid w:val="00113DE1"/>
    <w:rsid w:val="00113E44"/>
    <w:rsid w:val="00114951"/>
    <w:rsid w:val="00114BC4"/>
    <w:rsid w:val="0011515C"/>
    <w:rsid w:val="00115356"/>
    <w:rsid w:val="00115A6B"/>
    <w:rsid w:val="00116B15"/>
    <w:rsid w:val="00117A22"/>
    <w:rsid w:val="00120571"/>
    <w:rsid w:val="00120D13"/>
    <w:rsid w:val="00120EC7"/>
    <w:rsid w:val="00121105"/>
    <w:rsid w:val="001214E9"/>
    <w:rsid w:val="00121DD3"/>
    <w:rsid w:val="00122063"/>
    <w:rsid w:val="00122662"/>
    <w:rsid w:val="001228B0"/>
    <w:rsid w:val="00123558"/>
    <w:rsid w:val="00123881"/>
    <w:rsid w:val="00123A05"/>
    <w:rsid w:val="00123A1F"/>
    <w:rsid w:val="00124108"/>
    <w:rsid w:val="00124133"/>
    <w:rsid w:val="00124941"/>
    <w:rsid w:val="00124A20"/>
    <w:rsid w:val="00124B69"/>
    <w:rsid w:val="00125330"/>
    <w:rsid w:val="00125AB9"/>
    <w:rsid w:val="0012663A"/>
    <w:rsid w:val="00127131"/>
    <w:rsid w:val="001272C0"/>
    <w:rsid w:val="00127CE6"/>
    <w:rsid w:val="001300E1"/>
    <w:rsid w:val="001302A9"/>
    <w:rsid w:val="00130527"/>
    <w:rsid w:val="00130691"/>
    <w:rsid w:val="00130B61"/>
    <w:rsid w:val="00131B3A"/>
    <w:rsid w:val="00131D1A"/>
    <w:rsid w:val="00131E71"/>
    <w:rsid w:val="00131F8E"/>
    <w:rsid w:val="00132F1C"/>
    <w:rsid w:val="0013319F"/>
    <w:rsid w:val="00133226"/>
    <w:rsid w:val="001336A5"/>
    <w:rsid w:val="00133A4A"/>
    <w:rsid w:val="001340E9"/>
    <w:rsid w:val="001346BA"/>
    <w:rsid w:val="00134BB6"/>
    <w:rsid w:val="00135083"/>
    <w:rsid w:val="00135157"/>
    <w:rsid w:val="00135262"/>
    <w:rsid w:val="001356ED"/>
    <w:rsid w:val="00135E3F"/>
    <w:rsid w:val="00136776"/>
    <w:rsid w:val="001367CA"/>
    <w:rsid w:val="001369C7"/>
    <w:rsid w:val="001369D6"/>
    <w:rsid w:val="00136AB3"/>
    <w:rsid w:val="00140696"/>
    <w:rsid w:val="00141341"/>
    <w:rsid w:val="00142061"/>
    <w:rsid w:val="001424BD"/>
    <w:rsid w:val="00142755"/>
    <w:rsid w:val="00142769"/>
    <w:rsid w:val="00142A7C"/>
    <w:rsid w:val="00142AE5"/>
    <w:rsid w:val="00143310"/>
    <w:rsid w:val="00143497"/>
    <w:rsid w:val="00143499"/>
    <w:rsid w:val="001436F0"/>
    <w:rsid w:val="00143830"/>
    <w:rsid w:val="0014385B"/>
    <w:rsid w:val="00143BCC"/>
    <w:rsid w:val="00143E18"/>
    <w:rsid w:val="001441DF"/>
    <w:rsid w:val="001443AC"/>
    <w:rsid w:val="00144946"/>
    <w:rsid w:val="00144A43"/>
    <w:rsid w:val="00144F48"/>
    <w:rsid w:val="001450F0"/>
    <w:rsid w:val="0014574F"/>
    <w:rsid w:val="00146226"/>
    <w:rsid w:val="0014669B"/>
    <w:rsid w:val="001471EE"/>
    <w:rsid w:val="00147497"/>
    <w:rsid w:val="001474C0"/>
    <w:rsid w:val="0014790A"/>
    <w:rsid w:val="001479BF"/>
    <w:rsid w:val="0015190B"/>
    <w:rsid w:val="001521FC"/>
    <w:rsid w:val="001525D2"/>
    <w:rsid w:val="00152C0A"/>
    <w:rsid w:val="00152D0A"/>
    <w:rsid w:val="00152FB8"/>
    <w:rsid w:val="00153288"/>
    <w:rsid w:val="00153400"/>
    <w:rsid w:val="001538ED"/>
    <w:rsid w:val="00153AAA"/>
    <w:rsid w:val="00153E92"/>
    <w:rsid w:val="00153EE6"/>
    <w:rsid w:val="00154FF7"/>
    <w:rsid w:val="00155036"/>
    <w:rsid w:val="001557A2"/>
    <w:rsid w:val="00155CDF"/>
    <w:rsid w:val="00155D72"/>
    <w:rsid w:val="00155DE0"/>
    <w:rsid w:val="00155F43"/>
    <w:rsid w:val="00156302"/>
    <w:rsid w:val="001569F0"/>
    <w:rsid w:val="00156B30"/>
    <w:rsid w:val="00157066"/>
    <w:rsid w:val="00157174"/>
    <w:rsid w:val="001571F3"/>
    <w:rsid w:val="0015762F"/>
    <w:rsid w:val="00157AB0"/>
    <w:rsid w:val="00157B59"/>
    <w:rsid w:val="00160D1E"/>
    <w:rsid w:val="001613CB"/>
    <w:rsid w:val="00161590"/>
    <w:rsid w:val="00161BFC"/>
    <w:rsid w:val="00161DF8"/>
    <w:rsid w:val="0016226D"/>
    <w:rsid w:val="00162395"/>
    <w:rsid w:val="001624E6"/>
    <w:rsid w:val="0016251F"/>
    <w:rsid w:val="00162619"/>
    <w:rsid w:val="00162BEF"/>
    <w:rsid w:val="00162DF6"/>
    <w:rsid w:val="00163170"/>
    <w:rsid w:val="00163BCF"/>
    <w:rsid w:val="00163E43"/>
    <w:rsid w:val="001646A6"/>
    <w:rsid w:val="001646C4"/>
    <w:rsid w:val="001648CC"/>
    <w:rsid w:val="00164B0C"/>
    <w:rsid w:val="00164ED0"/>
    <w:rsid w:val="001651B5"/>
    <w:rsid w:val="00165BD7"/>
    <w:rsid w:val="00165C09"/>
    <w:rsid w:val="001663A1"/>
    <w:rsid w:val="00166607"/>
    <w:rsid w:val="00166733"/>
    <w:rsid w:val="001668E6"/>
    <w:rsid w:val="00166C04"/>
    <w:rsid w:val="00167236"/>
    <w:rsid w:val="001672C8"/>
    <w:rsid w:val="001674C5"/>
    <w:rsid w:val="00167A07"/>
    <w:rsid w:val="00167A55"/>
    <w:rsid w:val="00167E4C"/>
    <w:rsid w:val="00170072"/>
    <w:rsid w:val="0017066C"/>
    <w:rsid w:val="0017122D"/>
    <w:rsid w:val="00171422"/>
    <w:rsid w:val="0017150D"/>
    <w:rsid w:val="00171BB4"/>
    <w:rsid w:val="00172748"/>
    <w:rsid w:val="00173BBF"/>
    <w:rsid w:val="00174F1D"/>
    <w:rsid w:val="00174F8A"/>
    <w:rsid w:val="00175933"/>
    <w:rsid w:val="00175D58"/>
    <w:rsid w:val="00175EDA"/>
    <w:rsid w:val="001761E0"/>
    <w:rsid w:val="0017679E"/>
    <w:rsid w:val="001769C4"/>
    <w:rsid w:val="00176EAA"/>
    <w:rsid w:val="00176F3C"/>
    <w:rsid w:val="00177622"/>
    <w:rsid w:val="00180A4C"/>
    <w:rsid w:val="001810E9"/>
    <w:rsid w:val="00181C06"/>
    <w:rsid w:val="00181D36"/>
    <w:rsid w:val="0018262D"/>
    <w:rsid w:val="00182BCE"/>
    <w:rsid w:val="00183146"/>
    <w:rsid w:val="0018317B"/>
    <w:rsid w:val="0018368D"/>
    <w:rsid w:val="00183B41"/>
    <w:rsid w:val="00183D47"/>
    <w:rsid w:val="00183DE3"/>
    <w:rsid w:val="00184944"/>
    <w:rsid w:val="001849F2"/>
    <w:rsid w:val="0018612D"/>
    <w:rsid w:val="00186218"/>
    <w:rsid w:val="0018624A"/>
    <w:rsid w:val="0018681A"/>
    <w:rsid w:val="00186A11"/>
    <w:rsid w:val="00186D09"/>
    <w:rsid w:val="00186D30"/>
    <w:rsid w:val="00186FF1"/>
    <w:rsid w:val="00187324"/>
    <w:rsid w:val="00187AE0"/>
    <w:rsid w:val="001903EE"/>
    <w:rsid w:val="00191205"/>
    <w:rsid w:val="0019126E"/>
    <w:rsid w:val="001914AC"/>
    <w:rsid w:val="00191C63"/>
    <w:rsid w:val="00191E29"/>
    <w:rsid w:val="00192A9E"/>
    <w:rsid w:val="001930F1"/>
    <w:rsid w:val="0019340F"/>
    <w:rsid w:val="0019368F"/>
    <w:rsid w:val="001937DA"/>
    <w:rsid w:val="00193E50"/>
    <w:rsid w:val="001944B1"/>
    <w:rsid w:val="00194FA4"/>
    <w:rsid w:val="00195303"/>
    <w:rsid w:val="00195353"/>
    <w:rsid w:val="001966A5"/>
    <w:rsid w:val="00196AE3"/>
    <w:rsid w:val="0019726D"/>
    <w:rsid w:val="00197658"/>
    <w:rsid w:val="0019798F"/>
    <w:rsid w:val="001A03FA"/>
    <w:rsid w:val="001A06C2"/>
    <w:rsid w:val="001A09C3"/>
    <w:rsid w:val="001A1386"/>
    <w:rsid w:val="001A168D"/>
    <w:rsid w:val="001A1A56"/>
    <w:rsid w:val="001A210F"/>
    <w:rsid w:val="001A2534"/>
    <w:rsid w:val="001A36EC"/>
    <w:rsid w:val="001A3742"/>
    <w:rsid w:val="001A399E"/>
    <w:rsid w:val="001A45D0"/>
    <w:rsid w:val="001A5209"/>
    <w:rsid w:val="001A53EF"/>
    <w:rsid w:val="001A5DD9"/>
    <w:rsid w:val="001A7005"/>
    <w:rsid w:val="001B010B"/>
    <w:rsid w:val="001B054F"/>
    <w:rsid w:val="001B09C2"/>
    <w:rsid w:val="001B1956"/>
    <w:rsid w:val="001B1A83"/>
    <w:rsid w:val="001B1B05"/>
    <w:rsid w:val="001B1E2A"/>
    <w:rsid w:val="001B22DA"/>
    <w:rsid w:val="001B2D2D"/>
    <w:rsid w:val="001B2D43"/>
    <w:rsid w:val="001B3423"/>
    <w:rsid w:val="001B36AC"/>
    <w:rsid w:val="001B3D12"/>
    <w:rsid w:val="001B3F04"/>
    <w:rsid w:val="001B40AC"/>
    <w:rsid w:val="001B44B3"/>
    <w:rsid w:val="001B485F"/>
    <w:rsid w:val="001B491F"/>
    <w:rsid w:val="001B4A48"/>
    <w:rsid w:val="001B4BEA"/>
    <w:rsid w:val="001B4DFA"/>
    <w:rsid w:val="001B611B"/>
    <w:rsid w:val="001B67AB"/>
    <w:rsid w:val="001B6DE6"/>
    <w:rsid w:val="001B6F28"/>
    <w:rsid w:val="001B7555"/>
    <w:rsid w:val="001B785C"/>
    <w:rsid w:val="001C03F5"/>
    <w:rsid w:val="001C0B2D"/>
    <w:rsid w:val="001C0D84"/>
    <w:rsid w:val="001C0E1C"/>
    <w:rsid w:val="001C1DC4"/>
    <w:rsid w:val="001C27E4"/>
    <w:rsid w:val="001C283F"/>
    <w:rsid w:val="001C2889"/>
    <w:rsid w:val="001C3A13"/>
    <w:rsid w:val="001C43DD"/>
    <w:rsid w:val="001C43E1"/>
    <w:rsid w:val="001C4869"/>
    <w:rsid w:val="001C48E0"/>
    <w:rsid w:val="001C4BB0"/>
    <w:rsid w:val="001C4F5E"/>
    <w:rsid w:val="001C5130"/>
    <w:rsid w:val="001C5BC2"/>
    <w:rsid w:val="001C5C70"/>
    <w:rsid w:val="001C60E7"/>
    <w:rsid w:val="001C6C4C"/>
    <w:rsid w:val="001C6DB5"/>
    <w:rsid w:val="001C7BC3"/>
    <w:rsid w:val="001C7CA1"/>
    <w:rsid w:val="001C7D55"/>
    <w:rsid w:val="001D02B9"/>
    <w:rsid w:val="001D110E"/>
    <w:rsid w:val="001D16FF"/>
    <w:rsid w:val="001D1CFB"/>
    <w:rsid w:val="001D2809"/>
    <w:rsid w:val="001D28AD"/>
    <w:rsid w:val="001D33B7"/>
    <w:rsid w:val="001D3AA5"/>
    <w:rsid w:val="001D40AC"/>
    <w:rsid w:val="001D414A"/>
    <w:rsid w:val="001D5154"/>
    <w:rsid w:val="001D561C"/>
    <w:rsid w:val="001D5743"/>
    <w:rsid w:val="001D5D28"/>
    <w:rsid w:val="001D60D8"/>
    <w:rsid w:val="001D6293"/>
    <w:rsid w:val="001D62A0"/>
    <w:rsid w:val="001D62F4"/>
    <w:rsid w:val="001D66C5"/>
    <w:rsid w:val="001D71AB"/>
    <w:rsid w:val="001D74F4"/>
    <w:rsid w:val="001D7863"/>
    <w:rsid w:val="001E02D6"/>
    <w:rsid w:val="001E0777"/>
    <w:rsid w:val="001E0794"/>
    <w:rsid w:val="001E0DEF"/>
    <w:rsid w:val="001E0E5F"/>
    <w:rsid w:val="001E1204"/>
    <w:rsid w:val="001E2234"/>
    <w:rsid w:val="001E267D"/>
    <w:rsid w:val="001E3296"/>
    <w:rsid w:val="001E33C2"/>
    <w:rsid w:val="001E366E"/>
    <w:rsid w:val="001E47BF"/>
    <w:rsid w:val="001E4A1D"/>
    <w:rsid w:val="001E6A9C"/>
    <w:rsid w:val="001E6B73"/>
    <w:rsid w:val="001F0155"/>
    <w:rsid w:val="001F0679"/>
    <w:rsid w:val="001F0B7C"/>
    <w:rsid w:val="001F10CC"/>
    <w:rsid w:val="001F2267"/>
    <w:rsid w:val="001F2950"/>
    <w:rsid w:val="001F2BC8"/>
    <w:rsid w:val="001F2D90"/>
    <w:rsid w:val="001F3205"/>
    <w:rsid w:val="001F3B18"/>
    <w:rsid w:val="001F3D5E"/>
    <w:rsid w:val="001F429B"/>
    <w:rsid w:val="001F4467"/>
    <w:rsid w:val="001F45F6"/>
    <w:rsid w:val="001F46CB"/>
    <w:rsid w:val="001F486B"/>
    <w:rsid w:val="001F48B1"/>
    <w:rsid w:val="001F531A"/>
    <w:rsid w:val="001F554B"/>
    <w:rsid w:val="001F582E"/>
    <w:rsid w:val="001F5D02"/>
    <w:rsid w:val="001F5EBD"/>
    <w:rsid w:val="001F5F2A"/>
    <w:rsid w:val="001F60FF"/>
    <w:rsid w:val="001F6739"/>
    <w:rsid w:val="001F7353"/>
    <w:rsid w:val="001F74EB"/>
    <w:rsid w:val="001F76A9"/>
    <w:rsid w:val="001F7760"/>
    <w:rsid w:val="001F795F"/>
    <w:rsid w:val="001F7AD8"/>
    <w:rsid w:val="001F7F92"/>
    <w:rsid w:val="00200054"/>
    <w:rsid w:val="00200219"/>
    <w:rsid w:val="0020062D"/>
    <w:rsid w:val="00200B15"/>
    <w:rsid w:val="00200CF0"/>
    <w:rsid w:val="00200F01"/>
    <w:rsid w:val="00201386"/>
    <w:rsid w:val="00202259"/>
    <w:rsid w:val="0020225A"/>
    <w:rsid w:val="0020232D"/>
    <w:rsid w:val="002023BE"/>
    <w:rsid w:val="00202707"/>
    <w:rsid w:val="00202EE9"/>
    <w:rsid w:val="00203572"/>
    <w:rsid w:val="0020375C"/>
    <w:rsid w:val="0020416E"/>
    <w:rsid w:val="002049CD"/>
    <w:rsid w:val="00204D83"/>
    <w:rsid w:val="00204FA2"/>
    <w:rsid w:val="00205DFF"/>
    <w:rsid w:val="002065D5"/>
    <w:rsid w:val="0020687F"/>
    <w:rsid w:val="00206B02"/>
    <w:rsid w:val="00206D69"/>
    <w:rsid w:val="00206DFB"/>
    <w:rsid w:val="002106F9"/>
    <w:rsid w:val="002107DB"/>
    <w:rsid w:val="00210E39"/>
    <w:rsid w:val="00211831"/>
    <w:rsid w:val="0021187C"/>
    <w:rsid w:val="00211915"/>
    <w:rsid w:val="00211928"/>
    <w:rsid w:val="00211E07"/>
    <w:rsid w:val="00212186"/>
    <w:rsid w:val="0021243B"/>
    <w:rsid w:val="00212F10"/>
    <w:rsid w:val="00213486"/>
    <w:rsid w:val="002135E6"/>
    <w:rsid w:val="00215671"/>
    <w:rsid w:val="00215D93"/>
    <w:rsid w:val="00215F25"/>
    <w:rsid w:val="00215F76"/>
    <w:rsid w:val="002164BC"/>
    <w:rsid w:val="0021691B"/>
    <w:rsid w:val="002211C7"/>
    <w:rsid w:val="00221451"/>
    <w:rsid w:val="00221BA9"/>
    <w:rsid w:val="00221D2A"/>
    <w:rsid w:val="00221DDF"/>
    <w:rsid w:val="00222091"/>
    <w:rsid w:val="00222586"/>
    <w:rsid w:val="00222852"/>
    <w:rsid w:val="002238A2"/>
    <w:rsid w:val="00223984"/>
    <w:rsid w:val="00223CF0"/>
    <w:rsid w:val="002249A6"/>
    <w:rsid w:val="00224CED"/>
    <w:rsid w:val="002252F1"/>
    <w:rsid w:val="00225457"/>
    <w:rsid w:val="00225760"/>
    <w:rsid w:val="00225AEB"/>
    <w:rsid w:val="0022677E"/>
    <w:rsid w:val="0022678E"/>
    <w:rsid w:val="00226CE4"/>
    <w:rsid w:val="00226F5C"/>
    <w:rsid w:val="002276A1"/>
    <w:rsid w:val="00227F16"/>
    <w:rsid w:val="00230048"/>
    <w:rsid w:val="00230184"/>
    <w:rsid w:val="002301DB"/>
    <w:rsid w:val="002309E5"/>
    <w:rsid w:val="0023137E"/>
    <w:rsid w:val="00231471"/>
    <w:rsid w:val="00231865"/>
    <w:rsid w:val="00232878"/>
    <w:rsid w:val="0023294F"/>
    <w:rsid w:val="002329CE"/>
    <w:rsid w:val="00232C27"/>
    <w:rsid w:val="00232EE4"/>
    <w:rsid w:val="0023398C"/>
    <w:rsid w:val="00233C6F"/>
    <w:rsid w:val="00234167"/>
    <w:rsid w:val="002343AB"/>
    <w:rsid w:val="002344BE"/>
    <w:rsid w:val="0023475D"/>
    <w:rsid w:val="00235233"/>
    <w:rsid w:val="002353A3"/>
    <w:rsid w:val="00235687"/>
    <w:rsid w:val="00235750"/>
    <w:rsid w:val="00235A39"/>
    <w:rsid w:val="002365C5"/>
    <w:rsid w:val="002366D1"/>
    <w:rsid w:val="0023670F"/>
    <w:rsid w:val="00236E16"/>
    <w:rsid w:val="00236F67"/>
    <w:rsid w:val="00237160"/>
    <w:rsid w:val="00237453"/>
    <w:rsid w:val="002376C4"/>
    <w:rsid w:val="00237A5F"/>
    <w:rsid w:val="00237BB8"/>
    <w:rsid w:val="002408F0"/>
    <w:rsid w:val="0024150D"/>
    <w:rsid w:val="0024157C"/>
    <w:rsid w:val="0024187C"/>
    <w:rsid w:val="00241EE4"/>
    <w:rsid w:val="00242AB8"/>
    <w:rsid w:val="00242AC2"/>
    <w:rsid w:val="00242CC1"/>
    <w:rsid w:val="00242CEE"/>
    <w:rsid w:val="00243285"/>
    <w:rsid w:val="0024348D"/>
    <w:rsid w:val="00243654"/>
    <w:rsid w:val="0024398D"/>
    <w:rsid w:val="002439BD"/>
    <w:rsid w:val="00243DCE"/>
    <w:rsid w:val="00243F8C"/>
    <w:rsid w:val="0024414B"/>
    <w:rsid w:val="0024418A"/>
    <w:rsid w:val="0024469E"/>
    <w:rsid w:val="002447F1"/>
    <w:rsid w:val="00244AC9"/>
    <w:rsid w:val="00244BF9"/>
    <w:rsid w:val="00244CBD"/>
    <w:rsid w:val="00244E4B"/>
    <w:rsid w:val="0024510C"/>
    <w:rsid w:val="00246076"/>
    <w:rsid w:val="002461D5"/>
    <w:rsid w:val="00246FD8"/>
    <w:rsid w:val="00247019"/>
    <w:rsid w:val="002473E9"/>
    <w:rsid w:val="00247A4E"/>
    <w:rsid w:val="0025003B"/>
    <w:rsid w:val="00250106"/>
    <w:rsid w:val="0025051C"/>
    <w:rsid w:val="00250641"/>
    <w:rsid w:val="00250A6D"/>
    <w:rsid w:val="00250CA0"/>
    <w:rsid w:val="00252100"/>
    <w:rsid w:val="00252466"/>
    <w:rsid w:val="00252C23"/>
    <w:rsid w:val="00252E74"/>
    <w:rsid w:val="00253003"/>
    <w:rsid w:val="002548A7"/>
    <w:rsid w:val="0025534D"/>
    <w:rsid w:val="00255624"/>
    <w:rsid w:val="00256159"/>
    <w:rsid w:val="002571AA"/>
    <w:rsid w:val="0025777D"/>
    <w:rsid w:val="00257985"/>
    <w:rsid w:val="00257A70"/>
    <w:rsid w:val="00257C26"/>
    <w:rsid w:val="0026060C"/>
    <w:rsid w:val="0026077F"/>
    <w:rsid w:val="002607D0"/>
    <w:rsid w:val="00260F9D"/>
    <w:rsid w:val="002613F9"/>
    <w:rsid w:val="00261C54"/>
    <w:rsid w:val="00261EC1"/>
    <w:rsid w:val="00261FD2"/>
    <w:rsid w:val="00262247"/>
    <w:rsid w:val="002622D0"/>
    <w:rsid w:val="0026278D"/>
    <w:rsid w:val="0026377D"/>
    <w:rsid w:val="00263D6E"/>
    <w:rsid w:val="00264459"/>
    <w:rsid w:val="00265061"/>
    <w:rsid w:val="002653EA"/>
    <w:rsid w:val="00265468"/>
    <w:rsid w:val="00265CE6"/>
    <w:rsid w:val="00265F02"/>
    <w:rsid w:val="00266319"/>
    <w:rsid w:val="00266F97"/>
    <w:rsid w:val="002671F8"/>
    <w:rsid w:val="0026737C"/>
    <w:rsid w:val="00267883"/>
    <w:rsid w:val="00267BDB"/>
    <w:rsid w:val="00267E28"/>
    <w:rsid w:val="00267F42"/>
    <w:rsid w:val="00270258"/>
    <w:rsid w:val="00270AD6"/>
    <w:rsid w:val="00270B4C"/>
    <w:rsid w:val="002716F0"/>
    <w:rsid w:val="002718FD"/>
    <w:rsid w:val="002727F6"/>
    <w:rsid w:val="0027290D"/>
    <w:rsid w:val="00272C57"/>
    <w:rsid w:val="002732FD"/>
    <w:rsid w:val="00273730"/>
    <w:rsid w:val="00273AAB"/>
    <w:rsid w:val="00273D26"/>
    <w:rsid w:val="0027404F"/>
    <w:rsid w:val="00274F56"/>
    <w:rsid w:val="00275188"/>
    <w:rsid w:val="00275633"/>
    <w:rsid w:val="002766A6"/>
    <w:rsid w:val="00276941"/>
    <w:rsid w:val="002769CE"/>
    <w:rsid w:val="00276E9C"/>
    <w:rsid w:val="00277E73"/>
    <w:rsid w:val="0028005A"/>
    <w:rsid w:val="00280413"/>
    <w:rsid w:val="00280498"/>
    <w:rsid w:val="002805C6"/>
    <w:rsid w:val="002808C2"/>
    <w:rsid w:val="00280A30"/>
    <w:rsid w:val="0028108E"/>
    <w:rsid w:val="00281D5C"/>
    <w:rsid w:val="0028259C"/>
    <w:rsid w:val="00282665"/>
    <w:rsid w:val="002828B0"/>
    <w:rsid w:val="002831FB"/>
    <w:rsid w:val="00283D3D"/>
    <w:rsid w:val="00283D88"/>
    <w:rsid w:val="00284807"/>
    <w:rsid w:val="00284EFF"/>
    <w:rsid w:val="002851CA"/>
    <w:rsid w:val="00285552"/>
    <w:rsid w:val="00285A99"/>
    <w:rsid w:val="00286B55"/>
    <w:rsid w:val="00287274"/>
    <w:rsid w:val="002874B2"/>
    <w:rsid w:val="002876B2"/>
    <w:rsid w:val="00287A60"/>
    <w:rsid w:val="00287C3D"/>
    <w:rsid w:val="00290470"/>
    <w:rsid w:val="00290D54"/>
    <w:rsid w:val="0029176D"/>
    <w:rsid w:val="002919E9"/>
    <w:rsid w:val="00292194"/>
    <w:rsid w:val="00293298"/>
    <w:rsid w:val="00293912"/>
    <w:rsid w:val="00293FCC"/>
    <w:rsid w:val="00294069"/>
    <w:rsid w:val="00294F78"/>
    <w:rsid w:val="0029538B"/>
    <w:rsid w:val="002957CC"/>
    <w:rsid w:val="00295A03"/>
    <w:rsid w:val="00296C46"/>
    <w:rsid w:val="00296D94"/>
    <w:rsid w:val="002978FE"/>
    <w:rsid w:val="002A0B23"/>
    <w:rsid w:val="002A0F2C"/>
    <w:rsid w:val="002A15CC"/>
    <w:rsid w:val="002A1AF6"/>
    <w:rsid w:val="002A1C99"/>
    <w:rsid w:val="002A1D3C"/>
    <w:rsid w:val="002A1D8C"/>
    <w:rsid w:val="002A1E7B"/>
    <w:rsid w:val="002A20FA"/>
    <w:rsid w:val="002A220B"/>
    <w:rsid w:val="002A2229"/>
    <w:rsid w:val="002A23CC"/>
    <w:rsid w:val="002A2922"/>
    <w:rsid w:val="002A2A32"/>
    <w:rsid w:val="002A2A5E"/>
    <w:rsid w:val="002A319A"/>
    <w:rsid w:val="002A3DAE"/>
    <w:rsid w:val="002A3FBD"/>
    <w:rsid w:val="002A43C6"/>
    <w:rsid w:val="002A6284"/>
    <w:rsid w:val="002A6293"/>
    <w:rsid w:val="002A691A"/>
    <w:rsid w:val="002A6CE0"/>
    <w:rsid w:val="002A7623"/>
    <w:rsid w:val="002A7726"/>
    <w:rsid w:val="002A7829"/>
    <w:rsid w:val="002A7A71"/>
    <w:rsid w:val="002B0349"/>
    <w:rsid w:val="002B0638"/>
    <w:rsid w:val="002B12F7"/>
    <w:rsid w:val="002B1955"/>
    <w:rsid w:val="002B1C84"/>
    <w:rsid w:val="002B2325"/>
    <w:rsid w:val="002B2738"/>
    <w:rsid w:val="002B2BB9"/>
    <w:rsid w:val="002B324D"/>
    <w:rsid w:val="002B328B"/>
    <w:rsid w:val="002B3BB0"/>
    <w:rsid w:val="002B3F50"/>
    <w:rsid w:val="002B429F"/>
    <w:rsid w:val="002B4465"/>
    <w:rsid w:val="002B4601"/>
    <w:rsid w:val="002B4B00"/>
    <w:rsid w:val="002B5417"/>
    <w:rsid w:val="002B5784"/>
    <w:rsid w:val="002B6823"/>
    <w:rsid w:val="002B70FC"/>
    <w:rsid w:val="002B72F9"/>
    <w:rsid w:val="002B7677"/>
    <w:rsid w:val="002B773A"/>
    <w:rsid w:val="002B79BD"/>
    <w:rsid w:val="002C0176"/>
    <w:rsid w:val="002C0359"/>
    <w:rsid w:val="002C07F0"/>
    <w:rsid w:val="002C0F56"/>
    <w:rsid w:val="002C1595"/>
    <w:rsid w:val="002C1784"/>
    <w:rsid w:val="002C2100"/>
    <w:rsid w:val="002C2274"/>
    <w:rsid w:val="002C256E"/>
    <w:rsid w:val="002C25BD"/>
    <w:rsid w:val="002C3389"/>
    <w:rsid w:val="002C36A1"/>
    <w:rsid w:val="002C3ABB"/>
    <w:rsid w:val="002C3C11"/>
    <w:rsid w:val="002C47D8"/>
    <w:rsid w:val="002C4B41"/>
    <w:rsid w:val="002C51F6"/>
    <w:rsid w:val="002C5736"/>
    <w:rsid w:val="002C5EA9"/>
    <w:rsid w:val="002C625E"/>
    <w:rsid w:val="002C7F3C"/>
    <w:rsid w:val="002C7F81"/>
    <w:rsid w:val="002D0197"/>
    <w:rsid w:val="002D0EB8"/>
    <w:rsid w:val="002D0FBE"/>
    <w:rsid w:val="002D169A"/>
    <w:rsid w:val="002D1E2F"/>
    <w:rsid w:val="002D3198"/>
    <w:rsid w:val="002D3516"/>
    <w:rsid w:val="002D37EA"/>
    <w:rsid w:val="002D3E1D"/>
    <w:rsid w:val="002D46B2"/>
    <w:rsid w:val="002D470D"/>
    <w:rsid w:val="002D4AEE"/>
    <w:rsid w:val="002D4DF0"/>
    <w:rsid w:val="002D4DFE"/>
    <w:rsid w:val="002D5665"/>
    <w:rsid w:val="002D57A2"/>
    <w:rsid w:val="002D5986"/>
    <w:rsid w:val="002D5E67"/>
    <w:rsid w:val="002D640D"/>
    <w:rsid w:val="002D67EA"/>
    <w:rsid w:val="002D6D05"/>
    <w:rsid w:val="002D6D27"/>
    <w:rsid w:val="002D7123"/>
    <w:rsid w:val="002D7918"/>
    <w:rsid w:val="002E03C7"/>
    <w:rsid w:val="002E0408"/>
    <w:rsid w:val="002E07F2"/>
    <w:rsid w:val="002E1739"/>
    <w:rsid w:val="002E190F"/>
    <w:rsid w:val="002E1A49"/>
    <w:rsid w:val="002E1DA1"/>
    <w:rsid w:val="002E2243"/>
    <w:rsid w:val="002E228B"/>
    <w:rsid w:val="002E256D"/>
    <w:rsid w:val="002E2EF3"/>
    <w:rsid w:val="002E3117"/>
    <w:rsid w:val="002E32BA"/>
    <w:rsid w:val="002E355F"/>
    <w:rsid w:val="002E3570"/>
    <w:rsid w:val="002E3641"/>
    <w:rsid w:val="002E4393"/>
    <w:rsid w:val="002E482F"/>
    <w:rsid w:val="002E49DA"/>
    <w:rsid w:val="002E4F5F"/>
    <w:rsid w:val="002E4F9B"/>
    <w:rsid w:val="002E599C"/>
    <w:rsid w:val="002E64B2"/>
    <w:rsid w:val="002E6633"/>
    <w:rsid w:val="002E6A21"/>
    <w:rsid w:val="002E6B03"/>
    <w:rsid w:val="002E6F1F"/>
    <w:rsid w:val="002E7352"/>
    <w:rsid w:val="002E7877"/>
    <w:rsid w:val="002F060A"/>
    <w:rsid w:val="002F06C9"/>
    <w:rsid w:val="002F0B05"/>
    <w:rsid w:val="002F118E"/>
    <w:rsid w:val="002F25FA"/>
    <w:rsid w:val="002F27D9"/>
    <w:rsid w:val="002F3245"/>
    <w:rsid w:val="002F3291"/>
    <w:rsid w:val="002F384E"/>
    <w:rsid w:val="002F3B7E"/>
    <w:rsid w:val="002F3FCC"/>
    <w:rsid w:val="002F49FA"/>
    <w:rsid w:val="002F4C62"/>
    <w:rsid w:val="002F4D11"/>
    <w:rsid w:val="002F50A0"/>
    <w:rsid w:val="002F621F"/>
    <w:rsid w:val="002F6604"/>
    <w:rsid w:val="002F7A01"/>
    <w:rsid w:val="002F7C8A"/>
    <w:rsid w:val="002F7CDE"/>
    <w:rsid w:val="00300558"/>
    <w:rsid w:val="003019CB"/>
    <w:rsid w:val="00302C3A"/>
    <w:rsid w:val="00302F1F"/>
    <w:rsid w:val="0030314F"/>
    <w:rsid w:val="003038F7"/>
    <w:rsid w:val="00303F54"/>
    <w:rsid w:val="00304321"/>
    <w:rsid w:val="003048A1"/>
    <w:rsid w:val="00304BA6"/>
    <w:rsid w:val="00304E0C"/>
    <w:rsid w:val="00305384"/>
    <w:rsid w:val="00305B16"/>
    <w:rsid w:val="00305C80"/>
    <w:rsid w:val="00306A35"/>
    <w:rsid w:val="0030723A"/>
    <w:rsid w:val="00307542"/>
    <w:rsid w:val="00307C5E"/>
    <w:rsid w:val="00307D78"/>
    <w:rsid w:val="003105EA"/>
    <w:rsid w:val="00310613"/>
    <w:rsid w:val="003106C5"/>
    <w:rsid w:val="00310C86"/>
    <w:rsid w:val="00310DDD"/>
    <w:rsid w:val="003115C0"/>
    <w:rsid w:val="003116BE"/>
    <w:rsid w:val="00311C92"/>
    <w:rsid w:val="00311ECE"/>
    <w:rsid w:val="0031275D"/>
    <w:rsid w:val="003127FD"/>
    <w:rsid w:val="00312D5D"/>
    <w:rsid w:val="00312EC7"/>
    <w:rsid w:val="0031326C"/>
    <w:rsid w:val="003136BA"/>
    <w:rsid w:val="00313D5A"/>
    <w:rsid w:val="00314911"/>
    <w:rsid w:val="00314B6F"/>
    <w:rsid w:val="00314E0A"/>
    <w:rsid w:val="00314E5E"/>
    <w:rsid w:val="0031541D"/>
    <w:rsid w:val="00315629"/>
    <w:rsid w:val="00315C88"/>
    <w:rsid w:val="00315D15"/>
    <w:rsid w:val="00316351"/>
    <w:rsid w:val="003169AF"/>
    <w:rsid w:val="00316F01"/>
    <w:rsid w:val="003178C3"/>
    <w:rsid w:val="00320127"/>
    <w:rsid w:val="003205EE"/>
    <w:rsid w:val="003206F4"/>
    <w:rsid w:val="0032072D"/>
    <w:rsid w:val="0032079B"/>
    <w:rsid w:val="0032146E"/>
    <w:rsid w:val="00321F3C"/>
    <w:rsid w:val="0032223C"/>
    <w:rsid w:val="003224E5"/>
    <w:rsid w:val="003225E7"/>
    <w:rsid w:val="00322B5B"/>
    <w:rsid w:val="0032364D"/>
    <w:rsid w:val="00323928"/>
    <w:rsid w:val="00323B8D"/>
    <w:rsid w:val="00323D69"/>
    <w:rsid w:val="0032403C"/>
    <w:rsid w:val="00324176"/>
    <w:rsid w:val="003243A8"/>
    <w:rsid w:val="003245F1"/>
    <w:rsid w:val="00324813"/>
    <w:rsid w:val="00324F00"/>
    <w:rsid w:val="003250DF"/>
    <w:rsid w:val="00326503"/>
    <w:rsid w:val="003266BC"/>
    <w:rsid w:val="003269A5"/>
    <w:rsid w:val="00326D63"/>
    <w:rsid w:val="00330351"/>
    <w:rsid w:val="00330364"/>
    <w:rsid w:val="00330A66"/>
    <w:rsid w:val="00331F55"/>
    <w:rsid w:val="00333782"/>
    <w:rsid w:val="00333F36"/>
    <w:rsid w:val="00334D8F"/>
    <w:rsid w:val="00335601"/>
    <w:rsid w:val="00336302"/>
    <w:rsid w:val="003367E4"/>
    <w:rsid w:val="00336A13"/>
    <w:rsid w:val="0033796E"/>
    <w:rsid w:val="00337D8B"/>
    <w:rsid w:val="00337FBF"/>
    <w:rsid w:val="0034022A"/>
    <w:rsid w:val="00340837"/>
    <w:rsid w:val="003417B2"/>
    <w:rsid w:val="00342553"/>
    <w:rsid w:val="00342AD0"/>
    <w:rsid w:val="00342BC5"/>
    <w:rsid w:val="00344289"/>
    <w:rsid w:val="00344840"/>
    <w:rsid w:val="00344D8A"/>
    <w:rsid w:val="00344F5F"/>
    <w:rsid w:val="003453BD"/>
    <w:rsid w:val="00346B31"/>
    <w:rsid w:val="0034749A"/>
    <w:rsid w:val="003478E6"/>
    <w:rsid w:val="00347A8B"/>
    <w:rsid w:val="00347BC2"/>
    <w:rsid w:val="00347E58"/>
    <w:rsid w:val="00350123"/>
    <w:rsid w:val="00351835"/>
    <w:rsid w:val="00351A55"/>
    <w:rsid w:val="00351AC0"/>
    <w:rsid w:val="00352188"/>
    <w:rsid w:val="00352284"/>
    <w:rsid w:val="00352354"/>
    <w:rsid w:val="00353887"/>
    <w:rsid w:val="00353AC7"/>
    <w:rsid w:val="00353B02"/>
    <w:rsid w:val="00353CCD"/>
    <w:rsid w:val="00353F38"/>
    <w:rsid w:val="0035404A"/>
    <w:rsid w:val="003547E5"/>
    <w:rsid w:val="003550C9"/>
    <w:rsid w:val="00355EFF"/>
    <w:rsid w:val="0035651A"/>
    <w:rsid w:val="003569B5"/>
    <w:rsid w:val="00356CB7"/>
    <w:rsid w:val="00356D52"/>
    <w:rsid w:val="00356DBA"/>
    <w:rsid w:val="003572CA"/>
    <w:rsid w:val="0035777B"/>
    <w:rsid w:val="00357D33"/>
    <w:rsid w:val="00360292"/>
    <w:rsid w:val="0036039A"/>
    <w:rsid w:val="00360471"/>
    <w:rsid w:val="003605CC"/>
    <w:rsid w:val="00360B4E"/>
    <w:rsid w:val="00360F96"/>
    <w:rsid w:val="0036135E"/>
    <w:rsid w:val="00361890"/>
    <w:rsid w:val="00361C88"/>
    <w:rsid w:val="003621B3"/>
    <w:rsid w:val="003622DF"/>
    <w:rsid w:val="00362447"/>
    <w:rsid w:val="00362A22"/>
    <w:rsid w:val="00362C74"/>
    <w:rsid w:val="00362D36"/>
    <w:rsid w:val="00362FA9"/>
    <w:rsid w:val="00363335"/>
    <w:rsid w:val="003633BB"/>
    <w:rsid w:val="0036341F"/>
    <w:rsid w:val="0036462C"/>
    <w:rsid w:val="0036594F"/>
    <w:rsid w:val="00365D51"/>
    <w:rsid w:val="00366A14"/>
    <w:rsid w:val="00367019"/>
    <w:rsid w:val="0037004C"/>
    <w:rsid w:val="003700EE"/>
    <w:rsid w:val="00370865"/>
    <w:rsid w:val="00370A32"/>
    <w:rsid w:val="00370AAD"/>
    <w:rsid w:val="00371F84"/>
    <w:rsid w:val="003722C3"/>
    <w:rsid w:val="003730BC"/>
    <w:rsid w:val="003730E8"/>
    <w:rsid w:val="003735A2"/>
    <w:rsid w:val="00373D41"/>
    <w:rsid w:val="00374A1D"/>
    <w:rsid w:val="00375A96"/>
    <w:rsid w:val="00376855"/>
    <w:rsid w:val="00376E6C"/>
    <w:rsid w:val="00380051"/>
    <w:rsid w:val="00380482"/>
    <w:rsid w:val="0038117B"/>
    <w:rsid w:val="0038176F"/>
    <w:rsid w:val="00381775"/>
    <w:rsid w:val="00381815"/>
    <w:rsid w:val="00381CE7"/>
    <w:rsid w:val="00381D4D"/>
    <w:rsid w:val="00381DC3"/>
    <w:rsid w:val="00381EB0"/>
    <w:rsid w:val="0038235F"/>
    <w:rsid w:val="00382431"/>
    <w:rsid w:val="0038260D"/>
    <w:rsid w:val="00382907"/>
    <w:rsid w:val="00382935"/>
    <w:rsid w:val="00382A80"/>
    <w:rsid w:val="00382B92"/>
    <w:rsid w:val="00383067"/>
    <w:rsid w:val="003831C0"/>
    <w:rsid w:val="00383A11"/>
    <w:rsid w:val="00384244"/>
    <w:rsid w:val="0038437B"/>
    <w:rsid w:val="00384768"/>
    <w:rsid w:val="0038516D"/>
    <w:rsid w:val="00385866"/>
    <w:rsid w:val="00385BB6"/>
    <w:rsid w:val="00385E39"/>
    <w:rsid w:val="00385F31"/>
    <w:rsid w:val="00386364"/>
    <w:rsid w:val="00386A47"/>
    <w:rsid w:val="00386AC2"/>
    <w:rsid w:val="00387380"/>
    <w:rsid w:val="00387469"/>
    <w:rsid w:val="00387A9C"/>
    <w:rsid w:val="00387F1D"/>
    <w:rsid w:val="00390453"/>
    <w:rsid w:val="0039074B"/>
    <w:rsid w:val="00390D64"/>
    <w:rsid w:val="00390E81"/>
    <w:rsid w:val="00390F74"/>
    <w:rsid w:val="00390FC2"/>
    <w:rsid w:val="00392082"/>
    <w:rsid w:val="003922FE"/>
    <w:rsid w:val="0039233E"/>
    <w:rsid w:val="00392CBB"/>
    <w:rsid w:val="0039322E"/>
    <w:rsid w:val="003938C4"/>
    <w:rsid w:val="00393C28"/>
    <w:rsid w:val="00393EF7"/>
    <w:rsid w:val="00394605"/>
    <w:rsid w:val="00394A10"/>
    <w:rsid w:val="00394BDD"/>
    <w:rsid w:val="00394E3B"/>
    <w:rsid w:val="00395552"/>
    <w:rsid w:val="00395F8D"/>
    <w:rsid w:val="00396014"/>
    <w:rsid w:val="00396086"/>
    <w:rsid w:val="00396186"/>
    <w:rsid w:val="00397548"/>
    <w:rsid w:val="00397978"/>
    <w:rsid w:val="00397ED9"/>
    <w:rsid w:val="003A04ED"/>
    <w:rsid w:val="003A078D"/>
    <w:rsid w:val="003A0925"/>
    <w:rsid w:val="003A09D3"/>
    <w:rsid w:val="003A159A"/>
    <w:rsid w:val="003A1838"/>
    <w:rsid w:val="003A1D10"/>
    <w:rsid w:val="003A1DB7"/>
    <w:rsid w:val="003A1E7A"/>
    <w:rsid w:val="003A1FB0"/>
    <w:rsid w:val="003A2A01"/>
    <w:rsid w:val="003A2CFC"/>
    <w:rsid w:val="003A3054"/>
    <w:rsid w:val="003A3133"/>
    <w:rsid w:val="003A3608"/>
    <w:rsid w:val="003A3697"/>
    <w:rsid w:val="003A39A3"/>
    <w:rsid w:val="003A3C84"/>
    <w:rsid w:val="003A3F85"/>
    <w:rsid w:val="003A4392"/>
    <w:rsid w:val="003A4501"/>
    <w:rsid w:val="003A4A03"/>
    <w:rsid w:val="003A51A6"/>
    <w:rsid w:val="003A5C4D"/>
    <w:rsid w:val="003A5CFE"/>
    <w:rsid w:val="003A63C0"/>
    <w:rsid w:val="003A6505"/>
    <w:rsid w:val="003A66B1"/>
    <w:rsid w:val="003A6FD6"/>
    <w:rsid w:val="003A77FE"/>
    <w:rsid w:val="003A7F21"/>
    <w:rsid w:val="003A7F86"/>
    <w:rsid w:val="003B05B2"/>
    <w:rsid w:val="003B1639"/>
    <w:rsid w:val="003B1986"/>
    <w:rsid w:val="003B1F73"/>
    <w:rsid w:val="003B2468"/>
    <w:rsid w:val="003B2719"/>
    <w:rsid w:val="003B27EC"/>
    <w:rsid w:val="003B2BB2"/>
    <w:rsid w:val="003B31A9"/>
    <w:rsid w:val="003B3373"/>
    <w:rsid w:val="003B358E"/>
    <w:rsid w:val="003B35DB"/>
    <w:rsid w:val="003B3672"/>
    <w:rsid w:val="003B4F3B"/>
    <w:rsid w:val="003B509C"/>
    <w:rsid w:val="003B591E"/>
    <w:rsid w:val="003B5AC6"/>
    <w:rsid w:val="003B65C1"/>
    <w:rsid w:val="003B6E1A"/>
    <w:rsid w:val="003B7360"/>
    <w:rsid w:val="003B7735"/>
    <w:rsid w:val="003B77D9"/>
    <w:rsid w:val="003B7C69"/>
    <w:rsid w:val="003B7EF4"/>
    <w:rsid w:val="003C02BC"/>
    <w:rsid w:val="003C0F48"/>
    <w:rsid w:val="003C1893"/>
    <w:rsid w:val="003C1FB3"/>
    <w:rsid w:val="003C1FE2"/>
    <w:rsid w:val="003C2DEA"/>
    <w:rsid w:val="003C2E4C"/>
    <w:rsid w:val="003C33DC"/>
    <w:rsid w:val="003C3A11"/>
    <w:rsid w:val="003C3C18"/>
    <w:rsid w:val="003C4198"/>
    <w:rsid w:val="003C41D4"/>
    <w:rsid w:val="003C476F"/>
    <w:rsid w:val="003C4F08"/>
    <w:rsid w:val="003C515C"/>
    <w:rsid w:val="003C5253"/>
    <w:rsid w:val="003C5E91"/>
    <w:rsid w:val="003C6A2F"/>
    <w:rsid w:val="003C6AD3"/>
    <w:rsid w:val="003D007C"/>
    <w:rsid w:val="003D0794"/>
    <w:rsid w:val="003D0A0B"/>
    <w:rsid w:val="003D0A1D"/>
    <w:rsid w:val="003D1BC7"/>
    <w:rsid w:val="003D1BD3"/>
    <w:rsid w:val="003D3491"/>
    <w:rsid w:val="003D396C"/>
    <w:rsid w:val="003D3BE9"/>
    <w:rsid w:val="003D40FC"/>
    <w:rsid w:val="003D4272"/>
    <w:rsid w:val="003D487C"/>
    <w:rsid w:val="003D49E3"/>
    <w:rsid w:val="003D4E32"/>
    <w:rsid w:val="003D5227"/>
    <w:rsid w:val="003D59E5"/>
    <w:rsid w:val="003D5D78"/>
    <w:rsid w:val="003D5E45"/>
    <w:rsid w:val="003D7046"/>
    <w:rsid w:val="003D746E"/>
    <w:rsid w:val="003D7798"/>
    <w:rsid w:val="003E027C"/>
    <w:rsid w:val="003E0344"/>
    <w:rsid w:val="003E0698"/>
    <w:rsid w:val="003E072B"/>
    <w:rsid w:val="003E0A96"/>
    <w:rsid w:val="003E0FA0"/>
    <w:rsid w:val="003E163A"/>
    <w:rsid w:val="003E23F7"/>
    <w:rsid w:val="003E2FD8"/>
    <w:rsid w:val="003E3632"/>
    <w:rsid w:val="003E4333"/>
    <w:rsid w:val="003E4691"/>
    <w:rsid w:val="003E4915"/>
    <w:rsid w:val="003E5119"/>
    <w:rsid w:val="003E55C3"/>
    <w:rsid w:val="003E629D"/>
    <w:rsid w:val="003E6571"/>
    <w:rsid w:val="003E7867"/>
    <w:rsid w:val="003E7B6D"/>
    <w:rsid w:val="003E7C29"/>
    <w:rsid w:val="003F000A"/>
    <w:rsid w:val="003F0D55"/>
    <w:rsid w:val="003F0D87"/>
    <w:rsid w:val="003F105D"/>
    <w:rsid w:val="003F1CCC"/>
    <w:rsid w:val="003F1F7E"/>
    <w:rsid w:val="003F3374"/>
    <w:rsid w:val="003F3478"/>
    <w:rsid w:val="003F34EC"/>
    <w:rsid w:val="003F3B6E"/>
    <w:rsid w:val="003F45F7"/>
    <w:rsid w:val="003F53AD"/>
    <w:rsid w:val="003F629B"/>
    <w:rsid w:val="003F7AC8"/>
    <w:rsid w:val="00400002"/>
    <w:rsid w:val="004005DB"/>
    <w:rsid w:val="00400CD7"/>
    <w:rsid w:val="00400D6F"/>
    <w:rsid w:val="0040191B"/>
    <w:rsid w:val="00401F67"/>
    <w:rsid w:val="004023BF"/>
    <w:rsid w:val="00402587"/>
    <w:rsid w:val="00402DE8"/>
    <w:rsid w:val="00402E23"/>
    <w:rsid w:val="004033C9"/>
    <w:rsid w:val="0040342A"/>
    <w:rsid w:val="004035D4"/>
    <w:rsid w:val="00403863"/>
    <w:rsid w:val="00403FAC"/>
    <w:rsid w:val="004040AA"/>
    <w:rsid w:val="00405233"/>
    <w:rsid w:val="00405BBF"/>
    <w:rsid w:val="004064BC"/>
    <w:rsid w:val="004064CF"/>
    <w:rsid w:val="00406A00"/>
    <w:rsid w:val="00407059"/>
    <w:rsid w:val="004072F3"/>
    <w:rsid w:val="0041015E"/>
    <w:rsid w:val="00410731"/>
    <w:rsid w:val="0041092A"/>
    <w:rsid w:val="00410951"/>
    <w:rsid w:val="00410980"/>
    <w:rsid w:val="00410B71"/>
    <w:rsid w:val="00410DF5"/>
    <w:rsid w:val="00411A4D"/>
    <w:rsid w:val="00412001"/>
    <w:rsid w:val="004126E9"/>
    <w:rsid w:val="00412EDC"/>
    <w:rsid w:val="00413112"/>
    <w:rsid w:val="00413494"/>
    <w:rsid w:val="004146FE"/>
    <w:rsid w:val="00415723"/>
    <w:rsid w:val="00415AA3"/>
    <w:rsid w:val="00416F4B"/>
    <w:rsid w:val="00417144"/>
    <w:rsid w:val="0041740E"/>
    <w:rsid w:val="00417634"/>
    <w:rsid w:val="00417B00"/>
    <w:rsid w:val="00417FAD"/>
    <w:rsid w:val="00420252"/>
    <w:rsid w:val="004203EE"/>
    <w:rsid w:val="0042087A"/>
    <w:rsid w:val="00421404"/>
    <w:rsid w:val="0042269B"/>
    <w:rsid w:val="00422B44"/>
    <w:rsid w:val="004231CA"/>
    <w:rsid w:val="004237AB"/>
    <w:rsid w:val="00423B2B"/>
    <w:rsid w:val="0042423F"/>
    <w:rsid w:val="00424398"/>
    <w:rsid w:val="00424A05"/>
    <w:rsid w:val="00424A4C"/>
    <w:rsid w:val="00424B07"/>
    <w:rsid w:val="00424E91"/>
    <w:rsid w:val="00425111"/>
    <w:rsid w:val="00425249"/>
    <w:rsid w:val="00425250"/>
    <w:rsid w:val="00425252"/>
    <w:rsid w:val="00425498"/>
    <w:rsid w:val="00425C1A"/>
    <w:rsid w:val="00425D96"/>
    <w:rsid w:val="00425D9F"/>
    <w:rsid w:val="00425F9C"/>
    <w:rsid w:val="0042647F"/>
    <w:rsid w:val="00426CC0"/>
    <w:rsid w:val="004273C5"/>
    <w:rsid w:val="00427896"/>
    <w:rsid w:val="004278AE"/>
    <w:rsid w:val="00427987"/>
    <w:rsid w:val="0043076A"/>
    <w:rsid w:val="00430A7E"/>
    <w:rsid w:val="00430C48"/>
    <w:rsid w:val="00430CF0"/>
    <w:rsid w:val="0043106D"/>
    <w:rsid w:val="004313CB"/>
    <w:rsid w:val="004316DD"/>
    <w:rsid w:val="004318FD"/>
    <w:rsid w:val="00431DCB"/>
    <w:rsid w:val="00433486"/>
    <w:rsid w:val="004335AA"/>
    <w:rsid w:val="004336EC"/>
    <w:rsid w:val="00433B7F"/>
    <w:rsid w:val="00433E2C"/>
    <w:rsid w:val="00433FEB"/>
    <w:rsid w:val="004343A9"/>
    <w:rsid w:val="004343D4"/>
    <w:rsid w:val="0043475F"/>
    <w:rsid w:val="00434993"/>
    <w:rsid w:val="00434F5B"/>
    <w:rsid w:val="0043507E"/>
    <w:rsid w:val="00435945"/>
    <w:rsid w:val="00435F26"/>
    <w:rsid w:val="00436070"/>
    <w:rsid w:val="00436FD5"/>
    <w:rsid w:val="00437772"/>
    <w:rsid w:val="004378E5"/>
    <w:rsid w:val="00437998"/>
    <w:rsid w:val="004379D7"/>
    <w:rsid w:val="004400CD"/>
    <w:rsid w:val="00440878"/>
    <w:rsid w:val="0044087A"/>
    <w:rsid w:val="00440ECD"/>
    <w:rsid w:val="004411B8"/>
    <w:rsid w:val="0044210D"/>
    <w:rsid w:val="00442C46"/>
    <w:rsid w:val="0044309C"/>
    <w:rsid w:val="004437A9"/>
    <w:rsid w:val="004439FF"/>
    <w:rsid w:val="00443CF5"/>
    <w:rsid w:val="00444239"/>
    <w:rsid w:val="004448E3"/>
    <w:rsid w:val="00444E9C"/>
    <w:rsid w:val="00445027"/>
    <w:rsid w:val="004450EB"/>
    <w:rsid w:val="00445306"/>
    <w:rsid w:val="00445987"/>
    <w:rsid w:val="00445FE8"/>
    <w:rsid w:val="00446604"/>
    <w:rsid w:val="004474E9"/>
    <w:rsid w:val="004475C3"/>
    <w:rsid w:val="00447603"/>
    <w:rsid w:val="00447980"/>
    <w:rsid w:val="00450259"/>
    <w:rsid w:val="00450569"/>
    <w:rsid w:val="00450DEA"/>
    <w:rsid w:val="004513F6"/>
    <w:rsid w:val="00451F8C"/>
    <w:rsid w:val="00452184"/>
    <w:rsid w:val="00452708"/>
    <w:rsid w:val="004530DD"/>
    <w:rsid w:val="0045410F"/>
    <w:rsid w:val="00454391"/>
    <w:rsid w:val="00454D43"/>
    <w:rsid w:val="00454EA0"/>
    <w:rsid w:val="0045519E"/>
    <w:rsid w:val="004561BE"/>
    <w:rsid w:val="00456204"/>
    <w:rsid w:val="00456881"/>
    <w:rsid w:val="00456FEE"/>
    <w:rsid w:val="004572DB"/>
    <w:rsid w:val="0045750C"/>
    <w:rsid w:val="004578B5"/>
    <w:rsid w:val="00457B48"/>
    <w:rsid w:val="00460570"/>
    <w:rsid w:val="00460EC2"/>
    <w:rsid w:val="004612E6"/>
    <w:rsid w:val="00461354"/>
    <w:rsid w:val="00461A3B"/>
    <w:rsid w:val="00461C8D"/>
    <w:rsid w:val="004624F6"/>
    <w:rsid w:val="0046289D"/>
    <w:rsid w:val="00462A0E"/>
    <w:rsid w:val="004632E5"/>
    <w:rsid w:val="00463466"/>
    <w:rsid w:val="00463E25"/>
    <w:rsid w:val="004644A3"/>
    <w:rsid w:val="004649C4"/>
    <w:rsid w:val="00464C37"/>
    <w:rsid w:val="00465905"/>
    <w:rsid w:val="00465A6E"/>
    <w:rsid w:val="00465C94"/>
    <w:rsid w:val="00466990"/>
    <w:rsid w:val="00466C2A"/>
    <w:rsid w:val="004673C0"/>
    <w:rsid w:val="0046751C"/>
    <w:rsid w:val="0046772E"/>
    <w:rsid w:val="00467F11"/>
    <w:rsid w:val="00470049"/>
    <w:rsid w:val="00470084"/>
    <w:rsid w:val="00470864"/>
    <w:rsid w:val="00470C8E"/>
    <w:rsid w:val="00470F71"/>
    <w:rsid w:val="0047210C"/>
    <w:rsid w:val="0047278B"/>
    <w:rsid w:val="004729CB"/>
    <w:rsid w:val="00472AA6"/>
    <w:rsid w:val="00472CEE"/>
    <w:rsid w:val="00472FEB"/>
    <w:rsid w:val="00473A17"/>
    <w:rsid w:val="0047446E"/>
    <w:rsid w:val="00474875"/>
    <w:rsid w:val="00474DBF"/>
    <w:rsid w:val="004753BB"/>
    <w:rsid w:val="004755F1"/>
    <w:rsid w:val="00475869"/>
    <w:rsid w:val="0047630A"/>
    <w:rsid w:val="00476A6E"/>
    <w:rsid w:val="00477757"/>
    <w:rsid w:val="00477D90"/>
    <w:rsid w:val="00480654"/>
    <w:rsid w:val="00480802"/>
    <w:rsid w:val="004810D5"/>
    <w:rsid w:val="00481465"/>
    <w:rsid w:val="00481FFE"/>
    <w:rsid w:val="0048220C"/>
    <w:rsid w:val="00482AFA"/>
    <w:rsid w:val="004832CF"/>
    <w:rsid w:val="00483618"/>
    <w:rsid w:val="004847B6"/>
    <w:rsid w:val="0048488E"/>
    <w:rsid w:val="00484F7F"/>
    <w:rsid w:val="004851DF"/>
    <w:rsid w:val="00485250"/>
    <w:rsid w:val="004856E7"/>
    <w:rsid w:val="0048580C"/>
    <w:rsid w:val="00485942"/>
    <w:rsid w:val="0048630F"/>
    <w:rsid w:val="004868AE"/>
    <w:rsid w:val="00486C5B"/>
    <w:rsid w:val="00486E35"/>
    <w:rsid w:val="00486FE7"/>
    <w:rsid w:val="0048750F"/>
    <w:rsid w:val="004875CE"/>
    <w:rsid w:val="00487852"/>
    <w:rsid w:val="00487E04"/>
    <w:rsid w:val="004907BF"/>
    <w:rsid w:val="004909B0"/>
    <w:rsid w:val="00490EBD"/>
    <w:rsid w:val="00490F80"/>
    <w:rsid w:val="00491270"/>
    <w:rsid w:val="004917FE"/>
    <w:rsid w:val="00491BC6"/>
    <w:rsid w:val="00491DF2"/>
    <w:rsid w:val="00492200"/>
    <w:rsid w:val="00492511"/>
    <w:rsid w:val="00492686"/>
    <w:rsid w:val="00492A13"/>
    <w:rsid w:val="004937AE"/>
    <w:rsid w:val="00493935"/>
    <w:rsid w:val="00493AAE"/>
    <w:rsid w:val="00493D17"/>
    <w:rsid w:val="00494247"/>
    <w:rsid w:val="00494474"/>
    <w:rsid w:val="004946E1"/>
    <w:rsid w:val="0049503F"/>
    <w:rsid w:val="00496021"/>
    <w:rsid w:val="0049617B"/>
    <w:rsid w:val="00496DF6"/>
    <w:rsid w:val="00496E33"/>
    <w:rsid w:val="00497006"/>
    <w:rsid w:val="004977B5"/>
    <w:rsid w:val="00497864"/>
    <w:rsid w:val="004A0719"/>
    <w:rsid w:val="004A1441"/>
    <w:rsid w:val="004A1557"/>
    <w:rsid w:val="004A162A"/>
    <w:rsid w:val="004A1B8E"/>
    <w:rsid w:val="004A282C"/>
    <w:rsid w:val="004A2A4B"/>
    <w:rsid w:val="004A2B02"/>
    <w:rsid w:val="004A40BF"/>
    <w:rsid w:val="004A464F"/>
    <w:rsid w:val="004A5CDA"/>
    <w:rsid w:val="004A5F49"/>
    <w:rsid w:val="004A637E"/>
    <w:rsid w:val="004A7E1A"/>
    <w:rsid w:val="004A7EBF"/>
    <w:rsid w:val="004B0688"/>
    <w:rsid w:val="004B0760"/>
    <w:rsid w:val="004B07C9"/>
    <w:rsid w:val="004B1950"/>
    <w:rsid w:val="004B1DE4"/>
    <w:rsid w:val="004B3127"/>
    <w:rsid w:val="004B37A6"/>
    <w:rsid w:val="004B3996"/>
    <w:rsid w:val="004B3D84"/>
    <w:rsid w:val="004B467F"/>
    <w:rsid w:val="004B644C"/>
    <w:rsid w:val="004B68A7"/>
    <w:rsid w:val="004B6E72"/>
    <w:rsid w:val="004B7296"/>
    <w:rsid w:val="004C0988"/>
    <w:rsid w:val="004C1163"/>
    <w:rsid w:val="004C183B"/>
    <w:rsid w:val="004C1970"/>
    <w:rsid w:val="004C21A0"/>
    <w:rsid w:val="004C29A2"/>
    <w:rsid w:val="004C2D82"/>
    <w:rsid w:val="004C30B6"/>
    <w:rsid w:val="004C31F7"/>
    <w:rsid w:val="004C3339"/>
    <w:rsid w:val="004C3519"/>
    <w:rsid w:val="004C36C5"/>
    <w:rsid w:val="004C3A68"/>
    <w:rsid w:val="004C3AEA"/>
    <w:rsid w:val="004C3DAA"/>
    <w:rsid w:val="004C3FFF"/>
    <w:rsid w:val="004C4DBA"/>
    <w:rsid w:val="004C590E"/>
    <w:rsid w:val="004C5961"/>
    <w:rsid w:val="004C6128"/>
    <w:rsid w:val="004C6BA1"/>
    <w:rsid w:val="004C6BDE"/>
    <w:rsid w:val="004C6C69"/>
    <w:rsid w:val="004C6EEA"/>
    <w:rsid w:val="004C746A"/>
    <w:rsid w:val="004C7978"/>
    <w:rsid w:val="004D037A"/>
    <w:rsid w:val="004D0645"/>
    <w:rsid w:val="004D0869"/>
    <w:rsid w:val="004D0BAC"/>
    <w:rsid w:val="004D0D88"/>
    <w:rsid w:val="004D0E53"/>
    <w:rsid w:val="004D131E"/>
    <w:rsid w:val="004D1495"/>
    <w:rsid w:val="004D1AD4"/>
    <w:rsid w:val="004D278C"/>
    <w:rsid w:val="004D3294"/>
    <w:rsid w:val="004D3CC2"/>
    <w:rsid w:val="004D3D1F"/>
    <w:rsid w:val="004D47F1"/>
    <w:rsid w:val="004D54FD"/>
    <w:rsid w:val="004D564D"/>
    <w:rsid w:val="004D565D"/>
    <w:rsid w:val="004D5A30"/>
    <w:rsid w:val="004D5AE1"/>
    <w:rsid w:val="004D6810"/>
    <w:rsid w:val="004D6B63"/>
    <w:rsid w:val="004D6E9F"/>
    <w:rsid w:val="004D6F6E"/>
    <w:rsid w:val="004D6FD3"/>
    <w:rsid w:val="004D7320"/>
    <w:rsid w:val="004D747C"/>
    <w:rsid w:val="004D774D"/>
    <w:rsid w:val="004D7934"/>
    <w:rsid w:val="004D7A54"/>
    <w:rsid w:val="004D7C38"/>
    <w:rsid w:val="004D7E23"/>
    <w:rsid w:val="004D7E95"/>
    <w:rsid w:val="004E0157"/>
    <w:rsid w:val="004E101B"/>
    <w:rsid w:val="004E1169"/>
    <w:rsid w:val="004E17BE"/>
    <w:rsid w:val="004E21FE"/>
    <w:rsid w:val="004E228E"/>
    <w:rsid w:val="004E28F2"/>
    <w:rsid w:val="004E2903"/>
    <w:rsid w:val="004E31C8"/>
    <w:rsid w:val="004E352A"/>
    <w:rsid w:val="004E3ABA"/>
    <w:rsid w:val="004E45B8"/>
    <w:rsid w:val="004E5EB8"/>
    <w:rsid w:val="004E60A8"/>
    <w:rsid w:val="004E611A"/>
    <w:rsid w:val="004E63B6"/>
    <w:rsid w:val="004E678C"/>
    <w:rsid w:val="004E69D3"/>
    <w:rsid w:val="004E774D"/>
    <w:rsid w:val="004E7A5D"/>
    <w:rsid w:val="004F0438"/>
    <w:rsid w:val="004F0533"/>
    <w:rsid w:val="004F1156"/>
    <w:rsid w:val="004F15A1"/>
    <w:rsid w:val="004F1681"/>
    <w:rsid w:val="004F1870"/>
    <w:rsid w:val="004F1DD5"/>
    <w:rsid w:val="004F2520"/>
    <w:rsid w:val="004F31F3"/>
    <w:rsid w:val="004F33A9"/>
    <w:rsid w:val="004F3812"/>
    <w:rsid w:val="004F3FD5"/>
    <w:rsid w:val="004F4620"/>
    <w:rsid w:val="004F4981"/>
    <w:rsid w:val="004F4987"/>
    <w:rsid w:val="004F49C3"/>
    <w:rsid w:val="004F49E3"/>
    <w:rsid w:val="004F4B99"/>
    <w:rsid w:val="004F52CE"/>
    <w:rsid w:val="004F612F"/>
    <w:rsid w:val="004F7056"/>
    <w:rsid w:val="004F70A7"/>
    <w:rsid w:val="004F7514"/>
    <w:rsid w:val="004F7A06"/>
    <w:rsid w:val="004F7B7B"/>
    <w:rsid w:val="004F7F37"/>
    <w:rsid w:val="00500113"/>
    <w:rsid w:val="005002E5"/>
    <w:rsid w:val="00500E14"/>
    <w:rsid w:val="00501596"/>
    <w:rsid w:val="005017DE"/>
    <w:rsid w:val="00501DE4"/>
    <w:rsid w:val="00501E1F"/>
    <w:rsid w:val="00502046"/>
    <w:rsid w:val="0050210C"/>
    <w:rsid w:val="00502311"/>
    <w:rsid w:val="0050271E"/>
    <w:rsid w:val="005027B8"/>
    <w:rsid w:val="00502A75"/>
    <w:rsid w:val="00502B96"/>
    <w:rsid w:val="00502CCA"/>
    <w:rsid w:val="00502E53"/>
    <w:rsid w:val="00503CF9"/>
    <w:rsid w:val="00503E6C"/>
    <w:rsid w:val="00503ED4"/>
    <w:rsid w:val="00503F18"/>
    <w:rsid w:val="00504879"/>
    <w:rsid w:val="00507765"/>
    <w:rsid w:val="00507795"/>
    <w:rsid w:val="005103DF"/>
    <w:rsid w:val="005108BC"/>
    <w:rsid w:val="005109F0"/>
    <w:rsid w:val="00510B25"/>
    <w:rsid w:val="00511048"/>
    <w:rsid w:val="0051131D"/>
    <w:rsid w:val="00511736"/>
    <w:rsid w:val="005117E3"/>
    <w:rsid w:val="00511EA7"/>
    <w:rsid w:val="00512A06"/>
    <w:rsid w:val="00512DB4"/>
    <w:rsid w:val="00512E6B"/>
    <w:rsid w:val="00512EFD"/>
    <w:rsid w:val="00513AAB"/>
    <w:rsid w:val="005141D4"/>
    <w:rsid w:val="005145C4"/>
    <w:rsid w:val="005149E7"/>
    <w:rsid w:val="00514FD2"/>
    <w:rsid w:val="00515A95"/>
    <w:rsid w:val="00515C84"/>
    <w:rsid w:val="00516A72"/>
    <w:rsid w:val="0051774D"/>
    <w:rsid w:val="0052014D"/>
    <w:rsid w:val="00520659"/>
    <w:rsid w:val="0052115A"/>
    <w:rsid w:val="005211B0"/>
    <w:rsid w:val="00521461"/>
    <w:rsid w:val="00521626"/>
    <w:rsid w:val="005220E6"/>
    <w:rsid w:val="0052236D"/>
    <w:rsid w:val="00522384"/>
    <w:rsid w:val="00522B32"/>
    <w:rsid w:val="005231E7"/>
    <w:rsid w:val="005234F0"/>
    <w:rsid w:val="00523D62"/>
    <w:rsid w:val="005253A3"/>
    <w:rsid w:val="005254DB"/>
    <w:rsid w:val="0052587C"/>
    <w:rsid w:val="00525B0E"/>
    <w:rsid w:val="00525EF0"/>
    <w:rsid w:val="00526317"/>
    <w:rsid w:val="00526536"/>
    <w:rsid w:val="00526A5B"/>
    <w:rsid w:val="0052730D"/>
    <w:rsid w:val="005276DD"/>
    <w:rsid w:val="00527751"/>
    <w:rsid w:val="00527ACB"/>
    <w:rsid w:val="00527B91"/>
    <w:rsid w:val="00527C78"/>
    <w:rsid w:val="00527D65"/>
    <w:rsid w:val="0053044C"/>
    <w:rsid w:val="005304E6"/>
    <w:rsid w:val="00530C81"/>
    <w:rsid w:val="00530E1E"/>
    <w:rsid w:val="00530E40"/>
    <w:rsid w:val="00531451"/>
    <w:rsid w:val="005315C8"/>
    <w:rsid w:val="00531A76"/>
    <w:rsid w:val="005320E7"/>
    <w:rsid w:val="00532271"/>
    <w:rsid w:val="00532406"/>
    <w:rsid w:val="00532435"/>
    <w:rsid w:val="005326C0"/>
    <w:rsid w:val="0053307F"/>
    <w:rsid w:val="00533867"/>
    <w:rsid w:val="00534009"/>
    <w:rsid w:val="005349C0"/>
    <w:rsid w:val="00535B1A"/>
    <w:rsid w:val="00535F0D"/>
    <w:rsid w:val="00535F98"/>
    <w:rsid w:val="0053628C"/>
    <w:rsid w:val="00536782"/>
    <w:rsid w:val="00536F16"/>
    <w:rsid w:val="005370A4"/>
    <w:rsid w:val="005373DB"/>
    <w:rsid w:val="00537499"/>
    <w:rsid w:val="005378AE"/>
    <w:rsid w:val="005403D8"/>
    <w:rsid w:val="00540456"/>
    <w:rsid w:val="00540848"/>
    <w:rsid w:val="0054093A"/>
    <w:rsid w:val="00541095"/>
    <w:rsid w:val="00542330"/>
    <w:rsid w:val="005426D1"/>
    <w:rsid w:val="00542728"/>
    <w:rsid w:val="00542E10"/>
    <w:rsid w:val="005434AC"/>
    <w:rsid w:val="00543CBF"/>
    <w:rsid w:val="00543ED9"/>
    <w:rsid w:val="00544830"/>
    <w:rsid w:val="00546D4A"/>
    <w:rsid w:val="00547475"/>
    <w:rsid w:val="0054757B"/>
    <w:rsid w:val="00547B0A"/>
    <w:rsid w:val="00547E29"/>
    <w:rsid w:val="00550980"/>
    <w:rsid w:val="00550CBA"/>
    <w:rsid w:val="005510AE"/>
    <w:rsid w:val="00551265"/>
    <w:rsid w:val="005514FE"/>
    <w:rsid w:val="0055175F"/>
    <w:rsid w:val="00551AF1"/>
    <w:rsid w:val="00551E7C"/>
    <w:rsid w:val="00551F2F"/>
    <w:rsid w:val="0055231E"/>
    <w:rsid w:val="00552979"/>
    <w:rsid w:val="0055299B"/>
    <w:rsid w:val="00552B18"/>
    <w:rsid w:val="00552DB8"/>
    <w:rsid w:val="00553957"/>
    <w:rsid w:val="005539CA"/>
    <w:rsid w:val="005543D8"/>
    <w:rsid w:val="005545DA"/>
    <w:rsid w:val="00554BF3"/>
    <w:rsid w:val="00554E10"/>
    <w:rsid w:val="00554F85"/>
    <w:rsid w:val="00555109"/>
    <w:rsid w:val="00555236"/>
    <w:rsid w:val="00555259"/>
    <w:rsid w:val="0055533C"/>
    <w:rsid w:val="00556761"/>
    <w:rsid w:val="00556A6D"/>
    <w:rsid w:val="00556B5C"/>
    <w:rsid w:val="00556C07"/>
    <w:rsid w:val="0055705A"/>
    <w:rsid w:val="005577BF"/>
    <w:rsid w:val="00557E8A"/>
    <w:rsid w:val="0056090C"/>
    <w:rsid w:val="0056096D"/>
    <w:rsid w:val="00561202"/>
    <w:rsid w:val="0056190A"/>
    <w:rsid w:val="00561C6D"/>
    <w:rsid w:val="00561D32"/>
    <w:rsid w:val="00562119"/>
    <w:rsid w:val="00562479"/>
    <w:rsid w:val="00562897"/>
    <w:rsid w:val="00562A86"/>
    <w:rsid w:val="00562DD4"/>
    <w:rsid w:val="00563643"/>
    <w:rsid w:val="0056390B"/>
    <w:rsid w:val="00563EA5"/>
    <w:rsid w:val="00563FED"/>
    <w:rsid w:val="00564E21"/>
    <w:rsid w:val="00565086"/>
    <w:rsid w:val="005650A4"/>
    <w:rsid w:val="0056538D"/>
    <w:rsid w:val="005661C3"/>
    <w:rsid w:val="005666A7"/>
    <w:rsid w:val="00566748"/>
    <w:rsid w:val="00566C00"/>
    <w:rsid w:val="0056716F"/>
    <w:rsid w:val="005678BB"/>
    <w:rsid w:val="005679F0"/>
    <w:rsid w:val="00567ED7"/>
    <w:rsid w:val="00570AD2"/>
    <w:rsid w:val="0057103F"/>
    <w:rsid w:val="005715B2"/>
    <w:rsid w:val="005717B8"/>
    <w:rsid w:val="005721FD"/>
    <w:rsid w:val="005722F8"/>
    <w:rsid w:val="00572AA3"/>
    <w:rsid w:val="00572FE4"/>
    <w:rsid w:val="00573055"/>
    <w:rsid w:val="005734E8"/>
    <w:rsid w:val="0057360D"/>
    <w:rsid w:val="00573B99"/>
    <w:rsid w:val="00573FA3"/>
    <w:rsid w:val="00574143"/>
    <w:rsid w:val="005744ED"/>
    <w:rsid w:val="00575275"/>
    <w:rsid w:val="00575384"/>
    <w:rsid w:val="005758B9"/>
    <w:rsid w:val="00575C08"/>
    <w:rsid w:val="00576728"/>
    <w:rsid w:val="00577257"/>
    <w:rsid w:val="00577F65"/>
    <w:rsid w:val="00580305"/>
    <w:rsid w:val="00580A39"/>
    <w:rsid w:val="00580EC5"/>
    <w:rsid w:val="0058168B"/>
    <w:rsid w:val="00581D68"/>
    <w:rsid w:val="00581F45"/>
    <w:rsid w:val="005821C0"/>
    <w:rsid w:val="005823AB"/>
    <w:rsid w:val="005824A7"/>
    <w:rsid w:val="0058319B"/>
    <w:rsid w:val="0058341D"/>
    <w:rsid w:val="0058346F"/>
    <w:rsid w:val="00583586"/>
    <w:rsid w:val="00584B45"/>
    <w:rsid w:val="00585C06"/>
    <w:rsid w:val="00586141"/>
    <w:rsid w:val="0058643D"/>
    <w:rsid w:val="00586767"/>
    <w:rsid w:val="00586BAA"/>
    <w:rsid w:val="00586C03"/>
    <w:rsid w:val="00586D2C"/>
    <w:rsid w:val="005873E1"/>
    <w:rsid w:val="00587624"/>
    <w:rsid w:val="00587725"/>
    <w:rsid w:val="00587800"/>
    <w:rsid w:val="00587DC3"/>
    <w:rsid w:val="00587E85"/>
    <w:rsid w:val="00590387"/>
    <w:rsid w:val="00590583"/>
    <w:rsid w:val="00590776"/>
    <w:rsid w:val="00590FDE"/>
    <w:rsid w:val="005910AC"/>
    <w:rsid w:val="00591734"/>
    <w:rsid w:val="00591D4D"/>
    <w:rsid w:val="00591F0C"/>
    <w:rsid w:val="005920B5"/>
    <w:rsid w:val="00592853"/>
    <w:rsid w:val="00592C36"/>
    <w:rsid w:val="00593490"/>
    <w:rsid w:val="00593B47"/>
    <w:rsid w:val="005947C1"/>
    <w:rsid w:val="00594887"/>
    <w:rsid w:val="00594C26"/>
    <w:rsid w:val="00595018"/>
    <w:rsid w:val="0059505B"/>
    <w:rsid w:val="00595185"/>
    <w:rsid w:val="00595C6C"/>
    <w:rsid w:val="00596239"/>
    <w:rsid w:val="005962AE"/>
    <w:rsid w:val="005962D8"/>
    <w:rsid w:val="00596921"/>
    <w:rsid w:val="00596BDA"/>
    <w:rsid w:val="00596FDB"/>
    <w:rsid w:val="00597313"/>
    <w:rsid w:val="00597C13"/>
    <w:rsid w:val="005A0DA7"/>
    <w:rsid w:val="005A130E"/>
    <w:rsid w:val="005A189F"/>
    <w:rsid w:val="005A2499"/>
    <w:rsid w:val="005A2535"/>
    <w:rsid w:val="005A2622"/>
    <w:rsid w:val="005A2A99"/>
    <w:rsid w:val="005A2EF3"/>
    <w:rsid w:val="005A2FC7"/>
    <w:rsid w:val="005A310C"/>
    <w:rsid w:val="005A3682"/>
    <w:rsid w:val="005A39B2"/>
    <w:rsid w:val="005A44C3"/>
    <w:rsid w:val="005A4968"/>
    <w:rsid w:val="005A4BD9"/>
    <w:rsid w:val="005A5024"/>
    <w:rsid w:val="005A5398"/>
    <w:rsid w:val="005A594C"/>
    <w:rsid w:val="005A5EFD"/>
    <w:rsid w:val="005A6410"/>
    <w:rsid w:val="005A691E"/>
    <w:rsid w:val="005A6E73"/>
    <w:rsid w:val="005A71C5"/>
    <w:rsid w:val="005A72FF"/>
    <w:rsid w:val="005A79E4"/>
    <w:rsid w:val="005B01E5"/>
    <w:rsid w:val="005B0297"/>
    <w:rsid w:val="005B0BCB"/>
    <w:rsid w:val="005B14A1"/>
    <w:rsid w:val="005B1630"/>
    <w:rsid w:val="005B1AE6"/>
    <w:rsid w:val="005B1B7D"/>
    <w:rsid w:val="005B2923"/>
    <w:rsid w:val="005B3411"/>
    <w:rsid w:val="005B3685"/>
    <w:rsid w:val="005B37C4"/>
    <w:rsid w:val="005B3E9A"/>
    <w:rsid w:val="005B45F2"/>
    <w:rsid w:val="005B4885"/>
    <w:rsid w:val="005B497E"/>
    <w:rsid w:val="005B4C21"/>
    <w:rsid w:val="005B52EF"/>
    <w:rsid w:val="005B559B"/>
    <w:rsid w:val="005B5C3C"/>
    <w:rsid w:val="005B5FF6"/>
    <w:rsid w:val="005B64DF"/>
    <w:rsid w:val="005B6851"/>
    <w:rsid w:val="005B6951"/>
    <w:rsid w:val="005B6FA0"/>
    <w:rsid w:val="005B7159"/>
    <w:rsid w:val="005B7760"/>
    <w:rsid w:val="005C0145"/>
    <w:rsid w:val="005C0DE9"/>
    <w:rsid w:val="005C1936"/>
    <w:rsid w:val="005C1E9E"/>
    <w:rsid w:val="005C269E"/>
    <w:rsid w:val="005C3562"/>
    <w:rsid w:val="005C3830"/>
    <w:rsid w:val="005C4A6C"/>
    <w:rsid w:val="005C4E34"/>
    <w:rsid w:val="005C5362"/>
    <w:rsid w:val="005C5370"/>
    <w:rsid w:val="005C54E2"/>
    <w:rsid w:val="005C6399"/>
    <w:rsid w:val="005C6485"/>
    <w:rsid w:val="005C6EF1"/>
    <w:rsid w:val="005C7362"/>
    <w:rsid w:val="005C77B9"/>
    <w:rsid w:val="005D058D"/>
    <w:rsid w:val="005D127A"/>
    <w:rsid w:val="005D1778"/>
    <w:rsid w:val="005D1CC0"/>
    <w:rsid w:val="005D2273"/>
    <w:rsid w:val="005D2729"/>
    <w:rsid w:val="005D281E"/>
    <w:rsid w:val="005D2A4C"/>
    <w:rsid w:val="005D3D2D"/>
    <w:rsid w:val="005D418F"/>
    <w:rsid w:val="005D41E5"/>
    <w:rsid w:val="005D43FF"/>
    <w:rsid w:val="005D47AD"/>
    <w:rsid w:val="005D48DA"/>
    <w:rsid w:val="005D5454"/>
    <w:rsid w:val="005D54FE"/>
    <w:rsid w:val="005D5FDD"/>
    <w:rsid w:val="005D609C"/>
    <w:rsid w:val="005D6623"/>
    <w:rsid w:val="005D6C56"/>
    <w:rsid w:val="005D6C8F"/>
    <w:rsid w:val="005D6F72"/>
    <w:rsid w:val="005D6FDD"/>
    <w:rsid w:val="005D769B"/>
    <w:rsid w:val="005D7844"/>
    <w:rsid w:val="005D7A7F"/>
    <w:rsid w:val="005D7E9E"/>
    <w:rsid w:val="005E075F"/>
    <w:rsid w:val="005E09B2"/>
    <w:rsid w:val="005E1273"/>
    <w:rsid w:val="005E1C0F"/>
    <w:rsid w:val="005E1E03"/>
    <w:rsid w:val="005E1F0D"/>
    <w:rsid w:val="005E22A7"/>
    <w:rsid w:val="005E253B"/>
    <w:rsid w:val="005E2835"/>
    <w:rsid w:val="005E29FF"/>
    <w:rsid w:val="005E3BD0"/>
    <w:rsid w:val="005E5029"/>
    <w:rsid w:val="005E5A08"/>
    <w:rsid w:val="005E5F3D"/>
    <w:rsid w:val="005E6040"/>
    <w:rsid w:val="005E60EB"/>
    <w:rsid w:val="005E618C"/>
    <w:rsid w:val="005F0AAE"/>
    <w:rsid w:val="005F1799"/>
    <w:rsid w:val="005F19E2"/>
    <w:rsid w:val="005F2416"/>
    <w:rsid w:val="005F26DA"/>
    <w:rsid w:val="005F2C8A"/>
    <w:rsid w:val="005F3498"/>
    <w:rsid w:val="005F384E"/>
    <w:rsid w:val="005F3EF7"/>
    <w:rsid w:val="005F4160"/>
    <w:rsid w:val="005F4ACD"/>
    <w:rsid w:val="005F515D"/>
    <w:rsid w:val="005F5779"/>
    <w:rsid w:val="005F588F"/>
    <w:rsid w:val="005F6C14"/>
    <w:rsid w:val="005F6E22"/>
    <w:rsid w:val="005F7157"/>
    <w:rsid w:val="005F744D"/>
    <w:rsid w:val="005F7765"/>
    <w:rsid w:val="005F791F"/>
    <w:rsid w:val="005F7A3E"/>
    <w:rsid w:val="005F7E52"/>
    <w:rsid w:val="005F7F0C"/>
    <w:rsid w:val="00600153"/>
    <w:rsid w:val="0060030F"/>
    <w:rsid w:val="00600CC8"/>
    <w:rsid w:val="0060163B"/>
    <w:rsid w:val="006018D7"/>
    <w:rsid w:val="00601AC7"/>
    <w:rsid w:val="006027A7"/>
    <w:rsid w:val="00602B96"/>
    <w:rsid w:val="006033B2"/>
    <w:rsid w:val="00603934"/>
    <w:rsid w:val="00603CFD"/>
    <w:rsid w:val="00604CA6"/>
    <w:rsid w:val="00605270"/>
    <w:rsid w:val="00605628"/>
    <w:rsid w:val="00605D85"/>
    <w:rsid w:val="00606189"/>
    <w:rsid w:val="006069DF"/>
    <w:rsid w:val="00606C17"/>
    <w:rsid w:val="00607268"/>
    <w:rsid w:val="006079E0"/>
    <w:rsid w:val="00607A63"/>
    <w:rsid w:val="00607ABB"/>
    <w:rsid w:val="00607D70"/>
    <w:rsid w:val="0061046B"/>
    <w:rsid w:val="00610EF5"/>
    <w:rsid w:val="00611438"/>
    <w:rsid w:val="006118AB"/>
    <w:rsid w:val="00612994"/>
    <w:rsid w:val="006129CA"/>
    <w:rsid w:val="00612B44"/>
    <w:rsid w:val="00612EB9"/>
    <w:rsid w:val="00613041"/>
    <w:rsid w:val="00613C84"/>
    <w:rsid w:val="00614777"/>
    <w:rsid w:val="00614CB2"/>
    <w:rsid w:val="00614DC0"/>
    <w:rsid w:val="00614DD7"/>
    <w:rsid w:val="006154FB"/>
    <w:rsid w:val="00615544"/>
    <w:rsid w:val="00615B66"/>
    <w:rsid w:val="00615F76"/>
    <w:rsid w:val="00616094"/>
    <w:rsid w:val="00616DCC"/>
    <w:rsid w:val="00620622"/>
    <w:rsid w:val="006207FA"/>
    <w:rsid w:val="00620A4F"/>
    <w:rsid w:val="00620E05"/>
    <w:rsid w:val="00620E64"/>
    <w:rsid w:val="006215F8"/>
    <w:rsid w:val="00621A48"/>
    <w:rsid w:val="00621FFB"/>
    <w:rsid w:val="00622C89"/>
    <w:rsid w:val="00622D25"/>
    <w:rsid w:val="00622D32"/>
    <w:rsid w:val="0062315F"/>
    <w:rsid w:val="00623391"/>
    <w:rsid w:val="0062365B"/>
    <w:rsid w:val="006242F5"/>
    <w:rsid w:val="006245FF"/>
    <w:rsid w:val="0062465F"/>
    <w:rsid w:val="0062470A"/>
    <w:rsid w:val="0062479D"/>
    <w:rsid w:val="0062480A"/>
    <w:rsid w:val="00624837"/>
    <w:rsid w:val="00624AA5"/>
    <w:rsid w:val="00624ADB"/>
    <w:rsid w:val="00624F57"/>
    <w:rsid w:val="006253AB"/>
    <w:rsid w:val="00625AF4"/>
    <w:rsid w:val="00626F09"/>
    <w:rsid w:val="0062727D"/>
    <w:rsid w:val="00627664"/>
    <w:rsid w:val="00627951"/>
    <w:rsid w:val="00627A2E"/>
    <w:rsid w:val="00627DE6"/>
    <w:rsid w:val="0063025F"/>
    <w:rsid w:val="006304AF"/>
    <w:rsid w:val="006311D6"/>
    <w:rsid w:val="0063176A"/>
    <w:rsid w:val="00631B23"/>
    <w:rsid w:val="00632479"/>
    <w:rsid w:val="006329A6"/>
    <w:rsid w:val="00632C5B"/>
    <w:rsid w:val="0063390F"/>
    <w:rsid w:val="00633B33"/>
    <w:rsid w:val="00634102"/>
    <w:rsid w:val="006343E5"/>
    <w:rsid w:val="006345F9"/>
    <w:rsid w:val="00634785"/>
    <w:rsid w:val="006348B6"/>
    <w:rsid w:val="00634B39"/>
    <w:rsid w:val="00635929"/>
    <w:rsid w:val="00635D84"/>
    <w:rsid w:val="00636460"/>
    <w:rsid w:val="00636811"/>
    <w:rsid w:val="006371BE"/>
    <w:rsid w:val="006375A8"/>
    <w:rsid w:val="00637E75"/>
    <w:rsid w:val="006404D9"/>
    <w:rsid w:val="006422EC"/>
    <w:rsid w:val="006425EA"/>
    <w:rsid w:val="006426F6"/>
    <w:rsid w:val="00642AA0"/>
    <w:rsid w:val="00642CE9"/>
    <w:rsid w:val="00642DC8"/>
    <w:rsid w:val="0064302D"/>
    <w:rsid w:val="006433DD"/>
    <w:rsid w:val="006435BE"/>
    <w:rsid w:val="00643779"/>
    <w:rsid w:val="00643D28"/>
    <w:rsid w:val="0064443A"/>
    <w:rsid w:val="006448AF"/>
    <w:rsid w:val="00644D10"/>
    <w:rsid w:val="00644F7C"/>
    <w:rsid w:val="006450D8"/>
    <w:rsid w:val="006456BB"/>
    <w:rsid w:val="00646042"/>
    <w:rsid w:val="006466C1"/>
    <w:rsid w:val="00646BBD"/>
    <w:rsid w:val="00646E98"/>
    <w:rsid w:val="0064729F"/>
    <w:rsid w:val="006475A6"/>
    <w:rsid w:val="00647F3E"/>
    <w:rsid w:val="0065035A"/>
    <w:rsid w:val="00650492"/>
    <w:rsid w:val="006506B1"/>
    <w:rsid w:val="00650CC0"/>
    <w:rsid w:val="00650FF2"/>
    <w:rsid w:val="00651455"/>
    <w:rsid w:val="0065181B"/>
    <w:rsid w:val="00651A4F"/>
    <w:rsid w:val="00651EE3"/>
    <w:rsid w:val="00652323"/>
    <w:rsid w:val="0065273B"/>
    <w:rsid w:val="00653809"/>
    <w:rsid w:val="00653C7D"/>
    <w:rsid w:val="00653C96"/>
    <w:rsid w:val="006545A0"/>
    <w:rsid w:val="00654E46"/>
    <w:rsid w:val="00654EC2"/>
    <w:rsid w:val="006553DB"/>
    <w:rsid w:val="00655E95"/>
    <w:rsid w:val="00655FD9"/>
    <w:rsid w:val="0065615D"/>
    <w:rsid w:val="006567EF"/>
    <w:rsid w:val="0065755D"/>
    <w:rsid w:val="0065761E"/>
    <w:rsid w:val="00657837"/>
    <w:rsid w:val="0066018C"/>
    <w:rsid w:val="006602CB"/>
    <w:rsid w:val="00660313"/>
    <w:rsid w:val="0066074C"/>
    <w:rsid w:val="006625DE"/>
    <w:rsid w:val="006629A2"/>
    <w:rsid w:val="006629B6"/>
    <w:rsid w:val="00662CA5"/>
    <w:rsid w:val="00662E1A"/>
    <w:rsid w:val="00662E75"/>
    <w:rsid w:val="006632BD"/>
    <w:rsid w:val="00663D34"/>
    <w:rsid w:val="00664A1A"/>
    <w:rsid w:val="00665085"/>
    <w:rsid w:val="00665642"/>
    <w:rsid w:val="00665800"/>
    <w:rsid w:val="00665958"/>
    <w:rsid w:val="00665AC1"/>
    <w:rsid w:val="006663CF"/>
    <w:rsid w:val="00666EDC"/>
    <w:rsid w:val="00667133"/>
    <w:rsid w:val="0067008D"/>
    <w:rsid w:val="00670E03"/>
    <w:rsid w:val="00671447"/>
    <w:rsid w:val="0067186E"/>
    <w:rsid w:val="0067194B"/>
    <w:rsid w:val="0067258C"/>
    <w:rsid w:val="006728E7"/>
    <w:rsid w:val="00672ACC"/>
    <w:rsid w:val="00673325"/>
    <w:rsid w:val="00673359"/>
    <w:rsid w:val="006734D0"/>
    <w:rsid w:val="0067350A"/>
    <w:rsid w:val="00673D4D"/>
    <w:rsid w:val="00673F8E"/>
    <w:rsid w:val="0067432D"/>
    <w:rsid w:val="006745F4"/>
    <w:rsid w:val="00674641"/>
    <w:rsid w:val="00674A73"/>
    <w:rsid w:val="00674E7A"/>
    <w:rsid w:val="00674E92"/>
    <w:rsid w:val="00674E9B"/>
    <w:rsid w:val="00674EEE"/>
    <w:rsid w:val="006755EA"/>
    <w:rsid w:val="006756DB"/>
    <w:rsid w:val="006758F5"/>
    <w:rsid w:val="00675D3A"/>
    <w:rsid w:val="00675D9A"/>
    <w:rsid w:val="0067622C"/>
    <w:rsid w:val="0067716B"/>
    <w:rsid w:val="006771CC"/>
    <w:rsid w:val="006771D9"/>
    <w:rsid w:val="006771E5"/>
    <w:rsid w:val="00677609"/>
    <w:rsid w:val="006779BE"/>
    <w:rsid w:val="00677A86"/>
    <w:rsid w:val="00677B61"/>
    <w:rsid w:val="00677F57"/>
    <w:rsid w:val="006802A0"/>
    <w:rsid w:val="00681049"/>
    <w:rsid w:val="0068197E"/>
    <w:rsid w:val="006819EF"/>
    <w:rsid w:val="0068267E"/>
    <w:rsid w:val="006827D9"/>
    <w:rsid w:val="006829EF"/>
    <w:rsid w:val="00682E7E"/>
    <w:rsid w:val="00682F14"/>
    <w:rsid w:val="00682FE7"/>
    <w:rsid w:val="006831FC"/>
    <w:rsid w:val="006836D9"/>
    <w:rsid w:val="006848D4"/>
    <w:rsid w:val="00685C9C"/>
    <w:rsid w:val="00685D57"/>
    <w:rsid w:val="00686411"/>
    <w:rsid w:val="006865E0"/>
    <w:rsid w:val="00686CAB"/>
    <w:rsid w:val="00687D5D"/>
    <w:rsid w:val="006901A8"/>
    <w:rsid w:val="00690C99"/>
    <w:rsid w:val="00690D23"/>
    <w:rsid w:val="006913CB"/>
    <w:rsid w:val="00691632"/>
    <w:rsid w:val="0069187A"/>
    <w:rsid w:val="0069194E"/>
    <w:rsid w:val="006920D1"/>
    <w:rsid w:val="006924BB"/>
    <w:rsid w:val="00692610"/>
    <w:rsid w:val="00692633"/>
    <w:rsid w:val="006928AF"/>
    <w:rsid w:val="00692AE0"/>
    <w:rsid w:val="00692B50"/>
    <w:rsid w:val="006931E2"/>
    <w:rsid w:val="0069345F"/>
    <w:rsid w:val="00693569"/>
    <w:rsid w:val="006935D9"/>
    <w:rsid w:val="00693B42"/>
    <w:rsid w:val="006944FE"/>
    <w:rsid w:val="006948B6"/>
    <w:rsid w:val="00694C61"/>
    <w:rsid w:val="00694CBB"/>
    <w:rsid w:val="00695C3F"/>
    <w:rsid w:val="00695C8E"/>
    <w:rsid w:val="006962F7"/>
    <w:rsid w:val="00696304"/>
    <w:rsid w:val="006967FD"/>
    <w:rsid w:val="00696EC0"/>
    <w:rsid w:val="00697212"/>
    <w:rsid w:val="00697444"/>
    <w:rsid w:val="006976BD"/>
    <w:rsid w:val="00697851"/>
    <w:rsid w:val="00697E36"/>
    <w:rsid w:val="006A0106"/>
    <w:rsid w:val="006A0863"/>
    <w:rsid w:val="006A0D4A"/>
    <w:rsid w:val="006A0F0A"/>
    <w:rsid w:val="006A1932"/>
    <w:rsid w:val="006A1DDE"/>
    <w:rsid w:val="006A316D"/>
    <w:rsid w:val="006A32D8"/>
    <w:rsid w:val="006A3324"/>
    <w:rsid w:val="006A3909"/>
    <w:rsid w:val="006A3EFE"/>
    <w:rsid w:val="006A403D"/>
    <w:rsid w:val="006A4590"/>
    <w:rsid w:val="006A48BE"/>
    <w:rsid w:val="006A49B2"/>
    <w:rsid w:val="006A4B5F"/>
    <w:rsid w:val="006A51DA"/>
    <w:rsid w:val="006A582A"/>
    <w:rsid w:val="006A5C45"/>
    <w:rsid w:val="006A5E86"/>
    <w:rsid w:val="006A650E"/>
    <w:rsid w:val="006A6925"/>
    <w:rsid w:val="006A6F55"/>
    <w:rsid w:val="006A7134"/>
    <w:rsid w:val="006A71FB"/>
    <w:rsid w:val="006A7955"/>
    <w:rsid w:val="006B0214"/>
    <w:rsid w:val="006B05C3"/>
    <w:rsid w:val="006B077F"/>
    <w:rsid w:val="006B0CCD"/>
    <w:rsid w:val="006B0E72"/>
    <w:rsid w:val="006B17D9"/>
    <w:rsid w:val="006B24D6"/>
    <w:rsid w:val="006B2971"/>
    <w:rsid w:val="006B2C55"/>
    <w:rsid w:val="006B392B"/>
    <w:rsid w:val="006B3B77"/>
    <w:rsid w:val="006B3D1D"/>
    <w:rsid w:val="006B3E0B"/>
    <w:rsid w:val="006B3E82"/>
    <w:rsid w:val="006B3FF4"/>
    <w:rsid w:val="006B4731"/>
    <w:rsid w:val="006B4EF2"/>
    <w:rsid w:val="006B51F3"/>
    <w:rsid w:val="006B584E"/>
    <w:rsid w:val="006B59D9"/>
    <w:rsid w:val="006B6381"/>
    <w:rsid w:val="006B65E8"/>
    <w:rsid w:val="006B6980"/>
    <w:rsid w:val="006B6D15"/>
    <w:rsid w:val="006B78B3"/>
    <w:rsid w:val="006B7ABA"/>
    <w:rsid w:val="006B7AD0"/>
    <w:rsid w:val="006C0652"/>
    <w:rsid w:val="006C1019"/>
    <w:rsid w:val="006C152B"/>
    <w:rsid w:val="006C1B46"/>
    <w:rsid w:val="006C1F79"/>
    <w:rsid w:val="006C2796"/>
    <w:rsid w:val="006C2B4A"/>
    <w:rsid w:val="006C2C35"/>
    <w:rsid w:val="006C2E1D"/>
    <w:rsid w:val="006C3364"/>
    <w:rsid w:val="006C4188"/>
    <w:rsid w:val="006C4762"/>
    <w:rsid w:val="006C499B"/>
    <w:rsid w:val="006C4D3C"/>
    <w:rsid w:val="006C4DF5"/>
    <w:rsid w:val="006C54FD"/>
    <w:rsid w:val="006C596E"/>
    <w:rsid w:val="006C611F"/>
    <w:rsid w:val="006C66FC"/>
    <w:rsid w:val="006C6759"/>
    <w:rsid w:val="006C69E0"/>
    <w:rsid w:val="006C7664"/>
    <w:rsid w:val="006C7754"/>
    <w:rsid w:val="006C79FA"/>
    <w:rsid w:val="006D06C1"/>
    <w:rsid w:val="006D0CE3"/>
    <w:rsid w:val="006D1388"/>
    <w:rsid w:val="006D1630"/>
    <w:rsid w:val="006D174F"/>
    <w:rsid w:val="006D17C5"/>
    <w:rsid w:val="006D18DE"/>
    <w:rsid w:val="006D1BE4"/>
    <w:rsid w:val="006D1D11"/>
    <w:rsid w:val="006D20BE"/>
    <w:rsid w:val="006D27D3"/>
    <w:rsid w:val="006D3120"/>
    <w:rsid w:val="006D35B3"/>
    <w:rsid w:val="006D3BB4"/>
    <w:rsid w:val="006D3BBE"/>
    <w:rsid w:val="006D3D43"/>
    <w:rsid w:val="006D4616"/>
    <w:rsid w:val="006D492C"/>
    <w:rsid w:val="006D54F0"/>
    <w:rsid w:val="006D5A36"/>
    <w:rsid w:val="006D6C23"/>
    <w:rsid w:val="006D6D08"/>
    <w:rsid w:val="006D74AB"/>
    <w:rsid w:val="006D75E4"/>
    <w:rsid w:val="006D77BF"/>
    <w:rsid w:val="006D7E4F"/>
    <w:rsid w:val="006E127C"/>
    <w:rsid w:val="006E1919"/>
    <w:rsid w:val="006E1D13"/>
    <w:rsid w:val="006E1DBC"/>
    <w:rsid w:val="006E283A"/>
    <w:rsid w:val="006E2EA7"/>
    <w:rsid w:val="006E33EB"/>
    <w:rsid w:val="006E37D6"/>
    <w:rsid w:val="006E452E"/>
    <w:rsid w:val="006E4949"/>
    <w:rsid w:val="006E4E39"/>
    <w:rsid w:val="006E54F1"/>
    <w:rsid w:val="006E5DC6"/>
    <w:rsid w:val="006E5E58"/>
    <w:rsid w:val="006E628F"/>
    <w:rsid w:val="006E675A"/>
    <w:rsid w:val="006E7372"/>
    <w:rsid w:val="006E7486"/>
    <w:rsid w:val="006E74E7"/>
    <w:rsid w:val="006E75FD"/>
    <w:rsid w:val="006E7EC8"/>
    <w:rsid w:val="006F0283"/>
    <w:rsid w:val="006F0331"/>
    <w:rsid w:val="006F0A06"/>
    <w:rsid w:val="006F0BCE"/>
    <w:rsid w:val="006F16B4"/>
    <w:rsid w:val="006F1B08"/>
    <w:rsid w:val="006F1DF9"/>
    <w:rsid w:val="006F2155"/>
    <w:rsid w:val="006F2816"/>
    <w:rsid w:val="006F3516"/>
    <w:rsid w:val="006F410E"/>
    <w:rsid w:val="006F49F4"/>
    <w:rsid w:val="006F5394"/>
    <w:rsid w:val="006F5829"/>
    <w:rsid w:val="006F6CA2"/>
    <w:rsid w:val="006F6EFF"/>
    <w:rsid w:val="006F7000"/>
    <w:rsid w:val="006F7192"/>
    <w:rsid w:val="006F75D0"/>
    <w:rsid w:val="006F7638"/>
    <w:rsid w:val="006F7770"/>
    <w:rsid w:val="006F7AB5"/>
    <w:rsid w:val="007000F0"/>
    <w:rsid w:val="00700543"/>
    <w:rsid w:val="00700580"/>
    <w:rsid w:val="007006EE"/>
    <w:rsid w:val="00701296"/>
    <w:rsid w:val="00701B36"/>
    <w:rsid w:val="00701F8F"/>
    <w:rsid w:val="0070206C"/>
    <w:rsid w:val="0070233E"/>
    <w:rsid w:val="00703469"/>
    <w:rsid w:val="00703B1D"/>
    <w:rsid w:val="00703FF6"/>
    <w:rsid w:val="00704129"/>
    <w:rsid w:val="0070447D"/>
    <w:rsid w:val="00704BFD"/>
    <w:rsid w:val="00704CDB"/>
    <w:rsid w:val="00704EB4"/>
    <w:rsid w:val="0070572F"/>
    <w:rsid w:val="007058AF"/>
    <w:rsid w:val="00705B22"/>
    <w:rsid w:val="00705E24"/>
    <w:rsid w:val="00706A89"/>
    <w:rsid w:val="00706DD5"/>
    <w:rsid w:val="00706F6F"/>
    <w:rsid w:val="00707453"/>
    <w:rsid w:val="0070760D"/>
    <w:rsid w:val="00707E10"/>
    <w:rsid w:val="0071047E"/>
    <w:rsid w:val="00710901"/>
    <w:rsid w:val="007109A4"/>
    <w:rsid w:val="00710A86"/>
    <w:rsid w:val="00710CF3"/>
    <w:rsid w:val="0071133A"/>
    <w:rsid w:val="00711DC7"/>
    <w:rsid w:val="00711DF7"/>
    <w:rsid w:val="00712F93"/>
    <w:rsid w:val="0071316A"/>
    <w:rsid w:val="00713861"/>
    <w:rsid w:val="00713996"/>
    <w:rsid w:val="007139C5"/>
    <w:rsid w:val="00713B25"/>
    <w:rsid w:val="00714560"/>
    <w:rsid w:val="00714BE8"/>
    <w:rsid w:val="00714ECE"/>
    <w:rsid w:val="0071586A"/>
    <w:rsid w:val="00715C1C"/>
    <w:rsid w:val="007168AF"/>
    <w:rsid w:val="00716901"/>
    <w:rsid w:val="00716B78"/>
    <w:rsid w:val="00717476"/>
    <w:rsid w:val="007179A5"/>
    <w:rsid w:val="007208C9"/>
    <w:rsid w:val="00720B23"/>
    <w:rsid w:val="00720EC5"/>
    <w:rsid w:val="007215B6"/>
    <w:rsid w:val="00721660"/>
    <w:rsid w:val="00721841"/>
    <w:rsid w:val="0072197C"/>
    <w:rsid w:val="00721C15"/>
    <w:rsid w:val="0072263B"/>
    <w:rsid w:val="007226CA"/>
    <w:rsid w:val="00722797"/>
    <w:rsid w:val="00722BAB"/>
    <w:rsid w:val="0072307F"/>
    <w:rsid w:val="00723637"/>
    <w:rsid w:val="00723717"/>
    <w:rsid w:val="00724A0B"/>
    <w:rsid w:val="0072524A"/>
    <w:rsid w:val="0072556D"/>
    <w:rsid w:val="007258F4"/>
    <w:rsid w:val="007259D7"/>
    <w:rsid w:val="007260E7"/>
    <w:rsid w:val="007272F0"/>
    <w:rsid w:val="00727955"/>
    <w:rsid w:val="007279B5"/>
    <w:rsid w:val="00727D3E"/>
    <w:rsid w:val="00730924"/>
    <w:rsid w:val="007318E9"/>
    <w:rsid w:val="0073198F"/>
    <w:rsid w:val="007319D1"/>
    <w:rsid w:val="00731E01"/>
    <w:rsid w:val="00732076"/>
    <w:rsid w:val="007324D1"/>
    <w:rsid w:val="00732809"/>
    <w:rsid w:val="007328A2"/>
    <w:rsid w:val="00733002"/>
    <w:rsid w:val="0073301C"/>
    <w:rsid w:val="0073308E"/>
    <w:rsid w:val="007332C3"/>
    <w:rsid w:val="00733932"/>
    <w:rsid w:val="00734137"/>
    <w:rsid w:val="007344D2"/>
    <w:rsid w:val="007347FE"/>
    <w:rsid w:val="00735068"/>
    <w:rsid w:val="007352B9"/>
    <w:rsid w:val="0073538F"/>
    <w:rsid w:val="00735C2A"/>
    <w:rsid w:val="00735F18"/>
    <w:rsid w:val="00735FD7"/>
    <w:rsid w:val="00736288"/>
    <w:rsid w:val="00736464"/>
    <w:rsid w:val="0073670F"/>
    <w:rsid w:val="007367CE"/>
    <w:rsid w:val="007369D4"/>
    <w:rsid w:val="00736C7F"/>
    <w:rsid w:val="00736D83"/>
    <w:rsid w:val="00737048"/>
    <w:rsid w:val="0074036A"/>
    <w:rsid w:val="00740658"/>
    <w:rsid w:val="0074079A"/>
    <w:rsid w:val="00740DC8"/>
    <w:rsid w:val="007412A2"/>
    <w:rsid w:val="007419DD"/>
    <w:rsid w:val="00741AF5"/>
    <w:rsid w:val="00741E18"/>
    <w:rsid w:val="00741F6C"/>
    <w:rsid w:val="00742BF6"/>
    <w:rsid w:val="00743426"/>
    <w:rsid w:val="00743743"/>
    <w:rsid w:val="0074399D"/>
    <w:rsid w:val="00743B13"/>
    <w:rsid w:val="00744443"/>
    <w:rsid w:val="0074455A"/>
    <w:rsid w:val="00744B25"/>
    <w:rsid w:val="00745369"/>
    <w:rsid w:val="00745C11"/>
    <w:rsid w:val="00746098"/>
    <w:rsid w:val="00746534"/>
    <w:rsid w:val="007473FA"/>
    <w:rsid w:val="00747606"/>
    <w:rsid w:val="00747A72"/>
    <w:rsid w:val="00750FE2"/>
    <w:rsid w:val="00751031"/>
    <w:rsid w:val="00751841"/>
    <w:rsid w:val="0075187A"/>
    <w:rsid w:val="0075308C"/>
    <w:rsid w:val="007538F0"/>
    <w:rsid w:val="00753904"/>
    <w:rsid w:val="00753B87"/>
    <w:rsid w:val="00753D53"/>
    <w:rsid w:val="00753E77"/>
    <w:rsid w:val="007546B8"/>
    <w:rsid w:val="0075481E"/>
    <w:rsid w:val="0075505C"/>
    <w:rsid w:val="007552C3"/>
    <w:rsid w:val="007559BA"/>
    <w:rsid w:val="00755AC5"/>
    <w:rsid w:val="00755C02"/>
    <w:rsid w:val="00755C48"/>
    <w:rsid w:val="007563EA"/>
    <w:rsid w:val="007569E1"/>
    <w:rsid w:val="00756ADE"/>
    <w:rsid w:val="00756B2B"/>
    <w:rsid w:val="00756D59"/>
    <w:rsid w:val="007579F6"/>
    <w:rsid w:val="007600D9"/>
    <w:rsid w:val="00760AA6"/>
    <w:rsid w:val="00761272"/>
    <w:rsid w:val="007624E8"/>
    <w:rsid w:val="00763307"/>
    <w:rsid w:val="00763AF3"/>
    <w:rsid w:val="007649D2"/>
    <w:rsid w:val="00764A8B"/>
    <w:rsid w:val="00764D4C"/>
    <w:rsid w:val="00764DF8"/>
    <w:rsid w:val="00764FA9"/>
    <w:rsid w:val="007658CD"/>
    <w:rsid w:val="00765A87"/>
    <w:rsid w:val="0076618A"/>
    <w:rsid w:val="007673C4"/>
    <w:rsid w:val="007674E5"/>
    <w:rsid w:val="0076776C"/>
    <w:rsid w:val="00767EAF"/>
    <w:rsid w:val="00770589"/>
    <w:rsid w:val="007705B8"/>
    <w:rsid w:val="00770723"/>
    <w:rsid w:val="0077079F"/>
    <w:rsid w:val="00771069"/>
    <w:rsid w:val="007711A7"/>
    <w:rsid w:val="0077252E"/>
    <w:rsid w:val="00772D37"/>
    <w:rsid w:val="00773BB1"/>
    <w:rsid w:val="007745AB"/>
    <w:rsid w:val="0077490E"/>
    <w:rsid w:val="007749BD"/>
    <w:rsid w:val="00774F5F"/>
    <w:rsid w:val="00775446"/>
    <w:rsid w:val="00775475"/>
    <w:rsid w:val="0077555C"/>
    <w:rsid w:val="007764F0"/>
    <w:rsid w:val="00776739"/>
    <w:rsid w:val="00776875"/>
    <w:rsid w:val="0077786B"/>
    <w:rsid w:val="0077795C"/>
    <w:rsid w:val="00777B6E"/>
    <w:rsid w:val="00780BE8"/>
    <w:rsid w:val="0078173F"/>
    <w:rsid w:val="00782687"/>
    <w:rsid w:val="007826AE"/>
    <w:rsid w:val="007826D9"/>
    <w:rsid w:val="00782E33"/>
    <w:rsid w:val="00783DCE"/>
    <w:rsid w:val="00783E53"/>
    <w:rsid w:val="007840A8"/>
    <w:rsid w:val="0078438C"/>
    <w:rsid w:val="00784733"/>
    <w:rsid w:val="00784F76"/>
    <w:rsid w:val="00785326"/>
    <w:rsid w:val="00785554"/>
    <w:rsid w:val="0078588F"/>
    <w:rsid w:val="00785A09"/>
    <w:rsid w:val="00785AF1"/>
    <w:rsid w:val="00785E6B"/>
    <w:rsid w:val="007866E6"/>
    <w:rsid w:val="0078672F"/>
    <w:rsid w:val="0078703C"/>
    <w:rsid w:val="00787062"/>
    <w:rsid w:val="00787631"/>
    <w:rsid w:val="00787BDD"/>
    <w:rsid w:val="0079033E"/>
    <w:rsid w:val="007903D1"/>
    <w:rsid w:val="00790E05"/>
    <w:rsid w:val="00791802"/>
    <w:rsid w:val="00791A90"/>
    <w:rsid w:val="00792499"/>
    <w:rsid w:val="0079286F"/>
    <w:rsid w:val="00792B12"/>
    <w:rsid w:val="007930A3"/>
    <w:rsid w:val="0079336E"/>
    <w:rsid w:val="007933B3"/>
    <w:rsid w:val="007933E0"/>
    <w:rsid w:val="00793F56"/>
    <w:rsid w:val="00794607"/>
    <w:rsid w:val="00794756"/>
    <w:rsid w:val="00794ED5"/>
    <w:rsid w:val="007953C4"/>
    <w:rsid w:val="007955C9"/>
    <w:rsid w:val="00795757"/>
    <w:rsid w:val="007958FE"/>
    <w:rsid w:val="00795FA1"/>
    <w:rsid w:val="00796F76"/>
    <w:rsid w:val="0079752E"/>
    <w:rsid w:val="00797A49"/>
    <w:rsid w:val="00797BA8"/>
    <w:rsid w:val="007A03F3"/>
    <w:rsid w:val="007A0B21"/>
    <w:rsid w:val="007A0C45"/>
    <w:rsid w:val="007A1908"/>
    <w:rsid w:val="007A20E4"/>
    <w:rsid w:val="007A2631"/>
    <w:rsid w:val="007A2A4D"/>
    <w:rsid w:val="007A2EBE"/>
    <w:rsid w:val="007A37B7"/>
    <w:rsid w:val="007A4ED7"/>
    <w:rsid w:val="007A5077"/>
    <w:rsid w:val="007A58FE"/>
    <w:rsid w:val="007A5F69"/>
    <w:rsid w:val="007A672E"/>
    <w:rsid w:val="007A6F31"/>
    <w:rsid w:val="007A7223"/>
    <w:rsid w:val="007A729C"/>
    <w:rsid w:val="007A72E7"/>
    <w:rsid w:val="007A7C5A"/>
    <w:rsid w:val="007A7C78"/>
    <w:rsid w:val="007A7CA7"/>
    <w:rsid w:val="007A7D33"/>
    <w:rsid w:val="007A7F09"/>
    <w:rsid w:val="007B03FB"/>
    <w:rsid w:val="007B05F6"/>
    <w:rsid w:val="007B096F"/>
    <w:rsid w:val="007B0F9F"/>
    <w:rsid w:val="007B1359"/>
    <w:rsid w:val="007B1BA9"/>
    <w:rsid w:val="007B1BD8"/>
    <w:rsid w:val="007B283F"/>
    <w:rsid w:val="007B2B9B"/>
    <w:rsid w:val="007B32EA"/>
    <w:rsid w:val="007B33E8"/>
    <w:rsid w:val="007B364A"/>
    <w:rsid w:val="007B3892"/>
    <w:rsid w:val="007B38ED"/>
    <w:rsid w:val="007B41A9"/>
    <w:rsid w:val="007B550E"/>
    <w:rsid w:val="007B55E8"/>
    <w:rsid w:val="007B5FD3"/>
    <w:rsid w:val="007B6091"/>
    <w:rsid w:val="007B6708"/>
    <w:rsid w:val="007B6DDE"/>
    <w:rsid w:val="007B70F0"/>
    <w:rsid w:val="007B73A0"/>
    <w:rsid w:val="007B73A4"/>
    <w:rsid w:val="007C0368"/>
    <w:rsid w:val="007C0A29"/>
    <w:rsid w:val="007C0EB7"/>
    <w:rsid w:val="007C1439"/>
    <w:rsid w:val="007C18B1"/>
    <w:rsid w:val="007C29B5"/>
    <w:rsid w:val="007C38CF"/>
    <w:rsid w:val="007C3CBC"/>
    <w:rsid w:val="007C3EC0"/>
    <w:rsid w:val="007C3F76"/>
    <w:rsid w:val="007C5023"/>
    <w:rsid w:val="007C53E2"/>
    <w:rsid w:val="007C55A6"/>
    <w:rsid w:val="007C5626"/>
    <w:rsid w:val="007C67C4"/>
    <w:rsid w:val="007C7005"/>
    <w:rsid w:val="007C73A6"/>
    <w:rsid w:val="007C7C21"/>
    <w:rsid w:val="007D167E"/>
    <w:rsid w:val="007D17B5"/>
    <w:rsid w:val="007D1915"/>
    <w:rsid w:val="007D1AFF"/>
    <w:rsid w:val="007D1F47"/>
    <w:rsid w:val="007D21B0"/>
    <w:rsid w:val="007D227F"/>
    <w:rsid w:val="007D2522"/>
    <w:rsid w:val="007D2EAF"/>
    <w:rsid w:val="007D30B0"/>
    <w:rsid w:val="007D33E8"/>
    <w:rsid w:val="007D37CB"/>
    <w:rsid w:val="007D38C0"/>
    <w:rsid w:val="007D3A48"/>
    <w:rsid w:val="007D3DF9"/>
    <w:rsid w:val="007D405C"/>
    <w:rsid w:val="007D419C"/>
    <w:rsid w:val="007D4472"/>
    <w:rsid w:val="007D48DA"/>
    <w:rsid w:val="007D4D37"/>
    <w:rsid w:val="007D4E24"/>
    <w:rsid w:val="007D51CB"/>
    <w:rsid w:val="007D5C57"/>
    <w:rsid w:val="007D6546"/>
    <w:rsid w:val="007D6997"/>
    <w:rsid w:val="007D73E7"/>
    <w:rsid w:val="007D742A"/>
    <w:rsid w:val="007D79B2"/>
    <w:rsid w:val="007D7C1F"/>
    <w:rsid w:val="007D7CD4"/>
    <w:rsid w:val="007D7D4E"/>
    <w:rsid w:val="007D7E60"/>
    <w:rsid w:val="007D7E90"/>
    <w:rsid w:val="007E068E"/>
    <w:rsid w:val="007E0BF5"/>
    <w:rsid w:val="007E1334"/>
    <w:rsid w:val="007E15B1"/>
    <w:rsid w:val="007E1AC6"/>
    <w:rsid w:val="007E1DE4"/>
    <w:rsid w:val="007E2192"/>
    <w:rsid w:val="007E2353"/>
    <w:rsid w:val="007E2A32"/>
    <w:rsid w:val="007E2BDF"/>
    <w:rsid w:val="007E2C31"/>
    <w:rsid w:val="007E30AF"/>
    <w:rsid w:val="007E32AB"/>
    <w:rsid w:val="007E37F8"/>
    <w:rsid w:val="007E3868"/>
    <w:rsid w:val="007E4A7A"/>
    <w:rsid w:val="007E5896"/>
    <w:rsid w:val="007E5B72"/>
    <w:rsid w:val="007E6A23"/>
    <w:rsid w:val="007E7BFA"/>
    <w:rsid w:val="007F09D1"/>
    <w:rsid w:val="007F126C"/>
    <w:rsid w:val="007F1982"/>
    <w:rsid w:val="007F2308"/>
    <w:rsid w:val="007F2851"/>
    <w:rsid w:val="007F2ED5"/>
    <w:rsid w:val="007F2FBB"/>
    <w:rsid w:val="007F31ED"/>
    <w:rsid w:val="007F3979"/>
    <w:rsid w:val="007F3C41"/>
    <w:rsid w:val="007F4F43"/>
    <w:rsid w:val="007F54CF"/>
    <w:rsid w:val="007F5A99"/>
    <w:rsid w:val="007F5EDD"/>
    <w:rsid w:val="007F7107"/>
    <w:rsid w:val="007F7498"/>
    <w:rsid w:val="007F74D8"/>
    <w:rsid w:val="007F74DE"/>
    <w:rsid w:val="007F77E8"/>
    <w:rsid w:val="007F7989"/>
    <w:rsid w:val="008007C3"/>
    <w:rsid w:val="00800CCF"/>
    <w:rsid w:val="008010A6"/>
    <w:rsid w:val="00801256"/>
    <w:rsid w:val="0080129B"/>
    <w:rsid w:val="0080156F"/>
    <w:rsid w:val="00801A2C"/>
    <w:rsid w:val="0080210D"/>
    <w:rsid w:val="00802629"/>
    <w:rsid w:val="008026D3"/>
    <w:rsid w:val="0080344F"/>
    <w:rsid w:val="0080489F"/>
    <w:rsid w:val="00804EF6"/>
    <w:rsid w:val="00804F1B"/>
    <w:rsid w:val="00804FE6"/>
    <w:rsid w:val="00806EDC"/>
    <w:rsid w:val="00806F55"/>
    <w:rsid w:val="008071D7"/>
    <w:rsid w:val="008072EB"/>
    <w:rsid w:val="00807AE2"/>
    <w:rsid w:val="00807BC5"/>
    <w:rsid w:val="00807C88"/>
    <w:rsid w:val="00807C8F"/>
    <w:rsid w:val="00807CF1"/>
    <w:rsid w:val="00810252"/>
    <w:rsid w:val="00810416"/>
    <w:rsid w:val="00811DD0"/>
    <w:rsid w:val="0081281E"/>
    <w:rsid w:val="0081363F"/>
    <w:rsid w:val="008138DD"/>
    <w:rsid w:val="00813C79"/>
    <w:rsid w:val="0081466E"/>
    <w:rsid w:val="00814810"/>
    <w:rsid w:val="00814C11"/>
    <w:rsid w:val="00814C27"/>
    <w:rsid w:val="00815B60"/>
    <w:rsid w:val="00815B9F"/>
    <w:rsid w:val="00815C6E"/>
    <w:rsid w:val="00815FFF"/>
    <w:rsid w:val="00816D4A"/>
    <w:rsid w:val="00816FE4"/>
    <w:rsid w:val="008201AA"/>
    <w:rsid w:val="0082088B"/>
    <w:rsid w:val="00820D95"/>
    <w:rsid w:val="0082262E"/>
    <w:rsid w:val="008226B6"/>
    <w:rsid w:val="008233E6"/>
    <w:rsid w:val="00823B8B"/>
    <w:rsid w:val="00824356"/>
    <w:rsid w:val="00824B0C"/>
    <w:rsid w:val="00824B1B"/>
    <w:rsid w:val="00825049"/>
    <w:rsid w:val="0082593E"/>
    <w:rsid w:val="008259A9"/>
    <w:rsid w:val="00825CD4"/>
    <w:rsid w:val="00826473"/>
    <w:rsid w:val="008267AD"/>
    <w:rsid w:val="00827E60"/>
    <w:rsid w:val="0083003B"/>
    <w:rsid w:val="008305B4"/>
    <w:rsid w:val="008305C4"/>
    <w:rsid w:val="0083060B"/>
    <w:rsid w:val="00830A36"/>
    <w:rsid w:val="008312D7"/>
    <w:rsid w:val="00831524"/>
    <w:rsid w:val="00831DDB"/>
    <w:rsid w:val="00831EB8"/>
    <w:rsid w:val="00832C70"/>
    <w:rsid w:val="00833A66"/>
    <w:rsid w:val="00833B92"/>
    <w:rsid w:val="00834A84"/>
    <w:rsid w:val="00835AC4"/>
    <w:rsid w:val="00835B60"/>
    <w:rsid w:val="00835F59"/>
    <w:rsid w:val="00836B49"/>
    <w:rsid w:val="00836C4B"/>
    <w:rsid w:val="00836FFA"/>
    <w:rsid w:val="00837077"/>
    <w:rsid w:val="008371C4"/>
    <w:rsid w:val="00837584"/>
    <w:rsid w:val="008375A7"/>
    <w:rsid w:val="008379C2"/>
    <w:rsid w:val="00837EAF"/>
    <w:rsid w:val="00840A2C"/>
    <w:rsid w:val="00840AE7"/>
    <w:rsid w:val="00840C1E"/>
    <w:rsid w:val="00841F93"/>
    <w:rsid w:val="0084235E"/>
    <w:rsid w:val="008423F2"/>
    <w:rsid w:val="0084276B"/>
    <w:rsid w:val="0084311A"/>
    <w:rsid w:val="008435D1"/>
    <w:rsid w:val="008437D0"/>
    <w:rsid w:val="00843B6A"/>
    <w:rsid w:val="008447FA"/>
    <w:rsid w:val="00844FAA"/>
    <w:rsid w:val="00845299"/>
    <w:rsid w:val="00845574"/>
    <w:rsid w:val="0084593F"/>
    <w:rsid w:val="008459F4"/>
    <w:rsid w:val="008459F8"/>
    <w:rsid w:val="00845C57"/>
    <w:rsid w:val="00845EFA"/>
    <w:rsid w:val="00846DD6"/>
    <w:rsid w:val="00847D40"/>
    <w:rsid w:val="008505A8"/>
    <w:rsid w:val="00851029"/>
    <w:rsid w:val="008512F0"/>
    <w:rsid w:val="00851A8F"/>
    <w:rsid w:val="00851AB0"/>
    <w:rsid w:val="00851B2C"/>
    <w:rsid w:val="00851B91"/>
    <w:rsid w:val="0085349B"/>
    <w:rsid w:val="008534C7"/>
    <w:rsid w:val="008538F3"/>
    <w:rsid w:val="00853910"/>
    <w:rsid w:val="00853A58"/>
    <w:rsid w:val="008540AE"/>
    <w:rsid w:val="008551A1"/>
    <w:rsid w:val="008555FE"/>
    <w:rsid w:val="00855E72"/>
    <w:rsid w:val="0085618B"/>
    <w:rsid w:val="00856ED1"/>
    <w:rsid w:val="00856F17"/>
    <w:rsid w:val="008600F2"/>
    <w:rsid w:val="0086031F"/>
    <w:rsid w:val="0086035E"/>
    <w:rsid w:val="008608FE"/>
    <w:rsid w:val="00860D6E"/>
    <w:rsid w:val="008610C9"/>
    <w:rsid w:val="0086140B"/>
    <w:rsid w:val="00862146"/>
    <w:rsid w:val="008628EB"/>
    <w:rsid w:val="00862BD3"/>
    <w:rsid w:val="00863008"/>
    <w:rsid w:val="00863582"/>
    <w:rsid w:val="008635DC"/>
    <w:rsid w:val="008636CF"/>
    <w:rsid w:val="00864DD4"/>
    <w:rsid w:val="00865162"/>
    <w:rsid w:val="00865B67"/>
    <w:rsid w:val="00865C95"/>
    <w:rsid w:val="0086644C"/>
    <w:rsid w:val="0086751E"/>
    <w:rsid w:val="00867A45"/>
    <w:rsid w:val="0087002D"/>
    <w:rsid w:val="00870137"/>
    <w:rsid w:val="008702FA"/>
    <w:rsid w:val="00870492"/>
    <w:rsid w:val="008705AE"/>
    <w:rsid w:val="0087083E"/>
    <w:rsid w:val="00870F17"/>
    <w:rsid w:val="008715E3"/>
    <w:rsid w:val="00871857"/>
    <w:rsid w:val="008725B9"/>
    <w:rsid w:val="008725BD"/>
    <w:rsid w:val="00872846"/>
    <w:rsid w:val="00872B98"/>
    <w:rsid w:val="00873107"/>
    <w:rsid w:val="008742E4"/>
    <w:rsid w:val="0087537D"/>
    <w:rsid w:val="00875578"/>
    <w:rsid w:val="00875978"/>
    <w:rsid w:val="00876234"/>
    <w:rsid w:val="00876785"/>
    <w:rsid w:val="00876E4C"/>
    <w:rsid w:val="008779F3"/>
    <w:rsid w:val="008802B9"/>
    <w:rsid w:val="0088055F"/>
    <w:rsid w:val="00880E57"/>
    <w:rsid w:val="008811ED"/>
    <w:rsid w:val="008814DE"/>
    <w:rsid w:val="00881B8C"/>
    <w:rsid w:val="00881F73"/>
    <w:rsid w:val="008820EA"/>
    <w:rsid w:val="00883017"/>
    <w:rsid w:val="008830FA"/>
    <w:rsid w:val="008832B3"/>
    <w:rsid w:val="0088394A"/>
    <w:rsid w:val="008849DA"/>
    <w:rsid w:val="00884EED"/>
    <w:rsid w:val="00885079"/>
    <w:rsid w:val="00885793"/>
    <w:rsid w:val="00885DFA"/>
    <w:rsid w:val="0088607B"/>
    <w:rsid w:val="0088645B"/>
    <w:rsid w:val="00886A25"/>
    <w:rsid w:val="0088712B"/>
    <w:rsid w:val="008872B2"/>
    <w:rsid w:val="0088787F"/>
    <w:rsid w:val="00887B28"/>
    <w:rsid w:val="00887C06"/>
    <w:rsid w:val="00887DF4"/>
    <w:rsid w:val="0089030A"/>
    <w:rsid w:val="008903D3"/>
    <w:rsid w:val="00890DA0"/>
    <w:rsid w:val="00890DC4"/>
    <w:rsid w:val="00890E1C"/>
    <w:rsid w:val="00890FED"/>
    <w:rsid w:val="00891350"/>
    <w:rsid w:val="0089151D"/>
    <w:rsid w:val="008915EA"/>
    <w:rsid w:val="00891725"/>
    <w:rsid w:val="00891890"/>
    <w:rsid w:val="00892268"/>
    <w:rsid w:val="00892519"/>
    <w:rsid w:val="00892816"/>
    <w:rsid w:val="008929C2"/>
    <w:rsid w:val="00892AA0"/>
    <w:rsid w:val="00893951"/>
    <w:rsid w:val="00893DCC"/>
    <w:rsid w:val="0089425A"/>
    <w:rsid w:val="00894C55"/>
    <w:rsid w:val="00894FA6"/>
    <w:rsid w:val="0089543C"/>
    <w:rsid w:val="00895CFC"/>
    <w:rsid w:val="00895F80"/>
    <w:rsid w:val="00896313"/>
    <w:rsid w:val="00896A26"/>
    <w:rsid w:val="00896C52"/>
    <w:rsid w:val="00896CD0"/>
    <w:rsid w:val="0089700A"/>
    <w:rsid w:val="0089723D"/>
    <w:rsid w:val="008977DD"/>
    <w:rsid w:val="00897FC3"/>
    <w:rsid w:val="008A0093"/>
    <w:rsid w:val="008A053D"/>
    <w:rsid w:val="008A05B8"/>
    <w:rsid w:val="008A07E4"/>
    <w:rsid w:val="008A1141"/>
    <w:rsid w:val="008A1212"/>
    <w:rsid w:val="008A1688"/>
    <w:rsid w:val="008A16E6"/>
    <w:rsid w:val="008A19BF"/>
    <w:rsid w:val="008A1A59"/>
    <w:rsid w:val="008A21B8"/>
    <w:rsid w:val="008A26CA"/>
    <w:rsid w:val="008A2A13"/>
    <w:rsid w:val="008A2B3E"/>
    <w:rsid w:val="008A34FF"/>
    <w:rsid w:val="008A41C8"/>
    <w:rsid w:val="008A49F8"/>
    <w:rsid w:val="008A4CB9"/>
    <w:rsid w:val="008A5AEB"/>
    <w:rsid w:val="008A62D3"/>
    <w:rsid w:val="008A6B0A"/>
    <w:rsid w:val="008A6C39"/>
    <w:rsid w:val="008A6C73"/>
    <w:rsid w:val="008A7252"/>
    <w:rsid w:val="008A72B8"/>
    <w:rsid w:val="008A760C"/>
    <w:rsid w:val="008B0040"/>
    <w:rsid w:val="008B1866"/>
    <w:rsid w:val="008B1876"/>
    <w:rsid w:val="008B1A56"/>
    <w:rsid w:val="008B20D2"/>
    <w:rsid w:val="008B21CA"/>
    <w:rsid w:val="008B2427"/>
    <w:rsid w:val="008B2572"/>
    <w:rsid w:val="008B2DE0"/>
    <w:rsid w:val="008B2F06"/>
    <w:rsid w:val="008B3236"/>
    <w:rsid w:val="008B385A"/>
    <w:rsid w:val="008B3902"/>
    <w:rsid w:val="008B3BED"/>
    <w:rsid w:val="008B3CFF"/>
    <w:rsid w:val="008B3D92"/>
    <w:rsid w:val="008B4368"/>
    <w:rsid w:val="008B44F0"/>
    <w:rsid w:val="008B48CB"/>
    <w:rsid w:val="008B4C11"/>
    <w:rsid w:val="008B54C9"/>
    <w:rsid w:val="008B5B9A"/>
    <w:rsid w:val="008B5C8B"/>
    <w:rsid w:val="008B6423"/>
    <w:rsid w:val="008B66C9"/>
    <w:rsid w:val="008B6B0A"/>
    <w:rsid w:val="008B6CBB"/>
    <w:rsid w:val="008B709E"/>
    <w:rsid w:val="008B724C"/>
    <w:rsid w:val="008B7D51"/>
    <w:rsid w:val="008C0A88"/>
    <w:rsid w:val="008C0D78"/>
    <w:rsid w:val="008C1013"/>
    <w:rsid w:val="008C20AD"/>
    <w:rsid w:val="008C2420"/>
    <w:rsid w:val="008C2521"/>
    <w:rsid w:val="008C316E"/>
    <w:rsid w:val="008C376A"/>
    <w:rsid w:val="008C379D"/>
    <w:rsid w:val="008C3A75"/>
    <w:rsid w:val="008C3F61"/>
    <w:rsid w:val="008C41BA"/>
    <w:rsid w:val="008C41F2"/>
    <w:rsid w:val="008C44CA"/>
    <w:rsid w:val="008C49DE"/>
    <w:rsid w:val="008C4D29"/>
    <w:rsid w:val="008C5A0A"/>
    <w:rsid w:val="008C60E4"/>
    <w:rsid w:val="008C615E"/>
    <w:rsid w:val="008C6D9E"/>
    <w:rsid w:val="008C74CF"/>
    <w:rsid w:val="008C75CE"/>
    <w:rsid w:val="008C7DB0"/>
    <w:rsid w:val="008D00D1"/>
    <w:rsid w:val="008D0362"/>
    <w:rsid w:val="008D0DA7"/>
    <w:rsid w:val="008D0E83"/>
    <w:rsid w:val="008D0F78"/>
    <w:rsid w:val="008D11E8"/>
    <w:rsid w:val="008D145D"/>
    <w:rsid w:val="008D1C60"/>
    <w:rsid w:val="008D1F88"/>
    <w:rsid w:val="008D2294"/>
    <w:rsid w:val="008D2478"/>
    <w:rsid w:val="008D288B"/>
    <w:rsid w:val="008D2D46"/>
    <w:rsid w:val="008D2EF7"/>
    <w:rsid w:val="008D4081"/>
    <w:rsid w:val="008D40AD"/>
    <w:rsid w:val="008D41E3"/>
    <w:rsid w:val="008D4657"/>
    <w:rsid w:val="008D49A6"/>
    <w:rsid w:val="008D4BDE"/>
    <w:rsid w:val="008D53FA"/>
    <w:rsid w:val="008D5D98"/>
    <w:rsid w:val="008D67AA"/>
    <w:rsid w:val="008D6C86"/>
    <w:rsid w:val="008D6DCC"/>
    <w:rsid w:val="008D7541"/>
    <w:rsid w:val="008D7BF8"/>
    <w:rsid w:val="008D7FD0"/>
    <w:rsid w:val="008E003F"/>
    <w:rsid w:val="008E010B"/>
    <w:rsid w:val="008E0756"/>
    <w:rsid w:val="008E12B5"/>
    <w:rsid w:val="008E1650"/>
    <w:rsid w:val="008E186E"/>
    <w:rsid w:val="008E18F1"/>
    <w:rsid w:val="008E1B43"/>
    <w:rsid w:val="008E1E8D"/>
    <w:rsid w:val="008E26F4"/>
    <w:rsid w:val="008E3389"/>
    <w:rsid w:val="008E350E"/>
    <w:rsid w:val="008E3A26"/>
    <w:rsid w:val="008E416C"/>
    <w:rsid w:val="008E4740"/>
    <w:rsid w:val="008E494C"/>
    <w:rsid w:val="008E50F2"/>
    <w:rsid w:val="008E5577"/>
    <w:rsid w:val="008E55E3"/>
    <w:rsid w:val="008E5BE9"/>
    <w:rsid w:val="008E5F67"/>
    <w:rsid w:val="008F004F"/>
    <w:rsid w:val="008F04CE"/>
    <w:rsid w:val="008F1147"/>
    <w:rsid w:val="008F16C9"/>
    <w:rsid w:val="008F1B06"/>
    <w:rsid w:val="008F1BF5"/>
    <w:rsid w:val="008F2271"/>
    <w:rsid w:val="008F245D"/>
    <w:rsid w:val="008F2C28"/>
    <w:rsid w:val="008F2DCA"/>
    <w:rsid w:val="008F3227"/>
    <w:rsid w:val="008F3AB1"/>
    <w:rsid w:val="008F3CBF"/>
    <w:rsid w:val="008F422B"/>
    <w:rsid w:val="008F4AA7"/>
    <w:rsid w:val="008F560A"/>
    <w:rsid w:val="008F5D4C"/>
    <w:rsid w:val="008F6CC2"/>
    <w:rsid w:val="008F7081"/>
    <w:rsid w:val="008F7189"/>
    <w:rsid w:val="008F7359"/>
    <w:rsid w:val="008F7762"/>
    <w:rsid w:val="008F7B42"/>
    <w:rsid w:val="00900436"/>
    <w:rsid w:val="009009BB"/>
    <w:rsid w:val="009026B5"/>
    <w:rsid w:val="009028FF"/>
    <w:rsid w:val="00902C3B"/>
    <w:rsid w:val="0090300B"/>
    <w:rsid w:val="00903230"/>
    <w:rsid w:val="009044BA"/>
    <w:rsid w:val="00904510"/>
    <w:rsid w:val="00904784"/>
    <w:rsid w:val="0090499F"/>
    <w:rsid w:val="00904CC7"/>
    <w:rsid w:val="00904CFC"/>
    <w:rsid w:val="00904DBF"/>
    <w:rsid w:val="00904DE2"/>
    <w:rsid w:val="00904FD1"/>
    <w:rsid w:val="0090502D"/>
    <w:rsid w:val="0090505D"/>
    <w:rsid w:val="00906279"/>
    <w:rsid w:val="00906452"/>
    <w:rsid w:val="0090703D"/>
    <w:rsid w:val="009073A8"/>
    <w:rsid w:val="00907D22"/>
    <w:rsid w:val="00907F0A"/>
    <w:rsid w:val="009104DE"/>
    <w:rsid w:val="0091103C"/>
    <w:rsid w:val="009116EF"/>
    <w:rsid w:val="0091177B"/>
    <w:rsid w:val="00911906"/>
    <w:rsid w:val="00911B84"/>
    <w:rsid w:val="00911E46"/>
    <w:rsid w:val="00911EC9"/>
    <w:rsid w:val="00911F9A"/>
    <w:rsid w:val="0091213F"/>
    <w:rsid w:val="00912538"/>
    <w:rsid w:val="00912921"/>
    <w:rsid w:val="00912C09"/>
    <w:rsid w:val="00912C5B"/>
    <w:rsid w:val="00914090"/>
    <w:rsid w:val="00914114"/>
    <w:rsid w:val="00914132"/>
    <w:rsid w:val="00914A0B"/>
    <w:rsid w:val="0091573E"/>
    <w:rsid w:val="00915BD0"/>
    <w:rsid w:val="00915E22"/>
    <w:rsid w:val="009160D5"/>
    <w:rsid w:val="009163FA"/>
    <w:rsid w:val="009165E6"/>
    <w:rsid w:val="00916E85"/>
    <w:rsid w:val="0091747A"/>
    <w:rsid w:val="0091753A"/>
    <w:rsid w:val="009178D6"/>
    <w:rsid w:val="00917B57"/>
    <w:rsid w:val="00917E46"/>
    <w:rsid w:val="00917EE7"/>
    <w:rsid w:val="00917F26"/>
    <w:rsid w:val="009200E4"/>
    <w:rsid w:val="0092024D"/>
    <w:rsid w:val="00920770"/>
    <w:rsid w:val="00920CCA"/>
    <w:rsid w:val="009215D0"/>
    <w:rsid w:val="00921686"/>
    <w:rsid w:val="0092175A"/>
    <w:rsid w:val="009217BA"/>
    <w:rsid w:val="00921960"/>
    <w:rsid w:val="00921A64"/>
    <w:rsid w:val="00921B8B"/>
    <w:rsid w:val="0092237A"/>
    <w:rsid w:val="009225D2"/>
    <w:rsid w:val="009226AF"/>
    <w:rsid w:val="0092344D"/>
    <w:rsid w:val="0092357D"/>
    <w:rsid w:val="00923938"/>
    <w:rsid w:val="00923978"/>
    <w:rsid w:val="00923E47"/>
    <w:rsid w:val="00924047"/>
    <w:rsid w:val="0092454F"/>
    <w:rsid w:val="00925064"/>
    <w:rsid w:val="00925DC7"/>
    <w:rsid w:val="00926933"/>
    <w:rsid w:val="00926AA4"/>
    <w:rsid w:val="00926C07"/>
    <w:rsid w:val="00927670"/>
    <w:rsid w:val="009300A5"/>
    <w:rsid w:val="0093021E"/>
    <w:rsid w:val="0093089F"/>
    <w:rsid w:val="009308AF"/>
    <w:rsid w:val="00930AC5"/>
    <w:rsid w:val="00931812"/>
    <w:rsid w:val="0093212E"/>
    <w:rsid w:val="009327DD"/>
    <w:rsid w:val="00932922"/>
    <w:rsid w:val="00932AE8"/>
    <w:rsid w:val="0093317F"/>
    <w:rsid w:val="00933459"/>
    <w:rsid w:val="00933ADC"/>
    <w:rsid w:val="00933B4C"/>
    <w:rsid w:val="00933B6E"/>
    <w:rsid w:val="00933B8B"/>
    <w:rsid w:val="00933BE6"/>
    <w:rsid w:val="00933BF1"/>
    <w:rsid w:val="00933F2D"/>
    <w:rsid w:val="009340A5"/>
    <w:rsid w:val="009343EA"/>
    <w:rsid w:val="00934518"/>
    <w:rsid w:val="00934551"/>
    <w:rsid w:val="00934722"/>
    <w:rsid w:val="0093473D"/>
    <w:rsid w:val="00935374"/>
    <w:rsid w:val="0093561E"/>
    <w:rsid w:val="00935795"/>
    <w:rsid w:val="00935CD6"/>
    <w:rsid w:val="00935F48"/>
    <w:rsid w:val="00935F9A"/>
    <w:rsid w:val="00936162"/>
    <w:rsid w:val="0093680E"/>
    <w:rsid w:val="00937E2B"/>
    <w:rsid w:val="009404FC"/>
    <w:rsid w:val="009406E8"/>
    <w:rsid w:val="00940D25"/>
    <w:rsid w:val="00941E38"/>
    <w:rsid w:val="00941EF5"/>
    <w:rsid w:val="00941F69"/>
    <w:rsid w:val="00942501"/>
    <w:rsid w:val="00942856"/>
    <w:rsid w:val="00942925"/>
    <w:rsid w:val="00942C65"/>
    <w:rsid w:val="00943182"/>
    <w:rsid w:val="009432B0"/>
    <w:rsid w:val="0094380C"/>
    <w:rsid w:val="009439F7"/>
    <w:rsid w:val="00943DC7"/>
    <w:rsid w:val="009446FA"/>
    <w:rsid w:val="0094470E"/>
    <w:rsid w:val="00944F01"/>
    <w:rsid w:val="00944FD5"/>
    <w:rsid w:val="00945699"/>
    <w:rsid w:val="00945744"/>
    <w:rsid w:val="0094581E"/>
    <w:rsid w:val="00945B16"/>
    <w:rsid w:val="00947A0F"/>
    <w:rsid w:val="00947C2C"/>
    <w:rsid w:val="00947FAF"/>
    <w:rsid w:val="00950464"/>
    <w:rsid w:val="009504D4"/>
    <w:rsid w:val="00950C0A"/>
    <w:rsid w:val="00950C6A"/>
    <w:rsid w:val="00950D36"/>
    <w:rsid w:val="00950F25"/>
    <w:rsid w:val="009512F3"/>
    <w:rsid w:val="00951585"/>
    <w:rsid w:val="00951D9F"/>
    <w:rsid w:val="00951F0D"/>
    <w:rsid w:val="00951F6F"/>
    <w:rsid w:val="00952143"/>
    <w:rsid w:val="0095253C"/>
    <w:rsid w:val="009534B3"/>
    <w:rsid w:val="00953A25"/>
    <w:rsid w:val="0095488B"/>
    <w:rsid w:val="00954B85"/>
    <w:rsid w:val="00954C83"/>
    <w:rsid w:val="00954FEB"/>
    <w:rsid w:val="00955408"/>
    <w:rsid w:val="0095658A"/>
    <w:rsid w:val="00956819"/>
    <w:rsid w:val="00956827"/>
    <w:rsid w:val="00956B81"/>
    <w:rsid w:val="00956CD9"/>
    <w:rsid w:val="0095710B"/>
    <w:rsid w:val="00957705"/>
    <w:rsid w:val="00957741"/>
    <w:rsid w:val="00957787"/>
    <w:rsid w:val="00957824"/>
    <w:rsid w:val="00957D82"/>
    <w:rsid w:val="00962DB3"/>
    <w:rsid w:val="00963105"/>
    <w:rsid w:val="00964056"/>
    <w:rsid w:val="00964575"/>
    <w:rsid w:val="00964D59"/>
    <w:rsid w:val="00964F05"/>
    <w:rsid w:val="00964F98"/>
    <w:rsid w:val="0096523F"/>
    <w:rsid w:val="009657F3"/>
    <w:rsid w:val="0096595F"/>
    <w:rsid w:val="00965C13"/>
    <w:rsid w:val="00965EF3"/>
    <w:rsid w:val="00965F19"/>
    <w:rsid w:val="00966AFC"/>
    <w:rsid w:val="00966CE7"/>
    <w:rsid w:val="00970D4D"/>
    <w:rsid w:val="00971260"/>
    <w:rsid w:val="0097196A"/>
    <w:rsid w:val="00971D5C"/>
    <w:rsid w:val="00971EB8"/>
    <w:rsid w:val="00971FC8"/>
    <w:rsid w:val="00972A22"/>
    <w:rsid w:val="00972C06"/>
    <w:rsid w:val="00972C24"/>
    <w:rsid w:val="009730DD"/>
    <w:rsid w:val="00974091"/>
    <w:rsid w:val="009741C6"/>
    <w:rsid w:val="0097470D"/>
    <w:rsid w:val="00974F2D"/>
    <w:rsid w:val="0097504D"/>
    <w:rsid w:val="0097536C"/>
    <w:rsid w:val="0097562F"/>
    <w:rsid w:val="009758F4"/>
    <w:rsid w:val="00975918"/>
    <w:rsid w:val="00975F2F"/>
    <w:rsid w:val="009763A4"/>
    <w:rsid w:val="0097696E"/>
    <w:rsid w:val="00976B26"/>
    <w:rsid w:val="00976DCC"/>
    <w:rsid w:val="009779C8"/>
    <w:rsid w:val="00977CBA"/>
    <w:rsid w:val="00981083"/>
    <w:rsid w:val="00981B7F"/>
    <w:rsid w:val="0098202D"/>
    <w:rsid w:val="00982241"/>
    <w:rsid w:val="00982422"/>
    <w:rsid w:val="0098243E"/>
    <w:rsid w:val="0098303F"/>
    <w:rsid w:val="00983D91"/>
    <w:rsid w:val="00984169"/>
    <w:rsid w:val="009843A8"/>
    <w:rsid w:val="009846CA"/>
    <w:rsid w:val="00984C16"/>
    <w:rsid w:val="00984D30"/>
    <w:rsid w:val="009850C6"/>
    <w:rsid w:val="009850F6"/>
    <w:rsid w:val="00985F5E"/>
    <w:rsid w:val="009864C2"/>
    <w:rsid w:val="00986CDA"/>
    <w:rsid w:val="00986D19"/>
    <w:rsid w:val="009872B5"/>
    <w:rsid w:val="00987AC6"/>
    <w:rsid w:val="00987BA1"/>
    <w:rsid w:val="00990E76"/>
    <w:rsid w:val="00991C93"/>
    <w:rsid w:val="009920C9"/>
    <w:rsid w:val="009930C2"/>
    <w:rsid w:val="009932AB"/>
    <w:rsid w:val="00993D2D"/>
    <w:rsid w:val="00994535"/>
    <w:rsid w:val="0099469A"/>
    <w:rsid w:val="0099476E"/>
    <w:rsid w:val="009948F0"/>
    <w:rsid w:val="00994934"/>
    <w:rsid w:val="00994B07"/>
    <w:rsid w:val="00994C83"/>
    <w:rsid w:val="00995228"/>
    <w:rsid w:val="00995374"/>
    <w:rsid w:val="00996C46"/>
    <w:rsid w:val="00997056"/>
    <w:rsid w:val="0099751B"/>
    <w:rsid w:val="00997F10"/>
    <w:rsid w:val="009A0BBB"/>
    <w:rsid w:val="009A10D4"/>
    <w:rsid w:val="009A11B9"/>
    <w:rsid w:val="009A2112"/>
    <w:rsid w:val="009A2405"/>
    <w:rsid w:val="009A24D5"/>
    <w:rsid w:val="009A2996"/>
    <w:rsid w:val="009A2FE7"/>
    <w:rsid w:val="009A305A"/>
    <w:rsid w:val="009A38A0"/>
    <w:rsid w:val="009A3E0D"/>
    <w:rsid w:val="009A4176"/>
    <w:rsid w:val="009A441F"/>
    <w:rsid w:val="009A482D"/>
    <w:rsid w:val="009A492D"/>
    <w:rsid w:val="009A581B"/>
    <w:rsid w:val="009A6086"/>
    <w:rsid w:val="009A6798"/>
    <w:rsid w:val="009A6B28"/>
    <w:rsid w:val="009A711D"/>
    <w:rsid w:val="009A7BB0"/>
    <w:rsid w:val="009A7C67"/>
    <w:rsid w:val="009A7ED4"/>
    <w:rsid w:val="009B09C5"/>
    <w:rsid w:val="009B1070"/>
    <w:rsid w:val="009B15E7"/>
    <w:rsid w:val="009B1AA7"/>
    <w:rsid w:val="009B1D8C"/>
    <w:rsid w:val="009B2624"/>
    <w:rsid w:val="009B303C"/>
    <w:rsid w:val="009B313C"/>
    <w:rsid w:val="009B37D1"/>
    <w:rsid w:val="009B398F"/>
    <w:rsid w:val="009B3A29"/>
    <w:rsid w:val="009B3A78"/>
    <w:rsid w:val="009B3C03"/>
    <w:rsid w:val="009B3E77"/>
    <w:rsid w:val="009B41E2"/>
    <w:rsid w:val="009B47D7"/>
    <w:rsid w:val="009B57C1"/>
    <w:rsid w:val="009B590B"/>
    <w:rsid w:val="009B5FF4"/>
    <w:rsid w:val="009B61EC"/>
    <w:rsid w:val="009B68A9"/>
    <w:rsid w:val="009B6902"/>
    <w:rsid w:val="009B6ABE"/>
    <w:rsid w:val="009B760B"/>
    <w:rsid w:val="009B7663"/>
    <w:rsid w:val="009C0786"/>
    <w:rsid w:val="009C11B2"/>
    <w:rsid w:val="009C15BA"/>
    <w:rsid w:val="009C192E"/>
    <w:rsid w:val="009C1A01"/>
    <w:rsid w:val="009C21F5"/>
    <w:rsid w:val="009C2CAF"/>
    <w:rsid w:val="009C3002"/>
    <w:rsid w:val="009C3579"/>
    <w:rsid w:val="009C3944"/>
    <w:rsid w:val="009C396E"/>
    <w:rsid w:val="009C3FAA"/>
    <w:rsid w:val="009C4454"/>
    <w:rsid w:val="009C473E"/>
    <w:rsid w:val="009C47DF"/>
    <w:rsid w:val="009C495D"/>
    <w:rsid w:val="009C4F9E"/>
    <w:rsid w:val="009C55EF"/>
    <w:rsid w:val="009C585E"/>
    <w:rsid w:val="009C599E"/>
    <w:rsid w:val="009C5B01"/>
    <w:rsid w:val="009C5B76"/>
    <w:rsid w:val="009C642B"/>
    <w:rsid w:val="009C75C7"/>
    <w:rsid w:val="009C7629"/>
    <w:rsid w:val="009D0102"/>
    <w:rsid w:val="009D0DC6"/>
    <w:rsid w:val="009D1689"/>
    <w:rsid w:val="009D17FF"/>
    <w:rsid w:val="009D1B01"/>
    <w:rsid w:val="009D1E8F"/>
    <w:rsid w:val="009D1F1C"/>
    <w:rsid w:val="009D2681"/>
    <w:rsid w:val="009D2724"/>
    <w:rsid w:val="009D2836"/>
    <w:rsid w:val="009D28E0"/>
    <w:rsid w:val="009D2D3E"/>
    <w:rsid w:val="009D2F76"/>
    <w:rsid w:val="009D30E6"/>
    <w:rsid w:val="009D37AB"/>
    <w:rsid w:val="009D3995"/>
    <w:rsid w:val="009D4851"/>
    <w:rsid w:val="009D4993"/>
    <w:rsid w:val="009D555B"/>
    <w:rsid w:val="009D5FA6"/>
    <w:rsid w:val="009D64B6"/>
    <w:rsid w:val="009D64FA"/>
    <w:rsid w:val="009D68E8"/>
    <w:rsid w:val="009D7CEF"/>
    <w:rsid w:val="009E0054"/>
    <w:rsid w:val="009E023E"/>
    <w:rsid w:val="009E02C4"/>
    <w:rsid w:val="009E02D2"/>
    <w:rsid w:val="009E1492"/>
    <w:rsid w:val="009E17E9"/>
    <w:rsid w:val="009E18A2"/>
    <w:rsid w:val="009E1CA3"/>
    <w:rsid w:val="009E22D0"/>
    <w:rsid w:val="009E24BE"/>
    <w:rsid w:val="009E2A1A"/>
    <w:rsid w:val="009E2B44"/>
    <w:rsid w:val="009E2B8A"/>
    <w:rsid w:val="009E30D2"/>
    <w:rsid w:val="009E3293"/>
    <w:rsid w:val="009E3C41"/>
    <w:rsid w:val="009E44E4"/>
    <w:rsid w:val="009E462C"/>
    <w:rsid w:val="009E4A23"/>
    <w:rsid w:val="009E4D66"/>
    <w:rsid w:val="009E5370"/>
    <w:rsid w:val="009E5C08"/>
    <w:rsid w:val="009E5E06"/>
    <w:rsid w:val="009E672B"/>
    <w:rsid w:val="009E703B"/>
    <w:rsid w:val="009E75CA"/>
    <w:rsid w:val="009E780D"/>
    <w:rsid w:val="009E7AD9"/>
    <w:rsid w:val="009F026E"/>
    <w:rsid w:val="009F038F"/>
    <w:rsid w:val="009F0A07"/>
    <w:rsid w:val="009F1169"/>
    <w:rsid w:val="009F11AD"/>
    <w:rsid w:val="009F1252"/>
    <w:rsid w:val="009F1278"/>
    <w:rsid w:val="009F139D"/>
    <w:rsid w:val="009F1400"/>
    <w:rsid w:val="009F195E"/>
    <w:rsid w:val="009F20AE"/>
    <w:rsid w:val="009F20F5"/>
    <w:rsid w:val="009F259E"/>
    <w:rsid w:val="009F25F3"/>
    <w:rsid w:val="009F296C"/>
    <w:rsid w:val="009F2CF6"/>
    <w:rsid w:val="009F31BC"/>
    <w:rsid w:val="009F33CD"/>
    <w:rsid w:val="009F3F49"/>
    <w:rsid w:val="009F48D6"/>
    <w:rsid w:val="009F4CF8"/>
    <w:rsid w:val="009F4DAA"/>
    <w:rsid w:val="009F5078"/>
    <w:rsid w:val="009F530C"/>
    <w:rsid w:val="009F5C4F"/>
    <w:rsid w:val="009F5D1D"/>
    <w:rsid w:val="009F5D2B"/>
    <w:rsid w:val="009F60DA"/>
    <w:rsid w:val="009F6181"/>
    <w:rsid w:val="009F66EC"/>
    <w:rsid w:val="009F6990"/>
    <w:rsid w:val="009F70E0"/>
    <w:rsid w:val="009F723A"/>
    <w:rsid w:val="009F72DA"/>
    <w:rsid w:val="009F73B0"/>
    <w:rsid w:val="00A00E1E"/>
    <w:rsid w:val="00A01178"/>
    <w:rsid w:val="00A01B9A"/>
    <w:rsid w:val="00A02FEA"/>
    <w:rsid w:val="00A03083"/>
    <w:rsid w:val="00A03743"/>
    <w:rsid w:val="00A040A0"/>
    <w:rsid w:val="00A045CA"/>
    <w:rsid w:val="00A049DC"/>
    <w:rsid w:val="00A04A49"/>
    <w:rsid w:val="00A053A7"/>
    <w:rsid w:val="00A05563"/>
    <w:rsid w:val="00A06701"/>
    <w:rsid w:val="00A0678E"/>
    <w:rsid w:val="00A06BA8"/>
    <w:rsid w:val="00A06C53"/>
    <w:rsid w:val="00A06D07"/>
    <w:rsid w:val="00A07AF3"/>
    <w:rsid w:val="00A07C4F"/>
    <w:rsid w:val="00A07C52"/>
    <w:rsid w:val="00A07FF1"/>
    <w:rsid w:val="00A10248"/>
    <w:rsid w:val="00A10D80"/>
    <w:rsid w:val="00A10E23"/>
    <w:rsid w:val="00A112F7"/>
    <w:rsid w:val="00A11967"/>
    <w:rsid w:val="00A1198A"/>
    <w:rsid w:val="00A11A52"/>
    <w:rsid w:val="00A11E9F"/>
    <w:rsid w:val="00A1221E"/>
    <w:rsid w:val="00A128DE"/>
    <w:rsid w:val="00A12973"/>
    <w:rsid w:val="00A12D89"/>
    <w:rsid w:val="00A13174"/>
    <w:rsid w:val="00A1368E"/>
    <w:rsid w:val="00A15175"/>
    <w:rsid w:val="00A151EF"/>
    <w:rsid w:val="00A15A89"/>
    <w:rsid w:val="00A15BBC"/>
    <w:rsid w:val="00A15FB0"/>
    <w:rsid w:val="00A16020"/>
    <w:rsid w:val="00A1631D"/>
    <w:rsid w:val="00A1697C"/>
    <w:rsid w:val="00A16B29"/>
    <w:rsid w:val="00A16BA6"/>
    <w:rsid w:val="00A16CE8"/>
    <w:rsid w:val="00A17258"/>
    <w:rsid w:val="00A21247"/>
    <w:rsid w:val="00A21705"/>
    <w:rsid w:val="00A21740"/>
    <w:rsid w:val="00A21938"/>
    <w:rsid w:val="00A22069"/>
    <w:rsid w:val="00A22388"/>
    <w:rsid w:val="00A227E9"/>
    <w:rsid w:val="00A228E9"/>
    <w:rsid w:val="00A2300D"/>
    <w:rsid w:val="00A2306E"/>
    <w:rsid w:val="00A23826"/>
    <w:rsid w:val="00A23B8E"/>
    <w:rsid w:val="00A2464C"/>
    <w:rsid w:val="00A2495B"/>
    <w:rsid w:val="00A24AE1"/>
    <w:rsid w:val="00A24C77"/>
    <w:rsid w:val="00A24C80"/>
    <w:rsid w:val="00A24D1B"/>
    <w:rsid w:val="00A24D6B"/>
    <w:rsid w:val="00A250D0"/>
    <w:rsid w:val="00A251AD"/>
    <w:rsid w:val="00A257FC"/>
    <w:rsid w:val="00A2609F"/>
    <w:rsid w:val="00A266B5"/>
    <w:rsid w:val="00A266F4"/>
    <w:rsid w:val="00A26CE6"/>
    <w:rsid w:val="00A26DD3"/>
    <w:rsid w:val="00A26F1C"/>
    <w:rsid w:val="00A27103"/>
    <w:rsid w:val="00A27708"/>
    <w:rsid w:val="00A27CA0"/>
    <w:rsid w:val="00A27CA1"/>
    <w:rsid w:val="00A27DCB"/>
    <w:rsid w:val="00A30CEB"/>
    <w:rsid w:val="00A31224"/>
    <w:rsid w:val="00A3219B"/>
    <w:rsid w:val="00A325A9"/>
    <w:rsid w:val="00A327E0"/>
    <w:rsid w:val="00A32EA5"/>
    <w:rsid w:val="00A33227"/>
    <w:rsid w:val="00A333F7"/>
    <w:rsid w:val="00A33694"/>
    <w:rsid w:val="00A338BE"/>
    <w:rsid w:val="00A34B58"/>
    <w:rsid w:val="00A359EB"/>
    <w:rsid w:val="00A35A78"/>
    <w:rsid w:val="00A35B28"/>
    <w:rsid w:val="00A36593"/>
    <w:rsid w:val="00A372E1"/>
    <w:rsid w:val="00A375F5"/>
    <w:rsid w:val="00A37AEB"/>
    <w:rsid w:val="00A40409"/>
    <w:rsid w:val="00A40B42"/>
    <w:rsid w:val="00A40BD9"/>
    <w:rsid w:val="00A40BF2"/>
    <w:rsid w:val="00A40E72"/>
    <w:rsid w:val="00A4132F"/>
    <w:rsid w:val="00A41334"/>
    <w:rsid w:val="00A41884"/>
    <w:rsid w:val="00A418D5"/>
    <w:rsid w:val="00A421B3"/>
    <w:rsid w:val="00A422D0"/>
    <w:rsid w:val="00A42554"/>
    <w:rsid w:val="00A42A2B"/>
    <w:rsid w:val="00A4353F"/>
    <w:rsid w:val="00A435FE"/>
    <w:rsid w:val="00A441B2"/>
    <w:rsid w:val="00A448E8"/>
    <w:rsid w:val="00A45A9F"/>
    <w:rsid w:val="00A45C47"/>
    <w:rsid w:val="00A463D4"/>
    <w:rsid w:val="00A46473"/>
    <w:rsid w:val="00A46869"/>
    <w:rsid w:val="00A468A4"/>
    <w:rsid w:val="00A477D1"/>
    <w:rsid w:val="00A47AF2"/>
    <w:rsid w:val="00A506FE"/>
    <w:rsid w:val="00A51CD9"/>
    <w:rsid w:val="00A51FCF"/>
    <w:rsid w:val="00A531DE"/>
    <w:rsid w:val="00A532C6"/>
    <w:rsid w:val="00A53358"/>
    <w:rsid w:val="00A53668"/>
    <w:rsid w:val="00A536AE"/>
    <w:rsid w:val="00A5406A"/>
    <w:rsid w:val="00A544A1"/>
    <w:rsid w:val="00A54903"/>
    <w:rsid w:val="00A54C63"/>
    <w:rsid w:val="00A54DA8"/>
    <w:rsid w:val="00A5554F"/>
    <w:rsid w:val="00A569D6"/>
    <w:rsid w:val="00A579A1"/>
    <w:rsid w:val="00A57F06"/>
    <w:rsid w:val="00A60EDF"/>
    <w:rsid w:val="00A615F9"/>
    <w:rsid w:val="00A617AC"/>
    <w:rsid w:val="00A619A5"/>
    <w:rsid w:val="00A61C86"/>
    <w:rsid w:val="00A62524"/>
    <w:rsid w:val="00A62E8C"/>
    <w:rsid w:val="00A62F27"/>
    <w:rsid w:val="00A6338E"/>
    <w:rsid w:val="00A635AD"/>
    <w:rsid w:val="00A638E8"/>
    <w:rsid w:val="00A63AF2"/>
    <w:rsid w:val="00A64118"/>
    <w:rsid w:val="00A647B1"/>
    <w:rsid w:val="00A64977"/>
    <w:rsid w:val="00A64BD0"/>
    <w:rsid w:val="00A64EFD"/>
    <w:rsid w:val="00A6600B"/>
    <w:rsid w:val="00A6652F"/>
    <w:rsid w:val="00A66605"/>
    <w:rsid w:val="00A6689D"/>
    <w:rsid w:val="00A66D26"/>
    <w:rsid w:val="00A66E2F"/>
    <w:rsid w:val="00A66FEE"/>
    <w:rsid w:val="00A6759A"/>
    <w:rsid w:val="00A70199"/>
    <w:rsid w:val="00A7069B"/>
    <w:rsid w:val="00A70C94"/>
    <w:rsid w:val="00A70CE6"/>
    <w:rsid w:val="00A71C84"/>
    <w:rsid w:val="00A72546"/>
    <w:rsid w:val="00A72645"/>
    <w:rsid w:val="00A72912"/>
    <w:rsid w:val="00A730A6"/>
    <w:rsid w:val="00A73326"/>
    <w:rsid w:val="00A73333"/>
    <w:rsid w:val="00A7347C"/>
    <w:rsid w:val="00A7414B"/>
    <w:rsid w:val="00A746A6"/>
    <w:rsid w:val="00A75BB4"/>
    <w:rsid w:val="00A763BC"/>
    <w:rsid w:val="00A767BF"/>
    <w:rsid w:val="00A769FC"/>
    <w:rsid w:val="00A77CCB"/>
    <w:rsid w:val="00A806C5"/>
    <w:rsid w:val="00A80712"/>
    <w:rsid w:val="00A80A47"/>
    <w:rsid w:val="00A8122D"/>
    <w:rsid w:val="00A81AF7"/>
    <w:rsid w:val="00A827A1"/>
    <w:rsid w:val="00A833DF"/>
    <w:rsid w:val="00A84892"/>
    <w:rsid w:val="00A84DB2"/>
    <w:rsid w:val="00A84F09"/>
    <w:rsid w:val="00A859EB"/>
    <w:rsid w:val="00A85E48"/>
    <w:rsid w:val="00A8642B"/>
    <w:rsid w:val="00A869A9"/>
    <w:rsid w:val="00A869B6"/>
    <w:rsid w:val="00A86C61"/>
    <w:rsid w:val="00A86CEC"/>
    <w:rsid w:val="00A86E57"/>
    <w:rsid w:val="00A8730F"/>
    <w:rsid w:val="00A8785D"/>
    <w:rsid w:val="00A878C0"/>
    <w:rsid w:val="00A87CB7"/>
    <w:rsid w:val="00A90635"/>
    <w:rsid w:val="00A91096"/>
    <w:rsid w:val="00A911BC"/>
    <w:rsid w:val="00A91908"/>
    <w:rsid w:val="00A92A18"/>
    <w:rsid w:val="00A93855"/>
    <w:rsid w:val="00A93FC7"/>
    <w:rsid w:val="00A94BB1"/>
    <w:rsid w:val="00A9517C"/>
    <w:rsid w:val="00A953B0"/>
    <w:rsid w:val="00A961F7"/>
    <w:rsid w:val="00A963E4"/>
    <w:rsid w:val="00A9764A"/>
    <w:rsid w:val="00A9792F"/>
    <w:rsid w:val="00AA07D2"/>
    <w:rsid w:val="00AA07EF"/>
    <w:rsid w:val="00AA0841"/>
    <w:rsid w:val="00AA1344"/>
    <w:rsid w:val="00AA146E"/>
    <w:rsid w:val="00AA1902"/>
    <w:rsid w:val="00AA1A95"/>
    <w:rsid w:val="00AA1D06"/>
    <w:rsid w:val="00AA1F01"/>
    <w:rsid w:val="00AA2242"/>
    <w:rsid w:val="00AA2694"/>
    <w:rsid w:val="00AA2733"/>
    <w:rsid w:val="00AA27FA"/>
    <w:rsid w:val="00AA318C"/>
    <w:rsid w:val="00AA363D"/>
    <w:rsid w:val="00AA3C23"/>
    <w:rsid w:val="00AA3C84"/>
    <w:rsid w:val="00AA4150"/>
    <w:rsid w:val="00AA4827"/>
    <w:rsid w:val="00AA485E"/>
    <w:rsid w:val="00AA54ED"/>
    <w:rsid w:val="00AA5588"/>
    <w:rsid w:val="00AA5B85"/>
    <w:rsid w:val="00AA5D38"/>
    <w:rsid w:val="00AA5EB3"/>
    <w:rsid w:val="00AA6026"/>
    <w:rsid w:val="00AA69A1"/>
    <w:rsid w:val="00AA6AAE"/>
    <w:rsid w:val="00AA6BE2"/>
    <w:rsid w:val="00AA6C76"/>
    <w:rsid w:val="00AA6D33"/>
    <w:rsid w:val="00AA7465"/>
    <w:rsid w:val="00AA7807"/>
    <w:rsid w:val="00AB06AD"/>
    <w:rsid w:val="00AB0957"/>
    <w:rsid w:val="00AB0965"/>
    <w:rsid w:val="00AB0CFE"/>
    <w:rsid w:val="00AB1617"/>
    <w:rsid w:val="00AB2305"/>
    <w:rsid w:val="00AB24C0"/>
    <w:rsid w:val="00AB2C38"/>
    <w:rsid w:val="00AB3402"/>
    <w:rsid w:val="00AB343B"/>
    <w:rsid w:val="00AB3790"/>
    <w:rsid w:val="00AB37F6"/>
    <w:rsid w:val="00AB410B"/>
    <w:rsid w:val="00AB4244"/>
    <w:rsid w:val="00AB46D7"/>
    <w:rsid w:val="00AB4D0C"/>
    <w:rsid w:val="00AB566D"/>
    <w:rsid w:val="00AB58EE"/>
    <w:rsid w:val="00AB5CAA"/>
    <w:rsid w:val="00AB6314"/>
    <w:rsid w:val="00AB6B7F"/>
    <w:rsid w:val="00AC001C"/>
    <w:rsid w:val="00AC001D"/>
    <w:rsid w:val="00AC015C"/>
    <w:rsid w:val="00AC0526"/>
    <w:rsid w:val="00AC0E86"/>
    <w:rsid w:val="00AC20F1"/>
    <w:rsid w:val="00AC2762"/>
    <w:rsid w:val="00AC3ABD"/>
    <w:rsid w:val="00AC4FAE"/>
    <w:rsid w:val="00AC57B0"/>
    <w:rsid w:val="00AC5929"/>
    <w:rsid w:val="00AC59CC"/>
    <w:rsid w:val="00AC5F38"/>
    <w:rsid w:val="00AC6702"/>
    <w:rsid w:val="00AC7249"/>
    <w:rsid w:val="00AC7510"/>
    <w:rsid w:val="00AC781A"/>
    <w:rsid w:val="00AC7E83"/>
    <w:rsid w:val="00AC7EE2"/>
    <w:rsid w:val="00AD0127"/>
    <w:rsid w:val="00AD031A"/>
    <w:rsid w:val="00AD07AB"/>
    <w:rsid w:val="00AD0E45"/>
    <w:rsid w:val="00AD1788"/>
    <w:rsid w:val="00AD1837"/>
    <w:rsid w:val="00AD2277"/>
    <w:rsid w:val="00AD2418"/>
    <w:rsid w:val="00AD26B7"/>
    <w:rsid w:val="00AD379B"/>
    <w:rsid w:val="00AD3931"/>
    <w:rsid w:val="00AD3B00"/>
    <w:rsid w:val="00AD444B"/>
    <w:rsid w:val="00AD4AC3"/>
    <w:rsid w:val="00AD4DC8"/>
    <w:rsid w:val="00AD4EB3"/>
    <w:rsid w:val="00AD4EDD"/>
    <w:rsid w:val="00AD6729"/>
    <w:rsid w:val="00AD6738"/>
    <w:rsid w:val="00AD685A"/>
    <w:rsid w:val="00AD6D5A"/>
    <w:rsid w:val="00AD6E37"/>
    <w:rsid w:val="00AD736E"/>
    <w:rsid w:val="00AD7837"/>
    <w:rsid w:val="00AD7ABB"/>
    <w:rsid w:val="00AD7ECA"/>
    <w:rsid w:val="00AD7FAE"/>
    <w:rsid w:val="00AE05C9"/>
    <w:rsid w:val="00AE0691"/>
    <w:rsid w:val="00AE091B"/>
    <w:rsid w:val="00AE1831"/>
    <w:rsid w:val="00AE2009"/>
    <w:rsid w:val="00AE35ED"/>
    <w:rsid w:val="00AE3F6F"/>
    <w:rsid w:val="00AE40FB"/>
    <w:rsid w:val="00AE41BE"/>
    <w:rsid w:val="00AE4285"/>
    <w:rsid w:val="00AE4898"/>
    <w:rsid w:val="00AE5B16"/>
    <w:rsid w:val="00AE5BA7"/>
    <w:rsid w:val="00AE6785"/>
    <w:rsid w:val="00AE684A"/>
    <w:rsid w:val="00AE6C98"/>
    <w:rsid w:val="00AE6DD6"/>
    <w:rsid w:val="00AE79F4"/>
    <w:rsid w:val="00AF01D7"/>
    <w:rsid w:val="00AF12EC"/>
    <w:rsid w:val="00AF17B8"/>
    <w:rsid w:val="00AF1CEF"/>
    <w:rsid w:val="00AF1E3D"/>
    <w:rsid w:val="00AF27DE"/>
    <w:rsid w:val="00AF2E7C"/>
    <w:rsid w:val="00AF2F59"/>
    <w:rsid w:val="00AF3113"/>
    <w:rsid w:val="00AF3A45"/>
    <w:rsid w:val="00AF3AF7"/>
    <w:rsid w:val="00AF3F12"/>
    <w:rsid w:val="00AF40F8"/>
    <w:rsid w:val="00AF4CCF"/>
    <w:rsid w:val="00AF4E04"/>
    <w:rsid w:val="00AF54B4"/>
    <w:rsid w:val="00AF5A25"/>
    <w:rsid w:val="00AF6539"/>
    <w:rsid w:val="00AF69EC"/>
    <w:rsid w:val="00AF7473"/>
    <w:rsid w:val="00AF7DAC"/>
    <w:rsid w:val="00AF7E0E"/>
    <w:rsid w:val="00AF7F4F"/>
    <w:rsid w:val="00B00419"/>
    <w:rsid w:val="00B0051C"/>
    <w:rsid w:val="00B00999"/>
    <w:rsid w:val="00B00B07"/>
    <w:rsid w:val="00B00D95"/>
    <w:rsid w:val="00B01A2C"/>
    <w:rsid w:val="00B0245E"/>
    <w:rsid w:val="00B02662"/>
    <w:rsid w:val="00B033AC"/>
    <w:rsid w:val="00B0341A"/>
    <w:rsid w:val="00B03428"/>
    <w:rsid w:val="00B037AE"/>
    <w:rsid w:val="00B03FCB"/>
    <w:rsid w:val="00B043C4"/>
    <w:rsid w:val="00B04683"/>
    <w:rsid w:val="00B04705"/>
    <w:rsid w:val="00B04A9B"/>
    <w:rsid w:val="00B05080"/>
    <w:rsid w:val="00B050FC"/>
    <w:rsid w:val="00B0529B"/>
    <w:rsid w:val="00B055A9"/>
    <w:rsid w:val="00B06208"/>
    <w:rsid w:val="00B06210"/>
    <w:rsid w:val="00B06AF6"/>
    <w:rsid w:val="00B07144"/>
    <w:rsid w:val="00B0715A"/>
    <w:rsid w:val="00B07444"/>
    <w:rsid w:val="00B074CB"/>
    <w:rsid w:val="00B07876"/>
    <w:rsid w:val="00B07C71"/>
    <w:rsid w:val="00B07C76"/>
    <w:rsid w:val="00B07DD9"/>
    <w:rsid w:val="00B07E5F"/>
    <w:rsid w:val="00B10000"/>
    <w:rsid w:val="00B10573"/>
    <w:rsid w:val="00B106F1"/>
    <w:rsid w:val="00B10821"/>
    <w:rsid w:val="00B10C0B"/>
    <w:rsid w:val="00B10C52"/>
    <w:rsid w:val="00B10F62"/>
    <w:rsid w:val="00B11053"/>
    <w:rsid w:val="00B1130E"/>
    <w:rsid w:val="00B1195B"/>
    <w:rsid w:val="00B12760"/>
    <w:rsid w:val="00B1285B"/>
    <w:rsid w:val="00B131C8"/>
    <w:rsid w:val="00B1374D"/>
    <w:rsid w:val="00B138B3"/>
    <w:rsid w:val="00B13988"/>
    <w:rsid w:val="00B139F4"/>
    <w:rsid w:val="00B13E4B"/>
    <w:rsid w:val="00B1463C"/>
    <w:rsid w:val="00B153C5"/>
    <w:rsid w:val="00B15439"/>
    <w:rsid w:val="00B15748"/>
    <w:rsid w:val="00B15C75"/>
    <w:rsid w:val="00B1622B"/>
    <w:rsid w:val="00B168B9"/>
    <w:rsid w:val="00B16B8A"/>
    <w:rsid w:val="00B170F4"/>
    <w:rsid w:val="00B2017A"/>
    <w:rsid w:val="00B2073B"/>
    <w:rsid w:val="00B2098B"/>
    <w:rsid w:val="00B212D1"/>
    <w:rsid w:val="00B2163F"/>
    <w:rsid w:val="00B2167C"/>
    <w:rsid w:val="00B21D67"/>
    <w:rsid w:val="00B21EE9"/>
    <w:rsid w:val="00B22099"/>
    <w:rsid w:val="00B2270A"/>
    <w:rsid w:val="00B227FA"/>
    <w:rsid w:val="00B22B7E"/>
    <w:rsid w:val="00B22C90"/>
    <w:rsid w:val="00B22EFC"/>
    <w:rsid w:val="00B23406"/>
    <w:rsid w:val="00B2358C"/>
    <w:rsid w:val="00B235AF"/>
    <w:rsid w:val="00B23B61"/>
    <w:rsid w:val="00B24557"/>
    <w:rsid w:val="00B24CC2"/>
    <w:rsid w:val="00B24DDB"/>
    <w:rsid w:val="00B25A60"/>
    <w:rsid w:val="00B26401"/>
    <w:rsid w:val="00B26432"/>
    <w:rsid w:val="00B268E3"/>
    <w:rsid w:val="00B26DB0"/>
    <w:rsid w:val="00B277D2"/>
    <w:rsid w:val="00B27C5E"/>
    <w:rsid w:val="00B27D49"/>
    <w:rsid w:val="00B27EE1"/>
    <w:rsid w:val="00B27FE7"/>
    <w:rsid w:val="00B30C64"/>
    <w:rsid w:val="00B31C77"/>
    <w:rsid w:val="00B330CC"/>
    <w:rsid w:val="00B33379"/>
    <w:rsid w:val="00B336CB"/>
    <w:rsid w:val="00B33898"/>
    <w:rsid w:val="00B33A7C"/>
    <w:rsid w:val="00B33D88"/>
    <w:rsid w:val="00B34343"/>
    <w:rsid w:val="00B34779"/>
    <w:rsid w:val="00B34DBF"/>
    <w:rsid w:val="00B34F18"/>
    <w:rsid w:val="00B34FA5"/>
    <w:rsid w:val="00B3565D"/>
    <w:rsid w:val="00B3575E"/>
    <w:rsid w:val="00B35DF8"/>
    <w:rsid w:val="00B36603"/>
    <w:rsid w:val="00B36CE5"/>
    <w:rsid w:val="00B37D5C"/>
    <w:rsid w:val="00B40231"/>
    <w:rsid w:val="00B4054E"/>
    <w:rsid w:val="00B40A5F"/>
    <w:rsid w:val="00B429EA"/>
    <w:rsid w:val="00B42CB8"/>
    <w:rsid w:val="00B42E63"/>
    <w:rsid w:val="00B43C84"/>
    <w:rsid w:val="00B43D9D"/>
    <w:rsid w:val="00B443FE"/>
    <w:rsid w:val="00B44444"/>
    <w:rsid w:val="00B45818"/>
    <w:rsid w:val="00B4593A"/>
    <w:rsid w:val="00B45C23"/>
    <w:rsid w:val="00B463AB"/>
    <w:rsid w:val="00B463E7"/>
    <w:rsid w:val="00B46453"/>
    <w:rsid w:val="00B46E11"/>
    <w:rsid w:val="00B47291"/>
    <w:rsid w:val="00B476E5"/>
    <w:rsid w:val="00B47D35"/>
    <w:rsid w:val="00B47F9C"/>
    <w:rsid w:val="00B47FE9"/>
    <w:rsid w:val="00B50280"/>
    <w:rsid w:val="00B50565"/>
    <w:rsid w:val="00B507CF"/>
    <w:rsid w:val="00B5126C"/>
    <w:rsid w:val="00B51B07"/>
    <w:rsid w:val="00B51BDB"/>
    <w:rsid w:val="00B52151"/>
    <w:rsid w:val="00B528A8"/>
    <w:rsid w:val="00B52B73"/>
    <w:rsid w:val="00B52CEC"/>
    <w:rsid w:val="00B539E9"/>
    <w:rsid w:val="00B54446"/>
    <w:rsid w:val="00B54537"/>
    <w:rsid w:val="00B5461D"/>
    <w:rsid w:val="00B54975"/>
    <w:rsid w:val="00B54D2B"/>
    <w:rsid w:val="00B54EA7"/>
    <w:rsid w:val="00B55574"/>
    <w:rsid w:val="00B56195"/>
    <w:rsid w:val="00B56913"/>
    <w:rsid w:val="00B56989"/>
    <w:rsid w:val="00B56EF0"/>
    <w:rsid w:val="00B56F8F"/>
    <w:rsid w:val="00B575A7"/>
    <w:rsid w:val="00B609A8"/>
    <w:rsid w:val="00B60A4E"/>
    <w:rsid w:val="00B60F8A"/>
    <w:rsid w:val="00B6201D"/>
    <w:rsid w:val="00B624D8"/>
    <w:rsid w:val="00B627FC"/>
    <w:rsid w:val="00B62A7B"/>
    <w:rsid w:val="00B631DC"/>
    <w:rsid w:val="00B63420"/>
    <w:rsid w:val="00B637E6"/>
    <w:rsid w:val="00B638C5"/>
    <w:rsid w:val="00B63BA5"/>
    <w:rsid w:val="00B645C4"/>
    <w:rsid w:val="00B64CFC"/>
    <w:rsid w:val="00B64FD0"/>
    <w:rsid w:val="00B65937"/>
    <w:rsid w:val="00B65D69"/>
    <w:rsid w:val="00B65DEA"/>
    <w:rsid w:val="00B663B3"/>
    <w:rsid w:val="00B667D1"/>
    <w:rsid w:val="00B66D34"/>
    <w:rsid w:val="00B67834"/>
    <w:rsid w:val="00B67DDE"/>
    <w:rsid w:val="00B700CA"/>
    <w:rsid w:val="00B702BC"/>
    <w:rsid w:val="00B70A94"/>
    <w:rsid w:val="00B71651"/>
    <w:rsid w:val="00B71CCB"/>
    <w:rsid w:val="00B71CDD"/>
    <w:rsid w:val="00B721A1"/>
    <w:rsid w:val="00B72373"/>
    <w:rsid w:val="00B723EB"/>
    <w:rsid w:val="00B727BE"/>
    <w:rsid w:val="00B72CF0"/>
    <w:rsid w:val="00B72D95"/>
    <w:rsid w:val="00B73C07"/>
    <w:rsid w:val="00B73C21"/>
    <w:rsid w:val="00B73C7C"/>
    <w:rsid w:val="00B73E57"/>
    <w:rsid w:val="00B74EC6"/>
    <w:rsid w:val="00B7588C"/>
    <w:rsid w:val="00B75BD9"/>
    <w:rsid w:val="00B75DFD"/>
    <w:rsid w:val="00B771DE"/>
    <w:rsid w:val="00B77480"/>
    <w:rsid w:val="00B77538"/>
    <w:rsid w:val="00B77728"/>
    <w:rsid w:val="00B77BA1"/>
    <w:rsid w:val="00B77E6C"/>
    <w:rsid w:val="00B80DC5"/>
    <w:rsid w:val="00B80E71"/>
    <w:rsid w:val="00B80EFD"/>
    <w:rsid w:val="00B80F3D"/>
    <w:rsid w:val="00B816F8"/>
    <w:rsid w:val="00B821C0"/>
    <w:rsid w:val="00B8308B"/>
    <w:rsid w:val="00B83307"/>
    <w:rsid w:val="00B83ED3"/>
    <w:rsid w:val="00B84494"/>
    <w:rsid w:val="00B84C9C"/>
    <w:rsid w:val="00B85C1F"/>
    <w:rsid w:val="00B86566"/>
    <w:rsid w:val="00B86D75"/>
    <w:rsid w:val="00B87D1A"/>
    <w:rsid w:val="00B90398"/>
    <w:rsid w:val="00B90851"/>
    <w:rsid w:val="00B908B0"/>
    <w:rsid w:val="00B910F1"/>
    <w:rsid w:val="00B91ECD"/>
    <w:rsid w:val="00B91F9C"/>
    <w:rsid w:val="00B928A0"/>
    <w:rsid w:val="00B92CBA"/>
    <w:rsid w:val="00B93137"/>
    <w:rsid w:val="00B93568"/>
    <w:rsid w:val="00B94E49"/>
    <w:rsid w:val="00B94ECF"/>
    <w:rsid w:val="00B95352"/>
    <w:rsid w:val="00B95AD8"/>
    <w:rsid w:val="00B969CF"/>
    <w:rsid w:val="00B96CAC"/>
    <w:rsid w:val="00B973C9"/>
    <w:rsid w:val="00B97B9A"/>
    <w:rsid w:val="00BA0637"/>
    <w:rsid w:val="00BA084A"/>
    <w:rsid w:val="00BA1212"/>
    <w:rsid w:val="00BA169F"/>
    <w:rsid w:val="00BA1ABB"/>
    <w:rsid w:val="00BA214E"/>
    <w:rsid w:val="00BA238A"/>
    <w:rsid w:val="00BA2CD7"/>
    <w:rsid w:val="00BA30E4"/>
    <w:rsid w:val="00BA30F4"/>
    <w:rsid w:val="00BA377D"/>
    <w:rsid w:val="00BA3D37"/>
    <w:rsid w:val="00BA4067"/>
    <w:rsid w:val="00BA4279"/>
    <w:rsid w:val="00BA464C"/>
    <w:rsid w:val="00BA52D1"/>
    <w:rsid w:val="00BA5A45"/>
    <w:rsid w:val="00BA5A6D"/>
    <w:rsid w:val="00BA5DB3"/>
    <w:rsid w:val="00BA5F99"/>
    <w:rsid w:val="00BA5FC4"/>
    <w:rsid w:val="00BA60FC"/>
    <w:rsid w:val="00BA6D53"/>
    <w:rsid w:val="00BA7147"/>
    <w:rsid w:val="00BA7620"/>
    <w:rsid w:val="00BA77BD"/>
    <w:rsid w:val="00BA7810"/>
    <w:rsid w:val="00BA7888"/>
    <w:rsid w:val="00BA7A66"/>
    <w:rsid w:val="00BA7CB6"/>
    <w:rsid w:val="00BA7CC7"/>
    <w:rsid w:val="00BB0353"/>
    <w:rsid w:val="00BB0461"/>
    <w:rsid w:val="00BB1184"/>
    <w:rsid w:val="00BB1877"/>
    <w:rsid w:val="00BB1950"/>
    <w:rsid w:val="00BB2037"/>
    <w:rsid w:val="00BB21B0"/>
    <w:rsid w:val="00BB238E"/>
    <w:rsid w:val="00BB2605"/>
    <w:rsid w:val="00BB2655"/>
    <w:rsid w:val="00BB2F7C"/>
    <w:rsid w:val="00BB38BD"/>
    <w:rsid w:val="00BB4D2E"/>
    <w:rsid w:val="00BB4D50"/>
    <w:rsid w:val="00BB4DA7"/>
    <w:rsid w:val="00BB64A5"/>
    <w:rsid w:val="00BB6D98"/>
    <w:rsid w:val="00BB6DCB"/>
    <w:rsid w:val="00BB6F8A"/>
    <w:rsid w:val="00BB6FAA"/>
    <w:rsid w:val="00BB710A"/>
    <w:rsid w:val="00BB710D"/>
    <w:rsid w:val="00BB76FA"/>
    <w:rsid w:val="00BB7D5E"/>
    <w:rsid w:val="00BC0163"/>
    <w:rsid w:val="00BC0224"/>
    <w:rsid w:val="00BC03BF"/>
    <w:rsid w:val="00BC0609"/>
    <w:rsid w:val="00BC0836"/>
    <w:rsid w:val="00BC0D6C"/>
    <w:rsid w:val="00BC0DF6"/>
    <w:rsid w:val="00BC0F52"/>
    <w:rsid w:val="00BC1A56"/>
    <w:rsid w:val="00BC2E54"/>
    <w:rsid w:val="00BC327C"/>
    <w:rsid w:val="00BC3423"/>
    <w:rsid w:val="00BC4115"/>
    <w:rsid w:val="00BC4B27"/>
    <w:rsid w:val="00BC5EB6"/>
    <w:rsid w:val="00BC60DE"/>
    <w:rsid w:val="00BC6745"/>
    <w:rsid w:val="00BC67D9"/>
    <w:rsid w:val="00BC6C33"/>
    <w:rsid w:val="00BC7645"/>
    <w:rsid w:val="00BC7D80"/>
    <w:rsid w:val="00BD0B6B"/>
    <w:rsid w:val="00BD121C"/>
    <w:rsid w:val="00BD1CB3"/>
    <w:rsid w:val="00BD1DDF"/>
    <w:rsid w:val="00BD2434"/>
    <w:rsid w:val="00BD2592"/>
    <w:rsid w:val="00BD2E4B"/>
    <w:rsid w:val="00BD3490"/>
    <w:rsid w:val="00BD3661"/>
    <w:rsid w:val="00BD497C"/>
    <w:rsid w:val="00BD5853"/>
    <w:rsid w:val="00BD5C13"/>
    <w:rsid w:val="00BD5F0E"/>
    <w:rsid w:val="00BD69CA"/>
    <w:rsid w:val="00BD6DDF"/>
    <w:rsid w:val="00BD6E72"/>
    <w:rsid w:val="00BD7296"/>
    <w:rsid w:val="00BD7B72"/>
    <w:rsid w:val="00BD7F07"/>
    <w:rsid w:val="00BE0144"/>
    <w:rsid w:val="00BE02A3"/>
    <w:rsid w:val="00BE0806"/>
    <w:rsid w:val="00BE09D3"/>
    <w:rsid w:val="00BE0ED4"/>
    <w:rsid w:val="00BE13D2"/>
    <w:rsid w:val="00BE18E0"/>
    <w:rsid w:val="00BE1AB4"/>
    <w:rsid w:val="00BE2124"/>
    <w:rsid w:val="00BE2194"/>
    <w:rsid w:val="00BE23E6"/>
    <w:rsid w:val="00BE2505"/>
    <w:rsid w:val="00BE2580"/>
    <w:rsid w:val="00BE2655"/>
    <w:rsid w:val="00BE2B1B"/>
    <w:rsid w:val="00BE2D10"/>
    <w:rsid w:val="00BE2EA4"/>
    <w:rsid w:val="00BE2EF1"/>
    <w:rsid w:val="00BE31F3"/>
    <w:rsid w:val="00BE41E6"/>
    <w:rsid w:val="00BE444B"/>
    <w:rsid w:val="00BE4710"/>
    <w:rsid w:val="00BE4B9C"/>
    <w:rsid w:val="00BE52D4"/>
    <w:rsid w:val="00BE5352"/>
    <w:rsid w:val="00BE56DD"/>
    <w:rsid w:val="00BE623E"/>
    <w:rsid w:val="00BE6440"/>
    <w:rsid w:val="00BE6505"/>
    <w:rsid w:val="00BE669E"/>
    <w:rsid w:val="00BE69AF"/>
    <w:rsid w:val="00BE6BB0"/>
    <w:rsid w:val="00BE6D9B"/>
    <w:rsid w:val="00BE7168"/>
    <w:rsid w:val="00BE7312"/>
    <w:rsid w:val="00BE77C7"/>
    <w:rsid w:val="00BE786C"/>
    <w:rsid w:val="00BF0883"/>
    <w:rsid w:val="00BF2820"/>
    <w:rsid w:val="00BF35AA"/>
    <w:rsid w:val="00BF3992"/>
    <w:rsid w:val="00BF4B2E"/>
    <w:rsid w:val="00BF5022"/>
    <w:rsid w:val="00BF53D9"/>
    <w:rsid w:val="00BF5DBF"/>
    <w:rsid w:val="00BF5E3B"/>
    <w:rsid w:val="00BF6008"/>
    <w:rsid w:val="00BF6336"/>
    <w:rsid w:val="00BF6609"/>
    <w:rsid w:val="00BF67D9"/>
    <w:rsid w:val="00BF6FDB"/>
    <w:rsid w:val="00BF7269"/>
    <w:rsid w:val="00BF78E7"/>
    <w:rsid w:val="00BF7943"/>
    <w:rsid w:val="00BF79F0"/>
    <w:rsid w:val="00C00377"/>
    <w:rsid w:val="00C010BE"/>
    <w:rsid w:val="00C013F6"/>
    <w:rsid w:val="00C01BC8"/>
    <w:rsid w:val="00C02E88"/>
    <w:rsid w:val="00C04861"/>
    <w:rsid w:val="00C04942"/>
    <w:rsid w:val="00C04B3A"/>
    <w:rsid w:val="00C0597F"/>
    <w:rsid w:val="00C059E6"/>
    <w:rsid w:val="00C05EFC"/>
    <w:rsid w:val="00C05F45"/>
    <w:rsid w:val="00C05F90"/>
    <w:rsid w:val="00C0649A"/>
    <w:rsid w:val="00C064E3"/>
    <w:rsid w:val="00C06898"/>
    <w:rsid w:val="00C06AB1"/>
    <w:rsid w:val="00C06F28"/>
    <w:rsid w:val="00C072C5"/>
    <w:rsid w:val="00C0746F"/>
    <w:rsid w:val="00C07558"/>
    <w:rsid w:val="00C078FC"/>
    <w:rsid w:val="00C10049"/>
    <w:rsid w:val="00C108D2"/>
    <w:rsid w:val="00C10B47"/>
    <w:rsid w:val="00C10B9F"/>
    <w:rsid w:val="00C10D60"/>
    <w:rsid w:val="00C11010"/>
    <w:rsid w:val="00C112F8"/>
    <w:rsid w:val="00C113D5"/>
    <w:rsid w:val="00C11420"/>
    <w:rsid w:val="00C11794"/>
    <w:rsid w:val="00C11D8C"/>
    <w:rsid w:val="00C11EAB"/>
    <w:rsid w:val="00C120E9"/>
    <w:rsid w:val="00C120EA"/>
    <w:rsid w:val="00C13379"/>
    <w:rsid w:val="00C13584"/>
    <w:rsid w:val="00C13611"/>
    <w:rsid w:val="00C13846"/>
    <w:rsid w:val="00C13A39"/>
    <w:rsid w:val="00C13B6F"/>
    <w:rsid w:val="00C13CEB"/>
    <w:rsid w:val="00C14248"/>
    <w:rsid w:val="00C14341"/>
    <w:rsid w:val="00C14A7E"/>
    <w:rsid w:val="00C1510A"/>
    <w:rsid w:val="00C15231"/>
    <w:rsid w:val="00C15450"/>
    <w:rsid w:val="00C15E0C"/>
    <w:rsid w:val="00C1628C"/>
    <w:rsid w:val="00C1640C"/>
    <w:rsid w:val="00C16824"/>
    <w:rsid w:val="00C170C7"/>
    <w:rsid w:val="00C17CB9"/>
    <w:rsid w:val="00C17D35"/>
    <w:rsid w:val="00C20242"/>
    <w:rsid w:val="00C20295"/>
    <w:rsid w:val="00C209AA"/>
    <w:rsid w:val="00C21022"/>
    <w:rsid w:val="00C23190"/>
    <w:rsid w:val="00C235D1"/>
    <w:rsid w:val="00C2395C"/>
    <w:rsid w:val="00C23BC2"/>
    <w:rsid w:val="00C242CC"/>
    <w:rsid w:val="00C24506"/>
    <w:rsid w:val="00C246BD"/>
    <w:rsid w:val="00C24794"/>
    <w:rsid w:val="00C24E01"/>
    <w:rsid w:val="00C25247"/>
    <w:rsid w:val="00C252B4"/>
    <w:rsid w:val="00C257B4"/>
    <w:rsid w:val="00C258C5"/>
    <w:rsid w:val="00C25C99"/>
    <w:rsid w:val="00C26036"/>
    <w:rsid w:val="00C261F4"/>
    <w:rsid w:val="00C26815"/>
    <w:rsid w:val="00C2683B"/>
    <w:rsid w:val="00C26977"/>
    <w:rsid w:val="00C26AFE"/>
    <w:rsid w:val="00C274A5"/>
    <w:rsid w:val="00C27716"/>
    <w:rsid w:val="00C305F6"/>
    <w:rsid w:val="00C30FE2"/>
    <w:rsid w:val="00C312E3"/>
    <w:rsid w:val="00C31C49"/>
    <w:rsid w:val="00C325BD"/>
    <w:rsid w:val="00C3269E"/>
    <w:rsid w:val="00C32C4E"/>
    <w:rsid w:val="00C32C8B"/>
    <w:rsid w:val="00C32E48"/>
    <w:rsid w:val="00C33381"/>
    <w:rsid w:val="00C33BE6"/>
    <w:rsid w:val="00C34301"/>
    <w:rsid w:val="00C34556"/>
    <w:rsid w:val="00C3462C"/>
    <w:rsid w:val="00C34EF3"/>
    <w:rsid w:val="00C3591C"/>
    <w:rsid w:val="00C35DE0"/>
    <w:rsid w:val="00C36946"/>
    <w:rsid w:val="00C36BE1"/>
    <w:rsid w:val="00C3708C"/>
    <w:rsid w:val="00C37ACD"/>
    <w:rsid w:val="00C40C3F"/>
    <w:rsid w:val="00C4138B"/>
    <w:rsid w:val="00C413C6"/>
    <w:rsid w:val="00C416A8"/>
    <w:rsid w:val="00C41AC3"/>
    <w:rsid w:val="00C41E8D"/>
    <w:rsid w:val="00C42026"/>
    <w:rsid w:val="00C4228E"/>
    <w:rsid w:val="00C42A33"/>
    <w:rsid w:val="00C42A54"/>
    <w:rsid w:val="00C43445"/>
    <w:rsid w:val="00C44641"/>
    <w:rsid w:val="00C44A03"/>
    <w:rsid w:val="00C44E77"/>
    <w:rsid w:val="00C45279"/>
    <w:rsid w:val="00C45A32"/>
    <w:rsid w:val="00C45BF6"/>
    <w:rsid w:val="00C45E09"/>
    <w:rsid w:val="00C45E65"/>
    <w:rsid w:val="00C45FE0"/>
    <w:rsid w:val="00C461AE"/>
    <w:rsid w:val="00C474EA"/>
    <w:rsid w:val="00C47B98"/>
    <w:rsid w:val="00C47BC7"/>
    <w:rsid w:val="00C50A10"/>
    <w:rsid w:val="00C50C38"/>
    <w:rsid w:val="00C50C6A"/>
    <w:rsid w:val="00C50F0C"/>
    <w:rsid w:val="00C51155"/>
    <w:rsid w:val="00C51294"/>
    <w:rsid w:val="00C51519"/>
    <w:rsid w:val="00C51C59"/>
    <w:rsid w:val="00C5249E"/>
    <w:rsid w:val="00C52F44"/>
    <w:rsid w:val="00C54467"/>
    <w:rsid w:val="00C54D0C"/>
    <w:rsid w:val="00C55056"/>
    <w:rsid w:val="00C550B9"/>
    <w:rsid w:val="00C55176"/>
    <w:rsid w:val="00C551B5"/>
    <w:rsid w:val="00C55C23"/>
    <w:rsid w:val="00C56AFF"/>
    <w:rsid w:val="00C56D7A"/>
    <w:rsid w:val="00C6032D"/>
    <w:rsid w:val="00C60FB5"/>
    <w:rsid w:val="00C6158E"/>
    <w:rsid w:val="00C6171B"/>
    <w:rsid w:val="00C62323"/>
    <w:rsid w:val="00C63319"/>
    <w:rsid w:val="00C63324"/>
    <w:rsid w:val="00C63C62"/>
    <w:rsid w:val="00C63D32"/>
    <w:rsid w:val="00C63E25"/>
    <w:rsid w:val="00C642C3"/>
    <w:rsid w:val="00C64896"/>
    <w:rsid w:val="00C64A53"/>
    <w:rsid w:val="00C64C9C"/>
    <w:rsid w:val="00C64D06"/>
    <w:rsid w:val="00C65080"/>
    <w:rsid w:val="00C652EF"/>
    <w:rsid w:val="00C656FA"/>
    <w:rsid w:val="00C65DDA"/>
    <w:rsid w:val="00C6611D"/>
    <w:rsid w:val="00C66A1B"/>
    <w:rsid w:val="00C66D50"/>
    <w:rsid w:val="00C66DCB"/>
    <w:rsid w:val="00C6756B"/>
    <w:rsid w:val="00C67980"/>
    <w:rsid w:val="00C67B38"/>
    <w:rsid w:val="00C67B93"/>
    <w:rsid w:val="00C67C8B"/>
    <w:rsid w:val="00C70002"/>
    <w:rsid w:val="00C70344"/>
    <w:rsid w:val="00C70395"/>
    <w:rsid w:val="00C709F3"/>
    <w:rsid w:val="00C712DB"/>
    <w:rsid w:val="00C71D1A"/>
    <w:rsid w:val="00C71E7F"/>
    <w:rsid w:val="00C7221E"/>
    <w:rsid w:val="00C72DA8"/>
    <w:rsid w:val="00C73002"/>
    <w:rsid w:val="00C73A3F"/>
    <w:rsid w:val="00C73E90"/>
    <w:rsid w:val="00C7406E"/>
    <w:rsid w:val="00C741CC"/>
    <w:rsid w:val="00C743E3"/>
    <w:rsid w:val="00C74D1B"/>
    <w:rsid w:val="00C750A8"/>
    <w:rsid w:val="00C751B2"/>
    <w:rsid w:val="00C752C1"/>
    <w:rsid w:val="00C75462"/>
    <w:rsid w:val="00C7549F"/>
    <w:rsid w:val="00C75B02"/>
    <w:rsid w:val="00C75EFA"/>
    <w:rsid w:val="00C75FAC"/>
    <w:rsid w:val="00C764D9"/>
    <w:rsid w:val="00C7670E"/>
    <w:rsid w:val="00C76BA2"/>
    <w:rsid w:val="00C76EE2"/>
    <w:rsid w:val="00C778F3"/>
    <w:rsid w:val="00C77EFA"/>
    <w:rsid w:val="00C8139F"/>
    <w:rsid w:val="00C81EB6"/>
    <w:rsid w:val="00C82093"/>
    <w:rsid w:val="00C821F9"/>
    <w:rsid w:val="00C82FA6"/>
    <w:rsid w:val="00C83058"/>
    <w:rsid w:val="00C835AF"/>
    <w:rsid w:val="00C8400D"/>
    <w:rsid w:val="00C84691"/>
    <w:rsid w:val="00C85C6A"/>
    <w:rsid w:val="00C86789"/>
    <w:rsid w:val="00C869AD"/>
    <w:rsid w:val="00C86F06"/>
    <w:rsid w:val="00C87BFA"/>
    <w:rsid w:val="00C87EF2"/>
    <w:rsid w:val="00C87F11"/>
    <w:rsid w:val="00C90D6F"/>
    <w:rsid w:val="00C91BB7"/>
    <w:rsid w:val="00C91C5F"/>
    <w:rsid w:val="00C91F45"/>
    <w:rsid w:val="00C92853"/>
    <w:rsid w:val="00C92BB1"/>
    <w:rsid w:val="00C938D5"/>
    <w:rsid w:val="00C93BEF"/>
    <w:rsid w:val="00C93E2F"/>
    <w:rsid w:val="00C94A57"/>
    <w:rsid w:val="00C94AC0"/>
    <w:rsid w:val="00C955E9"/>
    <w:rsid w:val="00C959F3"/>
    <w:rsid w:val="00C96515"/>
    <w:rsid w:val="00C96660"/>
    <w:rsid w:val="00C9689D"/>
    <w:rsid w:val="00C974DC"/>
    <w:rsid w:val="00C975B2"/>
    <w:rsid w:val="00C975D2"/>
    <w:rsid w:val="00C9761C"/>
    <w:rsid w:val="00CA046F"/>
    <w:rsid w:val="00CA07F4"/>
    <w:rsid w:val="00CA0B30"/>
    <w:rsid w:val="00CA1218"/>
    <w:rsid w:val="00CA1577"/>
    <w:rsid w:val="00CA18DF"/>
    <w:rsid w:val="00CA19F9"/>
    <w:rsid w:val="00CA1CF4"/>
    <w:rsid w:val="00CA1EC0"/>
    <w:rsid w:val="00CA2A98"/>
    <w:rsid w:val="00CA2AAE"/>
    <w:rsid w:val="00CA2AEB"/>
    <w:rsid w:val="00CA2E34"/>
    <w:rsid w:val="00CA2EE0"/>
    <w:rsid w:val="00CA2FA5"/>
    <w:rsid w:val="00CA35B1"/>
    <w:rsid w:val="00CA37FD"/>
    <w:rsid w:val="00CA3F7C"/>
    <w:rsid w:val="00CA46A8"/>
    <w:rsid w:val="00CA4B31"/>
    <w:rsid w:val="00CA4B3A"/>
    <w:rsid w:val="00CA4FA3"/>
    <w:rsid w:val="00CA53B3"/>
    <w:rsid w:val="00CA569F"/>
    <w:rsid w:val="00CA5843"/>
    <w:rsid w:val="00CA5E48"/>
    <w:rsid w:val="00CA638C"/>
    <w:rsid w:val="00CA68A2"/>
    <w:rsid w:val="00CA7225"/>
    <w:rsid w:val="00CA7B24"/>
    <w:rsid w:val="00CA7D4C"/>
    <w:rsid w:val="00CA7F32"/>
    <w:rsid w:val="00CA7FA9"/>
    <w:rsid w:val="00CB042F"/>
    <w:rsid w:val="00CB09A8"/>
    <w:rsid w:val="00CB0D5D"/>
    <w:rsid w:val="00CB11D7"/>
    <w:rsid w:val="00CB1392"/>
    <w:rsid w:val="00CB172C"/>
    <w:rsid w:val="00CB317E"/>
    <w:rsid w:val="00CB3525"/>
    <w:rsid w:val="00CB3C83"/>
    <w:rsid w:val="00CB3ECC"/>
    <w:rsid w:val="00CB4727"/>
    <w:rsid w:val="00CB4A49"/>
    <w:rsid w:val="00CB4F94"/>
    <w:rsid w:val="00CB5425"/>
    <w:rsid w:val="00CB5929"/>
    <w:rsid w:val="00CB6A9F"/>
    <w:rsid w:val="00CB6EF6"/>
    <w:rsid w:val="00CB71C3"/>
    <w:rsid w:val="00CB72FF"/>
    <w:rsid w:val="00CB73FA"/>
    <w:rsid w:val="00CC0330"/>
    <w:rsid w:val="00CC0A2A"/>
    <w:rsid w:val="00CC11FA"/>
    <w:rsid w:val="00CC144B"/>
    <w:rsid w:val="00CC1ACD"/>
    <w:rsid w:val="00CC239D"/>
    <w:rsid w:val="00CC25B0"/>
    <w:rsid w:val="00CC28EA"/>
    <w:rsid w:val="00CC329B"/>
    <w:rsid w:val="00CC47C3"/>
    <w:rsid w:val="00CC4B27"/>
    <w:rsid w:val="00CC4E62"/>
    <w:rsid w:val="00CC4E99"/>
    <w:rsid w:val="00CC4EC1"/>
    <w:rsid w:val="00CC535B"/>
    <w:rsid w:val="00CC5706"/>
    <w:rsid w:val="00CC5C3D"/>
    <w:rsid w:val="00CC5C71"/>
    <w:rsid w:val="00CC5CE9"/>
    <w:rsid w:val="00CC67E2"/>
    <w:rsid w:val="00CC6831"/>
    <w:rsid w:val="00CC6ECE"/>
    <w:rsid w:val="00CC70AF"/>
    <w:rsid w:val="00CC7262"/>
    <w:rsid w:val="00CC72A7"/>
    <w:rsid w:val="00CD151A"/>
    <w:rsid w:val="00CD16BF"/>
    <w:rsid w:val="00CD1B84"/>
    <w:rsid w:val="00CD1CA2"/>
    <w:rsid w:val="00CD214F"/>
    <w:rsid w:val="00CD2396"/>
    <w:rsid w:val="00CD2535"/>
    <w:rsid w:val="00CD2789"/>
    <w:rsid w:val="00CD28F6"/>
    <w:rsid w:val="00CD2C30"/>
    <w:rsid w:val="00CD31AF"/>
    <w:rsid w:val="00CD3D08"/>
    <w:rsid w:val="00CD4064"/>
    <w:rsid w:val="00CD44B6"/>
    <w:rsid w:val="00CD4D86"/>
    <w:rsid w:val="00CD5030"/>
    <w:rsid w:val="00CD5402"/>
    <w:rsid w:val="00CD5D26"/>
    <w:rsid w:val="00CD5F58"/>
    <w:rsid w:val="00CD68F9"/>
    <w:rsid w:val="00CD6E4C"/>
    <w:rsid w:val="00CD6FE1"/>
    <w:rsid w:val="00CD70CA"/>
    <w:rsid w:val="00CD734F"/>
    <w:rsid w:val="00CD752A"/>
    <w:rsid w:val="00CD79A5"/>
    <w:rsid w:val="00CE06AB"/>
    <w:rsid w:val="00CE0E34"/>
    <w:rsid w:val="00CE187B"/>
    <w:rsid w:val="00CE1E20"/>
    <w:rsid w:val="00CE1EB1"/>
    <w:rsid w:val="00CE1FD2"/>
    <w:rsid w:val="00CE2181"/>
    <w:rsid w:val="00CE25BF"/>
    <w:rsid w:val="00CE2805"/>
    <w:rsid w:val="00CE28E0"/>
    <w:rsid w:val="00CE2D33"/>
    <w:rsid w:val="00CE3D04"/>
    <w:rsid w:val="00CE3D33"/>
    <w:rsid w:val="00CE3EBD"/>
    <w:rsid w:val="00CE404C"/>
    <w:rsid w:val="00CE40C7"/>
    <w:rsid w:val="00CE4B5B"/>
    <w:rsid w:val="00CE540F"/>
    <w:rsid w:val="00CE5749"/>
    <w:rsid w:val="00CE5827"/>
    <w:rsid w:val="00CE65AD"/>
    <w:rsid w:val="00CE6D2A"/>
    <w:rsid w:val="00CE6E27"/>
    <w:rsid w:val="00CE7054"/>
    <w:rsid w:val="00CE7384"/>
    <w:rsid w:val="00CE747D"/>
    <w:rsid w:val="00CE7F18"/>
    <w:rsid w:val="00CF061C"/>
    <w:rsid w:val="00CF10EB"/>
    <w:rsid w:val="00CF1364"/>
    <w:rsid w:val="00CF176C"/>
    <w:rsid w:val="00CF1B1C"/>
    <w:rsid w:val="00CF1C41"/>
    <w:rsid w:val="00CF2099"/>
    <w:rsid w:val="00CF2621"/>
    <w:rsid w:val="00CF2695"/>
    <w:rsid w:val="00CF308A"/>
    <w:rsid w:val="00CF3300"/>
    <w:rsid w:val="00CF42DC"/>
    <w:rsid w:val="00CF42E6"/>
    <w:rsid w:val="00CF5D5B"/>
    <w:rsid w:val="00CF5F92"/>
    <w:rsid w:val="00CF6605"/>
    <w:rsid w:val="00CF6985"/>
    <w:rsid w:val="00CF6B24"/>
    <w:rsid w:val="00CF77A3"/>
    <w:rsid w:val="00CF79A4"/>
    <w:rsid w:val="00CF7E4D"/>
    <w:rsid w:val="00D00148"/>
    <w:rsid w:val="00D0025A"/>
    <w:rsid w:val="00D008A4"/>
    <w:rsid w:val="00D008D9"/>
    <w:rsid w:val="00D0099F"/>
    <w:rsid w:val="00D00A91"/>
    <w:rsid w:val="00D013B8"/>
    <w:rsid w:val="00D01405"/>
    <w:rsid w:val="00D01C11"/>
    <w:rsid w:val="00D01E06"/>
    <w:rsid w:val="00D02111"/>
    <w:rsid w:val="00D02710"/>
    <w:rsid w:val="00D0278E"/>
    <w:rsid w:val="00D02C1F"/>
    <w:rsid w:val="00D0301A"/>
    <w:rsid w:val="00D031DB"/>
    <w:rsid w:val="00D03B18"/>
    <w:rsid w:val="00D040EB"/>
    <w:rsid w:val="00D0456B"/>
    <w:rsid w:val="00D049B5"/>
    <w:rsid w:val="00D04AEF"/>
    <w:rsid w:val="00D05613"/>
    <w:rsid w:val="00D0589F"/>
    <w:rsid w:val="00D05E2C"/>
    <w:rsid w:val="00D0620E"/>
    <w:rsid w:val="00D071C1"/>
    <w:rsid w:val="00D0725C"/>
    <w:rsid w:val="00D07D41"/>
    <w:rsid w:val="00D105C7"/>
    <w:rsid w:val="00D108E2"/>
    <w:rsid w:val="00D10B92"/>
    <w:rsid w:val="00D10CEA"/>
    <w:rsid w:val="00D11127"/>
    <w:rsid w:val="00D114E2"/>
    <w:rsid w:val="00D11664"/>
    <w:rsid w:val="00D11AB0"/>
    <w:rsid w:val="00D11BBC"/>
    <w:rsid w:val="00D11C90"/>
    <w:rsid w:val="00D11E18"/>
    <w:rsid w:val="00D125AC"/>
    <w:rsid w:val="00D12DD7"/>
    <w:rsid w:val="00D12EA3"/>
    <w:rsid w:val="00D133B9"/>
    <w:rsid w:val="00D13F49"/>
    <w:rsid w:val="00D143EB"/>
    <w:rsid w:val="00D14E62"/>
    <w:rsid w:val="00D15020"/>
    <w:rsid w:val="00D16D92"/>
    <w:rsid w:val="00D17FDF"/>
    <w:rsid w:val="00D200CF"/>
    <w:rsid w:val="00D205A4"/>
    <w:rsid w:val="00D205CA"/>
    <w:rsid w:val="00D20805"/>
    <w:rsid w:val="00D215A2"/>
    <w:rsid w:val="00D21C6C"/>
    <w:rsid w:val="00D233B0"/>
    <w:rsid w:val="00D233FC"/>
    <w:rsid w:val="00D2346E"/>
    <w:rsid w:val="00D2421B"/>
    <w:rsid w:val="00D247CE"/>
    <w:rsid w:val="00D2495D"/>
    <w:rsid w:val="00D252CA"/>
    <w:rsid w:val="00D252D4"/>
    <w:rsid w:val="00D25995"/>
    <w:rsid w:val="00D25A95"/>
    <w:rsid w:val="00D25B20"/>
    <w:rsid w:val="00D25C66"/>
    <w:rsid w:val="00D25CC9"/>
    <w:rsid w:val="00D25DBD"/>
    <w:rsid w:val="00D264B5"/>
    <w:rsid w:val="00D26654"/>
    <w:rsid w:val="00D26718"/>
    <w:rsid w:val="00D268C2"/>
    <w:rsid w:val="00D26D82"/>
    <w:rsid w:val="00D2710D"/>
    <w:rsid w:val="00D27237"/>
    <w:rsid w:val="00D2740F"/>
    <w:rsid w:val="00D27848"/>
    <w:rsid w:val="00D278DC"/>
    <w:rsid w:val="00D27D0F"/>
    <w:rsid w:val="00D30699"/>
    <w:rsid w:val="00D30F5D"/>
    <w:rsid w:val="00D3127F"/>
    <w:rsid w:val="00D3143F"/>
    <w:rsid w:val="00D31EC2"/>
    <w:rsid w:val="00D323EE"/>
    <w:rsid w:val="00D32632"/>
    <w:rsid w:val="00D32992"/>
    <w:rsid w:val="00D3369C"/>
    <w:rsid w:val="00D34DE2"/>
    <w:rsid w:val="00D35032"/>
    <w:rsid w:val="00D354AF"/>
    <w:rsid w:val="00D36536"/>
    <w:rsid w:val="00D369DC"/>
    <w:rsid w:val="00D36CC4"/>
    <w:rsid w:val="00D37624"/>
    <w:rsid w:val="00D37ACF"/>
    <w:rsid w:val="00D37C8D"/>
    <w:rsid w:val="00D40328"/>
    <w:rsid w:val="00D40748"/>
    <w:rsid w:val="00D40A31"/>
    <w:rsid w:val="00D414A7"/>
    <w:rsid w:val="00D41516"/>
    <w:rsid w:val="00D41583"/>
    <w:rsid w:val="00D4253A"/>
    <w:rsid w:val="00D4292E"/>
    <w:rsid w:val="00D42A3D"/>
    <w:rsid w:val="00D42DD9"/>
    <w:rsid w:val="00D42EE8"/>
    <w:rsid w:val="00D4367D"/>
    <w:rsid w:val="00D43B73"/>
    <w:rsid w:val="00D43E72"/>
    <w:rsid w:val="00D44351"/>
    <w:rsid w:val="00D4441E"/>
    <w:rsid w:val="00D44A41"/>
    <w:rsid w:val="00D44C25"/>
    <w:rsid w:val="00D4504B"/>
    <w:rsid w:val="00D450FE"/>
    <w:rsid w:val="00D452D3"/>
    <w:rsid w:val="00D45361"/>
    <w:rsid w:val="00D4583A"/>
    <w:rsid w:val="00D45C7E"/>
    <w:rsid w:val="00D45CE8"/>
    <w:rsid w:val="00D46201"/>
    <w:rsid w:val="00D46BA8"/>
    <w:rsid w:val="00D46C1C"/>
    <w:rsid w:val="00D50012"/>
    <w:rsid w:val="00D50167"/>
    <w:rsid w:val="00D501D3"/>
    <w:rsid w:val="00D506A6"/>
    <w:rsid w:val="00D5075B"/>
    <w:rsid w:val="00D508BE"/>
    <w:rsid w:val="00D51314"/>
    <w:rsid w:val="00D5168B"/>
    <w:rsid w:val="00D51BE1"/>
    <w:rsid w:val="00D51BF0"/>
    <w:rsid w:val="00D51D23"/>
    <w:rsid w:val="00D52184"/>
    <w:rsid w:val="00D52748"/>
    <w:rsid w:val="00D52BE5"/>
    <w:rsid w:val="00D52C39"/>
    <w:rsid w:val="00D533C3"/>
    <w:rsid w:val="00D53730"/>
    <w:rsid w:val="00D543BD"/>
    <w:rsid w:val="00D54A6A"/>
    <w:rsid w:val="00D54D73"/>
    <w:rsid w:val="00D557F5"/>
    <w:rsid w:val="00D55F35"/>
    <w:rsid w:val="00D55F72"/>
    <w:rsid w:val="00D566D9"/>
    <w:rsid w:val="00D56B07"/>
    <w:rsid w:val="00D57146"/>
    <w:rsid w:val="00D5723E"/>
    <w:rsid w:val="00D578EE"/>
    <w:rsid w:val="00D57E26"/>
    <w:rsid w:val="00D60449"/>
    <w:rsid w:val="00D6093A"/>
    <w:rsid w:val="00D60B73"/>
    <w:rsid w:val="00D60EF3"/>
    <w:rsid w:val="00D61376"/>
    <w:rsid w:val="00D61690"/>
    <w:rsid w:val="00D61A71"/>
    <w:rsid w:val="00D61B24"/>
    <w:rsid w:val="00D6208F"/>
    <w:rsid w:val="00D62559"/>
    <w:rsid w:val="00D626F8"/>
    <w:rsid w:val="00D62A6D"/>
    <w:rsid w:val="00D62DD2"/>
    <w:rsid w:val="00D62F81"/>
    <w:rsid w:val="00D63B01"/>
    <w:rsid w:val="00D63B79"/>
    <w:rsid w:val="00D641B6"/>
    <w:rsid w:val="00D64205"/>
    <w:rsid w:val="00D64505"/>
    <w:rsid w:val="00D645B2"/>
    <w:rsid w:val="00D64734"/>
    <w:rsid w:val="00D64B7A"/>
    <w:rsid w:val="00D650F4"/>
    <w:rsid w:val="00D65120"/>
    <w:rsid w:val="00D6554C"/>
    <w:rsid w:val="00D6599C"/>
    <w:rsid w:val="00D65E5D"/>
    <w:rsid w:val="00D65F09"/>
    <w:rsid w:val="00D6602B"/>
    <w:rsid w:val="00D66757"/>
    <w:rsid w:val="00D66FBB"/>
    <w:rsid w:val="00D67861"/>
    <w:rsid w:val="00D67898"/>
    <w:rsid w:val="00D70453"/>
    <w:rsid w:val="00D70B04"/>
    <w:rsid w:val="00D70BFE"/>
    <w:rsid w:val="00D70C39"/>
    <w:rsid w:val="00D71843"/>
    <w:rsid w:val="00D71A3F"/>
    <w:rsid w:val="00D71C23"/>
    <w:rsid w:val="00D71C5B"/>
    <w:rsid w:val="00D71D45"/>
    <w:rsid w:val="00D72472"/>
    <w:rsid w:val="00D727C3"/>
    <w:rsid w:val="00D730C1"/>
    <w:rsid w:val="00D736FF"/>
    <w:rsid w:val="00D73A6A"/>
    <w:rsid w:val="00D73A6C"/>
    <w:rsid w:val="00D7452C"/>
    <w:rsid w:val="00D746DF"/>
    <w:rsid w:val="00D74A2A"/>
    <w:rsid w:val="00D74A40"/>
    <w:rsid w:val="00D74E62"/>
    <w:rsid w:val="00D74F46"/>
    <w:rsid w:val="00D74F72"/>
    <w:rsid w:val="00D75015"/>
    <w:rsid w:val="00D75109"/>
    <w:rsid w:val="00D75D3D"/>
    <w:rsid w:val="00D75F09"/>
    <w:rsid w:val="00D7665E"/>
    <w:rsid w:val="00D7669C"/>
    <w:rsid w:val="00D76D5A"/>
    <w:rsid w:val="00D7767C"/>
    <w:rsid w:val="00D778D4"/>
    <w:rsid w:val="00D77A1E"/>
    <w:rsid w:val="00D800D2"/>
    <w:rsid w:val="00D80330"/>
    <w:rsid w:val="00D80962"/>
    <w:rsid w:val="00D813E1"/>
    <w:rsid w:val="00D8142D"/>
    <w:rsid w:val="00D81BAF"/>
    <w:rsid w:val="00D83136"/>
    <w:rsid w:val="00D837A1"/>
    <w:rsid w:val="00D83AC3"/>
    <w:rsid w:val="00D83BFE"/>
    <w:rsid w:val="00D83FB6"/>
    <w:rsid w:val="00D840D1"/>
    <w:rsid w:val="00D841D8"/>
    <w:rsid w:val="00D841EF"/>
    <w:rsid w:val="00D84D3A"/>
    <w:rsid w:val="00D85089"/>
    <w:rsid w:val="00D852D4"/>
    <w:rsid w:val="00D85455"/>
    <w:rsid w:val="00D85BF9"/>
    <w:rsid w:val="00D85FE0"/>
    <w:rsid w:val="00D86013"/>
    <w:rsid w:val="00D86850"/>
    <w:rsid w:val="00D87C14"/>
    <w:rsid w:val="00D9003B"/>
    <w:rsid w:val="00D90216"/>
    <w:rsid w:val="00D90288"/>
    <w:rsid w:val="00D90726"/>
    <w:rsid w:val="00D90A90"/>
    <w:rsid w:val="00D90ADA"/>
    <w:rsid w:val="00D90DF5"/>
    <w:rsid w:val="00D9130D"/>
    <w:rsid w:val="00D919AC"/>
    <w:rsid w:val="00D91A9F"/>
    <w:rsid w:val="00D91FC9"/>
    <w:rsid w:val="00D91FED"/>
    <w:rsid w:val="00D92209"/>
    <w:rsid w:val="00D92340"/>
    <w:rsid w:val="00D9266D"/>
    <w:rsid w:val="00D92DB7"/>
    <w:rsid w:val="00D9326D"/>
    <w:rsid w:val="00D93330"/>
    <w:rsid w:val="00D93D6C"/>
    <w:rsid w:val="00D94BC0"/>
    <w:rsid w:val="00D94D9D"/>
    <w:rsid w:val="00D955E4"/>
    <w:rsid w:val="00D96323"/>
    <w:rsid w:val="00D96AEA"/>
    <w:rsid w:val="00D96E3A"/>
    <w:rsid w:val="00D97481"/>
    <w:rsid w:val="00DA0592"/>
    <w:rsid w:val="00DA0708"/>
    <w:rsid w:val="00DA1345"/>
    <w:rsid w:val="00DA156D"/>
    <w:rsid w:val="00DA28B1"/>
    <w:rsid w:val="00DA3369"/>
    <w:rsid w:val="00DA36BA"/>
    <w:rsid w:val="00DA39FA"/>
    <w:rsid w:val="00DA3D5C"/>
    <w:rsid w:val="00DA411B"/>
    <w:rsid w:val="00DA4282"/>
    <w:rsid w:val="00DA4C8F"/>
    <w:rsid w:val="00DA516E"/>
    <w:rsid w:val="00DA54CE"/>
    <w:rsid w:val="00DA5592"/>
    <w:rsid w:val="00DA6794"/>
    <w:rsid w:val="00DA7C77"/>
    <w:rsid w:val="00DA7D75"/>
    <w:rsid w:val="00DB0083"/>
    <w:rsid w:val="00DB00E4"/>
    <w:rsid w:val="00DB0906"/>
    <w:rsid w:val="00DB1155"/>
    <w:rsid w:val="00DB12DC"/>
    <w:rsid w:val="00DB14BD"/>
    <w:rsid w:val="00DB1AD6"/>
    <w:rsid w:val="00DB1B8F"/>
    <w:rsid w:val="00DB1E0B"/>
    <w:rsid w:val="00DB22CE"/>
    <w:rsid w:val="00DB2D96"/>
    <w:rsid w:val="00DB3957"/>
    <w:rsid w:val="00DB3B26"/>
    <w:rsid w:val="00DB404B"/>
    <w:rsid w:val="00DB408B"/>
    <w:rsid w:val="00DB4DB9"/>
    <w:rsid w:val="00DB610E"/>
    <w:rsid w:val="00DB624F"/>
    <w:rsid w:val="00DB6747"/>
    <w:rsid w:val="00DB68C6"/>
    <w:rsid w:val="00DB6ED3"/>
    <w:rsid w:val="00DB7AEA"/>
    <w:rsid w:val="00DB7C8A"/>
    <w:rsid w:val="00DC0131"/>
    <w:rsid w:val="00DC0718"/>
    <w:rsid w:val="00DC0E42"/>
    <w:rsid w:val="00DC1814"/>
    <w:rsid w:val="00DC1AB6"/>
    <w:rsid w:val="00DC1BD6"/>
    <w:rsid w:val="00DC1E32"/>
    <w:rsid w:val="00DC22B0"/>
    <w:rsid w:val="00DC23B4"/>
    <w:rsid w:val="00DC23E8"/>
    <w:rsid w:val="00DC2445"/>
    <w:rsid w:val="00DC2644"/>
    <w:rsid w:val="00DC2698"/>
    <w:rsid w:val="00DC27D5"/>
    <w:rsid w:val="00DC2D3A"/>
    <w:rsid w:val="00DC2D45"/>
    <w:rsid w:val="00DC2D9B"/>
    <w:rsid w:val="00DC2DDC"/>
    <w:rsid w:val="00DC2E2A"/>
    <w:rsid w:val="00DC3412"/>
    <w:rsid w:val="00DC385A"/>
    <w:rsid w:val="00DC3A6B"/>
    <w:rsid w:val="00DC4100"/>
    <w:rsid w:val="00DC48B9"/>
    <w:rsid w:val="00DC4CE3"/>
    <w:rsid w:val="00DC4E15"/>
    <w:rsid w:val="00DC4E7F"/>
    <w:rsid w:val="00DC5479"/>
    <w:rsid w:val="00DC55B2"/>
    <w:rsid w:val="00DC5C4F"/>
    <w:rsid w:val="00DC6769"/>
    <w:rsid w:val="00DC68B0"/>
    <w:rsid w:val="00DC7305"/>
    <w:rsid w:val="00DC76C1"/>
    <w:rsid w:val="00DC76F4"/>
    <w:rsid w:val="00DC774E"/>
    <w:rsid w:val="00DC78E6"/>
    <w:rsid w:val="00DC7F8D"/>
    <w:rsid w:val="00DD019B"/>
    <w:rsid w:val="00DD0D3B"/>
    <w:rsid w:val="00DD0D50"/>
    <w:rsid w:val="00DD14BB"/>
    <w:rsid w:val="00DD16D3"/>
    <w:rsid w:val="00DD1CB7"/>
    <w:rsid w:val="00DD2148"/>
    <w:rsid w:val="00DD2902"/>
    <w:rsid w:val="00DD2F1F"/>
    <w:rsid w:val="00DD2F9C"/>
    <w:rsid w:val="00DD3030"/>
    <w:rsid w:val="00DD33B1"/>
    <w:rsid w:val="00DD4868"/>
    <w:rsid w:val="00DD4F3E"/>
    <w:rsid w:val="00DD50D6"/>
    <w:rsid w:val="00DD55A8"/>
    <w:rsid w:val="00DD595B"/>
    <w:rsid w:val="00DD5C0A"/>
    <w:rsid w:val="00DD5D69"/>
    <w:rsid w:val="00DD64F9"/>
    <w:rsid w:val="00DD6C9B"/>
    <w:rsid w:val="00DD7AEF"/>
    <w:rsid w:val="00DD7BF5"/>
    <w:rsid w:val="00DD7D7D"/>
    <w:rsid w:val="00DD7E10"/>
    <w:rsid w:val="00DD7F00"/>
    <w:rsid w:val="00DE01EB"/>
    <w:rsid w:val="00DE03EA"/>
    <w:rsid w:val="00DE04F0"/>
    <w:rsid w:val="00DE09B0"/>
    <w:rsid w:val="00DE12F9"/>
    <w:rsid w:val="00DE1AE1"/>
    <w:rsid w:val="00DE21F2"/>
    <w:rsid w:val="00DE24D7"/>
    <w:rsid w:val="00DE285E"/>
    <w:rsid w:val="00DE28C8"/>
    <w:rsid w:val="00DE2C31"/>
    <w:rsid w:val="00DE2C89"/>
    <w:rsid w:val="00DE2DBE"/>
    <w:rsid w:val="00DE33EF"/>
    <w:rsid w:val="00DE3687"/>
    <w:rsid w:val="00DE3946"/>
    <w:rsid w:val="00DE40C1"/>
    <w:rsid w:val="00DE426A"/>
    <w:rsid w:val="00DE446D"/>
    <w:rsid w:val="00DE469A"/>
    <w:rsid w:val="00DE4AC8"/>
    <w:rsid w:val="00DE4BD7"/>
    <w:rsid w:val="00DE4C7D"/>
    <w:rsid w:val="00DE510D"/>
    <w:rsid w:val="00DE5438"/>
    <w:rsid w:val="00DE5B73"/>
    <w:rsid w:val="00DE6F97"/>
    <w:rsid w:val="00DE75AC"/>
    <w:rsid w:val="00DE782D"/>
    <w:rsid w:val="00DE7E68"/>
    <w:rsid w:val="00DE7F88"/>
    <w:rsid w:val="00DF0080"/>
    <w:rsid w:val="00DF042D"/>
    <w:rsid w:val="00DF0C32"/>
    <w:rsid w:val="00DF0C5A"/>
    <w:rsid w:val="00DF10A3"/>
    <w:rsid w:val="00DF18A3"/>
    <w:rsid w:val="00DF1D1C"/>
    <w:rsid w:val="00DF1F26"/>
    <w:rsid w:val="00DF212B"/>
    <w:rsid w:val="00DF2927"/>
    <w:rsid w:val="00DF29B8"/>
    <w:rsid w:val="00DF2F26"/>
    <w:rsid w:val="00DF30F2"/>
    <w:rsid w:val="00DF33D6"/>
    <w:rsid w:val="00DF3842"/>
    <w:rsid w:val="00DF393A"/>
    <w:rsid w:val="00DF3AC4"/>
    <w:rsid w:val="00DF3AE2"/>
    <w:rsid w:val="00DF3DE8"/>
    <w:rsid w:val="00DF4723"/>
    <w:rsid w:val="00DF4760"/>
    <w:rsid w:val="00DF4C19"/>
    <w:rsid w:val="00DF4DF6"/>
    <w:rsid w:val="00DF543E"/>
    <w:rsid w:val="00DF5979"/>
    <w:rsid w:val="00DF5A90"/>
    <w:rsid w:val="00DF5D50"/>
    <w:rsid w:val="00DF5E25"/>
    <w:rsid w:val="00DF672C"/>
    <w:rsid w:val="00DF6777"/>
    <w:rsid w:val="00DF680D"/>
    <w:rsid w:val="00DF7C84"/>
    <w:rsid w:val="00E006D3"/>
    <w:rsid w:val="00E00DD3"/>
    <w:rsid w:val="00E01843"/>
    <w:rsid w:val="00E01CC7"/>
    <w:rsid w:val="00E02378"/>
    <w:rsid w:val="00E02383"/>
    <w:rsid w:val="00E023D1"/>
    <w:rsid w:val="00E0253E"/>
    <w:rsid w:val="00E0263A"/>
    <w:rsid w:val="00E0466D"/>
    <w:rsid w:val="00E0473E"/>
    <w:rsid w:val="00E04BB6"/>
    <w:rsid w:val="00E057C1"/>
    <w:rsid w:val="00E05ADD"/>
    <w:rsid w:val="00E05D17"/>
    <w:rsid w:val="00E060B0"/>
    <w:rsid w:val="00E060DD"/>
    <w:rsid w:val="00E062DB"/>
    <w:rsid w:val="00E068F1"/>
    <w:rsid w:val="00E06ABE"/>
    <w:rsid w:val="00E06ABF"/>
    <w:rsid w:val="00E106C2"/>
    <w:rsid w:val="00E10993"/>
    <w:rsid w:val="00E10A02"/>
    <w:rsid w:val="00E112A0"/>
    <w:rsid w:val="00E1239F"/>
    <w:rsid w:val="00E12B28"/>
    <w:rsid w:val="00E12B65"/>
    <w:rsid w:val="00E1377D"/>
    <w:rsid w:val="00E13DF3"/>
    <w:rsid w:val="00E14B23"/>
    <w:rsid w:val="00E14C36"/>
    <w:rsid w:val="00E14FFE"/>
    <w:rsid w:val="00E156A6"/>
    <w:rsid w:val="00E161EF"/>
    <w:rsid w:val="00E174D8"/>
    <w:rsid w:val="00E175E1"/>
    <w:rsid w:val="00E17616"/>
    <w:rsid w:val="00E20002"/>
    <w:rsid w:val="00E20132"/>
    <w:rsid w:val="00E20915"/>
    <w:rsid w:val="00E20D1A"/>
    <w:rsid w:val="00E21042"/>
    <w:rsid w:val="00E21B7B"/>
    <w:rsid w:val="00E21E6D"/>
    <w:rsid w:val="00E22265"/>
    <w:rsid w:val="00E230EA"/>
    <w:rsid w:val="00E24133"/>
    <w:rsid w:val="00E24598"/>
    <w:rsid w:val="00E251F8"/>
    <w:rsid w:val="00E2537A"/>
    <w:rsid w:val="00E255F1"/>
    <w:rsid w:val="00E256F6"/>
    <w:rsid w:val="00E25D05"/>
    <w:rsid w:val="00E25EDA"/>
    <w:rsid w:val="00E26538"/>
    <w:rsid w:val="00E265B7"/>
    <w:rsid w:val="00E26A2E"/>
    <w:rsid w:val="00E26F0C"/>
    <w:rsid w:val="00E27817"/>
    <w:rsid w:val="00E27B5F"/>
    <w:rsid w:val="00E304A9"/>
    <w:rsid w:val="00E304D5"/>
    <w:rsid w:val="00E3212B"/>
    <w:rsid w:val="00E32283"/>
    <w:rsid w:val="00E32AAA"/>
    <w:rsid w:val="00E33361"/>
    <w:rsid w:val="00E33B6C"/>
    <w:rsid w:val="00E33C23"/>
    <w:rsid w:val="00E3408F"/>
    <w:rsid w:val="00E344DE"/>
    <w:rsid w:val="00E345C7"/>
    <w:rsid w:val="00E34699"/>
    <w:rsid w:val="00E35036"/>
    <w:rsid w:val="00E35C75"/>
    <w:rsid w:val="00E35DAB"/>
    <w:rsid w:val="00E35E23"/>
    <w:rsid w:val="00E365F1"/>
    <w:rsid w:val="00E3666B"/>
    <w:rsid w:val="00E36723"/>
    <w:rsid w:val="00E368CA"/>
    <w:rsid w:val="00E36C99"/>
    <w:rsid w:val="00E3727B"/>
    <w:rsid w:val="00E37F18"/>
    <w:rsid w:val="00E40027"/>
    <w:rsid w:val="00E4092B"/>
    <w:rsid w:val="00E40C54"/>
    <w:rsid w:val="00E40CD8"/>
    <w:rsid w:val="00E40D85"/>
    <w:rsid w:val="00E40F06"/>
    <w:rsid w:val="00E40FA5"/>
    <w:rsid w:val="00E4130F"/>
    <w:rsid w:val="00E4170F"/>
    <w:rsid w:val="00E41713"/>
    <w:rsid w:val="00E419F0"/>
    <w:rsid w:val="00E41B1D"/>
    <w:rsid w:val="00E41B43"/>
    <w:rsid w:val="00E41CD4"/>
    <w:rsid w:val="00E41DE8"/>
    <w:rsid w:val="00E41E04"/>
    <w:rsid w:val="00E4251A"/>
    <w:rsid w:val="00E42944"/>
    <w:rsid w:val="00E42AA1"/>
    <w:rsid w:val="00E42C0A"/>
    <w:rsid w:val="00E42D36"/>
    <w:rsid w:val="00E42FCB"/>
    <w:rsid w:val="00E4312C"/>
    <w:rsid w:val="00E43EC6"/>
    <w:rsid w:val="00E440F4"/>
    <w:rsid w:val="00E44291"/>
    <w:rsid w:val="00E446E5"/>
    <w:rsid w:val="00E44BB4"/>
    <w:rsid w:val="00E4592B"/>
    <w:rsid w:val="00E45B3E"/>
    <w:rsid w:val="00E46036"/>
    <w:rsid w:val="00E473CF"/>
    <w:rsid w:val="00E47CEB"/>
    <w:rsid w:val="00E47D6A"/>
    <w:rsid w:val="00E501C4"/>
    <w:rsid w:val="00E5069D"/>
    <w:rsid w:val="00E50AEC"/>
    <w:rsid w:val="00E50F43"/>
    <w:rsid w:val="00E51127"/>
    <w:rsid w:val="00E51273"/>
    <w:rsid w:val="00E52EA0"/>
    <w:rsid w:val="00E541B9"/>
    <w:rsid w:val="00E54745"/>
    <w:rsid w:val="00E54EBF"/>
    <w:rsid w:val="00E5555E"/>
    <w:rsid w:val="00E5665B"/>
    <w:rsid w:val="00E566CD"/>
    <w:rsid w:val="00E56FA0"/>
    <w:rsid w:val="00E57285"/>
    <w:rsid w:val="00E574C9"/>
    <w:rsid w:val="00E57682"/>
    <w:rsid w:val="00E57953"/>
    <w:rsid w:val="00E61491"/>
    <w:rsid w:val="00E61E1D"/>
    <w:rsid w:val="00E61FE0"/>
    <w:rsid w:val="00E620F6"/>
    <w:rsid w:val="00E62B7D"/>
    <w:rsid w:val="00E63C3C"/>
    <w:rsid w:val="00E63E17"/>
    <w:rsid w:val="00E63F31"/>
    <w:rsid w:val="00E63FCF"/>
    <w:rsid w:val="00E63FD2"/>
    <w:rsid w:val="00E63FE4"/>
    <w:rsid w:val="00E6412F"/>
    <w:rsid w:val="00E642F2"/>
    <w:rsid w:val="00E64D0E"/>
    <w:rsid w:val="00E65210"/>
    <w:rsid w:val="00E65B46"/>
    <w:rsid w:val="00E66244"/>
    <w:rsid w:val="00E6639B"/>
    <w:rsid w:val="00E6786A"/>
    <w:rsid w:val="00E70095"/>
    <w:rsid w:val="00E706BD"/>
    <w:rsid w:val="00E70DC1"/>
    <w:rsid w:val="00E71ED5"/>
    <w:rsid w:val="00E7257F"/>
    <w:rsid w:val="00E726B9"/>
    <w:rsid w:val="00E72CAF"/>
    <w:rsid w:val="00E72D68"/>
    <w:rsid w:val="00E73A7E"/>
    <w:rsid w:val="00E73BA6"/>
    <w:rsid w:val="00E746CF"/>
    <w:rsid w:val="00E7532F"/>
    <w:rsid w:val="00E755F5"/>
    <w:rsid w:val="00E764A9"/>
    <w:rsid w:val="00E76A02"/>
    <w:rsid w:val="00E76F6B"/>
    <w:rsid w:val="00E776C3"/>
    <w:rsid w:val="00E77DD6"/>
    <w:rsid w:val="00E81C02"/>
    <w:rsid w:val="00E8201B"/>
    <w:rsid w:val="00E82692"/>
    <w:rsid w:val="00E826D5"/>
    <w:rsid w:val="00E831ED"/>
    <w:rsid w:val="00E832E5"/>
    <w:rsid w:val="00E83684"/>
    <w:rsid w:val="00E8368C"/>
    <w:rsid w:val="00E8467E"/>
    <w:rsid w:val="00E849EC"/>
    <w:rsid w:val="00E84B5A"/>
    <w:rsid w:val="00E8631B"/>
    <w:rsid w:val="00E864D7"/>
    <w:rsid w:val="00E86669"/>
    <w:rsid w:val="00E87641"/>
    <w:rsid w:val="00E8773F"/>
    <w:rsid w:val="00E87EF8"/>
    <w:rsid w:val="00E87F66"/>
    <w:rsid w:val="00E9013B"/>
    <w:rsid w:val="00E9048D"/>
    <w:rsid w:val="00E91351"/>
    <w:rsid w:val="00E91DA8"/>
    <w:rsid w:val="00E91F11"/>
    <w:rsid w:val="00E920B5"/>
    <w:rsid w:val="00E9212E"/>
    <w:rsid w:val="00E9249A"/>
    <w:rsid w:val="00E924E9"/>
    <w:rsid w:val="00E9265D"/>
    <w:rsid w:val="00E93082"/>
    <w:rsid w:val="00E934B2"/>
    <w:rsid w:val="00E934DD"/>
    <w:rsid w:val="00E936AF"/>
    <w:rsid w:val="00E9377A"/>
    <w:rsid w:val="00E93F63"/>
    <w:rsid w:val="00E943EA"/>
    <w:rsid w:val="00E944DF"/>
    <w:rsid w:val="00E947B5"/>
    <w:rsid w:val="00E94E26"/>
    <w:rsid w:val="00E9562B"/>
    <w:rsid w:val="00E958B2"/>
    <w:rsid w:val="00E95A84"/>
    <w:rsid w:val="00E95ED1"/>
    <w:rsid w:val="00E96A19"/>
    <w:rsid w:val="00E96A30"/>
    <w:rsid w:val="00E96A88"/>
    <w:rsid w:val="00E97879"/>
    <w:rsid w:val="00EA010C"/>
    <w:rsid w:val="00EA0E5A"/>
    <w:rsid w:val="00EA188C"/>
    <w:rsid w:val="00EA2035"/>
    <w:rsid w:val="00EA210A"/>
    <w:rsid w:val="00EA2F49"/>
    <w:rsid w:val="00EA2F60"/>
    <w:rsid w:val="00EA325C"/>
    <w:rsid w:val="00EA3285"/>
    <w:rsid w:val="00EA380C"/>
    <w:rsid w:val="00EA4016"/>
    <w:rsid w:val="00EA44C3"/>
    <w:rsid w:val="00EA478F"/>
    <w:rsid w:val="00EA5354"/>
    <w:rsid w:val="00EA5430"/>
    <w:rsid w:val="00EA5462"/>
    <w:rsid w:val="00EA5C76"/>
    <w:rsid w:val="00EA5D78"/>
    <w:rsid w:val="00EA6DC3"/>
    <w:rsid w:val="00EA6EB7"/>
    <w:rsid w:val="00EA7225"/>
    <w:rsid w:val="00EA7491"/>
    <w:rsid w:val="00EA7684"/>
    <w:rsid w:val="00EB0A37"/>
    <w:rsid w:val="00EB0AF5"/>
    <w:rsid w:val="00EB0DCD"/>
    <w:rsid w:val="00EB0E2F"/>
    <w:rsid w:val="00EB239B"/>
    <w:rsid w:val="00EB23AB"/>
    <w:rsid w:val="00EB27B1"/>
    <w:rsid w:val="00EB3053"/>
    <w:rsid w:val="00EB371E"/>
    <w:rsid w:val="00EB3C77"/>
    <w:rsid w:val="00EB4049"/>
    <w:rsid w:val="00EB44C8"/>
    <w:rsid w:val="00EB455A"/>
    <w:rsid w:val="00EB4C75"/>
    <w:rsid w:val="00EB5252"/>
    <w:rsid w:val="00EB54FE"/>
    <w:rsid w:val="00EB590B"/>
    <w:rsid w:val="00EB5A3E"/>
    <w:rsid w:val="00EB5C51"/>
    <w:rsid w:val="00EB5D61"/>
    <w:rsid w:val="00EB5F5D"/>
    <w:rsid w:val="00EB61D6"/>
    <w:rsid w:val="00EB6245"/>
    <w:rsid w:val="00EB656A"/>
    <w:rsid w:val="00EB6D37"/>
    <w:rsid w:val="00EB6DC1"/>
    <w:rsid w:val="00EB7077"/>
    <w:rsid w:val="00EB70AC"/>
    <w:rsid w:val="00EB7390"/>
    <w:rsid w:val="00EB7AB6"/>
    <w:rsid w:val="00EC0214"/>
    <w:rsid w:val="00EC0559"/>
    <w:rsid w:val="00EC05FC"/>
    <w:rsid w:val="00EC0CBF"/>
    <w:rsid w:val="00EC1800"/>
    <w:rsid w:val="00EC2150"/>
    <w:rsid w:val="00EC2916"/>
    <w:rsid w:val="00EC2A7D"/>
    <w:rsid w:val="00EC2D3A"/>
    <w:rsid w:val="00EC2E06"/>
    <w:rsid w:val="00EC3223"/>
    <w:rsid w:val="00EC360D"/>
    <w:rsid w:val="00EC429B"/>
    <w:rsid w:val="00EC46A5"/>
    <w:rsid w:val="00EC46F7"/>
    <w:rsid w:val="00EC4918"/>
    <w:rsid w:val="00EC4CC8"/>
    <w:rsid w:val="00EC4D7C"/>
    <w:rsid w:val="00EC4DF2"/>
    <w:rsid w:val="00EC4E27"/>
    <w:rsid w:val="00EC4FDF"/>
    <w:rsid w:val="00EC5140"/>
    <w:rsid w:val="00EC52DD"/>
    <w:rsid w:val="00EC5BA2"/>
    <w:rsid w:val="00EC658D"/>
    <w:rsid w:val="00EC690B"/>
    <w:rsid w:val="00EC7133"/>
    <w:rsid w:val="00EC74B9"/>
    <w:rsid w:val="00EC76BE"/>
    <w:rsid w:val="00ED0006"/>
    <w:rsid w:val="00ED00B6"/>
    <w:rsid w:val="00ED0755"/>
    <w:rsid w:val="00ED0CD4"/>
    <w:rsid w:val="00ED15C2"/>
    <w:rsid w:val="00ED183C"/>
    <w:rsid w:val="00ED1A65"/>
    <w:rsid w:val="00ED20B5"/>
    <w:rsid w:val="00ED253A"/>
    <w:rsid w:val="00ED2A63"/>
    <w:rsid w:val="00ED35E4"/>
    <w:rsid w:val="00ED3655"/>
    <w:rsid w:val="00ED3BAC"/>
    <w:rsid w:val="00ED3E75"/>
    <w:rsid w:val="00ED4335"/>
    <w:rsid w:val="00ED45DA"/>
    <w:rsid w:val="00ED5237"/>
    <w:rsid w:val="00ED52C4"/>
    <w:rsid w:val="00ED569B"/>
    <w:rsid w:val="00ED5FDD"/>
    <w:rsid w:val="00ED66BA"/>
    <w:rsid w:val="00ED6E7B"/>
    <w:rsid w:val="00ED71B5"/>
    <w:rsid w:val="00ED7542"/>
    <w:rsid w:val="00ED76E5"/>
    <w:rsid w:val="00ED774B"/>
    <w:rsid w:val="00ED7A42"/>
    <w:rsid w:val="00EE0755"/>
    <w:rsid w:val="00EE1760"/>
    <w:rsid w:val="00EE1D00"/>
    <w:rsid w:val="00EE1E92"/>
    <w:rsid w:val="00EE25C2"/>
    <w:rsid w:val="00EE27A9"/>
    <w:rsid w:val="00EE28E5"/>
    <w:rsid w:val="00EE2990"/>
    <w:rsid w:val="00EE2C74"/>
    <w:rsid w:val="00EE2FE2"/>
    <w:rsid w:val="00EE3028"/>
    <w:rsid w:val="00EE3260"/>
    <w:rsid w:val="00EE33B3"/>
    <w:rsid w:val="00EE34B3"/>
    <w:rsid w:val="00EE43EB"/>
    <w:rsid w:val="00EE4573"/>
    <w:rsid w:val="00EE45A1"/>
    <w:rsid w:val="00EE4709"/>
    <w:rsid w:val="00EE4D6C"/>
    <w:rsid w:val="00EE4EAD"/>
    <w:rsid w:val="00EE58D1"/>
    <w:rsid w:val="00EE63FD"/>
    <w:rsid w:val="00EE6404"/>
    <w:rsid w:val="00EE6918"/>
    <w:rsid w:val="00EE731B"/>
    <w:rsid w:val="00EE7537"/>
    <w:rsid w:val="00EE79B9"/>
    <w:rsid w:val="00EE7B31"/>
    <w:rsid w:val="00EE7C05"/>
    <w:rsid w:val="00EE7F4D"/>
    <w:rsid w:val="00EF00F0"/>
    <w:rsid w:val="00EF08F5"/>
    <w:rsid w:val="00EF0A52"/>
    <w:rsid w:val="00EF0C0D"/>
    <w:rsid w:val="00EF0FB3"/>
    <w:rsid w:val="00EF12DC"/>
    <w:rsid w:val="00EF21BE"/>
    <w:rsid w:val="00EF239F"/>
    <w:rsid w:val="00EF2BA3"/>
    <w:rsid w:val="00EF329A"/>
    <w:rsid w:val="00EF3419"/>
    <w:rsid w:val="00EF3864"/>
    <w:rsid w:val="00EF3A33"/>
    <w:rsid w:val="00EF40FA"/>
    <w:rsid w:val="00EF44CC"/>
    <w:rsid w:val="00EF4622"/>
    <w:rsid w:val="00EF54A6"/>
    <w:rsid w:val="00EF56E1"/>
    <w:rsid w:val="00EF57ED"/>
    <w:rsid w:val="00EF66C1"/>
    <w:rsid w:val="00EF6E10"/>
    <w:rsid w:val="00EF70DB"/>
    <w:rsid w:val="00EF7331"/>
    <w:rsid w:val="00EF75E7"/>
    <w:rsid w:val="00EF792A"/>
    <w:rsid w:val="00EF7C57"/>
    <w:rsid w:val="00F00227"/>
    <w:rsid w:val="00F003A4"/>
    <w:rsid w:val="00F00D31"/>
    <w:rsid w:val="00F010C4"/>
    <w:rsid w:val="00F01393"/>
    <w:rsid w:val="00F014E2"/>
    <w:rsid w:val="00F01A21"/>
    <w:rsid w:val="00F01B24"/>
    <w:rsid w:val="00F02024"/>
    <w:rsid w:val="00F02840"/>
    <w:rsid w:val="00F02E6F"/>
    <w:rsid w:val="00F031D4"/>
    <w:rsid w:val="00F03946"/>
    <w:rsid w:val="00F039A1"/>
    <w:rsid w:val="00F03E26"/>
    <w:rsid w:val="00F052CC"/>
    <w:rsid w:val="00F05B87"/>
    <w:rsid w:val="00F06321"/>
    <w:rsid w:val="00F066DC"/>
    <w:rsid w:val="00F06A28"/>
    <w:rsid w:val="00F07488"/>
    <w:rsid w:val="00F079DF"/>
    <w:rsid w:val="00F07A52"/>
    <w:rsid w:val="00F07C7A"/>
    <w:rsid w:val="00F07F2A"/>
    <w:rsid w:val="00F10298"/>
    <w:rsid w:val="00F103CF"/>
    <w:rsid w:val="00F10421"/>
    <w:rsid w:val="00F105EC"/>
    <w:rsid w:val="00F10631"/>
    <w:rsid w:val="00F106AB"/>
    <w:rsid w:val="00F10AFA"/>
    <w:rsid w:val="00F10F64"/>
    <w:rsid w:val="00F110EA"/>
    <w:rsid w:val="00F1195A"/>
    <w:rsid w:val="00F120E2"/>
    <w:rsid w:val="00F1239B"/>
    <w:rsid w:val="00F125CD"/>
    <w:rsid w:val="00F12B4B"/>
    <w:rsid w:val="00F12C62"/>
    <w:rsid w:val="00F12D03"/>
    <w:rsid w:val="00F13205"/>
    <w:rsid w:val="00F13877"/>
    <w:rsid w:val="00F155AF"/>
    <w:rsid w:val="00F15728"/>
    <w:rsid w:val="00F15D48"/>
    <w:rsid w:val="00F15D81"/>
    <w:rsid w:val="00F15EB4"/>
    <w:rsid w:val="00F1617F"/>
    <w:rsid w:val="00F1674F"/>
    <w:rsid w:val="00F16BC8"/>
    <w:rsid w:val="00F16FB2"/>
    <w:rsid w:val="00F17E2C"/>
    <w:rsid w:val="00F202F5"/>
    <w:rsid w:val="00F20AC1"/>
    <w:rsid w:val="00F20BD2"/>
    <w:rsid w:val="00F2133D"/>
    <w:rsid w:val="00F214FB"/>
    <w:rsid w:val="00F2285F"/>
    <w:rsid w:val="00F22E6F"/>
    <w:rsid w:val="00F231C5"/>
    <w:rsid w:val="00F23918"/>
    <w:rsid w:val="00F23983"/>
    <w:rsid w:val="00F23B9B"/>
    <w:rsid w:val="00F24CC2"/>
    <w:rsid w:val="00F24CD2"/>
    <w:rsid w:val="00F24D13"/>
    <w:rsid w:val="00F252FE"/>
    <w:rsid w:val="00F25304"/>
    <w:rsid w:val="00F256AD"/>
    <w:rsid w:val="00F25834"/>
    <w:rsid w:val="00F25DC0"/>
    <w:rsid w:val="00F25DE3"/>
    <w:rsid w:val="00F2624B"/>
    <w:rsid w:val="00F26624"/>
    <w:rsid w:val="00F2711F"/>
    <w:rsid w:val="00F276B3"/>
    <w:rsid w:val="00F2782C"/>
    <w:rsid w:val="00F3010C"/>
    <w:rsid w:val="00F30A08"/>
    <w:rsid w:val="00F30A3C"/>
    <w:rsid w:val="00F30A44"/>
    <w:rsid w:val="00F30B48"/>
    <w:rsid w:val="00F31979"/>
    <w:rsid w:val="00F31CA4"/>
    <w:rsid w:val="00F3275C"/>
    <w:rsid w:val="00F32B8F"/>
    <w:rsid w:val="00F32F4B"/>
    <w:rsid w:val="00F33571"/>
    <w:rsid w:val="00F33F21"/>
    <w:rsid w:val="00F34429"/>
    <w:rsid w:val="00F35079"/>
    <w:rsid w:val="00F35743"/>
    <w:rsid w:val="00F3578E"/>
    <w:rsid w:val="00F358A4"/>
    <w:rsid w:val="00F358B7"/>
    <w:rsid w:val="00F35A78"/>
    <w:rsid w:val="00F36013"/>
    <w:rsid w:val="00F3660B"/>
    <w:rsid w:val="00F37622"/>
    <w:rsid w:val="00F37916"/>
    <w:rsid w:val="00F401F4"/>
    <w:rsid w:val="00F40222"/>
    <w:rsid w:val="00F404E3"/>
    <w:rsid w:val="00F406BD"/>
    <w:rsid w:val="00F4077F"/>
    <w:rsid w:val="00F41A76"/>
    <w:rsid w:val="00F41D04"/>
    <w:rsid w:val="00F422DF"/>
    <w:rsid w:val="00F42E0E"/>
    <w:rsid w:val="00F43931"/>
    <w:rsid w:val="00F43C67"/>
    <w:rsid w:val="00F44729"/>
    <w:rsid w:val="00F44829"/>
    <w:rsid w:val="00F448FE"/>
    <w:rsid w:val="00F44A82"/>
    <w:rsid w:val="00F44BB2"/>
    <w:rsid w:val="00F45EDF"/>
    <w:rsid w:val="00F4678B"/>
    <w:rsid w:val="00F46CD8"/>
    <w:rsid w:val="00F470B1"/>
    <w:rsid w:val="00F47641"/>
    <w:rsid w:val="00F50677"/>
    <w:rsid w:val="00F509D4"/>
    <w:rsid w:val="00F50D20"/>
    <w:rsid w:val="00F50DB9"/>
    <w:rsid w:val="00F5103E"/>
    <w:rsid w:val="00F51203"/>
    <w:rsid w:val="00F51309"/>
    <w:rsid w:val="00F51606"/>
    <w:rsid w:val="00F52187"/>
    <w:rsid w:val="00F52B83"/>
    <w:rsid w:val="00F537A9"/>
    <w:rsid w:val="00F53849"/>
    <w:rsid w:val="00F53B53"/>
    <w:rsid w:val="00F5533B"/>
    <w:rsid w:val="00F55E79"/>
    <w:rsid w:val="00F56564"/>
    <w:rsid w:val="00F56690"/>
    <w:rsid w:val="00F56A5A"/>
    <w:rsid w:val="00F56E51"/>
    <w:rsid w:val="00F56E61"/>
    <w:rsid w:val="00F5722D"/>
    <w:rsid w:val="00F573E6"/>
    <w:rsid w:val="00F5790A"/>
    <w:rsid w:val="00F57B48"/>
    <w:rsid w:val="00F60860"/>
    <w:rsid w:val="00F609AB"/>
    <w:rsid w:val="00F613C5"/>
    <w:rsid w:val="00F616AE"/>
    <w:rsid w:val="00F61ECB"/>
    <w:rsid w:val="00F61F9A"/>
    <w:rsid w:val="00F62857"/>
    <w:rsid w:val="00F62915"/>
    <w:rsid w:val="00F6298E"/>
    <w:rsid w:val="00F63055"/>
    <w:rsid w:val="00F637A2"/>
    <w:rsid w:val="00F63815"/>
    <w:rsid w:val="00F63D3C"/>
    <w:rsid w:val="00F63D57"/>
    <w:rsid w:val="00F642E9"/>
    <w:rsid w:val="00F65150"/>
    <w:rsid w:val="00F65A7C"/>
    <w:rsid w:val="00F65DEA"/>
    <w:rsid w:val="00F65EAE"/>
    <w:rsid w:val="00F66068"/>
    <w:rsid w:val="00F665FA"/>
    <w:rsid w:val="00F667E0"/>
    <w:rsid w:val="00F66E15"/>
    <w:rsid w:val="00F675A7"/>
    <w:rsid w:val="00F67649"/>
    <w:rsid w:val="00F676D5"/>
    <w:rsid w:val="00F7075C"/>
    <w:rsid w:val="00F70946"/>
    <w:rsid w:val="00F70EB6"/>
    <w:rsid w:val="00F720C5"/>
    <w:rsid w:val="00F7225C"/>
    <w:rsid w:val="00F73014"/>
    <w:rsid w:val="00F731B1"/>
    <w:rsid w:val="00F73678"/>
    <w:rsid w:val="00F738A4"/>
    <w:rsid w:val="00F73A6F"/>
    <w:rsid w:val="00F74376"/>
    <w:rsid w:val="00F745BB"/>
    <w:rsid w:val="00F74CFF"/>
    <w:rsid w:val="00F75195"/>
    <w:rsid w:val="00F75265"/>
    <w:rsid w:val="00F75652"/>
    <w:rsid w:val="00F75BE6"/>
    <w:rsid w:val="00F76001"/>
    <w:rsid w:val="00F76424"/>
    <w:rsid w:val="00F7681D"/>
    <w:rsid w:val="00F77091"/>
    <w:rsid w:val="00F77615"/>
    <w:rsid w:val="00F77D68"/>
    <w:rsid w:val="00F80C66"/>
    <w:rsid w:val="00F80CF5"/>
    <w:rsid w:val="00F819B0"/>
    <w:rsid w:val="00F81A53"/>
    <w:rsid w:val="00F81AB2"/>
    <w:rsid w:val="00F81AC3"/>
    <w:rsid w:val="00F81D96"/>
    <w:rsid w:val="00F82471"/>
    <w:rsid w:val="00F82CAE"/>
    <w:rsid w:val="00F82CF3"/>
    <w:rsid w:val="00F82EC7"/>
    <w:rsid w:val="00F8355E"/>
    <w:rsid w:val="00F83966"/>
    <w:rsid w:val="00F839E4"/>
    <w:rsid w:val="00F844D5"/>
    <w:rsid w:val="00F8464C"/>
    <w:rsid w:val="00F85145"/>
    <w:rsid w:val="00F855CF"/>
    <w:rsid w:val="00F85645"/>
    <w:rsid w:val="00F857EC"/>
    <w:rsid w:val="00F85C4F"/>
    <w:rsid w:val="00F86B7B"/>
    <w:rsid w:val="00F8705B"/>
    <w:rsid w:val="00F8729B"/>
    <w:rsid w:val="00F87564"/>
    <w:rsid w:val="00F87E87"/>
    <w:rsid w:val="00F87FE3"/>
    <w:rsid w:val="00F90DDC"/>
    <w:rsid w:val="00F90F54"/>
    <w:rsid w:val="00F912A4"/>
    <w:rsid w:val="00F91364"/>
    <w:rsid w:val="00F9144E"/>
    <w:rsid w:val="00F9173B"/>
    <w:rsid w:val="00F919D4"/>
    <w:rsid w:val="00F91F58"/>
    <w:rsid w:val="00F91F7D"/>
    <w:rsid w:val="00F92042"/>
    <w:rsid w:val="00F920B5"/>
    <w:rsid w:val="00F920CA"/>
    <w:rsid w:val="00F9213E"/>
    <w:rsid w:val="00F927C2"/>
    <w:rsid w:val="00F92B4A"/>
    <w:rsid w:val="00F939F1"/>
    <w:rsid w:val="00F93A45"/>
    <w:rsid w:val="00F93AA6"/>
    <w:rsid w:val="00F943C8"/>
    <w:rsid w:val="00F948D6"/>
    <w:rsid w:val="00F94A59"/>
    <w:rsid w:val="00F94B49"/>
    <w:rsid w:val="00F957FE"/>
    <w:rsid w:val="00F95C67"/>
    <w:rsid w:val="00F96182"/>
    <w:rsid w:val="00F96424"/>
    <w:rsid w:val="00F96B76"/>
    <w:rsid w:val="00F96E47"/>
    <w:rsid w:val="00F97BE6"/>
    <w:rsid w:val="00F97E3C"/>
    <w:rsid w:val="00FA02B5"/>
    <w:rsid w:val="00FA0360"/>
    <w:rsid w:val="00FA0629"/>
    <w:rsid w:val="00FA0A83"/>
    <w:rsid w:val="00FA0B8E"/>
    <w:rsid w:val="00FA0DEE"/>
    <w:rsid w:val="00FA1341"/>
    <w:rsid w:val="00FA15C1"/>
    <w:rsid w:val="00FA26B0"/>
    <w:rsid w:val="00FA2C9D"/>
    <w:rsid w:val="00FA2CF9"/>
    <w:rsid w:val="00FA3105"/>
    <w:rsid w:val="00FA34F2"/>
    <w:rsid w:val="00FA3552"/>
    <w:rsid w:val="00FA371D"/>
    <w:rsid w:val="00FA3E6C"/>
    <w:rsid w:val="00FA456E"/>
    <w:rsid w:val="00FA4934"/>
    <w:rsid w:val="00FA4B33"/>
    <w:rsid w:val="00FA51A8"/>
    <w:rsid w:val="00FA5515"/>
    <w:rsid w:val="00FA57C3"/>
    <w:rsid w:val="00FA588D"/>
    <w:rsid w:val="00FA5CE5"/>
    <w:rsid w:val="00FA60BE"/>
    <w:rsid w:val="00FA7618"/>
    <w:rsid w:val="00FA7EE0"/>
    <w:rsid w:val="00FB09C2"/>
    <w:rsid w:val="00FB0C37"/>
    <w:rsid w:val="00FB11FE"/>
    <w:rsid w:val="00FB187A"/>
    <w:rsid w:val="00FB19D2"/>
    <w:rsid w:val="00FB33D1"/>
    <w:rsid w:val="00FB359A"/>
    <w:rsid w:val="00FB4202"/>
    <w:rsid w:val="00FB49C2"/>
    <w:rsid w:val="00FB543F"/>
    <w:rsid w:val="00FB58C3"/>
    <w:rsid w:val="00FB58D6"/>
    <w:rsid w:val="00FB5B27"/>
    <w:rsid w:val="00FB7323"/>
    <w:rsid w:val="00FB76F6"/>
    <w:rsid w:val="00FB7916"/>
    <w:rsid w:val="00FB795C"/>
    <w:rsid w:val="00FB7FC6"/>
    <w:rsid w:val="00FC08C6"/>
    <w:rsid w:val="00FC0A48"/>
    <w:rsid w:val="00FC0C0D"/>
    <w:rsid w:val="00FC133A"/>
    <w:rsid w:val="00FC1435"/>
    <w:rsid w:val="00FC14B0"/>
    <w:rsid w:val="00FC1C10"/>
    <w:rsid w:val="00FC2184"/>
    <w:rsid w:val="00FC28A2"/>
    <w:rsid w:val="00FC31AE"/>
    <w:rsid w:val="00FC3A40"/>
    <w:rsid w:val="00FC3AEC"/>
    <w:rsid w:val="00FC3E36"/>
    <w:rsid w:val="00FC4040"/>
    <w:rsid w:val="00FC5A32"/>
    <w:rsid w:val="00FC605B"/>
    <w:rsid w:val="00FC6245"/>
    <w:rsid w:val="00FC6B76"/>
    <w:rsid w:val="00FC73B7"/>
    <w:rsid w:val="00FC7497"/>
    <w:rsid w:val="00FC7837"/>
    <w:rsid w:val="00FC79BD"/>
    <w:rsid w:val="00FD0A99"/>
    <w:rsid w:val="00FD1588"/>
    <w:rsid w:val="00FD187D"/>
    <w:rsid w:val="00FD1D6D"/>
    <w:rsid w:val="00FD1E88"/>
    <w:rsid w:val="00FD224C"/>
    <w:rsid w:val="00FD297E"/>
    <w:rsid w:val="00FD2B36"/>
    <w:rsid w:val="00FD31D6"/>
    <w:rsid w:val="00FD35F0"/>
    <w:rsid w:val="00FD37FB"/>
    <w:rsid w:val="00FD38AD"/>
    <w:rsid w:val="00FD3F9D"/>
    <w:rsid w:val="00FD42A8"/>
    <w:rsid w:val="00FD4654"/>
    <w:rsid w:val="00FD4A49"/>
    <w:rsid w:val="00FD516E"/>
    <w:rsid w:val="00FD52D5"/>
    <w:rsid w:val="00FD5EF2"/>
    <w:rsid w:val="00FD656E"/>
    <w:rsid w:val="00FD65C3"/>
    <w:rsid w:val="00FD6604"/>
    <w:rsid w:val="00FD6B7F"/>
    <w:rsid w:val="00FD6FFC"/>
    <w:rsid w:val="00FD7B8D"/>
    <w:rsid w:val="00FE003F"/>
    <w:rsid w:val="00FE0149"/>
    <w:rsid w:val="00FE071B"/>
    <w:rsid w:val="00FE072D"/>
    <w:rsid w:val="00FE0B66"/>
    <w:rsid w:val="00FE0D4C"/>
    <w:rsid w:val="00FE2247"/>
    <w:rsid w:val="00FE2579"/>
    <w:rsid w:val="00FE273D"/>
    <w:rsid w:val="00FE2806"/>
    <w:rsid w:val="00FE2B73"/>
    <w:rsid w:val="00FE2E91"/>
    <w:rsid w:val="00FE44BC"/>
    <w:rsid w:val="00FE45C3"/>
    <w:rsid w:val="00FE473D"/>
    <w:rsid w:val="00FE47A9"/>
    <w:rsid w:val="00FE5254"/>
    <w:rsid w:val="00FE5366"/>
    <w:rsid w:val="00FE60A4"/>
    <w:rsid w:val="00FE69D3"/>
    <w:rsid w:val="00FE6ADD"/>
    <w:rsid w:val="00FE6C22"/>
    <w:rsid w:val="00FE70F4"/>
    <w:rsid w:val="00FF0025"/>
    <w:rsid w:val="00FF032F"/>
    <w:rsid w:val="00FF0EB7"/>
    <w:rsid w:val="00FF0F31"/>
    <w:rsid w:val="00FF141E"/>
    <w:rsid w:val="00FF15A4"/>
    <w:rsid w:val="00FF19E5"/>
    <w:rsid w:val="00FF1EE1"/>
    <w:rsid w:val="00FF3321"/>
    <w:rsid w:val="00FF3421"/>
    <w:rsid w:val="00FF34FE"/>
    <w:rsid w:val="00FF36A6"/>
    <w:rsid w:val="00FF39F7"/>
    <w:rsid w:val="00FF3C34"/>
    <w:rsid w:val="00FF4051"/>
    <w:rsid w:val="00FF44FF"/>
    <w:rsid w:val="00FF4ADD"/>
    <w:rsid w:val="00FF5931"/>
    <w:rsid w:val="00FF59E5"/>
    <w:rsid w:val="00FF6310"/>
    <w:rsid w:val="00FF6754"/>
    <w:rsid w:val="00FF6C3B"/>
    <w:rsid w:val="00FF70C4"/>
    <w:rsid w:val="00FF71BC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,#afd181,#fcddc4,#e9c2c1,#edcccb,#d3d3d3,#ccc5a4,#fbc69b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  <w:style w:type="character" w:customStyle="1" w:styleId="af4">
    <w:name w:val="Без интервала Знак"/>
    <w:link w:val="af5"/>
    <w:uiPriority w:val="1"/>
    <w:locked/>
    <w:rsid w:val="00A27DCB"/>
    <w:rPr>
      <w:lang w:eastAsia="en-US"/>
    </w:rPr>
  </w:style>
  <w:style w:type="paragraph" w:styleId="af5">
    <w:name w:val="No Spacing"/>
    <w:link w:val="af4"/>
    <w:uiPriority w:val="1"/>
    <w:qFormat/>
    <w:rsid w:val="00A27DCB"/>
    <w:pPr>
      <w:spacing w:after="0" w:line="240" w:lineRule="auto"/>
    </w:pPr>
    <w:rPr>
      <w:lang w:eastAsia="en-US"/>
    </w:rPr>
  </w:style>
  <w:style w:type="character" w:customStyle="1" w:styleId="style-scope">
    <w:name w:val="style-scope"/>
    <w:basedOn w:val="a0"/>
    <w:rsid w:val="0099476E"/>
  </w:style>
  <w:style w:type="character" w:customStyle="1" w:styleId="1654">
    <w:name w:val="1654"/>
    <w:aliases w:val="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8C2420"/>
  </w:style>
  <w:style w:type="paragraph" w:customStyle="1" w:styleId="docdata">
    <w:name w:val="docdata"/>
    <w:aliases w:val="docy,v5,1724,bqiaagaaeyqcaaagiaiaaao0awaabcidaaaaaaaaaaaaaaaaaaaaaaaaaaaaaaaaaaaaaaaaaaaaaaaaaaaaaaaaaaaaaaaaaaaaaaaaaaaaaaaaaaaaaaaaaaaaaaaaaaaaaaaaaaaaaaaaaaaaaaaaaaaaaaaaaaaaaaaaaaaaaaaaaaaaaaaaaaaaaaaaaaaaaaaaaaaaaaaaaaaaaaaaaaaaaaaaaaaaaaaa"/>
    <w:basedOn w:val="a"/>
    <w:rsid w:val="000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Intense Quote"/>
    <w:basedOn w:val="a"/>
    <w:next w:val="a"/>
    <w:link w:val="af7"/>
    <w:uiPriority w:val="30"/>
    <w:qFormat/>
    <w:rsid w:val="00FD297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FD297E"/>
    <w:rPr>
      <w:b/>
      <w:bCs/>
      <w:i/>
      <w:iCs/>
      <w:color w:val="4F81BD" w:themeColor="accent1"/>
    </w:rPr>
  </w:style>
  <w:style w:type="paragraph" w:customStyle="1" w:styleId="wp-caption-text">
    <w:name w:val="wp-caption-text"/>
    <w:basedOn w:val="a"/>
    <w:rsid w:val="006F0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BC0D6C"/>
  </w:style>
  <w:style w:type="character" w:customStyle="1" w:styleId="c2">
    <w:name w:val="c2"/>
    <w:basedOn w:val="a0"/>
    <w:rsid w:val="003938C4"/>
  </w:style>
  <w:style w:type="character" w:customStyle="1" w:styleId="ya-site-formsearch-precise-i">
    <w:name w:val="ya-site-form__search-precise-i"/>
    <w:basedOn w:val="a0"/>
    <w:rsid w:val="00682F14"/>
  </w:style>
  <w:style w:type="paragraph" w:customStyle="1" w:styleId="stylesparagraphwegpz">
    <w:name w:val="styles_paragraph__wegpz"/>
    <w:basedOn w:val="a"/>
    <w:rsid w:val="0026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2">
    <w:name w:val="ff2"/>
    <w:basedOn w:val="a0"/>
    <w:rsid w:val="002F7A01"/>
  </w:style>
  <w:style w:type="character" w:customStyle="1" w:styleId="ff4">
    <w:name w:val="ff4"/>
    <w:basedOn w:val="a0"/>
    <w:rsid w:val="002F7A01"/>
  </w:style>
  <w:style w:type="character" w:customStyle="1" w:styleId="ff3">
    <w:name w:val="ff3"/>
    <w:basedOn w:val="a0"/>
    <w:rsid w:val="002F7A01"/>
  </w:style>
  <w:style w:type="paragraph" w:customStyle="1" w:styleId="blockblock-3c">
    <w:name w:val="block__block-3c"/>
    <w:basedOn w:val="a"/>
    <w:rsid w:val="00662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F252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F2520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F252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F2520"/>
    <w:rPr>
      <w:rFonts w:ascii="Arial" w:eastAsia="Times New Roman" w:hAnsi="Arial" w:cs="Arial"/>
      <w:vanish/>
      <w:sz w:val="16"/>
      <w:szCs w:val="16"/>
    </w:rPr>
  </w:style>
  <w:style w:type="character" w:customStyle="1" w:styleId="disabled">
    <w:name w:val="disabled"/>
    <w:basedOn w:val="a0"/>
    <w:rsid w:val="004F2520"/>
  </w:style>
  <w:style w:type="paragraph" w:customStyle="1" w:styleId="description-paragraph">
    <w:name w:val="description-paragraph"/>
    <w:basedOn w:val="a"/>
    <w:rsid w:val="005B5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ost-title">
    <w:name w:val="post-title"/>
    <w:basedOn w:val="a0"/>
    <w:rsid w:val="00EB61D6"/>
  </w:style>
  <w:style w:type="paragraph" w:customStyle="1" w:styleId="richfactdown-paragraph">
    <w:name w:val="richfactdown-paragraph"/>
    <w:basedOn w:val="a"/>
    <w:rsid w:val="00511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1"/>
    <w:unhideWhenUsed/>
    <w:qFormat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1"/>
    <w:rsid w:val="001F5D02"/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ut2visible">
    <w:name w:val="cut2__visible"/>
    <w:basedOn w:val="a0"/>
    <w:rsid w:val="00D96323"/>
  </w:style>
  <w:style w:type="character" w:customStyle="1" w:styleId="cut2invisible">
    <w:name w:val="cut2__invisible"/>
    <w:basedOn w:val="a0"/>
    <w:rsid w:val="00D96323"/>
  </w:style>
  <w:style w:type="character" w:customStyle="1" w:styleId="af4">
    <w:name w:val="Без интервала Знак"/>
    <w:link w:val="af5"/>
    <w:uiPriority w:val="1"/>
    <w:locked/>
    <w:rsid w:val="00A27DCB"/>
    <w:rPr>
      <w:lang w:eastAsia="en-US"/>
    </w:rPr>
  </w:style>
  <w:style w:type="paragraph" w:styleId="af5">
    <w:name w:val="No Spacing"/>
    <w:link w:val="af4"/>
    <w:uiPriority w:val="1"/>
    <w:qFormat/>
    <w:rsid w:val="00A27DCB"/>
    <w:pPr>
      <w:spacing w:after="0" w:line="240" w:lineRule="auto"/>
    </w:pPr>
    <w:rPr>
      <w:lang w:eastAsia="en-US"/>
    </w:rPr>
  </w:style>
  <w:style w:type="character" w:customStyle="1" w:styleId="style-scope">
    <w:name w:val="style-scope"/>
    <w:basedOn w:val="a0"/>
    <w:rsid w:val="0099476E"/>
  </w:style>
  <w:style w:type="character" w:customStyle="1" w:styleId="1654">
    <w:name w:val="1654"/>
    <w:aliases w:val="bqiaagaaeyqcaaagiaiaaanuawaabxwdaaaaaaaaaaaaaaaaaaaaaaaaaaaaaaaaaaaaaaaaaaaaaaaaaaaaaaaaaaaaaaaaaaaaaaaaaaaaaaaaaaaaaaaaaaaaaaaaaaaaaaaaaaaaaaaaaaaaaaaaaaaaaaaaaaaaaaaaaaaaaaaaaaaaaaaaaaaaaaaaaaaaaaaaaaaaaaaaaaaaaaaaaaaaaaaaaaaaaaaa"/>
    <w:basedOn w:val="a0"/>
    <w:rsid w:val="008C2420"/>
  </w:style>
  <w:style w:type="paragraph" w:customStyle="1" w:styleId="docdata">
    <w:name w:val="docdata"/>
    <w:aliases w:val="docy,v5,1724,bqiaagaaeyqcaaagiaiaaao0awaabcidaaaaaaaaaaaaaaaaaaaaaaaaaaaaaaaaaaaaaaaaaaaaaaaaaaaaaaaaaaaaaaaaaaaaaaaaaaaaaaaaaaaaaaaaaaaaaaaaaaaaaaaaaaaaaaaaaaaaaaaaaaaaaaaaaaaaaaaaaaaaaaaaaaaaaaaaaaaaaaaaaaaaaaaaaaaaaaaaaaaaaaaaaaaaaaaaaaaaaaaa"/>
    <w:basedOn w:val="a"/>
    <w:rsid w:val="000E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Intense Quote"/>
    <w:basedOn w:val="a"/>
    <w:next w:val="a"/>
    <w:link w:val="af7"/>
    <w:uiPriority w:val="30"/>
    <w:qFormat/>
    <w:rsid w:val="00FD297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FD297E"/>
    <w:rPr>
      <w:b/>
      <w:bCs/>
      <w:i/>
      <w:iCs/>
      <w:color w:val="4F81BD" w:themeColor="accent1"/>
    </w:rPr>
  </w:style>
  <w:style w:type="paragraph" w:customStyle="1" w:styleId="wp-caption-text">
    <w:name w:val="wp-caption-text"/>
    <w:basedOn w:val="a"/>
    <w:rsid w:val="006F0A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BC0D6C"/>
  </w:style>
  <w:style w:type="character" w:customStyle="1" w:styleId="c2">
    <w:name w:val="c2"/>
    <w:basedOn w:val="a0"/>
    <w:rsid w:val="003938C4"/>
  </w:style>
  <w:style w:type="character" w:customStyle="1" w:styleId="ya-site-formsearch-precise-i">
    <w:name w:val="ya-site-form__search-precise-i"/>
    <w:basedOn w:val="a0"/>
    <w:rsid w:val="00682F14"/>
  </w:style>
  <w:style w:type="paragraph" w:customStyle="1" w:styleId="stylesparagraphwegpz">
    <w:name w:val="styles_paragraph__wegpz"/>
    <w:basedOn w:val="a"/>
    <w:rsid w:val="00260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2">
    <w:name w:val="ff2"/>
    <w:basedOn w:val="a0"/>
    <w:rsid w:val="002F7A01"/>
  </w:style>
  <w:style w:type="character" w:customStyle="1" w:styleId="ff4">
    <w:name w:val="ff4"/>
    <w:basedOn w:val="a0"/>
    <w:rsid w:val="002F7A01"/>
  </w:style>
  <w:style w:type="character" w:customStyle="1" w:styleId="ff3">
    <w:name w:val="ff3"/>
    <w:basedOn w:val="a0"/>
    <w:rsid w:val="002F7A01"/>
  </w:style>
  <w:style w:type="paragraph" w:customStyle="1" w:styleId="blockblock-3c">
    <w:name w:val="block__block-3c"/>
    <w:basedOn w:val="a"/>
    <w:rsid w:val="00662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F252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F2520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F252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F2520"/>
    <w:rPr>
      <w:rFonts w:ascii="Arial" w:eastAsia="Times New Roman" w:hAnsi="Arial" w:cs="Arial"/>
      <w:vanish/>
      <w:sz w:val="16"/>
      <w:szCs w:val="16"/>
    </w:rPr>
  </w:style>
  <w:style w:type="character" w:customStyle="1" w:styleId="disabled">
    <w:name w:val="disabled"/>
    <w:basedOn w:val="a0"/>
    <w:rsid w:val="004F2520"/>
  </w:style>
  <w:style w:type="paragraph" w:customStyle="1" w:styleId="description-paragraph">
    <w:name w:val="description-paragraph"/>
    <w:basedOn w:val="a"/>
    <w:rsid w:val="005B5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ost-title">
    <w:name w:val="post-title"/>
    <w:basedOn w:val="a0"/>
    <w:rsid w:val="00EB61D6"/>
  </w:style>
  <w:style w:type="paragraph" w:customStyle="1" w:styleId="richfactdown-paragraph">
    <w:name w:val="richfactdown-paragraph"/>
    <w:basedOn w:val="a"/>
    <w:rsid w:val="00511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11043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0857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38598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3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1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5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9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9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5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24134">
              <w:marLeft w:val="-195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86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16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89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68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354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73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0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14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178304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99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85707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05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951577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16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03501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2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26946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6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55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4655938">
          <w:marLeft w:val="0"/>
          <w:marRight w:val="0"/>
          <w:marTop w:val="0"/>
          <w:marBottom w:val="0"/>
          <w:divBdr>
            <w:top w:val="none" w:sz="0" w:space="0" w:color="auto"/>
            <w:left w:val="dotted" w:sz="6" w:space="0" w:color="D8C7AB"/>
            <w:bottom w:val="none" w:sz="0" w:space="0" w:color="auto"/>
            <w:right w:val="none" w:sz="0" w:space="0" w:color="auto"/>
          </w:divBdr>
          <w:divsChild>
            <w:div w:id="184000013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7842010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329016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65001484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9374732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8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54121052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7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28866149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69825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333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4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741319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7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2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53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07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97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4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3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179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35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192331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25435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2251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6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1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038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979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95441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06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5299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78165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4405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0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8386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961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930560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78003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6097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09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9012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39013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92380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2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32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6286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83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60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0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93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69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1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28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01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5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86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97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25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9205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06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4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98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0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03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7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4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3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89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89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04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23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35501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8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14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2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9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66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25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35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30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90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24278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9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8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04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91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43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79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03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02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4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86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32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95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3696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6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97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79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35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04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10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1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8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02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60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51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1278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93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7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56696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52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72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23923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5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56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8619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0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42804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766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236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00031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06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4168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93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89771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95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21583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18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81748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9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1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917184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9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29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172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9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862276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77556335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903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0132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5327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01737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945923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44655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739570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6586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303435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2931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32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043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5713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88594050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1916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8607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1011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298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8087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3181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23914229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7343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5729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63271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94092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6014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60858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3215002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77649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00435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6376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7881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108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8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6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943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0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82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52162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83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490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696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727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29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22629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26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1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145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3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6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1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8069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24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7839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8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4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6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062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1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64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6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0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394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872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2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34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8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78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6376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739412">
          <w:marLeft w:val="360"/>
          <w:marRight w:val="0"/>
          <w:marTop w:val="0"/>
          <w:marBottom w:val="360"/>
          <w:divBdr>
            <w:top w:val="single" w:sz="6" w:space="6" w:color="E0E0E0"/>
            <w:left w:val="single" w:sz="6" w:space="6" w:color="E0E0E0"/>
            <w:bottom w:val="single" w:sz="6" w:space="6" w:color="E0E0E0"/>
            <w:right w:val="single" w:sz="6" w:space="6" w:color="E0E0E0"/>
          </w:divBdr>
        </w:div>
      </w:divsChild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8970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5159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1224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2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4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6690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4077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yperlink" Target="https://www.culture.ru/materials/103298/sovremenniki-zolotogo-veka-russkoi-literatury" TargetMode="External"/><Relationship Id="rId26" Type="http://schemas.openxmlformats.org/officeDocument/2006/relationships/hyperlink" Target="https://nsportal.ru/shkola/literatura/library/2013/12/07/literaturnyy-ring-geniy-satiry-po-skazkam-mikhaila-evgrafovicha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culture.ru/s/s_peterburg/" TargetMode="External"/><Relationship Id="rId34" Type="http://schemas.openxmlformats.org/officeDocument/2006/relationships/hyperlink" Target="https://sbs-smolensk.ru/viktorina-k-yubileyu-pisatelya-m-e-saltykova-shhedrina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s://www.culture.ru/persons/8195/aleksandr-pushkin" TargetMode="External"/><Relationship Id="rId25" Type="http://schemas.openxmlformats.org/officeDocument/2006/relationships/hyperlink" Target="https://infourok.ru/vneklassnoe-meropriyatie-k-letiyu-mesaltikova-schedrina-dlya-klassov-1650987.html" TargetMode="External"/><Relationship Id="rId33" Type="http://schemas.openxmlformats.org/officeDocument/2006/relationships/hyperlink" Target="https://&#1074;&#1087;-&#1073;&#1080;&#1073;&#1083;&#1080;&#1086;&#1090;&#1077;&#1082;&#1072;.&#1088;&#1092;/2023/04/26/&#1084;-&#1077;-&#1089;&#1072;&#1083;&#1090;&#1099;&#1082;&#1086;&#1074;-&#1097;&#1077;&#1076;&#1088;&#1080;&#1085;-&#1080;-&#1074;&#1103;&#1090;&#1082;&#1072;/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culture.ru/region/moskovskaya-oblast" TargetMode="External"/><Relationship Id="rId20" Type="http://schemas.openxmlformats.org/officeDocument/2006/relationships/hyperlink" Target="https://www.culture.ru/s/goroda/vladimir/" TargetMode="External"/><Relationship Id="rId29" Type="http://schemas.openxmlformats.org/officeDocument/2006/relationships/hyperlink" Target="https://mytyshimuseum.ru/literaturnaya-kompozicziya-dachnaya-zhizn-saltykova-shhedrina-na-mytishhinskoj-zemle-k-195-letiyu-so-dnya-rozhdeniya-pisatelya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www.culture.ru/s/vopros/zhivotnyye-v-skazkakh/" TargetMode="External"/><Relationship Id="rId32" Type="http://schemas.openxmlformats.org/officeDocument/2006/relationships/hyperlink" Target="https://multiurok.ru/files/skazki-dlia-detei-izriadnogo-vozrasta-m-e-saltykov.html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s://www.culture.ru/books/155/skazki" TargetMode="External"/><Relationship Id="rId28" Type="http://schemas.openxmlformats.org/officeDocument/2006/relationships/hyperlink" Target="https://uor-5.ru/wp-content/uploads/2021/03/literaturnyj-vecher-genij-satiry-po-skazkam-m.e.-saltykova-shhedrina.pdf" TargetMode="External"/><Relationship Id="rId36" Type="http://schemas.openxmlformats.org/officeDocument/2006/relationships/image" Target="media/image8.png"/><Relationship Id="rId10" Type="http://schemas.openxmlformats.org/officeDocument/2006/relationships/image" Target="media/image2.png"/><Relationship Id="rId19" Type="http://schemas.openxmlformats.org/officeDocument/2006/relationships/hyperlink" Target="https://www.culture.ru/s/vopros/rossiya/" TargetMode="External"/><Relationship Id="rId31" Type="http://schemas.openxmlformats.org/officeDocument/2006/relationships/hyperlink" Target="https://&#1091;&#1088;&#1086;&#1082;.&#1088;&#1092;/library/ya_lyublyu_rossiyu_do_boli_serdechnoj_me_saltikov_111252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hyperlink" Target="https://www.culture.ru/s/moskva/" TargetMode="External"/><Relationship Id="rId27" Type="http://schemas.openxmlformats.org/officeDocument/2006/relationships/hyperlink" Target="https://nsportal.ru/shkola/literatura/library/2019/03/12/tvorchestvo-m-e-saltykova-shchedrina-skazki-dlya-detey" TargetMode="External"/><Relationship Id="rId30" Type="http://schemas.openxmlformats.org/officeDocument/2006/relationships/hyperlink" Target="https://infourok.ru/scenarij-literaturnoj-igry-tvorchestvo-m-e-saltykova-shedrina-6222718.html" TargetMode="External"/><Relationship Id="rId35" Type="http://schemas.openxmlformats.org/officeDocument/2006/relationships/hyperlink" Target="https://urok.1sept.ru/articles/5674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8350B-55FE-4934-B6E4-5A6005EA6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10662</TotalTime>
  <Pages>20</Pages>
  <Words>4755</Words>
  <Characters>27106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31798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Библиотека</cp:lastModifiedBy>
  <cp:revision>151</cp:revision>
  <cp:lastPrinted>2023-07-17T02:08:00Z</cp:lastPrinted>
  <dcterms:created xsi:type="dcterms:W3CDTF">2021-07-12T01:34:00Z</dcterms:created>
  <dcterms:modified xsi:type="dcterms:W3CDTF">2024-03-26T05:28:00Z</dcterms:modified>
</cp:coreProperties>
</file>