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3D3D3"/>
  <w:body>
    <w:p w:rsidR="0010485B" w:rsidRDefault="00C35DE0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C51B4A6" wp14:editId="758C1BBE">
                <wp:simplePos x="0" y="0"/>
                <wp:positionH relativeFrom="column">
                  <wp:posOffset>-115570</wp:posOffset>
                </wp:positionH>
                <wp:positionV relativeFrom="paragraph">
                  <wp:posOffset>-55245</wp:posOffset>
                </wp:positionV>
                <wp:extent cx="4686300" cy="342900"/>
                <wp:effectExtent l="0" t="0" r="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5D0" w:rsidRPr="00EB5A3E" w:rsidRDefault="006F75D0" w:rsidP="000717EF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EB5A3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Методико-библиографические рекомендации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margin-left:-9.1pt;margin-top:-4.35pt;width:369pt;height:2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" filled="f" stroked="f" strokeweight=".5pt">
                <v:textbox>
                  <w:txbxContent>
                    <w:p w:rsidR="006F75D0" w:rsidRPr="00EB5A3E" w:rsidRDefault="006F75D0" w:rsidP="000717EF">
                      <w:pPr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EB5A3E"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Методико-библиографические рекомендации</w:t>
                      </w:r>
                    </w:p>
                  </w:txbxContent>
                </v:textbox>
              </v:shape>
            </w:pict>
          </mc:Fallback>
        </mc:AlternateContent>
      </w:r>
      <w:r w:rsidR="0038176F">
        <w:rPr>
          <w:rFonts w:asciiTheme="majorHAnsi" w:hAnsiTheme="majorHAnsi"/>
          <w:noProof/>
          <w:color w:val="002DB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B114741" wp14:editId="00E74C94">
                <wp:simplePos x="0" y="0"/>
                <wp:positionH relativeFrom="column">
                  <wp:posOffset>178</wp:posOffset>
                </wp:positionH>
                <wp:positionV relativeFrom="paragraph">
                  <wp:posOffset>-2072310</wp:posOffset>
                </wp:positionV>
                <wp:extent cx="4572000" cy="1163117"/>
                <wp:effectExtent l="0" t="0" r="0" b="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1631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5D0" w:rsidRPr="0038176F" w:rsidRDefault="006F75D0" w:rsidP="0038117B">
                            <w:pPr>
                              <w:spacing w:after="0" w:line="240" w:lineRule="auto"/>
                              <w:jc w:val="center"/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38176F"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Читаем Астафьева –</w:t>
                            </w:r>
                          </w:p>
                          <w:p w:rsidR="006F75D0" w:rsidRPr="0038176F" w:rsidRDefault="006F75D0" w:rsidP="0038117B">
                            <w:pPr>
                              <w:spacing w:after="0" w:line="240" w:lineRule="auto"/>
                              <w:jc w:val="center"/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38176F"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открываем Россию</w:t>
                            </w:r>
                          </w:p>
                          <w:p w:rsidR="006F75D0" w:rsidRPr="00DC2DDC" w:rsidRDefault="006F75D0">
                            <w:pPr>
                              <w:rPr>
                                <w:rFonts w:ascii="Georgia" w:hAnsi="Georgia"/>
                                <w:b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27" type="#_x0000_t202" style="position:absolute;margin-left:0;margin-top:-163.15pt;width:5in;height:91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" filled="f" stroked="f" strokeweight=".5pt">
                <v:textbox>
                  <w:txbxContent>
                    <w:p w:rsidR="006F75D0" w:rsidRPr="0038176F" w:rsidRDefault="006F75D0" w:rsidP="0038117B">
                      <w:pPr>
                        <w:spacing w:after="0" w:line="240" w:lineRule="auto"/>
                        <w:jc w:val="center"/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38176F"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Читаем Астафьева –</w:t>
                      </w:r>
                    </w:p>
                    <w:p w:rsidR="006F75D0" w:rsidRPr="0038176F" w:rsidRDefault="006F75D0" w:rsidP="0038117B">
                      <w:pPr>
                        <w:spacing w:after="0" w:line="240" w:lineRule="auto"/>
                        <w:jc w:val="center"/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38176F"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открываем Россию</w:t>
                      </w:r>
                    </w:p>
                    <w:p w:rsidR="006F75D0" w:rsidRPr="00DC2DDC" w:rsidRDefault="006F75D0">
                      <w:pPr>
                        <w:rPr>
                          <w:rFonts w:ascii="Georgia" w:hAnsi="Georgia"/>
                          <w:b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17B">
        <w:rPr>
          <w:rFonts w:asciiTheme="majorHAnsi" w:hAnsiTheme="majorHAnsi"/>
          <w:noProof/>
          <w:color w:val="002DB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4717393" wp14:editId="4F6BB5E1">
                <wp:simplePos x="0" y="0"/>
                <wp:positionH relativeFrom="column">
                  <wp:posOffset>85725</wp:posOffset>
                </wp:positionH>
                <wp:positionV relativeFrom="paragraph">
                  <wp:posOffset>-6741160</wp:posOffset>
                </wp:positionV>
                <wp:extent cx="4343400" cy="323850"/>
                <wp:effectExtent l="0" t="0" r="0" b="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5D0" w:rsidRPr="00AC7510" w:rsidRDefault="006F75D0" w:rsidP="008A6C73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color w:val="004200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AC7510">
                              <w:rPr>
                                <w:rFonts w:ascii="Georgia" w:hAnsi="Georgia"/>
                                <w:b/>
                                <w:color w:val="004200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Методико-библиографические материалы</w:t>
                            </w:r>
                          </w:p>
                          <w:p w:rsidR="006F75D0" w:rsidRDefault="006F75D0" w:rsidP="008A6C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28" type="#_x0000_t202" style="position:absolute;margin-left:6.75pt;margin-top:-530.8pt;width:342pt;height:25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" filled="f" stroked="f" strokeweight=".5pt">
                <v:textbox>
                  <w:txbxContent>
                    <w:p w:rsidR="006F75D0" w:rsidRPr="00AC7510" w:rsidRDefault="006F75D0" w:rsidP="008A6C73">
                      <w:pPr>
                        <w:jc w:val="center"/>
                        <w:rPr>
                          <w:rFonts w:ascii="Georgia" w:hAnsi="Georgia"/>
                          <w:b/>
                          <w:color w:val="004200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AC7510">
                        <w:rPr>
                          <w:rFonts w:ascii="Georgia" w:hAnsi="Georgia"/>
                          <w:b/>
                          <w:color w:val="004200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Методико-библиографические материалы</w:t>
                      </w:r>
                    </w:p>
                    <w:p w:rsidR="006F75D0" w:rsidRDefault="006F75D0" w:rsidP="008A6C7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25834" w:rsidRDefault="00EB5A3E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1488219</wp:posOffset>
                </wp:positionH>
                <wp:positionV relativeFrom="paragraph">
                  <wp:posOffset>3996386</wp:posOffset>
                </wp:positionV>
                <wp:extent cx="3085106" cy="1019175"/>
                <wp:effectExtent l="76200" t="57150" r="77470" b="104775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5106" cy="1019175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5D0" w:rsidRPr="00634785" w:rsidRDefault="006F75D0" w:rsidP="00BE6D9B">
                            <w:pPr>
                              <w:spacing w:after="0" w:line="192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A9A9A9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662624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Поющий поэт</w:t>
                            </w:r>
                          </w:p>
                          <w:p w:rsidR="006F75D0" w:rsidRPr="00BE6D9B" w:rsidRDefault="006F75D0" w:rsidP="00BE6D9B">
                            <w:pPr>
                              <w:spacing w:after="0" w:line="192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662624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BE6D9B">
                              <w:rPr>
                                <w:rFonts w:asciiTheme="majorHAnsi" w:hAnsiTheme="majorHAnsi"/>
                                <w:b/>
                                <w:color w:val="662624"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Булат Окуджава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29" type="#_x0000_t202" style="position:absolute;left:0;text-align:left;margin-left:117.2pt;margin-top:314.7pt;width:242.9pt;height:80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" fillcolor="#fbcaa2 [1625]" strokecolor="#f68c36 [3049]" strokeweight="2.25pt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6F75D0" w:rsidRPr="00634785" w:rsidRDefault="006F75D0" w:rsidP="00BE6D9B">
                      <w:pPr>
                        <w:spacing w:after="0" w:line="192" w:lineRule="auto"/>
                        <w:jc w:val="center"/>
                        <w:rPr>
                          <w:rFonts w:asciiTheme="majorHAnsi" w:hAnsiTheme="majorHAnsi"/>
                          <w:b/>
                          <w:color w:val="A9A9A9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662624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Поющий поэт</w:t>
                      </w:r>
                    </w:p>
                    <w:p w:rsidR="006F75D0" w:rsidRPr="00BE6D9B" w:rsidRDefault="006F75D0" w:rsidP="00BE6D9B">
                      <w:pPr>
                        <w:spacing w:after="0" w:line="192" w:lineRule="auto"/>
                        <w:jc w:val="center"/>
                        <w:rPr>
                          <w:rFonts w:asciiTheme="majorHAnsi" w:hAnsiTheme="majorHAnsi"/>
                          <w:b/>
                          <w:color w:val="662624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BE6D9B">
                        <w:rPr>
                          <w:rFonts w:asciiTheme="majorHAnsi" w:hAnsiTheme="majorHAnsi"/>
                          <w:b/>
                          <w:color w:val="662624"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Булат Окуджава</w:t>
                      </w:r>
                    </w:p>
                  </w:txbxContent>
                </v:textbox>
              </v:shape>
            </w:pict>
          </mc:Fallback>
        </mc:AlternateContent>
      </w:r>
      <w:r w:rsidR="00BA5A45">
        <w:rPr>
          <w:noProof/>
          <w:sz w:val="24"/>
          <w:szCs w:val="24"/>
        </w:rPr>
        <w:drawing>
          <wp:anchor distT="0" distB="0" distL="114300" distR="114300" simplePos="0" relativeHeight="251745280" behindDoc="0" locked="0" layoutInCell="1" allowOverlap="1" wp14:anchorId="12E2F849" wp14:editId="285BCCDB">
            <wp:simplePos x="0" y="0"/>
            <wp:positionH relativeFrom="column">
              <wp:posOffset>1798955</wp:posOffset>
            </wp:positionH>
            <wp:positionV relativeFrom="paragraph">
              <wp:posOffset>445770</wp:posOffset>
            </wp:positionV>
            <wp:extent cx="2686050" cy="264795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le_1200 (3).jpg"/>
                    <pic:cNvPicPr/>
                  </pic:nvPicPr>
                  <pic:blipFill rotWithShape="1">
                    <a:blip r:embed="rId9" cstate="print">
                      <a:clrChange>
                        <a:clrFrom>
                          <a:srgbClr val="E5E5E3"/>
                        </a:clrFrom>
                        <a:clrTo>
                          <a:srgbClr val="E5E5E3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12" b="4800"/>
                    <a:stretch/>
                  </pic:blipFill>
                  <pic:spPr bwMode="auto">
                    <a:xfrm>
                      <a:off x="0" y="0"/>
                      <a:ext cx="2686050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5A45" w:rsidRPr="00634785">
        <w:rPr>
          <w:noProof/>
          <w:color w:val="E5CBB1"/>
          <w:sz w:val="24"/>
          <w:szCs w:val="24"/>
        </w:rPr>
        <w:drawing>
          <wp:anchor distT="0" distB="0" distL="114300" distR="114300" simplePos="0" relativeHeight="251744256" behindDoc="0" locked="0" layoutInCell="1" allowOverlap="1" wp14:anchorId="72EDABDE" wp14:editId="22E75FF5">
            <wp:simplePos x="0" y="0"/>
            <wp:positionH relativeFrom="column">
              <wp:posOffset>-467995</wp:posOffset>
            </wp:positionH>
            <wp:positionV relativeFrom="paragraph">
              <wp:posOffset>245745</wp:posOffset>
            </wp:positionV>
            <wp:extent cx="5381625" cy="6772275"/>
            <wp:effectExtent l="0" t="0" r="9525" b="9525"/>
            <wp:wrapSquare wrapText="bothSides"/>
            <wp:docPr id="9" name="Рисунок 9" descr="a-guitar-with-a-musical-book-vector-1240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-guitar-with-a-musical-book-vector-124039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E79" w:rsidRPr="00755C48"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</w:t>
      </w:r>
    </w:p>
    <w:p w:rsidR="0038117B" w:rsidRPr="0093680E" w:rsidRDefault="0093680E" w:rsidP="001C27E4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/>
          <w:noProof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 xml:space="preserve">              </w:t>
      </w:r>
      <w:r w:rsidR="0038117B" w:rsidRPr="0093680E">
        <w:rPr>
          <w:rFonts w:asciiTheme="majorHAnsi" w:hAnsiTheme="majorHAnsi"/>
          <w:noProof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Мы в социальных сетях:</w:t>
      </w:r>
    </w:p>
    <w:p w:rsidR="00BA52D1" w:rsidRDefault="0038176F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 wp14:anchorId="0A640AED" wp14:editId="3B03E3FD">
            <wp:simplePos x="0" y="0"/>
            <wp:positionH relativeFrom="column">
              <wp:posOffset>2853055</wp:posOffset>
            </wp:positionH>
            <wp:positionV relativeFrom="paragraph">
              <wp:posOffset>145415</wp:posOffset>
            </wp:positionV>
            <wp:extent cx="972820" cy="972820"/>
            <wp:effectExtent l="19050" t="19050" r="17780" b="1778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820" cy="972820"/>
                    </a:xfrm>
                    <a:prstGeom prst="rect">
                      <a:avLst/>
                    </a:prstGeom>
                    <a:ln>
                      <a:solidFill>
                        <a:srgbClr val="662624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E79">
        <w:rPr>
          <w:noProof/>
        </w:rPr>
        <w:drawing>
          <wp:anchor distT="0" distB="0" distL="114300" distR="114300" simplePos="0" relativeHeight="251728896" behindDoc="0" locked="0" layoutInCell="1" allowOverlap="1" wp14:anchorId="07E0294B" wp14:editId="3D9CCDDB">
            <wp:simplePos x="0" y="0"/>
            <wp:positionH relativeFrom="column">
              <wp:posOffset>1790700</wp:posOffset>
            </wp:positionH>
            <wp:positionV relativeFrom="paragraph">
              <wp:posOffset>141605</wp:posOffset>
            </wp:positionV>
            <wp:extent cx="933450" cy="981075"/>
            <wp:effectExtent l="19050" t="19050" r="19050" b="2857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81075"/>
                    </a:xfrm>
                    <a:prstGeom prst="rect">
                      <a:avLst/>
                    </a:prstGeom>
                    <a:ln>
                      <a:solidFill>
                        <a:srgbClr val="662624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117B" w:rsidRPr="0093680E">
        <w:rPr>
          <w:noProof/>
          <w:color w:val="662624"/>
        </w:rPr>
        <w:drawing>
          <wp:anchor distT="0" distB="0" distL="114300" distR="114300" simplePos="0" relativeHeight="251727872" behindDoc="0" locked="0" layoutInCell="1" allowOverlap="1" wp14:anchorId="0FEE1F77" wp14:editId="3D39D659">
            <wp:simplePos x="0" y="0"/>
            <wp:positionH relativeFrom="column">
              <wp:posOffset>669290</wp:posOffset>
            </wp:positionH>
            <wp:positionV relativeFrom="paragraph">
              <wp:posOffset>145415</wp:posOffset>
            </wp:positionV>
            <wp:extent cx="977900" cy="977900"/>
            <wp:effectExtent l="19050" t="19050" r="12700" b="1270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ln>
                      <a:solidFill>
                        <a:srgbClr val="662624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B24D6" w:rsidRDefault="006B24D6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C6338" w:rsidRDefault="000C6338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A485E" w:rsidRDefault="00AA485E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749BD" w:rsidRDefault="007749BD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E6918" w:rsidRDefault="00EE6918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E6918" w:rsidRDefault="00EE6918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F55E79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75648" behindDoc="0" locked="0" layoutInCell="1" allowOverlap="1" wp14:anchorId="70B401D1" wp14:editId="44B6932E">
            <wp:simplePos x="0" y="0"/>
            <wp:positionH relativeFrom="column">
              <wp:posOffset>1473835</wp:posOffset>
            </wp:positionH>
            <wp:positionV relativeFrom="paragraph">
              <wp:posOffset>-172720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F55E79" w:rsidRDefault="00F55E79" w:rsidP="00F55E79">
      <w:pPr>
        <w:pStyle w:val="1"/>
        <w:spacing w:before="0" w:beforeAutospacing="0" w:after="0" w:afterAutospacing="0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FC1C10" w:rsidRPr="00F55E79" w:rsidRDefault="0078588F" w:rsidP="00F55E79">
      <w:pPr>
        <w:pStyle w:val="1"/>
        <w:spacing w:before="0" w:beforeAutospacing="0" w:after="0" w:afterAutospacing="0"/>
        <w:jc w:val="center"/>
        <w:rPr>
          <w:rFonts w:ascii="Georgia" w:hAnsi="Georgia"/>
          <w:b w:val="0"/>
          <w:color w:val="002DBC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  <w:kern w:val="0"/>
          <w:sz w:val="24"/>
          <w:szCs w:val="24"/>
        </w:rPr>
        <w:drawing>
          <wp:anchor distT="36576" distB="36576" distL="36576" distR="36576" simplePos="0" relativeHeight="251700224" behindDoc="0" locked="0" layoutInCell="1" allowOverlap="1" wp14:anchorId="5764E3F7" wp14:editId="548A68CD">
            <wp:simplePos x="0" y="0"/>
            <wp:positionH relativeFrom="column">
              <wp:posOffset>8024495</wp:posOffset>
            </wp:positionH>
            <wp:positionV relativeFrom="paragraph">
              <wp:posOffset>-129540</wp:posOffset>
            </wp:positionV>
            <wp:extent cx="1231265" cy="676910"/>
            <wp:effectExtent l="0" t="0" r="6985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C10" w:rsidRPr="00D414A7">
        <w:rPr>
          <w:rFonts w:asciiTheme="majorHAnsi" w:hAnsiTheme="majorHAnsi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Центральная городская библиотека </w:t>
      </w:r>
      <w:r w:rsidR="00FC1C10" w:rsidRPr="00D414A7">
        <w:rPr>
          <w:rFonts w:asciiTheme="majorHAnsi" w:hAnsiTheme="majorHAnsi"/>
          <w:bCs w:val="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FC1C10" w:rsidRPr="00D414A7" w:rsidRDefault="00B24DDB" w:rsidP="00F55E79">
      <w:pPr>
        <w:widowControl w:val="0"/>
        <w:tabs>
          <w:tab w:val="left" w:pos="4307"/>
        </w:tabs>
        <w:spacing w:after="0"/>
        <w:jc w:val="center"/>
        <w:rPr>
          <w:rFonts w:asciiTheme="majorHAnsi" w:hAnsiTheme="majorHAnsi" w:cs="Times New Roman"/>
          <w:b/>
          <w:bCs/>
          <w:sz w:val="18"/>
          <w:szCs w:val="18"/>
        </w:rPr>
      </w:pPr>
      <w:proofErr w:type="spellStart"/>
      <w:r w:rsidRPr="00D414A7">
        <w:rPr>
          <w:rFonts w:asciiTheme="majorHAnsi" w:hAnsiTheme="majorHAnsi" w:cs="Times New Roman"/>
          <w:b/>
          <w:bCs/>
          <w:sz w:val="18"/>
          <w:szCs w:val="18"/>
        </w:rPr>
        <w:t>Инновационно</w:t>
      </w:r>
      <w:proofErr w:type="spellEnd"/>
      <w:r w:rsidRPr="00D414A7">
        <w:rPr>
          <w:rFonts w:asciiTheme="majorHAnsi" w:hAnsiTheme="majorHAnsi" w:cs="Times New Roman"/>
          <w:b/>
          <w:bCs/>
          <w:sz w:val="18"/>
          <w:szCs w:val="18"/>
        </w:rPr>
        <w:t>-методический отдел библиотечного маркетинга</w:t>
      </w:r>
    </w:p>
    <w:p w:rsidR="00AA4827" w:rsidRPr="00B24DDB" w:rsidRDefault="00AA4827" w:rsidP="00F55E79">
      <w:pPr>
        <w:spacing w:after="0"/>
        <w:jc w:val="center"/>
        <w:rPr>
          <w:rFonts w:ascii="Georgia" w:hAnsi="Georgia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5E79" w:rsidRPr="0093680E" w:rsidRDefault="006242F5" w:rsidP="0093680E">
      <w:pPr>
        <w:spacing w:after="0" w:line="192" w:lineRule="auto"/>
        <w:jc w:val="center"/>
        <w:rPr>
          <w:rFonts w:ascii="Georgia" w:hAnsi="Georgia"/>
          <w:b/>
          <w:color w:val="662624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593490">
        <w:rPr>
          <w:rFonts w:ascii="Georgia" w:hAnsi="Georgia"/>
          <w:b/>
          <w:color w:val="662624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Поющий</w:t>
      </w:r>
      <w:r>
        <w:rPr>
          <w:rFonts w:ascii="Georgia" w:hAnsi="Georgia"/>
          <w:b/>
          <w:color w:val="662624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поэт</w:t>
      </w:r>
    </w:p>
    <w:p w:rsidR="0093680E" w:rsidRPr="0093680E" w:rsidRDefault="0093680E" w:rsidP="0093680E">
      <w:pPr>
        <w:spacing w:after="0" w:line="192" w:lineRule="auto"/>
        <w:jc w:val="center"/>
        <w:rPr>
          <w:rFonts w:ascii="Georgia" w:hAnsi="Georgia"/>
          <w:b/>
          <w:color w:val="662624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93680E">
        <w:rPr>
          <w:rFonts w:ascii="Georgia" w:hAnsi="Georgia"/>
          <w:b/>
          <w:color w:val="662624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Булат Окуджава</w:t>
      </w:r>
    </w:p>
    <w:p w:rsidR="0093680E" w:rsidRDefault="00E21042" w:rsidP="00E21042">
      <w:pPr>
        <w:spacing w:after="0"/>
        <w:jc w:val="center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F2927" w:rsidRDefault="00893951" w:rsidP="00E21042">
      <w:pPr>
        <w:spacing w:after="0"/>
        <w:jc w:val="center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E21042"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Методико-библиографические материалы к </w:t>
      </w:r>
      <w:r w:rsidR="00CA07F4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100</w:t>
      </w:r>
      <w:r w:rsidR="00E21042"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-летию </w:t>
      </w:r>
      <w:proofErr w:type="gramEnd"/>
    </w:p>
    <w:p w:rsidR="00FC1C10" w:rsidRPr="007826D9" w:rsidRDefault="00E21042" w:rsidP="00E21042">
      <w:pPr>
        <w:spacing w:after="0"/>
        <w:jc w:val="center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 дня рождения </w:t>
      </w:r>
      <w:r w:rsidR="0093680E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Б.Ш.</w:t>
      </w:r>
      <w:r w:rsidR="00E3727B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Окуджавы</w:t>
      </w:r>
      <w:r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русского </w:t>
      </w:r>
      <w:r w:rsidR="0093680E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поэта-барда</w:t>
      </w:r>
      <w:r w:rsidR="00893951" w:rsidRPr="007826D9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D96E3A" w:rsidRPr="00A579A1" w:rsidRDefault="00D96E3A" w:rsidP="00D96E3A">
      <w:pPr>
        <w:spacing w:after="0"/>
        <w:jc w:val="center"/>
        <w:rPr>
          <w:rFonts w:ascii="Monotype Corsiva" w:hAnsi="Monotype Corsiva" w:cs="Times New Roman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C1C10" w:rsidRPr="009B303C" w:rsidRDefault="00FC1C10" w:rsidP="00FC1C10">
      <w:pPr>
        <w:spacing w:after="0"/>
        <w:jc w:val="center"/>
        <w:rPr>
          <w:rFonts w:ascii="Monotype Corsiva" w:hAnsi="Monotype Corsiv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176F" w:rsidRDefault="0038176F" w:rsidP="00DE21F2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176F" w:rsidRDefault="0038176F" w:rsidP="00DE21F2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242F5" w:rsidRDefault="006242F5" w:rsidP="00DE21F2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242F5" w:rsidRDefault="006242F5" w:rsidP="00DE21F2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242F5" w:rsidRDefault="006242F5" w:rsidP="00DE21F2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21F2" w:rsidRDefault="006D20BE" w:rsidP="00DE21F2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14A7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95303" w:rsidRPr="00D414A7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Белогорск, 2</w:t>
      </w:r>
      <w:r w:rsidR="00110D5F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024</w:t>
      </w:r>
    </w:p>
    <w:p w:rsidR="006242F5" w:rsidRDefault="006242F5" w:rsidP="009E7AD9">
      <w:pPr>
        <w:spacing w:after="0" w:line="192" w:lineRule="auto"/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242F5" w:rsidRDefault="006242F5" w:rsidP="009E7AD9">
      <w:pPr>
        <w:spacing w:after="0" w:line="192" w:lineRule="auto"/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037A" w:rsidRPr="009E7AD9" w:rsidRDefault="00CA07F4" w:rsidP="009E7AD9">
      <w:pPr>
        <w:spacing w:after="0" w:line="192" w:lineRule="auto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242F5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6242F5" w:rsidRPr="006242F5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Поющий поэт Булат Окуджава</w:t>
      </w:r>
      <w:r w:rsidRPr="006242F5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D037A" w:rsidRPr="006242F5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D6546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536F16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Методико</w:t>
      </w:r>
      <w:r w:rsidR="008F04CE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-библиографические материалы к 1</w:t>
      </w:r>
      <w:r w:rsidR="00536F16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00-летию со дня рождения </w:t>
      </w:r>
      <w:r w:rsidR="00E3727B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Б.Ш. Окуджавы</w:t>
      </w:r>
      <w:r w:rsidR="00536F16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русского </w:t>
      </w:r>
      <w:r w:rsidR="006242F5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поэта - барда</w:t>
      </w:r>
      <w:r w:rsidR="00042498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 / Центральная городская библиотека им. М. Горьк</w:t>
      </w:r>
      <w:r w:rsidR="00E265B7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ого; </w:t>
      </w:r>
      <w:r w:rsidR="00042498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сост. </w:t>
      </w:r>
      <w:r w:rsidR="00AC7EE2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Т. П. </w:t>
      </w:r>
      <w:proofErr w:type="spellStart"/>
      <w:r w:rsidR="00AC7EE2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AC7EE2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6343E5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ричева</w:t>
      </w:r>
      <w:proofErr w:type="spellEnd"/>
      <w:r w:rsidR="007826D9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6343E5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10D5F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Белогорск, 2024</w:t>
      </w:r>
      <w:r w:rsidR="00042498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</w:t>
      </w:r>
      <w:r w:rsidR="00F83966" w:rsidRPr="00F83966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</w:t>
      </w:r>
      <w:r w:rsidR="00381775" w:rsidRPr="00F83966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81775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стр.</w:t>
      </w:r>
    </w:p>
    <w:p w:rsidR="00362C74" w:rsidRPr="009E7AD9" w:rsidRDefault="00D03B18" w:rsidP="009E7AD9">
      <w:pPr>
        <w:spacing w:after="0" w:line="192" w:lineRule="auto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Электронная версия доступна на сайте: </w:t>
      </w:r>
      <w:r w:rsidR="00B31C77" w:rsidRPr="004B6E72">
        <w:rPr>
          <w:rFonts w:asciiTheme="majorHAnsi" w:hAnsiTheme="majorHAnsi"/>
          <w:b/>
          <w:bCs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="00B31C77" w:rsidRPr="004B6E72">
        <w:rPr>
          <w:rFonts w:asciiTheme="majorHAnsi" w:hAnsiTheme="majorHAnsi"/>
          <w:b/>
          <w:bCs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proofErr w:type="spellStart"/>
      <w:r w:rsidR="00B31C77" w:rsidRPr="004B6E72">
        <w:rPr>
          <w:rFonts w:asciiTheme="majorHAnsi" w:hAnsiTheme="majorHAnsi"/>
          <w:b/>
          <w:bCs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proofErr w:type="spellEnd"/>
      <w:r w:rsidR="00B31C77" w:rsidRPr="004B6E72">
        <w:rPr>
          <w:rFonts w:asciiTheme="majorHAnsi" w:hAnsiTheme="majorHAnsi"/>
          <w:b/>
          <w:bCs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="00B31C77" w:rsidRPr="004B6E72">
        <w:rPr>
          <w:rFonts w:asciiTheme="majorHAnsi" w:hAnsiTheme="majorHAnsi"/>
          <w:b/>
          <w:bCs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="00B31C77" w:rsidRPr="004B6E72">
        <w:rPr>
          <w:rFonts w:asciiTheme="majorHAnsi" w:hAnsiTheme="majorHAnsi"/>
          <w:b/>
          <w:bCs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</w:p>
    <w:p w:rsidR="007D6546" w:rsidRPr="009E7AD9" w:rsidRDefault="007D6546" w:rsidP="009E7AD9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Pr="00D008D9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16F0" w:rsidRPr="007D6546" w:rsidRDefault="002716F0" w:rsidP="004D037A">
      <w:pPr>
        <w:spacing w:after="0" w:line="240" w:lineRule="auto"/>
        <w:jc w:val="both"/>
        <w:rPr>
          <w:bCs/>
          <w:color w:val="00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21F2" w:rsidRDefault="00DE21F2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21F2" w:rsidRDefault="00DE21F2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21F2" w:rsidRDefault="00DE21F2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21F2" w:rsidRDefault="00DE21F2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6918" w:rsidRDefault="00EE6918" w:rsidP="001D7863">
      <w:pPr>
        <w:widowControl w:val="0"/>
        <w:spacing w:after="0" w:line="240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7AD9" w:rsidRDefault="009E7AD9" w:rsidP="009E7AD9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7863" w:rsidRPr="00D008D9" w:rsidRDefault="001D7863" w:rsidP="009E7AD9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ведущий методист </w:t>
      </w:r>
      <w:r w:rsidR="00BE014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ИМОБМ </w:t>
      </w: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ЦГБ</w:t>
      </w:r>
    </w:p>
    <w:p w:rsidR="001D7863" w:rsidRPr="00D008D9" w:rsidRDefault="001D7863" w:rsidP="009E7AD9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753D53" w:rsidRPr="00D008D9" w:rsidRDefault="00BD1DDF" w:rsidP="009E7AD9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«ЦБС г. Белогор</w:t>
      </w:r>
      <w:r w:rsidR="00753D53"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ска»</w:t>
      </w:r>
    </w:p>
    <w:p w:rsidR="004F7F37" w:rsidRDefault="001D7863" w:rsidP="004F7F37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Компьютерная верстка: Т. П. </w:t>
      </w:r>
      <w:proofErr w:type="spell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FC7837" w:rsidRPr="004F7F37" w:rsidRDefault="00DE782D" w:rsidP="004F7F37">
      <w:pPr>
        <w:widowControl w:val="0"/>
        <w:spacing w:after="0" w:line="192" w:lineRule="auto"/>
        <w:jc w:val="center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7F37">
        <w:rPr>
          <w:rFonts w:ascii="Georgia" w:hAnsi="Georgia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О</w:t>
      </w:r>
      <w:r w:rsidR="00FC7837" w:rsidRPr="004F7F37">
        <w:rPr>
          <w:rFonts w:ascii="Georgia" w:hAnsi="Georgia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 составителя</w:t>
      </w:r>
    </w:p>
    <w:p w:rsidR="0062727D" w:rsidRPr="00AC7510" w:rsidRDefault="0062727D" w:rsidP="0062727D">
      <w:pPr>
        <w:spacing w:after="0" w:line="240" w:lineRule="auto"/>
        <w:jc w:val="both"/>
        <w:rPr>
          <w:rFonts w:ascii="Helvetica" w:hAnsi="Helvetica" w:cs="Helvetica"/>
          <w:i/>
          <w:color w:val="000000"/>
          <w:sz w:val="21"/>
          <w:szCs w:val="21"/>
          <w:shd w:val="clear" w:color="auto" w:fill="F9F9F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B52EF" w:rsidRPr="00124941" w:rsidRDefault="005B52EF" w:rsidP="005B52EF">
      <w:pPr>
        <w:pStyle w:val="description-paragraph"/>
        <w:spacing w:before="0" w:beforeAutospacing="0" w:after="0" w:afterAutospacing="0"/>
        <w:ind w:firstLine="708"/>
        <w:jc w:val="both"/>
        <w:rPr>
          <w:rFonts w:asciiTheme="majorHAnsi" w:hAnsiTheme="majorHAnsi" w:cs="Arial"/>
          <w:sz w:val="22"/>
          <w:szCs w:val="22"/>
        </w:rPr>
      </w:pPr>
      <w:r w:rsidRPr="00124941">
        <w:rPr>
          <w:rFonts w:asciiTheme="majorHAnsi" w:hAnsiTheme="majorHAnsi"/>
          <w:sz w:val="22"/>
          <w:szCs w:val="22"/>
        </w:rPr>
        <w:t>9 мая 2024 года исполнится 100 лет со дня ро</w:t>
      </w:r>
      <w:r w:rsidR="00110D5F" w:rsidRPr="00124941">
        <w:rPr>
          <w:rFonts w:asciiTheme="majorHAnsi" w:hAnsiTheme="majorHAnsi"/>
          <w:sz w:val="22"/>
          <w:szCs w:val="22"/>
        </w:rPr>
        <w:t xml:space="preserve">ждения Булата </w:t>
      </w:r>
      <w:r w:rsidR="00110D5F" w:rsidRPr="00E3727B">
        <w:rPr>
          <w:rFonts w:asciiTheme="majorHAnsi" w:hAnsiTheme="majorHAnsi"/>
          <w:sz w:val="22"/>
          <w:szCs w:val="22"/>
        </w:rPr>
        <w:t>Шалвовича Окуджавы</w:t>
      </w:r>
      <w:r w:rsidRPr="00E3727B">
        <w:rPr>
          <w:rFonts w:asciiTheme="majorHAnsi" w:hAnsiTheme="majorHAnsi"/>
          <w:sz w:val="22"/>
          <w:szCs w:val="22"/>
        </w:rPr>
        <w:t xml:space="preserve"> </w:t>
      </w:r>
      <w:r w:rsidRPr="00124941">
        <w:rPr>
          <w:rFonts w:asciiTheme="majorHAnsi" w:hAnsiTheme="majorHAnsi" w:cs="Arial"/>
          <w:sz w:val="22"/>
          <w:szCs w:val="22"/>
        </w:rPr>
        <w:t>(9 мая 1924 — 12 июня 1997)</w:t>
      </w:r>
      <w:r w:rsidR="007D742A" w:rsidRPr="00124941">
        <w:rPr>
          <w:rFonts w:asciiTheme="majorHAnsi" w:hAnsiTheme="majorHAnsi" w:cs="Arial"/>
          <w:sz w:val="22"/>
          <w:szCs w:val="22"/>
        </w:rPr>
        <w:t xml:space="preserve">, </w:t>
      </w:r>
      <w:r w:rsidRPr="00124941">
        <w:rPr>
          <w:rFonts w:asciiTheme="majorHAnsi" w:hAnsiTheme="majorHAnsi" w:cs="Arial"/>
          <w:sz w:val="22"/>
          <w:szCs w:val="22"/>
        </w:rPr>
        <w:t xml:space="preserve">советского и российского поэта, прозаика, сценариста, барда и композитора. </w:t>
      </w:r>
    </w:p>
    <w:p w:rsidR="005B52EF" w:rsidRPr="00124941" w:rsidRDefault="005B52EF" w:rsidP="005B52EF">
      <w:pPr>
        <w:pStyle w:val="ad"/>
        <w:spacing w:before="0" w:after="0" w:afterAutospacing="0"/>
        <w:ind w:firstLine="708"/>
        <w:rPr>
          <w:rFonts w:asciiTheme="majorHAnsi" w:hAnsiTheme="majorHAnsi"/>
          <w:color w:val="auto"/>
          <w:sz w:val="22"/>
          <w:szCs w:val="22"/>
        </w:rPr>
      </w:pPr>
      <w:r w:rsidRPr="00124941">
        <w:rPr>
          <w:rFonts w:asciiTheme="majorHAnsi" w:hAnsiTheme="majorHAnsi"/>
          <w:i/>
          <w:iCs/>
          <w:color w:val="auto"/>
          <w:sz w:val="22"/>
          <w:szCs w:val="22"/>
        </w:rPr>
        <w:t xml:space="preserve">«Когда я запел, — это был большой </w:t>
      </w:r>
      <w:proofErr w:type="spellStart"/>
      <w:r w:rsidRPr="00124941">
        <w:rPr>
          <w:rFonts w:asciiTheme="majorHAnsi" w:hAnsiTheme="majorHAnsi"/>
          <w:i/>
          <w:iCs/>
          <w:color w:val="auto"/>
          <w:sz w:val="22"/>
          <w:szCs w:val="22"/>
        </w:rPr>
        <w:t>шухер</w:t>
      </w:r>
      <w:proofErr w:type="spellEnd"/>
      <w:r w:rsidRPr="00124941">
        <w:rPr>
          <w:rFonts w:asciiTheme="majorHAnsi" w:hAnsiTheme="majorHAnsi"/>
          <w:i/>
          <w:iCs/>
          <w:color w:val="auto"/>
          <w:sz w:val="22"/>
          <w:szCs w:val="22"/>
        </w:rPr>
        <w:t>!»</w:t>
      </w:r>
      <w:r w:rsidRPr="00124941">
        <w:rPr>
          <w:rFonts w:asciiTheme="majorHAnsi" w:hAnsiTheme="majorHAnsi"/>
          <w:color w:val="auto"/>
          <w:sz w:val="22"/>
          <w:szCs w:val="22"/>
        </w:rPr>
        <w:t xml:space="preserve"> — посмеялся о</w:t>
      </w:r>
      <w:r w:rsidRPr="00124941">
        <w:rPr>
          <w:rFonts w:asciiTheme="majorHAnsi" w:hAnsiTheme="majorHAnsi"/>
          <w:color w:val="auto"/>
          <w:sz w:val="22"/>
          <w:szCs w:val="22"/>
        </w:rPr>
        <w:t>д</w:t>
      </w:r>
      <w:r w:rsidRPr="00124941">
        <w:rPr>
          <w:rFonts w:asciiTheme="majorHAnsi" w:hAnsiTheme="majorHAnsi"/>
          <w:color w:val="auto"/>
          <w:sz w:val="22"/>
          <w:szCs w:val="22"/>
        </w:rPr>
        <w:t>нажды Окуджава,</w:t>
      </w:r>
      <w:r w:rsidR="007D742A" w:rsidRPr="00124941">
        <w:rPr>
          <w:rFonts w:asciiTheme="majorHAnsi" w:hAnsiTheme="majorHAnsi"/>
          <w:color w:val="auto"/>
          <w:sz w:val="22"/>
          <w:szCs w:val="22"/>
        </w:rPr>
        <w:t xml:space="preserve"> </w:t>
      </w:r>
      <w:r w:rsidRPr="00124941">
        <w:rPr>
          <w:rFonts w:asciiTheme="majorHAnsi" w:hAnsiTheme="majorHAnsi"/>
          <w:color w:val="auto"/>
          <w:sz w:val="22"/>
          <w:szCs w:val="22"/>
        </w:rPr>
        <w:t xml:space="preserve">и оказался пророчески прав. Его запели все. У </w:t>
      </w:r>
      <w:r w:rsidR="007D742A" w:rsidRPr="00124941">
        <w:rPr>
          <w:rFonts w:asciiTheme="majorHAnsi" w:hAnsiTheme="majorHAnsi"/>
          <w:color w:val="auto"/>
          <w:sz w:val="22"/>
          <w:szCs w:val="22"/>
        </w:rPr>
        <w:t>о</w:t>
      </w:r>
      <w:r w:rsidR="007D742A" w:rsidRPr="00124941">
        <w:rPr>
          <w:rFonts w:asciiTheme="majorHAnsi" w:hAnsiTheme="majorHAnsi"/>
          <w:color w:val="auto"/>
          <w:sz w:val="22"/>
          <w:szCs w:val="22"/>
        </w:rPr>
        <w:t>д</w:t>
      </w:r>
      <w:r w:rsidR="007D742A" w:rsidRPr="00124941">
        <w:rPr>
          <w:rFonts w:asciiTheme="majorHAnsi" w:hAnsiTheme="majorHAnsi"/>
          <w:color w:val="auto"/>
          <w:sz w:val="22"/>
          <w:szCs w:val="22"/>
        </w:rPr>
        <w:t>ного</w:t>
      </w:r>
      <w:r w:rsidRPr="00124941">
        <w:rPr>
          <w:rFonts w:asciiTheme="majorHAnsi" w:hAnsiTheme="majorHAnsi"/>
          <w:color w:val="auto"/>
          <w:sz w:val="22"/>
          <w:szCs w:val="22"/>
        </w:rPr>
        <w:t xml:space="preserve"> был свой </w:t>
      </w:r>
      <w:r w:rsidRPr="00124941">
        <w:rPr>
          <w:rFonts w:asciiTheme="majorHAnsi" w:hAnsiTheme="majorHAnsi"/>
          <w:i/>
          <w:iCs/>
          <w:color w:val="auto"/>
          <w:sz w:val="22"/>
          <w:szCs w:val="22"/>
        </w:rPr>
        <w:t>«зеленоглазый Бог...»</w:t>
      </w:r>
      <w:r w:rsidRPr="00124941">
        <w:rPr>
          <w:rFonts w:asciiTheme="majorHAnsi" w:hAnsiTheme="majorHAnsi"/>
          <w:color w:val="auto"/>
          <w:sz w:val="22"/>
          <w:szCs w:val="22"/>
        </w:rPr>
        <w:t xml:space="preserve">, </w:t>
      </w:r>
      <w:r w:rsidR="009B47D7" w:rsidRPr="00124941">
        <w:rPr>
          <w:rFonts w:asciiTheme="majorHAnsi" w:hAnsiTheme="majorHAnsi"/>
          <w:color w:val="auto"/>
          <w:sz w:val="22"/>
          <w:szCs w:val="22"/>
        </w:rPr>
        <w:t xml:space="preserve">у другого </w:t>
      </w:r>
      <w:r w:rsidRPr="00124941">
        <w:rPr>
          <w:rFonts w:asciiTheme="majorHAnsi" w:hAnsiTheme="majorHAnsi"/>
          <w:color w:val="auto"/>
          <w:sz w:val="22"/>
          <w:szCs w:val="22"/>
        </w:rPr>
        <w:t xml:space="preserve">своя </w:t>
      </w:r>
      <w:r w:rsidRPr="00124941">
        <w:rPr>
          <w:rFonts w:asciiTheme="majorHAnsi" w:hAnsiTheme="majorHAnsi"/>
          <w:i/>
          <w:iCs/>
          <w:color w:val="auto"/>
          <w:sz w:val="22"/>
          <w:szCs w:val="22"/>
        </w:rPr>
        <w:t>«Надя, Наден</w:t>
      </w:r>
      <w:r w:rsidRPr="00124941">
        <w:rPr>
          <w:rFonts w:asciiTheme="majorHAnsi" w:hAnsiTheme="majorHAnsi"/>
          <w:i/>
          <w:iCs/>
          <w:color w:val="auto"/>
          <w:sz w:val="22"/>
          <w:szCs w:val="22"/>
        </w:rPr>
        <w:t>ь</w:t>
      </w:r>
      <w:r w:rsidRPr="00124941">
        <w:rPr>
          <w:rFonts w:asciiTheme="majorHAnsi" w:hAnsiTheme="majorHAnsi"/>
          <w:i/>
          <w:iCs/>
          <w:color w:val="auto"/>
          <w:sz w:val="22"/>
          <w:szCs w:val="22"/>
        </w:rPr>
        <w:t>ка...»</w:t>
      </w:r>
      <w:r w:rsidR="009B47D7" w:rsidRPr="00124941">
        <w:rPr>
          <w:rFonts w:asciiTheme="majorHAnsi" w:hAnsiTheme="majorHAnsi"/>
          <w:color w:val="auto"/>
          <w:sz w:val="22"/>
          <w:szCs w:val="22"/>
        </w:rPr>
        <w:t xml:space="preserve">, у третьего </w:t>
      </w:r>
      <w:r w:rsidRPr="00124941">
        <w:rPr>
          <w:rFonts w:asciiTheme="majorHAnsi" w:hAnsiTheme="majorHAnsi"/>
          <w:i/>
          <w:iCs/>
          <w:color w:val="auto"/>
          <w:sz w:val="22"/>
          <w:szCs w:val="22"/>
        </w:rPr>
        <w:t>«полночный троллейбус»</w:t>
      </w:r>
      <w:r w:rsidRPr="00124941">
        <w:rPr>
          <w:rFonts w:asciiTheme="majorHAnsi" w:hAnsiTheme="majorHAnsi"/>
          <w:color w:val="auto"/>
          <w:sz w:val="22"/>
          <w:szCs w:val="22"/>
        </w:rPr>
        <w:t xml:space="preserve">, </w:t>
      </w:r>
      <w:r w:rsidR="007D742A" w:rsidRPr="00124941">
        <w:rPr>
          <w:rFonts w:asciiTheme="majorHAnsi" w:hAnsiTheme="majorHAnsi"/>
          <w:color w:val="auto"/>
          <w:sz w:val="22"/>
          <w:szCs w:val="22"/>
        </w:rPr>
        <w:t xml:space="preserve">необходимый, </w:t>
      </w:r>
      <w:r w:rsidRPr="00124941">
        <w:rPr>
          <w:rFonts w:asciiTheme="majorHAnsi" w:hAnsiTheme="majorHAnsi"/>
          <w:color w:val="auto"/>
          <w:sz w:val="22"/>
          <w:szCs w:val="22"/>
        </w:rPr>
        <w:t xml:space="preserve">когда </w:t>
      </w:r>
      <w:r w:rsidR="007D742A" w:rsidRPr="00124941">
        <w:rPr>
          <w:rFonts w:asciiTheme="majorHAnsi" w:hAnsiTheme="majorHAnsi"/>
          <w:color w:val="auto"/>
          <w:sz w:val="22"/>
          <w:szCs w:val="22"/>
        </w:rPr>
        <w:t>надо было осилить</w:t>
      </w:r>
      <w:r w:rsidRPr="00124941">
        <w:rPr>
          <w:rFonts w:asciiTheme="majorHAnsi" w:hAnsiTheme="majorHAnsi"/>
          <w:color w:val="auto"/>
          <w:sz w:val="22"/>
          <w:szCs w:val="22"/>
        </w:rPr>
        <w:t xml:space="preserve"> беду.</w:t>
      </w:r>
    </w:p>
    <w:p w:rsidR="005B52EF" w:rsidRPr="00124941" w:rsidRDefault="005B52EF" w:rsidP="005B52EF">
      <w:pPr>
        <w:pStyle w:val="ad"/>
        <w:spacing w:before="0" w:after="0" w:afterAutospacing="0"/>
        <w:ind w:firstLine="708"/>
        <w:rPr>
          <w:rFonts w:asciiTheme="majorHAnsi" w:hAnsiTheme="majorHAnsi"/>
          <w:color w:val="auto"/>
          <w:sz w:val="22"/>
          <w:szCs w:val="22"/>
          <w:shd w:val="clear" w:color="auto" w:fill="FFFFFF"/>
        </w:rPr>
      </w:pPr>
      <w:r w:rsidRPr="00124941">
        <w:rPr>
          <w:rFonts w:asciiTheme="majorHAnsi" w:hAnsiTheme="majorHAnsi"/>
          <w:color w:val="auto"/>
          <w:sz w:val="22"/>
          <w:szCs w:val="22"/>
        </w:rPr>
        <w:t>Булат Окуджава — человек, в судьбе которого отразился весь XX век: строительство коммунизма, репрессии, Великая Отечестве</w:t>
      </w:r>
      <w:r w:rsidRPr="00124941">
        <w:rPr>
          <w:rFonts w:asciiTheme="majorHAnsi" w:hAnsiTheme="majorHAnsi"/>
          <w:color w:val="auto"/>
          <w:sz w:val="22"/>
          <w:szCs w:val="22"/>
        </w:rPr>
        <w:t>н</w:t>
      </w:r>
      <w:r w:rsidRPr="00124941">
        <w:rPr>
          <w:rFonts w:asciiTheme="majorHAnsi" w:hAnsiTheme="majorHAnsi"/>
          <w:color w:val="auto"/>
          <w:sz w:val="22"/>
          <w:szCs w:val="22"/>
        </w:rPr>
        <w:t>ная война, «оттепель», развал СССР</w:t>
      </w:r>
      <w:r w:rsidR="0096595F" w:rsidRPr="00124941">
        <w:rPr>
          <w:rFonts w:asciiTheme="majorHAnsi" w:hAnsiTheme="majorHAnsi"/>
          <w:color w:val="auto"/>
          <w:sz w:val="22"/>
          <w:szCs w:val="22"/>
        </w:rPr>
        <w:t xml:space="preserve"> и рождение новой России в 90-е годы.</w:t>
      </w:r>
      <w:r w:rsidRPr="00124941">
        <w:rPr>
          <w:rFonts w:asciiTheme="majorHAnsi" w:hAnsiTheme="majorHAnsi"/>
          <w:color w:val="auto"/>
          <w:sz w:val="22"/>
          <w:szCs w:val="22"/>
        </w:rPr>
        <w:t xml:space="preserve"> </w:t>
      </w:r>
    </w:p>
    <w:p w:rsidR="00A7069B" w:rsidRPr="00124941" w:rsidRDefault="005B52EF" w:rsidP="008F3CBF">
      <w:pPr>
        <w:pStyle w:val="ad"/>
        <w:spacing w:before="0" w:after="0" w:afterAutospacing="0"/>
        <w:ind w:firstLine="708"/>
        <w:rPr>
          <w:rFonts w:asciiTheme="majorHAnsi" w:hAnsiTheme="majorHAnsi" w:cs="Times New Roman"/>
          <w:color w:val="auto"/>
          <w:sz w:val="22"/>
          <w:szCs w:val="22"/>
        </w:rPr>
      </w:pPr>
      <w:r w:rsidRPr="00124941">
        <w:rPr>
          <w:rFonts w:asciiTheme="majorHAnsi" w:hAnsiTheme="majorHAnsi"/>
          <w:color w:val="auto"/>
          <w:sz w:val="22"/>
          <w:szCs w:val="22"/>
        </w:rPr>
        <w:t xml:space="preserve">В начале 60-х годов Окуджаву </w:t>
      </w:r>
      <w:r w:rsidR="00C42A33" w:rsidRPr="00124941">
        <w:rPr>
          <w:rFonts w:asciiTheme="majorHAnsi" w:hAnsiTheme="majorHAnsi"/>
          <w:color w:val="auto"/>
          <w:sz w:val="22"/>
          <w:szCs w:val="22"/>
        </w:rPr>
        <w:t>узнала вся страна. Это было звё</w:t>
      </w:r>
      <w:r w:rsidRPr="00124941">
        <w:rPr>
          <w:rFonts w:asciiTheme="majorHAnsi" w:hAnsiTheme="majorHAnsi"/>
          <w:color w:val="auto"/>
          <w:sz w:val="22"/>
          <w:szCs w:val="22"/>
        </w:rPr>
        <w:t xml:space="preserve">здное время Булата. </w:t>
      </w:r>
      <w:r w:rsidR="008F3CBF" w:rsidRPr="00124941">
        <w:rPr>
          <w:rFonts w:asciiTheme="majorHAnsi" w:hAnsiTheme="majorHAnsi" w:cs="Arial"/>
          <w:color w:val="auto"/>
          <w:sz w:val="22"/>
          <w:szCs w:val="22"/>
        </w:rPr>
        <w:t>Он являлся автором около двухсот авто</w:t>
      </w:r>
      <w:r w:rsidR="008F3CBF" w:rsidRPr="00124941">
        <w:rPr>
          <w:rFonts w:asciiTheme="majorHAnsi" w:hAnsiTheme="majorHAnsi" w:cs="Arial"/>
          <w:color w:val="auto"/>
          <w:sz w:val="22"/>
          <w:szCs w:val="22"/>
        </w:rPr>
        <w:t>р</w:t>
      </w:r>
      <w:r w:rsidR="008F3CBF" w:rsidRPr="00124941">
        <w:rPr>
          <w:rFonts w:asciiTheme="majorHAnsi" w:hAnsiTheme="majorHAnsi" w:cs="Arial"/>
          <w:color w:val="auto"/>
          <w:sz w:val="22"/>
          <w:szCs w:val="22"/>
        </w:rPr>
        <w:t>ских и эстрадных песен, и был одним из наиболее ярких представ</w:t>
      </w:r>
      <w:r w:rsidR="008F3CBF" w:rsidRPr="00124941">
        <w:rPr>
          <w:rFonts w:asciiTheme="majorHAnsi" w:hAnsiTheme="majorHAnsi" w:cs="Arial"/>
          <w:color w:val="auto"/>
          <w:sz w:val="22"/>
          <w:szCs w:val="22"/>
        </w:rPr>
        <w:t>и</w:t>
      </w:r>
      <w:r w:rsidR="008F3CBF" w:rsidRPr="00124941">
        <w:rPr>
          <w:rFonts w:asciiTheme="majorHAnsi" w:hAnsiTheme="majorHAnsi" w:cs="Arial"/>
          <w:color w:val="auto"/>
          <w:sz w:val="22"/>
          <w:szCs w:val="22"/>
        </w:rPr>
        <w:t xml:space="preserve">телей жанра </w:t>
      </w:r>
      <w:r w:rsidR="008F3CBF" w:rsidRPr="00124941">
        <w:rPr>
          <w:rFonts w:asciiTheme="majorHAnsi" w:hAnsiTheme="majorHAnsi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hyperlink r:id="rId16" w:tooltip="Авторская песня" w:history="1">
        <w:r w:rsidR="008F3CBF" w:rsidRPr="00124941">
          <w:rPr>
            <w:rStyle w:val="aa"/>
            <w:rFonts w:asciiTheme="majorHAnsi" w:hAnsiTheme="majorHAnsi" w:cs="Arial"/>
            <w:i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авторской песни</w:t>
        </w:r>
      </w:hyperlink>
      <w:r w:rsidR="008F3CBF" w:rsidRPr="00124941">
        <w:rPr>
          <w:rFonts w:asciiTheme="majorHAnsi" w:hAnsiTheme="majorHAnsi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</w:t>
      </w:r>
      <w:r w:rsidR="0008412D">
        <w:rPr>
          <w:rFonts w:asciiTheme="majorHAnsi" w:hAnsiTheme="majorHAnsi" w:cs="Arial"/>
          <w:color w:val="auto"/>
          <w:sz w:val="22"/>
          <w:szCs w:val="22"/>
        </w:rPr>
        <w:t xml:space="preserve">вплоть до 1980 </w:t>
      </w:r>
      <w:r w:rsidR="008F3CBF" w:rsidRPr="00124941">
        <w:rPr>
          <w:rFonts w:asciiTheme="majorHAnsi" w:hAnsiTheme="majorHAnsi" w:cs="Arial"/>
          <w:color w:val="auto"/>
          <w:sz w:val="22"/>
          <w:szCs w:val="22"/>
        </w:rPr>
        <w:t>годов.</w:t>
      </w:r>
      <w:r w:rsidR="008F3CBF" w:rsidRPr="00124941">
        <w:rPr>
          <w:rFonts w:asciiTheme="majorHAnsi" w:hAnsiTheme="majorHAnsi" w:cs="Times New Roman"/>
          <w:color w:val="auto"/>
          <w:sz w:val="22"/>
          <w:szCs w:val="22"/>
        </w:rPr>
        <w:t xml:space="preserve"> </w:t>
      </w:r>
      <w:r w:rsidR="00F82471" w:rsidRPr="00124941">
        <w:rPr>
          <w:rFonts w:asciiTheme="majorHAnsi" w:hAnsiTheme="majorHAnsi" w:cs="Times New Roman"/>
          <w:color w:val="auto"/>
          <w:sz w:val="22"/>
          <w:szCs w:val="22"/>
        </w:rPr>
        <w:t xml:space="preserve">Песни </w:t>
      </w:r>
      <w:r w:rsidR="0008412D">
        <w:rPr>
          <w:rFonts w:asciiTheme="majorHAnsi" w:hAnsiTheme="majorHAnsi" w:cs="Times New Roman"/>
          <w:color w:val="auto"/>
          <w:sz w:val="22"/>
          <w:szCs w:val="22"/>
        </w:rPr>
        <w:t>Б</w:t>
      </w:r>
      <w:r w:rsidR="006F75D0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08412D">
        <w:rPr>
          <w:rFonts w:asciiTheme="majorHAnsi" w:hAnsiTheme="majorHAnsi" w:cs="Times New Roman"/>
          <w:color w:val="auto"/>
          <w:sz w:val="22"/>
          <w:szCs w:val="22"/>
        </w:rPr>
        <w:t xml:space="preserve"> </w:t>
      </w:r>
      <w:r w:rsidR="00F82471" w:rsidRPr="00124941">
        <w:rPr>
          <w:rFonts w:asciiTheme="majorHAnsi" w:hAnsiTheme="majorHAnsi" w:cs="Times New Roman"/>
          <w:color w:val="auto"/>
          <w:sz w:val="22"/>
          <w:szCs w:val="22"/>
        </w:rPr>
        <w:t>Окуджавы</w:t>
      </w:r>
      <w:r w:rsidR="00D71843">
        <w:rPr>
          <w:rFonts w:asciiTheme="majorHAnsi" w:hAnsiTheme="majorHAnsi" w:cs="Times New Roman"/>
          <w:color w:val="auto"/>
          <w:sz w:val="22"/>
          <w:szCs w:val="22"/>
        </w:rPr>
        <w:t>,</w:t>
      </w:r>
      <w:r w:rsidR="00F82471" w:rsidRPr="00124941">
        <w:rPr>
          <w:rFonts w:asciiTheme="majorHAnsi" w:hAnsiTheme="majorHAnsi" w:cs="Times New Roman"/>
          <w:color w:val="auto"/>
          <w:sz w:val="22"/>
          <w:szCs w:val="22"/>
        </w:rPr>
        <w:t xml:space="preserve"> ознамено</w:t>
      </w:r>
      <w:r w:rsidR="00D71843">
        <w:rPr>
          <w:rFonts w:asciiTheme="majorHAnsi" w:hAnsiTheme="majorHAnsi" w:cs="Times New Roman"/>
          <w:color w:val="auto"/>
          <w:sz w:val="22"/>
          <w:szCs w:val="22"/>
        </w:rPr>
        <w:t>вали собой,</w:t>
      </w:r>
      <w:r w:rsidR="00791A90" w:rsidRPr="00124941">
        <w:rPr>
          <w:rFonts w:asciiTheme="majorHAnsi" w:hAnsiTheme="majorHAnsi" w:cs="Times New Roman"/>
          <w:color w:val="auto"/>
          <w:sz w:val="22"/>
          <w:szCs w:val="22"/>
        </w:rPr>
        <w:t xml:space="preserve"> целую эпоху, и </w:t>
      </w:r>
      <w:r w:rsidR="00F82471" w:rsidRPr="00124941">
        <w:rPr>
          <w:rFonts w:asciiTheme="majorHAnsi" w:hAnsiTheme="majorHAnsi" w:cs="Times New Roman"/>
          <w:color w:val="auto"/>
          <w:sz w:val="22"/>
          <w:szCs w:val="22"/>
        </w:rPr>
        <w:t>сегодня они не пот</w:t>
      </w:r>
      <w:r w:rsidR="00F82471" w:rsidRPr="00124941">
        <w:rPr>
          <w:rFonts w:asciiTheme="majorHAnsi" w:hAnsiTheme="majorHAnsi" w:cs="Times New Roman"/>
          <w:color w:val="auto"/>
          <w:sz w:val="22"/>
          <w:szCs w:val="22"/>
        </w:rPr>
        <w:t>е</w:t>
      </w:r>
      <w:r w:rsidR="0008412D">
        <w:rPr>
          <w:rFonts w:asciiTheme="majorHAnsi" w:hAnsiTheme="majorHAnsi" w:cs="Times New Roman"/>
          <w:color w:val="auto"/>
          <w:sz w:val="22"/>
          <w:szCs w:val="22"/>
        </w:rPr>
        <w:t>ряли ни своей остроты, ни</w:t>
      </w:r>
      <w:r w:rsidR="00F82471" w:rsidRPr="00124941">
        <w:rPr>
          <w:rFonts w:asciiTheme="majorHAnsi" w:hAnsiTheme="majorHAnsi" w:cs="Times New Roman"/>
          <w:color w:val="auto"/>
          <w:sz w:val="22"/>
          <w:szCs w:val="22"/>
        </w:rPr>
        <w:t xml:space="preserve"> актуальности. Причина проста </w:t>
      </w:r>
      <w:r w:rsidR="0096595F" w:rsidRPr="00124941">
        <w:rPr>
          <w:rFonts w:asciiTheme="majorHAnsi" w:hAnsiTheme="majorHAnsi" w:cs="Times New Roman"/>
          <w:color w:val="auto"/>
          <w:sz w:val="22"/>
          <w:szCs w:val="22"/>
        </w:rPr>
        <w:t xml:space="preserve">- </w:t>
      </w:r>
      <w:r w:rsidR="00F82471" w:rsidRPr="00124941">
        <w:rPr>
          <w:rFonts w:asciiTheme="majorHAnsi" w:hAnsiTheme="majorHAnsi" w:cs="Times New Roman"/>
          <w:color w:val="auto"/>
          <w:sz w:val="22"/>
          <w:szCs w:val="22"/>
        </w:rPr>
        <w:t xml:space="preserve">Окуджава был главным </w:t>
      </w:r>
      <w:r w:rsidR="00791A90" w:rsidRPr="00124941">
        <w:rPr>
          <w:rFonts w:asciiTheme="majorHAnsi" w:hAnsiTheme="majorHAnsi" w:cs="Times New Roman"/>
          <w:i/>
          <w:color w:val="auto"/>
          <w:sz w:val="22"/>
          <w:szCs w:val="22"/>
        </w:rPr>
        <w:t>«</w:t>
      </w:r>
      <w:r w:rsidR="00F82471" w:rsidRPr="00124941">
        <w:rPr>
          <w:rFonts w:asciiTheme="majorHAnsi" w:hAnsiTheme="majorHAnsi" w:cs="Times New Roman"/>
          <w:i/>
          <w:color w:val="auto"/>
          <w:sz w:val="22"/>
          <w:szCs w:val="22"/>
        </w:rPr>
        <w:t>сентименталистом</w:t>
      </w:r>
      <w:r w:rsidR="00791A90" w:rsidRPr="00124941">
        <w:rPr>
          <w:rFonts w:asciiTheme="majorHAnsi" w:hAnsiTheme="majorHAnsi" w:cs="Times New Roman"/>
          <w:i/>
          <w:color w:val="auto"/>
          <w:sz w:val="22"/>
          <w:szCs w:val="22"/>
        </w:rPr>
        <w:t>»</w:t>
      </w:r>
      <w:r w:rsidR="00F82471" w:rsidRPr="00124941">
        <w:rPr>
          <w:rFonts w:asciiTheme="majorHAnsi" w:hAnsiTheme="majorHAnsi" w:cs="Times New Roman"/>
          <w:color w:val="auto"/>
          <w:sz w:val="22"/>
          <w:szCs w:val="22"/>
        </w:rPr>
        <w:t xml:space="preserve"> бардовской среды.</w:t>
      </w:r>
    </w:p>
    <w:p w:rsidR="00F82471" w:rsidRPr="00F83966" w:rsidRDefault="00F82471" w:rsidP="00A7069B">
      <w:pPr>
        <w:spacing w:after="0" w:line="240" w:lineRule="auto"/>
        <w:ind w:firstLine="708"/>
        <w:jc w:val="both"/>
        <w:textAlignment w:val="baseline"/>
        <w:rPr>
          <w:rFonts w:asciiTheme="majorHAnsi" w:eastAsia="Times New Roman" w:hAnsiTheme="majorHAnsi" w:cs="Times New Roman"/>
        </w:rPr>
      </w:pPr>
      <w:r w:rsidRPr="00124941">
        <w:rPr>
          <w:rFonts w:asciiTheme="majorHAnsi" w:eastAsia="Times New Roman" w:hAnsiTheme="majorHAnsi" w:cs="Times New Roman"/>
        </w:rPr>
        <w:t>Мало чьи песни могут соперничать с его по проникновенн</w:t>
      </w:r>
      <w:r w:rsidRPr="00124941">
        <w:rPr>
          <w:rFonts w:asciiTheme="majorHAnsi" w:eastAsia="Times New Roman" w:hAnsiTheme="majorHAnsi" w:cs="Times New Roman"/>
        </w:rPr>
        <w:t>о</w:t>
      </w:r>
      <w:r w:rsidRPr="00124941">
        <w:rPr>
          <w:rFonts w:asciiTheme="majorHAnsi" w:eastAsia="Times New Roman" w:hAnsiTheme="majorHAnsi" w:cs="Times New Roman"/>
        </w:rPr>
        <w:t>сти, лиричности, и особенной интимности. Особенность восприятия творчества Окуджавы в том, что каждый человек чувствует его св</w:t>
      </w:r>
      <w:r w:rsidRPr="00124941">
        <w:rPr>
          <w:rFonts w:asciiTheme="majorHAnsi" w:eastAsia="Times New Roman" w:hAnsiTheme="majorHAnsi" w:cs="Times New Roman"/>
        </w:rPr>
        <w:t>о</w:t>
      </w:r>
      <w:r w:rsidRPr="00124941">
        <w:rPr>
          <w:rFonts w:asciiTheme="majorHAnsi" w:eastAsia="Times New Roman" w:hAnsiTheme="majorHAnsi" w:cs="Times New Roman"/>
        </w:rPr>
        <w:t>ей «личной собственностью», каждый уверен, ч</w:t>
      </w:r>
      <w:r w:rsidR="008F3227" w:rsidRPr="00124941">
        <w:rPr>
          <w:rFonts w:asciiTheme="majorHAnsi" w:eastAsia="Times New Roman" w:hAnsiTheme="majorHAnsi" w:cs="Times New Roman"/>
        </w:rPr>
        <w:t>то Окуджава поё</w:t>
      </w:r>
      <w:r w:rsidR="00A7069B" w:rsidRPr="00124941">
        <w:rPr>
          <w:rFonts w:asciiTheme="majorHAnsi" w:eastAsia="Times New Roman" w:hAnsiTheme="majorHAnsi" w:cs="Times New Roman"/>
        </w:rPr>
        <w:t>т для него и о нё</w:t>
      </w:r>
      <w:r w:rsidRPr="00124941">
        <w:rPr>
          <w:rFonts w:asciiTheme="majorHAnsi" w:eastAsia="Times New Roman" w:hAnsiTheme="majorHAnsi" w:cs="Times New Roman"/>
        </w:rPr>
        <w:t>м. Исполнение лирических стихотворений Окуджавы под гитару - это даже не песня, а скорее</w:t>
      </w:r>
      <w:r w:rsidR="008F3227" w:rsidRPr="00124941">
        <w:rPr>
          <w:rFonts w:asciiTheme="majorHAnsi" w:eastAsia="Times New Roman" w:hAnsiTheme="majorHAnsi" w:cs="Times New Roman"/>
        </w:rPr>
        <w:t xml:space="preserve"> уютный рассказ собеседнику о чё</w:t>
      </w:r>
      <w:r w:rsidRPr="00124941">
        <w:rPr>
          <w:rFonts w:asciiTheme="majorHAnsi" w:eastAsia="Times New Roman" w:hAnsiTheme="majorHAnsi" w:cs="Times New Roman"/>
        </w:rPr>
        <w:t>м-то очень важном.</w:t>
      </w:r>
    </w:p>
    <w:p w:rsidR="0072524A" w:rsidRPr="0072524A" w:rsidRDefault="0072524A" w:rsidP="0072524A">
      <w:pPr>
        <w:spacing w:after="0" w:line="240" w:lineRule="auto"/>
        <w:ind w:firstLine="708"/>
        <w:jc w:val="both"/>
        <w:rPr>
          <w:rFonts w:asciiTheme="majorHAnsi" w:eastAsia="Times New Roman" w:hAnsiTheme="majorHAnsi" w:cs="Helvetica"/>
          <w:color w:val="333333"/>
        </w:rPr>
      </w:pPr>
      <w:r w:rsidRPr="0072524A">
        <w:rPr>
          <w:rFonts w:asciiTheme="majorHAnsi" w:eastAsia="Times New Roman" w:hAnsiTheme="majorHAnsi" w:cs="Helvetica"/>
          <w:color w:val="000000"/>
        </w:rPr>
        <w:t>Предстоящий юбилей даёт возможность библиотекам акту</w:t>
      </w:r>
      <w:r w:rsidRPr="0072524A">
        <w:rPr>
          <w:rFonts w:asciiTheme="majorHAnsi" w:eastAsia="Times New Roman" w:hAnsiTheme="majorHAnsi" w:cs="Helvetica"/>
          <w:color w:val="000000"/>
        </w:rPr>
        <w:t>а</w:t>
      </w:r>
      <w:r w:rsidRPr="0072524A">
        <w:rPr>
          <w:rFonts w:asciiTheme="majorHAnsi" w:eastAsia="Times New Roman" w:hAnsiTheme="majorHAnsi" w:cs="Helvetica"/>
          <w:color w:val="000000"/>
        </w:rPr>
        <w:t xml:space="preserve">лизировать внимание пользователей всех возрастов к этой дате в истории нашей отечественной литературы и культуры. </w:t>
      </w:r>
    </w:p>
    <w:p w:rsidR="0072524A" w:rsidRPr="0072524A" w:rsidRDefault="0072524A" w:rsidP="0077786B">
      <w:pPr>
        <w:spacing w:after="0" w:line="240" w:lineRule="auto"/>
        <w:ind w:firstLine="708"/>
        <w:jc w:val="both"/>
        <w:rPr>
          <w:rFonts w:asciiTheme="majorHAnsi" w:eastAsia="Times New Roman" w:hAnsiTheme="majorHAnsi" w:cs="Helvetica"/>
          <w:color w:val="333333"/>
        </w:rPr>
      </w:pPr>
      <w:r w:rsidRPr="0072524A">
        <w:rPr>
          <w:rFonts w:asciiTheme="majorHAnsi" w:eastAsia="Times New Roman" w:hAnsiTheme="majorHAnsi" w:cs="Helvetica"/>
          <w:color w:val="000000"/>
        </w:rPr>
        <w:t>Данное методико-библиографическое пособие предназнач</w:t>
      </w:r>
      <w:r w:rsidRPr="0072524A">
        <w:rPr>
          <w:rFonts w:asciiTheme="majorHAnsi" w:eastAsia="Times New Roman" w:hAnsiTheme="majorHAnsi" w:cs="Helvetica"/>
          <w:color w:val="000000"/>
        </w:rPr>
        <w:t>е</w:t>
      </w:r>
      <w:r w:rsidRPr="0072524A">
        <w:rPr>
          <w:rFonts w:asciiTheme="majorHAnsi" w:eastAsia="Times New Roman" w:hAnsiTheme="majorHAnsi" w:cs="Helvetica"/>
          <w:color w:val="000000"/>
        </w:rPr>
        <w:t>но для работников муниципальных библиотек и также других сп</w:t>
      </w:r>
      <w:r w:rsidRPr="0072524A">
        <w:rPr>
          <w:rFonts w:asciiTheme="majorHAnsi" w:eastAsia="Times New Roman" w:hAnsiTheme="majorHAnsi" w:cs="Helvetica"/>
          <w:color w:val="000000"/>
        </w:rPr>
        <w:t>е</w:t>
      </w:r>
      <w:r w:rsidRPr="0072524A">
        <w:rPr>
          <w:rFonts w:asciiTheme="majorHAnsi" w:eastAsia="Times New Roman" w:hAnsiTheme="majorHAnsi" w:cs="Helvetica"/>
          <w:color w:val="000000"/>
        </w:rPr>
        <w:t xml:space="preserve">циалистов, занимающихся организацией массовых мероприятий. Оно предлагает материалы для </w:t>
      </w:r>
      <w:r w:rsidR="00DF29B8">
        <w:rPr>
          <w:rFonts w:asciiTheme="majorHAnsi" w:eastAsia="Times New Roman" w:hAnsiTheme="majorHAnsi" w:cs="Helvetica"/>
          <w:color w:val="000000"/>
        </w:rPr>
        <w:t xml:space="preserve">подготовки и </w:t>
      </w:r>
      <w:r w:rsidRPr="0072524A">
        <w:rPr>
          <w:rFonts w:asciiTheme="majorHAnsi" w:eastAsia="Times New Roman" w:hAnsiTheme="majorHAnsi" w:cs="Helvetica"/>
          <w:color w:val="000000"/>
        </w:rPr>
        <w:t>проведения культу</w:t>
      </w:r>
      <w:r w:rsidRPr="0072524A">
        <w:rPr>
          <w:rFonts w:asciiTheme="majorHAnsi" w:eastAsia="Times New Roman" w:hAnsiTheme="majorHAnsi" w:cs="Helvetica"/>
          <w:color w:val="000000"/>
        </w:rPr>
        <w:t>р</w:t>
      </w:r>
      <w:r w:rsidRPr="0072524A">
        <w:rPr>
          <w:rFonts w:asciiTheme="majorHAnsi" w:eastAsia="Times New Roman" w:hAnsiTheme="majorHAnsi" w:cs="Helvetica"/>
          <w:color w:val="000000"/>
        </w:rPr>
        <w:t xml:space="preserve">но-досуговых мероприятий в разделах «Организация культурно-досуговых мероприятий к </w:t>
      </w:r>
      <w:r w:rsidR="0077786B" w:rsidRPr="00124941">
        <w:rPr>
          <w:rFonts w:asciiTheme="majorHAnsi" w:eastAsia="Times New Roman" w:hAnsiTheme="majorHAnsi" w:cs="Helvetica"/>
          <w:color w:val="000000"/>
        </w:rPr>
        <w:t>100</w:t>
      </w:r>
      <w:r w:rsidRPr="0072524A">
        <w:rPr>
          <w:rFonts w:asciiTheme="majorHAnsi" w:eastAsia="Times New Roman" w:hAnsiTheme="majorHAnsi" w:cs="Helvetica"/>
          <w:color w:val="000000"/>
        </w:rPr>
        <w:t xml:space="preserve">-летию со дня рождения </w:t>
      </w:r>
      <w:r w:rsidR="0077786B" w:rsidRPr="00124941">
        <w:rPr>
          <w:rFonts w:asciiTheme="majorHAnsi" w:eastAsia="Times New Roman" w:hAnsiTheme="majorHAnsi" w:cs="Helvetica"/>
          <w:color w:val="000000"/>
        </w:rPr>
        <w:t>Б.Ш. Окудж</w:t>
      </w:r>
      <w:r w:rsidR="0077786B" w:rsidRPr="00124941">
        <w:rPr>
          <w:rFonts w:asciiTheme="majorHAnsi" w:eastAsia="Times New Roman" w:hAnsiTheme="majorHAnsi" w:cs="Helvetica"/>
          <w:color w:val="000000"/>
        </w:rPr>
        <w:t>а</w:t>
      </w:r>
      <w:r w:rsidR="0077786B" w:rsidRPr="00124941">
        <w:rPr>
          <w:rFonts w:asciiTheme="majorHAnsi" w:eastAsia="Times New Roman" w:hAnsiTheme="majorHAnsi" w:cs="Helvetica"/>
          <w:color w:val="000000"/>
        </w:rPr>
        <w:t>вы» и «</w:t>
      </w:r>
      <w:r w:rsidR="00124941" w:rsidRPr="00124941">
        <w:rPr>
          <w:rFonts w:asciiTheme="majorHAnsi" w:eastAsia="Times New Roman" w:hAnsiTheme="majorHAnsi" w:cs="Helvetica"/>
          <w:color w:val="000000"/>
        </w:rPr>
        <w:t>Список печатных и электронных культурно-досуговых мер</w:t>
      </w:r>
      <w:r w:rsidR="00124941" w:rsidRPr="00124941">
        <w:rPr>
          <w:rFonts w:asciiTheme="majorHAnsi" w:eastAsia="Times New Roman" w:hAnsiTheme="majorHAnsi" w:cs="Helvetica"/>
          <w:color w:val="000000"/>
        </w:rPr>
        <w:t>о</w:t>
      </w:r>
      <w:r w:rsidR="00124941" w:rsidRPr="00124941">
        <w:rPr>
          <w:rFonts w:asciiTheme="majorHAnsi" w:eastAsia="Times New Roman" w:hAnsiTheme="majorHAnsi" w:cs="Helvetica"/>
          <w:color w:val="000000"/>
        </w:rPr>
        <w:t>приятий»</w:t>
      </w:r>
      <w:r w:rsidR="008A6C39">
        <w:rPr>
          <w:rFonts w:asciiTheme="majorHAnsi" w:eastAsia="Times New Roman" w:hAnsiTheme="majorHAnsi" w:cs="Helvetica"/>
          <w:color w:val="000000"/>
        </w:rPr>
        <w:t>.</w:t>
      </w:r>
      <w:r w:rsidR="00124941" w:rsidRPr="00124941">
        <w:rPr>
          <w:rFonts w:asciiTheme="majorHAnsi" w:eastAsia="Times New Roman" w:hAnsiTheme="majorHAnsi" w:cs="Helvetica"/>
          <w:color w:val="000000"/>
        </w:rPr>
        <w:t xml:space="preserve"> </w:t>
      </w:r>
      <w:r w:rsidR="008A6C39">
        <w:rPr>
          <w:rFonts w:asciiTheme="majorHAnsi" w:eastAsia="Times New Roman" w:hAnsiTheme="majorHAnsi" w:cs="Helvetica"/>
          <w:color w:val="000000"/>
        </w:rPr>
        <w:t xml:space="preserve">Также </w:t>
      </w:r>
      <w:r w:rsidR="007F2ED5">
        <w:rPr>
          <w:rFonts w:asciiTheme="majorHAnsi" w:eastAsia="Times New Roman" w:hAnsiTheme="majorHAnsi" w:cs="Helvetica"/>
          <w:color w:val="000000"/>
        </w:rPr>
        <w:t xml:space="preserve">пользователям </w:t>
      </w:r>
      <w:r w:rsidR="008A6C39">
        <w:rPr>
          <w:rFonts w:asciiTheme="majorHAnsi" w:eastAsia="Times New Roman" w:hAnsiTheme="majorHAnsi" w:cs="Helvetica"/>
          <w:color w:val="000000"/>
        </w:rPr>
        <w:t xml:space="preserve">предлагается </w:t>
      </w:r>
      <w:r w:rsidR="007F2ED5">
        <w:rPr>
          <w:rFonts w:asciiTheme="majorHAnsi" w:eastAsia="Times New Roman" w:hAnsiTheme="majorHAnsi" w:cs="Helvetica"/>
          <w:color w:val="000000"/>
        </w:rPr>
        <w:t xml:space="preserve">и </w:t>
      </w:r>
      <w:r w:rsidR="00503F18">
        <w:rPr>
          <w:rFonts w:asciiTheme="majorHAnsi" w:eastAsia="Times New Roman" w:hAnsiTheme="majorHAnsi" w:cs="Helvetica"/>
          <w:color w:val="000000"/>
        </w:rPr>
        <w:t xml:space="preserve">другая информация </w:t>
      </w:r>
      <w:r w:rsidR="00353887">
        <w:rPr>
          <w:rFonts w:asciiTheme="majorHAnsi" w:eastAsia="Times New Roman" w:hAnsiTheme="majorHAnsi" w:cs="Helvetica"/>
          <w:color w:val="000000"/>
        </w:rPr>
        <w:t xml:space="preserve">о </w:t>
      </w:r>
      <w:r w:rsidR="00503F18">
        <w:rPr>
          <w:rFonts w:asciiTheme="majorHAnsi" w:eastAsia="Times New Roman" w:hAnsiTheme="majorHAnsi" w:cs="Helvetica"/>
          <w:color w:val="000000"/>
        </w:rPr>
        <w:t>поэте</w:t>
      </w:r>
      <w:r w:rsidR="007F2ED5">
        <w:rPr>
          <w:rFonts w:asciiTheme="majorHAnsi" w:eastAsia="Times New Roman" w:hAnsiTheme="majorHAnsi" w:cs="Helvetica"/>
          <w:color w:val="000000"/>
        </w:rPr>
        <w:t>-барде -</w:t>
      </w:r>
      <w:r w:rsidR="00503F18">
        <w:rPr>
          <w:rFonts w:asciiTheme="majorHAnsi" w:eastAsia="Times New Roman" w:hAnsiTheme="majorHAnsi" w:cs="Helvetica"/>
          <w:color w:val="000000"/>
        </w:rPr>
        <w:t xml:space="preserve"> «Булат Окуджава: биографический портрет» и «И</w:t>
      </w:r>
      <w:r w:rsidR="00503F18">
        <w:rPr>
          <w:rFonts w:asciiTheme="majorHAnsi" w:eastAsia="Times New Roman" w:hAnsiTheme="majorHAnsi" w:cs="Helvetica"/>
          <w:color w:val="000000"/>
        </w:rPr>
        <w:t>з</w:t>
      </w:r>
      <w:r w:rsidR="00503F18">
        <w:rPr>
          <w:rFonts w:asciiTheme="majorHAnsi" w:eastAsia="Times New Roman" w:hAnsiTheme="majorHAnsi" w:cs="Helvetica"/>
          <w:color w:val="000000"/>
        </w:rPr>
        <w:t>вестные высказывания Булата Окуджавы»</w:t>
      </w:r>
      <w:r w:rsidR="00353887">
        <w:rPr>
          <w:rFonts w:asciiTheme="majorHAnsi" w:eastAsia="Times New Roman" w:hAnsiTheme="majorHAnsi" w:cs="Helvetica"/>
          <w:color w:val="000000"/>
        </w:rPr>
        <w:t>.</w:t>
      </w:r>
      <w:r w:rsidR="008A6C39">
        <w:rPr>
          <w:rFonts w:asciiTheme="majorHAnsi" w:eastAsia="Times New Roman" w:hAnsiTheme="majorHAnsi" w:cs="Helvetica"/>
          <w:color w:val="000000"/>
        </w:rPr>
        <w:t xml:space="preserve"> </w:t>
      </w:r>
    </w:p>
    <w:p w:rsidR="004203EE" w:rsidRPr="006D27D3" w:rsidRDefault="0090703D" w:rsidP="00FD6FFC">
      <w:pPr>
        <w:pStyle w:val="af2"/>
        <w:spacing w:after="0" w:line="192" w:lineRule="auto"/>
        <w:ind w:right="57"/>
        <w:rPr>
          <w:rFonts w:asciiTheme="majorHAnsi" w:hAnsiTheme="majorHAnsi"/>
          <w:b/>
          <w:noProof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D27D3">
        <w:rPr>
          <w:rFonts w:asciiTheme="majorHAnsi" w:hAnsiTheme="majorHAnsi"/>
          <w:b/>
          <w:noProof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drawing>
          <wp:anchor distT="0" distB="0" distL="114300" distR="114300" simplePos="0" relativeHeight="251748352" behindDoc="0" locked="0" layoutInCell="1" allowOverlap="1" wp14:anchorId="7A426E78" wp14:editId="6194D9F8">
            <wp:simplePos x="0" y="0"/>
            <wp:positionH relativeFrom="column">
              <wp:posOffset>-21590</wp:posOffset>
            </wp:positionH>
            <wp:positionV relativeFrom="paragraph">
              <wp:posOffset>151765</wp:posOffset>
            </wp:positionV>
            <wp:extent cx="1333500" cy="1714500"/>
            <wp:effectExtent l="95250" t="95250" r="95250" b="628650"/>
            <wp:wrapSquare wrapText="bothSides"/>
            <wp:docPr id="18" name="Рисунок 18" descr="D:\SystemProfile\Desktop\Рисунки Окуджавы\elripa22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SystemProfile\Desktop\Рисунки Окуджавы\elripa225_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145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7D3" w:rsidRPr="006D27D3">
        <w:rPr>
          <w:rFonts w:asciiTheme="majorHAnsi" w:hAnsiTheme="majorHAnsi"/>
          <w:b/>
          <w:noProof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Булат Окуджава:</w:t>
      </w:r>
    </w:p>
    <w:p w:rsidR="006D27D3" w:rsidRPr="004203EE" w:rsidRDefault="006D27D3" w:rsidP="006D27D3">
      <w:pPr>
        <w:pStyle w:val="af2"/>
        <w:spacing w:after="0" w:line="192" w:lineRule="auto"/>
        <w:ind w:left="2126" w:right="57" w:firstLine="709"/>
        <w:jc w:val="center"/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6D27D3">
        <w:rPr>
          <w:rFonts w:asciiTheme="majorHAnsi" w:hAnsiTheme="majorHAnsi"/>
          <w:b/>
          <w:noProof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биографический портрет</w:t>
      </w:r>
    </w:p>
    <w:p w:rsidR="0064443A" w:rsidRDefault="0064443A" w:rsidP="0064443A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</w:p>
    <w:p w:rsidR="004203EE" w:rsidRPr="005D2273" w:rsidRDefault="004203EE" w:rsidP="0064443A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Булат </w:t>
      </w:r>
      <w:r w:rsid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Окуджава 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родился в Москве, в семье идейных коммунистов-большевиков. Его родители, грузин Шалва Степанович Окуджава и армянка </w:t>
      </w:r>
      <w:proofErr w:type="spellStart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Ашхен</w:t>
      </w:r>
      <w:proofErr w:type="spellEnd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Степановна </w:t>
      </w:r>
      <w:proofErr w:type="spellStart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На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л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бандян</w:t>
      </w:r>
      <w:proofErr w:type="spellEnd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, проживали в Тбилиси, где активно занимались агитационной и просветител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ь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ской работой. Сразу после свадьбы молод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женов направили </w:t>
      </w:r>
      <w:r w:rsidR="002D5E67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в Москву 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на партийные курсы при МГУ. В столице молодой семье выделили комнату в коммуналке на старом Арбате. 9 мая 1924 у Шалвы и </w:t>
      </w:r>
      <w:proofErr w:type="spellStart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Ашхен</w:t>
      </w:r>
      <w:proofErr w:type="spellEnd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роди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л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ся сын. </w:t>
      </w:r>
    </w:p>
    <w:p w:rsidR="004203EE" w:rsidRPr="005D2273" w:rsidRDefault="004203EE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Вначале 30-х у Ш</w:t>
      </w:r>
      <w:r w:rsidR="007F2ED5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алвы Степановича произошел серьё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зный конфликт с Берией. Серго Орджоникидзе выхлопотал ему место парто</w:t>
      </w:r>
      <w:r w:rsidR="002D5E67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рга на Нижне</w:t>
      </w:r>
      <w:r w:rsidR="00834A84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-</w:t>
      </w:r>
      <w:proofErr w:type="spellStart"/>
      <w:r w:rsidR="007F2ED5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Т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агильском</w:t>
      </w:r>
      <w:proofErr w:type="spellEnd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вагоностроительном заводе, и вся семья перебралась на Урал, в Нижний Тагил. Здесь в 1934 году у Б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у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лата появился брат, названный по моде тех лет Виктором, то есть победи</w:t>
      </w:r>
      <w:r w:rsidR="00834A84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телем. М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стительный Лаврентий Павлович не оставил Шалву в покое, и в 1937 году Окуджава старший был арестован по ложному доносу и расстрелян. Мать Булата была сослана в </w:t>
      </w:r>
      <w:proofErr w:type="spellStart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Карлаг</w:t>
      </w:r>
      <w:proofErr w:type="spellEnd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, откуда вышла лишь только в 1946 году, чтобы в 1949 году вновь оказаться в лагерях и выйти на</w:t>
      </w:r>
      <w:r w:rsidR="00D7669C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свободу лишь в 1954 году</w:t>
      </w:r>
      <w:r w:rsidR="00834A84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.</w:t>
      </w:r>
    </w:p>
    <w:p w:rsidR="004203EE" w:rsidRPr="005D2273" w:rsidRDefault="004203EE" w:rsidP="00834A84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Пятнадцатилетнего Булата родственники забрали в Тбилиси. Там он окончил школу и устроился на завод учеником токаря. Юн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ша, росший, по его собственным словам, «красным мальчиком», не озлобился на советскую власть из-за случившейся в семье трагедии. При этом он не верил, что его родные могут быть изменниками р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дины, и искренне считал, что произошла ужасная ошибка. </w:t>
      </w:r>
    </w:p>
    <w:p w:rsidR="004203EE" w:rsidRPr="005D2273" w:rsidRDefault="004203EE" w:rsidP="00834A84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i/>
          <w:color w:val="auto"/>
          <w:sz w:val="22"/>
          <w:szCs w:val="22"/>
        </w:rPr>
        <w:t>«Как почти все в детстве и отрочестве, я пописывал стихи. Каждое стихотворение казалось мне замечательным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» – вспоминал Окуджава. </w:t>
      </w:r>
    </w:p>
    <w:p w:rsidR="004203EE" w:rsidRPr="005D2273" w:rsidRDefault="004203EE" w:rsidP="00834A84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Когда началась Великая Отечественная война, Булат хотел записаться добровольцем на фронт, но его не брали из-за возраста. Окончив девятый класс, юноша прошел двухмесячную военную по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д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готовку и был зачислен минометчиком в 5-й гвардейский Красн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знамённый Донской казачий корпус. В декабре 1942 он был ранен под Моздоком, после лечения в госпитале служил в 124-м стрелк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вом запасном полку в Батуми, позже был радистом в артиллери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й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lastRenderedPageBreak/>
        <w:t xml:space="preserve">ской бригаде на Закавказском фронте. </w:t>
      </w:r>
      <w:r w:rsidR="00C1640C">
        <w:rPr>
          <w:rStyle w:val="af"/>
          <w:rFonts w:asciiTheme="majorHAnsi" w:eastAsiaTheme="majorEastAsia" w:hAnsiTheme="majorHAnsi"/>
          <w:b w:val="0"/>
          <w:i/>
          <w:color w:val="auto"/>
          <w:sz w:val="22"/>
          <w:szCs w:val="22"/>
        </w:rPr>
        <w:t>«Война всё</w:t>
      </w:r>
      <w:r w:rsidRPr="005D2273">
        <w:rPr>
          <w:rStyle w:val="af"/>
          <w:rFonts w:asciiTheme="majorHAnsi" w:eastAsiaTheme="majorEastAsia" w:hAnsiTheme="majorHAnsi"/>
          <w:b w:val="0"/>
          <w:i/>
          <w:color w:val="auto"/>
          <w:sz w:val="22"/>
          <w:szCs w:val="22"/>
        </w:rPr>
        <w:t xml:space="preserve"> время со мной: п</w:t>
      </w:r>
      <w:r w:rsidRPr="005D2273">
        <w:rPr>
          <w:rStyle w:val="af"/>
          <w:rFonts w:asciiTheme="majorHAnsi" w:eastAsiaTheme="majorEastAsia" w:hAnsiTheme="majorHAnsi"/>
          <w:b w:val="0"/>
          <w:i/>
          <w:color w:val="auto"/>
          <w:sz w:val="22"/>
          <w:szCs w:val="22"/>
        </w:rPr>
        <w:t>о</w:t>
      </w:r>
      <w:r w:rsidR="00C1640C">
        <w:rPr>
          <w:rStyle w:val="af"/>
          <w:rFonts w:asciiTheme="majorHAnsi" w:eastAsiaTheme="majorEastAsia" w:hAnsiTheme="majorHAnsi"/>
          <w:b w:val="0"/>
          <w:i/>
          <w:color w:val="auto"/>
          <w:sz w:val="22"/>
          <w:szCs w:val="22"/>
        </w:rPr>
        <w:t>пал на неё</w:t>
      </w:r>
      <w:r w:rsidRPr="005D2273">
        <w:rPr>
          <w:rStyle w:val="af"/>
          <w:rFonts w:asciiTheme="majorHAnsi" w:eastAsiaTheme="majorEastAsia" w:hAnsiTheme="majorHAnsi"/>
          <w:b w:val="0"/>
          <w:i/>
          <w:color w:val="auto"/>
          <w:sz w:val="22"/>
          <w:szCs w:val="22"/>
        </w:rPr>
        <w:t xml:space="preserve"> в самое молодое, самое восприимчивое время, и она вошла в меня очень глубоко…»</w:t>
      </w:r>
    </w:p>
    <w:p w:rsidR="004203EE" w:rsidRPr="005D2273" w:rsidRDefault="004203EE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Демобилизовавшись по здоровью в марте 1944, Булат ве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р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нулся в Тбилиси и поступил на филологический факультет местного университета. Там он познакомился со своей первой женой Галиной, вместе с которой, получив диплом, отправился по распределению в Калужскую область. Два с половиной года он проработал учителем в деревнях </w:t>
      </w:r>
      <w:proofErr w:type="spellStart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Шамордино</w:t>
      </w:r>
      <w:proofErr w:type="spellEnd"/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и Высокиничи, по вечерам писал стихи, в большей степени на военную тематику. В 1952 году переехал с сем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ь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ей в Калугу, где преподавал русский язык и литературу в средней школе.</w:t>
      </w:r>
    </w:p>
    <w:p w:rsidR="004203EE" w:rsidRPr="005D2273" w:rsidRDefault="004203EE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Творчеством молодого учителя заинтересовались в редакции газеты «Молодой ленинец». Стихи Окуджавы стали регулярно пу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б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ликовать на страни</w:t>
      </w:r>
      <w:r w:rsidR="00EB656A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цах этого издания, и вскоре о нё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м заговорили в местных литературных кругах. В 1956 году Булат выпустил свой первый поэтический сборник «Лирика» и в этом же году, после ХХ съезда КПСС и последующей после него реабилитации родителей, вступил в партию. После этого он вернулся в Москву, где продвин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у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тые ценители современной поэзии уже были хорошо знакомы с его творчеством и с нетерпением ждали. </w:t>
      </w:r>
    </w:p>
    <w:p w:rsidR="00DF0C32" w:rsidRDefault="00DF0C32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В московских издательствах </w:t>
      </w:r>
      <w:r w:rsidR="004203EE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Окуджава опубликовал нескол</w:t>
      </w:r>
      <w:r w:rsidR="004203EE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ь</w:t>
      </w:r>
      <w:r w:rsidR="004203EE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ко поэтических сборников, в 1961 году в альманахе «Тарусские страницы» вышла его автобиографическая повесть «Будь здоров, школяр», за которой последовали «Глоток свободы», «Похождения </w:t>
      </w:r>
      <w:proofErr w:type="spellStart"/>
      <w:r w:rsidR="004203EE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Шипова</w:t>
      </w:r>
      <w:proofErr w:type="spellEnd"/>
      <w:r w:rsidR="004203EE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, или Старинный водевиль», «Путешествие дилетантов» и «Свидание с Бонапартом».</w:t>
      </w:r>
      <w:r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Также он занимался</w:t>
      </w:r>
      <w:r w:rsidR="004203EE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переводами с ара</w:t>
      </w:r>
      <w:r w:rsidR="004203EE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б</w:t>
      </w:r>
      <w:r w:rsidR="004203EE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ского, шведского, финского языков, писал книги для детей и сцен</w:t>
      </w:r>
      <w:r w:rsidR="004203EE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а</w:t>
      </w:r>
      <w:r w:rsidR="004203EE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рии для фильмов. </w:t>
      </w:r>
    </w:p>
    <w:p w:rsidR="004203EE" w:rsidRPr="005D2273" w:rsidRDefault="004203EE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В 1962 году стал членом Союза писателей СССР, работал в и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з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дательстве «Молодая гвардия» и в «Литературной газете», входил в учредительный совет газет «Московские новости» и «Общая газета». Но широкую известность ему принесли авторские песни, послушать которые собиралась вся московская интеллигенция. Его особая и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н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тимная манера исполнения с переборами под цыганскую гитару с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здавала в зале удивительную атмосферу душевности и тепла – зр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и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тели знали все песни наизусть и охотно подпевали автору. Позже этот жанр назвали бардовской песней, а в один ряд с Окуджавой стали А. Галич, Ю. Визбор и В. Высоцкий. Особенно популярной стала песня «Полночный троллейбус», которую Булат Шалвович впервые 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lastRenderedPageBreak/>
        <w:t>исполнил в фильме «Цепная реакция» (1962)</w:t>
      </w:r>
      <w:r w:rsidR="00801256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. Песня тут же ушла в народ – её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пели в походах, на праздниках и просто на кухнях. </w:t>
      </w:r>
    </w:p>
    <w:p w:rsidR="004203EE" w:rsidRPr="005D2273" w:rsidRDefault="004203EE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В 1970 году с экрана прозвучала еще одна песня, которая хоть и была написана после войны, стала в один ряд с легендарной «К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а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тюшей», «Землянкой» и «Синим платочком». Это была «Нам нужна одна победа» из военной драмы «Белорусский вокзал», которую и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с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полнила несравненная Нина Ургант. В общей сложности Окуджава написал песни для восьмидесяти фильмов, среди которых всеми любимые «Соломенная шляпка», «Женя, Женечка и «катюша», «Б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е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лое солнце пустыни», «Звезда пленительного счастья» и даже «Пр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и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ключения Буратино». </w:t>
      </w:r>
    </w:p>
    <w:p w:rsidR="00080812" w:rsidRPr="005D2273" w:rsidRDefault="00080812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В 1967 году в Париже была записана его первая виниловая пластинка, а с 1970 сборники песен Окуджавы стали выходить и в СССР. С появлением магнитофо</w:t>
      </w:r>
      <w:r w:rsidR="00801256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нов записи стали расходиться ещё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быстрее, и слава о советском барде распространилась далеко за пр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е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делы Союза. В конце 80-х – начале 90-х Булат Шалвович много г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а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стролировал за рубежом, особенно тепло его встречали эмигранты. Его песни возвращали слушателей в то время, когда они были мол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ды, счастливы и верили в светлое будущее своей родины. </w:t>
      </w:r>
    </w:p>
    <w:p w:rsidR="00080812" w:rsidRPr="005D2273" w:rsidRDefault="00080812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С начала 90-х годов Окуджава большую часть времени пров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дил вместе с семьей на даче в Переделкино, куда к нему приезжали друзья и поклонники. В 1995 году в Париже состоялся один из п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следних концертов барда. Окуджаве было непросто петь два часа – за несколько лет до этого он перенес сложную операцию на сердце. </w:t>
      </w:r>
    </w:p>
    <w:p w:rsidR="0064443A" w:rsidRDefault="00080812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Летом 1997 года семья отправилась в Париж, любимый город Окуджавы, чтобы побродить по знакомым улочкам и встретиться с друзьями. Вечером все вместе пошли ужинать в китайский ресторан, где Булат Шалвович написал такие строки: </w:t>
      </w:r>
      <w:r w:rsidRPr="005D2273">
        <w:rPr>
          <w:rStyle w:val="af"/>
          <w:rFonts w:asciiTheme="majorHAnsi" w:eastAsiaTheme="majorEastAsia" w:hAnsiTheme="majorHAnsi"/>
          <w:b w:val="0"/>
          <w:i/>
          <w:color w:val="auto"/>
          <w:sz w:val="22"/>
          <w:szCs w:val="22"/>
        </w:rPr>
        <w:t>«Бамбук с китайскими грибами вкушал я жадными губами».</w:t>
      </w:r>
      <w:r w:rsidR="00D30699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Тогда ещё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никто не знал, что они станут последними в его жизни… </w:t>
      </w:r>
    </w:p>
    <w:p w:rsidR="00080812" w:rsidRPr="005D2273" w:rsidRDefault="00D30699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На следующий день Окуджава слё</w:t>
      </w:r>
      <w:r w:rsidR="00080812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г с высокой температурой и был госпитализирован в клинику парижского пригорода </w:t>
      </w:r>
      <w:proofErr w:type="spellStart"/>
      <w:r w:rsidR="00080812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Кламар</w:t>
      </w:r>
      <w:proofErr w:type="spellEnd"/>
      <w:r w:rsidR="00080812"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. Обычный грипп дал осложнения на и так изношенное сердце поэта, открылась язва желудка, и 12 июня 1997 года Окуджава скончался.</w:t>
      </w:r>
    </w:p>
    <w:p w:rsidR="00080812" w:rsidRPr="005D2273" w:rsidRDefault="00080812" w:rsidP="005D2273">
      <w:pPr>
        <w:pStyle w:val="ad"/>
        <w:spacing w:before="0" w:after="0" w:afterAutospacing="0"/>
        <w:ind w:firstLine="708"/>
        <w:rPr>
          <w:rFonts w:asciiTheme="majorHAnsi" w:hAnsiTheme="majorHAnsi"/>
          <w:bCs/>
          <w:color w:val="auto"/>
          <w:sz w:val="22"/>
          <w:szCs w:val="22"/>
        </w:rPr>
      </w:pP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Тело Булата Шалвовича перевезли на родину и похоронили на Ваганьковском кладбище. Каждый год в день рождения поэта в Переделкино проходит концерт его памяти. Сюда съезжаются и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з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вестные и начинающие артисты, поэты, композиторы, чтобы вспо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м</w:t>
      </w:r>
      <w:r w:rsidRPr="005D2273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>нить Окуджаву, послушать его стихи и спеть любимые песни. </w:t>
      </w:r>
    </w:p>
    <w:p w:rsidR="00080812" w:rsidRPr="005D2273" w:rsidRDefault="00080812" w:rsidP="005D2273">
      <w:pPr>
        <w:spacing w:after="0" w:line="240" w:lineRule="auto"/>
        <w:jc w:val="both"/>
        <w:outlineLvl w:val="0"/>
        <w:rPr>
          <w:rFonts w:asciiTheme="majorHAnsi" w:hAnsiTheme="majorHAnsi"/>
          <w:b/>
        </w:rPr>
      </w:pPr>
    </w:p>
    <w:p w:rsidR="00080812" w:rsidRPr="005D2273" w:rsidRDefault="00080812" w:rsidP="005D2273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</w:p>
    <w:p w:rsidR="00447980" w:rsidRPr="00AC59CC" w:rsidRDefault="00AC59CC" w:rsidP="00AE3F6F">
      <w:pPr>
        <w:pStyle w:val="ad"/>
        <w:spacing w:before="0" w:after="0" w:afterAutospacing="0"/>
        <w:rPr>
          <w:noProof/>
          <w:color w:val="004200"/>
        </w:rPr>
      </w:pPr>
      <w:r>
        <w:rPr>
          <w:noProof/>
          <w:color w:val="004200"/>
        </w:rPr>
        <w:lastRenderedPageBreak/>
        <w:drawing>
          <wp:anchor distT="0" distB="0" distL="114300" distR="114300" simplePos="0" relativeHeight="251749376" behindDoc="0" locked="0" layoutInCell="1" allowOverlap="1" wp14:anchorId="785AA8A5" wp14:editId="4904C5AA">
            <wp:simplePos x="0" y="0"/>
            <wp:positionH relativeFrom="column">
              <wp:posOffset>-39370</wp:posOffset>
            </wp:positionH>
            <wp:positionV relativeFrom="paragraph">
              <wp:posOffset>39370</wp:posOffset>
            </wp:positionV>
            <wp:extent cx="1757045" cy="1283335"/>
            <wp:effectExtent l="76200" t="95250" r="90805" b="507365"/>
            <wp:wrapSquare wrapText="bothSides"/>
            <wp:docPr id="1" name="Рисунок 1" descr="D:\SystemProfile\Desktop\Окуджава\Рисунки Окуджавы\scale_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stemProfile\Desktop\Окуджава\Рисунки Окуджавы\scale_1200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128333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82D" w:rsidRPr="0090703D">
        <w:rPr>
          <w:rFonts w:ascii="Georgia" w:hAnsi="Georgia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Орга</w:t>
      </w:r>
      <w:r w:rsidR="00447980" w:rsidRPr="0090703D">
        <w:rPr>
          <w:rFonts w:ascii="Georgia" w:hAnsi="Georgia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низация </w:t>
      </w:r>
      <w:r w:rsidR="00DE782D" w:rsidRPr="005E1C0F">
        <w:rPr>
          <w:rFonts w:ascii="Georgia" w:hAnsi="Georgia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мероприятий</w:t>
      </w:r>
      <w:r w:rsidR="00447980" w:rsidRPr="0090703D">
        <w:rPr>
          <w:rFonts w:ascii="Georgia" w:hAnsi="Georgia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DE782D" w:rsidRPr="0090703D">
        <w:rPr>
          <w:rFonts w:ascii="Georgia" w:hAnsi="Georgia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к </w:t>
      </w:r>
      <w:r w:rsidR="00402E23" w:rsidRPr="0090703D">
        <w:rPr>
          <w:rFonts w:ascii="Georgia" w:hAnsi="Georgia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100</w:t>
      </w:r>
      <w:r w:rsidR="00DE782D" w:rsidRPr="0090703D">
        <w:rPr>
          <w:rFonts w:ascii="Georgia" w:hAnsi="Georgia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-летию </w:t>
      </w:r>
      <w:r w:rsidR="00DE782D" w:rsidRPr="0090703D">
        <w:rPr>
          <w:rFonts w:ascii="Georgia" w:hAnsi="Georgia"/>
          <w:b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со дня</w:t>
      </w:r>
      <w:r w:rsidR="00447980" w:rsidRPr="0090703D">
        <w:rPr>
          <w:rFonts w:ascii="Georgia" w:hAnsi="Georgia"/>
          <w:b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="00DE782D" w:rsidRPr="0090703D">
        <w:rPr>
          <w:rFonts w:ascii="Georgia" w:hAnsi="Georgia"/>
          <w:b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рождения</w:t>
      </w:r>
    </w:p>
    <w:p w:rsidR="00DE782D" w:rsidRPr="0090703D" w:rsidRDefault="00AC59CC" w:rsidP="00687D5D">
      <w:pPr>
        <w:pStyle w:val="ad"/>
        <w:spacing w:before="0" w:after="0" w:afterAutospacing="0"/>
        <w:jc w:val="center"/>
        <w:rPr>
          <w:rFonts w:ascii="Georgia" w:hAnsi="Georgia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="Georgia" w:hAnsi="Georgia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Б.Ш. Окуджавы</w:t>
      </w:r>
    </w:p>
    <w:p w:rsidR="0090703D" w:rsidRDefault="0090703D" w:rsidP="00687D5D">
      <w:pPr>
        <w:pStyle w:val="af2"/>
        <w:spacing w:after="0" w:line="240" w:lineRule="auto"/>
        <w:ind w:firstLine="708"/>
        <w:jc w:val="both"/>
        <w:rPr>
          <w:rFonts w:ascii="Georgia" w:hAnsi="Georg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821C0" w:rsidRPr="0060030F" w:rsidRDefault="00B92CBA" w:rsidP="0060030F">
      <w:pPr>
        <w:pStyle w:val="af2"/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911EC9">
        <w:rPr>
          <w:rFonts w:asciiTheme="majorHAnsi" w:hAnsiTheme="majorHAnsi"/>
          <w:sz w:val="24"/>
          <w:szCs w:val="24"/>
        </w:rPr>
        <w:t xml:space="preserve">Культурно-досуговые </w:t>
      </w:r>
      <w:r w:rsidR="0058319B" w:rsidRPr="00911EC9">
        <w:rPr>
          <w:rFonts w:asciiTheme="majorHAnsi" w:hAnsiTheme="majorHAnsi"/>
          <w:sz w:val="24"/>
          <w:szCs w:val="24"/>
        </w:rPr>
        <w:t>мер</w:t>
      </w:r>
      <w:r w:rsidR="0058319B" w:rsidRPr="00911EC9">
        <w:rPr>
          <w:rFonts w:asciiTheme="majorHAnsi" w:hAnsiTheme="majorHAnsi"/>
          <w:sz w:val="24"/>
          <w:szCs w:val="24"/>
        </w:rPr>
        <w:t>о</w:t>
      </w:r>
      <w:r w:rsidR="0058319B" w:rsidRPr="00911EC9">
        <w:rPr>
          <w:rFonts w:asciiTheme="majorHAnsi" w:hAnsiTheme="majorHAnsi"/>
          <w:sz w:val="24"/>
          <w:szCs w:val="24"/>
        </w:rPr>
        <w:t xml:space="preserve">приятия, организуемые </w:t>
      </w:r>
      <w:r w:rsidR="000E7232" w:rsidRPr="00911EC9">
        <w:rPr>
          <w:rFonts w:asciiTheme="majorHAnsi" w:hAnsiTheme="majorHAnsi"/>
          <w:sz w:val="24"/>
          <w:szCs w:val="24"/>
        </w:rPr>
        <w:t>библи</w:t>
      </w:r>
      <w:r w:rsidR="000E7232" w:rsidRPr="00911EC9">
        <w:rPr>
          <w:rFonts w:asciiTheme="majorHAnsi" w:hAnsiTheme="majorHAnsi"/>
          <w:sz w:val="24"/>
          <w:szCs w:val="24"/>
        </w:rPr>
        <w:t>о</w:t>
      </w:r>
      <w:r w:rsidR="000E7232" w:rsidRPr="00911EC9">
        <w:rPr>
          <w:rFonts w:asciiTheme="majorHAnsi" w:hAnsiTheme="majorHAnsi"/>
          <w:sz w:val="24"/>
          <w:szCs w:val="24"/>
        </w:rPr>
        <w:t>течными специалистами</w:t>
      </w:r>
      <w:r w:rsidR="0058319B" w:rsidRPr="00911EC9">
        <w:rPr>
          <w:rFonts w:asciiTheme="majorHAnsi" w:hAnsiTheme="majorHAnsi"/>
          <w:sz w:val="24"/>
          <w:szCs w:val="24"/>
        </w:rPr>
        <w:t xml:space="preserve"> к </w:t>
      </w:r>
      <w:r w:rsidR="00E14B23" w:rsidRPr="00911EC9">
        <w:rPr>
          <w:rFonts w:asciiTheme="majorHAnsi" w:hAnsiTheme="majorHAnsi"/>
          <w:sz w:val="24"/>
          <w:szCs w:val="24"/>
        </w:rPr>
        <w:t>100</w:t>
      </w:r>
      <w:r w:rsidR="0058319B" w:rsidRPr="00911EC9">
        <w:rPr>
          <w:rFonts w:asciiTheme="majorHAnsi" w:hAnsiTheme="majorHAnsi"/>
          <w:sz w:val="24"/>
          <w:szCs w:val="24"/>
        </w:rPr>
        <w:t xml:space="preserve">-летию со дня рождения </w:t>
      </w:r>
      <w:r w:rsidR="00D30699">
        <w:rPr>
          <w:rFonts w:asciiTheme="majorHAnsi" w:hAnsiTheme="majorHAnsi"/>
          <w:sz w:val="24"/>
          <w:szCs w:val="24"/>
        </w:rPr>
        <w:t>Б.Ш. Оку</w:t>
      </w:r>
      <w:r w:rsidR="00D30699">
        <w:rPr>
          <w:rFonts w:asciiTheme="majorHAnsi" w:hAnsiTheme="majorHAnsi"/>
          <w:sz w:val="24"/>
          <w:szCs w:val="24"/>
        </w:rPr>
        <w:t>д</w:t>
      </w:r>
      <w:r w:rsidR="00D30699">
        <w:rPr>
          <w:rFonts w:asciiTheme="majorHAnsi" w:hAnsiTheme="majorHAnsi"/>
          <w:sz w:val="24"/>
          <w:szCs w:val="24"/>
        </w:rPr>
        <w:t>жавы</w:t>
      </w:r>
      <w:r w:rsidR="00E14B23" w:rsidRPr="00911EC9">
        <w:rPr>
          <w:rFonts w:asciiTheme="majorHAnsi" w:hAnsiTheme="majorHAnsi"/>
          <w:sz w:val="24"/>
          <w:szCs w:val="24"/>
        </w:rPr>
        <w:t>,</w:t>
      </w:r>
      <w:r w:rsidR="0058319B" w:rsidRPr="00911EC9">
        <w:rPr>
          <w:rFonts w:asciiTheme="majorHAnsi" w:hAnsiTheme="majorHAnsi"/>
          <w:sz w:val="24"/>
          <w:szCs w:val="24"/>
        </w:rPr>
        <w:t xml:space="preserve"> должны быть связаны</w:t>
      </w:r>
      <w:r w:rsidRPr="00911EC9">
        <w:rPr>
          <w:rFonts w:asciiTheme="majorHAnsi" w:hAnsiTheme="majorHAnsi"/>
          <w:sz w:val="24"/>
          <w:szCs w:val="24"/>
        </w:rPr>
        <w:t xml:space="preserve"> с </w:t>
      </w:r>
      <w:r w:rsidR="0058319B" w:rsidRPr="00911EC9">
        <w:rPr>
          <w:rFonts w:asciiTheme="majorHAnsi" w:hAnsiTheme="majorHAnsi"/>
          <w:sz w:val="24"/>
          <w:szCs w:val="24"/>
        </w:rPr>
        <w:t xml:space="preserve">его </w:t>
      </w:r>
      <w:r w:rsidRPr="00911EC9">
        <w:rPr>
          <w:rFonts w:asciiTheme="majorHAnsi" w:hAnsiTheme="majorHAnsi"/>
          <w:sz w:val="24"/>
          <w:szCs w:val="24"/>
        </w:rPr>
        <w:t>жизнью и творчеством</w:t>
      </w:r>
      <w:r w:rsidR="001F5EBD" w:rsidRPr="00911EC9">
        <w:rPr>
          <w:rFonts w:asciiTheme="majorHAnsi" w:hAnsiTheme="majorHAnsi"/>
          <w:sz w:val="24"/>
          <w:szCs w:val="24"/>
        </w:rPr>
        <w:t xml:space="preserve">, </w:t>
      </w:r>
      <w:r w:rsidRPr="00911EC9">
        <w:rPr>
          <w:rFonts w:asciiTheme="majorHAnsi" w:hAnsiTheme="majorHAnsi"/>
          <w:sz w:val="24"/>
          <w:szCs w:val="24"/>
        </w:rPr>
        <w:t>отража</w:t>
      </w:r>
      <w:r w:rsidR="0058319B" w:rsidRPr="00911EC9">
        <w:rPr>
          <w:rFonts w:asciiTheme="majorHAnsi" w:hAnsiTheme="majorHAnsi"/>
          <w:sz w:val="24"/>
          <w:szCs w:val="24"/>
        </w:rPr>
        <w:t>ть</w:t>
      </w:r>
      <w:r w:rsidRPr="00911EC9">
        <w:rPr>
          <w:rFonts w:asciiTheme="majorHAnsi" w:hAnsiTheme="majorHAnsi"/>
          <w:sz w:val="24"/>
          <w:szCs w:val="24"/>
        </w:rPr>
        <w:t xml:space="preserve"> его вклад в развитие </w:t>
      </w:r>
      <w:r w:rsidR="00E14B23" w:rsidRPr="00911EC9">
        <w:rPr>
          <w:rFonts w:asciiTheme="majorHAnsi" w:hAnsiTheme="majorHAnsi"/>
          <w:sz w:val="24"/>
          <w:szCs w:val="24"/>
        </w:rPr>
        <w:t xml:space="preserve">отечественной и </w:t>
      </w:r>
      <w:r w:rsidR="000E7232" w:rsidRPr="00911EC9">
        <w:rPr>
          <w:rFonts w:asciiTheme="majorHAnsi" w:hAnsiTheme="majorHAnsi"/>
          <w:sz w:val="24"/>
          <w:szCs w:val="24"/>
        </w:rPr>
        <w:t>мировой</w:t>
      </w:r>
      <w:r w:rsidRPr="00911EC9">
        <w:rPr>
          <w:rFonts w:asciiTheme="majorHAnsi" w:hAnsiTheme="majorHAnsi"/>
          <w:sz w:val="24"/>
          <w:szCs w:val="24"/>
        </w:rPr>
        <w:t xml:space="preserve"> литературы</w:t>
      </w:r>
      <w:r w:rsidR="00265CE6" w:rsidRPr="00911EC9">
        <w:rPr>
          <w:rFonts w:asciiTheme="majorHAnsi" w:hAnsiTheme="majorHAnsi"/>
          <w:sz w:val="24"/>
          <w:szCs w:val="24"/>
        </w:rPr>
        <w:t>.</w:t>
      </w:r>
      <w:r w:rsidR="00595185" w:rsidRPr="00911EC9">
        <w:rPr>
          <w:rFonts w:asciiTheme="majorHAnsi" w:hAnsiTheme="majorHAnsi"/>
          <w:sz w:val="24"/>
          <w:szCs w:val="24"/>
        </w:rPr>
        <w:t xml:space="preserve"> </w:t>
      </w:r>
      <w:r w:rsidR="002447F1">
        <w:rPr>
          <w:rFonts w:asciiTheme="majorHAnsi" w:hAnsiTheme="majorHAnsi"/>
          <w:sz w:val="24"/>
          <w:szCs w:val="24"/>
        </w:rPr>
        <w:t>Литературный</w:t>
      </w:r>
      <w:r w:rsidR="00156302" w:rsidRPr="00911EC9">
        <w:rPr>
          <w:rFonts w:asciiTheme="majorHAnsi" w:hAnsiTheme="majorHAnsi"/>
          <w:sz w:val="24"/>
          <w:szCs w:val="24"/>
        </w:rPr>
        <w:t xml:space="preserve"> опыт </w:t>
      </w:r>
      <w:r w:rsidR="002447F1">
        <w:rPr>
          <w:rFonts w:asciiTheme="majorHAnsi" w:hAnsiTheme="majorHAnsi"/>
          <w:sz w:val="24"/>
          <w:szCs w:val="24"/>
        </w:rPr>
        <w:t xml:space="preserve">Окуджавы </w:t>
      </w:r>
      <w:r w:rsidR="00CA35B1" w:rsidRPr="00911EC9">
        <w:rPr>
          <w:rFonts w:asciiTheme="majorHAnsi" w:hAnsiTheme="majorHAnsi"/>
          <w:sz w:val="24"/>
          <w:szCs w:val="24"/>
        </w:rPr>
        <w:t xml:space="preserve">должен помогать </w:t>
      </w:r>
      <w:r w:rsidR="00156302" w:rsidRPr="00911EC9">
        <w:rPr>
          <w:rFonts w:asciiTheme="majorHAnsi" w:hAnsiTheme="majorHAnsi"/>
          <w:sz w:val="24"/>
          <w:szCs w:val="24"/>
        </w:rPr>
        <w:t>восприн</w:t>
      </w:r>
      <w:r w:rsidR="00156302" w:rsidRPr="00911EC9">
        <w:rPr>
          <w:rFonts w:asciiTheme="majorHAnsi" w:hAnsiTheme="majorHAnsi"/>
          <w:sz w:val="24"/>
          <w:szCs w:val="24"/>
        </w:rPr>
        <w:t>и</w:t>
      </w:r>
      <w:r w:rsidR="00156302" w:rsidRPr="00911EC9">
        <w:rPr>
          <w:rFonts w:asciiTheme="majorHAnsi" w:hAnsiTheme="majorHAnsi"/>
          <w:sz w:val="24"/>
          <w:szCs w:val="24"/>
        </w:rPr>
        <w:t>мать мир в его противоречиях</w:t>
      </w:r>
      <w:r w:rsidR="007A7C5A" w:rsidRPr="00911EC9">
        <w:rPr>
          <w:rFonts w:asciiTheme="majorHAnsi" w:hAnsiTheme="majorHAnsi"/>
          <w:sz w:val="24"/>
          <w:szCs w:val="24"/>
        </w:rPr>
        <w:t xml:space="preserve">, его произведения </w:t>
      </w:r>
      <w:r w:rsidR="002447F1">
        <w:rPr>
          <w:rFonts w:asciiTheme="majorHAnsi" w:hAnsiTheme="majorHAnsi"/>
          <w:sz w:val="24"/>
          <w:szCs w:val="24"/>
        </w:rPr>
        <w:t xml:space="preserve">должны </w:t>
      </w:r>
      <w:r w:rsidR="00CA35B1" w:rsidRPr="00911EC9">
        <w:rPr>
          <w:rFonts w:asciiTheme="majorHAnsi" w:hAnsiTheme="majorHAnsi"/>
          <w:sz w:val="24"/>
          <w:szCs w:val="24"/>
        </w:rPr>
        <w:t>стать</w:t>
      </w:r>
      <w:r w:rsidR="007A7C5A" w:rsidRPr="00911EC9">
        <w:rPr>
          <w:rFonts w:asciiTheme="majorHAnsi" w:hAnsiTheme="majorHAnsi"/>
          <w:sz w:val="24"/>
          <w:szCs w:val="24"/>
        </w:rPr>
        <w:t xml:space="preserve"> школой </w:t>
      </w:r>
      <w:r w:rsidR="00F60860">
        <w:rPr>
          <w:rFonts w:asciiTheme="majorHAnsi" w:hAnsiTheme="majorHAnsi"/>
          <w:sz w:val="24"/>
          <w:szCs w:val="24"/>
        </w:rPr>
        <w:t>патриотизма</w:t>
      </w:r>
      <w:r w:rsidR="00CA35B1" w:rsidRPr="00911EC9">
        <w:rPr>
          <w:rFonts w:asciiTheme="majorHAnsi" w:hAnsiTheme="majorHAnsi"/>
          <w:sz w:val="24"/>
          <w:szCs w:val="24"/>
        </w:rPr>
        <w:t>, правдивости, высокого мастерства и гражданской отве</w:t>
      </w:r>
      <w:r w:rsidR="00583586" w:rsidRPr="00911EC9">
        <w:rPr>
          <w:rFonts w:asciiTheme="majorHAnsi" w:hAnsiTheme="majorHAnsi"/>
          <w:sz w:val="24"/>
          <w:szCs w:val="24"/>
        </w:rPr>
        <w:t>т</w:t>
      </w:r>
      <w:r w:rsidR="00CA35B1" w:rsidRPr="00911EC9">
        <w:rPr>
          <w:rFonts w:asciiTheme="majorHAnsi" w:hAnsiTheme="majorHAnsi"/>
          <w:sz w:val="24"/>
          <w:szCs w:val="24"/>
        </w:rPr>
        <w:t>ственности.</w:t>
      </w:r>
    </w:p>
    <w:p w:rsidR="004B37A6" w:rsidRPr="00911EC9" w:rsidRDefault="00A27DCB" w:rsidP="0023398C">
      <w:pPr>
        <w:spacing w:after="0" w:line="240" w:lineRule="auto"/>
        <w:ind w:firstLine="708"/>
        <w:jc w:val="both"/>
        <w:rPr>
          <w:rFonts w:asciiTheme="majorHAnsi" w:hAnsiTheme="majorHAnsi" w:cs="Times New Roman"/>
          <w:sz w:val="24"/>
          <w:szCs w:val="24"/>
        </w:rPr>
      </w:pPr>
      <w:r w:rsidRPr="00911EC9">
        <w:rPr>
          <w:rFonts w:asciiTheme="majorHAnsi" w:hAnsiTheme="majorHAnsi" w:cs="Times New Roman"/>
          <w:sz w:val="24"/>
          <w:szCs w:val="24"/>
        </w:rPr>
        <w:t>Формы мероприятий могут быть самыми разнообра</w:t>
      </w:r>
      <w:r w:rsidRPr="00911EC9">
        <w:rPr>
          <w:rFonts w:asciiTheme="majorHAnsi" w:hAnsiTheme="majorHAnsi" w:cs="Times New Roman"/>
          <w:sz w:val="24"/>
          <w:szCs w:val="24"/>
        </w:rPr>
        <w:t>з</w:t>
      </w:r>
      <w:r w:rsidRPr="00911EC9">
        <w:rPr>
          <w:rFonts w:asciiTheme="majorHAnsi" w:hAnsiTheme="majorHAnsi" w:cs="Times New Roman"/>
          <w:sz w:val="24"/>
          <w:szCs w:val="24"/>
        </w:rPr>
        <w:t xml:space="preserve">ными: </w:t>
      </w:r>
      <w:r w:rsidR="00A1368E">
        <w:rPr>
          <w:rFonts w:asciiTheme="majorHAnsi" w:hAnsiTheme="majorHAnsi" w:cs="Times New Roman"/>
          <w:sz w:val="24"/>
          <w:szCs w:val="24"/>
        </w:rPr>
        <w:t xml:space="preserve">акции, </w:t>
      </w:r>
      <w:r w:rsidR="00256159" w:rsidRPr="00911EC9">
        <w:rPr>
          <w:rFonts w:asciiTheme="majorHAnsi" w:hAnsiTheme="majorHAnsi" w:cs="Times New Roman"/>
          <w:sz w:val="24"/>
          <w:szCs w:val="24"/>
        </w:rPr>
        <w:t xml:space="preserve">викторины по произведениям </w:t>
      </w:r>
      <w:r w:rsidR="002A7726">
        <w:rPr>
          <w:rFonts w:asciiTheme="majorHAnsi" w:hAnsiTheme="majorHAnsi" w:cs="Times New Roman"/>
          <w:sz w:val="24"/>
          <w:szCs w:val="24"/>
        </w:rPr>
        <w:t>поэта-барда</w:t>
      </w:r>
      <w:r w:rsidR="00256159" w:rsidRPr="00911EC9">
        <w:rPr>
          <w:rFonts w:asciiTheme="majorHAnsi" w:hAnsiTheme="majorHAnsi" w:cs="Times New Roman"/>
          <w:sz w:val="24"/>
          <w:szCs w:val="24"/>
        </w:rPr>
        <w:t>, веч</w:t>
      </w:r>
      <w:r w:rsidR="00256159" w:rsidRPr="00911EC9">
        <w:rPr>
          <w:rFonts w:asciiTheme="majorHAnsi" w:hAnsiTheme="majorHAnsi" w:cs="Times New Roman"/>
          <w:sz w:val="24"/>
          <w:szCs w:val="24"/>
        </w:rPr>
        <w:t>е</w:t>
      </w:r>
      <w:r w:rsidR="00256159" w:rsidRPr="00911EC9">
        <w:rPr>
          <w:rFonts w:asciiTheme="majorHAnsi" w:hAnsiTheme="majorHAnsi" w:cs="Times New Roman"/>
          <w:sz w:val="24"/>
          <w:szCs w:val="24"/>
        </w:rPr>
        <w:t xml:space="preserve">ра-портреты, </w:t>
      </w:r>
      <w:r w:rsidR="00A1368E">
        <w:rPr>
          <w:rFonts w:asciiTheme="majorHAnsi" w:hAnsiTheme="majorHAnsi" w:cs="Times New Roman"/>
          <w:sz w:val="24"/>
          <w:szCs w:val="24"/>
        </w:rPr>
        <w:t xml:space="preserve">беседы и библиотечные уроки, </w:t>
      </w:r>
      <w:r w:rsidR="009C11B2" w:rsidRPr="00911EC9">
        <w:rPr>
          <w:rFonts w:asciiTheme="majorHAnsi" w:hAnsiTheme="majorHAnsi" w:cs="Times New Roman"/>
          <w:sz w:val="24"/>
          <w:szCs w:val="24"/>
        </w:rPr>
        <w:t>интелл</w:t>
      </w:r>
      <w:r w:rsidR="0093212E" w:rsidRPr="00911EC9">
        <w:rPr>
          <w:rFonts w:asciiTheme="majorHAnsi" w:hAnsiTheme="majorHAnsi" w:cs="Times New Roman"/>
          <w:sz w:val="24"/>
          <w:szCs w:val="24"/>
        </w:rPr>
        <w:t>ектуал</w:t>
      </w:r>
      <w:r w:rsidR="0093212E" w:rsidRPr="00911EC9">
        <w:rPr>
          <w:rFonts w:asciiTheme="majorHAnsi" w:hAnsiTheme="majorHAnsi" w:cs="Times New Roman"/>
          <w:sz w:val="24"/>
          <w:szCs w:val="24"/>
        </w:rPr>
        <w:t>ь</w:t>
      </w:r>
      <w:r w:rsidR="0093212E" w:rsidRPr="00911EC9">
        <w:rPr>
          <w:rFonts w:asciiTheme="majorHAnsi" w:hAnsiTheme="majorHAnsi" w:cs="Times New Roman"/>
          <w:sz w:val="24"/>
          <w:szCs w:val="24"/>
        </w:rPr>
        <w:t>но-познавательные иг</w:t>
      </w:r>
      <w:r w:rsidR="00A1368E">
        <w:rPr>
          <w:rFonts w:asciiTheme="majorHAnsi" w:hAnsiTheme="majorHAnsi" w:cs="Times New Roman"/>
          <w:sz w:val="24"/>
          <w:szCs w:val="24"/>
        </w:rPr>
        <w:t>ры</w:t>
      </w:r>
      <w:r w:rsidR="009C11B2" w:rsidRPr="00911EC9">
        <w:rPr>
          <w:rFonts w:asciiTheme="majorHAnsi" w:hAnsiTheme="majorHAnsi" w:cs="Times New Roman"/>
          <w:sz w:val="24"/>
          <w:szCs w:val="24"/>
        </w:rPr>
        <w:t xml:space="preserve">, </w:t>
      </w:r>
      <w:r w:rsidR="002447F1">
        <w:rPr>
          <w:rFonts w:asciiTheme="majorHAnsi" w:hAnsiTheme="majorHAnsi" w:cs="Times New Roman"/>
          <w:sz w:val="24"/>
          <w:szCs w:val="24"/>
        </w:rPr>
        <w:t xml:space="preserve">музыкальные </w:t>
      </w:r>
      <w:r w:rsidR="000A7EBD">
        <w:rPr>
          <w:rFonts w:asciiTheme="majorHAnsi" w:hAnsiTheme="majorHAnsi" w:cs="Times New Roman"/>
          <w:sz w:val="24"/>
          <w:szCs w:val="24"/>
        </w:rPr>
        <w:t>и поэтические ко</w:t>
      </w:r>
      <w:r w:rsidR="000A7EBD">
        <w:rPr>
          <w:rFonts w:asciiTheme="majorHAnsi" w:hAnsiTheme="majorHAnsi" w:cs="Times New Roman"/>
          <w:sz w:val="24"/>
          <w:szCs w:val="24"/>
        </w:rPr>
        <w:t>н</w:t>
      </w:r>
      <w:r w:rsidR="000A7EBD">
        <w:rPr>
          <w:rFonts w:asciiTheme="majorHAnsi" w:hAnsiTheme="majorHAnsi" w:cs="Times New Roman"/>
          <w:sz w:val="24"/>
          <w:szCs w:val="24"/>
        </w:rPr>
        <w:t>курсы</w:t>
      </w:r>
      <w:r w:rsidR="00A8730F">
        <w:rPr>
          <w:rFonts w:asciiTheme="majorHAnsi" w:hAnsiTheme="majorHAnsi" w:cs="Times New Roman"/>
          <w:sz w:val="24"/>
          <w:szCs w:val="24"/>
        </w:rPr>
        <w:t xml:space="preserve"> и вечера, прослушивание и обсуждение </w:t>
      </w:r>
      <w:r w:rsidR="00FF0025">
        <w:rPr>
          <w:rFonts w:asciiTheme="majorHAnsi" w:hAnsiTheme="majorHAnsi" w:cs="Times New Roman"/>
          <w:sz w:val="24"/>
          <w:szCs w:val="24"/>
        </w:rPr>
        <w:t xml:space="preserve">его </w:t>
      </w:r>
      <w:bookmarkStart w:id="0" w:name="_GoBack"/>
      <w:bookmarkEnd w:id="0"/>
      <w:r w:rsidR="00A8730F">
        <w:rPr>
          <w:rFonts w:asciiTheme="majorHAnsi" w:hAnsiTheme="majorHAnsi" w:cs="Times New Roman"/>
          <w:sz w:val="24"/>
          <w:szCs w:val="24"/>
        </w:rPr>
        <w:t>песен, нап</w:t>
      </w:r>
      <w:r w:rsidR="00A8730F">
        <w:rPr>
          <w:rFonts w:asciiTheme="majorHAnsi" w:hAnsiTheme="majorHAnsi" w:cs="Times New Roman"/>
          <w:sz w:val="24"/>
          <w:szCs w:val="24"/>
        </w:rPr>
        <w:t>и</w:t>
      </w:r>
      <w:r w:rsidR="00A8730F">
        <w:rPr>
          <w:rFonts w:asciiTheme="majorHAnsi" w:hAnsiTheme="majorHAnsi" w:cs="Times New Roman"/>
          <w:sz w:val="24"/>
          <w:szCs w:val="24"/>
        </w:rPr>
        <w:t>санных к известным фильмам</w:t>
      </w:r>
      <w:r w:rsidR="002A7726">
        <w:rPr>
          <w:rFonts w:asciiTheme="majorHAnsi" w:hAnsiTheme="majorHAnsi" w:cs="Times New Roman"/>
          <w:sz w:val="24"/>
          <w:szCs w:val="24"/>
        </w:rPr>
        <w:t>.</w:t>
      </w:r>
      <w:r w:rsidR="00743743" w:rsidRPr="00911EC9">
        <w:rPr>
          <w:rFonts w:asciiTheme="majorHAnsi" w:hAnsiTheme="majorHAnsi" w:cs="Times New Roman"/>
          <w:sz w:val="24"/>
          <w:szCs w:val="24"/>
        </w:rPr>
        <w:t xml:space="preserve"> </w:t>
      </w:r>
      <w:r w:rsidR="00911EC9" w:rsidRPr="00911EC9">
        <w:rPr>
          <w:rFonts w:asciiTheme="majorHAnsi" w:hAnsiTheme="majorHAnsi" w:cs="Times New Roman"/>
          <w:sz w:val="24"/>
          <w:szCs w:val="24"/>
        </w:rPr>
        <w:t>Так</w:t>
      </w:r>
      <w:r w:rsidR="007F4F43">
        <w:rPr>
          <w:rFonts w:asciiTheme="majorHAnsi" w:hAnsiTheme="majorHAnsi" w:cs="Times New Roman"/>
          <w:sz w:val="24"/>
          <w:szCs w:val="24"/>
        </w:rPr>
        <w:t xml:space="preserve"> </w:t>
      </w:r>
      <w:r w:rsidR="00EF00F0" w:rsidRPr="00911EC9">
        <w:rPr>
          <w:rFonts w:asciiTheme="majorHAnsi" w:hAnsiTheme="majorHAnsi" w:cs="Times New Roman"/>
          <w:sz w:val="24"/>
          <w:szCs w:val="24"/>
        </w:rPr>
        <w:t>же</w:t>
      </w:r>
      <w:r w:rsidR="004B37A6" w:rsidRPr="00911EC9">
        <w:rPr>
          <w:rFonts w:asciiTheme="majorHAnsi" w:hAnsiTheme="majorHAnsi" w:cs="Times New Roman"/>
          <w:sz w:val="24"/>
          <w:szCs w:val="24"/>
        </w:rPr>
        <w:t xml:space="preserve"> следует не забывать и о пользователях своего сайта</w:t>
      </w:r>
      <w:r w:rsidR="00704129" w:rsidRPr="00911EC9">
        <w:rPr>
          <w:rFonts w:asciiTheme="majorHAnsi" w:hAnsiTheme="majorHAnsi" w:cs="Times New Roman"/>
          <w:sz w:val="24"/>
          <w:szCs w:val="24"/>
        </w:rPr>
        <w:t>, публикуя дистанционные викт</w:t>
      </w:r>
      <w:r w:rsidR="00704129" w:rsidRPr="00911EC9">
        <w:rPr>
          <w:rFonts w:asciiTheme="majorHAnsi" w:hAnsiTheme="majorHAnsi" w:cs="Times New Roman"/>
          <w:sz w:val="24"/>
          <w:szCs w:val="24"/>
        </w:rPr>
        <w:t>о</w:t>
      </w:r>
      <w:r w:rsidR="00704129" w:rsidRPr="00911EC9">
        <w:rPr>
          <w:rFonts w:asciiTheme="majorHAnsi" w:hAnsiTheme="majorHAnsi" w:cs="Times New Roman"/>
          <w:sz w:val="24"/>
          <w:szCs w:val="24"/>
        </w:rPr>
        <w:t xml:space="preserve">рины, экскурсии в виртуальном формате по местам жизни </w:t>
      </w:r>
      <w:r w:rsidR="00E81C02">
        <w:rPr>
          <w:rFonts w:asciiTheme="majorHAnsi" w:hAnsiTheme="majorHAnsi" w:cs="Times New Roman"/>
          <w:sz w:val="24"/>
          <w:szCs w:val="24"/>
        </w:rPr>
        <w:t>п</w:t>
      </w:r>
      <w:r w:rsidR="00E81C02">
        <w:rPr>
          <w:rFonts w:asciiTheme="majorHAnsi" w:hAnsiTheme="majorHAnsi" w:cs="Times New Roman"/>
          <w:sz w:val="24"/>
          <w:szCs w:val="24"/>
        </w:rPr>
        <w:t>о</w:t>
      </w:r>
      <w:r w:rsidR="00E81C02">
        <w:rPr>
          <w:rFonts w:asciiTheme="majorHAnsi" w:hAnsiTheme="majorHAnsi" w:cs="Times New Roman"/>
          <w:sz w:val="24"/>
          <w:szCs w:val="24"/>
        </w:rPr>
        <w:t>эта</w:t>
      </w:r>
      <w:r w:rsidR="00704129" w:rsidRPr="00911EC9">
        <w:rPr>
          <w:rFonts w:asciiTheme="majorHAnsi" w:hAnsiTheme="majorHAnsi" w:cs="Times New Roman"/>
          <w:sz w:val="24"/>
          <w:szCs w:val="24"/>
        </w:rPr>
        <w:t xml:space="preserve">, </w:t>
      </w:r>
      <w:r w:rsidR="00BB0461" w:rsidRPr="00911EC9">
        <w:rPr>
          <w:rFonts w:asciiTheme="majorHAnsi" w:hAnsiTheme="majorHAnsi" w:cs="Times New Roman"/>
          <w:sz w:val="24"/>
          <w:szCs w:val="24"/>
        </w:rPr>
        <w:t>видео-сообщения</w:t>
      </w:r>
      <w:r w:rsidR="004B07C9" w:rsidRPr="00911EC9">
        <w:rPr>
          <w:rFonts w:asciiTheme="majorHAnsi" w:hAnsiTheme="majorHAnsi" w:cs="Times New Roman"/>
          <w:sz w:val="24"/>
          <w:szCs w:val="24"/>
        </w:rPr>
        <w:t xml:space="preserve">, </w:t>
      </w:r>
      <w:r w:rsidR="00084726" w:rsidRPr="00911EC9">
        <w:rPr>
          <w:rFonts w:asciiTheme="majorHAnsi" w:hAnsiTheme="majorHAnsi" w:cs="Times New Roman"/>
          <w:sz w:val="24"/>
          <w:szCs w:val="24"/>
        </w:rPr>
        <w:t>обзоры</w:t>
      </w:r>
      <w:r w:rsidR="004B07C9" w:rsidRPr="00911EC9">
        <w:rPr>
          <w:rFonts w:asciiTheme="majorHAnsi" w:hAnsiTheme="majorHAnsi" w:cs="Times New Roman"/>
          <w:sz w:val="24"/>
          <w:szCs w:val="24"/>
        </w:rPr>
        <w:t xml:space="preserve">, </w:t>
      </w:r>
      <w:r w:rsidR="00084726" w:rsidRPr="00911EC9">
        <w:rPr>
          <w:rFonts w:asciiTheme="majorHAnsi" w:hAnsiTheme="majorHAnsi" w:cs="Times New Roman"/>
          <w:sz w:val="24"/>
          <w:szCs w:val="24"/>
        </w:rPr>
        <w:t>презентации</w:t>
      </w:r>
      <w:r w:rsidR="004B07C9" w:rsidRPr="00911EC9">
        <w:rPr>
          <w:rFonts w:asciiTheme="majorHAnsi" w:hAnsiTheme="majorHAnsi" w:cs="Times New Roman"/>
          <w:sz w:val="24"/>
          <w:szCs w:val="24"/>
        </w:rPr>
        <w:t xml:space="preserve">, </w:t>
      </w:r>
      <w:r w:rsidR="00BB0461" w:rsidRPr="00911EC9">
        <w:rPr>
          <w:rFonts w:asciiTheme="majorHAnsi" w:hAnsiTheme="majorHAnsi" w:cs="Times New Roman"/>
          <w:sz w:val="24"/>
          <w:szCs w:val="24"/>
        </w:rPr>
        <w:t>виртуальные в</w:t>
      </w:r>
      <w:r w:rsidR="00BB0461" w:rsidRPr="00911EC9">
        <w:rPr>
          <w:rFonts w:asciiTheme="majorHAnsi" w:hAnsiTheme="majorHAnsi" w:cs="Times New Roman"/>
          <w:sz w:val="24"/>
          <w:szCs w:val="24"/>
        </w:rPr>
        <w:t>ы</w:t>
      </w:r>
      <w:r w:rsidR="00BB0461" w:rsidRPr="00911EC9">
        <w:rPr>
          <w:rFonts w:asciiTheme="majorHAnsi" w:hAnsiTheme="majorHAnsi" w:cs="Times New Roman"/>
          <w:sz w:val="24"/>
          <w:szCs w:val="24"/>
        </w:rPr>
        <w:t>ставки и др.</w:t>
      </w:r>
    </w:p>
    <w:p w:rsidR="00A27DCB" w:rsidRPr="00911EC9" w:rsidRDefault="00A27DCB" w:rsidP="00687D5D">
      <w:pPr>
        <w:spacing w:after="0" w:line="240" w:lineRule="auto"/>
        <w:ind w:firstLine="708"/>
        <w:jc w:val="both"/>
        <w:rPr>
          <w:rFonts w:asciiTheme="majorHAnsi" w:hAnsiTheme="majorHAnsi" w:cs="Times New Roman"/>
          <w:sz w:val="24"/>
          <w:szCs w:val="24"/>
        </w:rPr>
      </w:pPr>
      <w:r w:rsidRPr="00911EC9">
        <w:rPr>
          <w:rFonts w:asciiTheme="majorHAnsi" w:hAnsiTheme="majorHAnsi" w:cs="Times New Roman"/>
          <w:sz w:val="24"/>
          <w:szCs w:val="24"/>
        </w:rPr>
        <w:t>Главное, чтобы они были интересными и действенн</w:t>
      </w:r>
      <w:r w:rsidRPr="00911EC9">
        <w:rPr>
          <w:rFonts w:asciiTheme="majorHAnsi" w:hAnsiTheme="majorHAnsi" w:cs="Times New Roman"/>
          <w:sz w:val="24"/>
          <w:szCs w:val="24"/>
        </w:rPr>
        <w:t>ы</w:t>
      </w:r>
      <w:r w:rsidRPr="00911EC9">
        <w:rPr>
          <w:rFonts w:asciiTheme="majorHAnsi" w:hAnsiTheme="majorHAnsi" w:cs="Times New Roman"/>
          <w:sz w:val="24"/>
          <w:szCs w:val="24"/>
        </w:rPr>
        <w:t xml:space="preserve">ми, способствовали </w:t>
      </w:r>
      <w:r w:rsidR="008F245D" w:rsidRPr="00911EC9">
        <w:rPr>
          <w:rFonts w:asciiTheme="majorHAnsi" w:hAnsiTheme="majorHAnsi" w:cs="Times New Roman"/>
          <w:sz w:val="24"/>
          <w:szCs w:val="24"/>
        </w:rPr>
        <w:t xml:space="preserve">возникновению интереса пользователей к чтению </w:t>
      </w:r>
      <w:r w:rsidR="00C10D60" w:rsidRPr="00911EC9">
        <w:rPr>
          <w:rFonts w:asciiTheme="majorHAnsi" w:hAnsiTheme="majorHAnsi" w:cs="Times New Roman"/>
          <w:sz w:val="24"/>
          <w:szCs w:val="24"/>
        </w:rPr>
        <w:t xml:space="preserve">творческого наследия </w:t>
      </w:r>
      <w:r w:rsidR="00AA5D38">
        <w:rPr>
          <w:rFonts w:asciiTheme="majorHAnsi" w:hAnsiTheme="majorHAnsi" w:cs="Times New Roman"/>
          <w:sz w:val="24"/>
          <w:szCs w:val="24"/>
        </w:rPr>
        <w:t>Б.Ш. Окуджавы</w:t>
      </w:r>
      <w:r w:rsidR="00C10D60" w:rsidRPr="00911EC9">
        <w:rPr>
          <w:rFonts w:asciiTheme="majorHAnsi" w:hAnsiTheme="majorHAnsi" w:cs="Times New Roman"/>
          <w:sz w:val="24"/>
          <w:szCs w:val="24"/>
        </w:rPr>
        <w:t>, также его отн</w:t>
      </w:r>
      <w:r w:rsidR="00C10D60" w:rsidRPr="00911EC9">
        <w:rPr>
          <w:rFonts w:asciiTheme="majorHAnsi" w:hAnsiTheme="majorHAnsi" w:cs="Times New Roman"/>
          <w:sz w:val="24"/>
          <w:szCs w:val="24"/>
        </w:rPr>
        <w:t>о</w:t>
      </w:r>
      <w:r w:rsidR="00C10D60" w:rsidRPr="00911EC9">
        <w:rPr>
          <w:rFonts w:asciiTheme="majorHAnsi" w:hAnsiTheme="majorHAnsi" w:cs="Times New Roman"/>
          <w:sz w:val="24"/>
          <w:szCs w:val="24"/>
        </w:rPr>
        <w:t xml:space="preserve">шения к музыке, живописи, </w:t>
      </w:r>
      <w:r w:rsidR="007F4F43">
        <w:rPr>
          <w:rFonts w:asciiTheme="majorHAnsi" w:hAnsiTheme="majorHAnsi" w:cs="Times New Roman"/>
          <w:sz w:val="24"/>
          <w:szCs w:val="24"/>
        </w:rPr>
        <w:t xml:space="preserve">семье, </w:t>
      </w:r>
      <w:r w:rsidR="0073301C" w:rsidRPr="00911EC9">
        <w:rPr>
          <w:rFonts w:asciiTheme="majorHAnsi" w:hAnsiTheme="majorHAnsi" w:cs="Times New Roman"/>
          <w:sz w:val="24"/>
          <w:szCs w:val="24"/>
        </w:rPr>
        <w:t xml:space="preserve">воспитанию детей и др. </w:t>
      </w:r>
      <w:r w:rsidR="00911EC9" w:rsidRPr="00911EC9">
        <w:rPr>
          <w:rFonts w:asciiTheme="majorHAnsi" w:hAnsiTheme="majorHAnsi" w:cs="Times New Roman"/>
          <w:sz w:val="24"/>
          <w:szCs w:val="24"/>
        </w:rPr>
        <w:t>О</w:t>
      </w:r>
      <w:r w:rsidRPr="00911EC9">
        <w:rPr>
          <w:rFonts w:asciiTheme="majorHAnsi" w:hAnsiTheme="majorHAnsi" w:cs="Times New Roman"/>
          <w:sz w:val="24"/>
          <w:szCs w:val="24"/>
        </w:rPr>
        <w:t>бязательно нужно соблюдать возрастные особенности сл</w:t>
      </w:r>
      <w:r w:rsidRPr="00911EC9">
        <w:rPr>
          <w:rFonts w:asciiTheme="majorHAnsi" w:hAnsiTheme="majorHAnsi" w:cs="Times New Roman"/>
          <w:sz w:val="24"/>
          <w:szCs w:val="24"/>
        </w:rPr>
        <w:t>у</w:t>
      </w:r>
      <w:r w:rsidRPr="00911EC9">
        <w:rPr>
          <w:rFonts w:asciiTheme="majorHAnsi" w:hAnsiTheme="majorHAnsi" w:cs="Times New Roman"/>
          <w:sz w:val="24"/>
          <w:szCs w:val="24"/>
        </w:rPr>
        <w:t>шателей и участников мероприятий.</w:t>
      </w:r>
    </w:p>
    <w:p w:rsidR="00911EC9" w:rsidRDefault="00911EC9" w:rsidP="00D63B01">
      <w:pPr>
        <w:spacing w:after="0" w:line="168" w:lineRule="auto"/>
        <w:ind w:firstLine="709"/>
        <w:jc w:val="both"/>
        <w:rPr>
          <w:rFonts w:asciiTheme="majorHAnsi" w:hAnsiTheme="majorHAnsi" w:cs="Times New Roman"/>
          <w:b/>
          <w:i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41341" w:rsidRPr="005E1C0F" w:rsidRDefault="00141341" w:rsidP="00D63B01">
      <w:pPr>
        <w:spacing w:after="0" w:line="168" w:lineRule="auto"/>
        <w:ind w:firstLine="709"/>
        <w:jc w:val="both"/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1C0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</w:t>
      </w:r>
      <w:r w:rsidR="00D63B01" w:rsidRPr="005E1C0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100</w:t>
      </w:r>
      <w:r w:rsidRPr="005E1C0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-летию со дня рождения </w:t>
      </w:r>
      <w:r w:rsidR="00FC08C6" w:rsidRPr="005E1C0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Б.Ш.</w:t>
      </w:r>
      <w:r w:rsidR="0089543C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Окуджавы</w:t>
      </w:r>
      <w:r w:rsidRPr="005E1C0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A57C3" w:rsidRPr="005E1C0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</w:t>
      </w:r>
      <w:r w:rsidR="00FA57C3" w:rsidRPr="005E1C0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="00FA57C3" w:rsidRPr="005E1C0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подготовить и провести следующие мероприятия:</w:t>
      </w:r>
    </w:p>
    <w:p w:rsidR="00AC59CC" w:rsidRDefault="00AC59CC" w:rsidP="00AC59CC">
      <w:pPr>
        <w:spacing w:after="0" w:line="192" w:lineRule="auto"/>
        <w:rPr>
          <w:rFonts w:ascii="Georgia" w:hAnsi="Georgia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0127" w:rsidRPr="005E1C0F" w:rsidRDefault="00320127" w:rsidP="00AC59CC">
      <w:pPr>
        <w:spacing w:after="0" w:line="192" w:lineRule="auto"/>
        <w:ind w:firstLine="708"/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1C0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Акции:</w:t>
      </w:r>
    </w:p>
    <w:p w:rsidR="00424398" w:rsidRPr="00AC59CC" w:rsidRDefault="00424398" w:rsidP="00DF3AE2">
      <w:pPr>
        <w:spacing w:after="0" w:line="192" w:lineRule="auto"/>
        <w:ind w:firstLine="709"/>
        <w:jc w:val="both"/>
        <w:rPr>
          <w:rFonts w:ascii="Georgia" w:hAnsi="Georgia" w:cs="Times New Roman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911EC9">
        <w:rPr>
          <w:rFonts w:ascii="Georgia" w:hAnsi="Georgia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Знакомые строки из песен Булата Окуджавы»,</w:t>
      </w:r>
      <w:r w:rsidRPr="00911EC9">
        <w:rPr>
          <w:rFonts w:ascii="Georgia" w:hAnsi="Georgia"/>
          <w:sz w:val="24"/>
          <w:szCs w:val="24"/>
        </w:rPr>
        <w:t xml:space="preserve"> </w:t>
      </w:r>
      <w:r w:rsidRPr="00911EC9">
        <w:rPr>
          <w:sz w:val="24"/>
          <w:szCs w:val="24"/>
        </w:rPr>
        <w:t xml:space="preserve"> </w:t>
      </w:r>
    </w:p>
    <w:p w:rsidR="00155CDF" w:rsidRPr="00155CDF" w:rsidRDefault="00155CDF" w:rsidP="00DF3AE2">
      <w:pPr>
        <w:spacing w:after="0" w:line="192" w:lineRule="auto"/>
        <w:ind w:firstLine="709"/>
        <w:rPr>
          <w:rFonts w:ascii="Georgia" w:hAnsi="Georgia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Pr="00155CDF">
        <w:rPr>
          <w:rFonts w:ascii="Georgia" w:hAnsi="Georgia"/>
          <w:sz w:val="24"/>
          <w:szCs w:val="24"/>
        </w:rPr>
        <w:t xml:space="preserve"> «</w:t>
      </w:r>
      <w:r w:rsidR="00442C46">
        <w:rPr>
          <w:rFonts w:asciiTheme="majorHAnsi" w:hAnsiTheme="majorHAnsi"/>
          <w:sz w:val="24"/>
          <w:szCs w:val="24"/>
        </w:rPr>
        <w:t>Любимые песни и романсы Б. Окуджавы</w:t>
      </w:r>
      <w:r w:rsidRPr="00155CDF">
        <w:rPr>
          <w:rFonts w:ascii="Georgia" w:hAnsi="Georgia"/>
          <w:sz w:val="24"/>
          <w:szCs w:val="24"/>
        </w:rPr>
        <w:t>»,</w:t>
      </w:r>
    </w:p>
    <w:p w:rsidR="00D71C5B" w:rsidRDefault="00D71C5B" w:rsidP="00D71C5B">
      <w:pPr>
        <w:spacing w:after="0" w:line="192" w:lineRule="auto"/>
        <w:ind w:firstLine="709"/>
        <w:jc w:val="both"/>
        <w:rPr>
          <w:rFonts w:ascii="Georgia" w:hAnsi="Georgia" w:cs="Times New Roman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5E1C0F">
        <w:rPr>
          <w:rFonts w:asciiTheme="majorHAnsi" w:hAnsiTheme="majorHAnsi" w:cs="Times New Roman"/>
          <w:color w:val="662624"/>
          <w:sz w:val="24"/>
          <w:szCs w:val="24"/>
        </w:rPr>
        <w:t xml:space="preserve"> </w:t>
      </w:r>
      <w:r w:rsidRPr="00155CDF">
        <w:rPr>
          <w:rFonts w:asciiTheme="majorHAnsi" w:hAnsiTheme="majorHAnsi" w:cs="Times New Roman"/>
          <w:sz w:val="24"/>
          <w:szCs w:val="24"/>
        </w:rPr>
        <w:t>«</w:t>
      </w:r>
      <w:r>
        <w:rPr>
          <w:rFonts w:asciiTheme="majorHAnsi" w:hAnsiTheme="majorHAnsi" w:cs="Times New Roman"/>
          <w:sz w:val="24"/>
          <w:szCs w:val="24"/>
        </w:rPr>
        <w:t>Окуджава</w:t>
      </w:r>
      <w:r w:rsidRPr="00155CDF">
        <w:rPr>
          <w:rFonts w:asciiTheme="majorHAnsi" w:hAnsiTheme="majorHAnsi" w:cs="Times New Roman"/>
          <w:sz w:val="24"/>
          <w:szCs w:val="24"/>
        </w:rPr>
        <w:t xml:space="preserve">. </w:t>
      </w:r>
      <w:r w:rsidR="00B721A1">
        <w:rPr>
          <w:rFonts w:asciiTheme="majorHAnsi" w:hAnsiTheme="majorHAnsi" w:cs="Times New Roman"/>
          <w:sz w:val="24"/>
          <w:szCs w:val="24"/>
        </w:rPr>
        <w:t>Вспоминай. Исполняй</w:t>
      </w:r>
      <w:r w:rsidRPr="00155CDF">
        <w:rPr>
          <w:rFonts w:asciiTheme="majorHAnsi" w:hAnsiTheme="majorHAnsi" w:cs="Times New Roman"/>
          <w:sz w:val="24"/>
          <w:szCs w:val="24"/>
        </w:rPr>
        <w:t>»</w:t>
      </w:r>
      <w:r>
        <w:rPr>
          <w:rFonts w:asciiTheme="majorHAnsi" w:hAnsiTheme="majorHAnsi" w:cs="Times New Roman"/>
          <w:sz w:val="24"/>
          <w:szCs w:val="24"/>
        </w:rPr>
        <w:t>,</w:t>
      </w:r>
    </w:p>
    <w:p w:rsidR="00155CDF" w:rsidRDefault="00155CDF" w:rsidP="00B721A1">
      <w:pPr>
        <w:spacing w:after="0" w:line="192" w:lineRule="auto"/>
        <w:ind w:firstLine="708"/>
        <w:jc w:val="both"/>
        <w:rPr>
          <w:rFonts w:asciiTheme="majorHAnsi" w:hAnsiTheme="majorHAnsi" w:cs="Times New Roman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55CDF">
        <w:rPr>
          <w:rFonts w:asciiTheme="majorHAnsi" w:hAnsiTheme="majorHAnsi" w:cs="Times New Roman"/>
          <w:sz w:val="24"/>
          <w:szCs w:val="24"/>
        </w:rPr>
        <w:t xml:space="preserve"> «Открываем для себя </w:t>
      </w:r>
      <w:r w:rsidR="00AA5D38">
        <w:rPr>
          <w:rFonts w:asciiTheme="majorHAnsi" w:hAnsiTheme="majorHAnsi" w:cs="Times New Roman"/>
          <w:sz w:val="24"/>
          <w:szCs w:val="24"/>
        </w:rPr>
        <w:t>Булата Окуджаву</w:t>
      </w:r>
      <w:r w:rsidR="00B721A1">
        <w:rPr>
          <w:rFonts w:asciiTheme="majorHAnsi" w:hAnsiTheme="majorHAnsi" w:cs="Times New Roman"/>
          <w:sz w:val="24"/>
          <w:szCs w:val="24"/>
        </w:rPr>
        <w:t>».</w:t>
      </w:r>
    </w:p>
    <w:p w:rsidR="00DF3AE2" w:rsidRDefault="00DF3AE2" w:rsidP="00DF3AE2">
      <w:pPr>
        <w:spacing w:after="0" w:line="192" w:lineRule="auto"/>
        <w:ind w:firstLine="709"/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F0679" w:rsidRPr="005E1C0F" w:rsidRDefault="00FA57C3" w:rsidP="005211B0">
      <w:pPr>
        <w:spacing w:after="0" w:line="192" w:lineRule="auto"/>
        <w:ind w:firstLine="708"/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1C0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Беседы: </w:t>
      </w:r>
    </w:p>
    <w:p w:rsidR="00B721A1" w:rsidRPr="00911EC9" w:rsidRDefault="00B721A1" w:rsidP="00B721A1">
      <w:pPr>
        <w:spacing w:after="0" w:line="192" w:lineRule="auto"/>
        <w:ind w:firstLine="709"/>
        <w:rPr>
          <w:rFonts w:ascii="Georgia" w:hAnsi="Georgia" w:cs="Times New Roman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911EC9">
        <w:rPr>
          <w:rFonts w:ascii="Georgia" w:hAnsi="Georgia" w:cs="Times New Roman"/>
          <w:b/>
          <w:color w:val="006600"/>
          <w:sz w:val="24"/>
          <w:szCs w:val="24"/>
        </w:rPr>
        <w:t xml:space="preserve"> </w:t>
      </w:r>
      <w:r w:rsidRPr="00911EC9">
        <w:rPr>
          <w:rFonts w:ascii="Georgia" w:hAnsi="Georgia" w:cs="Times New Roman"/>
          <w:sz w:val="24"/>
          <w:szCs w:val="24"/>
        </w:rPr>
        <w:t>«</w:t>
      </w:r>
      <w:r w:rsidR="00AA5D38">
        <w:rPr>
          <w:rFonts w:ascii="Georgia" w:hAnsi="Georgia" w:cs="Times New Roman"/>
          <w:sz w:val="24"/>
          <w:szCs w:val="24"/>
        </w:rPr>
        <w:t>Б. Окуджава - у</w:t>
      </w:r>
      <w:r w:rsidRPr="00911EC9">
        <w:rPr>
          <w:rFonts w:asciiTheme="majorHAnsi" w:hAnsiTheme="majorHAnsi" w:cs="Times New Roman"/>
          <w:sz w:val="24"/>
          <w:szCs w:val="24"/>
        </w:rPr>
        <w:t>никальное дарование</w:t>
      </w:r>
      <w:r w:rsidRPr="00911EC9">
        <w:rPr>
          <w:rFonts w:ascii="Georgia" w:hAnsi="Georgia" w:cs="Times New Roman"/>
          <w:sz w:val="24"/>
          <w:szCs w:val="24"/>
        </w:rPr>
        <w:t>»</w:t>
      </w:r>
      <w:r>
        <w:rPr>
          <w:rFonts w:ascii="Georgia" w:hAnsi="Georgia" w:cs="Times New Roman"/>
          <w:sz w:val="24"/>
          <w:szCs w:val="24"/>
        </w:rPr>
        <w:t>,</w:t>
      </w:r>
    </w:p>
    <w:p w:rsidR="00B721A1" w:rsidRPr="00911EC9" w:rsidRDefault="00B721A1" w:rsidP="00B721A1">
      <w:pPr>
        <w:spacing w:after="0" w:line="192" w:lineRule="auto"/>
        <w:ind w:firstLine="709"/>
        <w:jc w:val="both"/>
        <w:rPr>
          <w:rFonts w:ascii="Georgia" w:hAnsi="Georgia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911EC9">
        <w:rPr>
          <w:rFonts w:ascii="Georgia" w:hAnsi="Georgia"/>
          <w:color w:val="004200"/>
          <w:sz w:val="24"/>
          <w:szCs w:val="24"/>
        </w:rPr>
        <w:t xml:space="preserve"> </w:t>
      </w:r>
      <w:r w:rsidRPr="00911EC9">
        <w:rPr>
          <w:rFonts w:ascii="Georgia" w:hAnsi="Georgia"/>
          <w:sz w:val="24"/>
          <w:szCs w:val="24"/>
        </w:rPr>
        <w:t>«</w:t>
      </w:r>
      <w:r>
        <w:rPr>
          <w:rFonts w:asciiTheme="majorHAnsi" w:hAnsiTheme="majorHAnsi" w:cs="Times New Roman"/>
          <w:sz w:val="24"/>
          <w:szCs w:val="24"/>
        </w:rPr>
        <w:t>Булат Окуджава</w:t>
      </w:r>
      <w:r w:rsidRPr="00911EC9">
        <w:rPr>
          <w:rFonts w:asciiTheme="majorHAnsi" w:hAnsiTheme="majorHAnsi" w:cs="Times New Roman"/>
          <w:sz w:val="24"/>
          <w:szCs w:val="24"/>
        </w:rPr>
        <w:t xml:space="preserve"> - детям</w:t>
      </w:r>
      <w:r w:rsidRPr="00911EC9">
        <w:rPr>
          <w:rFonts w:ascii="Georgia" w:hAnsi="Georgia"/>
          <w:sz w:val="24"/>
          <w:szCs w:val="24"/>
        </w:rPr>
        <w:t>»,</w:t>
      </w:r>
    </w:p>
    <w:p w:rsidR="00B721A1" w:rsidRPr="00911EC9" w:rsidRDefault="00B721A1" w:rsidP="00B721A1">
      <w:pPr>
        <w:spacing w:after="0" w:line="192" w:lineRule="auto"/>
        <w:ind w:firstLine="709"/>
        <w:rPr>
          <w:rFonts w:ascii="Georgia" w:hAnsi="Georgia" w:cs="Times New Roman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911EC9">
        <w:rPr>
          <w:rFonts w:ascii="Georgia" w:hAnsi="Georgia" w:cs="Times New Roman"/>
          <w:b/>
          <w:color w:val="006600"/>
          <w:sz w:val="24"/>
          <w:szCs w:val="24"/>
        </w:rPr>
        <w:t xml:space="preserve"> </w:t>
      </w:r>
      <w:r w:rsidRPr="00911EC9">
        <w:rPr>
          <w:rFonts w:ascii="Georgia" w:hAnsi="Georgia" w:cs="Times New Roman"/>
          <w:b/>
          <w:sz w:val="24"/>
          <w:szCs w:val="24"/>
        </w:rPr>
        <w:t>«</w:t>
      </w:r>
      <w:r w:rsidRPr="00911EC9">
        <w:rPr>
          <w:rFonts w:asciiTheme="majorHAnsi" w:hAnsiTheme="majorHAnsi" w:cs="Times New Roman"/>
          <w:sz w:val="24"/>
          <w:szCs w:val="24"/>
        </w:rPr>
        <w:t xml:space="preserve">Вечно современный </w:t>
      </w:r>
      <w:r>
        <w:rPr>
          <w:rFonts w:asciiTheme="majorHAnsi" w:hAnsiTheme="majorHAnsi" w:cs="Times New Roman"/>
          <w:sz w:val="24"/>
          <w:szCs w:val="24"/>
        </w:rPr>
        <w:t>Окуджава</w:t>
      </w:r>
      <w:r w:rsidRPr="00911EC9">
        <w:rPr>
          <w:rFonts w:ascii="Georgia" w:hAnsi="Georgia" w:cs="Times New Roman"/>
          <w:sz w:val="24"/>
          <w:szCs w:val="24"/>
        </w:rPr>
        <w:t xml:space="preserve">», </w:t>
      </w:r>
    </w:p>
    <w:p w:rsidR="00B721A1" w:rsidRPr="00911EC9" w:rsidRDefault="00B721A1" w:rsidP="00B721A1">
      <w:pPr>
        <w:spacing w:after="0" w:line="192" w:lineRule="auto"/>
        <w:ind w:firstLine="709"/>
        <w:rPr>
          <w:rFonts w:ascii="Georgia" w:hAnsi="Georgia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911EC9">
        <w:rPr>
          <w:rFonts w:ascii="Georgia" w:hAnsi="Georgia"/>
          <w:sz w:val="24"/>
          <w:szCs w:val="24"/>
        </w:rPr>
        <w:t xml:space="preserve"> «</w:t>
      </w:r>
      <w:r w:rsidRPr="00911EC9">
        <w:rPr>
          <w:rFonts w:asciiTheme="majorHAnsi" w:hAnsiTheme="majorHAnsi"/>
          <w:sz w:val="24"/>
          <w:szCs w:val="24"/>
        </w:rPr>
        <w:t xml:space="preserve">Любовь в жизни </w:t>
      </w:r>
      <w:r>
        <w:rPr>
          <w:rFonts w:asciiTheme="majorHAnsi" w:hAnsiTheme="majorHAnsi"/>
          <w:sz w:val="24"/>
          <w:szCs w:val="24"/>
        </w:rPr>
        <w:t>Б.Ш. Окуджавы</w:t>
      </w:r>
      <w:r w:rsidRPr="00911EC9">
        <w:rPr>
          <w:rFonts w:ascii="Georgia" w:hAnsi="Georgia"/>
          <w:sz w:val="24"/>
          <w:szCs w:val="24"/>
        </w:rPr>
        <w:t>»,</w:t>
      </w:r>
    </w:p>
    <w:p w:rsidR="001B6F28" w:rsidRPr="00911EC9" w:rsidRDefault="00F44829" w:rsidP="00B721A1">
      <w:pPr>
        <w:spacing w:after="0" w:line="192" w:lineRule="auto"/>
        <w:ind w:firstLine="708"/>
        <w:jc w:val="both"/>
        <w:rPr>
          <w:rFonts w:ascii="Georgia" w:hAnsi="Georgia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B6F28" w:rsidRPr="00911EC9">
        <w:rPr>
          <w:rFonts w:ascii="Georgia" w:hAnsi="Georgia" w:cs="Times New Roman"/>
          <w:b/>
          <w:color w:val="002DBC"/>
          <w:sz w:val="24"/>
          <w:szCs w:val="24"/>
        </w:rPr>
        <w:t xml:space="preserve"> </w:t>
      </w:r>
      <w:r w:rsidR="001B6F28" w:rsidRPr="00911EC9">
        <w:rPr>
          <w:rFonts w:ascii="Georgia" w:hAnsi="Georgia"/>
          <w:sz w:val="24"/>
          <w:szCs w:val="24"/>
        </w:rPr>
        <w:t>«</w:t>
      </w:r>
      <w:r w:rsidR="005577BF">
        <w:rPr>
          <w:rFonts w:asciiTheme="majorHAnsi" w:hAnsiTheme="majorHAnsi"/>
          <w:sz w:val="24"/>
          <w:szCs w:val="24"/>
        </w:rPr>
        <w:t>Поющий поэт Булат Окуджава</w:t>
      </w:r>
      <w:r w:rsidR="00B721A1">
        <w:rPr>
          <w:rFonts w:ascii="Georgia" w:hAnsi="Georgia"/>
          <w:sz w:val="24"/>
          <w:szCs w:val="24"/>
        </w:rPr>
        <w:t>».</w:t>
      </w:r>
      <w:r w:rsidR="001B6F28" w:rsidRPr="00911EC9">
        <w:rPr>
          <w:rFonts w:ascii="Georgia" w:hAnsi="Georgia"/>
          <w:sz w:val="24"/>
          <w:szCs w:val="24"/>
        </w:rPr>
        <w:t xml:space="preserve"> </w:t>
      </w:r>
    </w:p>
    <w:p w:rsidR="00B721A1" w:rsidRDefault="00B721A1" w:rsidP="00F87E87">
      <w:pPr>
        <w:spacing w:after="0" w:line="192" w:lineRule="auto"/>
        <w:ind w:firstLine="708"/>
        <w:jc w:val="both"/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F0679" w:rsidRPr="005E1C0F" w:rsidRDefault="00652323" w:rsidP="00F87E87">
      <w:pPr>
        <w:spacing w:after="0" w:line="192" w:lineRule="auto"/>
        <w:ind w:firstLine="708"/>
        <w:jc w:val="both"/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1C0F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Библиотечные уроки:</w:t>
      </w:r>
      <w:r w:rsidRPr="005E1C0F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A5D38" w:rsidRPr="00424398" w:rsidRDefault="00AA5D38" w:rsidP="00AA5D38">
      <w:pPr>
        <w:spacing w:after="0" w:line="192" w:lineRule="auto"/>
        <w:ind w:firstLine="709"/>
        <w:jc w:val="both"/>
        <w:rPr>
          <w:rFonts w:ascii="Georgia" w:hAnsi="Georgia"/>
          <w:color w:val="FF0000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24398">
        <w:rPr>
          <w:rFonts w:ascii="Georgia" w:hAnsi="Georgia"/>
          <w:color w:val="FF0000"/>
          <w:sz w:val="24"/>
          <w:szCs w:val="24"/>
        </w:rPr>
        <w:t xml:space="preserve"> </w:t>
      </w:r>
      <w:r w:rsidRPr="005E1C0F">
        <w:rPr>
          <w:rFonts w:ascii="Georgia" w:hAnsi="Georgia"/>
          <w:sz w:val="24"/>
          <w:szCs w:val="24"/>
        </w:rPr>
        <w:t>«Любовная лирика в творчестве Булата Окуджавы»</w:t>
      </w:r>
      <w:r>
        <w:rPr>
          <w:rFonts w:ascii="Georgia" w:hAnsi="Georgia"/>
          <w:sz w:val="24"/>
          <w:szCs w:val="24"/>
        </w:rPr>
        <w:t>,</w:t>
      </w:r>
    </w:p>
    <w:p w:rsidR="003D396C" w:rsidRPr="00911EC9" w:rsidRDefault="00A769FC" w:rsidP="00AA5D38">
      <w:pPr>
        <w:spacing w:after="0" w:line="192" w:lineRule="auto"/>
        <w:ind w:firstLine="708"/>
        <w:jc w:val="both"/>
        <w:rPr>
          <w:rFonts w:ascii="Georgia" w:hAnsi="Georgia"/>
          <w:color w:val="002DBC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D396C" w:rsidRPr="00911EC9">
        <w:rPr>
          <w:rFonts w:ascii="Georgia" w:hAnsi="Georgia"/>
          <w:color w:val="002DBC"/>
          <w:sz w:val="24"/>
          <w:szCs w:val="24"/>
        </w:rPr>
        <w:t xml:space="preserve"> </w:t>
      </w:r>
      <w:r w:rsidR="003D396C" w:rsidRPr="00911EC9">
        <w:rPr>
          <w:rFonts w:asciiTheme="majorHAnsi" w:hAnsiTheme="majorHAnsi"/>
          <w:sz w:val="24"/>
          <w:szCs w:val="24"/>
        </w:rPr>
        <w:t>«</w:t>
      </w:r>
      <w:r w:rsidR="005B2923">
        <w:rPr>
          <w:rFonts w:asciiTheme="majorHAnsi" w:hAnsiTheme="majorHAnsi" w:cs="Times New Roman"/>
          <w:sz w:val="24"/>
          <w:szCs w:val="24"/>
        </w:rPr>
        <w:t xml:space="preserve">Образ женщины в </w:t>
      </w:r>
      <w:r w:rsidR="00424398">
        <w:rPr>
          <w:rFonts w:asciiTheme="majorHAnsi" w:hAnsiTheme="majorHAnsi" w:cs="Times New Roman"/>
          <w:sz w:val="24"/>
          <w:szCs w:val="24"/>
        </w:rPr>
        <w:t>творчестве</w:t>
      </w:r>
      <w:r w:rsidR="005B2923">
        <w:rPr>
          <w:rFonts w:asciiTheme="majorHAnsi" w:hAnsiTheme="majorHAnsi" w:cs="Times New Roman"/>
          <w:sz w:val="24"/>
          <w:szCs w:val="24"/>
        </w:rPr>
        <w:t xml:space="preserve"> Б. Окуджавы</w:t>
      </w:r>
      <w:r w:rsidR="003D396C" w:rsidRPr="00911EC9">
        <w:rPr>
          <w:rFonts w:asciiTheme="majorHAnsi" w:hAnsiTheme="majorHAnsi"/>
          <w:sz w:val="24"/>
          <w:szCs w:val="24"/>
        </w:rPr>
        <w:t>»,</w:t>
      </w:r>
      <w:r w:rsidR="003D396C" w:rsidRPr="00911EC9">
        <w:rPr>
          <w:rFonts w:ascii="Georgia" w:hAnsi="Georgia"/>
          <w:sz w:val="24"/>
          <w:szCs w:val="24"/>
        </w:rPr>
        <w:t xml:space="preserve"> </w:t>
      </w:r>
    </w:p>
    <w:p w:rsidR="005E1C0F" w:rsidRPr="00911EC9" w:rsidRDefault="005E1C0F" w:rsidP="00AA5D38">
      <w:pPr>
        <w:spacing w:after="0" w:line="192" w:lineRule="auto"/>
        <w:ind w:firstLine="708"/>
        <w:jc w:val="both"/>
        <w:rPr>
          <w:rFonts w:ascii="Georgia" w:hAnsi="Georgia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911EC9">
        <w:rPr>
          <w:rFonts w:ascii="Georgia" w:hAnsi="Georgia"/>
          <w:color w:val="004200"/>
          <w:sz w:val="24"/>
          <w:szCs w:val="24"/>
        </w:rPr>
        <w:t xml:space="preserve"> </w:t>
      </w:r>
      <w:r w:rsidRPr="00911EC9">
        <w:rPr>
          <w:rFonts w:ascii="Georgia" w:hAnsi="Georgia"/>
          <w:sz w:val="24"/>
          <w:szCs w:val="24"/>
        </w:rPr>
        <w:t>«</w:t>
      </w:r>
      <w:r>
        <w:rPr>
          <w:rFonts w:asciiTheme="majorHAnsi" w:hAnsiTheme="majorHAnsi"/>
          <w:sz w:val="24"/>
          <w:szCs w:val="24"/>
        </w:rPr>
        <w:t>Поэт-бард</w:t>
      </w:r>
      <w:r w:rsidRPr="00911EC9">
        <w:rPr>
          <w:rFonts w:asciiTheme="majorHAnsi" w:hAnsiTheme="majorHAnsi"/>
          <w:sz w:val="24"/>
          <w:szCs w:val="24"/>
        </w:rPr>
        <w:t xml:space="preserve"> на все времена</w:t>
      </w:r>
      <w:r w:rsidRPr="00911EC9">
        <w:rPr>
          <w:rFonts w:ascii="Georgia" w:hAnsi="Georgia"/>
          <w:sz w:val="24"/>
          <w:szCs w:val="24"/>
        </w:rPr>
        <w:t>»,</w:t>
      </w:r>
    </w:p>
    <w:p w:rsidR="00424398" w:rsidRDefault="00424398" w:rsidP="00AA5D38">
      <w:pPr>
        <w:spacing w:after="0" w:line="192" w:lineRule="auto"/>
        <w:ind w:firstLine="708"/>
        <w:rPr>
          <w:rFonts w:asciiTheme="majorHAnsi" w:hAnsiTheme="majorHAnsi" w:cs="Times New Roman"/>
          <w:sz w:val="24"/>
          <w:szCs w:val="24"/>
        </w:rPr>
      </w:pPr>
      <w:r w:rsidRPr="005E1C0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911EC9">
        <w:rPr>
          <w:rFonts w:asciiTheme="majorHAnsi" w:hAnsiTheme="majorHAnsi" w:cs="Times New Roman"/>
          <w:sz w:val="24"/>
          <w:szCs w:val="24"/>
        </w:rPr>
        <w:t xml:space="preserve"> «Я вновь открываю </w:t>
      </w:r>
      <w:r w:rsidR="00DE7E68">
        <w:rPr>
          <w:rFonts w:asciiTheme="majorHAnsi" w:hAnsiTheme="majorHAnsi" w:cs="Times New Roman"/>
          <w:sz w:val="24"/>
          <w:szCs w:val="24"/>
        </w:rPr>
        <w:t>Булата Окуджаву</w:t>
      </w:r>
      <w:r>
        <w:rPr>
          <w:rFonts w:asciiTheme="majorHAnsi" w:hAnsiTheme="majorHAnsi" w:cs="Times New Roman"/>
          <w:sz w:val="24"/>
          <w:szCs w:val="24"/>
        </w:rPr>
        <w:t>».</w:t>
      </w:r>
    </w:p>
    <w:p w:rsidR="0055299B" w:rsidRDefault="0055299B" w:rsidP="0055299B">
      <w:pPr>
        <w:spacing w:after="0" w:line="192" w:lineRule="auto"/>
        <w:ind w:firstLine="709"/>
        <w:jc w:val="both"/>
        <w:rPr>
          <w:rFonts w:ascii="Georgia" w:hAnsi="Georgia"/>
          <w:sz w:val="24"/>
          <w:szCs w:val="24"/>
        </w:rPr>
      </w:pPr>
    </w:p>
    <w:p w:rsidR="003E5119" w:rsidRPr="00D852D4" w:rsidRDefault="002B2325" w:rsidP="0055299B">
      <w:pPr>
        <w:spacing w:after="0" w:line="192" w:lineRule="auto"/>
        <w:ind w:firstLine="709"/>
        <w:jc w:val="both"/>
        <w:rPr>
          <w:rFonts w:ascii="Georgia" w:hAnsi="Georgia"/>
          <w:sz w:val="24"/>
          <w:szCs w:val="24"/>
        </w:rPr>
      </w:pPr>
      <w:proofErr w:type="spellStart"/>
      <w:r w:rsidRPr="006404D9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</w:t>
      </w:r>
      <w:proofErr w:type="spellEnd"/>
      <w:r w:rsidRPr="006404D9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-караван</w:t>
      </w:r>
      <w:r w:rsidR="003E5119" w:rsidRPr="006404D9">
        <w:rPr>
          <w:rFonts w:ascii="Georgia" w:hAnsi="Georgia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E5119" w:rsidRPr="00D852D4">
        <w:rPr>
          <w:rFonts w:ascii="Georgia" w:hAnsi="Georgia"/>
          <w:sz w:val="24"/>
          <w:szCs w:val="24"/>
        </w:rPr>
        <w:t>«</w:t>
      </w:r>
      <w:r w:rsidR="00743B13" w:rsidRPr="00D852D4">
        <w:rPr>
          <w:rFonts w:asciiTheme="majorHAnsi" w:hAnsiTheme="majorHAnsi" w:cs="Arial"/>
          <w:sz w:val="24"/>
          <w:szCs w:val="24"/>
        </w:rPr>
        <w:t>Булат Окуджава в кино и в жизни»</w:t>
      </w:r>
      <w:r w:rsidR="00D852D4">
        <w:rPr>
          <w:rFonts w:asciiTheme="majorHAnsi" w:hAnsiTheme="majorHAnsi" w:cs="Arial"/>
          <w:sz w:val="24"/>
          <w:szCs w:val="24"/>
        </w:rPr>
        <w:t>.</w:t>
      </w:r>
      <w:r w:rsidR="003E5119" w:rsidRPr="00D852D4">
        <w:rPr>
          <w:rFonts w:ascii="Georgia" w:hAnsi="Georgia" w:cs="Arial"/>
          <w:sz w:val="24"/>
          <w:szCs w:val="24"/>
        </w:rPr>
        <w:t xml:space="preserve"> </w:t>
      </w:r>
    </w:p>
    <w:p w:rsidR="002C0F56" w:rsidRPr="00D852D4" w:rsidRDefault="002C0F56" w:rsidP="00415723">
      <w:pPr>
        <w:spacing w:after="0" w:line="192" w:lineRule="auto"/>
        <w:ind w:firstLine="709"/>
        <w:jc w:val="both"/>
        <w:rPr>
          <w:rFonts w:asciiTheme="majorHAnsi" w:hAnsiTheme="majorHAnsi" w:cs="Arial"/>
          <w:b/>
          <w:i/>
          <w:color w:val="662624"/>
          <w:sz w:val="24"/>
          <w:szCs w:val="24"/>
        </w:rPr>
      </w:pPr>
    </w:p>
    <w:p w:rsidR="000D1E99" w:rsidRPr="00911EC9" w:rsidRDefault="000D1E99" w:rsidP="00415723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4A7E1A">
        <w:rPr>
          <w:rFonts w:asciiTheme="majorHAnsi" w:hAnsiTheme="majorHAnsi" w:cs="Arial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Библиотечный кинозал</w:t>
      </w:r>
      <w:r w:rsidRPr="004A7E1A">
        <w:rPr>
          <w:rFonts w:asciiTheme="majorHAnsi" w:hAnsiTheme="majorHAnsi" w:cs="Arial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52D4">
        <w:rPr>
          <w:rFonts w:asciiTheme="majorHAnsi" w:hAnsiTheme="majorHAnsi" w:cs="Arial"/>
          <w:sz w:val="24"/>
          <w:szCs w:val="24"/>
        </w:rPr>
        <w:t>«</w:t>
      </w:r>
      <w:r w:rsidR="00C73A3F" w:rsidRPr="00D852D4">
        <w:rPr>
          <w:rFonts w:asciiTheme="majorHAnsi" w:hAnsiTheme="majorHAnsi" w:cs="Arial"/>
          <w:sz w:val="24"/>
          <w:szCs w:val="24"/>
        </w:rPr>
        <w:t>Булат Окуджава в кинемат</w:t>
      </w:r>
      <w:r w:rsidR="00C73A3F" w:rsidRPr="00D852D4">
        <w:rPr>
          <w:rFonts w:asciiTheme="majorHAnsi" w:hAnsiTheme="majorHAnsi" w:cs="Arial"/>
          <w:sz w:val="24"/>
          <w:szCs w:val="24"/>
        </w:rPr>
        <w:t>о</w:t>
      </w:r>
      <w:r w:rsidR="00C73A3F" w:rsidRPr="00D852D4">
        <w:rPr>
          <w:rFonts w:asciiTheme="majorHAnsi" w:hAnsiTheme="majorHAnsi" w:cs="Arial"/>
          <w:sz w:val="24"/>
          <w:szCs w:val="24"/>
        </w:rPr>
        <w:t>графе</w:t>
      </w:r>
      <w:r w:rsidR="00AD685A" w:rsidRPr="00415723">
        <w:rPr>
          <w:rFonts w:asciiTheme="majorHAnsi" w:hAnsiTheme="majorHAnsi" w:cs="Arial"/>
          <w:i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</w:t>
      </w:r>
      <w:r w:rsidR="00D852D4">
        <w:rPr>
          <w:rFonts w:asciiTheme="majorHAnsi" w:hAnsiTheme="majorHAnsi" w:cs="Arial"/>
          <w:i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3408F" w:rsidRPr="00D852D4" w:rsidRDefault="00E3408F" w:rsidP="00687D5D">
      <w:pPr>
        <w:spacing w:after="0" w:line="240" w:lineRule="auto"/>
        <w:ind w:firstLine="708"/>
        <w:rPr>
          <w:rFonts w:ascii="Georgia" w:hAnsi="Georgia"/>
          <w:sz w:val="24"/>
          <w:szCs w:val="24"/>
        </w:rPr>
      </w:pPr>
      <w:proofErr w:type="spellStart"/>
      <w:r w:rsidRPr="006404D9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Брейн</w:t>
      </w:r>
      <w:proofErr w:type="spellEnd"/>
      <w:r w:rsidRPr="006404D9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-ринг</w:t>
      </w:r>
      <w:r w:rsidRPr="006404D9">
        <w:rPr>
          <w:rFonts w:ascii="Georgia" w:hAnsi="Georgia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52D4">
        <w:rPr>
          <w:rFonts w:ascii="Georgia" w:hAnsi="Georgia"/>
          <w:sz w:val="24"/>
          <w:szCs w:val="24"/>
        </w:rPr>
        <w:t>«</w:t>
      </w:r>
      <w:r w:rsidR="00743B13" w:rsidRPr="00D852D4">
        <w:rPr>
          <w:rFonts w:asciiTheme="majorHAnsi" w:hAnsiTheme="majorHAnsi"/>
          <w:sz w:val="24"/>
          <w:szCs w:val="24"/>
        </w:rPr>
        <w:t>Булат Окуджава –</w:t>
      </w:r>
      <w:r w:rsidR="002C0F56" w:rsidRPr="00D852D4">
        <w:rPr>
          <w:rFonts w:asciiTheme="majorHAnsi" w:hAnsiTheme="majorHAnsi"/>
          <w:sz w:val="24"/>
          <w:szCs w:val="24"/>
        </w:rPr>
        <w:t xml:space="preserve"> актё</w:t>
      </w:r>
      <w:r w:rsidR="00743B13" w:rsidRPr="00D852D4">
        <w:rPr>
          <w:rFonts w:asciiTheme="majorHAnsi" w:hAnsiTheme="majorHAnsi"/>
          <w:sz w:val="24"/>
          <w:szCs w:val="24"/>
        </w:rPr>
        <w:t>р, сценарист, комп</w:t>
      </w:r>
      <w:r w:rsidR="00743B13" w:rsidRPr="00D852D4">
        <w:rPr>
          <w:rFonts w:asciiTheme="majorHAnsi" w:hAnsiTheme="majorHAnsi"/>
          <w:sz w:val="24"/>
          <w:szCs w:val="24"/>
        </w:rPr>
        <w:t>о</w:t>
      </w:r>
      <w:r w:rsidR="00743B13" w:rsidRPr="00D852D4">
        <w:rPr>
          <w:rFonts w:asciiTheme="majorHAnsi" w:hAnsiTheme="majorHAnsi"/>
          <w:sz w:val="24"/>
          <w:szCs w:val="24"/>
        </w:rPr>
        <w:t>зитор</w:t>
      </w:r>
      <w:r w:rsidRPr="00D852D4">
        <w:rPr>
          <w:rFonts w:asciiTheme="majorHAnsi" w:hAnsiTheme="majorHAnsi"/>
          <w:sz w:val="24"/>
          <w:szCs w:val="24"/>
        </w:rPr>
        <w:t>»</w:t>
      </w:r>
      <w:r w:rsidR="004F4981" w:rsidRPr="00D852D4">
        <w:rPr>
          <w:rFonts w:asciiTheme="majorHAnsi" w:hAnsiTheme="majorHAnsi"/>
          <w:sz w:val="24"/>
          <w:szCs w:val="24"/>
        </w:rPr>
        <w:t>.</w:t>
      </w:r>
    </w:p>
    <w:p w:rsidR="00BA30F4" w:rsidRPr="006404D9" w:rsidRDefault="0034022A" w:rsidP="00743B13">
      <w:pPr>
        <w:spacing w:after="0" w:line="192" w:lineRule="auto"/>
        <w:ind w:firstLine="708"/>
        <w:jc w:val="both"/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04D9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Вечер</w:t>
      </w:r>
      <w:r w:rsidR="00573055" w:rsidRPr="006404D9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6404D9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портрет</w:t>
      </w:r>
      <w:r w:rsidR="00573055" w:rsidRPr="006404D9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6404D9">
        <w:rPr>
          <w:rFonts w:asciiTheme="majorHAnsi" w:hAnsiTheme="majorHAnsi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6404D9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A0629" w:rsidRDefault="00FA0629" w:rsidP="00F87564">
      <w:pPr>
        <w:spacing w:after="0" w:line="192" w:lineRule="auto"/>
        <w:ind w:firstLine="709"/>
        <w:jc w:val="both"/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2559">
        <w:rPr>
          <w:rFonts w:asciiTheme="majorHAnsi" w:hAnsiTheme="majorHAnsi" w:cs="Times New Roman"/>
          <w:sz w:val="24"/>
          <w:szCs w:val="24"/>
        </w:rPr>
        <w:t>«А иначе</w:t>
      </w:r>
      <w:r w:rsidR="00D62559">
        <w:rPr>
          <w:rFonts w:asciiTheme="majorHAnsi" w:hAnsiTheme="majorHAnsi" w:cs="Times New Roman"/>
          <w:sz w:val="24"/>
          <w:szCs w:val="24"/>
        </w:rPr>
        <w:t>, зачем на земле этой вечной живу…»,</w:t>
      </w:r>
      <w:r w:rsidRPr="00D62559">
        <w:rPr>
          <w:rFonts w:asciiTheme="majorHAnsi" w:hAnsiTheme="majorHAnsi" w:cs="Times New Roman"/>
          <w:sz w:val="24"/>
          <w:szCs w:val="24"/>
        </w:rPr>
        <w:t xml:space="preserve"> </w:t>
      </w:r>
    </w:p>
    <w:p w:rsidR="002C0F56" w:rsidRPr="00415723" w:rsidRDefault="002C0F56" w:rsidP="002C0F56">
      <w:pPr>
        <w:spacing w:after="0" w:line="192" w:lineRule="auto"/>
        <w:ind w:firstLine="708"/>
        <w:jc w:val="both"/>
        <w:rPr>
          <w:rFonts w:asciiTheme="majorHAnsi" w:hAnsiTheme="majorHAnsi" w:cs="Arial"/>
          <w:color w:val="333333"/>
          <w:sz w:val="24"/>
          <w:szCs w:val="24"/>
          <w:shd w:val="clear" w:color="auto" w:fill="FFFFFF"/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15723">
        <w:rPr>
          <w:rFonts w:asciiTheme="majorHAnsi" w:eastAsia="Times New Roman" w:hAnsiTheme="majorHAnsi" w:cs="Times New Roman"/>
          <w:color w:val="000000"/>
          <w:sz w:val="24"/>
          <w:szCs w:val="24"/>
        </w:rPr>
        <w:t xml:space="preserve"> «Бесконечность </w:t>
      </w:r>
      <w:r>
        <w:rPr>
          <w:rFonts w:asciiTheme="majorHAnsi" w:eastAsia="Times New Roman" w:hAnsiTheme="majorHAnsi" w:cs="Times New Roman"/>
          <w:color w:val="000000"/>
          <w:sz w:val="24"/>
          <w:szCs w:val="24"/>
        </w:rPr>
        <w:t>творчества Булата Окуджавы</w:t>
      </w:r>
      <w:r w:rsidRPr="00415723">
        <w:rPr>
          <w:rFonts w:asciiTheme="majorHAnsi" w:eastAsia="Times New Roman" w:hAnsiTheme="majorHAnsi" w:cs="Times New Roman"/>
          <w:color w:val="000000"/>
          <w:sz w:val="24"/>
          <w:szCs w:val="24"/>
        </w:rPr>
        <w:t>»,</w:t>
      </w:r>
    </w:p>
    <w:p w:rsidR="002C0F56" w:rsidRPr="00415723" w:rsidRDefault="002C0F56" w:rsidP="002C0F56">
      <w:pPr>
        <w:spacing w:after="0" w:line="192" w:lineRule="auto"/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15723">
        <w:rPr>
          <w:rFonts w:asciiTheme="majorHAnsi" w:hAnsiTheme="majorHAnsi" w:cs="Arial"/>
          <w:sz w:val="24"/>
          <w:szCs w:val="24"/>
        </w:rPr>
        <w:t xml:space="preserve"> «</w:t>
      </w:r>
      <w:r>
        <w:rPr>
          <w:rFonts w:asciiTheme="majorHAnsi" w:hAnsiTheme="majorHAnsi" w:cs="Arial"/>
          <w:sz w:val="24"/>
          <w:szCs w:val="24"/>
        </w:rPr>
        <w:t>Булат Окуджава… вспомним</w:t>
      </w:r>
      <w:r w:rsidR="00DE7E68">
        <w:rPr>
          <w:rFonts w:asciiTheme="majorHAnsi" w:hAnsiTheme="majorHAnsi" w:cs="Arial"/>
          <w:sz w:val="24"/>
          <w:szCs w:val="24"/>
        </w:rPr>
        <w:t xml:space="preserve"> о нём</w:t>
      </w:r>
      <w:r w:rsidRPr="00415723">
        <w:rPr>
          <w:rFonts w:asciiTheme="majorHAnsi" w:hAnsiTheme="majorHAnsi" w:cs="Arial"/>
          <w:sz w:val="24"/>
          <w:szCs w:val="24"/>
        </w:rPr>
        <w:t>»,</w:t>
      </w:r>
    </w:p>
    <w:p w:rsidR="002C0F56" w:rsidRPr="00415723" w:rsidRDefault="002C0F56" w:rsidP="002C0F56">
      <w:pPr>
        <w:spacing w:after="0" w:line="192" w:lineRule="auto"/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F7760">
        <w:rPr>
          <w:rFonts w:asciiTheme="majorHAnsi" w:hAnsiTheme="majorHAnsi" w:cs="Times New Roman"/>
          <w:sz w:val="24"/>
          <w:szCs w:val="24"/>
        </w:rPr>
        <w:t>«</w:t>
      </w:r>
      <w:r>
        <w:rPr>
          <w:rFonts w:asciiTheme="majorHAnsi" w:hAnsiTheme="majorHAnsi" w:cs="Times New Roman"/>
          <w:sz w:val="24"/>
          <w:szCs w:val="24"/>
        </w:rPr>
        <w:t>Одинокий рыцарь А</w:t>
      </w:r>
      <w:r w:rsidRPr="001F7760">
        <w:rPr>
          <w:rFonts w:asciiTheme="majorHAnsi" w:hAnsiTheme="majorHAnsi" w:cs="Times New Roman"/>
          <w:sz w:val="24"/>
          <w:szCs w:val="24"/>
        </w:rPr>
        <w:t>рбата»</w:t>
      </w:r>
      <w:r>
        <w:rPr>
          <w:rFonts w:asciiTheme="majorHAnsi" w:hAnsiTheme="majorHAnsi" w:cs="Times New Roman"/>
          <w:sz w:val="24"/>
          <w:szCs w:val="24"/>
        </w:rPr>
        <w:t>,</w:t>
      </w:r>
    </w:p>
    <w:p w:rsidR="00F87564" w:rsidRPr="00415723" w:rsidRDefault="00F87564" w:rsidP="002C0F56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15723">
        <w:rPr>
          <w:rFonts w:asciiTheme="majorHAnsi" w:hAnsiTheme="majorHAnsi"/>
          <w:sz w:val="24"/>
          <w:szCs w:val="24"/>
        </w:rPr>
        <w:t xml:space="preserve"> «</w:t>
      </w:r>
      <w:r w:rsidR="00743B13">
        <w:rPr>
          <w:rFonts w:asciiTheme="majorHAnsi" w:hAnsiTheme="majorHAnsi"/>
          <w:sz w:val="24"/>
          <w:szCs w:val="24"/>
        </w:rPr>
        <w:t>Окуджава</w:t>
      </w:r>
      <w:r w:rsidRPr="00415723">
        <w:rPr>
          <w:rFonts w:asciiTheme="majorHAnsi" w:hAnsiTheme="majorHAnsi"/>
          <w:sz w:val="24"/>
          <w:szCs w:val="24"/>
        </w:rPr>
        <w:t xml:space="preserve"> – это целый мир»</w:t>
      </w:r>
      <w:r>
        <w:rPr>
          <w:rFonts w:asciiTheme="majorHAnsi" w:hAnsiTheme="majorHAnsi"/>
          <w:sz w:val="24"/>
          <w:szCs w:val="24"/>
        </w:rPr>
        <w:t>,</w:t>
      </w:r>
      <w:r w:rsidRPr="00415723">
        <w:rPr>
          <w:rFonts w:asciiTheme="majorHAnsi" w:hAnsiTheme="majorHAnsi"/>
          <w:sz w:val="24"/>
          <w:szCs w:val="24"/>
        </w:rPr>
        <w:t xml:space="preserve"> </w:t>
      </w:r>
    </w:p>
    <w:p w:rsidR="004F4981" w:rsidRDefault="00A769FC" w:rsidP="00415723">
      <w:pPr>
        <w:spacing w:after="0" w:line="192" w:lineRule="auto"/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F4981" w:rsidRPr="00415723">
        <w:rPr>
          <w:rFonts w:asciiTheme="majorHAnsi" w:hAnsiTheme="majorHAnsi"/>
          <w:sz w:val="24"/>
          <w:szCs w:val="24"/>
        </w:rPr>
        <w:t xml:space="preserve"> «</w:t>
      </w:r>
      <w:r w:rsidR="002439BD">
        <w:rPr>
          <w:rFonts w:asciiTheme="majorHAnsi" w:hAnsiTheme="majorHAnsi" w:cs="Arial"/>
          <w:sz w:val="24"/>
          <w:szCs w:val="24"/>
        </w:rPr>
        <w:t>Я выполнил своё предназначенье</w:t>
      </w:r>
      <w:r w:rsidR="00920770">
        <w:rPr>
          <w:rFonts w:asciiTheme="majorHAnsi" w:hAnsiTheme="majorHAnsi" w:cs="Arial"/>
          <w:sz w:val="24"/>
          <w:szCs w:val="24"/>
        </w:rPr>
        <w:t>…</w:t>
      </w:r>
      <w:r w:rsidR="004F4981" w:rsidRPr="00415723">
        <w:rPr>
          <w:rFonts w:asciiTheme="majorHAnsi" w:hAnsiTheme="majorHAnsi" w:cs="Arial"/>
          <w:sz w:val="24"/>
          <w:szCs w:val="24"/>
        </w:rPr>
        <w:t>»</w:t>
      </w:r>
      <w:r w:rsidR="002C0F56">
        <w:rPr>
          <w:rFonts w:asciiTheme="majorHAnsi" w:hAnsiTheme="majorHAnsi" w:cs="Arial"/>
          <w:sz w:val="24"/>
          <w:szCs w:val="24"/>
        </w:rPr>
        <w:t>.</w:t>
      </w:r>
      <w:r w:rsidR="001F7760">
        <w:rPr>
          <w:rFonts w:asciiTheme="majorHAnsi" w:hAnsiTheme="majorHAnsi" w:cs="Arial"/>
          <w:sz w:val="24"/>
          <w:szCs w:val="24"/>
        </w:rPr>
        <w:t xml:space="preserve"> </w:t>
      </w:r>
    </w:p>
    <w:p w:rsidR="00DF3AE2" w:rsidRDefault="00DF3AE2" w:rsidP="00415723">
      <w:pPr>
        <w:spacing w:after="0" w:line="192" w:lineRule="auto"/>
        <w:ind w:firstLine="708"/>
        <w:jc w:val="both"/>
        <w:rPr>
          <w:rFonts w:asciiTheme="majorHAnsi" w:hAnsiTheme="majorHAnsi"/>
          <w:b/>
          <w:i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30F4" w:rsidRPr="002439BD" w:rsidRDefault="00E3408F" w:rsidP="00415723">
      <w:pPr>
        <w:spacing w:after="0" w:line="192" w:lineRule="auto"/>
        <w:ind w:firstLine="708"/>
        <w:jc w:val="both"/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439BD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Викторины:</w:t>
      </w:r>
      <w:r w:rsidRPr="002439BD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87564" w:rsidRPr="00415723" w:rsidRDefault="00F87564" w:rsidP="00F87564">
      <w:pPr>
        <w:spacing w:after="0" w:line="192" w:lineRule="auto"/>
        <w:ind w:firstLine="708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15723">
        <w:rPr>
          <w:rFonts w:asciiTheme="majorHAnsi" w:hAnsiTheme="majorHAnsi" w:cs="Times New Roman"/>
          <w:b/>
          <w:color w:val="006600"/>
          <w:sz w:val="24"/>
          <w:szCs w:val="24"/>
        </w:rPr>
        <w:t xml:space="preserve"> </w:t>
      </w:r>
      <w:r w:rsidRPr="00415723">
        <w:rPr>
          <w:rFonts w:asciiTheme="majorHAnsi" w:hAnsiTheme="majorHAnsi" w:cs="Arial"/>
          <w:color w:val="000000"/>
          <w:sz w:val="24"/>
          <w:szCs w:val="24"/>
        </w:rPr>
        <w:t xml:space="preserve">«Биография </w:t>
      </w:r>
      <w:r w:rsidR="00920770">
        <w:rPr>
          <w:rFonts w:asciiTheme="majorHAnsi" w:hAnsiTheme="majorHAnsi" w:cs="Arial"/>
          <w:color w:val="000000"/>
          <w:sz w:val="24"/>
          <w:szCs w:val="24"/>
        </w:rPr>
        <w:t>Б.Ш. Окуджавы</w:t>
      </w:r>
      <w:r>
        <w:rPr>
          <w:rFonts w:asciiTheme="majorHAnsi" w:hAnsiTheme="majorHAnsi" w:cs="Arial"/>
          <w:color w:val="000000"/>
          <w:sz w:val="24"/>
          <w:szCs w:val="24"/>
        </w:rPr>
        <w:t xml:space="preserve"> и его семьи»,</w:t>
      </w:r>
    </w:p>
    <w:p w:rsidR="001B6F28" w:rsidRPr="00415723" w:rsidRDefault="00A769FC" w:rsidP="00F87564">
      <w:pPr>
        <w:spacing w:after="0" w:line="192" w:lineRule="auto"/>
        <w:ind w:firstLine="708"/>
        <w:rPr>
          <w:rFonts w:asciiTheme="majorHAnsi" w:hAnsiTheme="majorHAnsi" w:cs="Times New Roman"/>
          <w:b/>
          <w:color w:val="006600"/>
          <w:sz w:val="24"/>
          <w:szCs w:val="24"/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B6F28" w:rsidRPr="00415723">
        <w:rPr>
          <w:rFonts w:asciiTheme="majorHAnsi" w:hAnsiTheme="majorHAnsi" w:cs="Times New Roman"/>
          <w:b/>
          <w:color w:val="006600"/>
          <w:sz w:val="24"/>
          <w:szCs w:val="24"/>
        </w:rPr>
        <w:t xml:space="preserve"> </w:t>
      </w:r>
      <w:r w:rsidR="001B6F28" w:rsidRPr="00415723">
        <w:rPr>
          <w:rFonts w:asciiTheme="majorHAnsi" w:eastAsia="Times New Roman" w:hAnsiTheme="majorHAnsi" w:cs="Times New Roman"/>
          <w:sz w:val="24"/>
          <w:szCs w:val="24"/>
        </w:rPr>
        <w:t>«</w:t>
      </w:r>
      <w:r w:rsidR="00920770">
        <w:rPr>
          <w:rFonts w:asciiTheme="majorHAnsi" w:eastAsia="Times New Roman" w:hAnsiTheme="majorHAnsi" w:cs="Times New Roman"/>
          <w:sz w:val="24"/>
          <w:szCs w:val="24"/>
        </w:rPr>
        <w:t>Булат Окуджава</w:t>
      </w:r>
      <w:r w:rsidR="00221BA9" w:rsidRPr="00415723">
        <w:rPr>
          <w:rFonts w:asciiTheme="majorHAnsi" w:eastAsia="Times New Roman" w:hAnsiTheme="majorHAnsi" w:cs="Times New Roman"/>
          <w:sz w:val="24"/>
          <w:szCs w:val="24"/>
        </w:rPr>
        <w:t xml:space="preserve"> в стране детства</w:t>
      </w:r>
      <w:r w:rsidR="001B6F28" w:rsidRPr="00415723">
        <w:rPr>
          <w:rFonts w:asciiTheme="majorHAnsi" w:eastAsia="Times New Roman" w:hAnsiTheme="majorHAnsi" w:cs="Times New Roman"/>
          <w:sz w:val="24"/>
          <w:szCs w:val="24"/>
        </w:rPr>
        <w:t>»,</w:t>
      </w:r>
      <w:r w:rsidR="001B6F28" w:rsidRPr="00415723">
        <w:rPr>
          <w:rFonts w:asciiTheme="majorHAnsi" w:hAnsiTheme="majorHAnsi"/>
          <w:sz w:val="24"/>
          <w:szCs w:val="24"/>
        </w:rPr>
        <w:t xml:space="preserve"> </w:t>
      </w:r>
    </w:p>
    <w:p w:rsidR="00BA30F4" w:rsidRPr="00415723" w:rsidRDefault="00A769FC" w:rsidP="00415723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B6F28" w:rsidRPr="00415723">
        <w:rPr>
          <w:rFonts w:asciiTheme="majorHAnsi" w:hAnsiTheme="majorHAnsi" w:cs="Times New Roman"/>
          <w:b/>
          <w:color w:val="006600"/>
          <w:sz w:val="24"/>
          <w:szCs w:val="24"/>
        </w:rPr>
        <w:t xml:space="preserve"> </w:t>
      </w:r>
      <w:r w:rsidR="004A7E1A">
        <w:rPr>
          <w:rFonts w:asciiTheme="majorHAnsi" w:hAnsiTheme="majorHAnsi"/>
          <w:sz w:val="24"/>
          <w:szCs w:val="24"/>
        </w:rPr>
        <w:t>«Мастер бардовской песни</w:t>
      </w:r>
      <w:r w:rsidR="00E3408F" w:rsidRPr="00415723">
        <w:rPr>
          <w:rFonts w:asciiTheme="majorHAnsi" w:hAnsiTheme="majorHAnsi"/>
          <w:sz w:val="24"/>
          <w:szCs w:val="24"/>
        </w:rPr>
        <w:t>»</w:t>
      </w:r>
      <w:r w:rsidR="00686CAB" w:rsidRPr="00415723">
        <w:rPr>
          <w:rFonts w:asciiTheme="majorHAnsi" w:hAnsiTheme="majorHAnsi"/>
          <w:sz w:val="24"/>
          <w:szCs w:val="24"/>
        </w:rPr>
        <w:t xml:space="preserve">, </w:t>
      </w:r>
    </w:p>
    <w:p w:rsidR="00686CAB" w:rsidRPr="00415723" w:rsidRDefault="00A769FC" w:rsidP="00415723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B6F28" w:rsidRPr="00415723">
        <w:rPr>
          <w:rFonts w:asciiTheme="majorHAnsi" w:hAnsiTheme="majorHAnsi" w:cs="Times New Roman"/>
          <w:b/>
          <w:color w:val="006600"/>
          <w:sz w:val="24"/>
          <w:szCs w:val="24"/>
        </w:rPr>
        <w:t xml:space="preserve"> </w:t>
      </w:r>
      <w:r w:rsidR="00686CAB" w:rsidRPr="00415723">
        <w:rPr>
          <w:rFonts w:asciiTheme="majorHAnsi" w:hAnsiTheme="majorHAnsi"/>
          <w:sz w:val="24"/>
          <w:szCs w:val="24"/>
        </w:rPr>
        <w:t>«</w:t>
      </w:r>
      <w:r w:rsidR="00053052">
        <w:rPr>
          <w:rFonts w:asciiTheme="majorHAnsi" w:hAnsiTheme="majorHAnsi"/>
          <w:sz w:val="24"/>
          <w:szCs w:val="24"/>
        </w:rPr>
        <w:t xml:space="preserve">Поэт, певец и композитор Б. Окуджава </w:t>
      </w:r>
      <w:r w:rsidR="0034022A" w:rsidRPr="00415723">
        <w:rPr>
          <w:rFonts w:asciiTheme="majorHAnsi" w:hAnsiTheme="majorHAnsi"/>
          <w:sz w:val="24"/>
          <w:szCs w:val="24"/>
        </w:rPr>
        <w:t>»</w:t>
      </w:r>
      <w:r w:rsidR="001B6F28" w:rsidRPr="00415723">
        <w:rPr>
          <w:rFonts w:asciiTheme="majorHAnsi" w:hAnsiTheme="majorHAnsi"/>
          <w:sz w:val="24"/>
          <w:szCs w:val="24"/>
        </w:rPr>
        <w:t>,</w:t>
      </w:r>
    </w:p>
    <w:p w:rsidR="001B6F28" w:rsidRPr="00415723" w:rsidRDefault="001B6F28" w:rsidP="00415723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2439BD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15723">
        <w:rPr>
          <w:rFonts w:asciiTheme="majorHAnsi" w:hAnsiTheme="majorHAnsi" w:cs="Times New Roman"/>
          <w:b/>
          <w:color w:val="006600"/>
          <w:sz w:val="24"/>
          <w:szCs w:val="24"/>
        </w:rPr>
        <w:t xml:space="preserve"> </w:t>
      </w:r>
      <w:r w:rsidR="00E20D1A">
        <w:rPr>
          <w:rFonts w:asciiTheme="majorHAnsi" w:hAnsiTheme="majorHAnsi"/>
          <w:sz w:val="24"/>
          <w:szCs w:val="24"/>
        </w:rPr>
        <w:t>«Шедевры на все времена».</w:t>
      </w:r>
    </w:p>
    <w:p w:rsidR="002439BD" w:rsidRDefault="002439BD" w:rsidP="00415723">
      <w:pPr>
        <w:spacing w:after="0" w:line="192" w:lineRule="auto"/>
        <w:ind w:firstLine="709"/>
        <w:rPr>
          <w:rFonts w:asciiTheme="majorHAnsi" w:hAnsiTheme="majorHAnsi"/>
          <w:b/>
          <w:i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30F4" w:rsidRPr="007B0F9F" w:rsidRDefault="001538ED" w:rsidP="007B0F9F">
      <w:pPr>
        <w:spacing w:after="0" w:line="192" w:lineRule="auto"/>
        <w:ind w:firstLine="708"/>
        <w:jc w:val="both"/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0F9F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Интеллектуально - познавательные игры:</w:t>
      </w:r>
      <w:r w:rsidRPr="007B0F9F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20D1A" w:rsidRPr="00911EC9" w:rsidRDefault="00E20D1A" w:rsidP="00E20D1A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951D9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911EC9">
        <w:rPr>
          <w:rFonts w:asciiTheme="majorHAnsi" w:hAnsiTheme="majorHAnsi"/>
          <w:sz w:val="24"/>
          <w:szCs w:val="24"/>
        </w:rPr>
        <w:t xml:space="preserve"> «</w:t>
      </w:r>
      <w:r w:rsidR="007B0F9F">
        <w:rPr>
          <w:rFonts w:asciiTheme="majorHAnsi" w:hAnsiTheme="majorHAnsi"/>
          <w:sz w:val="24"/>
          <w:szCs w:val="24"/>
        </w:rPr>
        <w:t>Авторская песня Булата Окуджавы</w:t>
      </w:r>
      <w:r w:rsidRPr="00911EC9">
        <w:rPr>
          <w:rFonts w:asciiTheme="majorHAnsi" w:hAnsiTheme="majorHAnsi"/>
          <w:sz w:val="24"/>
          <w:szCs w:val="24"/>
        </w:rPr>
        <w:t xml:space="preserve">», </w:t>
      </w:r>
    </w:p>
    <w:p w:rsidR="009D28E0" w:rsidRDefault="009D28E0" w:rsidP="009D28E0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951D9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911EC9">
        <w:rPr>
          <w:rFonts w:asciiTheme="majorHAnsi" w:eastAsia="Times New Roman" w:hAnsiTheme="majorHAnsi" w:cs="Times New Roman"/>
          <w:sz w:val="24"/>
          <w:szCs w:val="24"/>
        </w:rPr>
        <w:t xml:space="preserve"> «Знаком ли ты с творчеством </w:t>
      </w:r>
      <w:r>
        <w:rPr>
          <w:rFonts w:asciiTheme="majorHAnsi" w:eastAsia="Times New Roman" w:hAnsiTheme="majorHAnsi" w:cs="Times New Roman"/>
          <w:sz w:val="24"/>
          <w:szCs w:val="24"/>
        </w:rPr>
        <w:t>Б. Окуджавы</w:t>
      </w:r>
      <w:r w:rsidRPr="00911EC9">
        <w:rPr>
          <w:rFonts w:asciiTheme="majorHAnsi" w:eastAsia="Times New Roman" w:hAnsiTheme="majorHAnsi" w:cs="Times New Roman"/>
          <w:sz w:val="24"/>
          <w:szCs w:val="24"/>
        </w:rPr>
        <w:t>?»,</w:t>
      </w:r>
    </w:p>
    <w:p w:rsidR="009D28E0" w:rsidRDefault="009D28E0" w:rsidP="009D28E0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621FFB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Pr="00911EC9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Мир песенной поэзии Б. Окуджавы»,</w:t>
      </w:r>
    </w:p>
    <w:p w:rsidR="009D28E0" w:rsidRPr="00053052" w:rsidRDefault="009D28E0" w:rsidP="009D28E0">
      <w:pPr>
        <w:spacing w:after="0" w:line="192" w:lineRule="auto"/>
        <w:ind w:firstLine="709"/>
        <w:jc w:val="both"/>
        <w:rPr>
          <w:rFonts w:ascii="Georgia" w:hAnsi="Georgia"/>
          <w:color w:val="662624"/>
          <w:sz w:val="24"/>
          <w:szCs w:val="24"/>
        </w:rPr>
      </w:pPr>
      <w:r w:rsidRPr="00053052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53052">
        <w:rPr>
          <w:rFonts w:ascii="Georgia" w:hAnsi="Georgia"/>
          <w:color w:val="662624"/>
          <w:sz w:val="24"/>
          <w:szCs w:val="24"/>
        </w:rPr>
        <w:t xml:space="preserve"> </w:t>
      </w:r>
      <w:r w:rsidRPr="00621FFB">
        <w:rPr>
          <w:rFonts w:ascii="Georgia" w:hAnsi="Georgia"/>
          <w:sz w:val="24"/>
          <w:szCs w:val="24"/>
        </w:rPr>
        <w:t>«</w:t>
      </w:r>
      <w:r w:rsidR="00AF7473">
        <w:rPr>
          <w:rFonts w:asciiTheme="majorHAnsi" w:hAnsiTheme="majorHAnsi"/>
          <w:sz w:val="24"/>
          <w:szCs w:val="24"/>
        </w:rPr>
        <w:t>На любовь своё</w:t>
      </w:r>
      <w:r>
        <w:rPr>
          <w:rFonts w:asciiTheme="majorHAnsi" w:hAnsiTheme="majorHAnsi"/>
          <w:sz w:val="24"/>
          <w:szCs w:val="24"/>
        </w:rPr>
        <w:t xml:space="preserve"> сердце настрою…</w:t>
      </w:r>
      <w:r>
        <w:rPr>
          <w:rFonts w:ascii="Georgia" w:hAnsi="Georgia"/>
          <w:sz w:val="24"/>
          <w:szCs w:val="24"/>
        </w:rPr>
        <w:t>»,</w:t>
      </w:r>
    </w:p>
    <w:p w:rsidR="00E20D1A" w:rsidRPr="00911EC9" w:rsidRDefault="00E20D1A" w:rsidP="009D28E0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951D9F">
        <w:rPr>
          <w:rFonts w:ascii="Georgia" w:hAnsi="Georgia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911EC9">
        <w:rPr>
          <w:rFonts w:asciiTheme="majorHAnsi" w:hAnsiTheme="majorHAnsi"/>
          <w:sz w:val="24"/>
          <w:szCs w:val="24"/>
        </w:rPr>
        <w:t xml:space="preserve"> «</w:t>
      </w:r>
      <w:r w:rsidR="000E04A6">
        <w:rPr>
          <w:rFonts w:asciiTheme="majorHAnsi" w:hAnsiTheme="majorHAnsi"/>
          <w:sz w:val="24"/>
          <w:szCs w:val="24"/>
        </w:rPr>
        <w:t>Песни Б</w:t>
      </w:r>
      <w:r w:rsidR="007B0F9F">
        <w:rPr>
          <w:rFonts w:asciiTheme="majorHAnsi" w:hAnsiTheme="majorHAnsi"/>
          <w:sz w:val="24"/>
          <w:szCs w:val="24"/>
        </w:rPr>
        <w:t>. Окуджавы</w:t>
      </w:r>
      <w:r w:rsidRPr="00911EC9">
        <w:rPr>
          <w:rFonts w:asciiTheme="majorHAnsi" w:hAnsiTheme="majorHAnsi"/>
          <w:sz w:val="24"/>
          <w:szCs w:val="24"/>
        </w:rPr>
        <w:t xml:space="preserve"> – </w:t>
      </w:r>
      <w:r w:rsidR="000E04A6">
        <w:rPr>
          <w:rFonts w:asciiTheme="majorHAnsi" w:hAnsiTheme="majorHAnsi"/>
          <w:sz w:val="24"/>
          <w:szCs w:val="24"/>
        </w:rPr>
        <w:t>песни</w:t>
      </w:r>
      <w:r w:rsidRPr="00911EC9">
        <w:rPr>
          <w:rFonts w:asciiTheme="majorHAnsi" w:hAnsiTheme="majorHAnsi"/>
          <w:sz w:val="24"/>
          <w:szCs w:val="24"/>
        </w:rPr>
        <w:t xml:space="preserve"> жизни</w:t>
      </w:r>
      <w:r w:rsidR="009D28E0">
        <w:rPr>
          <w:rFonts w:asciiTheme="majorHAnsi" w:hAnsiTheme="majorHAnsi"/>
          <w:sz w:val="24"/>
          <w:szCs w:val="24"/>
        </w:rPr>
        <w:t>».</w:t>
      </w:r>
      <w:r w:rsidRPr="00911EC9">
        <w:rPr>
          <w:rFonts w:asciiTheme="majorHAnsi" w:hAnsiTheme="majorHAnsi"/>
          <w:sz w:val="24"/>
          <w:szCs w:val="24"/>
        </w:rPr>
        <w:t xml:space="preserve"> </w:t>
      </w:r>
    </w:p>
    <w:p w:rsidR="002766A6" w:rsidRPr="00911EC9" w:rsidRDefault="002766A6" w:rsidP="007367CE">
      <w:pPr>
        <w:spacing w:after="0" w:line="192" w:lineRule="auto"/>
        <w:ind w:firstLine="709"/>
        <w:jc w:val="both"/>
        <w:rPr>
          <w:rFonts w:ascii="Georgia" w:hAnsi="Georgia"/>
          <w:b/>
          <w:i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D1E99" w:rsidRPr="00C013F6" w:rsidRDefault="00573055" w:rsidP="008371C4">
      <w:pPr>
        <w:spacing w:after="0" w:line="192" w:lineRule="auto"/>
        <w:ind w:firstLine="709"/>
        <w:jc w:val="both"/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13F6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Литературные гостиные:</w:t>
      </w:r>
      <w:r w:rsidRPr="00C013F6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D28E0" w:rsidRPr="008371C4" w:rsidRDefault="009D28E0" w:rsidP="009D28E0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C013F6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Булат Окуджав</w:t>
      </w:r>
      <w:r w:rsidRPr="008371C4">
        <w:rPr>
          <w:rFonts w:asciiTheme="majorHAnsi" w:hAnsiTheme="majorHAnsi"/>
          <w:sz w:val="24"/>
          <w:szCs w:val="24"/>
        </w:rPr>
        <w:t xml:space="preserve"> и его </w:t>
      </w:r>
      <w:r>
        <w:rPr>
          <w:rFonts w:asciiTheme="majorHAnsi" w:hAnsiTheme="majorHAnsi"/>
          <w:sz w:val="24"/>
          <w:szCs w:val="24"/>
        </w:rPr>
        <w:t>шедевры</w:t>
      </w:r>
      <w:r w:rsidRPr="008371C4">
        <w:rPr>
          <w:rFonts w:asciiTheme="majorHAnsi" w:hAnsiTheme="majorHAnsi"/>
          <w:sz w:val="24"/>
          <w:szCs w:val="24"/>
        </w:rPr>
        <w:t>»,</w:t>
      </w:r>
    </w:p>
    <w:p w:rsidR="004126E9" w:rsidRPr="008371C4" w:rsidRDefault="004126E9" w:rsidP="00AF7473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C013F6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 w:cs="Arial"/>
          <w:sz w:val="24"/>
          <w:szCs w:val="24"/>
        </w:rPr>
        <w:t xml:space="preserve"> «</w:t>
      </w:r>
      <w:r w:rsidR="007C3CBC">
        <w:rPr>
          <w:rFonts w:asciiTheme="majorHAnsi" w:hAnsiTheme="majorHAnsi" w:cs="Arial"/>
          <w:sz w:val="24"/>
          <w:szCs w:val="24"/>
        </w:rPr>
        <w:t>Давайте понимать друг друга с полуслова</w:t>
      </w:r>
      <w:r w:rsidRPr="008371C4">
        <w:rPr>
          <w:rFonts w:asciiTheme="majorHAnsi" w:hAnsiTheme="majorHAnsi" w:cs="Arial"/>
          <w:sz w:val="24"/>
          <w:szCs w:val="24"/>
        </w:rPr>
        <w:t>»,</w:t>
      </w:r>
    </w:p>
    <w:p w:rsidR="004126E9" w:rsidRPr="008371C4" w:rsidRDefault="004126E9" w:rsidP="009D28E0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C013F6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 w:cs="Times New Roman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42D36">
        <w:rPr>
          <w:rFonts w:asciiTheme="majorHAnsi" w:hAnsiTheme="majorHAnsi"/>
          <w:sz w:val="24"/>
          <w:szCs w:val="24"/>
        </w:rPr>
        <w:t>«Листая судьбы его страницы»,</w:t>
      </w:r>
    </w:p>
    <w:p w:rsidR="00AF7473" w:rsidRPr="008371C4" w:rsidRDefault="00AF7473" w:rsidP="00AF7473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C013F6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Поэт-бард</w:t>
      </w:r>
      <w:r w:rsidRPr="008371C4">
        <w:rPr>
          <w:rFonts w:asciiTheme="majorHAnsi" w:hAnsiTheme="majorHAnsi"/>
          <w:sz w:val="24"/>
          <w:szCs w:val="24"/>
        </w:rPr>
        <w:t xml:space="preserve">, ставший судьбой времени», </w:t>
      </w:r>
    </w:p>
    <w:p w:rsidR="00A8642B" w:rsidRPr="008371C4" w:rsidRDefault="00F44829" w:rsidP="00AF7473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C013F6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sz w:val="24"/>
          <w:szCs w:val="24"/>
        </w:rPr>
        <w:t xml:space="preserve"> </w:t>
      </w:r>
      <w:r w:rsidR="00A8642B" w:rsidRPr="008371C4">
        <w:rPr>
          <w:rFonts w:asciiTheme="majorHAnsi" w:hAnsiTheme="majorHAnsi"/>
          <w:sz w:val="24"/>
          <w:szCs w:val="24"/>
        </w:rPr>
        <w:t>«</w:t>
      </w:r>
      <w:r w:rsidR="00BE2194" w:rsidRPr="008371C4">
        <w:rPr>
          <w:rFonts w:asciiTheme="majorHAnsi" w:hAnsiTheme="majorHAnsi"/>
          <w:sz w:val="24"/>
          <w:szCs w:val="24"/>
        </w:rPr>
        <w:t>Щемящ</w:t>
      </w:r>
      <w:r w:rsidR="00F05B87">
        <w:rPr>
          <w:rFonts w:asciiTheme="majorHAnsi" w:hAnsiTheme="majorHAnsi"/>
          <w:sz w:val="24"/>
          <w:szCs w:val="24"/>
        </w:rPr>
        <w:t>ее творчество Булата Окуджавы</w:t>
      </w:r>
      <w:r w:rsidR="00AF7473">
        <w:rPr>
          <w:rFonts w:asciiTheme="majorHAnsi" w:hAnsiTheme="majorHAnsi"/>
          <w:sz w:val="24"/>
          <w:szCs w:val="24"/>
        </w:rPr>
        <w:t>»,</w:t>
      </w:r>
      <w:r w:rsidR="00A8642B" w:rsidRPr="008371C4">
        <w:rPr>
          <w:rFonts w:asciiTheme="majorHAnsi" w:hAnsiTheme="majorHAnsi"/>
          <w:sz w:val="24"/>
          <w:szCs w:val="24"/>
        </w:rPr>
        <w:t xml:space="preserve"> </w:t>
      </w:r>
    </w:p>
    <w:p w:rsidR="009D28E0" w:rsidRPr="008371C4" w:rsidRDefault="009D28E0" w:rsidP="009D28E0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C013F6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Я – дворянин с арбатского двора</w:t>
      </w:r>
      <w:r w:rsidR="00AF7473">
        <w:rPr>
          <w:rFonts w:asciiTheme="majorHAnsi" w:hAnsiTheme="majorHAnsi"/>
          <w:sz w:val="24"/>
          <w:szCs w:val="24"/>
        </w:rPr>
        <w:t>».</w:t>
      </w:r>
    </w:p>
    <w:p w:rsidR="00A8642B" w:rsidRPr="00911EC9" w:rsidRDefault="00A8642B" w:rsidP="00687D5D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7D05" w:rsidRPr="008371C4" w:rsidRDefault="00025B4E" w:rsidP="008371C4">
      <w:pPr>
        <w:spacing w:after="0" w:line="192" w:lineRule="auto"/>
        <w:ind w:firstLine="709"/>
        <w:jc w:val="both"/>
        <w:rPr>
          <w:rFonts w:asciiTheme="majorHAnsi" w:hAnsiTheme="majorHAnsi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371C4">
        <w:rPr>
          <w:rFonts w:asciiTheme="majorHAnsi" w:hAnsiTheme="majorHAnsi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7C57" w:rsidRPr="00F05B87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Литературные часы:</w:t>
      </w:r>
      <w:r w:rsidR="00EF7C57" w:rsidRPr="00F05B87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AF7473" w:rsidRPr="008371C4" w:rsidRDefault="00AF7473" w:rsidP="00AF7473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F05B8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Арбатский романс</w:t>
      </w:r>
      <w:r w:rsidRPr="008371C4">
        <w:rPr>
          <w:rFonts w:asciiTheme="majorHAnsi" w:hAnsiTheme="majorHAnsi"/>
          <w:sz w:val="24"/>
          <w:szCs w:val="24"/>
        </w:rPr>
        <w:t>: Личная жизнь и творчество</w:t>
      </w:r>
      <w:r>
        <w:rPr>
          <w:rFonts w:asciiTheme="majorHAnsi" w:hAnsiTheme="majorHAnsi"/>
          <w:sz w:val="24"/>
          <w:szCs w:val="24"/>
        </w:rPr>
        <w:t xml:space="preserve"> Б. Окуджавы</w:t>
      </w:r>
      <w:r w:rsidRPr="008371C4">
        <w:rPr>
          <w:rFonts w:asciiTheme="majorHAnsi" w:hAnsiTheme="majorHAnsi"/>
          <w:sz w:val="24"/>
          <w:szCs w:val="24"/>
        </w:rPr>
        <w:t xml:space="preserve">», </w:t>
      </w:r>
    </w:p>
    <w:p w:rsidR="00027D05" w:rsidRPr="008371C4" w:rsidRDefault="00F44829" w:rsidP="00AF7473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F05B8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r w:rsidR="00215671" w:rsidRPr="008371C4">
        <w:rPr>
          <w:rFonts w:asciiTheme="majorHAnsi" w:eastAsia="Times New Roman" w:hAnsiTheme="majorHAnsi" w:cs="Times New Roman"/>
          <w:sz w:val="24"/>
          <w:szCs w:val="24"/>
        </w:rPr>
        <w:t>«</w:t>
      </w:r>
      <w:r w:rsidR="00E36C99" w:rsidRPr="008371C4">
        <w:rPr>
          <w:rFonts w:asciiTheme="majorHAnsi" w:eastAsia="Times New Roman" w:hAnsiTheme="majorHAnsi" w:cs="Times New Roman"/>
          <w:sz w:val="24"/>
          <w:szCs w:val="24"/>
        </w:rPr>
        <w:t xml:space="preserve">Безграничный мир </w:t>
      </w:r>
      <w:r w:rsidR="00F05B87">
        <w:rPr>
          <w:rFonts w:asciiTheme="majorHAnsi" w:eastAsia="Times New Roman" w:hAnsiTheme="majorHAnsi" w:cs="Times New Roman"/>
          <w:sz w:val="24"/>
          <w:szCs w:val="24"/>
        </w:rPr>
        <w:t>Б.Ш. О</w:t>
      </w:r>
      <w:r w:rsidR="003478E6">
        <w:rPr>
          <w:rFonts w:asciiTheme="majorHAnsi" w:eastAsia="Times New Roman" w:hAnsiTheme="majorHAnsi" w:cs="Times New Roman"/>
          <w:sz w:val="24"/>
          <w:szCs w:val="24"/>
        </w:rPr>
        <w:t>куджавы</w:t>
      </w:r>
      <w:r w:rsidR="000B626C" w:rsidRPr="008371C4">
        <w:rPr>
          <w:rFonts w:asciiTheme="majorHAnsi" w:eastAsia="Times New Roman" w:hAnsiTheme="majorHAnsi" w:cs="Times New Roman"/>
          <w:sz w:val="24"/>
          <w:szCs w:val="24"/>
        </w:rPr>
        <w:t>»</w:t>
      </w:r>
      <w:r w:rsidR="00EF7C57" w:rsidRPr="008371C4">
        <w:rPr>
          <w:rFonts w:asciiTheme="majorHAnsi" w:eastAsia="Times New Roman" w:hAnsiTheme="majorHAnsi" w:cs="Times New Roman"/>
          <w:sz w:val="24"/>
          <w:szCs w:val="24"/>
        </w:rPr>
        <w:t xml:space="preserve">, </w:t>
      </w:r>
    </w:p>
    <w:p w:rsidR="00AF7473" w:rsidRPr="008371C4" w:rsidRDefault="00AF7473" w:rsidP="00AF7473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F05B8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Булат Окуджава и Великая Отечественная война»,</w:t>
      </w:r>
    </w:p>
    <w:p w:rsidR="00AF7473" w:rsidRPr="008371C4" w:rsidRDefault="00AF7473" w:rsidP="00AF7473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F05B8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Давайте друг другом восхищаться!..</w:t>
      </w:r>
      <w:r w:rsidRPr="008371C4">
        <w:rPr>
          <w:rFonts w:asciiTheme="majorHAnsi" w:hAnsiTheme="majorHAnsi"/>
          <w:sz w:val="24"/>
          <w:szCs w:val="24"/>
        </w:rPr>
        <w:t xml:space="preserve">», </w:t>
      </w:r>
    </w:p>
    <w:p w:rsidR="00E42D36" w:rsidRPr="008371C4" w:rsidRDefault="00E42D36" w:rsidP="00AF7473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F05B8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sz w:val="24"/>
          <w:szCs w:val="24"/>
        </w:rPr>
        <w:t xml:space="preserve"> «Жизнь замечательных людей: </w:t>
      </w:r>
      <w:r w:rsidR="003478E6">
        <w:rPr>
          <w:rFonts w:asciiTheme="majorHAnsi" w:hAnsiTheme="majorHAnsi"/>
          <w:sz w:val="24"/>
          <w:szCs w:val="24"/>
        </w:rPr>
        <w:t>Б.Ш. Окуджава</w:t>
      </w:r>
      <w:r w:rsidRPr="008371C4">
        <w:rPr>
          <w:rFonts w:asciiTheme="majorHAnsi" w:hAnsiTheme="majorHAnsi"/>
          <w:sz w:val="24"/>
          <w:szCs w:val="24"/>
        </w:rPr>
        <w:t xml:space="preserve">», </w:t>
      </w:r>
    </w:p>
    <w:p w:rsidR="00FE2247" w:rsidRPr="008371C4" w:rsidRDefault="00FE2247" w:rsidP="00FE2247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F05B8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Theme="majorHAnsi" w:hAnsiTheme="majorHAnsi"/>
          <w:sz w:val="24"/>
          <w:szCs w:val="24"/>
        </w:rPr>
        <w:t xml:space="preserve"> </w:t>
      </w:r>
      <w:r w:rsidRPr="008371C4">
        <w:rPr>
          <w:rFonts w:asciiTheme="majorHAnsi" w:hAnsiTheme="majorHAnsi"/>
          <w:sz w:val="24"/>
          <w:szCs w:val="24"/>
        </w:rPr>
        <w:t>«</w:t>
      </w:r>
      <w:r>
        <w:rPr>
          <w:rFonts w:asciiTheme="majorHAnsi" w:hAnsiTheme="majorHAnsi"/>
          <w:sz w:val="24"/>
          <w:szCs w:val="24"/>
        </w:rPr>
        <w:t>Окуджава: одинокий рыцарь Арбата»,</w:t>
      </w:r>
    </w:p>
    <w:p w:rsidR="00E42D36" w:rsidRPr="008371C4" w:rsidRDefault="00E42D36" w:rsidP="00FE2247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F05B8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sz w:val="24"/>
          <w:szCs w:val="24"/>
        </w:rPr>
        <w:t xml:space="preserve"> «Он вечный гость земли родной»,</w:t>
      </w:r>
    </w:p>
    <w:p w:rsidR="00E42D36" w:rsidRPr="008371C4" w:rsidRDefault="00E42D36" w:rsidP="00E42D36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F05B8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 w:cs="Times New Roman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B6B0A">
        <w:rPr>
          <w:rFonts w:asciiTheme="majorHAnsi" w:hAnsiTheme="majorHAnsi" w:cs="Times New Roman"/>
          <w:sz w:val="24"/>
          <w:szCs w:val="24"/>
        </w:rPr>
        <w:t>«Созвучие таланта и души»</w:t>
      </w:r>
      <w:r w:rsidR="00FE2247">
        <w:rPr>
          <w:rFonts w:asciiTheme="majorHAnsi" w:hAnsiTheme="majorHAnsi" w:cs="Times New Roman"/>
          <w:sz w:val="24"/>
          <w:szCs w:val="24"/>
        </w:rPr>
        <w:t>.</w:t>
      </w:r>
    </w:p>
    <w:p w:rsidR="0086644C" w:rsidRPr="00911EC9" w:rsidRDefault="0086644C" w:rsidP="00687D5D">
      <w:pPr>
        <w:spacing w:after="0" w:line="240" w:lineRule="auto"/>
        <w:ind w:firstLine="708"/>
        <w:jc w:val="both"/>
        <w:rPr>
          <w:rFonts w:ascii="Georgia" w:hAnsi="Georgia" w:cs="Times New Roman"/>
          <w:b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7D05" w:rsidRPr="008B6B0A" w:rsidRDefault="00ED7542" w:rsidP="008371C4">
      <w:pPr>
        <w:spacing w:after="0" w:line="192" w:lineRule="auto"/>
        <w:ind w:firstLine="708"/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Поэтические</w:t>
      </w:r>
      <w:r w:rsidR="0069194E" w:rsidRPr="008B6B0A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чтения</w:t>
      </w:r>
      <w:r w:rsidR="00132F1C" w:rsidRPr="008B6B0A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132F1C" w:rsidRPr="008B6B0A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E2247" w:rsidRPr="008371C4" w:rsidRDefault="00FE2247" w:rsidP="00FE2247">
      <w:pPr>
        <w:spacing w:after="0" w:line="192" w:lineRule="auto"/>
        <w:ind w:firstLine="708"/>
        <w:rPr>
          <w:rFonts w:asciiTheme="majorHAnsi" w:hAnsiTheme="majorHAnsi"/>
          <w:sz w:val="24"/>
          <w:szCs w:val="24"/>
        </w:rPr>
      </w:pPr>
      <w:r w:rsidRPr="008B6B0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color w:val="002DBC"/>
          <w:sz w:val="24"/>
          <w:szCs w:val="24"/>
        </w:rPr>
        <w:t xml:space="preserve"> </w:t>
      </w:r>
      <w:r w:rsidRPr="008371C4">
        <w:rPr>
          <w:rFonts w:asciiTheme="majorHAnsi" w:hAnsiTheme="majorHAnsi"/>
          <w:sz w:val="24"/>
          <w:szCs w:val="24"/>
        </w:rPr>
        <w:t>«</w:t>
      </w:r>
      <w:r>
        <w:rPr>
          <w:rFonts w:asciiTheme="majorHAnsi" w:hAnsiTheme="majorHAnsi"/>
          <w:sz w:val="24"/>
          <w:szCs w:val="24"/>
        </w:rPr>
        <w:t>Ах, Арбат, мой Арбат, ты моё призванье…»,</w:t>
      </w:r>
      <w:r w:rsidRPr="008371C4">
        <w:rPr>
          <w:rFonts w:asciiTheme="majorHAnsi" w:hAnsiTheme="majorHAnsi"/>
          <w:sz w:val="24"/>
          <w:szCs w:val="24"/>
        </w:rPr>
        <w:t xml:space="preserve"> </w:t>
      </w:r>
    </w:p>
    <w:p w:rsidR="00FE2247" w:rsidRPr="00ED76E5" w:rsidRDefault="00FE2247" w:rsidP="00FE2247">
      <w:pPr>
        <w:spacing w:after="0" w:line="192" w:lineRule="auto"/>
        <w:ind w:firstLine="708"/>
        <w:rPr>
          <w:rFonts w:asciiTheme="majorHAnsi" w:hAnsiTheme="majorHAnsi" w:cs="Times New Roman"/>
          <w:sz w:val="24"/>
          <w:szCs w:val="24"/>
        </w:rPr>
      </w:pPr>
      <w:r w:rsidRPr="00ED7542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D76E5">
        <w:rPr>
          <w:rFonts w:asciiTheme="majorHAnsi" w:hAnsiTheme="majorHAnsi" w:cs="Times New Roman"/>
          <w:sz w:val="24"/>
          <w:szCs w:val="24"/>
        </w:rPr>
        <w:t>«Ах, война, что ж ты, подлая, сделала</w:t>
      </w:r>
      <w:r w:rsidR="00A70C94">
        <w:rPr>
          <w:rFonts w:asciiTheme="majorHAnsi" w:hAnsiTheme="majorHAnsi" w:cs="Times New Roman"/>
          <w:sz w:val="24"/>
          <w:szCs w:val="24"/>
        </w:rPr>
        <w:t>…</w:t>
      </w:r>
      <w:r w:rsidRPr="00ED76E5">
        <w:rPr>
          <w:rFonts w:asciiTheme="majorHAnsi" w:hAnsiTheme="majorHAnsi" w:cs="Times New Roman"/>
          <w:sz w:val="24"/>
          <w:szCs w:val="24"/>
        </w:rPr>
        <w:t>»</w:t>
      </w:r>
      <w:r>
        <w:rPr>
          <w:rFonts w:asciiTheme="majorHAnsi" w:hAnsiTheme="majorHAnsi" w:cs="Times New Roman"/>
          <w:sz w:val="24"/>
          <w:szCs w:val="24"/>
        </w:rPr>
        <w:t>,</w:t>
      </w:r>
    </w:p>
    <w:p w:rsidR="00183D47" w:rsidRPr="008371C4" w:rsidRDefault="009D2836" w:rsidP="00FE2247">
      <w:pPr>
        <w:spacing w:after="0" w:line="192" w:lineRule="auto"/>
        <w:ind w:firstLine="708"/>
        <w:rPr>
          <w:rFonts w:asciiTheme="majorHAnsi" w:hAnsiTheme="majorHAnsi"/>
          <w:sz w:val="24"/>
          <w:szCs w:val="24"/>
        </w:rPr>
      </w:pPr>
      <w:r w:rsidRPr="008B6B0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96186" w:rsidRPr="008371C4">
        <w:rPr>
          <w:rFonts w:asciiTheme="majorHAnsi" w:hAnsiTheme="majorHAnsi"/>
          <w:sz w:val="24"/>
          <w:szCs w:val="24"/>
        </w:rPr>
        <w:t xml:space="preserve"> </w:t>
      </w:r>
      <w:r w:rsidR="00183D47" w:rsidRPr="008371C4">
        <w:rPr>
          <w:rFonts w:asciiTheme="majorHAnsi" w:hAnsiTheme="majorHAnsi"/>
          <w:sz w:val="24"/>
          <w:szCs w:val="24"/>
        </w:rPr>
        <w:t>«Великий ма</w:t>
      </w:r>
      <w:r w:rsidR="00396186" w:rsidRPr="008371C4">
        <w:rPr>
          <w:rFonts w:asciiTheme="majorHAnsi" w:hAnsiTheme="majorHAnsi"/>
          <w:sz w:val="24"/>
          <w:szCs w:val="24"/>
        </w:rPr>
        <w:t>стер слова»,</w:t>
      </w:r>
    </w:p>
    <w:p w:rsidR="00D21C6C" w:rsidRDefault="00D21C6C" w:rsidP="00D21C6C">
      <w:pPr>
        <w:spacing w:after="0" w:line="192" w:lineRule="auto"/>
        <w:ind w:firstLine="708"/>
        <w:rPr>
          <w:rFonts w:asciiTheme="majorHAnsi" w:hAnsiTheme="majorHAnsi"/>
          <w:sz w:val="24"/>
          <w:szCs w:val="24"/>
        </w:rPr>
      </w:pPr>
      <w:r w:rsidRPr="008B6B0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 w:cs="Times New Roman"/>
          <w:b/>
          <w:color w:val="002DBC"/>
          <w:sz w:val="24"/>
          <w:szCs w:val="24"/>
        </w:rPr>
        <w:t xml:space="preserve"> </w:t>
      </w:r>
      <w:r w:rsidRPr="008371C4">
        <w:rPr>
          <w:rFonts w:asciiTheme="majorHAnsi" w:hAnsiTheme="majorHAnsi" w:cs="Times New Roman"/>
          <w:sz w:val="24"/>
          <w:szCs w:val="24"/>
        </w:rPr>
        <w:t>«Вечный солдат</w:t>
      </w:r>
      <w:r>
        <w:rPr>
          <w:rFonts w:asciiTheme="majorHAnsi" w:hAnsiTheme="majorHAnsi" w:cs="Times New Roman"/>
          <w:sz w:val="24"/>
          <w:szCs w:val="24"/>
        </w:rPr>
        <w:t xml:space="preserve"> русской </w:t>
      </w:r>
      <w:r w:rsidR="00ED7542">
        <w:rPr>
          <w:rFonts w:asciiTheme="majorHAnsi" w:hAnsiTheme="majorHAnsi" w:cs="Times New Roman"/>
          <w:sz w:val="24"/>
          <w:szCs w:val="24"/>
        </w:rPr>
        <w:t>поэзии</w:t>
      </w:r>
      <w:r>
        <w:rPr>
          <w:rFonts w:asciiTheme="majorHAnsi" w:hAnsiTheme="majorHAnsi" w:cs="Times New Roman"/>
          <w:sz w:val="24"/>
          <w:szCs w:val="24"/>
        </w:rPr>
        <w:t>»,</w:t>
      </w:r>
    </w:p>
    <w:p w:rsidR="00183D47" w:rsidRPr="008371C4" w:rsidRDefault="009D2836" w:rsidP="00D21C6C">
      <w:pPr>
        <w:spacing w:after="0" w:line="192" w:lineRule="auto"/>
        <w:ind w:firstLine="708"/>
        <w:rPr>
          <w:rFonts w:asciiTheme="majorHAnsi" w:hAnsiTheme="majorHAnsi"/>
          <w:sz w:val="24"/>
          <w:szCs w:val="24"/>
        </w:rPr>
      </w:pPr>
      <w:r w:rsidRPr="008B6B0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96186" w:rsidRPr="008371C4">
        <w:rPr>
          <w:rFonts w:asciiTheme="majorHAnsi" w:hAnsiTheme="majorHAnsi"/>
          <w:color w:val="002DBC"/>
          <w:sz w:val="24"/>
          <w:szCs w:val="24"/>
        </w:rPr>
        <w:t xml:space="preserve"> </w:t>
      </w:r>
      <w:r w:rsidR="00183D47" w:rsidRPr="008371C4">
        <w:rPr>
          <w:rFonts w:asciiTheme="majorHAnsi" w:hAnsiTheme="majorHAnsi"/>
          <w:sz w:val="24"/>
          <w:szCs w:val="24"/>
        </w:rPr>
        <w:t>«</w:t>
      </w:r>
      <w:r w:rsidR="00183D47" w:rsidRPr="008371C4">
        <w:rPr>
          <w:rFonts w:asciiTheme="majorHAnsi" w:hAnsiTheme="majorHAnsi" w:cs="Arial"/>
          <w:sz w:val="24"/>
          <w:szCs w:val="24"/>
        </w:rPr>
        <w:t xml:space="preserve">Его творения бессмертны»,  </w:t>
      </w:r>
    </w:p>
    <w:p w:rsidR="00EA7225" w:rsidRPr="008371C4" w:rsidRDefault="009D2836" w:rsidP="008371C4">
      <w:pPr>
        <w:spacing w:after="0" w:line="192" w:lineRule="auto"/>
        <w:ind w:firstLine="708"/>
        <w:rPr>
          <w:rFonts w:asciiTheme="majorHAnsi" w:hAnsiTheme="majorHAnsi"/>
          <w:sz w:val="24"/>
          <w:szCs w:val="24"/>
        </w:rPr>
      </w:pPr>
      <w:r w:rsidRPr="008B6B0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96186" w:rsidRPr="008371C4">
        <w:rPr>
          <w:rFonts w:asciiTheme="majorHAnsi" w:hAnsiTheme="majorHAnsi"/>
          <w:color w:val="002DBC"/>
          <w:sz w:val="24"/>
          <w:szCs w:val="24"/>
        </w:rPr>
        <w:t xml:space="preserve"> </w:t>
      </w:r>
      <w:r w:rsidR="00EA7225" w:rsidRPr="008371C4">
        <w:rPr>
          <w:rFonts w:asciiTheme="majorHAnsi" w:hAnsiTheme="majorHAnsi"/>
          <w:sz w:val="24"/>
          <w:szCs w:val="24"/>
        </w:rPr>
        <w:t xml:space="preserve">«Страсти по </w:t>
      </w:r>
      <w:r w:rsidR="006C596E">
        <w:rPr>
          <w:rFonts w:asciiTheme="majorHAnsi" w:hAnsiTheme="majorHAnsi"/>
          <w:sz w:val="24"/>
          <w:szCs w:val="24"/>
        </w:rPr>
        <w:t>Окуджаве</w:t>
      </w:r>
      <w:r w:rsidR="00EA7225" w:rsidRPr="008371C4">
        <w:rPr>
          <w:rFonts w:asciiTheme="majorHAnsi" w:hAnsiTheme="majorHAnsi"/>
          <w:sz w:val="24"/>
          <w:szCs w:val="24"/>
        </w:rPr>
        <w:t xml:space="preserve">», </w:t>
      </w:r>
    </w:p>
    <w:p w:rsidR="00B34DBF" w:rsidRDefault="009D2836" w:rsidP="008371C4">
      <w:pPr>
        <w:spacing w:after="0" w:line="192" w:lineRule="auto"/>
        <w:ind w:firstLine="708"/>
        <w:rPr>
          <w:rFonts w:asciiTheme="majorHAnsi" w:hAnsiTheme="majorHAnsi" w:cs="Times New Roman"/>
          <w:sz w:val="24"/>
          <w:szCs w:val="24"/>
        </w:rPr>
      </w:pPr>
      <w:r w:rsidRPr="00ED7542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7344D2" w:rsidRPr="008371C4">
        <w:rPr>
          <w:rFonts w:asciiTheme="majorHAnsi" w:hAnsiTheme="majorHAnsi" w:cs="Times New Roman"/>
          <w:b/>
          <w:color w:val="002DBC"/>
          <w:sz w:val="24"/>
          <w:szCs w:val="24"/>
        </w:rPr>
        <w:t xml:space="preserve"> </w:t>
      </w:r>
      <w:r w:rsidR="00D21C6C">
        <w:rPr>
          <w:rFonts w:asciiTheme="majorHAnsi" w:hAnsiTheme="majorHAnsi" w:cs="Times New Roman"/>
          <w:sz w:val="24"/>
          <w:szCs w:val="24"/>
        </w:rPr>
        <w:t xml:space="preserve">«Хит-парад </w:t>
      </w:r>
      <w:r w:rsidR="007344D2" w:rsidRPr="008371C4">
        <w:rPr>
          <w:rFonts w:asciiTheme="majorHAnsi" w:hAnsiTheme="majorHAnsi" w:cs="Times New Roman"/>
          <w:sz w:val="24"/>
          <w:szCs w:val="24"/>
        </w:rPr>
        <w:t xml:space="preserve">любимых </w:t>
      </w:r>
      <w:r w:rsidR="006C596E">
        <w:rPr>
          <w:rFonts w:asciiTheme="majorHAnsi" w:hAnsiTheme="majorHAnsi" w:cs="Times New Roman"/>
          <w:sz w:val="24"/>
          <w:szCs w:val="24"/>
        </w:rPr>
        <w:t>песен</w:t>
      </w:r>
      <w:r w:rsidR="007344D2" w:rsidRPr="008371C4">
        <w:rPr>
          <w:rFonts w:asciiTheme="majorHAnsi" w:hAnsiTheme="majorHAnsi" w:cs="Times New Roman"/>
          <w:sz w:val="24"/>
          <w:szCs w:val="24"/>
        </w:rPr>
        <w:t xml:space="preserve"> </w:t>
      </w:r>
      <w:r w:rsidR="006C596E">
        <w:rPr>
          <w:rFonts w:asciiTheme="majorHAnsi" w:hAnsiTheme="majorHAnsi" w:cs="Times New Roman"/>
          <w:sz w:val="24"/>
          <w:szCs w:val="24"/>
        </w:rPr>
        <w:t>Окуджавы</w:t>
      </w:r>
      <w:r w:rsidR="007344D2" w:rsidRPr="008371C4">
        <w:rPr>
          <w:rFonts w:asciiTheme="majorHAnsi" w:hAnsiTheme="majorHAnsi" w:cs="Times New Roman"/>
          <w:sz w:val="24"/>
          <w:szCs w:val="24"/>
        </w:rPr>
        <w:t>»</w:t>
      </w:r>
      <w:r w:rsidR="00FE2247">
        <w:rPr>
          <w:rFonts w:asciiTheme="majorHAnsi" w:hAnsiTheme="majorHAnsi" w:cs="Times New Roman"/>
          <w:sz w:val="24"/>
          <w:szCs w:val="24"/>
        </w:rPr>
        <w:t>.</w:t>
      </w:r>
    </w:p>
    <w:p w:rsidR="006C596E" w:rsidRDefault="006C596E" w:rsidP="006C596E">
      <w:pPr>
        <w:spacing w:after="0" w:line="192" w:lineRule="auto"/>
        <w:rPr>
          <w:rFonts w:ascii="Georgia" w:hAnsi="Georgia"/>
          <w:b/>
          <w:i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C974DC" w:rsidRPr="006C596E" w:rsidRDefault="00C974DC" w:rsidP="006C596E">
      <w:pPr>
        <w:spacing w:after="0" w:line="192" w:lineRule="auto"/>
        <w:ind w:firstLine="708"/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596E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Музыкальные</w:t>
      </w:r>
      <w:r w:rsidR="00132F1C" w:rsidRPr="006C596E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вечер</w:t>
      </w:r>
      <w:r w:rsidRPr="006C596E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а:</w:t>
      </w:r>
      <w:r w:rsidR="00132F1C" w:rsidRPr="006C596E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07876" w:rsidRPr="00A2464C" w:rsidRDefault="00B07876" w:rsidP="00B07876">
      <w:pPr>
        <w:spacing w:after="0" w:line="192" w:lineRule="auto"/>
        <w:ind w:firstLine="708"/>
        <w:rPr>
          <w:rFonts w:asciiTheme="majorHAnsi" w:hAnsiTheme="majorHAnsi"/>
          <w:sz w:val="24"/>
          <w:szCs w:val="24"/>
        </w:rPr>
      </w:pPr>
      <w:r w:rsidRPr="006C596E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A2464C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>
        <w:rPr>
          <w:rFonts w:asciiTheme="majorHAnsi" w:hAnsiTheme="majorHAnsi"/>
          <w:sz w:val="24"/>
          <w:szCs w:val="24"/>
        </w:rPr>
        <w:t>Булат Окуджава</w:t>
      </w:r>
      <w:r w:rsidRPr="00A2464C">
        <w:rPr>
          <w:rFonts w:asciiTheme="majorHAnsi" w:hAnsiTheme="majorHAnsi"/>
          <w:sz w:val="24"/>
          <w:szCs w:val="24"/>
        </w:rPr>
        <w:t xml:space="preserve"> и </w:t>
      </w:r>
      <w:r w:rsidR="00BA60FC">
        <w:rPr>
          <w:rFonts w:asciiTheme="majorHAnsi" w:hAnsiTheme="majorHAnsi"/>
          <w:sz w:val="24"/>
          <w:szCs w:val="24"/>
        </w:rPr>
        <w:t xml:space="preserve">его </w:t>
      </w:r>
      <w:r w:rsidRPr="00A2464C">
        <w:rPr>
          <w:rFonts w:asciiTheme="majorHAnsi" w:hAnsiTheme="majorHAnsi"/>
          <w:sz w:val="24"/>
          <w:szCs w:val="24"/>
        </w:rPr>
        <w:t>музыка»,</w:t>
      </w:r>
    </w:p>
    <w:p w:rsidR="00B07876" w:rsidRDefault="00B07876" w:rsidP="00B07876">
      <w:pPr>
        <w:spacing w:after="0" w:line="192" w:lineRule="auto"/>
        <w:ind w:firstLine="708"/>
        <w:rPr>
          <w:rFonts w:asciiTheme="majorHAnsi" w:hAnsiTheme="majorHAnsi"/>
          <w:sz w:val="24"/>
          <w:szCs w:val="24"/>
        </w:rPr>
      </w:pPr>
      <w:r w:rsidRPr="008B6B0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8371C4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Булат Окуджава и его знаменитые песни</w:t>
      </w:r>
      <w:r w:rsidRPr="008371C4">
        <w:rPr>
          <w:rFonts w:asciiTheme="majorHAnsi" w:hAnsiTheme="majorHAnsi"/>
          <w:sz w:val="24"/>
          <w:szCs w:val="24"/>
        </w:rPr>
        <w:t>»,</w:t>
      </w:r>
    </w:p>
    <w:p w:rsidR="00B07876" w:rsidRPr="00437772" w:rsidRDefault="00B07876" w:rsidP="00B07876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7D48D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37772">
        <w:rPr>
          <w:rFonts w:asciiTheme="majorHAnsi" w:hAnsiTheme="majorHAnsi"/>
          <w:sz w:val="24"/>
          <w:szCs w:val="24"/>
        </w:rPr>
        <w:t xml:space="preserve"> «Искусный мастер </w:t>
      </w:r>
      <w:r>
        <w:rPr>
          <w:rFonts w:asciiTheme="majorHAnsi" w:hAnsiTheme="majorHAnsi"/>
          <w:sz w:val="24"/>
          <w:szCs w:val="24"/>
        </w:rPr>
        <w:t>песен под гитару».</w:t>
      </w:r>
    </w:p>
    <w:p w:rsidR="00B07876" w:rsidRDefault="00B07876" w:rsidP="00B07876">
      <w:pPr>
        <w:spacing w:after="0" w:line="192" w:lineRule="auto"/>
        <w:ind w:firstLine="708"/>
        <w:rPr>
          <w:rFonts w:asciiTheme="majorHAnsi" w:hAnsiTheme="majorHAnsi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6B0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37160">
        <w:rPr>
          <w:rFonts w:asciiTheme="majorHAnsi" w:hAnsiTheme="majorHAnsi" w:cs="Times New Roman"/>
          <w:sz w:val="24"/>
          <w:szCs w:val="24"/>
        </w:rPr>
        <w:t>«Мы за ценой не постоим</w:t>
      </w:r>
      <w:r w:rsidR="00BA60FC">
        <w:rPr>
          <w:rFonts w:asciiTheme="majorHAnsi" w:hAnsiTheme="majorHAnsi" w:cs="Times New Roman"/>
          <w:sz w:val="24"/>
          <w:szCs w:val="24"/>
        </w:rPr>
        <w:t>…</w:t>
      </w:r>
      <w:r w:rsidRPr="00237160">
        <w:rPr>
          <w:rFonts w:asciiTheme="majorHAnsi" w:hAnsiTheme="majorHAnsi" w:cs="Times New Roman"/>
          <w:sz w:val="24"/>
          <w:szCs w:val="24"/>
        </w:rPr>
        <w:t>»,</w:t>
      </w:r>
    </w:p>
    <w:p w:rsidR="00B07876" w:rsidRDefault="00B07876" w:rsidP="00B07876">
      <w:pPr>
        <w:spacing w:after="0" w:line="192" w:lineRule="auto"/>
        <w:ind w:firstLine="708"/>
        <w:rPr>
          <w:rFonts w:asciiTheme="majorHAnsi" w:hAnsiTheme="majorHAnsi" w:cs="Times New Roman"/>
          <w:sz w:val="24"/>
          <w:szCs w:val="24"/>
        </w:rPr>
      </w:pPr>
      <w:r w:rsidRPr="008B6B0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B5929">
        <w:rPr>
          <w:rFonts w:asciiTheme="majorHAnsi" w:hAnsiTheme="majorHAnsi" w:cs="Times New Roman"/>
          <w:sz w:val="24"/>
          <w:szCs w:val="24"/>
        </w:rPr>
        <w:t>«</w:t>
      </w:r>
      <w:r>
        <w:rPr>
          <w:rFonts w:asciiTheme="majorHAnsi" w:hAnsiTheme="majorHAnsi" w:cs="Times New Roman"/>
          <w:sz w:val="24"/>
          <w:szCs w:val="24"/>
        </w:rPr>
        <w:t>Но чудится музыка светлая, и строго ложатся сл</w:t>
      </w:r>
      <w:r>
        <w:rPr>
          <w:rFonts w:asciiTheme="majorHAnsi" w:hAnsiTheme="majorHAnsi" w:cs="Times New Roman"/>
          <w:sz w:val="24"/>
          <w:szCs w:val="24"/>
        </w:rPr>
        <w:t>о</w:t>
      </w:r>
      <w:r>
        <w:rPr>
          <w:rFonts w:asciiTheme="majorHAnsi" w:hAnsiTheme="majorHAnsi" w:cs="Times New Roman"/>
          <w:sz w:val="24"/>
          <w:szCs w:val="24"/>
        </w:rPr>
        <w:t>ва…»,</w:t>
      </w:r>
    </w:p>
    <w:p w:rsidR="00B07876" w:rsidRDefault="00B07876" w:rsidP="00B07876">
      <w:pPr>
        <w:spacing w:after="0" w:line="192" w:lineRule="auto"/>
        <w:ind w:firstLine="708"/>
        <w:rPr>
          <w:rFonts w:asciiTheme="majorHAnsi" w:hAnsiTheme="majorHAnsi" w:cs="Times New Roman"/>
          <w:sz w:val="24"/>
          <w:szCs w:val="24"/>
        </w:rPr>
      </w:pPr>
      <w:r w:rsidRPr="008B6B0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50731">
        <w:rPr>
          <w:rFonts w:asciiTheme="majorHAnsi" w:hAnsiTheme="majorHAnsi" w:cs="Times New Roman"/>
          <w:sz w:val="24"/>
          <w:szCs w:val="24"/>
        </w:rPr>
        <w:t>«</w:t>
      </w:r>
      <w:r>
        <w:rPr>
          <w:rFonts w:asciiTheme="majorHAnsi" w:hAnsiTheme="majorHAnsi" w:cs="Times New Roman"/>
          <w:sz w:val="24"/>
          <w:szCs w:val="24"/>
        </w:rPr>
        <w:t>Патриотический дух песен Булата Окуджавы»,</w:t>
      </w:r>
    </w:p>
    <w:p w:rsidR="00B07876" w:rsidRPr="00115356" w:rsidRDefault="00B07876" w:rsidP="00B07876">
      <w:pPr>
        <w:spacing w:after="0" w:line="192" w:lineRule="auto"/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309E5">
        <w:rPr>
          <w:rFonts w:asciiTheme="majorHAnsi" w:hAnsiTheme="majorHAnsi" w:cs="Times New Roman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Pr="00115356">
        <w:rPr>
          <w:rFonts w:asciiTheme="majorHAnsi" w:hAnsiTheme="majorHAnsi" w:cs="Times New Roman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15356">
        <w:rPr>
          <w:rFonts w:asciiTheme="majorHAnsi" w:hAnsiTheme="majorHAnsi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 w:cs="Arial"/>
          <w:sz w:val="24"/>
          <w:szCs w:val="24"/>
        </w:rPr>
        <w:t>Песни Окуджавы касаются каждой</w:t>
      </w:r>
      <w:r w:rsidRPr="00115356">
        <w:rPr>
          <w:rFonts w:asciiTheme="majorHAnsi" w:hAnsiTheme="majorHAnsi" w:cs="Arial"/>
          <w:sz w:val="24"/>
          <w:szCs w:val="24"/>
        </w:rPr>
        <w:t xml:space="preserve"> души…»,</w:t>
      </w:r>
    </w:p>
    <w:p w:rsidR="00B07876" w:rsidRDefault="00B07876" w:rsidP="00B07876">
      <w:pPr>
        <w:spacing w:after="0" w:line="192" w:lineRule="auto"/>
        <w:ind w:firstLine="709"/>
        <w:rPr>
          <w:rFonts w:asciiTheme="majorHAnsi" w:hAnsiTheme="majorHAnsi"/>
          <w:sz w:val="24"/>
          <w:szCs w:val="24"/>
        </w:rPr>
      </w:pPr>
      <w:r w:rsidRPr="002309E5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Theme="majorHAnsi" w:hAnsiTheme="majorHAnsi" w:cs="Times New Roman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464C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>
        <w:rPr>
          <w:rFonts w:asciiTheme="majorHAnsi" w:hAnsiTheme="majorHAnsi"/>
          <w:sz w:val="24"/>
          <w:szCs w:val="24"/>
        </w:rPr>
        <w:t>Почувству</w:t>
      </w:r>
      <w:r w:rsidR="00697E36">
        <w:rPr>
          <w:rFonts w:asciiTheme="majorHAnsi" w:hAnsiTheme="majorHAnsi"/>
          <w:sz w:val="24"/>
          <w:szCs w:val="24"/>
        </w:rPr>
        <w:t xml:space="preserve">й песенное творчество Окуджавы </w:t>
      </w:r>
      <w:r>
        <w:rPr>
          <w:rFonts w:asciiTheme="majorHAnsi" w:hAnsiTheme="majorHAnsi"/>
          <w:sz w:val="24"/>
          <w:szCs w:val="24"/>
        </w:rPr>
        <w:t>рядом»,</w:t>
      </w:r>
    </w:p>
    <w:p w:rsidR="00C974DC" w:rsidRPr="009F73B0" w:rsidRDefault="00C974DC" w:rsidP="00B07876">
      <w:pPr>
        <w:spacing w:after="0" w:line="192" w:lineRule="auto"/>
        <w:ind w:firstLine="708"/>
        <w:rPr>
          <w:rFonts w:asciiTheme="majorHAnsi" w:hAnsiTheme="majorHAnsi"/>
          <w:sz w:val="24"/>
          <w:szCs w:val="24"/>
        </w:rPr>
      </w:pPr>
      <w:r w:rsidRPr="008C49DE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9F73B0" w:rsidRPr="009F73B0">
        <w:rPr>
          <w:rFonts w:asciiTheme="majorHAnsi" w:hAnsiTheme="majorHAnsi"/>
          <w:sz w:val="24"/>
          <w:szCs w:val="24"/>
        </w:rPr>
        <w:t>«</w:t>
      </w:r>
      <w:r w:rsidR="007D4E24">
        <w:rPr>
          <w:rFonts w:asciiTheme="majorHAnsi" w:hAnsiTheme="majorHAnsi"/>
          <w:sz w:val="24"/>
          <w:szCs w:val="24"/>
        </w:rPr>
        <w:t>Про войну, П</w:t>
      </w:r>
      <w:r w:rsidR="009F73B0" w:rsidRPr="009F73B0">
        <w:rPr>
          <w:rFonts w:asciiTheme="majorHAnsi" w:hAnsiTheme="majorHAnsi"/>
          <w:sz w:val="24"/>
          <w:szCs w:val="24"/>
        </w:rPr>
        <w:t>обеду и Арбат»</w:t>
      </w:r>
      <w:r w:rsidR="00BA60FC">
        <w:rPr>
          <w:rFonts w:asciiTheme="majorHAnsi" w:hAnsiTheme="majorHAnsi"/>
          <w:sz w:val="24"/>
          <w:szCs w:val="24"/>
        </w:rPr>
        <w:t>.</w:t>
      </w:r>
    </w:p>
    <w:p w:rsidR="002309E5" w:rsidRPr="00A2464C" w:rsidRDefault="002309E5" w:rsidP="00A2464C">
      <w:pPr>
        <w:spacing w:after="0" w:line="192" w:lineRule="auto"/>
        <w:ind w:firstLine="709"/>
        <w:rPr>
          <w:rFonts w:asciiTheme="majorHAnsi" w:hAnsiTheme="majorHAnsi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A3105" w:rsidRPr="007D48DA" w:rsidRDefault="008C2420" w:rsidP="00187324">
      <w:pPr>
        <w:spacing w:after="0" w:line="192" w:lineRule="auto"/>
        <w:ind w:firstLine="708"/>
        <w:jc w:val="both"/>
        <w:rPr>
          <w:rFonts w:asciiTheme="majorHAnsi" w:hAnsiTheme="majorHAnsi"/>
          <w:b/>
          <w:color w:val="662624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48DA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</w:t>
      </w:r>
      <w:r w:rsidR="001F0679" w:rsidRPr="007D48DA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7D48DA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печатных изданий</w:t>
      </w:r>
      <w:r w:rsidR="001F0679" w:rsidRPr="007D48DA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7D48DA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A60FC" w:rsidRPr="00A468A4" w:rsidRDefault="00BA60FC" w:rsidP="00BA60FC">
      <w:pPr>
        <w:spacing w:after="0" w:line="192" w:lineRule="auto"/>
        <w:ind w:firstLine="709"/>
        <w:jc w:val="both"/>
        <w:rPr>
          <w:rFonts w:asciiTheme="majorHAnsi" w:hAnsiTheme="majorHAnsi"/>
          <w:color w:val="662624"/>
          <w:sz w:val="24"/>
          <w:szCs w:val="24"/>
        </w:rPr>
      </w:pPr>
      <w:r w:rsidRPr="007D48D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37772">
        <w:rPr>
          <w:rFonts w:asciiTheme="majorHAnsi" w:hAnsiTheme="majorHAnsi"/>
          <w:sz w:val="24"/>
          <w:szCs w:val="24"/>
        </w:rPr>
        <w:t xml:space="preserve"> </w:t>
      </w:r>
      <w:r w:rsidRPr="00A468A4">
        <w:rPr>
          <w:rFonts w:asciiTheme="majorHAnsi" w:hAnsiTheme="majorHAnsi"/>
          <w:sz w:val="24"/>
          <w:szCs w:val="24"/>
        </w:rPr>
        <w:t>«Лирика Булата Окуджавы»,</w:t>
      </w:r>
    </w:p>
    <w:p w:rsidR="00037F02" w:rsidRPr="00A468A4" w:rsidRDefault="00037F02" w:rsidP="00037F02">
      <w:pPr>
        <w:spacing w:after="0" w:line="192" w:lineRule="auto"/>
        <w:ind w:firstLine="709"/>
        <w:jc w:val="both"/>
        <w:rPr>
          <w:rFonts w:asciiTheme="majorHAnsi" w:hAnsiTheme="majorHAnsi"/>
          <w:color w:val="662624"/>
          <w:sz w:val="24"/>
          <w:szCs w:val="24"/>
        </w:rPr>
      </w:pPr>
      <w:r w:rsidRPr="00A468A4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F7760">
        <w:rPr>
          <w:rFonts w:asciiTheme="majorHAnsi" w:hAnsiTheme="majorHAnsi" w:cs="Times New Roman"/>
          <w:sz w:val="24"/>
          <w:szCs w:val="24"/>
        </w:rPr>
        <w:t>«Моё становление человеческое…»</w:t>
      </w:r>
      <w:r w:rsidR="0088607B">
        <w:rPr>
          <w:rFonts w:asciiTheme="majorHAnsi" w:hAnsiTheme="majorHAnsi" w:cs="Times New Roman"/>
          <w:sz w:val="24"/>
          <w:szCs w:val="24"/>
        </w:rPr>
        <w:t>,</w:t>
      </w:r>
    </w:p>
    <w:p w:rsidR="00037F02" w:rsidRPr="00A468A4" w:rsidRDefault="00037F02" w:rsidP="00037F02">
      <w:pPr>
        <w:spacing w:after="0" w:line="192" w:lineRule="auto"/>
        <w:ind w:firstLine="709"/>
        <w:jc w:val="both"/>
        <w:rPr>
          <w:rFonts w:asciiTheme="majorHAnsi" w:hAnsiTheme="majorHAnsi"/>
          <w:color w:val="662624"/>
          <w:sz w:val="24"/>
          <w:szCs w:val="24"/>
        </w:rPr>
      </w:pPr>
      <w:r w:rsidRPr="00A468A4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A468A4">
        <w:rPr>
          <w:rFonts w:asciiTheme="majorHAnsi" w:hAnsiTheme="majorHAnsi"/>
          <w:color w:val="662624"/>
          <w:sz w:val="24"/>
          <w:szCs w:val="24"/>
        </w:rPr>
        <w:t xml:space="preserve"> </w:t>
      </w:r>
      <w:r w:rsidRPr="00A468A4">
        <w:rPr>
          <w:rFonts w:asciiTheme="majorHAnsi" w:hAnsiTheme="majorHAnsi"/>
          <w:sz w:val="24"/>
          <w:szCs w:val="24"/>
        </w:rPr>
        <w:t>«О чем поёт Булат Окуджава»,</w:t>
      </w:r>
    </w:p>
    <w:p w:rsidR="00037F02" w:rsidRPr="00CB5929" w:rsidRDefault="00037F02" w:rsidP="00037F02">
      <w:pPr>
        <w:spacing w:after="0" w:line="192" w:lineRule="auto"/>
        <w:ind w:firstLine="709"/>
        <w:jc w:val="both"/>
        <w:rPr>
          <w:rStyle w:val="1654"/>
          <w:rFonts w:asciiTheme="majorHAnsi" w:hAnsiTheme="majorHAnsi"/>
          <w:color w:val="000000"/>
          <w:sz w:val="24"/>
          <w:szCs w:val="24"/>
        </w:rPr>
      </w:pPr>
      <w:r w:rsidRPr="007D48D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CB5929">
        <w:rPr>
          <w:rStyle w:val="1654"/>
          <w:rFonts w:asciiTheme="majorHAnsi" w:hAnsiTheme="majorHAnsi"/>
          <w:color w:val="000000"/>
          <w:sz w:val="24"/>
          <w:szCs w:val="24"/>
        </w:rPr>
        <w:t xml:space="preserve"> «</w:t>
      </w:r>
      <w:r>
        <w:rPr>
          <w:rStyle w:val="1654"/>
          <w:rFonts w:asciiTheme="majorHAnsi" w:hAnsiTheme="majorHAnsi"/>
          <w:color w:val="000000"/>
          <w:sz w:val="24"/>
          <w:szCs w:val="24"/>
        </w:rPr>
        <w:t>Поэзия на все времена: Булат Окуджава</w:t>
      </w:r>
      <w:r w:rsidRPr="00CB5929">
        <w:rPr>
          <w:rStyle w:val="1654"/>
          <w:rFonts w:asciiTheme="majorHAnsi" w:hAnsiTheme="majorHAnsi"/>
          <w:color w:val="000000"/>
          <w:sz w:val="24"/>
          <w:szCs w:val="24"/>
        </w:rPr>
        <w:t>»,</w:t>
      </w:r>
    </w:p>
    <w:p w:rsidR="00037F02" w:rsidRDefault="00037F02" w:rsidP="00037F02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A468A4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A468A4">
        <w:rPr>
          <w:rFonts w:asciiTheme="majorHAnsi" w:hAnsiTheme="majorHAnsi"/>
          <w:color w:val="662624"/>
          <w:sz w:val="24"/>
          <w:szCs w:val="24"/>
        </w:rPr>
        <w:t xml:space="preserve"> </w:t>
      </w:r>
      <w:r w:rsidRPr="000041A7">
        <w:rPr>
          <w:rFonts w:asciiTheme="majorHAnsi" w:hAnsiTheme="majorHAnsi"/>
          <w:sz w:val="24"/>
          <w:szCs w:val="24"/>
        </w:rPr>
        <w:t>«Поэтическое творчество Булата Окуджавы</w:t>
      </w:r>
      <w:r>
        <w:rPr>
          <w:rFonts w:asciiTheme="majorHAnsi" w:hAnsiTheme="majorHAnsi"/>
          <w:sz w:val="24"/>
          <w:szCs w:val="24"/>
        </w:rPr>
        <w:t>»,</w:t>
      </w:r>
    </w:p>
    <w:p w:rsidR="00BA60FC" w:rsidRDefault="00037F02" w:rsidP="0088607B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48DA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37772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 w:cs="Arial"/>
          <w:sz w:val="24"/>
          <w:szCs w:val="24"/>
        </w:rPr>
        <w:t>Содружество поэзии и музыки</w:t>
      </w:r>
      <w:r w:rsidR="0088607B">
        <w:rPr>
          <w:rFonts w:asciiTheme="majorHAnsi" w:hAnsiTheme="majorHAnsi" w:cs="Arial"/>
          <w:sz w:val="24"/>
          <w:szCs w:val="24"/>
        </w:rPr>
        <w:t>».</w:t>
      </w:r>
      <w:r w:rsidRPr="00437772">
        <w:rPr>
          <w:rFonts w:asciiTheme="majorHAnsi" w:hAnsiTheme="majorHAnsi" w:cs="Arial"/>
          <w:sz w:val="24"/>
          <w:szCs w:val="24"/>
        </w:rPr>
        <w:t xml:space="preserve">  </w:t>
      </w:r>
    </w:p>
    <w:p w:rsidR="002A2A32" w:rsidRPr="00437772" w:rsidRDefault="002A2A32" w:rsidP="00A17258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</w:p>
    <w:p w:rsidR="007D48DA" w:rsidRPr="00437772" w:rsidRDefault="007D48DA" w:rsidP="007D48DA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</w:p>
    <w:p w:rsidR="00AD379B" w:rsidRPr="000041A7" w:rsidRDefault="00AD379B" w:rsidP="00187324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041A7">
        <w:rPr>
          <w:rFonts w:asciiTheme="majorHAnsi" w:hAnsiTheme="majorHAnsi" w:cs="Arial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Открытый микрофон</w:t>
      </w:r>
      <w:r w:rsidR="00A2464C" w:rsidRPr="000041A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0041A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3317C" w:rsidRPr="00115356" w:rsidRDefault="0003317C" w:rsidP="0003317C">
      <w:pPr>
        <w:spacing w:after="0" w:line="192" w:lineRule="auto"/>
        <w:ind w:firstLine="708"/>
        <w:jc w:val="both"/>
        <w:rPr>
          <w:rFonts w:asciiTheme="majorHAnsi" w:hAnsiTheme="majorHAnsi" w:cs="Times New Roman"/>
          <w:sz w:val="24"/>
          <w:szCs w:val="24"/>
        </w:rPr>
      </w:pPr>
      <w:r w:rsidRPr="000041A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15356">
        <w:rPr>
          <w:rFonts w:asciiTheme="majorHAnsi" w:hAnsiTheme="majorHAnsi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15356">
        <w:rPr>
          <w:rFonts w:asciiTheme="majorHAnsi" w:hAnsiTheme="majorHAnsi" w:cs="Times New Roman"/>
          <w:sz w:val="24"/>
          <w:szCs w:val="24"/>
        </w:rPr>
        <w:t>« Живое слово правды и любви»,</w:t>
      </w:r>
    </w:p>
    <w:p w:rsidR="0039322E" w:rsidRPr="00115356" w:rsidRDefault="0039322E" w:rsidP="0003317C">
      <w:pPr>
        <w:spacing w:after="0" w:line="192" w:lineRule="auto"/>
        <w:ind w:firstLine="708"/>
        <w:jc w:val="both"/>
        <w:rPr>
          <w:rFonts w:asciiTheme="majorHAnsi" w:hAnsiTheme="majorHAnsi" w:cs="Arial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3120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133B9">
        <w:rPr>
          <w:rFonts w:asciiTheme="majorHAnsi" w:hAnsiTheme="majorHAnsi" w:cs="Times New Roman"/>
          <w:sz w:val="24"/>
          <w:szCs w:val="24"/>
        </w:rPr>
        <w:t xml:space="preserve"> «</w:t>
      </w:r>
      <w:r>
        <w:rPr>
          <w:rFonts w:asciiTheme="majorHAnsi" w:hAnsiTheme="majorHAnsi" w:cs="Times New Roman"/>
          <w:sz w:val="24"/>
          <w:szCs w:val="24"/>
        </w:rPr>
        <w:t>Какие песни Булата Окуджавы Вы знаете?»</w:t>
      </w:r>
      <w:r w:rsidR="0003317C">
        <w:rPr>
          <w:rFonts w:asciiTheme="majorHAnsi" w:hAnsiTheme="majorHAnsi" w:cs="Times New Roman"/>
          <w:sz w:val="24"/>
          <w:szCs w:val="24"/>
        </w:rPr>
        <w:t>,</w:t>
      </w:r>
    </w:p>
    <w:p w:rsidR="0039322E" w:rsidRDefault="0039322E" w:rsidP="0003317C">
      <w:pPr>
        <w:spacing w:after="0" w:line="192" w:lineRule="auto"/>
        <w:ind w:firstLine="708"/>
        <w:jc w:val="both"/>
        <w:rPr>
          <w:rFonts w:asciiTheme="majorHAnsi" w:hAnsiTheme="majorHAnsi" w:cs="Times New Roman"/>
          <w:sz w:val="24"/>
          <w:szCs w:val="24"/>
        </w:rPr>
      </w:pPr>
      <w:r w:rsidRPr="006D3120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15356">
        <w:rPr>
          <w:rFonts w:asciiTheme="majorHAnsi" w:hAnsiTheme="majorHAnsi" w:cs="Times New Roman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15356">
        <w:rPr>
          <w:rFonts w:asciiTheme="majorHAnsi" w:hAnsiTheme="majorHAnsi" w:cs="Times New Roman"/>
          <w:sz w:val="24"/>
          <w:szCs w:val="24"/>
        </w:rPr>
        <w:t>«</w:t>
      </w:r>
      <w:r>
        <w:rPr>
          <w:rFonts w:asciiTheme="majorHAnsi" w:hAnsiTheme="majorHAnsi" w:cs="Times New Roman"/>
          <w:sz w:val="24"/>
          <w:szCs w:val="24"/>
        </w:rPr>
        <w:t>Лучшие песни Б. Окуджавы»,</w:t>
      </w:r>
    </w:p>
    <w:p w:rsidR="00A17258" w:rsidRPr="00115356" w:rsidRDefault="00A17258" w:rsidP="0003317C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004200"/>
          <w:sz w:val="24"/>
          <w:szCs w:val="24"/>
        </w:rPr>
      </w:pPr>
      <w:r w:rsidRPr="000041A7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115356">
        <w:rPr>
          <w:rFonts w:asciiTheme="majorHAnsi" w:hAnsiTheme="majorHAnsi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15356">
        <w:rPr>
          <w:rFonts w:asciiTheme="majorHAnsi" w:hAnsiTheme="majorHAnsi" w:cs="Times New Roman"/>
          <w:sz w:val="24"/>
          <w:szCs w:val="24"/>
        </w:rPr>
        <w:t>«</w:t>
      </w:r>
      <w:r w:rsidR="000041A7">
        <w:rPr>
          <w:rFonts w:asciiTheme="majorHAnsi" w:hAnsiTheme="majorHAnsi" w:cs="Times New Roman"/>
          <w:sz w:val="24"/>
          <w:szCs w:val="24"/>
        </w:rPr>
        <w:t>О чём пел Булат Окуджава?»,</w:t>
      </w:r>
    </w:p>
    <w:p w:rsidR="00DF1F26" w:rsidRPr="00115356" w:rsidRDefault="002B1955" w:rsidP="00F676D5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004200"/>
          <w:sz w:val="24"/>
          <w:szCs w:val="24"/>
        </w:rPr>
      </w:pPr>
      <w:r w:rsidRPr="006D3120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F1F26" w:rsidRPr="00115356">
        <w:rPr>
          <w:rFonts w:asciiTheme="majorHAnsi" w:hAnsiTheme="majorHAnsi" w:cs="Times New Roman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1F26" w:rsidRPr="00115356">
        <w:rPr>
          <w:rFonts w:asciiTheme="majorHAnsi" w:hAnsiTheme="majorHAnsi" w:cs="Times New Roman"/>
          <w:sz w:val="24"/>
          <w:szCs w:val="24"/>
        </w:rPr>
        <w:t>«</w:t>
      </w:r>
      <w:r w:rsidR="00F676D5">
        <w:rPr>
          <w:rFonts w:asciiTheme="majorHAnsi" w:hAnsiTheme="majorHAnsi" w:cs="Times New Roman"/>
          <w:sz w:val="24"/>
          <w:szCs w:val="24"/>
        </w:rPr>
        <w:t xml:space="preserve">Твой выход: Читаем </w:t>
      </w:r>
      <w:r w:rsidR="000041A7">
        <w:rPr>
          <w:rFonts w:asciiTheme="majorHAnsi" w:hAnsiTheme="majorHAnsi" w:cs="Times New Roman"/>
          <w:sz w:val="24"/>
          <w:szCs w:val="24"/>
        </w:rPr>
        <w:t>Окуджаву</w:t>
      </w:r>
      <w:r w:rsidR="00F676D5">
        <w:rPr>
          <w:rFonts w:asciiTheme="majorHAnsi" w:hAnsiTheme="majorHAnsi" w:cs="Times New Roman"/>
          <w:sz w:val="24"/>
          <w:szCs w:val="24"/>
        </w:rPr>
        <w:t xml:space="preserve"> вслух</w:t>
      </w:r>
      <w:r w:rsidR="00115356" w:rsidRPr="00115356">
        <w:rPr>
          <w:rFonts w:asciiTheme="majorHAnsi" w:hAnsiTheme="majorHAnsi" w:cs="Times New Roman"/>
          <w:sz w:val="24"/>
          <w:szCs w:val="24"/>
        </w:rPr>
        <w:t>»</w:t>
      </w:r>
      <w:r w:rsidR="00DF1F26" w:rsidRPr="00115356">
        <w:rPr>
          <w:rFonts w:asciiTheme="majorHAnsi" w:hAnsiTheme="majorHAnsi" w:cs="Times New Roman"/>
          <w:sz w:val="24"/>
          <w:szCs w:val="24"/>
        </w:rPr>
        <w:t>…»</w:t>
      </w:r>
      <w:r w:rsidR="0003317C">
        <w:rPr>
          <w:rFonts w:asciiTheme="majorHAnsi" w:hAnsiTheme="majorHAnsi" w:cs="Times New Roman"/>
          <w:sz w:val="24"/>
          <w:szCs w:val="24"/>
        </w:rPr>
        <w:t>.</w:t>
      </w:r>
    </w:p>
    <w:p w:rsidR="00711DF7" w:rsidRPr="00115356" w:rsidRDefault="00711DF7" w:rsidP="00115356">
      <w:pPr>
        <w:spacing w:after="0" w:line="192" w:lineRule="auto"/>
        <w:ind w:firstLine="709"/>
        <w:jc w:val="both"/>
        <w:rPr>
          <w:rFonts w:asciiTheme="majorHAnsi" w:hAnsiTheme="majorHAnsi" w:cs="Arial"/>
          <w:sz w:val="24"/>
          <w:szCs w:val="24"/>
        </w:rPr>
      </w:pPr>
    </w:p>
    <w:p w:rsidR="00711DF7" w:rsidRPr="00BE7312" w:rsidRDefault="00711DF7" w:rsidP="00437772">
      <w:pPr>
        <w:spacing w:after="0" w:line="192" w:lineRule="auto"/>
        <w:ind w:firstLine="709"/>
        <w:jc w:val="both"/>
        <w:rPr>
          <w:rFonts w:asciiTheme="majorHAnsi" w:hAnsiTheme="majorHAnsi" w:cs="Arial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07AD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Поле чудес</w:t>
      </w:r>
      <w:r w:rsidRPr="001107AD">
        <w:rPr>
          <w:rFonts w:ascii="Georgia" w:hAnsi="Georgia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HAnsi" w:hAnsiTheme="majorHAnsi" w:cs="Arial"/>
          <w:sz w:val="24"/>
          <w:szCs w:val="24"/>
        </w:rPr>
        <w:t xml:space="preserve">по </w:t>
      </w:r>
      <w:r w:rsidR="00434F5B">
        <w:rPr>
          <w:rFonts w:asciiTheme="majorHAnsi" w:hAnsiTheme="majorHAnsi" w:cs="Arial"/>
          <w:sz w:val="24"/>
          <w:szCs w:val="24"/>
        </w:rPr>
        <w:t>песням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="001107AD">
        <w:rPr>
          <w:rFonts w:asciiTheme="majorHAnsi" w:hAnsiTheme="majorHAnsi" w:cs="Arial"/>
          <w:sz w:val="24"/>
          <w:szCs w:val="24"/>
        </w:rPr>
        <w:t>Б.Ш. Окуджавы</w:t>
      </w:r>
      <w:r w:rsidR="00434F5B">
        <w:rPr>
          <w:rFonts w:asciiTheme="majorHAnsi" w:hAnsiTheme="majorHAnsi" w:cs="Arial"/>
          <w:sz w:val="24"/>
          <w:szCs w:val="24"/>
        </w:rPr>
        <w:t xml:space="preserve"> </w:t>
      </w:r>
      <w:r w:rsidRPr="001107AD">
        <w:rPr>
          <w:rFonts w:asciiTheme="majorHAnsi" w:hAnsiTheme="majorHAnsi" w:cs="Arial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107AD" w:rsidRPr="001107AD">
        <w:rPr>
          <w:rFonts w:asciiTheme="majorHAnsi" w:hAnsiTheme="majorHAnsi" w:cs="Arial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Арбатский</w:t>
      </w:r>
      <w:r w:rsidRPr="001107AD">
        <w:rPr>
          <w:rFonts w:asciiTheme="majorHAnsi" w:hAnsiTheme="majorHAnsi" w:cs="Arial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сам</w:t>
      </w:r>
      <w:r w:rsidRPr="001107AD">
        <w:rPr>
          <w:rFonts w:asciiTheme="majorHAnsi" w:hAnsiTheme="majorHAnsi" w:cs="Arial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107AD">
        <w:rPr>
          <w:rFonts w:asciiTheme="majorHAnsi" w:hAnsiTheme="majorHAnsi" w:cs="Arial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родок».</w:t>
      </w:r>
    </w:p>
    <w:p w:rsidR="005117E3" w:rsidRPr="00187324" w:rsidRDefault="001D66C5" w:rsidP="00437772">
      <w:pPr>
        <w:tabs>
          <w:tab w:val="left" w:pos="2410"/>
        </w:tabs>
        <w:spacing w:after="0" w:line="192" w:lineRule="auto"/>
        <w:jc w:val="both"/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 w:cs="Arial"/>
          <w:sz w:val="24"/>
          <w:szCs w:val="24"/>
        </w:rPr>
        <w:t xml:space="preserve">             </w:t>
      </w:r>
      <w:r w:rsidR="00C010BE" w:rsidRPr="00187324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Портретн</w:t>
      </w:r>
      <w:r w:rsidR="00933BF1" w:rsidRPr="00187324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ая галерея</w:t>
      </w:r>
      <w:r w:rsidR="00933BF1" w:rsidRPr="00187324">
        <w:rPr>
          <w:rFonts w:ascii="Georgia" w:hAnsi="Georgia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010BE" w:rsidRPr="0018732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933BF1" w:rsidRPr="0018732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Образ </w:t>
      </w:r>
      <w:r w:rsidR="00187324" w:rsidRPr="0018732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Окуджавы</w:t>
      </w:r>
      <w:r w:rsidR="00933BF1" w:rsidRPr="0018732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творчестве художников»</w:t>
      </w:r>
      <w:r w:rsidR="001937D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«</w:t>
      </w:r>
      <w:r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Булат Окуджава в жив</w:t>
      </w:r>
      <w:r w:rsidR="001937D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описи».</w:t>
      </w:r>
    </w:p>
    <w:p w:rsidR="001D66C5" w:rsidRDefault="001D66C5" w:rsidP="001D66C5">
      <w:pPr>
        <w:tabs>
          <w:tab w:val="left" w:pos="2410"/>
        </w:tabs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9B3A78" w:rsidRPr="0003317C" w:rsidRDefault="002E599C" w:rsidP="001D66C5">
      <w:pPr>
        <w:tabs>
          <w:tab w:val="left" w:pos="2410"/>
        </w:tabs>
        <w:spacing w:after="0" w:line="192" w:lineRule="auto"/>
        <w:jc w:val="both"/>
        <w:rPr>
          <w:rFonts w:ascii="Georgia" w:hAnsi="Georgia"/>
          <w:b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</w:t>
      </w:r>
      <w:r w:rsidR="009B3A78" w:rsidRPr="00682E7E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Разговор о ценностях</w:t>
      </w:r>
      <w:r w:rsidR="00697E36">
        <w:rPr>
          <w:rFonts w:asciiTheme="majorHAnsi" w:hAnsiTheme="majorHAnsi" w:cs="Times New Roman"/>
          <w:color w:val="662624"/>
          <w:sz w:val="24"/>
          <w:szCs w:val="24"/>
        </w:rPr>
        <w:t xml:space="preserve"> </w:t>
      </w:r>
      <w:r w:rsidR="009B3A78" w:rsidRPr="00682E7E">
        <w:rPr>
          <w:rFonts w:asciiTheme="majorHAnsi" w:hAnsiTheme="majorHAnsi" w:cs="Times New Roman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«Голос </w:t>
      </w:r>
      <w:r w:rsidR="00682E7E" w:rsidRPr="00682E7E">
        <w:rPr>
          <w:rFonts w:asciiTheme="majorHAnsi" w:hAnsiTheme="majorHAnsi" w:cs="Times New Roman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поэта-барда</w:t>
      </w:r>
      <w:r w:rsidR="009B3A78" w:rsidRPr="00682E7E">
        <w:rPr>
          <w:rFonts w:asciiTheme="majorHAnsi" w:hAnsiTheme="majorHAnsi" w:cs="Times New Roman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» </w:t>
      </w:r>
      <w:r w:rsidR="00682E7E" w:rsidRPr="0003317C">
        <w:rPr>
          <w:rFonts w:asciiTheme="majorHAnsi" w:hAnsiTheme="majorHAnsi" w:cs="Times New Roman"/>
          <w:sz w:val="24"/>
          <w:szCs w:val="24"/>
        </w:rPr>
        <w:t>по песням о Великой Отечественной войне</w:t>
      </w:r>
      <w:r w:rsidR="001D66C5" w:rsidRPr="0003317C">
        <w:rPr>
          <w:rFonts w:asciiTheme="majorHAnsi" w:hAnsiTheme="majorHAnsi" w:cs="Times New Roman"/>
          <w:sz w:val="24"/>
          <w:szCs w:val="24"/>
        </w:rPr>
        <w:t>.</w:t>
      </w:r>
    </w:p>
    <w:p w:rsidR="002E599C" w:rsidRDefault="002E599C" w:rsidP="002E599C">
      <w:pPr>
        <w:spacing w:after="0" w:line="192" w:lineRule="auto"/>
        <w:jc w:val="both"/>
        <w:rPr>
          <w:rFonts w:asciiTheme="majorHAnsi" w:hAnsiTheme="majorHAnsi"/>
          <w:b/>
          <w:i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70723" w:rsidRPr="00A07AF3" w:rsidRDefault="00FA3105" w:rsidP="002E599C">
      <w:pPr>
        <w:spacing w:after="0" w:line="192" w:lineRule="auto"/>
        <w:ind w:firstLine="708"/>
        <w:jc w:val="both"/>
        <w:rPr>
          <w:rFonts w:ascii="Georgia" w:hAnsi="Georgia" w:cs="Times New Roman"/>
          <w:b/>
          <w:i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07AF3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Творческая мастерская</w:t>
      </w:r>
      <w:r w:rsidR="005117E3" w:rsidRPr="00A07AF3">
        <w:rPr>
          <w:rFonts w:ascii="Georgia" w:hAnsi="Georgia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70723" w:rsidRPr="00A07AF3">
        <w:rPr>
          <w:rFonts w:asciiTheme="majorHAnsi" w:hAnsiTheme="majorHAnsi" w:cs="Times New Roman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10C52" w:rsidRPr="00A07AF3">
        <w:rPr>
          <w:rFonts w:asciiTheme="majorHAnsi" w:hAnsiTheme="majorHAnsi" w:cs="Times New Roman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Мои рисунки к «Прелестным приключениям</w:t>
      </w:r>
      <w:r w:rsidR="00A07AF3" w:rsidRPr="00A07AF3">
        <w:rPr>
          <w:rFonts w:asciiTheme="majorHAnsi" w:hAnsiTheme="majorHAnsi" w:cs="Times New Roman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Булата Окуджавы</w:t>
      </w:r>
      <w:r w:rsidR="00770723" w:rsidRPr="00A07AF3">
        <w:rPr>
          <w:rFonts w:asciiTheme="majorHAnsi" w:hAnsiTheme="majorHAnsi" w:cs="Times New Roman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EE731B">
        <w:rPr>
          <w:rFonts w:ascii="Georgia" w:hAnsi="Georgia" w:cs="Times New Roman"/>
          <w:color w:val="002DBC"/>
          <w:sz w:val="24"/>
          <w:szCs w:val="24"/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</w:p>
    <w:p w:rsidR="002766A6" w:rsidRPr="00911EC9" w:rsidRDefault="002766A6" w:rsidP="00687D5D">
      <w:pPr>
        <w:spacing w:after="0" w:line="240" w:lineRule="auto"/>
        <w:ind w:firstLine="708"/>
        <w:rPr>
          <w:rFonts w:ascii="Georgia" w:hAnsi="Georgia" w:cs="Times New Roman"/>
          <w:b/>
          <w:i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56ADE" w:rsidRPr="009F20AE" w:rsidRDefault="00A75BB4" w:rsidP="00BE7312">
      <w:pPr>
        <w:spacing w:after="0" w:line="192" w:lineRule="auto"/>
        <w:ind w:firstLine="709"/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F20AE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Тематическ</w:t>
      </w:r>
      <w:r w:rsidR="00F676D5" w:rsidRPr="009F20AE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ие </w:t>
      </w:r>
      <w:r w:rsidR="00756ADE" w:rsidRPr="009F20AE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экскурсии:</w:t>
      </w:r>
    </w:p>
    <w:p w:rsidR="000D58FA" w:rsidRPr="00BE7312" w:rsidRDefault="000D58FA" w:rsidP="000D58FA">
      <w:pPr>
        <w:spacing w:after="0" w:line="192" w:lineRule="auto"/>
        <w:ind w:firstLine="709"/>
        <w:rPr>
          <w:rFonts w:asciiTheme="majorHAnsi" w:hAnsiTheme="majorHAnsi" w:cs="Times New Roman"/>
          <w:b/>
          <w:color w:val="002DBC"/>
          <w:sz w:val="24"/>
          <w:szCs w:val="24"/>
        </w:rPr>
      </w:pPr>
      <w:r w:rsidRPr="00EE731B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BE7312">
        <w:rPr>
          <w:rFonts w:asciiTheme="majorHAnsi" w:hAnsiTheme="majorHAnsi" w:cs="Times New Roman"/>
          <w:b/>
          <w:color w:val="002DBC"/>
          <w:sz w:val="24"/>
          <w:szCs w:val="24"/>
        </w:rPr>
        <w:t xml:space="preserve"> </w:t>
      </w:r>
      <w:r w:rsidRPr="00BE7312">
        <w:rPr>
          <w:rFonts w:asciiTheme="majorHAnsi" w:hAnsiTheme="majorHAnsi" w:cs="Times New Roman"/>
          <w:sz w:val="24"/>
          <w:szCs w:val="24"/>
        </w:rPr>
        <w:t>«</w:t>
      </w:r>
      <w:r>
        <w:rPr>
          <w:rFonts w:asciiTheme="majorHAnsi" w:hAnsiTheme="majorHAnsi" w:cs="Times New Roman"/>
          <w:sz w:val="24"/>
          <w:szCs w:val="24"/>
        </w:rPr>
        <w:t>Арбат</w:t>
      </w:r>
      <w:r w:rsidRPr="00BE7312">
        <w:rPr>
          <w:rFonts w:asciiTheme="majorHAnsi" w:hAnsiTheme="majorHAnsi" w:cs="Times New Roman"/>
          <w:sz w:val="24"/>
          <w:szCs w:val="24"/>
        </w:rPr>
        <w:t xml:space="preserve"> в жизни </w:t>
      </w:r>
      <w:r>
        <w:rPr>
          <w:rFonts w:asciiTheme="majorHAnsi" w:hAnsiTheme="majorHAnsi" w:cs="Times New Roman"/>
          <w:sz w:val="24"/>
          <w:szCs w:val="24"/>
        </w:rPr>
        <w:t>Булата Окуджавы»,</w:t>
      </w:r>
    </w:p>
    <w:p w:rsidR="00D0620E" w:rsidRPr="00BE7312" w:rsidRDefault="009D2836" w:rsidP="000D58FA">
      <w:pPr>
        <w:spacing w:after="0" w:line="192" w:lineRule="auto"/>
        <w:ind w:firstLine="708"/>
        <w:rPr>
          <w:rFonts w:asciiTheme="majorHAnsi" w:hAnsiTheme="majorHAnsi" w:cs="Times New Roman"/>
          <w:b/>
          <w:i/>
          <w:color w:val="002DBC"/>
          <w:sz w:val="24"/>
          <w:szCs w:val="24"/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EE731B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0620E" w:rsidRPr="00EE731B">
        <w:rPr>
          <w:rFonts w:asciiTheme="majorHAnsi" w:hAnsiTheme="majorHAnsi" w:cs="Times New Roman"/>
          <w:b/>
          <w:color w:val="662624"/>
          <w:sz w:val="24"/>
          <w:szCs w:val="24"/>
        </w:rPr>
        <w:t xml:space="preserve"> </w:t>
      </w:r>
      <w:r w:rsidR="00D0620E" w:rsidRPr="00BE7312">
        <w:rPr>
          <w:rFonts w:asciiTheme="majorHAnsi" w:hAnsiTheme="majorHAnsi" w:cs="Times New Roman"/>
          <w:sz w:val="24"/>
          <w:szCs w:val="24"/>
        </w:rPr>
        <w:t>«Мы побывали в</w:t>
      </w:r>
      <w:r w:rsidR="00787BDD" w:rsidRPr="00BE7312">
        <w:rPr>
          <w:rFonts w:asciiTheme="majorHAnsi" w:hAnsiTheme="majorHAnsi" w:cs="Times New Roman"/>
          <w:sz w:val="24"/>
          <w:szCs w:val="24"/>
        </w:rPr>
        <w:t xml:space="preserve"> гостях у </w:t>
      </w:r>
      <w:r w:rsidR="009F20AE">
        <w:rPr>
          <w:rFonts w:asciiTheme="majorHAnsi" w:hAnsiTheme="majorHAnsi" w:cs="Times New Roman"/>
          <w:sz w:val="24"/>
          <w:szCs w:val="24"/>
        </w:rPr>
        <w:t>поэта-барда Б. Окуджавы</w:t>
      </w:r>
      <w:r w:rsidR="00787BDD" w:rsidRPr="00BE7312">
        <w:rPr>
          <w:rFonts w:asciiTheme="majorHAnsi" w:hAnsiTheme="majorHAnsi" w:cs="Times New Roman"/>
          <w:sz w:val="24"/>
          <w:szCs w:val="24"/>
        </w:rPr>
        <w:t>»,</w:t>
      </w:r>
    </w:p>
    <w:p w:rsidR="00D0620E" w:rsidRPr="00BE7312" w:rsidRDefault="009D2836" w:rsidP="00F676D5">
      <w:pPr>
        <w:spacing w:after="0" w:line="192" w:lineRule="auto"/>
        <w:ind w:firstLine="708"/>
        <w:rPr>
          <w:rFonts w:asciiTheme="majorHAnsi" w:hAnsiTheme="majorHAnsi" w:cs="Times New Roman"/>
          <w:b/>
          <w:color w:val="002DBC"/>
          <w:sz w:val="24"/>
          <w:szCs w:val="24"/>
        </w:rPr>
      </w:pPr>
      <w:r w:rsidRPr="00EE731B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BE7312">
        <w:rPr>
          <w:rFonts w:asciiTheme="majorHAnsi" w:hAnsiTheme="majorHAnsi"/>
          <w:sz w:val="24"/>
          <w:szCs w:val="24"/>
        </w:rPr>
        <w:t xml:space="preserve"> </w:t>
      </w:r>
      <w:r w:rsidR="00D0620E" w:rsidRPr="00BE7312">
        <w:rPr>
          <w:rFonts w:asciiTheme="majorHAnsi" w:hAnsiTheme="majorHAnsi"/>
          <w:sz w:val="24"/>
          <w:szCs w:val="24"/>
        </w:rPr>
        <w:t xml:space="preserve">«Один день </w:t>
      </w:r>
      <w:r w:rsidR="00C02E88" w:rsidRPr="00BE7312">
        <w:rPr>
          <w:rFonts w:asciiTheme="majorHAnsi" w:hAnsiTheme="majorHAnsi"/>
          <w:sz w:val="24"/>
          <w:szCs w:val="24"/>
        </w:rPr>
        <w:t xml:space="preserve">в </w:t>
      </w:r>
      <w:r w:rsidR="009F20AE">
        <w:rPr>
          <w:rFonts w:asciiTheme="majorHAnsi" w:hAnsiTheme="majorHAnsi"/>
          <w:sz w:val="24"/>
          <w:szCs w:val="24"/>
        </w:rPr>
        <w:t xml:space="preserve">Переделкино </w:t>
      </w:r>
      <w:r w:rsidR="00C02E88" w:rsidRPr="00BE7312">
        <w:rPr>
          <w:rFonts w:asciiTheme="majorHAnsi" w:hAnsiTheme="majorHAnsi"/>
          <w:sz w:val="24"/>
          <w:szCs w:val="24"/>
        </w:rPr>
        <w:t xml:space="preserve">с </w:t>
      </w:r>
      <w:r w:rsidR="009F20AE">
        <w:rPr>
          <w:rFonts w:asciiTheme="majorHAnsi" w:hAnsiTheme="majorHAnsi"/>
          <w:sz w:val="24"/>
          <w:szCs w:val="24"/>
        </w:rPr>
        <w:t>Окуджавой</w:t>
      </w:r>
      <w:r w:rsidR="00D0620E" w:rsidRPr="00BE7312">
        <w:rPr>
          <w:rFonts w:asciiTheme="majorHAnsi" w:hAnsiTheme="majorHAnsi"/>
          <w:sz w:val="24"/>
          <w:szCs w:val="24"/>
        </w:rPr>
        <w:t>»,</w:t>
      </w:r>
    </w:p>
    <w:p w:rsidR="00A75BB4" w:rsidRPr="00BE7312" w:rsidRDefault="009D2836" w:rsidP="00BE7312">
      <w:pPr>
        <w:spacing w:after="0" w:line="192" w:lineRule="auto"/>
        <w:ind w:firstLine="709"/>
        <w:rPr>
          <w:rFonts w:asciiTheme="majorHAnsi" w:hAnsiTheme="majorHAnsi" w:cs="Times New Roman"/>
          <w:sz w:val="24"/>
          <w:szCs w:val="24"/>
        </w:rPr>
      </w:pPr>
      <w:r w:rsidRPr="00EE731B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756ADE" w:rsidRPr="00BE7312">
        <w:rPr>
          <w:rFonts w:asciiTheme="majorHAnsi" w:hAnsiTheme="majorHAnsi" w:cs="Times New Roman"/>
          <w:sz w:val="24"/>
          <w:szCs w:val="24"/>
        </w:rPr>
        <w:t xml:space="preserve"> </w:t>
      </w:r>
      <w:r w:rsidR="00C02E88" w:rsidRPr="00BE7312">
        <w:rPr>
          <w:rFonts w:asciiTheme="majorHAnsi" w:hAnsiTheme="majorHAnsi" w:cs="Times New Roman"/>
          <w:sz w:val="24"/>
          <w:szCs w:val="24"/>
        </w:rPr>
        <w:t xml:space="preserve">«По жизненным маршрутам </w:t>
      </w:r>
      <w:r w:rsidR="009F20AE">
        <w:rPr>
          <w:rFonts w:asciiTheme="majorHAnsi" w:hAnsiTheme="majorHAnsi" w:cs="Times New Roman"/>
          <w:sz w:val="24"/>
          <w:szCs w:val="24"/>
        </w:rPr>
        <w:t>Б. Окуджавы</w:t>
      </w:r>
      <w:r w:rsidR="00A75BB4" w:rsidRPr="00BE7312">
        <w:rPr>
          <w:rFonts w:asciiTheme="majorHAnsi" w:hAnsiTheme="majorHAnsi" w:cs="Times New Roman"/>
          <w:sz w:val="24"/>
          <w:szCs w:val="24"/>
        </w:rPr>
        <w:t>»</w:t>
      </w:r>
      <w:r w:rsidR="003B31A9">
        <w:rPr>
          <w:rFonts w:asciiTheme="majorHAnsi" w:hAnsiTheme="majorHAnsi" w:cs="Times New Roman"/>
          <w:sz w:val="24"/>
          <w:szCs w:val="24"/>
        </w:rPr>
        <w:t>.</w:t>
      </w:r>
    </w:p>
    <w:p w:rsidR="002766A6" w:rsidRPr="00911EC9" w:rsidRDefault="002766A6" w:rsidP="00687D5D">
      <w:pPr>
        <w:spacing w:after="0" w:line="240" w:lineRule="auto"/>
        <w:ind w:firstLine="708"/>
        <w:rPr>
          <w:rFonts w:ascii="Georgia" w:hAnsi="Georgia" w:cs="Times New Roman"/>
          <w:b/>
          <w:i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437A9" w:rsidRPr="006D3120" w:rsidRDefault="00941F69" w:rsidP="00BE7312">
      <w:pPr>
        <w:spacing w:after="0" w:line="192" w:lineRule="auto"/>
        <w:ind w:firstLine="709"/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3120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Тематические вечера:</w:t>
      </w:r>
    </w:p>
    <w:p w:rsidR="00362447" w:rsidRPr="00BE7312" w:rsidRDefault="00362447" w:rsidP="00CA68A2">
      <w:pPr>
        <w:spacing w:after="0" w:line="192" w:lineRule="auto"/>
        <w:ind w:firstLine="709"/>
        <w:rPr>
          <w:rFonts w:asciiTheme="majorHAnsi" w:hAnsiTheme="majorHAnsi" w:cs="Times New Roman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9233E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BE7312">
        <w:rPr>
          <w:rFonts w:asciiTheme="majorHAnsi" w:hAnsiTheme="majorHAnsi" w:cs="Times New Roman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E731B">
        <w:rPr>
          <w:rFonts w:asciiTheme="majorHAnsi" w:hAnsiTheme="majorHAnsi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BE7312">
        <w:rPr>
          <w:rFonts w:asciiTheme="majorHAnsi" w:hAnsiTheme="majorHAnsi"/>
          <w:sz w:val="24"/>
          <w:szCs w:val="24"/>
        </w:rPr>
        <w:t>Азбука нравствен</w:t>
      </w:r>
      <w:r w:rsidR="00F35743" w:rsidRPr="00BE7312">
        <w:rPr>
          <w:rFonts w:asciiTheme="majorHAnsi" w:hAnsiTheme="majorHAnsi"/>
          <w:sz w:val="24"/>
          <w:szCs w:val="24"/>
        </w:rPr>
        <w:t>н</w:t>
      </w:r>
      <w:r w:rsidRPr="00BE7312">
        <w:rPr>
          <w:rFonts w:asciiTheme="majorHAnsi" w:hAnsiTheme="majorHAnsi"/>
          <w:sz w:val="24"/>
          <w:szCs w:val="24"/>
        </w:rPr>
        <w:t xml:space="preserve">ости </w:t>
      </w:r>
      <w:r w:rsidR="00DA1345">
        <w:rPr>
          <w:rFonts w:asciiTheme="majorHAnsi" w:hAnsiTheme="majorHAnsi"/>
          <w:sz w:val="24"/>
          <w:szCs w:val="24"/>
        </w:rPr>
        <w:t>Булата Окуджавы</w:t>
      </w:r>
      <w:r w:rsidRPr="00BE7312">
        <w:rPr>
          <w:rFonts w:asciiTheme="majorHAnsi" w:hAnsiTheme="majorHAnsi"/>
          <w:sz w:val="24"/>
          <w:szCs w:val="24"/>
        </w:rPr>
        <w:t>»,</w:t>
      </w:r>
    </w:p>
    <w:p w:rsidR="00392082" w:rsidRPr="00BE7312" w:rsidRDefault="009D2836" w:rsidP="00CA68A2">
      <w:pPr>
        <w:spacing w:after="0" w:line="192" w:lineRule="auto"/>
        <w:ind w:firstLine="709"/>
        <w:rPr>
          <w:rFonts w:asciiTheme="majorHAnsi" w:hAnsiTheme="majorHAnsi"/>
          <w:sz w:val="24"/>
          <w:szCs w:val="24"/>
        </w:rPr>
      </w:pPr>
      <w:r w:rsidRPr="0039233E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437A9" w:rsidRPr="00BE7312">
        <w:rPr>
          <w:rFonts w:asciiTheme="majorHAnsi" w:hAnsiTheme="majorHAnsi"/>
          <w:sz w:val="24"/>
          <w:szCs w:val="24"/>
        </w:rPr>
        <w:t xml:space="preserve"> </w:t>
      </w:r>
      <w:r w:rsidR="00392082" w:rsidRPr="00BE7312">
        <w:rPr>
          <w:rFonts w:asciiTheme="majorHAnsi" w:hAnsiTheme="majorHAnsi"/>
          <w:sz w:val="24"/>
          <w:szCs w:val="24"/>
        </w:rPr>
        <w:t>«</w:t>
      </w:r>
      <w:r w:rsidR="00DA1345">
        <w:rPr>
          <w:rFonts w:asciiTheme="majorHAnsi" w:hAnsiTheme="majorHAnsi"/>
          <w:sz w:val="24"/>
          <w:szCs w:val="24"/>
        </w:rPr>
        <w:t>История поэта, не любившего говорить</w:t>
      </w:r>
      <w:r w:rsidR="00392082" w:rsidRPr="00BE7312">
        <w:rPr>
          <w:rFonts w:asciiTheme="majorHAnsi" w:hAnsiTheme="majorHAnsi"/>
          <w:sz w:val="24"/>
          <w:szCs w:val="24"/>
        </w:rPr>
        <w:t>»</w:t>
      </w:r>
      <w:r w:rsidR="00033EE1" w:rsidRPr="00BE7312">
        <w:rPr>
          <w:rFonts w:asciiTheme="majorHAnsi" w:hAnsiTheme="majorHAnsi"/>
          <w:sz w:val="24"/>
          <w:szCs w:val="24"/>
        </w:rPr>
        <w:t>,</w:t>
      </w:r>
    </w:p>
    <w:p w:rsidR="00787BDD" w:rsidRPr="00BE7312" w:rsidRDefault="00F15D48" w:rsidP="00CA68A2">
      <w:pPr>
        <w:spacing w:after="0" w:line="192" w:lineRule="auto"/>
        <w:ind w:firstLine="709"/>
        <w:rPr>
          <w:rFonts w:asciiTheme="majorHAnsi" w:hAnsiTheme="majorHAnsi" w:cs="Times New Roman"/>
          <w:sz w:val="24"/>
          <w:szCs w:val="24"/>
        </w:rPr>
      </w:pPr>
      <w:r w:rsidRPr="0039233E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787BDD" w:rsidRPr="00BE7312">
        <w:rPr>
          <w:rFonts w:asciiTheme="majorHAnsi" w:hAnsiTheme="majorHAnsi" w:cs="Times New Roman"/>
          <w:b/>
          <w:color w:val="002DBC"/>
          <w:sz w:val="24"/>
          <w:szCs w:val="24"/>
        </w:rPr>
        <w:t xml:space="preserve"> </w:t>
      </w:r>
      <w:r w:rsidR="00787BDD" w:rsidRPr="00BE7312">
        <w:rPr>
          <w:rFonts w:asciiTheme="majorHAnsi" w:hAnsiTheme="majorHAnsi" w:cs="Times New Roman"/>
          <w:sz w:val="24"/>
          <w:szCs w:val="24"/>
        </w:rPr>
        <w:t>«</w:t>
      </w:r>
      <w:r w:rsidR="00FB19D2">
        <w:rPr>
          <w:rFonts w:asciiTheme="majorHAnsi" w:hAnsiTheme="majorHAnsi" w:cs="Times New Roman"/>
          <w:sz w:val="24"/>
          <w:szCs w:val="24"/>
        </w:rPr>
        <w:t>Песенно-поэтическое творчество Б. Окуджавы</w:t>
      </w:r>
      <w:r w:rsidR="00787BDD" w:rsidRPr="00BE7312">
        <w:rPr>
          <w:rFonts w:asciiTheme="majorHAnsi" w:hAnsiTheme="majorHAnsi" w:cs="Times New Roman"/>
          <w:sz w:val="24"/>
          <w:szCs w:val="24"/>
        </w:rPr>
        <w:t>»,</w:t>
      </w:r>
    </w:p>
    <w:p w:rsidR="00175D58" w:rsidRPr="00BE7312" w:rsidRDefault="00F15D48" w:rsidP="00CA68A2">
      <w:pPr>
        <w:spacing w:after="0" w:line="192" w:lineRule="auto"/>
        <w:ind w:firstLine="709"/>
        <w:rPr>
          <w:rFonts w:asciiTheme="majorHAnsi" w:hAnsiTheme="majorHAnsi"/>
          <w:sz w:val="24"/>
          <w:szCs w:val="24"/>
        </w:rPr>
      </w:pPr>
      <w:r w:rsidRPr="0039233E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4437A9" w:rsidRPr="00BE7312">
        <w:rPr>
          <w:rFonts w:asciiTheme="majorHAnsi" w:hAnsiTheme="majorHAnsi"/>
          <w:sz w:val="24"/>
          <w:szCs w:val="24"/>
        </w:rPr>
        <w:t xml:space="preserve"> </w:t>
      </w:r>
      <w:r w:rsidR="00175D58" w:rsidRPr="00BE7312">
        <w:rPr>
          <w:rFonts w:asciiTheme="majorHAnsi" w:hAnsiTheme="majorHAnsi"/>
          <w:sz w:val="24"/>
          <w:szCs w:val="24"/>
        </w:rPr>
        <w:t>«</w:t>
      </w:r>
      <w:r w:rsidR="0039233E">
        <w:rPr>
          <w:rFonts w:asciiTheme="majorHAnsi" w:hAnsiTheme="majorHAnsi"/>
          <w:sz w:val="24"/>
          <w:szCs w:val="24"/>
        </w:rPr>
        <w:t>Поэтика Булата Окуджавы: истоки творческой инд</w:t>
      </w:r>
      <w:r w:rsidR="0039233E">
        <w:rPr>
          <w:rFonts w:asciiTheme="majorHAnsi" w:hAnsiTheme="majorHAnsi"/>
          <w:sz w:val="24"/>
          <w:szCs w:val="24"/>
        </w:rPr>
        <w:t>и</w:t>
      </w:r>
      <w:r w:rsidR="0039233E">
        <w:rPr>
          <w:rFonts w:asciiTheme="majorHAnsi" w:hAnsiTheme="majorHAnsi"/>
          <w:sz w:val="24"/>
          <w:szCs w:val="24"/>
        </w:rPr>
        <w:t>видуальности</w:t>
      </w:r>
      <w:r w:rsidR="00175D58" w:rsidRPr="00BE7312">
        <w:rPr>
          <w:rFonts w:asciiTheme="majorHAnsi" w:hAnsiTheme="majorHAnsi"/>
          <w:sz w:val="24"/>
          <w:szCs w:val="24"/>
        </w:rPr>
        <w:t>»</w:t>
      </w:r>
      <w:r w:rsidR="004437A9" w:rsidRPr="00BE7312">
        <w:rPr>
          <w:rFonts w:asciiTheme="majorHAnsi" w:hAnsiTheme="majorHAnsi"/>
          <w:sz w:val="24"/>
          <w:szCs w:val="24"/>
        </w:rPr>
        <w:t>,</w:t>
      </w:r>
    </w:p>
    <w:p w:rsidR="00787BDD" w:rsidRDefault="00F15D48" w:rsidP="00CA68A2">
      <w:pPr>
        <w:spacing w:after="0" w:line="192" w:lineRule="auto"/>
        <w:ind w:firstLine="709"/>
        <w:rPr>
          <w:rFonts w:asciiTheme="majorHAnsi" w:eastAsia="Times New Roman" w:hAnsiTheme="majorHAnsi" w:cs="Times New Roman"/>
          <w:sz w:val="24"/>
          <w:szCs w:val="24"/>
        </w:rPr>
      </w:pPr>
      <w:r w:rsidRPr="005211B0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CA68A2">
        <w:rPr>
          <w:rFonts w:asciiTheme="majorHAnsi" w:hAnsiTheme="majorHAnsi"/>
          <w:sz w:val="24"/>
          <w:szCs w:val="24"/>
        </w:rPr>
        <w:t xml:space="preserve"> «Шедевры на все времена»,</w:t>
      </w:r>
      <w:r w:rsidR="00787BDD" w:rsidRPr="00BE7312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</w:p>
    <w:p w:rsidR="00CA68A2" w:rsidRPr="00BE7312" w:rsidRDefault="00CA68A2" w:rsidP="00CA68A2">
      <w:pPr>
        <w:spacing w:after="0" w:line="192" w:lineRule="auto"/>
        <w:ind w:firstLine="709"/>
        <w:rPr>
          <w:rFonts w:asciiTheme="majorHAnsi" w:hAnsiTheme="majorHAnsi" w:cs="Times New Roman"/>
          <w:b/>
          <w:sz w:val="24"/>
          <w:szCs w:val="24"/>
        </w:rPr>
      </w:pPr>
      <w:r w:rsidRPr="0039233E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BE7312">
        <w:rPr>
          <w:rFonts w:asciiTheme="majorHAnsi" w:hAnsiTheme="majorHAnsi" w:cs="Times New Roman"/>
          <w:b/>
          <w:color w:val="002DBC"/>
          <w:sz w:val="24"/>
          <w:szCs w:val="24"/>
        </w:rPr>
        <w:t xml:space="preserve"> </w:t>
      </w:r>
      <w:r w:rsidRPr="00BE7312">
        <w:rPr>
          <w:rFonts w:asciiTheme="majorHAnsi" w:hAnsiTheme="majorHAnsi" w:cs="Times New Roman"/>
          <w:sz w:val="24"/>
          <w:szCs w:val="24"/>
        </w:rPr>
        <w:t>«</w:t>
      </w:r>
      <w:r>
        <w:rPr>
          <w:rFonts w:asciiTheme="majorHAnsi" w:hAnsiTheme="majorHAnsi" w:cs="Times New Roman"/>
          <w:sz w:val="24"/>
          <w:szCs w:val="24"/>
        </w:rPr>
        <w:t>Шифрованная песня Булата Окуджавы».</w:t>
      </w:r>
    </w:p>
    <w:p w:rsidR="00BD121C" w:rsidRDefault="00BD121C" w:rsidP="00BE7312">
      <w:pPr>
        <w:spacing w:after="0" w:line="192" w:lineRule="auto"/>
        <w:ind w:firstLine="709"/>
        <w:rPr>
          <w:rFonts w:asciiTheme="majorHAnsi" w:eastAsia="Times New Roman" w:hAnsiTheme="majorHAnsi" w:cs="Times New Roman"/>
          <w:sz w:val="24"/>
          <w:szCs w:val="24"/>
        </w:rPr>
      </w:pPr>
    </w:p>
    <w:p w:rsidR="007569E1" w:rsidRPr="00443CF5" w:rsidRDefault="007569E1" w:rsidP="00C652EF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C652EF">
        <w:rPr>
          <w:rFonts w:asciiTheme="majorHAnsi" w:hAnsiTheme="majorHAnsi" w:cs="Times New Roman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Материалы книжных выставок</w:t>
      </w:r>
      <w:r w:rsidRPr="00C652EF">
        <w:rPr>
          <w:rFonts w:asciiTheme="majorHAnsi" w:hAnsiTheme="majorHAnsi" w:cs="Times New Roman"/>
          <w:b/>
          <w:i/>
          <w:color w:val="662624"/>
          <w:sz w:val="24"/>
          <w:szCs w:val="24"/>
        </w:rPr>
        <w:t>,</w:t>
      </w:r>
      <w:r w:rsidRPr="00C652EF">
        <w:rPr>
          <w:rFonts w:asciiTheme="majorHAnsi" w:hAnsiTheme="majorHAnsi" w:cs="Times New Roman"/>
          <w:color w:val="662624"/>
          <w:sz w:val="24"/>
          <w:szCs w:val="24"/>
        </w:rPr>
        <w:t xml:space="preserve"> </w:t>
      </w:r>
      <w:r w:rsidRPr="00443CF5">
        <w:rPr>
          <w:rFonts w:asciiTheme="majorHAnsi" w:hAnsiTheme="majorHAnsi" w:cs="Times New Roman"/>
          <w:sz w:val="24"/>
          <w:szCs w:val="24"/>
        </w:rPr>
        <w:t>которые будут оформляться в библиотеках, д</w:t>
      </w:r>
      <w:r w:rsidR="00B72D95" w:rsidRPr="00443CF5">
        <w:rPr>
          <w:rFonts w:asciiTheme="majorHAnsi" w:hAnsiTheme="majorHAnsi" w:cs="Times New Roman"/>
          <w:sz w:val="24"/>
          <w:szCs w:val="24"/>
        </w:rPr>
        <w:t>олжны знакомить пользоват</w:t>
      </w:r>
      <w:r w:rsidR="00B72D95" w:rsidRPr="00443CF5">
        <w:rPr>
          <w:rFonts w:asciiTheme="majorHAnsi" w:hAnsiTheme="majorHAnsi" w:cs="Times New Roman"/>
          <w:sz w:val="24"/>
          <w:szCs w:val="24"/>
        </w:rPr>
        <w:t>е</w:t>
      </w:r>
      <w:r w:rsidR="00B72D95" w:rsidRPr="00443CF5">
        <w:rPr>
          <w:rFonts w:asciiTheme="majorHAnsi" w:hAnsiTheme="majorHAnsi" w:cs="Times New Roman"/>
          <w:sz w:val="24"/>
          <w:szCs w:val="24"/>
        </w:rPr>
        <w:t xml:space="preserve">лей с </w:t>
      </w:r>
      <w:r w:rsidRPr="00443CF5">
        <w:rPr>
          <w:rFonts w:asciiTheme="majorHAnsi" w:hAnsiTheme="majorHAnsi" w:cs="Times New Roman"/>
          <w:sz w:val="24"/>
          <w:szCs w:val="24"/>
        </w:rPr>
        <w:t xml:space="preserve">биографией </w:t>
      </w:r>
      <w:r w:rsidR="00C652EF">
        <w:rPr>
          <w:rFonts w:asciiTheme="majorHAnsi" w:hAnsiTheme="majorHAnsi" w:cs="Times New Roman"/>
          <w:sz w:val="24"/>
          <w:szCs w:val="24"/>
        </w:rPr>
        <w:t>поэта-барда</w:t>
      </w:r>
      <w:r w:rsidR="000E74C9" w:rsidRPr="00443CF5">
        <w:rPr>
          <w:rFonts w:asciiTheme="majorHAnsi" w:hAnsiTheme="majorHAnsi" w:cs="Times New Roman"/>
          <w:sz w:val="24"/>
          <w:szCs w:val="24"/>
        </w:rPr>
        <w:t xml:space="preserve"> и с его творчеством</w:t>
      </w:r>
      <w:r w:rsidRPr="00443CF5">
        <w:rPr>
          <w:rFonts w:asciiTheme="majorHAnsi" w:hAnsiTheme="majorHAnsi" w:cs="Times New Roman"/>
          <w:sz w:val="24"/>
          <w:szCs w:val="24"/>
        </w:rPr>
        <w:t xml:space="preserve">, с историей России в период его жизни и также с историей </w:t>
      </w:r>
      <w:r w:rsidR="00DF7C84" w:rsidRPr="00443CF5">
        <w:rPr>
          <w:rFonts w:asciiTheme="majorHAnsi" w:hAnsiTheme="majorHAnsi" w:cs="Times New Roman"/>
          <w:sz w:val="24"/>
          <w:szCs w:val="24"/>
        </w:rPr>
        <w:t>русской лит</w:t>
      </w:r>
      <w:r w:rsidR="00DF7C84" w:rsidRPr="00443CF5">
        <w:rPr>
          <w:rFonts w:asciiTheme="majorHAnsi" w:hAnsiTheme="majorHAnsi" w:cs="Times New Roman"/>
          <w:sz w:val="24"/>
          <w:szCs w:val="24"/>
        </w:rPr>
        <w:t>е</w:t>
      </w:r>
      <w:r w:rsidR="00DF7C84" w:rsidRPr="00443CF5">
        <w:rPr>
          <w:rFonts w:asciiTheme="majorHAnsi" w:hAnsiTheme="majorHAnsi" w:cs="Times New Roman"/>
          <w:sz w:val="24"/>
          <w:szCs w:val="24"/>
        </w:rPr>
        <w:t>ратуры</w:t>
      </w:r>
      <w:r w:rsidRPr="00443CF5">
        <w:rPr>
          <w:rFonts w:asciiTheme="majorHAnsi" w:hAnsiTheme="majorHAnsi" w:cs="Times New Roman"/>
          <w:sz w:val="24"/>
          <w:szCs w:val="24"/>
        </w:rPr>
        <w:t>.</w:t>
      </w:r>
      <w:r w:rsidR="001E1204" w:rsidRPr="00443CF5">
        <w:rPr>
          <w:rFonts w:asciiTheme="majorHAnsi" w:hAnsiTheme="majorHAnsi" w:cs="Times New Roman"/>
          <w:sz w:val="24"/>
          <w:szCs w:val="24"/>
        </w:rPr>
        <w:t xml:space="preserve"> </w:t>
      </w:r>
      <w:r w:rsidRPr="00443CF5">
        <w:rPr>
          <w:rFonts w:asciiTheme="majorHAnsi" w:hAnsiTheme="majorHAnsi" w:cs="Times New Roman"/>
          <w:sz w:val="24"/>
          <w:szCs w:val="24"/>
        </w:rPr>
        <w:t xml:space="preserve">В связи этим </w:t>
      </w:r>
      <w:r w:rsidRPr="00165C09">
        <w:rPr>
          <w:rFonts w:asciiTheme="majorHAnsi" w:hAnsiTheme="majorHAnsi" w:cs="Times New Roman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165C09">
        <w:rPr>
          <w:rFonts w:asciiTheme="majorHAnsi" w:hAnsiTheme="majorHAnsi" w:cs="Times New Roman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65C09">
        <w:rPr>
          <w:rFonts w:asciiTheme="majorHAnsi" w:hAnsiTheme="majorHAnsi" w:cs="Times New Roman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</w:t>
      </w:r>
      <w:r w:rsidR="00D40A31" w:rsidRPr="00165C09">
        <w:rPr>
          <w:rFonts w:asciiTheme="majorHAnsi" w:hAnsiTheme="majorHAnsi" w:cs="Times New Roman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ить</w:t>
      </w:r>
      <w:r w:rsidRPr="00165C09">
        <w:rPr>
          <w:rFonts w:asciiTheme="majorHAnsi" w:hAnsiTheme="majorHAnsi" w:cs="Times New Roman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B343B" w:rsidRPr="00165C09">
        <w:rPr>
          <w:rFonts w:asciiTheme="majorHAnsi" w:hAnsiTheme="majorHAnsi" w:cs="Times New Roman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книжные, </w:t>
      </w:r>
      <w:proofErr w:type="spellStart"/>
      <w:r w:rsidR="00AB343B" w:rsidRPr="00165C09">
        <w:rPr>
          <w:rFonts w:asciiTheme="majorHAnsi" w:hAnsiTheme="majorHAnsi" w:cs="Times New Roman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</w:t>
      </w:r>
      <w:proofErr w:type="spellEnd"/>
      <w:r w:rsidR="00AB343B" w:rsidRPr="00165C09">
        <w:rPr>
          <w:rFonts w:asciiTheme="majorHAnsi" w:hAnsiTheme="majorHAnsi" w:cs="Times New Roman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-иллюстративные,</w:t>
      </w:r>
      <w:r w:rsidRPr="00165C09">
        <w:rPr>
          <w:rFonts w:asciiTheme="majorHAnsi" w:hAnsiTheme="majorHAnsi" w:cs="Times New Roman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вир</w:t>
      </w:r>
      <w:r w:rsidR="00B72D95" w:rsidRPr="00165C09">
        <w:rPr>
          <w:rFonts w:asciiTheme="majorHAnsi" w:hAnsiTheme="majorHAnsi" w:cs="Times New Roman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туальные </w:t>
      </w:r>
      <w:r w:rsidRPr="00165C09">
        <w:rPr>
          <w:rFonts w:asciiTheme="majorHAnsi" w:hAnsiTheme="majorHAnsi" w:cs="Times New Roman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выставки, тематические книжные полки</w:t>
      </w:r>
      <w:r w:rsidRPr="00443CF5">
        <w:rPr>
          <w:rFonts w:asciiTheme="majorHAnsi" w:hAnsiTheme="majorHAnsi" w:cs="Times New Roman"/>
          <w:color w:val="004200"/>
          <w:sz w:val="24"/>
          <w:szCs w:val="24"/>
        </w:rPr>
        <w:t xml:space="preserve"> </w:t>
      </w:r>
      <w:r w:rsidRPr="00443CF5">
        <w:rPr>
          <w:rFonts w:asciiTheme="majorHAnsi" w:hAnsiTheme="majorHAnsi" w:cs="Times New Roman"/>
          <w:sz w:val="24"/>
          <w:szCs w:val="24"/>
        </w:rPr>
        <w:t>под такими названиями:</w:t>
      </w:r>
    </w:p>
    <w:p w:rsidR="00686411" w:rsidRDefault="00686411" w:rsidP="00687D5D">
      <w:pPr>
        <w:spacing w:after="0" w:line="240" w:lineRule="auto"/>
        <w:ind w:firstLine="708"/>
        <w:rPr>
          <w:rFonts w:ascii="Georgia" w:hAnsi="Georgia" w:cs="Times New Roman"/>
          <w:b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A5E48" w:rsidRPr="00D25B20" w:rsidRDefault="00CA5E48" w:rsidP="00CA5E48">
      <w:pPr>
        <w:spacing w:after="0" w:line="240" w:lineRule="auto"/>
        <w:ind w:firstLine="708"/>
        <w:rPr>
          <w:rFonts w:asciiTheme="majorHAnsi" w:hAnsiTheme="majorHAnsi"/>
          <w:sz w:val="24"/>
          <w:szCs w:val="24"/>
        </w:rPr>
      </w:pPr>
      <w:r w:rsidRPr="00815B9F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25B20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Арбатский</w:t>
      </w:r>
      <w:r w:rsidRPr="00D25B20">
        <w:rPr>
          <w:rFonts w:asciiTheme="majorHAnsi" w:hAnsiTheme="majorHAnsi"/>
          <w:sz w:val="24"/>
          <w:szCs w:val="24"/>
        </w:rPr>
        <w:t xml:space="preserve"> самородок</w:t>
      </w:r>
      <w:r>
        <w:rPr>
          <w:rFonts w:asciiTheme="majorHAnsi" w:hAnsiTheme="majorHAnsi"/>
          <w:sz w:val="24"/>
          <w:szCs w:val="24"/>
        </w:rPr>
        <w:t xml:space="preserve"> – Булат Окуджава</w:t>
      </w:r>
      <w:r w:rsidRPr="00D25B20">
        <w:rPr>
          <w:rFonts w:asciiTheme="majorHAnsi" w:hAnsiTheme="majorHAnsi"/>
          <w:sz w:val="24"/>
          <w:szCs w:val="24"/>
        </w:rPr>
        <w:t>»,</w:t>
      </w:r>
    </w:p>
    <w:p w:rsidR="00CA68A2" w:rsidRPr="00D25B20" w:rsidRDefault="00CA68A2" w:rsidP="00CA5E48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25B20">
        <w:rPr>
          <w:rFonts w:asciiTheme="majorHAnsi" w:hAnsiTheme="majorHAnsi"/>
          <w:sz w:val="24"/>
          <w:szCs w:val="24"/>
        </w:rPr>
        <w:t xml:space="preserve"> «</w:t>
      </w:r>
      <w:r>
        <w:rPr>
          <w:rFonts w:asciiTheme="majorHAnsi" w:hAnsiTheme="majorHAnsi"/>
          <w:sz w:val="24"/>
          <w:szCs w:val="24"/>
        </w:rPr>
        <w:t>Б.Ш. Окуджава</w:t>
      </w:r>
      <w:r w:rsidRPr="00D25B20">
        <w:rPr>
          <w:rFonts w:asciiTheme="majorHAnsi" w:hAnsiTheme="majorHAnsi"/>
          <w:sz w:val="24"/>
          <w:szCs w:val="24"/>
        </w:rPr>
        <w:t xml:space="preserve"> на все времена», </w:t>
      </w:r>
    </w:p>
    <w:p w:rsidR="00CA5E48" w:rsidRPr="00D25B20" w:rsidRDefault="00CA5E48" w:rsidP="00CA5E48">
      <w:pPr>
        <w:spacing w:after="0" w:line="240" w:lineRule="auto"/>
        <w:ind w:firstLine="708"/>
        <w:rPr>
          <w:rFonts w:asciiTheme="majorHAnsi" w:hAnsiTheme="majorHAnsi"/>
          <w:color w:val="002DBC"/>
          <w:sz w:val="24"/>
          <w:szCs w:val="24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25B20">
        <w:rPr>
          <w:rFonts w:asciiTheme="majorHAnsi" w:hAnsiTheme="majorHAnsi"/>
          <w:color w:val="002DBC"/>
          <w:sz w:val="24"/>
          <w:szCs w:val="24"/>
        </w:rPr>
        <w:t xml:space="preserve"> </w:t>
      </w:r>
      <w:r w:rsidRPr="00D25B20">
        <w:rPr>
          <w:rFonts w:asciiTheme="majorHAnsi" w:hAnsiTheme="majorHAnsi"/>
          <w:sz w:val="24"/>
          <w:szCs w:val="24"/>
        </w:rPr>
        <w:t>«</w:t>
      </w:r>
      <w:r>
        <w:rPr>
          <w:rFonts w:asciiTheme="majorHAnsi" w:hAnsiTheme="majorHAnsi"/>
          <w:sz w:val="24"/>
          <w:szCs w:val="24"/>
        </w:rPr>
        <w:t>Б.Ш. Окуджаве</w:t>
      </w:r>
      <w:r w:rsidRPr="00D25B20">
        <w:rPr>
          <w:rFonts w:asciiTheme="majorHAnsi" w:hAnsiTheme="majorHAnsi"/>
          <w:sz w:val="24"/>
          <w:szCs w:val="24"/>
        </w:rPr>
        <w:t xml:space="preserve"> – низкий поклон», </w:t>
      </w:r>
    </w:p>
    <w:p w:rsidR="00F03E26" w:rsidRPr="00D25B20" w:rsidRDefault="00F15D48" w:rsidP="00CA5E48">
      <w:pPr>
        <w:spacing w:after="0" w:line="240" w:lineRule="auto"/>
        <w:ind w:firstLine="708"/>
        <w:rPr>
          <w:rFonts w:asciiTheme="majorHAnsi" w:hAnsiTheme="majorHAnsi"/>
          <w:sz w:val="24"/>
          <w:szCs w:val="24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7532F" w:rsidRPr="00D25B20">
        <w:rPr>
          <w:rFonts w:asciiTheme="majorHAnsi" w:hAnsiTheme="majorHAnsi"/>
          <w:color w:val="002DBC"/>
          <w:sz w:val="24"/>
          <w:szCs w:val="24"/>
        </w:rPr>
        <w:t xml:space="preserve"> </w:t>
      </w:r>
      <w:r w:rsidR="00F03E26" w:rsidRPr="00D25B20">
        <w:rPr>
          <w:rFonts w:asciiTheme="majorHAnsi" w:hAnsiTheme="majorHAnsi"/>
          <w:sz w:val="24"/>
          <w:szCs w:val="24"/>
        </w:rPr>
        <w:t xml:space="preserve">«Бессмертие </w:t>
      </w:r>
      <w:r w:rsidR="00C652EF">
        <w:rPr>
          <w:rFonts w:asciiTheme="majorHAnsi" w:hAnsiTheme="majorHAnsi"/>
          <w:sz w:val="24"/>
          <w:szCs w:val="24"/>
        </w:rPr>
        <w:t>Окуджавы</w:t>
      </w:r>
      <w:r w:rsidR="006466C1" w:rsidRPr="00D25B20">
        <w:rPr>
          <w:rFonts w:asciiTheme="majorHAnsi" w:hAnsiTheme="majorHAnsi"/>
          <w:sz w:val="24"/>
          <w:szCs w:val="24"/>
        </w:rPr>
        <w:t xml:space="preserve"> в его </w:t>
      </w:r>
      <w:r w:rsidR="00C652EF">
        <w:rPr>
          <w:rFonts w:asciiTheme="majorHAnsi" w:hAnsiTheme="majorHAnsi"/>
          <w:sz w:val="24"/>
          <w:szCs w:val="24"/>
        </w:rPr>
        <w:t>авторских песнях</w:t>
      </w:r>
      <w:r w:rsidR="00F03E26" w:rsidRPr="00D25B20">
        <w:rPr>
          <w:rFonts w:asciiTheme="majorHAnsi" w:hAnsiTheme="majorHAnsi"/>
          <w:sz w:val="24"/>
          <w:szCs w:val="24"/>
        </w:rPr>
        <w:t>»</w:t>
      </w:r>
      <w:r w:rsidR="00686411" w:rsidRPr="00D25B20">
        <w:rPr>
          <w:rFonts w:asciiTheme="majorHAnsi" w:hAnsiTheme="majorHAnsi"/>
          <w:sz w:val="24"/>
          <w:szCs w:val="24"/>
        </w:rPr>
        <w:t>,</w:t>
      </w:r>
    </w:p>
    <w:p w:rsidR="00D40A31" w:rsidRPr="00D25B20" w:rsidRDefault="00F15D48" w:rsidP="00DF3842">
      <w:pPr>
        <w:spacing w:after="0" w:line="240" w:lineRule="auto"/>
        <w:ind w:firstLine="708"/>
        <w:rPr>
          <w:rFonts w:asciiTheme="majorHAnsi" w:hAnsiTheme="majorHAnsi"/>
          <w:sz w:val="24"/>
          <w:szCs w:val="24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7532F" w:rsidRPr="00D25B20">
        <w:rPr>
          <w:rFonts w:asciiTheme="majorHAnsi" w:hAnsiTheme="majorHAnsi"/>
          <w:sz w:val="24"/>
          <w:szCs w:val="24"/>
        </w:rPr>
        <w:t xml:space="preserve"> </w:t>
      </w:r>
      <w:r w:rsidR="00D40A31" w:rsidRPr="00D25B20">
        <w:rPr>
          <w:rFonts w:asciiTheme="majorHAnsi" w:hAnsiTheme="majorHAnsi"/>
          <w:sz w:val="24"/>
          <w:szCs w:val="24"/>
        </w:rPr>
        <w:t xml:space="preserve">«Бессмертный творец </w:t>
      </w:r>
      <w:r w:rsidR="00D247CE" w:rsidRPr="00D25B20">
        <w:rPr>
          <w:rFonts w:asciiTheme="majorHAnsi" w:hAnsiTheme="majorHAnsi"/>
          <w:sz w:val="24"/>
          <w:szCs w:val="24"/>
        </w:rPr>
        <w:t>литературных шедевров</w:t>
      </w:r>
      <w:r w:rsidR="00D40A31" w:rsidRPr="00D25B20">
        <w:rPr>
          <w:rFonts w:asciiTheme="majorHAnsi" w:hAnsiTheme="majorHAnsi"/>
          <w:sz w:val="24"/>
          <w:szCs w:val="24"/>
        </w:rPr>
        <w:t>»</w:t>
      </w:r>
      <w:r w:rsidR="00686411" w:rsidRPr="00D25B20">
        <w:rPr>
          <w:rFonts w:asciiTheme="majorHAnsi" w:hAnsiTheme="majorHAnsi"/>
          <w:sz w:val="24"/>
          <w:szCs w:val="24"/>
        </w:rPr>
        <w:t>,</w:t>
      </w:r>
    </w:p>
    <w:p w:rsidR="00CA5E48" w:rsidRPr="00D25B20" w:rsidRDefault="00CA5E48" w:rsidP="00CA5E48">
      <w:pPr>
        <w:spacing w:after="0" w:line="240" w:lineRule="auto"/>
        <w:ind w:firstLine="708"/>
        <w:rPr>
          <w:rFonts w:asciiTheme="majorHAnsi" w:hAnsiTheme="majorHAnsi" w:cs="Arial"/>
          <w:sz w:val="24"/>
          <w:szCs w:val="24"/>
          <w:shd w:val="clear" w:color="auto" w:fill="FFFFFF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25B20">
        <w:rPr>
          <w:rFonts w:asciiTheme="majorHAnsi" w:hAnsiTheme="majorHAnsi" w:cs="Arial"/>
          <w:sz w:val="24"/>
          <w:szCs w:val="24"/>
        </w:rPr>
        <w:t xml:space="preserve"> «</w:t>
      </w:r>
      <w:r>
        <w:rPr>
          <w:rFonts w:asciiTheme="majorHAnsi" w:hAnsiTheme="majorHAnsi" w:cs="Arial"/>
          <w:sz w:val="24"/>
          <w:szCs w:val="24"/>
        </w:rPr>
        <w:t>Булат Окуджава в кинематографе</w:t>
      </w:r>
      <w:r w:rsidRPr="00D25B20">
        <w:rPr>
          <w:rFonts w:asciiTheme="majorHAnsi" w:hAnsiTheme="majorHAnsi" w:cs="Arial"/>
          <w:sz w:val="24"/>
          <w:szCs w:val="24"/>
        </w:rPr>
        <w:t>»,</w:t>
      </w:r>
    </w:p>
    <w:p w:rsidR="0067350A" w:rsidRPr="00D25B20" w:rsidRDefault="00F15D48" w:rsidP="00933B8B">
      <w:pPr>
        <w:spacing w:after="0" w:line="240" w:lineRule="auto"/>
        <w:ind w:firstLine="708"/>
        <w:rPr>
          <w:rFonts w:asciiTheme="majorHAnsi" w:hAnsiTheme="majorHAnsi"/>
          <w:sz w:val="24"/>
          <w:szCs w:val="24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26DB0" w:rsidRPr="00D25B20">
        <w:rPr>
          <w:rFonts w:asciiTheme="majorHAnsi" w:hAnsiTheme="majorHAnsi"/>
          <w:sz w:val="24"/>
          <w:szCs w:val="24"/>
        </w:rPr>
        <w:t xml:space="preserve"> </w:t>
      </w:r>
      <w:r w:rsidR="0067350A" w:rsidRPr="00D25B20">
        <w:rPr>
          <w:rFonts w:asciiTheme="majorHAnsi" w:hAnsiTheme="majorHAnsi"/>
          <w:sz w:val="24"/>
          <w:szCs w:val="24"/>
        </w:rPr>
        <w:t>«Верность жизненной правде»</w:t>
      </w:r>
      <w:r w:rsidR="00686411" w:rsidRPr="00D25B20">
        <w:rPr>
          <w:rFonts w:asciiTheme="majorHAnsi" w:hAnsiTheme="majorHAnsi"/>
          <w:sz w:val="24"/>
          <w:szCs w:val="24"/>
        </w:rPr>
        <w:t>,</w:t>
      </w:r>
    </w:p>
    <w:p w:rsidR="00607D70" w:rsidRPr="00D25B20" w:rsidRDefault="00607D70" w:rsidP="00607D70">
      <w:pPr>
        <w:spacing w:after="0" w:line="240" w:lineRule="auto"/>
        <w:ind w:firstLine="708"/>
        <w:rPr>
          <w:rFonts w:asciiTheme="majorHAnsi" w:hAnsiTheme="majorHAnsi"/>
          <w:sz w:val="24"/>
          <w:szCs w:val="24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25B20">
        <w:rPr>
          <w:rFonts w:asciiTheme="majorHAnsi" w:hAnsiTheme="majorHAnsi"/>
          <w:sz w:val="24"/>
          <w:szCs w:val="24"/>
        </w:rPr>
        <w:t xml:space="preserve"> «Военный мир </w:t>
      </w:r>
      <w:r w:rsidR="00323B8D">
        <w:rPr>
          <w:rFonts w:asciiTheme="majorHAnsi" w:hAnsiTheme="majorHAnsi"/>
          <w:sz w:val="24"/>
          <w:szCs w:val="24"/>
        </w:rPr>
        <w:t>Б.Ш. Окуджавы</w:t>
      </w:r>
      <w:r w:rsidRPr="00D25B20">
        <w:rPr>
          <w:rFonts w:asciiTheme="majorHAnsi" w:hAnsiTheme="majorHAnsi"/>
          <w:sz w:val="24"/>
          <w:szCs w:val="24"/>
        </w:rPr>
        <w:t xml:space="preserve">», </w:t>
      </w:r>
    </w:p>
    <w:p w:rsidR="00AE684A" w:rsidRPr="00D25B20" w:rsidRDefault="00F15D48" w:rsidP="00DF3842">
      <w:pPr>
        <w:spacing w:after="0" w:line="240" w:lineRule="auto"/>
        <w:ind w:firstLine="708"/>
        <w:rPr>
          <w:rFonts w:asciiTheme="majorHAnsi" w:hAnsiTheme="majorHAnsi"/>
          <w:sz w:val="24"/>
          <w:szCs w:val="24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8705B" w:rsidRPr="00D25B20">
        <w:rPr>
          <w:rFonts w:asciiTheme="majorHAnsi" w:hAnsiTheme="majorHAnsi"/>
          <w:sz w:val="24"/>
          <w:szCs w:val="24"/>
        </w:rPr>
        <w:t xml:space="preserve"> </w:t>
      </w:r>
      <w:r w:rsidR="00AE684A" w:rsidRPr="00D25B20">
        <w:rPr>
          <w:rFonts w:asciiTheme="majorHAnsi" w:hAnsiTheme="majorHAnsi"/>
          <w:sz w:val="24"/>
          <w:szCs w:val="24"/>
        </w:rPr>
        <w:t>«Знаток человеческих душ»</w:t>
      </w:r>
      <w:r w:rsidR="00686411" w:rsidRPr="00D25B20">
        <w:rPr>
          <w:rFonts w:asciiTheme="majorHAnsi" w:hAnsiTheme="majorHAnsi"/>
          <w:sz w:val="24"/>
          <w:szCs w:val="24"/>
        </w:rPr>
        <w:t>,</w:t>
      </w:r>
    </w:p>
    <w:p w:rsidR="00D125AC" w:rsidRPr="00D25B20" w:rsidRDefault="00F15D48" w:rsidP="00DF3842">
      <w:pPr>
        <w:spacing w:after="0" w:line="240" w:lineRule="auto"/>
        <w:ind w:firstLine="708"/>
        <w:rPr>
          <w:rFonts w:asciiTheme="majorHAnsi" w:hAnsiTheme="majorHAnsi"/>
          <w:sz w:val="24"/>
          <w:szCs w:val="24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8705B" w:rsidRPr="00D25B20">
        <w:rPr>
          <w:rFonts w:asciiTheme="majorHAnsi" w:hAnsiTheme="majorHAnsi"/>
          <w:sz w:val="24"/>
          <w:szCs w:val="24"/>
        </w:rPr>
        <w:t xml:space="preserve"> </w:t>
      </w:r>
      <w:r w:rsidR="00D125AC" w:rsidRPr="00D25B20">
        <w:rPr>
          <w:rFonts w:asciiTheme="majorHAnsi" w:hAnsiTheme="majorHAnsi"/>
          <w:sz w:val="24"/>
          <w:szCs w:val="24"/>
        </w:rPr>
        <w:t xml:space="preserve">«Искусный </w:t>
      </w:r>
      <w:r w:rsidR="00A34B58">
        <w:rPr>
          <w:rFonts w:asciiTheme="majorHAnsi" w:hAnsiTheme="majorHAnsi"/>
          <w:sz w:val="24"/>
          <w:szCs w:val="24"/>
        </w:rPr>
        <w:t>исполнитель своих стихов</w:t>
      </w:r>
      <w:r w:rsidR="00D125AC" w:rsidRPr="00D25B20">
        <w:rPr>
          <w:rFonts w:asciiTheme="majorHAnsi" w:hAnsiTheme="majorHAnsi"/>
          <w:sz w:val="24"/>
          <w:szCs w:val="24"/>
        </w:rPr>
        <w:t>»</w:t>
      </w:r>
      <w:r w:rsidR="00686411" w:rsidRPr="00D25B20">
        <w:rPr>
          <w:rFonts w:asciiTheme="majorHAnsi" w:hAnsiTheme="majorHAnsi"/>
          <w:sz w:val="24"/>
          <w:szCs w:val="24"/>
        </w:rPr>
        <w:t>,</w:t>
      </w:r>
    </w:p>
    <w:p w:rsidR="00EA5D78" w:rsidRPr="00D25B20" w:rsidRDefault="00F15D48" w:rsidP="00DF3842">
      <w:pPr>
        <w:spacing w:after="0" w:line="240" w:lineRule="auto"/>
        <w:ind w:firstLine="708"/>
        <w:rPr>
          <w:rFonts w:asciiTheme="majorHAnsi" w:hAnsiTheme="majorHAnsi"/>
          <w:sz w:val="24"/>
          <w:szCs w:val="24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25B20">
        <w:rPr>
          <w:rFonts w:asciiTheme="majorHAnsi" w:hAnsiTheme="majorHAnsi"/>
          <w:sz w:val="24"/>
          <w:szCs w:val="24"/>
        </w:rPr>
        <w:t xml:space="preserve"> </w:t>
      </w:r>
      <w:r w:rsidR="00EA5D78" w:rsidRPr="00D25B20">
        <w:rPr>
          <w:rFonts w:asciiTheme="majorHAnsi" w:hAnsiTheme="majorHAnsi"/>
          <w:sz w:val="24"/>
          <w:szCs w:val="24"/>
        </w:rPr>
        <w:t xml:space="preserve">«Лучшие </w:t>
      </w:r>
      <w:r w:rsidR="00A34B58">
        <w:rPr>
          <w:rFonts w:asciiTheme="majorHAnsi" w:hAnsiTheme="majorHAnsi"/>
          <w:sz w:val="24"/>
          <w:szCs w:val="24"/>
        </w:rPr>
        <w:t>песни Б.Ш. Окуджавы</w:t>
      </w:r>
      <w:r w:rsidR="00EA5D78" w:rsidRPr="00D25B20">
        <w:rPr>
          <w:rFonts w:asciiTheme="majorHAnsi" w:hAnsiTheme="majorHAnsi"/>
          <w:sz w:val="24"/>
          <w:szCs w:val="24"/>
        </w:rPr>
        <w:t>»,</w:t>
      </w:r>
    </w:p>
    <w:p w:rsidR="00607D70" w:rsidRPr="00D25B20" w:rsidRDefault="00607D70" w:rsidP="00607D70">
      <w:pPr>
        <w:spacing w:after="0" w:line="240" w:lineRule="auto"/>
        <w:ind w:firstLine="708"/>
        <w:rPr>
          <w:rFonts w:asciiTheme="majorHAnsi" w:hAnsiTheme="majorHAnsi" w:cs="Arial"/>
          <w:sz w:val="24"/>
          <w:szCs w:val="24"/>
          <w:shd w:val="clear" w:color="auto" w:fill="FFFFFF"/>
        </w:rPr>
      </w:pPr>
      <w:r w:rsidRPr="00165C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25B20">
        <w:rPr>
          <w:rFonts w:asciiTheme="majorHAnsi" w:hAnsiTheme="majorHAnsi" w:cs="Arial"/>
          <w:sz w:val="24"/>
          <w:szCs w:val="24"/>
        </w:rPr>
        <w:t xml:space="preserve"> «Мир </w:t>
      </w:r>
      <w:r w:rsidR="00A34B58">
        <w:rPr>
          <w:rFonts w:asciiTheme="majorHAnsi" w:hAnsiTheme="majorHAnsi" w:cs="Arial"/>
          <w:sz w:val="24"/>
          <w:szCs w:val="24"/>
        </w:rPr>
        <w:t>войны</w:t>
      </w:r>
      <w:r w:rsidRPr="00D25B20">
        <w:rPr>
          <w:rFonts w:asciiTheme="majorHAnsi" w:hAnsiTheme="majorHAnsi" w:cs="Arial"/>
          <w:sz w:val="24"/>
          <w:szCs w:val="24"/>
        </w:rPr>
        <w:t xml:space="preserve"> в произведениях </w:t>
      </w:r>
      <w:r w:rsidR="00A34B58">
        <w:rPr>
          <w:rFonts w:asciiTheme="majorHAnsi" w:hAnsiTheme="majorHAnsi" w:cs="Arial"/>
          <w:sz w:val="24"/>
          <w:szCs w:val="24"/>
        </w:rPr>
        <w:t>Б.Ш. Окуджавы</w:t>
      </w:r>
      <w:r w:rsidRPr="00D25B20">
        <w:rPr>
          <w:rFonts w:asciiTheme="majorHAnsi" w:hAnsiTheme="majorHAnsi" w:cs="Arial"/>
          <w:sz w:val="24"/>
          <w:szCs w:val="24"/>
        </w:rPr>
        <w:t>»,</w:t>
      </w:r>
    </w:p>
    <w:p w:rsidR="00D66757" w:rsidRPr="00D25B20" w:rsidRDefault="00F15D48" w:rsidP="00DF3842">
      <w:pPr>
        <w:spacing w:after="0" w:line="240" w:lineRule="auto"/>
        <w:ind w:firstLine="708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 w:rsidRPr="00815B9F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66757" w:rsidRPr="00815B9F">
        <w:rPr>
          <w:rFonts w:asciiTheme="majorHAnsi" w:hAnsiTheme="majorHAnsi"/>
          <w:color w:val="662624"/>
          <w:sz w:val="24"/>
          <w:szCs w:val="24"/>
        </w:rPr>
        <w:t xml:space="preserve"> </w:t>
      </w:r>
      <w:r w:rsidR="00D66757" w:rsidRPr="00D25B20">
        <w:rPr>
          <w:rFonts w:asciiTheme="majorHAnsi" w:hAnsiTheme="majorHAnsi" w:cs="Arial"/>
          <w:color w:val="000000"/>
          <w:sz w:val="24"/>
          <w:szCs w:val="24"/>
        </w:rPr>
        <w:t xml:space="preserve">«Современники о </w:t>
      </w:r>
      <w:r w:rsidR="00A34B58">
        <w:rPr>
          <w:rFonts w:asciiTheme="majorHAnsi" w:hAnsiTheme="majorHAnsi" w:cs="Arial"/>
          <w:color w:val="000000"/>
          <w:sz w:val="24"/>
          <w:szCs w:val="24"/>
        </w:rPr>
        <w:t>Булате Окуджаве</w:t>
      </w:r>
      <w:r w:rsidR="00D66757" w:rsidRPr="00D25B20">
        <w:rPr>
          <w:rFonts w:asciiTheme="majorHAnsi" w:hAnsiTheme="majorHAnsi" w:cs="Arial"/>
          <w:color w:val="000000"/>
          <w:sz w:val="24"/>
          <w:szCs w:val="24"/>
        </w:rPr>
        <w:t>»</w:t>
      </w:r>
      <w:r w:rsidR="00344F5F">
        <w:rPr>
          <w:rFonts w:asciiTheme="majorHAnsi" w:hAnsiTheme="majorHAnsi" w:cs="Arial"/>
          <w:color w:val="000000"/>
          <w:sz w:val="24"/>
          <w:szCs w:val="24"/>
        </w:rPr>
        <w:t>,</w:t>
      </w:r>
    </w:p>
    <w:p w:rsidR="00D66757" w:rsidRPr="00D25B20" w:rsidRDefault="00F15D48" w:rsidP="00DF3842">
      <w:pPr>
        <w:spacing w:after="0" w:line="240" w:lineRule="auto"/>
        <w:ind w:firstLine="708"/>
        <w:rPr>
          <w:rFonts w:asciiTheme="majorHAnsi" w:hAnsiTheme="majorHAnsi"/>
          <w:sz w:val="24"/>
          <w:szCs w:val="24"/>
        </w:rPr>
      </w:pPr>
      <w:r w:rsidRPr="00815B9F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66757" w:rsidRPr="00815B9F">
        <w:rPr>
          <w:rFonts w:asciiTheme="majorHAnsi" w:hAnsiTheme="majorHAnsi"/>
          <w:color w:val="662624"/>
          <w:sz w:val="24"/>
          <w:szCs w:val="24"/>
        </w:rPr>
        <w:t xml:space="preserve"> </w:t>
      </w:r>
      <w:r w:rsidR="00D66757" w:rsidRPr="00D25B20">
        <w:rPr>
          <w:rFonts w:asciiTheme="majorHAnsi" w:hAnsiTheme="majorHAnsi"/>
          <w:sz w:val="24"/>
          <w:szCs w:val="24"/>
        </w:rPr>
        <w:t xml:space="preserve">«Творческое наследие </w:t>
      </w:r>
      <w:r w:rsidR="00A34B58">
        <w:rPr>
          <w:rFonts w:asciiTheme="majorHAnsi" w:hAnsiTheme="majorHAnsi"/>
          <w:sz w:val="24"/>
          <w:szCs w:val="24"/>
        </w:rPr>
        <w:t>Булата Окуджавы</w:t>
      </w:r>
      <w:r w:rsidR="00D66757" w:rsidRPr="00D25B20">
        <w:rPr>
          <w:rFonts w:asciiTheme="majorHAnsi" w:hAnsiTheme="majorHAnsi"/>
          <w:sz w:val="24"/>
          <w:szCs w:val="24"/>
        </w:rPr>
        <w:t>»,</w:t>
      </w:r>
    </w:p>
    <w:p w:rsidR="000E74C9" w:rsidRPr="00D25B20" w:rsidRDefault="00F15D48" w:rsidP="00DF3842">
      <w:pPr>
        <w:pStyle w:val="ad"/>
        <w:spacing w:before="0" w:after="0" w:afterAutospacing="0"/>
        <w:ind w:firstLine="708"/>
        <w:rPr>
          <w:rFonts w:asciiTheme="majorHAnsi" w:hAnsiTheme="majorHAnsi"/>
          <w:color w:val="auto"/>
          <w:sz w:val="24"/>
          <w:szCs w:val="24"/>
        </w:rPr>
      </w:pPr>
      <w:r w:rsidRPr="00815B9F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25B20">
        <w:rPr>
          <w:rFonts w:asciiTheme="majorHAnsi" w:hAnsiTheme="majorHAnsi"/>
          <w:color w:val="auto"/>
          <w:sz w:val="24"/>
          <w:szCs w:val="24"/>
        </w:rPr>
        <w:t xml:space="preserve"> </w:t>
      </w:r>
      <w:r w:rsidR="00AE684A" w:rsidRPr="00D25B20">
        <w:rPr>
          <w:rFonts w:asciiTheme="majorHAnsi" w:hAnsiTheme="majorHAnsi"/>
          <w:color w:val="auto"/>
          <w:sz w:val="24"/>
          <w:szCs w:val="24"/>
        </w:rPr>
        <w:t>«Этюды о</w:t>
      </w:r>
      <w:r w:rsidR="000E74C9" w:rsidRPr="00D25B20">
        <w:rPr>
          <w:rFonts w:asciiTheme="majorHAnsi" w:hAnsiTheme="majorHAnsi"/>
          <w:color w:val="auto"/>
          <w:sz w:val="24"/>
          <w:szCs w:val="24"/>
        </w:rPr>
        <w:t xml:space="preserve"> жизни и творчестве </w:t>
      </w:r>
      <w:r w:rsidR="00165C09">
        <w:rPr>
          <w:rFonts w:asciiTheme="majorHAnsi" w:hAnsiTheme="majorHAnsi"/>
          <w:color w:val="auto"/>
          <w:sz w:val="24"/>
          <w:szCs w:val="24"/>
        </w:rPr>
        <w:t>Б.Ш. Окуджавы</w:t>
      </w:r>
      <w:r w:rsidR="00686411" w:rsidRPr="00D25B20">
        <w:rPr>
          <w:rFonts w:asciiTheme="majorHAnsi" w:hAnsiTheme="majorHAnsi"/>
          <w:color w:val="auto"/>
          <w:sz w:val="24"/>
          <w:szCs w:val="24"/>
        </w:rPr>
        <w:t>».</w:t>
      </w:r>
    </w:p>
    <w:p w:rsidR="00DF3842" w:rsidRDefault="00DF3842" w:rsidP="00DF3842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</w:p>
    <w:p w:rsidR="00033EE1" w:rsidRPr="00911EC9" w:rsidRDefault="006B78B3" w:rsidP="00DF3842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443CF5">
        <w:rPr>
          <w:rFonts w:asciiTheme="majorHAnsi" w:hAnsiTheme="majorHAnsi"/>
          <w:sz w:val="24"/>
          <w:szCs w:val="24"/>
        </w:rPr>
        <w:t>Т</w:t>
      </w:r>
      <w:r w:rsidR="00033EE1" w:rsidRPr="00443CF5">
        <w:rPr>
          <w:rFonts w:asciiTheme="majorHAnsi" w:hAnsiTheme="majorHAnsi"/>
          <w:sz w:val="24"/>
          <w:szCs w:val="24"/>
        </w:rPr>
        <w:t xml:space="preserve">ермин </w:t>
      </w:r>
      <w:r w:rsidR="00033EE1" w:rsidRPr="00823B8B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«онлайн» </w:t>
      </w:r>
      <w:r w:rsidR="00033EE1" w:rsidRPr="00443CF5">
        <w:rPr>
          <w:rFonts w:asciiTheme="majorHAnsi" w:hAnsiTheme="majorHAnsi"/>
          <w:sz w:val="24"/>
          <w:szCs w:val="24"/>
        </w:rPr>
        <w:t>(от английск</w:t>
      </w:r>
      <w:r w:rsidR="00D813E1" w:rsidRPr="00443CF5">
        <w:rPr>
          <w:rFonts w:asciiTheme="majorHAnsi" w:hAnsiTheme="majorHAnsi"/>
          <w:sz w:val="24"/>
          <w:szCs w:val="24"/>
        </w:rPr>
        <w:t>ого «</w:t>
      </w:r>
      <w:proofErr w:type="spellStart"/>
      <w:r w:rsidR="00D813E1" w:rsidRPr="00443CF5">
        <w:rPr>
          <w:rFonts w:asciiTheme="majorHAnsi" w:hAnsiTheme="majorHAnsi"/>
          <w:sz w:val="24"/>
          <w:szCs w:val="24"/>
        </w:rPr>
        <w:t>to</w:t>
      </w:r>
      <w:proofErr w:type="spellEnd"/>
      <w:r w:rsidR="00D813E1" w:rsidRPr="00443CF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813E1" w:rsidRPr="00443CF5">
        <w:rPr>
          <w:rFonts w:asciiTheme="majorHAnsi" w:hAnsiTheme="majorHAnsi"/>
          <w:sz w:val="24"/>
          <w:szCs w:val="24"/>
        </w:rPr>
        <w:t>be</w:t>
      </w:r>
      <w:proofErr w:type="spellEnd"/>
      <w:r w:rsidR="00D813E1" w:rsidRPr="00443CF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813E1" w:rsidRPr="00443CF5">
        <w:rPr>
          <w:rFonts w:asciiTheme="majorHAnsi" w:hAnsiTheme="majorHAnsi"/>
          <w:sz w:val="24"/>
          <w:szCs w:val="24"/>
        </w:rPr>
        <w:t>on</w:t>
      </w:r>
      <w:proofErr w:type="spellEnd"/>
      <w:r w:rsidR="00D813E1" w:rsidRPr="00443CF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D813E1" w:rsidRPr="00443CF5">
        <w:rPr>
          <w:rFonts w:asciiTheme="majorHAnsi" w:hAnsiTheme="majorHAnsi"/>
          <w:sz w:val="24"/>
          <w:szCs w:val="24"/>
        </w:rPr>
        <w:t>line</w:t>
      </w:r>
      <w:proofErr w:type="spellEnd"/>
      <w:r w:rsidR="00D813E1" w:rsidRPr="00443CF5">
        <w:rPr>
          <w:rFonts w:asciiTheme="majorHAnsi" w:hAnsiTheme="majorHAnsi"/>
          <w:sz w:val="24"/>
          <w:szCs w:val="24"/>
        </w:rPr>
        <w:t>» -</w:t>
      </w:r>
      <w:r w:rsidR="00033EE1" w:rsidRPr="00443CF5">
        <w:rPr>
          <w:rFonts w:asciiTheme="majorHAnsi" w:hAnsiTheme="majorHAnsi"/>
          <w:sz w:val="24"/>
          <w:szCs w:val="24"/>
        </w:rPr>
        <w:t xml:space="preserve"> нах</w:t>
      </w:r>
      <w:r w:rsidR="00033EE1" w:rsidRPr="00443CF5">
        <w:rPr>
          <w:rFonts w:asciiTheme="majorHAnsi" w:hAnsiTheme="majorHAnsi"/>
          <w:sz w:val="24"/>
          <w:szCs w:val="24"/>
        </w:rPr>
        <w:t>о</w:t>
      </w:r>
      <w:r w:rsidR="00033EE1" w:rsidRPr="00443CF5">
        <w:rPr>
          <w:rFonts w:asciiTheme="majorHAnsi" w:hAnsiTheme="majorHAnsi"/>
          <w:sz w:val="24"/>
          <w:szCs w:val="24"/>
        </w:rPr>
        <w:t>диться на линии) появился в обиходе задолго до появления интернета, в те времена, когда компьютеры соединялись ме</w:t>
      </w:r>
      <w:r w:rsidR="00033EE1" w:rsidRPr="00443CF5">
        <w:rPr>
          <w:rFonts w:asciiTheme="majorHAnsi" w:hAnsiTheme="majorHAnsi"/>
          <w:sz w:val="24"/>
          <w:szCs w:val="24"/>
        </w:rPr>
        <w:t>ж</w:t>
      </w:r>
      <w:r w:rsidR="00033EE1" w:rsidRPr="00443CF5">
        <w:rPr>
          <w:rFonts w:asciiTheme="majorHAnsi" w:hAnsiTheme="majorHAnsi"/>
          <w:sz w:val="24"/>
          <w:szCs w:val="24"/>
        </w:rPr>
        <w:t xml:space="preserve">ду собой по коммутируемым телефонным линиям при помощи модемов. В отношении </w:t>
      </w:r>
      <w:r w:rsidR="00033EE1" w:rsidRPr="00911EC9">
        <w:rPr>
          <w:rFonts w:asciiTheme="majorHAnsi" w:hAnsiTheme="majorHAnsi"/>
          <w:sz w:val="24"/>
          <w:szCs w:val="24"/>
        </w:rPr>
        <w:t xml:space="preserve">программного обеспечения термин </w:t>
      </w:r>
      <w:r w:rsidR="00823B8B">
        <w:rPr>
          <w:rFonts w:asciiTheme="majorHAnsi" w:hAnsiTheme="majorHAnsi"/>
          <w:sz w:val="24"/>
          <w:szCs w:val="24"/>
        </w:rPr>
        <w:t>о</w:t>
      </w:r>
      <w:r w:rsidR="00823B8B">
        <w:rPr>
          <w:rFonts w:asciiTheme="majorHAnsi" w:hAnsiTheme="majorHAnsi"/>
          <w:sz w:val="24"/>
          <w:szCs w:val="24"/>
        </w:rPr>
        <w:t>н</w:t>
      </w:r>
      <w:r w:rsidR="00823B8B">
        <w:rPr>
          <w:rFonts w:asciiTheme="majorHAnsi" w:hAnsiTheme="majorHAnsi"/>
          <w:sz w:val="24"/>
          <w:szCs w:val="24"/>
        </w:rPr>
        <w:t>лайн</w:t>
      </w:r>
      <w:r w:rsidR="00823B8B" w:rsidRPr="00911EC9">
        <w:rPr>
          <w:rFonts w:asciiTheme="majorHAnsi" w:hAnsiTheme="majorHAnsi"/>
          <w:sz w:val="24"/>
          <w:szCs w:val="24"/>
        </w:rPr>
        <w:t xml:space="preserve"> </w:t>
      </w:r>
      <w:r w:rsidR="00033EE1" w:rsidRPr="00911EC9">
        <w:rPr>
          <w:rFonts w:asciiTheme="majorHAnsi" w:hAnsiTheme="majorHAnsi"/>
          <w:sz w:val="24"/>
          <w:szCs w:val="24"/>
        </w:rPr>
        <w:t>всегда означает «подключённый к Интернету», функци</w:t>
      </w:r>
      <w:r w:rsidR="00033EE1" w:rsidRPr="00911EC9">
        <w:rPr>
          <w:rFonts w:asciiTheme="majorHAnsi" w:hAnsiTheme="majorHAnsi"/>
          <w:sz w:val="24"/>
          <w:szCs w:val="24"/>
        </w:rPr>
        <w:t>о</w:t>
      </w:r>
      <w:r w:rsidR="00033EE1" w:rsidRPr="00911EC9">
        <w:rPr>
          <w:rFonts w:asciiTheme="majorHAnsi" w:hAnsiTheme="majorHAnsi"/>
          <w:sz w:val="24"/>
          <w:szCs w:val="24"/>
        </w:rPr>
        <w:lastRenderedPageBreak/>
        <w:t>нирующий только при подключении к Интернету, а также «происходящее в интернете». Поэтому, если мероприятие пр</w:t>
      </w:r>
      <w:r w:rsidR="00033EE1" w:rsidRPr="00911EC9">
        <w:rPr>
          <w:rFonts w:asciiTheme="majorHAnsi" w:hAnsiTheme="majorHAnsi"/>
          <w:sz w:val="24"/>
          <w:szCs w:val="24"/>
        </w:rPr>
        <w:t>о</w:t>
      </w:r>
      <w:r w:rsidR="00033EE1" w:rsidRPr="00911EC9">
        <w:rPr>
          <w:rFonts w:asciiTheme="majorHAnsi" w:hAnsiTheme="majorHAnsi"/>
          <w:sz w:val="24"/>
          <w:szCs w:val="24"/>
        </w:rPr>
        <w:t>ходит в интернете, то оно уже онлайн.</w:t>
      </w:r>
    </w:p>
    <w:p w:rsidR="00603CFD" w:rsidRPr="00911EC9" w:rsidRDefault="00603CFD" w:rsidP="00603CFD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911EC9">
        <w:rPr>
          <w:rFonts w:asciiTheme="majorHAnsi" w:hAnsiTheme="majorHAnsi"/>
          <w:sz w:val="24"/>
          <w:szCs w:val="24"/>
        </w:rPr>
        <w:t>Ещё совсем недавно считалось, что библиотечное о</w:t>
      </w:r>
      <w:r w:rsidRPr="00911EC9">
        <w:rPr>
          <w:rFonts w:asciiTheme="majorHAnsi" w:hAnsiTheme="majorHAnsi"/>
          <w:sz w:val="24"/>
          <w:szCs w:val="24"/>
        </w:rPr>
        <w:t>б</w:t>
      </w:r>
      <w:r w:rsidRPr="00911EC9">
        <w:rPr>
          <w:rFonts w:asciiTheme="majorHAnsi" w:hAnsiTheme="majorHAnsi"/>
          <w:sz w:val="24"/>
          <w:szCs w:val="24"/>
        </w:rPr>
        <w:t>служивание посетителей и массовая работа с читателями м</w:t>
      </w:r>
      <w:r w:rsidRPr="00911EC9">
        <w:rPr>
          <w:rFonts w:asciiTheme="majorHAnsi" w:hAnsiTheme="majorHAnsi"/>
          <w:sz w:val="24"/>
          <w:szCs w:val="24"/>
        </w:rPr>
        <w:t>о</w:t>
      </w:r>
      <w:r w:rsidRPr="00911EC9">
        <w:rPr>
          <w:rFonts w:asciiTheme="majorHAnsi" w:hAnsiTheme="majorHAnsi"/>
          <w:sz w:val="24"/>
          <w:szCs w:val="24"/>
        </w:rPr>
        <w:t>жет быть только в помещении библиотеки. Однако информ</w:t>
      </w:r>
      <w:r w:rsidRPr="00911EC9">
        <w:rPr>
          <w:rFonts w:asciiTheme="majorHAnsi" w:hAnsiTheme="majorHAnsi"/>
          <w:sz w:val="24"/>
          <w:szCs w:val="24"/>
        </w:rPr>
        <w:t>а</w:t>
      </w:r>
      <w:r w:rsidRPr="00911EC9">
        <w:rPr>
          <w:rFonts w:asciiTheme="majorHAnsi" w:hAnsiTheme="majorHAnsi"/>
          <w:sz w:val="24"/>
          <w:szCs w:val="24"/>
        </w:rPr>
        <w:t>ционные технологии позволяют организовать культурно-массовую деятельность дистанционно, с эффектом прису</w:t>
      </w:r>
      <w:r w:rsidRPr="00911EC9">
        <w:rPr>
          <w:rFonts w:asciiTheme="majorHAnsi" w:hAnsiTheme="majorHAnsi"/>
          <w:sz w:val="24"/>
          <w:szCs w:val="24"/>
        </w:rPr>
        <w:t>т</w:t>
      </w:r>
      <w:r w:rsidRPr="00911EC9">
        <w:rPr>
          <w:rFonts w:asciiTheme="majorHAnsi" w:hAnsiTheme="majorHAnsi"/>
          <w:sz w:val="24"/>
          <w:szCs w:val="24"/>
        </w:rPr>
        <w:t>ствия пользователя. Опыт работы, который появился в арс</w:t>
      </w:r>
      <w:r w:rsidRPr="00911EC9">
        <w:rPr>
          <w:rFonts w:asciiTheme="majorHAnsi" w:hAnsiTheme="majorHAnsi"/>
          <w:sz w:val="24"/>
          <w:szCs w:val="24"/>
        </w:rPr>
        <w:t>е</w:t>
      </w:r>
      <w:r w:rsidRPr="00911EC9">
        <w:rPr>
          <w:rFonts w:asciiTheme="majorHAnsi" w:hAnsiTheme="majorHAnsi"/>
          <w:sz w:val="24"/>
          <w:szCs w:val="24"/>
        </w:rPr>
        <w:t>нале библиотекарей во время пандемии, карантина и сам</w:t>
      </w:r>
      <w:r w:rsidRPr="00911EC9">
        <w:rPr>
          <w:rFonts w:asciiTheme="majorHAnsi" w:hAnsiTheme="majorHAnsi"/>
          <w:sz w:val="24"/>
          <w:szCs w:val="24"/>
        </w:rPr>
        <w:t>о</w:t>
      </w:r>
      <w:r w:rsidRPr="00911EC9">
        <w:rPr>
          <w:rFonts w:asciiTheme="majorHAnsi" w:hAnsiTheme="majorHAnsi"/>
          <w:sz w:val="24"/>
          <w:szCs w:val="24"/>
        </w:rPr>
        <w:t xml:space="preserve">изоляции, теперь библиотекари активно используют в своей работе. </w:t>
      </w:r>
    </w:p>
    <w:p w:rsidR="00FE2806" w:rsidRPr="00815B9F" w:rsidRDefault="00677B61" w:rsidP="00F87E87">
      <w:pPr>
        <w:spacing w:after="0" w:line="192" w:lineRule="auto"/>
        <w:ind w:firstLine="709"/>
        <w:jc w:val="both"/>
        <w:rPr>
          <w:rFonts w:asciiTheme="majorHAnsi" w:hAnsiTheme="majorHAnsi"/>
          <w:i/>
          <w:color w:val="662624"/>
          <w:sz w:val="24"/>
          <w:szCs w:val="24"/>
        </w:rPr>
      </w:pPr>
      <w:r w:rsidRPr="00F87E87">
        <w:rPr>
          <w:rFonts w:asciiTheme="majorHAnsi" w:hAnsiTheme="majorHAnsi"/>
          <w:sz w:val="24"/>
          <w:szCs w:val="24"/>
        </w:rPr>
        <w:t>К 1</w:t>
      </w:r>
      <w:r w:rsidR="00FE2806" w:rsidRPr="00F87E87">
        <w:rPr>
          <w:rFonts w:asciiTheme="majorHAnsi" w:hAnsiTheme="majorHAnsi"/>
          <w:sz w:val="24"/>
          <w:szCs w:val="24"/>
        </w:rPr>
        <w:t xml:space="preserve">00-летию со дня рождения </w:t>
      </w:r>
      <w:r w:rsidR="00815B9F">
        <w:rPr>
          <w:rFonts w:asciiTheme="majorHAnsi" w:hAnsiTheme="majorHAnsi"/>
          <w:sz w:val="24"/>
          <w:szCs w:val="24"/>
        </w:rPr>
        <w:t>Б.Ш. Окуджавы</w:t>
      </w:r>
      <w:r w:rsidR="00FE2806" w:rsidRPr="00F87E87">
        <w:rPr>
          <w:rFonts w:asciiTheme="majorHAnsi" w:hAnsiTheme="majorHAnsi"/>
          <w:sz w:val="24"/>
          <w:szCs w:val="24"/>
        </w:rPr>
        <w:t xml:space="preserve"> на сайте библиотеки </w:t>
      </w:r>
      <w:r w:rsidR="002A1D3C" w:rsidRPr="00815B9F">
        <w:rPr>
          <w:rFonts w:asciiTheme="majorHAnsi" w:hAnsiTheme="majorHAnsi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="00B66D34" w:rsidRPr="00815B9F">
        <w:rPr>
          <w:rFonts w:asciiTheme="majorHAnsi" w:hAnsiTheme="majorHAnsi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опубликовать</w:t>
      </w:r>
      <w:r w:rsidR="00FE2806" w:rsidRPr="00815B9F">
        <w:rPr>
          <w:rFonts w:asciiTheme="majorHAnsi" w:hAnsiTheme="majorHAnsi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следующие </w:t>
      </w:r>
      <w:r w:rsidR="00FE2806" w:rsidRPr="00815B9F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онлай</w:t>
      </w:r>
      <w:r w:rsidR="00CF2621" w:rsidRPr="00815B9F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FE2806" w:rsidRPr="00815B9F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-мероприятия</w:t>
      </w:r>
      <w:r w:rsidR="00CF2621" w:rsidRPr="00815B9F">
        <w:rPr>
          <w:rFonts w:asciiTheme="majorHAnsi" w:hAnsiTheme="majorHAnsi"/>
          <w:i/>
          <w:color w:val="662624"/>
          <w:sz w:val="24"/>
          <w:szCs w:val="24"/>
        </w:rPr>
        <w:t>:</w:t>
      </w:r>
    </w:p>
    <w:p w:rsidR="00DF3842" w:rsidRDefault="00DF3842" w:rsidP="00D41583">
      <w:pPr>
        <w:spacing w:after="0" w:line="240" w:lineRule="auto"/>
        <w:ind w:firstLine="708"/>
        <w:jc w:val="both"/>
        <w:rPr>
          <w:rFonts w:asciiTheme="majorHAnsi" w:hAnsiTheme="majorHAnsi"/>
          <w:b/>
          <w:i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446E5" w:rsidRPr="00F87E87" w:rsidRDefault="00AD7ABB" w:rsidP="00D41583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C246BD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D41583" w:rsidRPr="00C246BD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B66D34" w:rsidRPr="00C246BD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део-путешествие</w:t>
      </w:r>
      <w:r w:rsidR="00D41583" w:rsidRPr="00C246BD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446E5" w:rsidRPr="00F87E87">
        <w:rPr>
          <w:rFonts w:asciiTheme="majorHAnsi" w:hAnsiTheme="majorHAnsi"/>
          <w:sz w:val="24"/>
          <w:szCs w:val="24"/>
        </w:rPr>
        <w:t>«</w:t>
      </w:r>
      <w:r w:rsidR="00B54975" w:rsidRPr="00F87E87">
        <w:rPr>
          <w:rFonts w:asciiTheme="majorHAnsi" w:hAnsiTheme="majorHAnsi"/>
          <w:sz w:val="24"/>
          <w:szCs w:val="24"/>
        </w:rPr>
        <w:t xml:space="preserve">Он родом с </w:t>
      </w:r>
      <w:r w:rsidR="00C246BD">
        <w:rPr>
          <w:rFonts w:asciiTheme="majorHAnsi" w:hAnsiTheme="majorHAnsi"/>
          <w:sz w:val="24"/>
          <w:szCs w:val="24"/>
        </w:rPr>
        <w:t>Арбата</w:t>
      </w:r>
      <w:r w:rsidR="00B54975" w:rsidRPr="00F87E87">
        <w:rPr>
          <w:rFonts w:asciiTheme="majorHAnsi" w:hAnsiTheme="majorHAnsi"/>
          <w:sz w:val="24"/>
          <w:szCs w:val="24"/>
        </w:rPr>
        <w:t>».</w:t>
      </w:r>
    </w:p>
    <w:p w:rsidR="00D41583" w:rsidRPr="00F87E87" w:rsidRDefault="00B54975" w:rsidP="00C246BD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46BD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Виртуальная экскурсия </w:t>
      </w:r>
      <w:r w:rsidR="00D41583" w:rsidRPr="00C246B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41583" w:rsidRPr="00F87E87">
        <w:rPr>
          <w:rFonts w:asciiTheme="majorHAnsi" w:hAnsiTheme="majorHAnsi"/>
          <w:sz w:val="24"/>
          <w:szCs w:val="24"/>
        </w:rPr>
        <w:t>«</w:t>
      </w:r>
      <w:r w:rsidRPr="00F87E87">
        <w:rPr>
          <w:rFonts w:asciiTheme="majorHAnsi" w:hAnsiTheme="majorHAnsi"/>
          <w:sz w:val="24"/>
          <w:szCs w:val="24"/>
        </w:rPr>
        <w:t>Все мы родом из детства</w:t>
      </w:r>
      <w:r w:rsidR="00D41583" w:rsidRPr="00F87E87">
        <w:rPr>
          <w:rFonts w:asciiTheme="majorHAnsi" w:hAnsiTheme="majorHAnsi"/>
          <w:sz w:val="24"/>
          <w:szCs w:val="24"/>
        </w:rPr>
        <w:t>»</w:t>
      </w:r>
      <w:r w:rsidR="002A1D3C" w:rsidRPr="00F87E87">
        <w:rPr>
          <w:rFonts w:asciiTheme="majorHAnsi" w:hAnsiTheme="majorHAnsi"/>
          <w:sz w:val="24"/>
          <w:szCs w:val="24"/>
        </w:rPr>
        <w:t>.</w:t>
      </w:r>
    </w:p>
    <w:p w:rsidR="00296C46" w:rsidRPr="00F87E87" w:rsidRDefault="00E446E5" w:rsidP="00C246BD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46BD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Видео-обзор</w:t>
      </w:r>
      <w:r w:rsidRPr="00C246B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459F8" w:rsidRPr="00F87E87">
        <w:rPr>
          <w:rFonts w:asciiTheme="majorHAnsi" w:hAnsiTheme="majorHAnsi"/>
          <w:sz w:val="24"/>
          <w:szCs w:val="24"/>
        </w:rPr>
        <w:t>«</w:t>
      </w:r>
      <w:r w:rsidR="00C246BD">
        <w:rPr>
          <w:rFonts w:asciiTheme="majorHAnsi" w:hAnsiTheme="majorHAnsi"/>
          <w:sz w:val="24"/>
          <w:szCs w:val="24"/>
        </w:rPr>
        <w:t>Военная</w:t>
      </w:r>
      <w:r w:rsidR="008459F8" w:rsidRPr="00F87E87">
        <w:rPr>
          <w:rFonts w:asciiTheme="majorHAnsi" w:hAnsiTheme="majorHAnsi"/>
          <w:sz w:val="24"/>
          <w:szCs w:val="24"/>
        </w:rPr>
        <w:t xml:space="preserve"> тема в творчестве </w:t>
      </w:r>
      <w:r w:rsidR="00C246BD">
        <w:rPr>
          <w:rFonts w:asciiTheme="majorHAnsi" w:hAnsiTheme="majorHAnsi"/>
          <w:sz w:val="24"/>
          <w:szCs w:val="24"/>
        </w:rPr>
        <w:t>Булата Оку</w:t>
      </w:r>
      <w:r w:rsidR="00C246BD">
        <w:rPr>
          <w:rFonts w:asciiTheme="majorHAnsi" w:hAnsiTheme="majorHAnsi"/>
          <w:sz w:val="24"/>
          <w:szCs w:val="24"/>
        </w:rPr>
        <w:t>д</w:t>
      </w:r>
      <w:r w:rsidR="00C246BD">
        <w:rPr>
          <w:rFonts w:asciiTheme="majorHAnsi" w:hAnsiTheme="majorHAnsi"/>
          <w:sz w:val="24"/>
          <w:szCs w:val="24"/>
        </w:rPr>
        <w:t>жавы</w:t>
      </w:r>
      <w:r w:rsidRPr="00F87E87">
        <w:rPr>
          <w:rFonts w:asciiTheme="majorHAnsi" w:hAnsiTheme="majorHAnsi"/>
          <w:sz w:val="24"/>
          <w:szCs w:val="24"/>
        </w:rPr>
        <w:t>»</w:t>
      </w:r>
      <w:r w:rsidR="0007777C" w:rsidRPr="00F87E87">
        <w:rPr>
          <w:rFonts w:asciiTheme="majorHAnsi" w:hAnsiTheme="majorHAnsi"/>
          <w:sz w:val="24"/>
          <w:szCs w:val="24"/>
        </w:rPr>
        <w:t>.</w:t>
      </w:r>
      <w:r w:rsidR="00296C46" w:rsidRPr="00F87E87">
        <w:rPr>
          <w:rFonts w:asciiTheme="majorHAnsi" w:hAnsiTheme="majorHAnsi"/>
          <w:sz w:val="24"/>
          <w:szCs w:val="24"/>
        </w:rPr>
        <w:t xml:space="preserve"> </w:t>
      </w:r>
    </w:p>
    <w:p w:rsidR="009741C6" w:rsidRPr="00C246BD" w:rsidRDefault="00BC7D80" w:rsidP="00F87E87">
      <w:pPr>
        <w:spacing w:after="0" w:line="192" w:lineRule="auto"/>
        <w:ind w:firstLine="709"/>
        <w:jc w:val="both"/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46BD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Видео-сообщения</w:t>
      </w:r>
      <w:r w:rsidR="00E446E5" w:rsidRPr="00C246BD">
        <w:rPr>
          <w:rFonts w:asciiTheme="majorHAnsi" w:hAnsiTheme="majorHAnsi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344F5F" w:rsidRPr="00F87E87" w:rsidRDefault="00344F5F" w:rsidP="00C741CC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3A3C84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87E87">
        <w:rPr>
          <w:rFonts w:asciiTheme="majorHAnsi" w:hAnsiTheme="majorHAnsi"/>
          <w:sz w:val="24"/>
          <w:szCs w:val="24"/>
        </w:rPr>
        <w:t xml:space="preserve"> «</w:t>
      </w:r>
      <w:r w:rsidR="008312D7">
        <w:rPr>
          <w:rFonts w:asciiTheme="majorHAnsi" w:hAnsiTheme="majorHAnsi"/>
          <w:sz w:val="24"/>
          <w:szCs w:val="24"/>
        </w:rPr>
        <w:t>Б.Ш. Окуджава</w:t>
      </w:r>
      <w:r>
        <w:rPr>
          <w:rFonts w:asciiTheme="majorHAnsi" w:hAnsiTheme="majorHAnsi"/>
          <w:sz w:val="24"/>
          <w:szCs w:val="24"/>
        </w:rPr>
        <w:t xml:space="preserve"> </w:t>
      </w:r>
      <w:r w:rsidR="008312D7">
        <w:rPr>
          <w:rFonts w:asciiTheme="majorHAnsi" w:hAnsiTheme="majorHAnsi"/>
          <w:sz w:val="24"/>
          <w:szCs w:val="24"/>
        </w:rPr>
        <w:t>и бардовская песня</w:t>
      </w:r>
      <w:r w:rsidRPr="00F87E87">
        <w:rPr>
          <w:rFonts w:asciiTheme="majorHAnsi" w:hAnsiTheme="majorHAnsi"/>
          <w:sz w:val="24"/>
          <w:szCs w:val="24"/>
        </w:rPr>
        <w:t>»,</w:t>
      </w:r>
    </w:p>
    <w:p w:rsidR="00B7588C" w:rsidRPr="003A3C84" w:rsidRDefault="006207FA" w:rsidP="00C741CC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color w:val="662624"/>
          <w:sz w:val="24"/>
          <w:szCs w:val="24"/>
        </w:rPr>
      </w:pPr>
      <w:r w:rsidRPr="003A3C84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3A3C84">
        <w:rPr>
          <w:rFonts w:asciiTheme="majorHAnsi" w:eastAsia="Times New Roman" w:hAnsiTheme="majorHAnsi" w:cs="Times New Roman"/>
          <w:color w:val="662624"/>
          <w:sz w:val="24"/>
          <w:szCs w:val="24"/>
        </w:rPr>
        <w:t xml:space="preserve"> </w:t>
      </w:r>
      <w:r w:rsidR="00B7588C" w:rsidRPr="003A3C84">
        <w:rPr>
          <w:rFonts w:asciiTheme="majorHAnsi" w:eastAsia="Times New Roman" w:hAnsiTheme="majorHAnsi" w:cs="Times New Roman"/>
          <w:sz w:val="24"/>
          <w:szCs w:val="24"/>
        </w:rPr>
        <w:t>«Великий мастер слова»,</w:t>
      </w:r>
    </w:p>
    <w:p w:rsidR="00B7588C" w:rsidRPr="00F87E87" w:rsidRDefault="006207FA" w:rsidP="00C741CC">
      <w:pPr>
        <w:spacing w:after="0" w:line="192" w:lineRule="auto"/>
        <w:ind w:firstLine="709"/>
        <w:jc w:val="both"/>
        <w:rPr>
          <w:rFonts w:asciiTheme="majorHAnsi" w:hAnsiTheme="majorHAnsi" w:cs="Arial"/>
          <w:color w:val="000000"/>
          <w:sz w:val="24"/>
          <w:szCs w:val="24"/>
          <w:shd w:val="clear" w:color="auto" w:fill="FFFFFF"/>
        </w:rPr>
      </w:pPr>
      <w:r w:rsidRPr="003A3C84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7588C" w:rsidRPr="003A3C84">
        <w:rPr>
          <w:rFonts w:asciiTheme="majorHAnsi" w:hAnsiTheme="majorHAnsi" w:cs="Times New Roman"/>
          <w:b/>
          <w:color w:val="662624"/>
          <w:sz w:val="24"/>
          <w:szCs w:val="24"/>
        </w:rPr>
        <w:t xml:space="preserve"> </w:t>
      </w:r>
      <w:r w:rsidR="00B7588C" w:rsidRPr="00F87E87">
        <w:rPr>
          <w:rFonts w:asciiTheme="majorHAnsi" w:hAnsiTheme="majorHAnsi" w:cs="Times New Roman"/>
          <w:sz w:val="24"/>
          <w:szCs w:val="24"/>
        </w:rPr>
        <w:t>«</w:t>
      </w:r>
      <w:r w:rsidR="00B7588C" w:rsidRPr="00F87E87">
        <w:rPr>
          <w:rFonts w:asciiTheme="majorHAnsi" w:hAnsiTheme="majorHAnsi" w:cs="Arial"/>
          <w:color w:val="000000"/>
          <w:sz w:val="24"/>
          <w:szCs w:val="24"/>
        </w:rPr>
        <w:t>Пространство гения»,</w:t>
      </w:r>
    </w:p>
    <w:p w:rsidR="00646E98" w:rsidRDefault="006207FA" w:rsidP="00C741CC">
      <w:pPr>
        <w:spacing w:after="0" w:line="192" w:lineRule="auto"/>
        <w:ind w:firstLine="709"/>
        <w:jc w:val="both"/>
        <w:rPr>
          <w:rFonts w:asciiTheme="majorHAnsi" w:eastAsia="Times New Roman" w:hAnsiTheme="majorHAnsi" w:cs="Times New Roman"/>
          <w:color w:val="000000"/>
          <w:sz w:val="24"/>
          <w:szCs w:val="24"/>
        </w:rPr>
      </w:pPr>
      <w:r w:rsidRPr="003A3C84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A84892" w:rsidRPr="00F87E87">
        <w:rPr>
          <w:rFonts w:asciiTheme="majorHAnsi" w:hAnsiTheme="majorHAnsi"/>
          <w:sz w:val="24"/>
          <w:szCs w:val="24"/>
        </w:rPr>
        <w:t xml:space="preserve"> </w:t>
      </w:r>
      <w:r w:rsidR="002A3FBD" w:rsidRPr="00F87E87">
        <w:rPr>
          <w:rFonts w:asciiTheme="majorHAnsi" w:hAnsiTheme="majorHAnsi"/>
          <w:sz w:val="24"/>
          <w:szCs w:val="24"/>
        </w:rPr>
        <w:t>«</w:t>
      </w:r>
      <w:r w:rsidR="001C6C4C">
        <w:rPr>
          <w:rFonts w:asciiTheme="majorHAnsi" w:hAnsiTheme="majorHAnsi"/>
          <w:sz w:val="24"/>
          <w:szCs w:val="24"/>
        </w:rPr>
        <w:t>Всё это</w:t>
      </w:r>
      <w:r w:rsidR="00A10248" w:rsidRPr="00F87E87">
        <w:rPr>
          <w:rFonts w:asciiTheme="majorHAnsi" w:hAnsiTheme="majorHAnsi"/>
          <w:sz w:val="24"/>
          <w:szCs w:val="24"/>
        </w:rPr>
        <w:t xml:space="preserve"> в сердце моём</w:t>
      </w:r>
      <w:r w:rsidR="002A3FBD" w:rsidRPr="00F87E87">
        <w:rPr>
          <w:rFonts w:asciiTheme="majorHAnsi" w:hAnsiTheme="majorHAnsi"/>
          <w:sz w:val="24"/>
          <w:szCs w:val="24"/>
        </w:rPr>
        <w:t>»</w:t>
      </w:r>
      <w:r w:rsidR="00A84892" w:rsidRPr="00F87E87">
        <w:rPr>
          <w:rFonts w:asciiTheme="majorHAnsi" w:hAnsiTheme="majorHAnsi"/>
          <w:sz w:val="24"/>
          <w:szCs w:val="24"/>
        </w:rPr>
        <w:t>.</w:t>
      </w:r>
    </w:p>
    <w:p w:rsidR="00646E98" w:rsidRPr="00646E98" w:rsidRDefault="00646E98" w:rsidP="00646E98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i/>
          <w:color w:val="000000"/>
          <w:sz w:val="24"/>
          <w:szCs w:val="24"/>
        </w:rPr>
      </w:pPr>
    </w:p>
    <w:p w:rsidR="0023475D" w:rsidRPr="00646E98" w:rsidRDefault="002A3FBD" w:rsidP="00646E98">
      <w:pPr>
        <w:spacing w:after="0" w:line="192" w:lineRule="auto"/>
        <w:ind w:firstLine="709"/>
        <w:jc w:val="both"/>
        <w:rPr>
          <w:rFonts w:asciiTheme="majorHAnsi" w:eastAsia="Times New Roman" w:hAnsiTheme="majorHAnsi" w:cs="Times New Roman"/>
          <w:color w:val="000000"/>
          <w:sz w:val="24"/>
          <w:szCs w:val="24"/>
        </w:rPr>
      </w:pPr>
      <w:r w:rsidRPr="00646E98">
        <w:rPr>
          <w:rFonts w:ascii="Georgia" w:hAnsi="Georgia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</w:t>
      </w:r>
      <w:proofErr w:type="spellStart"/>
      <w:r w:rsidRPr="00646E98">
        <w:rPr>
          <w:rFonts w:ascii="Georgia" w:hAnsi="Georgia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подкаст</w:t>
      </w:r>
      <w:proofErr w:type="spellEnd"/>
      <w:r w:rsidRPr="003A3C84">
        <w:rPr>
          <w:rFonts w:ascii="Georgia" w:hAnsi="Georgia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11EC9">
        <w:rPr>
          <w:rFonts w:asciiTheme="majorHAnsi" w:hAnsiTheme="majorHAnsi"/>
          <w:sz w:val="24"/>
          <w:szCs w:val="24"/>
        </w:rPr>
        <w:t xml:space="preserve">«Да кто такой этот ваш </w:t>
      </w:r>
      <w:r w:rsidR="00646E98">
        <w:rPr>
          <w:rFonts w:asciiTheme="majorHAnsi" w:hAnsiTheme="majorHAnsi"/>
          <w:sz w:val="24"/>
          <w:szCs w:val="24"/>
        </w:rPr>
        <w:t>Булат Оку</w:t>
      </w:r>
      <w:r w:rsidR="00646E98">
        <w:rPr>
          <w:rFonts w:asciiTheme="majorHAnsi" w:hAnsiTheme="majorHAnsi"/>
          <w:sz w:val="24"/>
          <w:szCs w:val="24"/>
        </w:rPr>
        <w:t>д</w:t>
      </w:r>
      <w:r w:rsidR="00646E98">
        <w:rPr>
          <w:rFonts w:asciiTheme="majorHAnsi" w:hAnsiTheme="majorHAnsi"/>
          <w:sz w:val="24"/>
          <w:szCs w:val="24"/>
        </w:rPr>
        <w:t>жава</w:t>
      </w:r>
      <w:r w:rsidR="00D61690" w:rsidRPr="00911EC9">
        <w:rPr>
          <w:rFonts w:asciiTheme="majorHAnsi" w:hAnsiTheme="majorHAnsi"/>
          <w:sz w:val="24"/>
          <w:szCs w:val="24"/>
        </w:rPr>
        <w:t>?</w:t>
      </w:r>
      <w:r w:rsidRPr="00911EC9">
        <w:rPr>
          <w:rFonts w:asciiTheme="majorHAnsi" w:hAnsiTheme="majorHAnsi"/>
          <w:i/>
          <w:sz w:val="24"/>
          <w:szCs w:val="24"/>
        </w:rPr>
        <w:t>»</w:t>
      </w:r>
      <w:r w:rsidRPr="00911EC9">
        <w:rPr>
          <w:rFonts w:ascii="Georgia" w:hAnsi="Georgia"/>
          <w:i/>
          <w:sz w:val="24"/>
          <w:szCs w:val="24"/>
        </w:rPr>
        <w:t xml:space="preserve"> </w:t>
      </w:r>
      <w:r w:rsidRPr="00344F5F">
        <w:rPr>
          <w:rFonts w:ascii="Georgia" w:hAnsi="Georgia"/>
          <w:i/>
          <w:sz w:val="20"/>
          <w:szCs w:val="20"/>
        </w:rPr>
        <w:t>(</w:t>
      </w:r>
      <w:proofErr w:type="spellStart"/>
      <w:r w:rsidRPr="00344F5F">
        <w:rPr>
          <w:rFonts w:asciiTheme="majorHAnsi" w:hAnsiTheme="majorHAnsi"/>
          <w:i/>
          <w:sz w:val="20"/>
          <w:szCs w:val="20"/>
        </w:rPr>
        <w:t>нефомальный</w:t>
      </w:r>
      <w:proofErr w:type="spellEnd"/>
      <w:r w:rsidRPr="00344F5F">
        <w:rPr>
          <w:rFonts w:asciiTheme="majorHAnsi" w:hAnsiTheme="majorHAnsi"/>
          <w:i/>
          <w:sz w:val="20"/>
          <w:szCs w:val="20"/>
        </w:rPr>
        <w:t xml:space="preserve"> </w:t>
      </w:r>
      <w:r w:rsidR="00CC4E99" w:rsidRPr="00344F5F">
        <w:rPr>
          <w:rFonts w:asciiTheme="majorHAnsi" w:hAnsiTheme="majorHAnsi"/>
          <w:i/>
          <w:sz w:val="20"/>
          <w:szCs w:val="20"/>
        </w:rPr>
        <w:t>рассказ</w:t>
      </w:r>
      <w:r w:rsidRPr="00344F5F">
        <w:rPr>
          <w:rFonts w:asciiTheme="majorHAnsi" w:hAnsiTheme="majorHAnsi"/>
          <w:i/>
          <w:sz w:val="20"/>
          <w:szCs w:val="20"/>
        </w:rPr>
        <w:t xml:space="preserve"> о жизни и творчестве </w:t>
      </w:r>
      <w:r w:rsidR="00646E98">
        <w:rPr>
          <w:rFonts w:asciiTheme="majorHAnsi" w:hAnsiTheme="majorHAnsi"/>
          <w:i/>
          <w:sz w:val="20"/>
          <w:szCs w:val="20"/>
        </w:rPr>
        <w:t>поэта-барда</w:t>
      </w:r>
      <w:r w:rsidRPr="00344F5F">
        <w:rPr>
          <w:rFonts w:asciiTheme="majorHAnsi" w:hAnsiTheme="majorHAnsi"/>
          <w:i/>
          <w:sz w:val="20"/>
          <w:szCs w:val="20"/>
        </w:rPr>
        <w:t>)</w:t>
      </w:r>
      <w:r w:rsidR="00A84892" w:rsidRPr="00344F5F">
        <w:rPr>
          <w:rFonts w:asciiTheme="majorHAnsi" w:hAnsiTheme="majorHAnsi"/>
          <w:i/>
          <w:sz w:val="20"/>
          <w:szCs w:val="20"/>
        </w:rPr>
        <w:t>.</w:t>
      </w:r>
    </w:p>
    <w:p w:rsidR="00DF3842" w:rsidRPr="00646E98" w:rsidRDefault="00DF3842" w:rsidP="00302C3A">
      <w:pPr>
        <w:spacing w:after="0" w:line="240" w:lineRule="auto"/>
        <w:ind w:firstLine="708"/>
        <w:jc w:val="both"/>
        <w:rPr>
          <w:rFonts w:ascii="Georgia" w:hAnsi="Georgia" w:cs="Arial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F1C41" w:rsidRPr="00646E98" w:rsidRDefault="002A3FBD" w:rsidP="00302C3A">
      <w:pPr>
        <w:spacing w:after="0" w:line="240" w:lineRule="auto"/>
        <w:ind w:firstLine="708"/>
        <w:jc w:val="both"/>
        <w:rPr>
          <w:rFonts w:ascii="Georgia" w:hAnsi="Georgia"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6E98">
        <w:rPr>
          <w:rFonts w:ascii="Georgia" w:hAnsi="Georgia" w:cs="Arial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</w:t>
      </w:r>
      <w:r w:rsidR="00A84892" w:rsidRPr="00646E98">
        <w:rPr>
          <w:rFonts w:ascii="Georgia" w:hAnsi="Georgia" w:cs="Arial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презентации</w:t>
      </w:r>
      <w:r w:rsidR="00CF1C41" w:rsidRPr="00646E98">
        <w:rPr>
          <w:rFonts w:ascii="Georgia" w:hAnsi="Georgia" w:cs="Arial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646E98">
        <w:rPr>
          <w:rFonts w:ascii="Georgia" w:hAnsi="Georgia" w:cs="Arial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C741CC" w:rsidRPr="00F87E87" w:rsidRDefault="00C741CC" w:rsidP="00C741CC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color w:val="000000"/>
          <w:sz w:val="24"/>
          <w:szCs w:val="24"/>
        </w:rPr>
      </w:pPr>
      <w:r w:rsidRPr="001D28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87E87">
        <w:rPr>
          <w:rFonts w:asciiTheme="majorHAnsi" w:eastAsia="Times New Roman" w:hAnsiTheme="majorHAnsi" w:cs="Times New Roman"/>
          <w:color w:val="000000"/>
          <w:sz w:val="24"/>
          <w:szCs w:val="24"/>
        </w:rPr>
        <w:t xml:space="preserve"> «</w:t>
      </w:r>
      <w:r>
        <w:rPr>
          <w:rFonts w:asciiTheme="majorHAnsi" w:eastAsia="Times New Roman" w:hAnsiTheme="majorHAnsi" w:cs="Times New Roman"/>
          <w:color w:val="000000"/>
          <w:sz w:val="24"/>
          <w:szCs w:val="24"/>
        </w:rPr>
        <w:t>Булат Окуджава известный и неизвестный»,</w:t>
      </w:r>
    </w:p>
    <w:p w:rsidR="00CC1ACD" w:rsidRPr="00F87E87" w:rsidRDefault="00C741CC" w:rsidP="00C741CC">
      <w:pPr>
        <w:spacing w:after="0" w:line="192" w:lineRule="auto"/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1D28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87E87">
        <w:rPr>
          <w:rFonts w:asciiTheme="majorHAnsi" w:eastAsia="Times New Roman" w:hAnsiTheme="majorHAnsi" w:cs="Times New Roman"/>
          <w:color w:val="000000"/>
          <w:sz w:val="24"/>
          <w:szCs w:val="24"/>
        </w:rPr>
        <w:t xml:space="preserve"> </w:t>
      </w:r>
      <w:r w:rsidR="00CC1ACD" w:rsidRPr="00F87E87">
        <w:rPr>
          <w:rFonts w:asciiTheme="majorHAnsi" w:hAnsiTheme="majorHAnsi" w:cs="Arial"/>
          <w:sz w:val="24"/>
          <w:szCs w:val="24"/>
        </w:rPr>
        <w:t xml:space="preserve">«Когда в мире есть </w:t>
      </w:r>
      <w:r w:rsidR="00646E98">
        <w:rPr>
          <w:rFonts w:asciiTheme="majorHAnsi" w:hAnsiTheme="majorHAnsi" w:cs="Arial"/>
          <w:sz w:val="24"/>
          <w:szCs w:val="24"/>
        </w:rPr>
        <w:t>Окуджава</w:t>
      </w:r>
      <w:r w:rsidR="00CC1ACD" w:rsidRPr="00F87E87">
        <w:rPr>
          <w:rFonts w:asciiTheme="majorHAnsi" w:hAnsiTheme="majorHAnsi" w:cs="Arial"/>
          <w:sz w:val="24"/>
          <w:szCs w:val="24"/>
        </w:rPr>
        <w:t>»,</w:t>
      </w:r>
    </w:p>
    <w:p w:rsidR="00CC1ACD" w:rsidRPr="00F87E87" w:rsidRDefault="00CC1ACD" w:rsidP="00CC1ACD">
      <w:pPr>
        <w:spacing w:after="0" w:line="192" w:lineRule="auto"/>
        <w:ind w:firstLine="709"/>
        <w:jc w:val="both"/>
        <w:rPr>
          <w:rFonts w:asciiTheme="majorHAnsi" w:hAnsiTheme="majorHAnsi"/>
          <w:sz w:val="24"/>
          <w:szCs w:val="24"/>
        </w:rPr>
      </w:pPr>
      <w:r w:rsidRPr="001D28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F87E87">
        <w:rPr>
          <w:rFonts w:asciiTheme="majorHAnsi" w:hAnsiTheme="majorHAnsi"/>
          <w:sz w:val="24"/>
          <w:szCs w:val="24"/>
        </w:rPr>
        <w:t xml:space="preserve"> «</w:t>
      </w:r>
      <w:r w:rsidR="00B83307">
        <w:rPr>
          <w:rFonts w:asciiTheme="majorHAnsi" w:hAnsiTheme="majorHAnsi"/>
          <w:sz w:val="24"/>
          <w:szCs w:val="24"/>
        </w:rPr>
        <w:t xml:space="preserve">Б. Окуджава: </w:t>
      </w:r>
      <w:r w:rsidRPr="00F87E87">
        <w:rPr>
          <w:rFonts w:asciiTheme="majorHAnsi" w:hAnsiTheme="majorHAnsi"/>
          <w:sz w:val="24"/>
          <w:szCs w:val="24"/>
        </w:rPr>
        <w:t>Листая судьбы его страницы»,</w:t>
      </w:r>
    </w:p>
    <w:p w:rsidR="00594C26" w:rsidRPr="00F87E87" w:rsidRDefault="006207FA" w:rsidP="00CC1ACD">
      <w:pPr>
        <w:spacing w:after="0" w:line="192" w:lineRule="auto"/>
        <w:ind w:firstLine="708"/>
        <w:jc w:val="both"/>
        <w:rPr>
          <w:rFonts w:asciiTheme="majorHAnsi" w:hAnsiTheme="majorHAnsi"/>
          <w:sz w:val="24"/>
          <w:szCs w:val="24"/>
        </w:rPr>
      </w:pPr>
      <w:r w:rsidRPr="001D2809">
        <w:rPr>
          <w:rFonts w:asciiTheme="majorHAnsi" w:hAnsiTheme="majorHAnsi" w:cs="Times New Roman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94C26" w:rsidRPr="00F87E87">
        <w:rPr>
          <w:rFonts w:asciiTheme="majorHAnsi" w:hAnsiTheme="majorHAnsi"/>
          <w:sz w:val="24"/>
          <w:szCs w:val="24"/>
        </w:rPr>
        <w:t xml:space="preserve"> «</w:t>
      </w:r>
      <w:r w:rsidR="005678BB" w:rsidRPr="00F87E87">
        <w:rPr>
          <w:rFonts w:asciiTheme="majorHAnsi" w:hAnsiTheme="majorHAnsi"/>
          <w:sz w:val="24"/>
          <w:szCs w:val="24"/>
        </w:rPr>
        <w:t xml:space="preserve">Поклон </w:t>
      </w:r>
      <w:r w:rsidR="00646E98">
        <w:rPr>
          <w:rFonts w:asciiTheme="majorHAnsi" w:hAnsiTheme="majorHAnsi"/>
          <w:sz w:val="24"/>
          <w:szCs w:val="24"/>
        </w:rPr>
        <w:t>Булату Окуджаве</w:t>
      </w:r>
      <w:r w:rsidR="00C741CC">
        <w:rPr>
          <w:rFonts w:asciiTheme="majorHAnsi" w:hAnsiTheme="majorHAnsi"/>
          <w:sz w:val="24"/>
          <w:szCs w:val="24"/>
        </w:rPr>
        <w:t>…».</w:t>
      </w:r>
    </w:p>
    <w:p w:rsidR="00C741CC" w:rsidRDefault="00C741CC" w:rsidP="0038260D">
      <w:pPr>
        <w:spacing w:after="0" w:line="240" w:lineRule="auto"/>
        <w:ind w:firstLine="708"/>
        <w:jc w:val="both"/>
        <w:rPr>
          <w:rFonts w:ascii="Georgia" w:hAnsi="Georgia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3FBD" w:rsidRPr="00911EC9" w:rsidRDefault="001D2809" w:rsidP="0038260D">
      <w:pPr>
        <w:spacing w:after="0" w:line="240" w:lineRule="auto"/>
        <w:ind w:firstLine="708"/>
        <w:jc w:val="both"/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D2809">
        <w:rPr>
          <w:rFonts w:ascii="Georgia" w:hAnsi="Georgia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Поэтическое</w:t>
      </w:r>
      <w:r w:rsidR="00001A9A" w:rsidRPr="001D2809">
        <w:rPr>
          <w:rFonts w:ascii="Georgia" w:hAnsi="Georgia"/>
          <w:b/>
          <w:i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знакомство</w:t>
      </w:r>
      <w:r w:rsidR="00001A9A" w:rsidRPr="00911EC9">
        <w:rPr>
          <w:rFonts w:ascii="Georgia" w:hAnsi="Georgia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01A9A" w:rsidRPr="00911EC9">
        <w:rPr>
          <w:rFonts w:asciiTheme="majorHAnsi" w:hAnsiTheme="majorHAnsi"/>
          <w:sz w:val="24"/>
          <w:szCs w:val="24"/>
        </w:rPr>
        <w:t>«</w:t>
      </w:r>
      <w:r w:rsidR="00456FEE">
        <w:rPr>
          <w:rFonts w:asciiTheme="majorHAnsi" w:hAnsiTheme="majorHAnsi"/>
          <w:sz w:val="24"/>
          <w:szCs w:val="24"/>
        </w:rPr>
        <w:t>Жизненные</w:t>
      </w:r>
      <w:r w:rsidR="00001A9A" w:rsidRPr="00911EC9">
        <w:rPr>
          <w:rFonts w:asciiTheme="majorHAnsi" w:hAnsiTheme="majorHAnsi"/>
          <w:sz w:val="24"/>
          <w:szCs w:val="24"/>
        </w:rPr>
        <w:t xml:space="preserve"> </w:t>
      </w:r>
      <w:r w:rsidR="0069187A" w:rsidRPr="00911EC9">
        <w:rPr>
          <w:rFonts w:asciiTheme="majorHAnsi" w:hAnsiTheme="majorHAnsi"/>
          <w:sz w:val="24"/>
          <w:szCs w:val="24"/>
        </w:rPr>
        <w:t xml:space="preserve">истории </w:t>
      </w:r>
      <w:r w:rsidR="002B0638">
        <w:rPr>
          <w:rFonts w:asciiTheme="majorHAnsi" w:hAnsiTheme="majorHAnsi"/>
          <w:sz w:val="24"/>
          <w:szCs w:val="24"/>
        </w:rPr>
        <w:t xml:space="preserve">в творчестве </w:t>
      </w:r>
      <w:r w:rsidR="00456FEE">
        <w:rPr>
          <w:rFonts w:asciiTheme="majorHAnsi" w:hAnsiTheme="majorHAnsi"/>
          <w:sz w:val="24"/>
          <w:szCs w:val="24"/>
        </w:rPr>
        <w:t>Окуджавы</w:t>
      </w:r>
      <w:r w:rsidR="0069187A" w:rsidRPr="00911EC9">
        <w:rPr>
          <w:rFonts w:asciiTheme="majorHAnsi" w:hAnsiTheme="majorHAnsi"/>
          <w:sz w:val="24"/>
          <w:szCs w:val="24"/>
        </w:rPr>
        <w:t>»</w:t>
      </w:r>
      <w:r w:rsidR="00302C3A" w:rsidRPr="00911EC9">
        <w:rPr>
          <w:rFonts w:asciiTheme="majorHAnsi" w:hAnsiTheme="majorHAnsi"/>
          <w:sz w:val="24"/>
          <w:szCs w:val="24"/>
        </w:rPr>
        <w:t>.</w:t>
      </w:r>
    </w:p>
    <w:p w:rsidR="007B32EA" w:rsidRPr="00830A36" w:rsidRDefault="00B153C5" w:rsidP="00830A36">
      <w:pPr>
        <w:spacing w:after="0" w:line="240" w:lineRule="auto"/>
        <w:jc w:val="both"/>
        <w:rPr>
          <w:rFonts w:ascii="Georgia" w:hAnsi="Georgia"/>
          <w:b/>
          <w:color w:val="9900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3319F">
        <w:rPr>
          <w:rFonts w:asciiTheme="majorHAnsi" w:hAnsiTheme="majorHAnsi"/>
          <w:b/>
          <w:noProof/>
          <w:color w:val="662624"/>
          <w:sz w:val="28"/>
          <w:szCs w:val="28"/>
        </w:rPr>
        <w:lastRenderedPageBreak/>
        <w:drawing>
          <wp:anchor distT="0" distB="0" distL="114300" distR="114300" simplePos="0" relativeHeight="251737088" behindDoc="0" locked="0" layoutInCell="1" allowOverlap="1" wp14:anchorId="1B725809" wp14:editId="0CA7FFF4">
            <wp:simplePos x="0" y="0"/>
            <wp:positionH relativeFrom="column">
              <wp:posOffset>8255</wp:posOffset>
            </wp:positionH>
            <wp:positionV relativeFrom="paragraph">
              <wp:posOffset>27940</wp:posOffset>
            </wp:positionV>
            <wp:extent cx="1276350" cy="1184275"/>
            <wp:effectExtent l="95250" t="95250" r="95250" b="492125"/>
            <wp:wrapSquare wrapText="bothSides"/>
            <wp:docPr id="6" name="Рисунок 6" descr="D:\SystemProfile\Desktop\Рисунки Окуджавы\scale_120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stemProfile\Desktop\Рисунки Окуджавы\scale_1200 (1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8427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FCD5B5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490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</w:t>
      </w:r>
      <w:r w:rsidR="007D33E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писок </w:t>
      </w:r>
      <w:proofErr w:type="gramStart"/>
      <w:r w:rsidR="007D33E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печат</w:t>
      </w:r>
      <w:r w:rsidR="00A5366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ных</w:t>
      </w:r>
      <w:proofErr w:type="gramEnd"/>
      <w:r w:rsidR="00A5366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и электронных</w:t>
      </w:r>
    </w:p>
    <w:p w:rsidR="0023475D" w:rsidRPr="0013319F" w:rsidRDefault="007B32EA" w:rsidP="007D30B0">
      <w:pPr>
        <w:pStyle w:val="af2"/>
        <w:spacing w:after="0" w:line="240" w:lineRule="auto"/>
        <w:jc w:val="center"/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</w:t>
      </w:r>
      <w:r w:rsidR="00A5366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ультурно-д</w:t>
      </w:r>
      <w:r w:rsidR="007D33E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осуговых </w:t>
      </w:r>
    </w:p>
    <w:p w:rsidR="00744443" w:rsidRPr="0013319F" w:rsidRDefault="007D33E8" w:rsidP="007D30B0">
      <w:pPr>
        <w:pStyle w:val="af2"/>
        <w:spacing w:after="0" w:line="240" w:lineRule="auto"/>
        <w:jc w:val="center"/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мероприятий</w:t>
      </w:r>
    </w:p>
    <w:p w:rsidR="00A26F1C" w:rsidRDefault="00DD55A8" w:rsidP="0013319F">
      <w:pPr>
        <w:pStyle w:val="ad"/>
        <w:spacing w:before="0" w:after="0" w:afterAutospacing="0"/>
        <w:rPr>
          <w:rFonts w:ascii="Georgia" w:hAnsi="Georgia"/>
          <w:b/>
          <w:color w:val="0064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146FE">
        <w:rPr>
          <w:rFonts w:ascii="Georgia" w:hAnsi="Georgia"/>
          <w:b/>
          <w:color w:val="0064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ab/>
      </w:r>
    </w:p>
    <w:p w:rsidR="003B2719" w:rsidRPr="00D70C39" w:rsidRDefault="003B2719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b/>
          <w:i/>
          <w:color w:val="943634" w:themeColor="accent2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C03F5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3319F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иначе</w:t>
      </w:r>
      <w:r w:rsidR="00D64205"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зачем на земле этой вечной живу…»</w:t>
      </w:r>
      <w:r w:rsidRPr="0013319F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[тематический вечер]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 xml:space="preserve">[Электронный ресурс] – Режим доступа: </w:t>
      </w:r>
      <w:hyperlink r:id="rId20" w:history="1">
        <w:r w:rsidRPr="0013319F">
          <w:rPr>
            <w:rStyle w:val="aa"/>
            <w:rFonts w:asciiTheme="majorHAnsi" w:eastAsiaTheme="majorEastAsia" w:hAnsiTheme="majorHAnsi" w:cs="Arial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https://czn-chekhov.ru/okudzhava-stsenariy-vechera-v-biblioteke/</w:t>
        </w:r>
      </w:hyperlink>
    </w:p>
    <w:p w:rsidR="003B2719" w:rsidRPr="001C03F5" w:rsidRDefault="003B2719" w:rsidP="0013319F">
      <w:pPr>
        <w:spacing w:after="0" w:line="240" w:lineRule="auto"/>
        <w:rPr>
          <w:rFonts w:asciiTheme="majorHAnsi" w:hAnsiTheme="majorHAnsi" w:cs="Arial"/>
          <w:color w:val="111111"/>
          <w:sz w:val="24"/>
          <w:szCs w:val="24"/>
          <w:shd w:val="clear" w:color="auto" w:fill="FFFFFF"/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sz w:val="22"/>
          <w:szCs w:val="22"/>
        </w:rPr>
      </w:pPr>
      <w:r w:rsidRPr="001C03F5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C03F5">
        <w:rPr>
          <w:rFonts w:asciiTheme="majorHAnsi" w:hAnsiTheme="majorHAnsi"/>
          <w:b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319F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иначе</w:t>
      </w:r>
      <w:r w:rsidR="00D64205"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зачем на земле этой вечной живу…»</w:t>
      </w:r>
      <w:r w:rsidRPr="0013319F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[лит</w:t>
      </w:r>
      <w:r w:rsidRPr="00A26F1C">
        <w:rPr>
          <w:rFonts w:asciiTheme="majorHAnsi" w:hAnsiTheme="majorHAnsi"/>
          <w:sz w:val="22"/>
          <w:szCs w:val="22"/>
        </w:rPr>
        <w:t>е</w:t>
      </w:r>
      <w:r w:rsidRPr="00A26F1C">
        <w:rPr>
          <w:rFonts w:asciiTheme="majorHAnsi" w:hAnsiTheme="majorHAnsi"/>
          <w:sz w:val="22"/>
          <w:szCs w:val="22"/>
        </w:rPr>
        <w:t>ратурно-музыкальная композиция]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 xml:space="preserve">[Электронный ресурс] – Режим доступа: </w:t>
      </w:r>
      <w:hyperlink r:id="rId21" w:history="1">
        <w:r w:rsidRPr="0013319F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https://kak-pozdravit.ru/sczenarij-tvorchestvo-okudzhavy/</w:t>
        </w:r>
      </w:hyperlink>
    </w:p>
    <w:p w:rsidR="006602CB" w:rsidRDefault="006602CB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color w:val="0042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sz w:val="22"/>
          <w:szCs w:val="22"/>
        </w:rPr>
      </w:pPr>
      <w:r w:rsidRPr="001C03F5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C03F5">
        <w:rPr>
          <w:rFonts w:asciiTheme="majorHAnsi" w:hAnsiTheme="majorHAnsi"/>
          <w:b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319F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иначе</w:t>
      </w:r>
      <w:r w:rsidR="00D64205"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з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ачем на земле этой вечной живу…»</w:t>
      </w:r>
      <w:r w:rsidRPr="0013319F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4205">
        <w:rPr>
          <w:rFonts w:asciiTheme="majorHAnsi" w:hAnsiTheme="majorHAnsi"/>
          <w:sz w:val="22"/>
          <w:szCs w:val="22"/>
        </w:rPr>
        <w:t>[</w:t>
      </w:r>
      <w:r w:rsidRPr="00A26F1C">
        <w:rPr>
          <w:rFonts w:asciiTheme="majorHAnsi" w:hAnsiTheme="majorHAnsi"/>
          <w:sz w:val="22"/>
          <w:szCs w:val="22"/>
        </w:rPr>
        <w:t>Текст]: [лит</w:t>
      </w:r>
      <w:r w:rsidRPr="00A26F1C">
        <w:rPr>
          <w:rFonts w:asciiTheme="majorHAnsi" w:hAnsiTheme="majorHAnsi"/>
          <w:sz w:val="22"/>
          <w:szCs w:val="22"/>
        </w:rPr>
        <w:t>е</w:t>
      </w:r>
      <w:r w:rsidRPr="00A26F1C">
        <w:rPr>
          <w:rFonts w:asciiTheme="majorHAnsi" w:hAnsiTheme="majorHAnsi"/>
          <w:sz w:val="22"/>
          <w:szCs w:val="22"/>
        </w:rPr>
        <w:t>ратурно-музыкальная композиция]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[Электронный ресурс] – Режим досту</w:t>
      </w:r>
      <w:r w:rsidR="00D64205" w:rsidRPr="00D64205">
        <w:rPr>
          <w:rFonts w:asciiTheme="majorHAnsi" w:hAnsiTheme="majorHAnsi"/>
          <w:i/>
          <w:color w:val="403152" w:themeColor="accent4" w:themeShade="80"/>
          <w:sz w:val="22"/>
          <w:szCs w:val="22"/>
        </w:rPr>
        <w:t>па:</w:t>
      </w:r>
      <w:hyperlink r:id="rId22" w:history="1">
        <w:r w:rsidRPr="0013319F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https://www.studydocx.ru/shkola/metodicheskaya-razrabotka-klass-na-temu-stsenarij-vechera-posvyashhennogo-tvorchestvu-bulata-okudzhavy.html</w:t>
        </w:r>
      </w:hyperlink>
    </w:p>
    <w:p w:rsidR="003B2719" w:rsidRPr="001C03F5" w:rsidRDefault="003B2719" w:rsidP="0013319F">
      <w:pPr>
        <w:pStyle w:val="ad"/>
        <w:spacing w:before="0" w:after="0" w:afterAutospacing="0"/>
        <w:rPr>
          <w:rFonts w:asciiTheme="majorHAnsi" w:hAnsiTheme="majorHAnsi"/>
          <w:sz w:val="24"/>
          <w:szCs w:val="24"/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sz w:val="22"/>
          <w:szCs w:val="22"/>
        </w:rPr>
      </w:pPr>
      <w:r w:rsidRPr="001C03F5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C03F5">
        <w:rPr>
          <w:rFonts w:asciiTheme="majorHAnsi" w:hAnsiTheme="majorHAnsi"/>
          <w:b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Анисимова, Н.А. «У поэта соперника </w:t>
      </w:r>
      <w:proofErr w:type="gramStart"/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нету</w:t>
      </w:r>
      <w:proofErr w:type="gramEnd"/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13319F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[литерату</w:t>
      </w:r>
      <w:r w:rsidRPr="00A26F1C">
        <w:rPr>
          <w:rFonts w:asciiTheme="majorHAnsi" w:hAnsiTheme="majorHAnsi"/>
          <w:sz w:val="22"/>
          <w:szCs w:val="22"/>
        </w:rPr>
        <w:t>р</w:t>
      </w:r>
      <w:r w:rsidRPr="00A26F1C">
        <w:rPr>
          <w:rFonts w:asciiTheme="majorHAnsi" w:hAnsiTheme="majorHAnsi"/>
          <w:sz w:val="22"/>
          <w:szCs w:val="22"/>
        </w:rPr>
        <w:t xml:space="preserve">ная гостиная для уч-ся 10 </w:t>
      </w:r>
      <w:proofErr w:type="spellStart"/>
      <w:r w:rsidRPr="00A26F1C">
        <w:rPr>
          <w:rFonts w:asciiTheme="majorHAnsi" w:hAnsiTheme="majorHAnsi"/>
          <w:sz w:val="22"/>
          <w:szCs w:val="22"/>
        </w:rPr>
        <w:t>кл</w:t>
      </w:r>
      <w:proofErr w:type="spellEnd"/>
      <w:r w:rsidRPr="00A26F1C">
        <w:rPr>
          <w:rFonts w:asciiTheme="majorHAnsi" w:hAnsiTheme="majorHAnsi"/>
          <w:sz w:val="22"/>
          <w:szCs w:val="22"/>
        </w:rPr>
        <w:t>.]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[Электронный ресурс] – Режим дост</w:t>
      </w:r>
      <w:r w:rsidRPr="00A26F1C">
        <w:rPr>
          <w:rFonts w:asciiTheme="majorHAnsi" w:hAnsiTheme="majorHAnsi"/>
          <w:sz w:val="22"/>
          <w:szCs w:val="22"/>
        </w:rPr>
        <w:t>у</w:t>
      </w:r>
      <w:r w:rsidRPr="00A26F1C">
        <w:rPr>
          <w:rFonts w:asciiTheme="majorHAnsi" w:hAnsiTheme="majorHAnsi"/>
          <w:sz w:val="22"/>
          <w:szCs w:val="22"/>
        </w:rPr>
        <w:t xml:space="preserve">па: </w:t>
      </w:r>
      <w:hyperlink r:id="rId23" w:history="1">
        <w:r w:rsidRPr="0013319F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https://uchitelya.com/literatura/49292-scenariy-u-poeta-sopernika-netu-literaturnaya-gostinaya.html</w:t>
        </w:r>
      </w:hyperlink>
    </w:p>
    <w:p w:rsidR="006602CB" w:rsidRDefault="006602CB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caps/>
          <w:sz w:val="22"/>
          <w:szCs w:val="22"/>
        </w:rPr>
      </w:pPr>
    </w:p>
    <w:p w:rsidR="003B2719" w:rsidRPr="008B5C8B" w:rsidRDefault="003B2719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caps/>
          <w:sz w:val="22"/>
          <w:szCs w:val="22"/>
          <w:u w:val="none"/>
        </w:rPr>
      </w:pPr>
      <w:r w:rsidRPr="001C03F5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C03F5">
        <w:rPr>
          <w:rFonts w:asciiTheme="majorHAnsi" w:hAnsiTheme="majorHAnsi"/>
          <w:b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87F66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«Авторская песня</w:t>
      </w:r>
      <w:r w:rsidR="008B5C8B"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Б. Окуджавы</w:t>
      </w:r>
      <w:r w:rsidR="008B5C8B" w:rsidRPr="0013319F">
        <w:rPr>
          <w:rFonts w:asciiTheme="majorHAnsi" w:hAnsiTheme="majorHAnsi"/>
          <w:color w:val="662624"/>
          <w:sz w:val="24"/>
          <w:szCs w:val="24"/>
        </w:rPr>
        <w:t>»</w:t>
      </w:r>
      <w:r w:rsidR="008B5C8B" w:rsidRPr="0013319F">
        <w:rPr>
          <w:rFonts w:asciiTheme="majorHAnsi" w:hAnsiTheme="majorHAnsi"/>
          <w:color w:val="662624"/>
          <w:sz w:val="22"/>
          <w:szCs w:val="22"/>
        </w:rPr>
        <w:t xml:space="preserve"> </w:t>
      </w:r>
      <w:r w:rsidR="008B5C8B" w:rsidRPr="008B5C8B">
        <w:rPr>
          <w:rFonts w:asciiTheme="majorHAnsi" w:hAnsiTheme="majorHAnsi"/>
          <w:sz w:val="22"/>
          <w:szCs w:val="22"/>
        </w:rPr>
        <w:t>[</w:t>
      </w:r>
      <w:r w:rsidRPr="008B5C8B">
        <w:rPr>
          <w:rFonts w:asciiTheme="majorHAnsi" w:hAnsiTheme="majorHAnsi"/>
          <w:sz w:val="22"/>
          <w:szCs w:val="22"/>
        </w:rPr>
        <w:t xml:space="preserve">Текст]: [музыкально-литературная композиция для уч-ся 11 </w:t>
      </w:r>
      <w:proofErr w:type="spellStart"/>
      <w:r w:rsidRPr="008B5C8B">
        <w:rPr>
          <w:rFonts w:asciiTheme="majorHAnsi" w:hAnsiTheme="majorHAnsi"/>
          <w:sz w:val="22"/>
          <w:szCs w:val="22"/>
        </w:rPr>
        <w:t>кл</w:t>
      </w:r>
      <w:proofErr w:type="spellEnd"/>
      <w:r w:rsidRPr="008B5C8B">
        <w:rPr>
          <w:rFonts w:asciiTheme="majorHAnsi" w:hAnsiTheme="majorHAnsi"/>
          <w:sz w:val="22"/>
          <w:szCs w:val="22"/>
        </w:rPr>
        <w:t>.]</w:t>
      </w:r>
      <w:r w:rsidRPr="008B5C8B">
        <w:rPr>
          <w:rFonts w:asciiTheme="majorHAnsi" w:hAnsiTheme="majorHAnsi"/>
          <w:b/>
          <w:sz w:val="22"/>
          <w:szCs w:val="22"/>
        </w:rPr>
        <w:t xml:space="preserve"> </w:t>
      </w:r>
      <w:r w:rsidRPr="008B5C8B">
        <w:rPr>
          <w:rFonts w:asciiTheme="majorHAnsi" w:hAnsiTheme="majorHAnsi"/>
          <w:sz w:val="22"/>
          <w:szCs w:val="22"/>
        </w:rPr>
        <w:t>[Электронный ресурс] – Режим доступа:</w:t>
      </w:r>
      <w:r w:rsidRPr="007A58FE">
        <w:rPr>
          <w:rFonts w:asciiTheme="majorHAnsi" w:hAnsiTheme="majorHAnsi"/>
          <w:color w:val="990099"/>
          <w:sz w:val="22"/>
          <w:szCs w:val="22"/>
        </w:rPr>
        <w:t xml:space="preserve"> </w:t>
      </w:r>
      <w:hyperlink r:id="rId24" w:history="1"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://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globuss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24.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ru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/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doc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/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konspekt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-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uroka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-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po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-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literature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-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avtorskaya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-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pesnya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-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b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-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okudzhava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-11-</w:t>
        </w:r>
        <w:r w:rsidRPr="0013319F">
          <w:rPr>
            <w:rStyle w:val="aa"/>
            <w:rFonts w:asciiTheme="majorHAnsi" w:eastAsiaTheme="majorEastAsia" w:hAnsiTheme="majorHAnsi"/>
            <w:i/>
            <w:caps/>
            <w:color w:val="662624"/>
            <w:sz w:val="20"/>
            <w:szCs w:val="20"/>
            <w:u w:val="none"/>
            <w:lang w:val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klass</w:t>
        </w:r>
      </w:hyperlink>
    </w:p>
    <w:p w:rsidR="006602CB" w:rsidRDefault="006602CB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caps/>
          <w:color w:val="943634" w:themeColor="accent2" w:themeShade="BF"/>
          <w:sz w:val="22"/>
          <w:szCs w:val="22"/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sz w:val="22"/>
          <w:szCs w:val="22"/>
        </w:rPr>
      </w:pPr>
      <w:r w:rsidRPr="001C03F5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C03F5">
        <w:rPr>
          <w:rFonts w:asciiTheme="majorHAnsi" w:hAnsiTheme="majorHAnsi"/>
          <w:b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«Авторская песня. Творчество Б. Окуджавы»</w:t>
      </w:r>
      <w:r w:rsidRPr="0013319F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[презе</w:t>
      </w:r>
      <w:r w:rsidRPr="00A26F1C">
        <w:rPr>
          <w:rFonts w:asciiTheme="majorHAnsi" w:hAnsiTheme="majorHAnsi"/>
          <w:sz w:val="22"/>
          <w:szCs w:val="22"/>
        </w:rPr>
        <w:t>н</w:t>
      </w:r>
      <w:r w:rsidRPr="00A26F1C">
        <w:rPr>
          <w:rFonts w:asciiTheme="majorHAnsi" w:hAnsiTheme="majorHAnsi"/>
          <w:sz w:val="22"/>
          <w:szCs w:val="22"/>
        </w:rPr>
        <w:t xml:space="preserve">тация] [Электронный ресурс] – Режим доступа: </w:t>
      </w:r>
      <w:hyperlink r:id="rId25" w:history="1">
        <w:r w:rsidRPr="0013319F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https://ppt4web.ru/muzyka/tvorchestvo-bokudzhavy.html</w:t>
        </w:r>
      </w:hyperlink>
    </w:p>
    <w:p w:rsidR="006602CB" w:rsidRDefault="006602CB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caps/>
          <w:sz w:val="22"/>
          <w:szCs w:val="22"/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sz w:val="22"/>
          <w:szCs w:val="22"/>
        </w:rPr>
      </w:pPr>
      <w:r w:rsidRPr="001C03F5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C03F5">
        <w:rPr>
          <w:rFonts w:asciiTheme="majorHAnsi" w:hAnsiTheme="majorHAnsi"/>
          <w:b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«Авторская песня. Творчество Б. Окуджавы»</w:t>
      </w:r>
      <w:r w:rsidRPr="0013319F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 xml:space="preserve">[Текст]: [конспект урока по литературе для уч-ся 11 </w:t>
      </w:r>
      <w:proofErr w:type="spellStart"/>
      <w:r w:rsidRPr="00A26F1C">
        <w:rPr>
          <w:rFonts w:asciiTheme="majorHAnsi" w:hAnsiTheme="majorHAnsi"/>
          <w:sz w:val="22"/>
          <w:szCs w:val="22"/>
        </w:rPr>
        <w:t>кл</w:t>
      </w:r>
      <w:proofErr w:type="spellEnd"/>
      <w:r w:rsidRPr="00A26F1C">
        <w:rPr>
          <w:rFonts w:asciiTheme="majorHAnsi" w:hAnsiTheme="majorHAnsi"/>
          <w:sz w:val="22"/>
          <w:szCs w:val="22"/>
        </w:rPr>
        <w:t>.] [Электронный ресурс] – Режим доступа:</w:t>
      </w:r>
      <w:r w:rsidRPr="00A41334">
        <w:rPr>
          <w:rFonts w:asciiTheme="majorHAnsi" w:hAnsiTheme="majorHAnsi"/>
          <w:i/>
          <w:color w:val="943634" w:themeColor="accent2" w:themeShade="BF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26" w:history="1">
        <w:r w:rsidRPr="0013319F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https://prezentacii.org/konspekty/konspekty-po-literature/35839-konspekt-uroka-po-literature-avtorskaya-pesnya-b-okudzhava-11-klass.html</w:t>
        </w:r>
      </w:hyperlink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sz w:val="22"/>
          <w:szCs w:val="22"/>
        </w:rPr>
      </w:pPr>
    </w:p>
    <w:p w:rsidR="003B2719" w:rsidRPr="00A26F1C" w:rsidRDefault="003B2719" w:rsidP="0013319F">
      <w:pPr>
        <w:spacing w:after="0" w:line="192" w:lineRule="auto"/>
        <w:rPr>
          <w:rFonts w:asciiTheme="majorHAnsi" w:hAnsiTheme="majorHAnsi" w:cs="Times New Roman"/>
          <w:color w:val="0000FF" w:themeColor="hyperlink"/>
          <w:u w:val="single"/>
        </w:rPr>
      </w:pPr>
      <w:r w:rsidRPr="001C03F5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C03F5">
        <w:rPr>
          <w:rFonts w:asciiTheme="majorHAnsi" w:hAnsiTheme="majorHAnsi"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Анисимова, Н.А. «У поэта соперников </w:t>
      </w:r>
      <w:proofErr w:type="gramStart"/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нету</w:t>
      </w:r>
      <w:proofErr w:type="gramEnd"/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  <w:r w:rsidRPr="0013319F">
        <w:rPr>
          <w:rFonts w:asciiTheme="majorHAnsi" w:hAnsiTheme="majorHAnsi"/>
          <w:color w:val="662624"/>
          <w:sz w:val="24"/>
          <w:szCs w:val="24"/>
        </w:rPr>
        <w:t>»</w:t>
      </w:r>
      <w:r w:rsidRPr="0013319F">
        <w:rPr>
          <w:rFonts w:asciiTheme="majorHAnsi" w:hAnsiTheme="majorHAnsi"/>
          <w:color w:val="662624"/>
        </w:rPr>
        <w:t xml:space="preserve"> </w:t>
      </w:r>
      <w:r w:rsidRPr="00A26F1C">
        <w:rPr>
          <w:rFonts w:asciiTheme="majorHAnsi" w:hAnsiTheme="majorHAnsi"/>
        </w:rPr>
        <w:t>[Текст]: [сцен</w:t>
      </w:r>
      <w:r w:rsidRPr="00A26F1C">
        <w:rPr>
          <w:rFonts w:asciiTheme="majorHAnsi" w:hAnsiTheme="majorHAnsi"/>
        </w:rPr>
        <w:t>а</w:t>
      </w:r>
      <w:r w:rsidRPr="00A26F1C">
        <w:rPr>
          <w:rFonts w:asciiTheme="majorHAnsi" w:hAnsiTheme="majorHAnsi"/>
        </w:rPr>
        <w:t>рий и презентация по творчеству Б. Окуджавы] [Электронный р</w:t>
      </w:r>
      <w:r w:rsidRPr="00A26F1C">
        <w:rPr>
          <w:rFonts w:asciiTheme="majorHAnsi" w:hAnsiTheme="majorHAnsi"/>
        </w:rPr>
        <w:t>е</w:t>
      </w:r>
      <w:r w:rsidRPr="00A26F1C">
        <w:rPr>
          <w:rFonts w:asciiTheme="majorHAnsi" w:hAnsiTheme="majorHAnsi"/>
        </w:rPr>
        <w:t>сурс] – Режим доступа</w:t>
      </w:r>
      <w:r w:rsidRPr="00A26F1C">
        <w:rPr>
          <w:rFonts w:asciiTheme="majorHAnsi" w:hAnsiTheme="majorHAnsi"/>
          <w:b/>
        </w:rPr>
        <w:t xml:space="preserve">: </w:t>
      </w:r>
      <w:hyperlink r:id="rId27" w:history="1">
        <w:r w:rsidRPr="0013319F">
          <w:rPr>
            <w:rStyle w:val="aa"/>
            <w:rFonts w:asciiTheme="majorHAnsi" w:hAnsiTheme="majorHAnsi" w:cs="Arial"/>
            <w:i/>
            <w:iCs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https://www.uchportal.ru/load/262-1-0-45927</w:t>
        </w:r>
      </w:hyperlink>
    </w:p>
    <w:p w:rsidR="003B2719" w:rsidRPr="00A26F1C" w:rsidRDefault="003B2719" w:rsidP="0013319F">
      <w:pPr>
        <w:pStyle w:val="ad"/>
        <w:spacing w:before="0" w:after="0" w:afterAutospacing="0"/>
        <w:rPr>
          <w:rFonts w:asciiTheme="majorHAnsi" w:hAnsiTheme="majorHAnsi"/>
          <w:sz w:val="22"/>
          <w:szCs w:val="22"/>
          <w:shd w:val="clear" w:color="auto" w:fill="F2F2F2"/>
        </w:rPr>
      </w:pPr>
    </w:p>
    <w:p w:rsidR="003A5CFE" w:rsidRDefault="003A5CFE" w:rsidP="0013319F">
      <w:pPr>
        <w:spacing w:after="0" w:line="192" w:lineRule="auto"/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A5CFE" w:rsidRPr="00387F1D" w:rsidRDefault="003A5CFE" w:rsidP="00387F1D">
      <w:pPr>
        <w:spacing w:after="0" w:line="192" w:lineRule="auto"/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03F5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#</w:t>
      </w:r>
      <w:r w:rsidRPr="001C03F5">
        <w:rPr>
          <w:rFonts w:asciiTheme="majorHAnsi" w:hAnsiTheme="majorHAnsi"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3319F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Анисимова, Н.А. «</w:t>
      </w:r>
      <w:r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Дайте выкрикнуть слова!»</w:t>
      </w:r>
      <w:r w:rsidRPr="0013319F">
        <w:rPr>
          <w:rFonts w:asciiTheme="majorHAnsi" w:hAnsiTheme="majorHAnsi"/>
          <w:color w:val="662624"/>
        </w:rPr>
        <w:t xml:space="preserve"> </w:t>
      </w:r>
      <w:r w:rsidRPr="00A26F1C">
        <w:rPr>
          <w:rFonts w:asciiTheme="majorHAnsi" w:hAnsiTheme="majorHAnsi"/>
        </w:rPr>
        <w:t>[Текст]: [</w:t>
      </w:r>
      <w:r>
        <w:rPr>
          <w:rFonts w:asciiTheme="majorHAnsi" w:hAnsiTheme="majorHAnsi"/>
        </w:rPr>
        <w:t>литер</w:t>
      </w:r>
      <w:r>
        <w:rPr>
          <w:rFonts w:asciiTheme="majorHAnsi" w:hAnsiTheme="majorHAnsi"/>
        </w:rPr>
        <w:t>а</w:t>
      </w:r>
      <w:r>
        <w:rPr>
          <w:rFonts w:asciiTheme="majorHAnsi" w:hAnsiTheme="majorHAnsi"/>
        </w:rPr>
        <w:t>турная гостиная</w:t>
      </w:r>
      <w:r w:rsidRPr="00A26F1C">
        <w:rPr>
          <w:rFonts w:asciiTheme="majorHAnsi" w:hAnsiTheme="majorHAnsi"/>
        </w:rPr>
        <w:t xml:space="preserve"> по творчеству Б. Окуджавы] [Электронный ресурс] – Режим доступа</w:t>
      </w:r>
      <w:r w:rsidRPr="00A26F1C">
        <w:rPr>
          <w:rFonts w:asciiTheme="majorHAnsi" w:hAnsiTheme="majorHAnsi"/>
          <w:b/>
        </w:rPr>
        <w:t>:</w:t>
      </w:r>
      <w:r w:rsidRPr="00387F1D">
        <w:rPr>
          <w:rFonts w:asciiTheme="majorHAnsi" w:hAnsiTheme="majorHAnsi"/>
          <w:b/>
          <w:i/>
          <w:color w:val="6626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28" w:history="1">
        <w:r w:rsidRPr="00387F1D">
          <w:rPr>
            <w:rStyle w:val="aa"/>
            <w:rFonts w:asciiTheme="majorHAnsi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https://www.uchportal.ru/load/262-1-0-18956</w:t>
        </w:r>
      </w:hyperlink>
    </w:p>
    <w:p w:rsidR="003A5CFE" w:rsidRPr="00A26F1C" w:rsidRDefault="003A5CFE" w:rsidP="003A5CFE">
      <w:pPr>
        <w:spacing w:after="0" w:line="192" w:lineRule="auto"/>
        <w:rPr>
          <w:rFonts w:asciiTheme="majorHAnsi" w:hAnsiTheme="majorHAnsi" w:cs="Times New Roman"/>
          <w:color w:val="0000FF" w:themeColor="hyperlink"/>
          <w:u w:val="single"/>
        </w:rPr>
      </w:pPr>
    </w:p>
    <w:p w:rsidR="003B2719" w:rsidRPr="00A41334" w:rsidRDefault="003B2719" w:rsidP="0013319F">
      <w:pPr>
        <w:spacing w:after="0" w:line="192" w:lineRule="auto"/>
        <w:rPr>
          <w:rStyle w:val="aa"/>
          <w:rFonts w:asciiTheme="majorHAnsi" w:hAnsiTheme="majorHAnsi" w:cs="Arial"/>
          <w:bCs/>
          <w:u w:val="none"/>
          <w:shd w:val="clear" w:color="auto" w:fill="FFFFFF"/>
        </w:rPr>
      </w:pPr>
      <w:r w:rsidRPr="001C03F5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C03F5">
        <w:rPr>
          <w:rFonts w:asciiTheme="majorHAnsi" w:hAnsiTheme="majorHAnsi"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A305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«Б. Окуджава</w:t>
      </w:r>
      <w:r w:rsidRPr="003A3054">
        <w:rPr>
          <w:rFonts w:asciiTheme="majorHAnsi" w:hAnsiTheme="majorHAnsi"/>
          <w:color w:val="662624"/>
          <w:sz w:val="24"/>
          <w:szCs w:val="24"/>
        </w:rPr>
        <w:t>»</w:t>
      </w:r>
      <w:r w:rsidRPr="003A3054">
        <w:rPr>
          <w:rFonts w:asciiTheme="majorHAnsi" w:hAnsiTheme="majorHAnsi"/>
          <w:color w:val="662624"/>
        </w:rPr>
        <w:t xml:space="preserve"> </w:t>
      </w:r>
      <w:r w:rsidRPr="00A41334">
        <w:rPr>
          <w:rFonts w:asciiTheme="majorHAnsi" w:hAnsiTheme="majorHAnsi"/>
        </w:rPr>
        <w:t>[Текст]: [урок для уч-ся 11 класса о творчестве Б. Окуджавы] [Электронный ресурс] – Режим доступа</w:t>
      </w:r>
      <w:r w:rsidRPr="00A41334">
        <w:rPr>
          <w:rFonts w:asciiTheme="majorHAnsi" w:hAnsiTheme="majorHAnsi"/>
          <w:b/>
        </w:rPr>
        <w:t xml:space="preserve">: </w:t>
      </w:r>
      <w:hyperlink r:id="rId29" w:history="1">
        <w:r w:rsidRPr="003A3054">
          <w:rPr>
            <w:rStyle w:val="aa"/>
            <w:rFonts w:asciiTheme="majorHAnsi" w:hAnsiTheme="majorHAnsi" w:cs="Arial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https://ustazkz.ucoz.net/publ/urok_quot_b_okudzhava_quot_11_klass/1-1-0-31</w:t>
        </w:r>
      </w:hyperlink>
    </w:p>
    <w:p w:rsidR="003B2719" w:rsidRPr="001C03F5" w:rsidRDefault="003B2719" w:rsidP="0013319F">
      <w:pPr>
        <w:spacing w:after="0" w:line="240" w:lineRule="auto"/>
        <w:rPr>
          <w:rStyle w:val="aa"/>
          <w:rFonts w:asciiTheme="majorHAnsi" w:hAnsiTheme="majorHAnsi" w:cs="Arial"/>
          <w:bCs/>
          <w:sz w:val="24"/>
          <w:szCs w:val="24"/>
          <w:shd w:val="clear" w:color="auto" w:fill="FFFFFF"/>
        </w:rPr>
      </w:pPr>
    </w:p>
    <w:p w:rsidR="00BA5A6D" w:rsidRPr="00BA5A6D" w:rsidRDefault="000B415A" w:rsidP="0013319F">
      <w:pPr>
        <w:widowControl w:val="0"/>
        <w:spacing w:after="0" w:line="192" w:lineRule="auto"/>
        <w:rPr>
          <w:rFonts w:asciiTheme="majorHAnsi" w:hAnsiTheme="majorHAnsi"/>
        </w:rPr>
      </w:pPr>
      <w:r w:rsidRPr="001C03F5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r w:rsidR="00BA5A6D" w:rsidRPr="003A305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Бажанова, Е.П. Счастливый человек:</w:t>
      </w:r>
      <w:r w:rsidR="00BA5A6D" w:rsidRPr="003A3054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A5A6D" w:rsidRPr="00BA5A6D">
        <w:rPr>
          <w:rFonts w:asciiTheme="majorHAnsi" w:hAnsiTheme="majorHAnsi"/>
        </w:rPr>
        <w:t xml:space="preserve">[литературный вечер] / </w:t>
      </w:r>
      <w:r w:rsidR="00BA5A6D">
        <w:rPr>
          <w:rFonts w:asciiTheme="majorHAnsi" w:hAnsiTheme="majorHAnsi"/>
        </w:rPr>
        <w:t>Е.П. Бажа</w:t>
      </w:r>
      <w:r>
        <w:rPr>
          <w:rFonts w:asciiTheme="majorHAnsi" w:hAnsiTheme="majorHAnsi"/>
        </w:rPr>
        <w:t xml:space="preserve">нова </w:t>
      </w:r>
      <w:r w:rsidR="00BA5A6D" w:rsidRPr="00BA5A6D">
        <w:rPr>
          <w:rFonts w:asciiTheme="majorHAnsi" w:hAnsiTheme="majorHAnsi"/>
        </w:rPr>
        <w:t>// Читаем, учимся, играем. — 20</w:t>
      </w:r>
      <w:r>
        <w:rPr>
          <w:rFonts w:asciiTheme="majorHAnsi" w:hAnsiTheme="majorHAnsi"/>
        </w:rPr>
        <w:t>00</w:t>
      </w:r>
      <w:r w:rsidR="00BA5A6D" w:rsidRPr="00BA5A6D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— №3</w:t>
      </w:r>
      <w:r w:rsidR="00BA5A6D" w:rsidRPr="00BA5A6D">
        <w:rPr>
          <w:rFonts w:asciiTheme="majorHAnsi" w:hAnsiTheme="majorHAnsi"/>
        </w:rPr>
        <w:t xml:space="preserve">. — С. </w:t>
      </w:r>
      <w:r>
        <w:rPr>
          <w:rFonts w:asciiTheme="majorHAnsi" w:hAnsiTheme="majorHAnsi"/>
        </w:rPr>
        <w:t>69</w:t>
      </w:r>
      <w:r w:rsidR="00BA5A6D" w:rsidRPr="00BA5A6D">
        <w:rPr>
          <w:rFonts w:asciiTheme="majorHAnsi" w:hAnsiTheme="majorHAnsi"/>
        </w:rPr>
        <w:t xml:space="preserve"> — </w:t>
      </w:r>
      <w:r>
        <w:rPr>
          <w:rFonts w:asciiTheme="majorHAnsi" w:hAnsiTheme="majorHAnsi"/>
        </w:rPr>
        <w:t>72</w:t>
      </w:r>
      <w:r w:rsidR="00BA5A6D" w:rsidRPr="00BA5A6D">
        <w:rPr>
          <w:rFonts w:asciiTheme="majorHAnsi" w:hAnsiTheme="majorHAnsi"/>
        </w:rPr>
        <w:t>.</w:t>
      </w:r>
    </w:p>
    <w:p w:rsidR="00186218" w:rsidRPr="001C03F5" w:rsidRDefault="00186218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sz w:val="22"/>
          <w:szCs w:val="22"/>
        </w:rPr>
      </w:pPr>
      <w:r w:rsidRPr="001C03F5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C03F5">
        <w:rPr>
          <w:rFonts w:asciiTheme="majorHAnsi" w:hAnsiTheme="majorHAnsi"/>
          <w:b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A305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Беляева</w:t>
      </w:r>
      <w:r w:rsidR="00052247" w:rsidRPr="003A305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A305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Н.Н. «На любовь своё сердце настрою»</w:t>
      </w:r>
      <w:r w:rsidRPr="003A3054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[сц</w:t>
      </w:r>
      <w:r w:rsidRPr="00A26F1C">
        <w:rPr>
          <w:rFonts w:asciiTheme="majorHAnsi" w:hAnsiTheme="majorHAnsi"/>
          <w:sz w:val="22"/>
          <w:szCs w:val="22"/>
        </w:rPr>
        <w:t>е</w:t>
      </w:r>
      <w:r w:rsidRPr="00A26F1C">
        <w:rPr>
          <w:rFonts w:asciiTheme="majorHAnsi" w:hAnsiTheme="majorHAnsi"/>
          <w:sz w:val="22"/>
          <w:szCs w:val="22"/>
        </w:rPr>
        <w:t>нарий литературного салона о творчестве Б. Окуджавы]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[Электро</w:t>
      </w:r>
      <w:r w:rsidRPr="00A26F1C">
        <w:rPr>
          <w:rFonts w:asciiTheme="majorHAnsi" w:hAnsiTheme="majorHAnsi"/>
          <w:sz w:val="22"/>
          <w:szCs w:val="22"/>
        </w:rPr>
        <w:t>н</w:t>
      </w:r>
      <w:r w:rsidRPr="00A26F1C">
        <w:rPr>
          <w:rFonts w:asciiTheme="majorHAnsi" w:hAnsiTheme="majorHAnsi"/>
          <w:sz w:val="22"/>
          <w:szCs w:val="22"/>
        </w:rPr>
        <w:t xml:space="preserve">ный ресурс] – Режим доступа: </w:t>
      </w:r>
      <w:hyperlink r:id="rId30" w:history="1">
        <w:r w:rsidRPr="003A3054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https://publ-online.ru/component/djclassifieds/?view=item&amp;cid=11:pvor-pr&amp;id=548:на-любовь-свое-сердце-настрою&amp;Itemid=464</w:t>
        </w:r>
      </w:hyperlink>
    </w:p>
    <w:p w:rsidR="006602CB" w:rsidRDefault="006602CB" w:rsidP="0013319F">
      <w:pPr>
        <w:pStyle w:val="1"/>
        <w:spacing w:before="0" w:beforeAutospacing="0" w:after="0" w:afterAutospacing="0" w:line="192" w:lineRule="auto"/>
        <w:rPr>
          <w:rStyle w:val="aa"/>
          <w:rFonts w:asciiTheme="majorHAnsi" w:eastAsiaTheme="majorEastAsia" w:hAnsiTheme="majorHAnsi" w:cs="Verdana"/>
          <w:b w:val="0"/>
          <w:spacing w:val="15"/>
          <w:kern w:val="0"/>
          <w:sz w:val="22"/>
          <w:szCs w:val="22"/>
          <w:shd w:val="clear" w:color="auto" w:fill="FFFFFF"/>
        </w:rPr>
      </w:pPr>
    </w:p>
    <w:p w:rsidR="003B2719" w:rsidRPr="00A26F1C" w:rsidRDefault="003B2719" w:rsidP="0013319F">
      <w:pPr>
        <w:pStyle w:val="1"/>
        <w:spacing w:before="0" w:beforeAutospacing="0" w:after="0" w:afterAutospacing="0" w:line="192" w:lineRule="auto"/>
        <w:rPr>
          <w:rFonts w:asciiTheme="majorHAnsi" w:hAnsiTheme="majorHAnsi" w:cs="Arial"/>
          <w:b w:val="0"/>
          <w:color w:val="FFFFFF"/>
          <w:sz w:val="22"/>
          <w:szCs w:val="22"/>
        </w:rPr>
      </w:pPr>
      <w:r w:rsidRPr="00076C6F">
        <w:rPr>
          <w:rFonts w:asciiTheme="majorHAnsi" w:hAnsiTheme="majorHAnsi"/>
          <w:b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76C6F">
        <w:rPr>
          <w:rFonts w:asciiTheme="majorHAnsi" w:hAnsiTheme="majorHAnsi"/>
          <w:b w:val="0"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A3054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Бирюкова, В.А. Булат Шал</w:t>
      </w:r>
      <w:r w:rsidR="003A3054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3A3054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ович Окуджава, поэт-бард, проз</w:t>
      </w:r>
      <w:r w:rsidRPr="003A3054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3A3054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ик, сценарист»</w:t>
      </w:r>
      <w:r w:rsidRPr="003A3054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b w:val="0"/>
          <w:sz w:val="22"/>
          <w:szCs w:val="22"/>
        </w:rPr>
        <w:t xml:space="preserve">[Текст]: [литературно-музыкальная для уч-ся 11 </w:t>
      </w:r>
      <w:proofErr w:type="spellStart"/>
      <w:r w:rsidRPr="00A26F1C">
        <w:rPr>
          <w:rFonts w:asciiTheme="majorHAnsi" w:hAnsiTheme="majorHAnsi"/>
          <w:b w:val="0"/>
          <w:sz w:val="22"/>
          <w:szCs w:val="22"/>
        </w:rPr>
        <w:t>кл</w:t>
      </w:r>
      <w:proofErr w:type="spellEnd"/>
      <w:r w:rsidRPr="00A26F1C">
        <w:rPr>
          <w:rFonts w:asciiTheme="majorHAnsi" w:hAnsiTheme="majorHAnsi"/>
          <w:b w:val="0"/>
          <w:sz w:val="22"/>
          <w:szCs w:val="22"/>
        </w:rPr>
        <w:t xml:space="preserve">.] [Электронный ресурс] – Режим доступа: </w:t>
      </w:r>
    </w:p>
    <w:p w:rsidR="003B2719" w:rsidRPr="003A3054" w:rsidRDefault="006F75D0" w:rsidP="0013319F">
      <w:pPr>
        <w:pStyle w:val="ad"/>
        <w:spacing w:before="0" w:after="150" w:afterAutospacing="0" w:line="192" w:lineRule="auto"/>
        <w:jc w:val="left"/>
        <w:rPr>
          <w:rStyle w:val="aa"/>
          <w:rFonts w:asciiTheme="majorHAnsi" w:eastAsiaTheme="majorEastAsia" w:hAnsiTheme="majorHAnsi"/>
          <w:i/>
          <w:color w:val="662624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31" w:history="1">
        <w:r w:rsidR="003B2719" w:rsidRPr="003A3054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docs.yandex.ru/docs/view?url=ya-browser%3A%2F%2F4DT1uXEPRrJRXlUFoewruHUHzGjyEcEABaHUO5AosB5LymzGFmGYbwDxjAnQI5is0kuLZ_gFZx4cEPvaOle6K-LVomWzWAIv-3wBKc5ItRXTjKULi_KWVfzlzlI6VeuHvFo5Ypj8jQ_NowZCx5DXJQ%3D%3D%3Fsign%3D1wsiEwAmExgnf7epSgMt9yUdxhbHoKi3Lb61BM7kG8I%3D&amp;name=literaturno_muzykalnyj_vecher-posvjashhennyj_tvorc.doc</w:t>
        </w:r>
      </w:hyperlink>
    </w:p>
    <w:p w:rsidR="003B2719" w:rsidRPr="003A3054" w:rsidRDefault="003B2719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bCs/>
          <w:color w:val="662624"/>
          <w:spacing w:val="15"/>
          <w:sz w:val="22"/>
          <w:szCs w:val="22"/>
          <w:shd w:val="clear" w:color="auto" w:fill="FFFFFF"/>
        </w:rPr>
      </w:pPr>
      <w:r w:rsidRPr="00076C6F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76C6F">
        <w:rPr>
          <w:rFonts w:asciiTheme="majorHAnsi" w:hAnsiTheme="majorHAnsi"/>
          <w:b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A305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Бирюкова, Н.Н. «На любовь своё сердце настрою»</w:t>
      </w:r>
      <w:r w:rsidRPr="003A3054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[сценарий литературного салона о творчестве Б. Окуджавы]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[Эле</w:t>
      </w:r>
      <w:r w:rsidRPr="00A26F1C">
        <w:rPr>
          <w:rFonts w:asciiTheme="majorHAnsi" w:hAnsiTheme="majorHAnsi"/>
          <w:sz w:val="22"/>
          <w:szCs w:val="22"/>
        </w:rPr>
        <w:t>к</w:t>
      </w:r>
      <w:r w:rsidRPr="00A26F1C">
        <w:rPr>
          <w:rFonts w:asciiTheme="majorHAnsi" w:hAnsiTheme="majorHAnsi"/>
          <w:sz w:val="22"/>
          <w:szCs w:val="22"/>
        </w:rPr>
        <w:t>тронный</w:t>
      </w:r>
      <w:r w:rsidRPr="003A3054">
        <w:rPr>
          <w:rFonts w:asciiTheme="majorHAnsi" w:hAnsiTheme="majorHAnsi"/>
          <w:sz w:val="22"/>
          <w:szCs w:val="22"/>
        </w:rPr>
        <w:t xml:space="preserve"> ресурс] – Режим доступа: </w:t>
      </w:r>
      <w:hyperlink r:id="rId32" w:history="1">
        <w:r w:rsidRPr="003A3054">
          <w:rPr>
            <w:rStyle w:val="aa"/>
            <w:rFonts w:asciiTheme="majorHAnsi" w:eastAsiaTheme="majorEastAsia" w:hAnsiTheme="majorHAnsi"/>
            <w:i/>
            <w:color w:val="662624"/>
            <w:spacing w:val="15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https://profobrazovanie.forum.st/t909-topic</w:t>
        </w:r>
      </w:hyperlink>
    </w:p>
    <w:p w:rsidR="003B2719" w:rsidRPr="00076C6F" w:rsidRDefault="003B2719" w:rsidP="0013319F">
      <w:pPr>
        <w:pStyle w:val="ad"/>
        <w:spacing w:before="0" w:after="0" w:afterAutospacing="0"/>
        <w:jc w:val="left"/>
        <w:rPr>
          <w:rFonts w:asciiTheme="majorHAnsi" w:hAnsiTheme="majorHAnsi"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rPr>
          <w:rFonts w:asciiTheme="majorHAnsi" w:hAnsiTheme="majorHAnsi"/>
          <w:sz w:val="22"/>
          <w:szCs w:val="22"/>
          <w:shd w:val="clear" w:color="auto" w:fill="F2F2F2"/>
        </w:rPr>
      </w:pPr>
      <w:r w:rsidRPr="00076C6F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76C6F">
        <w:rPr>
          <w:rFonts w:asciiTheme="majorHAnsi" w:hAnsiTheme="majorHAnsi"/>
          <w:b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A305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Борисова, Н.Д. </w:t>
      </w:r>
      <w:r w:rsidRPr="003A3054">
        <w:rPr>
          <w:rStyle w:val="aa"/>
          <w:rFonts w:asciiTheme="majorHAnsi" w:eastAsiaTheme="majorEastAsia" w:hAnsiTheme="majorHAnsi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«На любовь своё сердце настрою»</w:t>
      </w:r>
      <w:r w:rsidRPr="003A3054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[л</w:t>
      </w:r>
      <w:r w:rsidRPr="00A26F1C">
        <w:rPr>
          <w:rFonts w:asciiTheme="majorHAnsi" w:hAnsiTheme="majorHAnsi"/>
          <w:sz w:val="22"/>
          <w:szCs w:val="22"/>
        </w:rPr>
        <w:t>и</w:t>
      </w:r>
      <w:r w:rsidRPr="00A26F1C">
        <w:rPr>
          <w:rFonts w:asciiTheme="majorHAnsi" w:hAnsiTheme="majorHAnsi"/>
          <w:sz w:val="22"/>
          <w:szCs w:val="22"/>
        </w:rPr>
        <w:t>тературная гостиная]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 xml:space="preserve">[Электронный ресурс] – Режим доступа: </w:t>
      </w:r>
    </w:p>
    <w:p w:rsidR="003B2719" w:rsidRPr="007A58FE" w:rsidRDefault="006F75D0" w:rsidP="0013319F">
      <w:pPr>
        <w:spacing w:after="0" w:line="192" w:lineRule="auto"/>
        <w:rPr>
          <w:rFonts w:asciiTheme="majorHAnsi" w:eastAsia="Times New Roman" w:hAnsiTheme="majorHAnsi" w:cs="Arial"/>
          <w:i/>
          <w:color w:val="9900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33" w:history="1">
        <w:r w:rsidR="003B2719" w:rsidRPr="003A3054">
          <w:rPr>
            <w:rStyle w:val="aa"/>
            <w:rFonts w:asciiTheme="majorHAnsi" w:eastAsia="Times New Roman" w:hAnsiTheme="majorHAnsi" w:cs="Arial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https://for-teacher.ru/edu/russkii_yazyk_literatura/doc-e3zfcb9.html</w:t>
        </w:r>
      </w:hyperlink>
    </w:p>
    <w:p w:rsidR="000B415A" w:rsidRPr="00076C6F" w:rsidRDefault="000B415A" w:rsidP="0013319F">
      <w:pPr>
        <w:pStyle w:val="ad"/>
        <w:spacing w:before="0" w:after="0" w:afterAutospacing="0" w:line="192" w:lineRule="auto"/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401F4" w:rsidRPr="00BA5A6D" w:rsidRDefault="00F401F4" w:rsidP="0013319F">
      <w:pPr>
        <w:widowControl w:val="0"/>
        <w:spacing w:after="0" w:line="192" w:lineRule="auto"/>
        <w:rPr>
          <w:rFonts w:asciiTheme="majorHAnsi" w:hAnsiTheme="majorHAnsi"/>
        </w:rPr>
      </w:pPr>
      <w:r w:rsidRPr="00076C6F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proofErr w:type="spellStart"/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Бубенщикова</w:t>
      </w:r>
      <w:proofErr w:type="spellEnd"/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З.С. Давайте понимать друг друга с полусло</w:t>
      </w:r>
      <w:r w:rsidR="008B20D2"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</w:t>
      </w:r>
      <w:proofErr w:type="gramStart"/>
      <w:r w:rsidR="008B20D2"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8B20D2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A5A6D">
        <w:rPr>
          <w:rFonts w:asciiTheme="majorHAnsi" w:hAnsiTheme="majorHAnsi"/>
        </w:rPr>
        <w:t>[</w:t>
      </w:r>
      <w:proofErr w:type="gramEnd"/>
      <w:r>
        <w:rPr>
          <w:rFonts w:asciiTheme="majorHAnsi" w:hAnsiTheme="majorHAnsi"/>
        </w:rPr>
        <w:t xml:space="preserve">творческий </w:t>
      </w:r>
      <w:r w:rsidR="00487852">
        <w:rPr>
          <w:rFonts w:asciiTheme="majorHAnsi" w:hAnsiTheme="majorHAnsi"/>
        </w:rPr>
        <w:t xml:space="preserve">вечер </w:t>
      </w:r>
      <w:r>
        <w:rPr>
          <w:rFonts w:asciiTheme="majorHAnsi" w:hAnsiTheme="majorHAnsi"/>
        </w:rPr>
        <w:t>о жизни и творчестве</w:t>
      </w:r>
      <w:r w:rsidR="00B10573">
        <w:rPr>
          <w:rFonts w:asciiTheme="majorHAnsi" w:hAnsiTheme="majorHAnsi"/>
        </w:rPr>
        <w:t xml:space="preserve"> Б. Окуджавы</w:t>
      </w:r>
      <w:r w:rsidRPr="00BA5A6D">
        <w:rPr>
          <w:rFonts w:asciiTheme="majorHAnsi" w:hAnsiTheme="majorHAnsi"/>
        </w:rPr>
        <w:t xml:space="preserve">] / </w:t>
      </w:r>
      <w:r>
        <w:rPr>
          <w:rFonts w:asciiTheme="majorHAnsi" w:hAnsiTheme="majorHAnsi"/>
        </w:rPr>
        <w:t xml:space="preserve">З.С. </w:t>
      </w:r>
      <w:proofErr w:type="spellStart"/>
      <w:r>
        <w:rPr>
          <w:rFonts w:asciiTheme="majorHAnsi" w:hAnsiTheme="majorHAnsi"/>
        </w:rPr>
        <w:t>Б</w:t>
      </w:r>
      <w:r w:rsidR="00AA07D2">
        <w:rPr>
          <w:rFonts w:asciiTheme="majorHAnsi" w:hAnsiTheme="majorHAnsi"/>
        </w:rPr>
        <w:t>убе</w:t>
      </w:r>
      <w:r w:rsidR="00AA07D2">
        <w:rPr>
          <w:rFonts w:asciiTheme="majorHAnsi" w:hAnsiTheme="majorHAnsi"/>
        </w:rPr>
        <w:t>н</w:t>
      </w:r>
      <w:r w:rsidR="00AA07D2">
        <w:rPr>
          <w:rFonts w:asciiTheme="majorHAnsi" w:hAnsiTheme="majorHAnsi"/>
        </w:rPr>
        <w:t>щикова</w:t>
      </w:r>
      <w:proofErr w:type="spellEnd"/>
      <w:r>
        <w:rPr>
          <w:rFonts w:asciiTheme="majorHAnsi" w:hAnsiTheme="majorHAnsi"/>
        </w:rPr>
        <w:t xml:space="preserve"> </w:t>
      </w:r>
      <w:r w:rsidRPr="00BA5A6D">
        <w:rPr>
          <w:rFonts w:asciiTheme="majorHAnsi" w:hAnsiTheme="majorHAnsi"/>
        </w:rPr>
        <w:t xml:space="preserve">// </w:t>
      </w:r>
      <w:r w:rsidR="00AA07D2">
        <w:rPr>
          <w:rFonts w:asciiTheme="majorHAnsi" w:hAnsiTheme="majorHAnsi"/>
        </w:rPr>
        <w:t>Уроки литературы.</w:t>
      </w:r>
      <w:r w:rsidRPr="00BA5A6D">
        <w:rPr>
          <w:rFonts w:asciiTheme="majorHAnsi" w:hAnsiTheme="majorHAnsi"/>
        </w:rPr>
        <w:t>— 20</w:t>
      </w:r>
      <w:r w:rsidR="00AA07D2">
        <w:rPr>
          <w:rFonts w:asciiTheme="majorHAnsi" w:hAnsiTheme="majorHAnsi"/>
        </w:rPr>
        <w:t>11</w:t>
      </w:r>
      <w:r w:rsidRPr="00BA5A6D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— №</w:t>
      </w:r>
      <w:r w:rsidR="00AA07D2">
        <w:rPr>
          <w:rFonts w:asciiTheme="majorHAnsi" w:hAnsiTheme="majorHAnsi"/>
        </w:rPr>
        <w:t>5</w:t>
      </w:r>
      <w:r w:rsidRPr="00BA5A6D">
        <w:rPr>
          <w:rFonts w:asciiTheme="majorHAnsi" w:hAnsiTheme="majorHAnsi"/>
        </w:rPr>
        <w:t>. — С.</w:t>
      </w:r>
      <w:r w:rsidR="00AA07D2">
        <w:rPr>
          <w:rFonts w:asciiTheme="majorHAnsi" w:hAnsiTheme="majorHAnsi"/>
        </w:rPr>
        <w:t>9</w:t>
      </w:r>
      <w:r w:rsidRPr="00BA5A6D">
        <w:rPr>
          <w:rFonts w:asciiTheme="majorHAnsi" w:hAnsiTheme="majorHAnsi"/>
        </w:rPr>
        <w:t xml:space="preserve"> — </w:t>
      </w:r>
      <w:r w:rsidR="00AA07D2">
        <w:rPr>
          <w:rFonts w:asciiTheme="majorHAnsi" w:hAnsiTheme="majorHAnsi"/>
        </w:rPr>
        <w:t>14</w:t>
      </w:r>
      <w:r w:rsidRPr="00BA5A6D">
        <w:rPr>
          <w:rFonts w:asciiTheme="majorHAnsi" w:hAnsiTheme="majorHAnsi"/>
        </w:rPr>
        <w:t>.</w:t>
      </w:r>
    </w:p>
    <w:p w:rsidR="000B415A" w:rsidRPr="00076C6F" w:rsidRDefault="000B415A" w:rsidP="0013319F">
      <w:pPr>
        <w:pStyle w:val="ad"/>
        <w:spacing w:before="0" w:after="0" w:afterAutospacing="0" w:line="192" w:lineRule="auto"/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rPr>
          <w:rFonts w:asciiTheme="majorHAnsi" w:hAnsiTheme="majorHAnsi"/>
          <w:sz w:val="22"/>
          <w:szCs w:val="22"/>
          <w:shd w:val="clear" w:color="auto" w:fill="F2F2F2"/>
        </w:rPr>
      </w:pPr>
      <w:r w:rsidRPr="00076C6F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76C6F">
        <w:rPr>
          <w:rFonts w:asciiTheme="majorHAnsi" w:hAnsiTheme="majorHAnsi"/>
          <w:b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Викторины по творчеству и биографии Булата Окуджавы»</w:t>
      </w:r>
      <w:r w:rsidRPr="008B20D2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[литературная гостиная]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[Электронный ресурс] – Режим д</w:t>
      </w:r>
      <w:r w:rsidRPr="00A26F1C">
        <w:rPr>
          <w:rFonts w:asciiTheme="majorHAnsi" w:hAnsiTheme="majorHAnsi"/>
          <w:sz w:val="22"/>
          <w:szCs w:val="22"/>
        </w:rPr>
        <w:t>о</w:t>
      </w:r>
      <w:r w:rsidRPr="00A26F1C">
        <w:rPr>
          <w:rFonts w:asciiTheme="majorHAnsi" w:hAnsiTheme="majorHAnsi"/>
          <w:sz w:val="22"/>
          <w:szCs w:val="22"/>
        </w:rPr>
        <w:t xml:space="preserve">ступа: </w:t>
      </w:r>
    </w:p>
    <w:p w:rsidR="003B2719" w:rsidRPr="008B20D2" w:rsidRDefault="006F75D0" w:rsidP="0013319F">
      <w:pPr>
        <w:pStyle w:val="1"/>
        <w:spacing w:before="0" w:beforeAutospacing="0" w:after="0" w:afterAutospacing="0" w:line="192" w:lineRule="auto"/>
        <w:rPr>
          <w:rFonts w:asciiTheme="majorHAnsi" w:eastAsiaTheme="minorHAnsi" w:hAnsiTheme="majorHAnsi" w:cstheme="minorBidi"/>
          <w:b w:val="0"/>
          <w:bCs w:val="0"/>
          <w:i/>
          <w:color w:val="662624"/>
          <w:kern w:val="0"/>
          <w:sz w:val="20"/>
          <w:szCs w:val="2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34" w:history="1">
        <w:r w:rsidR="003B2719" w:rsidRPr="008B20D2">
          <w:rPr>
            <w:rStyle w:val="aa"/>
            <w:rFonts w:asciiTheme="majorHAnsi" w:eastAsiaTheme="minorHAnsi" w:hAnsiTheme="majorHAnsi" w:cstheme="minorBidi"/>
            <w:b w:val="0"/>
            <w:bCs w:val="0"/>
            <w:i/>
            <w:color w:val="662624"/>
            <w:kern w:val="0"/>
            <w:sz w:val="20"/>
            <w:szCs w:val="20"/>
            <w:u w:val="none"/>
            <w:lang w:eastAsia="en-US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https://kupidonia.ru/all_viktoriny/viktoriny-po-tvorchestvu-i-biografii-bulata-okudzhavy</w:t>
        </w:r>
      </w:hyperlink>
    </w:p>
    <w:p w:rsidR="003B2719" w:rsidRPr="00076C6F" w:rsidRDefault="003B2719" w:rsidP="0013319F">
      <w:pPr>
        <w:pStyle w:val="1"/>
        <w:spacing w:before="0" w:beforeAutospacing="0" w:after="0" w:afterAutospacing="0" w:line="336" w:lineRule="atLeast"/>
        <w:rPr>
          <w:rFonts w:asciiTheme="majorHAnsi" w:hAnsiTheme="majorHAnsi"/>
          <w:b w:val="0"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947A0F" w:rsidRDefault="003B2719" w:rsidP="0013319F">
      <w:pPr>
        <w:spacing w:after="0" w:line="192" w:lineRule="auto"/>
        <w:rPr>
          <w:rStyle w:val="aa"/>
          <w:rFonts w:asciiTheme="majorHAnsi" w:hAnsiTheme="majorHAnsi" w:cs="Times New Roman"/>
          <w:i/>
          <w:color w:val="943634" w:themeColor="accent2" w:themeShade="BF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6C6F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76C6F">
        <w:rPr>
          <w:rFonts w:asciiTheme="majorHAnsi" w:hAnsiTheme="majorHAnsi"/>
          <w:color w:val="943634" w:themeColor="accent2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Волошина, Е.А. «Я – дворянин с арбатского двора»</w:t>
      </w:r>
      <w:r w:rsidRPr="008B20D2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</w:rPr>
        <w:t>[Текст]: [сценарий видео-беседы о творчестве Б. Окуджавы] [Электронный ресурс] – Режим доступа</w:t>
      </w:r>
      <w:r w:rsidRPr="00A26F1C">
        <w:rPr>
          <w:rFonts w:asciiTheme="majorHAnsi" w:hAnsiTheme="majorHAnsi"/>
          <w:b/>
        </w:rPr>
        <w:t xml:space="preserve">: </w:t>
      </w:r>
      <w:r w:rsidRPr="00A26F1C">
        <w:rPr>
          <w:rStyle w:val="aa"/>
          <w:rFonts w:asciiTheme="majorHAnsi" w:hAnsiTheme="majorHAnsi"/>
        </w:rPr>
        <w:t xml:space="preserve"> </w:t>
      </w:r>
      <w:hyperlink r:id="rId35" w:history="1">
        <w:r w:rsidRPr="008B20D2">
          <w:rPr>
            <w:rStyle w:val="aa"/>
            <w:rFonts w:asciiTheme="majorHAnsi" w:hAnsiTheme="majorHAnsi" w:cs="Times New Roman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http://lib.seversk.ru/resources/fulltext/data/2/Okydjava.pdf</w:t>
        </w:r>
      </w:hyperlink>
    </w:p>
    <w:p w:rsidR="003B2719" w:rsidRPr="00076C6F" w:rsidRDefault="003B2719" w:rsidP="0013319F">
      <w:pPr>
        <w:spacing w:after="0" w:line="240" w:lineRule="auto"/>
        <w:rPr>
          <w:rStyle w:val="aa"/>
          <w:rFonts w:asciiTheme="majorHAnsi" w:hAnsiTheme="majorHAnsi" w:cs="Times New Roman"/>
          <w:sz w:val="24"/>
          <w:szCs w:val="24"/>
        </w:rPr>
      </w:pPr>
    </w:p>
    <w:p w:rsidR="003B2719" w:rsidRPr="00A26F1C" w:rsidRDefault="003B2719" w:rsidP="0013319F">
      <w:pPr>
        <w:spacing w:after="0" w:line="192" w:lineRule="auto"/>
        <w:rPr>
          <w:rFonts w:asciiTheme="majorHAnsi" w:hAnsiTheme="majorHAnsi"/>
        </w:rPr>
      </w:pPr>
      <w:r w:rsidRPr="00076C6F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r w:rsidRPr="009175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Гололобова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Г. «Давайте понимать друг друга с полуслова»</w:t>
      </w:r>
      <w:r w:rsidRPr="008B20D2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</w:rPr>
        <w:t>[Текст]: [литературно-музыкальная композиция по творчеству Б. Окуджавы] [Электронный ресурс] – Режим доступа</w:t>
      </w:r>
      <w:r w:rsidRPr="00A26F1C">
        <w:rPr>
          <w:rFonts w:asciiTheme="majorHAnsi" w:hAnsiTheme="majorHAnsi"/>
          <w:b/>
        </w:rPr>
        <w:t xml:space="preserve">: </w:t>
      </w:r>
      <w:hyperlink r:id="rId36" w:history="1">
        <w:r w:rsidRPr="0091753A">
          <w:rPr>
            <w:rStyle w:val="aa"/>
            <w:rFonts w:asciiTheme="majorHAnsi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https://ped-</w:t>
        </w:r>
        <w:r w:rsidRPr="008B20D2">
          <w:rPr>
            <w:rStyle w:val="aa"/>
            <w:rFonts w:asciiTheme="majorHAnsi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kopilka.ru/blogs/gololobova-galina/literaturno-muzykalnaja-kompozicija-po-tvorchestvu-bulata-okudzhavy.html</w:t>
        </w:r>
      </w:hyperlink>
    </w:p>
    <w:p w:rsidR="003B2719" w:rsidRPr="00076C6F" w:rsidRDefault="003B2719" w:rsidP="0013319F">
      <w:pPr>
        <w:spacing w:after="0" w:line="192" w:lineRule="auto"/>
        <w:rPr>
          <w:rStyle w:val="aa"/>
          <w:rFonts w:asciiTheme="majorHAnsi" w:hAnsiTheme="majorHAnsi" w:cs="Times New Roman"/>
          <w:sz w:val="24"/>
          <w:szCs w:val="24"/>
        </w:rPr>
      </w:pPr>
    </w:p>
    <w:p w:rsidR="003B2719" w:rsidRPr="00093B6F" w:rsidRDefault="003B2719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i/>
          <w:color w:val="913533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6C6F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76C6F">
        <w:rPr>
          <w:rFonts w:asciiTheme="majorHAnsi" w:hAnsiTheme="majorHAnsi"/>
          <w:b/>
          <w:color w:val="913533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B20D2"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«Дайте выкрикнуть слова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B20D2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93B6F">
        <w:rPr>
          <w:rFonts w:asciiTheme="majorHAnsi" w:hAnsiTheme="majorHAnsi"/>
          <w:sz w:val="22"/>
          <w:szCs w:val="22"/>
        </w:rPr>
        <w:t>[</w:t>
      </w:r>
      <w:r w:rsidRPr="00A26F1C">
        <w:rPr>
          <w:rFonts w:asciiTheme="majorHAnsi" w:hAnsiTheme="majorHAnsi"/>
          <w:sz w:val="22"/>
          <w:szCs w:val="22"/>
        </w:rPr>
        <w:t>Текст]: [сценарий литературной гостиной о творчестве Б. Окуджавы]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 xml:space="preserve">[Электронный ресурс] – Режим </w:t>
      </w:r>
      <w:r w:rsidR="002F3245">
        <w:rPr>
          <w:rFonts w:asciiTheme="majorHAnsi" w:hAnsiTheme="majorHAnsi"/>
          <w:sz w:val="22"/>
          <w:szCs w:val="22"/>
        </w:rPr>
        <w:t>доступа:</w:t>
      </w:r>
      <w:r w:rsidRPr="00A26F1C">
        <w:rPr>
          <w:rFonts w:asciiTheme="majorHAnsi" w:hAnsiTheme="majorHAnsi"/>
          <w:sz w:val="22"/>
          <w:szCs w:val="22"/>
        </w:rPr>
        <w:t xml:space="preserve"> </w:t>
      </w:r>
      <w:hyperlink r:id="rId37" w:history="1">
        <w:r w:rsidRPr="008B20D2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https://bibliodom.ru/b-sh-okudzhava-dajte-vykriknut-slova/html</w:t>
        </w:r>
      </w:hyperlink>
    </w:p>
    <w:p w:rsidR="003B2719" w:rsidRPr="00093B6F" w:rsidRDefault="003B2719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i/>
          <w:color w:val="913533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7A58FE" w:rsidRDefault="003B2719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color w:val="990099"/>
          <w:sz w:val="22"/>
          <w:szCs w:val="22"/>
        </w:rPr>
      </w:pPr>
      <w:r w:rsidRPr="00076C6F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76C6F">
        <w:rPr>
          <w:rFonts w:asciiTheme="majorHAnsi" w:hAnsiTheme="majorHAnsi"/>
          <w:b/>
          <w:color w:val="913533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B20D2"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«Для Вас. Всё посвящается Вам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B20D2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[беседа о жизни и творчестве Б. Окуджавы]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 xml:space="preserve">[Электронный ресурс] – Режим доступа:  </w:t>
      </w:r>
      <w:hyperlink r:id="rId38" w:history="1">
        <w:r w:rsidRPr="008B20D2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https://iv-obdu.ru/vystavki/vystavka-vse-dlya-vas/</w:t>
        </w:r>
      </w:hyperlink>
    </w:p>
    <w:p w:rsidR="003B2719" w:rsidRPr="00A26F1C" w:rsidRDefault="003B2719" w:rsidP="0013319F">
      <w:pPr>
        <w:pStyle w:val="ad"/>
        <w:spacing w:before="0" w:after="0" w:afterAutospacing="0"/>
        <w:rPr>
          <w:rFonts w:asciiTheme="majorHAnsi" w:hAnsiTheme="majorHAnsi"/>
          <w:sz w:val="22"/>
          <w:szCs w:val="22"/>
        </w:rPr>
      </w:pPr>
    </w:p>
    <w:p w:rsidR="003B2719" w:rsidRPr="00596239" w:rsidRDefault="003B2719" w:rsidP="0013319F">
      <w:pPr>
        <w:pStyle w:val="1"/>
        <w:spacing w:before="0" w:beforeAutospacing="0" w:after="0" w:afterAutospacing="0" w:line="192" w:lineRule="auto"/>
        <w:rPr>
          <w:rStyle w:val="aa"/>
          <w:rFonts w:asciiTheme="majorHAnsi" w:eastAsiaTheme="majorEastAsia" w:hAnsiTheme="majorHAnsi"/>
          <w:b w:val="0"/>
          <w:bCs w:val="0"/>
          <w:sz w:val="22"/>
          <w:szCs w:val="22"/>
          <w:u w:val="none"/>
        </w:rPr>
      </w:pPr>
      <w:r w:rsidRPr="00360471">
        <w:rPr>
          <w:rFonts w:asciiTheme="majorHAnsi" w:hAnsiTheme="majorHAnsi"/>
          <w:b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60471">
        <w:rPr>
          <w:rFonts w:asciiTheme="majorHAnsi" w:hAnsiTheme="majorHAnsi"/>
          <w:b w:val="0"/>
          <w:color w:val="913533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96239" w:rsidRPr="008B20D2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Дорофее</w:t>
      </w:r>
      <w:r w:rsidRPr="008B20D2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ва, Т.А. Литературно-художественный вечер, посв</w:t>
      </w:r>
      <w:r w:rsidRPr="008B20D2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8B20D2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щенный 90-летию со дня рождения Б. Окуджавы</w:t>
      </w:r>
      <w:r w:rsidRPr="008B20D2">
        <w:rPr>
          <w:rStyle w:val="aa"/>
          <w:rFonts w:asciiTheme="majorHAnsi" w:eastAsiaTheme="majorEastAsia" w:hAnsiTheme="majorHAnsi"/>
          <w:b w:val="0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96239">
        <w:rPr>
          <w:rFonts w:asciiTheme="majorHAnsi" w:hAnsiTheme="majorHAnsi"/>
          <w:b w:val="0"/>
          <w:sz w:val="22"/>
          <w:szCs w:val="22"/>
        </w:rPr>
        <w:t>[Текст]: [Эле</w:t>
      </w:r>
      <w:r w:rsidRPr="00596239">
        <w:rPr>
          <w:rFonts w:asciiTheme="majorHAnsi" w:hAnsiTheme="majorHAnsi"/>
          <w:b w:val="0"/>
          <w:sz w:val="22"/>
          <w:szCs w:val="22"/>
        </w:rPr>
        <w:t>к</w:t>
      </w:r>
      <w:r w:rsidRPr="00596239">
        <w:rPr>
          <w:rFonts w:asciiTheme="majorHAnsi" w:hAnsiTheme="majorHAnsi"/>
          <w:b w:val="0"/>
          <w:sz w:val="22"/>
          <w:szCs w:val="22"/>
        </w:rPr>
        <w:t xml:space="preserve">тронный ресурс] – Режим доступа: </w:t>
      </w:r>
      <w:hyperlink r:id="rId39" w:history="1">
        <w:r w:rsidRPr="008B20D2">
          <w:rPr>
            <w:rStyle w:val="aa"/>
            <w:rFonts w:asciiTheme="majorHAnsi" w:eastAsiaTheme="majorEastAsia" w:hAnsiTheme="majorHAnsi"/>
            <w:b w:val="0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https://pedportal.net/starshie-klassy/literatura/literaturno-hudozhestvennyy-vecher-posvyaschennyy-90-letiyu-so-dnya-rozhdeniya-b-okudzhavy-296117</w:t>
        </w:r>
      </w:hyperlink>
    </w:p>
    <w:p w:rsidR="00AA07D2" w:rsidRDefault="00AA07D2" w:rsidP="0013319F">
      <w:pPr>
        <w:pStyle w:val="ad"/>
        <w:spacing w:before="0" w:after="0" w:afterAutospacing="0" w:line="192" w:lineRule="auto"/>
        <w:rPr>
          <w:rFonts w:asciiTheme="majorHAnsi" w:hAnsiTheme="majorHAnsi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07D2" w:rsidRPr="00BA5A6D" w:rsidRDefault="00AA07D2" w:rsidP="0013319F">
      <w:pPr>
        <w:widowControl w:val="0"/>
        <w:spacing w:after="0" w:line="192" w:lineRule="auto"/>
        <w:rPr>
          <w:rFonts w:asciiTheme="majorHAnsi" w:hAnsiTheme="majorHAnsi"/>
        </w:rPr>
      </w:pPr>
      <w:r w:rsidRPr="00596239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8785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Зархи</w:t>
      </w:r>
      <w:proofErr w:type="spellEnd"/>
      <w:r w:rsidRPr="0048785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2C1784" w:rsidRPr="0048785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48785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2C1784" w:rsidRPr="0048785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Б. </w:t>
      </w:r>
      <w:r w:rsidRPr="0048785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Давайте </w:t>
      </w:r>
      <w:r w:rsidR="002C1784" w:rsidRPr="0048785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друг другом восхищаться</w:t>
      </w:r>
      <w:r w:rsidR="00DD0D3B" w:rsidRPr="0048785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!..</w:t>
      </w:r>
      <w:r w:rsidRPr="0048785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8B20D2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BA5A6D">
        <w:rPr>
          <w:rFonts w:asciiTheme="majorHAnsi" w:hAnsiTheme="majorHAnsi"/>
        </w:rPr>
        <w:t>[</w:t>
      </w:r>
      <w:r w:rsidR="00C06898">
        <w:rPr>
          <w:rFonts w:asciiTheme="majorHAnsi" w:hAnsiTheme="majorHAnsi"/>
        </w:rPr>
        <w:t>литературно-музыкальная композиция</w:t>
      </w:r>
      <w:r w:rsidRPr="00BA5A6D">
        <w:rPr>
          <w:rFonts w:asciiTheme="majorHAnsi" w:hAnsiTheme="majorHAnsi"/>
        </w:rPr>
        <w:t xml:space="preserve">] / </w:t>
      </w:r>
      <w:r w:rsidR="00C06898">
        <w:rPr>
          <w:rFonts w:asciiTheme="majorHAnsi" w:hAnsiTheme="majorHAnsi"/>
        </w:rPr>
        <w:t xml:space="preserve">С.Б. </w:t>
      </w:r>
      <w:proofErr w:type="spellStart"/>
      <w:r w:rsidR="00C06898">
        <w:rPr>
          <w:rFonts w:asciiTheme="majorHAnsi" w:hAnsiTheme="majorHAnsi"/>
        </w:rPr>
        <w:t>Зархи</w:t>
      </w:r>
      <w:proofErr w:type="spellEnd"/>
      <w:r>
        <w:rPr>
          <w:rFonts w:asciiTheme="majorHAnsi" w:hAnsiTheme="majorHAnsi"/>
        </w:rPr>
        <w:t xml:space="preserve"> </w:t>
      </w:r>
      <w:r w:rsidRPr="00BA5A6D">
        <w:rPr>
          <w:rFonts w:asciiTheme="majorHAnsi" w:hAnsiTheme="majorHAnsi"/>
        </w:rPr>
        <w:t xml:space="preserve">// </w:t>
      </w:r>
      <w:r w:rsidR="00C06898">
        <w:rPr>
          <w:rFonts w:asciiTheme="majorHAnsi" w:hAnsiTheme="majorHAnsi"/>
        </w:rPr>
        <w:t>Библиотека. –</w:t>
      </w:r>
      <w:r w:rsidRPr="00BA5A6D">
        <w:rPr>
          <w:rFonts w:asciiTheme="majorHAnsi" w:hAnsiTheme="majorHAnsi"/>
        </w:rPr>
        <w:t xml:space="preserve"> 20</w:t>
      </w:r>
      <w:r w:rsidR="00C06898">
        <w:rPr>
          <w:rFonts w:asciiTheme="majorHAnsi" w:hAnsiTheme="majorHAnsi"/>
        </w:rPr>
        <w:t>04</w:t>
      </w:r>
      <w:r w:rsidRPr="00BA5A6D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— №</w:t>
      </w:r>
      <w:r w:rsidR="00C06898">
        <w:rPr>
          <w:rFonts w:asciiTheme="majorHAnsi" w:hAnsiTheme="majorHAnsi"/>
        </w:rPr>
        <w:t>4</w:t>
      </w:r>
      <w:r w:rsidRPr="00BA5A6D">
        <w:rPr>
          <w:rFonts w:asciiTheme="majorHAnsi" w:hAnsiTheme="majorHAnsi"/>
        </w:rPr>
        <w:t>. — С.</w:t>
      </w:r>
      <w:r w:rsidR="00C06898">
        <w:rPr>
          <w:rFonts w:asciiTheme="majorHAnsi" w:hAnsiTheme="majorHAnsi"/>
        </w:rPr>
        <w:t>78</w:t>
      </w:r>
      <w:r w:rsidRPr="00BA5A6D">
        <w:rPr>
          <w:rFonts w:asciiTheme="majorHAnsi" w:hAnsiTheme="majorHAnsi"/>
        </w:rPr>
        <w:t xml:space="preserve"> — </w:t>
      </w:r>
      <w:r w:rsidR="00C06898">
        <w:rPr>
          <w:rFonts w:asciiTheme="majorHAnsi" w:hAnsiTheme="majorHAnsi"/>
        </w:rPr>
        <w:t>82</w:t>
      </w:r>
      <w:r w:rsidRPr="00BA5A6D">
        <w:rPr>
          <w:rFonts w:asciiTheme="majorHAnsi" w:hAnsiTheme="majorHAnsi"/>
        </w:rPr>
        <w:t>.</w:t>
      </w:r>
    </w:p>
    <w:p w:rsidR="006B2971" w:rsidRPr="00360471" w:rsidRDefault="006B2971" w:rsidP="0013319F">
      <w:pPr>
        <w:pStyle w:val="1"/>
        <w:spacing w:before="0" w:beforeAutospacing="0" w:after="0" w:afterAutospacing="0" w:line="192" w:lineRule="auto"/>
        <w:rPr>
          <w:rFonts w:asciiTheme="majorHAnsi" w:hAnsiTheme="majorHAnsi" w:cs="Verdana"/>
          <w:b w:val="0"/>
          <w:bCs w:val="0"/>
          <w:kern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pStyle w:val="1"/>
        <w:spacing w:before="0" w:beforeAutospacing="0" w:after="0" w:afterAutospacing="0" w:line="192" w:lineRule="auto"/>
        <w:rPr>
          <w:rStyle w:val="aa"/>
          <w:rFonts w:asciiTheme="majorHAnsi" w:eastAsiaTheme="majorEastAsia" w:hAnsiTheme="majorHAnsi"/>
          <w:b w:val="0"/>
          <w:bCs w:val="0"/>
          <w:color w:val="auto"/>
          <w:sz w:val="22"/>
          <w:szCs w:val="22"/>
        </w:rPr>
      </w:pPr>
      <w:r w:rsidRPr="00360471">
        <w:rPr>
          <w:rFonts w:asciiTheme="majorHAnsi" w:hAnsiTheme="majorHAnsi"/>
          <w:b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r w:rsidRPr="008B20D2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«И друзей созову»</w:t>
      </w:r>
      <w:r w:rsidRPr="008B20D2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b w:val="0"/>
          <w:sz w:val="22"/>
          <w:szCs w:val="22"/>
        </w:rPr>
        <w:t>[Текст]: [сценарий литературного празд</w:t>
      </w:r>
      <w:r w:rsidR="00B10573">
        <w:rPr>
          <w:rFonts w:asciiTheme="majorHAnsi" w:hAnsiTheme="majorHAnsi"/>
          <w:b w:val="0"/>
          <w:sz w:val="22"/>
          <w:szCs w:val="22"/>
        </w:rPr>
        <w:t>ника по творчеству Б.Ш. Окуджавы</w:t>
      </w:r>
      <w:r w:rsidRPr="00A26F1C">
        <w:rPr>
          <w:rFonts w:asciiTheme="majorHAnsi" w:hAnsiTheme="majorHAnsi"/>
          <w:b w:val="0"/>
          <w:sz w:val="22"/>
          <w:szCs w:val="22"/>
        </w:rPr>
        <w:t xml:space="preserve"> для уч-ся 11 </w:t>
      </w:r>
      <w:proofErr w:type="spellStart"/>
      <w:r w:rsidRPr="00A26F1C">
        <w:rPr>
          <w:rFonts w:asciiTheme="majorHAnsi" w:hAnsiTheme="majorHAnsi"/>
          <w:b w:val="0"/>
          <w:sz w:val="22"/>
          <w:szCs w:val="22"/>
        </w:rPr>
        <w:t>кл</w:t>
      </w:r>
      <w:proofErr w:type="spellEnd"/>
      <w:r w:rsidRPr="00A26F1C">
        <w:rPr>
          <w:rFonts w:asciiTheme="majorHAnsi" w:hAnsiTheme="majorHAnsi"/>
          <w:b w:val="0"/>
          <w:sz w:val="22"/>
          <w:szCs w:val="22"/>
        </w:rPr>
        <w:t>.] [Электронный р</w:t>
      </w:r>
      <w:r w:rsidRPr="00A26F1C">
        <w:rPr>
          <w:rFonts w:asciiTheme="majorHAnsi" w:hAnsiTheme="majorHAnsi"/>
          <w:b w:val="0"/>
          <w:sz w:val="22"/>
          <w:szCs w:val="22"/>
        </w:rPr>
        <w:t>е</w:t>
      </w:r>
      <w:r w:rsidRPr="00A26F1C">
        <w:rPr>
          <w:rFonts w:asciiTheme="majorHAnsi" w:hAnsiTheme="majorHAnsi"/>
          <w:b w:val="0"/>
          <w:sz w:val="22"/>
          <w:szCs w:val="22"/>
        </w:rPr>
        <w:t>сурс] – Режим доступа:</w:t>
      </w:r>
      <w:r w:rsidRPr="008B20D2">
        <w:rPr>
          <w:rStyle w:val="aa"/>
          <w:rFonts w:asciiTheme="majorHAnsi" w:eastAsiaTheme="majorEastAsia" w:hAnsiTheme="majorHAnsi"/>
          <w:color w:val="662624"/>
          <w:sz w:val="22"/>
          <w:szCs w:val="22"/>
        </w:rPr>
        <w:t xml:space="preserve"> </w:t>
      </w:r>
      <w:hyperlink r:id="rId40" w:history="1">
        <w:r w:rsidRPr="008B20D2">
          <w:rPr>
            <w:rStyle w:val="aa"/>
            <w:rFonts w:asciiTheme="majorHAnsi" w:eastAsiaTheme="majorEastAsia" w:hAnsiTheme="majorHAnsi" w:cs="Arial"/>
            <w:b w:val="0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https://infourok.ru/scenariy-literaturnogo-prazdnika-i-druzey-sozovupo-tvorchestvu-bokudzhavi-1822477.html</w:t>
        </w:r>
      </w:hyperlink>
    </w:p>
    <w:p w:rsidR="003B2719" w:rsidRPr="00360471" w:rsidRDefault="003B2719" w:rsidP="0013319F">
      <w:pPr>
        <w:pStyle w:val="ad"/>
        <w:spacing w:before="0" w:after="0" w:afterAutospacing="0" w:line="192" w:lineRule="auto"/>
        <w:rPr>
          <w:rFonts w:asciiTheme="majorHAnsi" w:hAnsiTheme="majorHAnsi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pStyle w:val="1"/>
        <w:spacing w:before="0" w:beforeAutospacing="0" w:after="0" w:afterAutospacing="0" w:line="192" w:lineRule="auto"/>
        <w:rPr>
          <w:rFonts w:asciiTheme="majorHAnsi" w:hAnsiTheme="majorHAnsi"/>
          <w:b w:val="0"/>
          <w:sz w:val="22"/>
          <w:szCs w:val="22"/>
        </w:rPr>
      </w:pPr>
      <w:r w:rsidRPr="00360471">
        <w:rPr>
          <w:rFonts w:asciiTheme="majorHAnsi" w:hAnsiTheme="majorHAnsi"/>
          <w:b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r w:rsidRPr="008B20D2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«И друзей созову…»</w:t>
      </w:r>
      <w:r w:rsidR="008B20D2">
        <w:rPr>
          <w:b w:val="0"/>
          <w:color w:val="662624"/>
        </w:rPr>
        <w:t xml:space="preserve"> </w:t>
      </w:r>
      <w:r w:rsidRPr="00A26F1C">
        <w:rPr>
          <w:rFonts w:asciiTheme="majorHAnsi" w:hAnsiTheme="majorHAnsi"/>
          <w:b w:val="0"/>
          <w:sz w:val="22"/>
          <w:szCs w:val="22"/>
        </w:rPr>
        <w:t>[Текст]: [тематический вечер к 90-летию</w:t>
      </w:r>
      <w:r w:rsidR="00B10573">
        <w:rPr>
          <w:rFonts w:asciiTheme="majorHAnsi" w:hAnsiTheme="majorHAnsi"/>
          <w:b w:val="0"/>
          <w:sz w:val="22"/>
          <w:szCs w:val="22"/>
        </w:rPr>
        <w:t xml:space="preserve"> со дня рождения Булата Окуджавы</w:t>
      </w:r>
      <w:r w:rsidRPr="00A26F1C">
        <w:rPr>
          <w:rFonts w:asciiTheme="majorHAnsi" w:hAnsiTheme="majorHAnsi"/>
          <w:b w:val="0"/>
          <w:sz w:val="22"/>
          <w:szCs w:val="22"/>
        </w:rPr>
        <w:t>] [Электронный ресурс] – Режим д</w:t>
      </w:r>
      <w:r w:rsidRPr="00A26F1C">
        <w:rPr>
          <w:rFonts w:asciiTheme="majorHAnsi" w:hAnsiTheme="majorHAnsi"/>
          <w:b w:val="0"/>
          <w:sz w:val="22"/>
          <w:szCs w:val="22"/>
        </w:rPr>
        <w:t>о</w:t>
      </w:r>
      <w:r w:rsidRPr="00A26F1C">
        <w:rPr>
          <w:rFonts w:asciiTheme="majorHAnsi" w:hAnsiTheme="majorHAnsi"/>
          <w:b w:val="0"/>
          <w:sz w:val="22"/>
          <w:szCs w:val="22"/>
        </w:rPr>
        <w:t>ступа:</w:t>
      </w:r>
      <w:r w:rsidRPr="00A26F1C">
        <w:rPr>
          <w:rStyle w:val="aa"/>
          <w:rFonts w:asciiTheme="majorHAnsi" w:eastAsiaTheme="majorEastAsia" w:hAnsiTheme="majorHAnsi"/>
          <w:sz w:val="22"/>
          <w:szCs w:val="22"/>
        </w:rPr>
        <w:t xml:space="preserve"> </w:t>
      </w:r>
      <w:hyperlink r:id="rId41" w:history="1">
        <w:r w:rsidRPr="008B20D2">
          <w:rPr>
            <w:rStyle w:val="aa"/>
            <w:rFonts w:asciiTheme="majorHAnsi" w:eastAsiaTheme="majorEastAsia" w:hAnsiTheme="majorHAnsi"/>
            <w:b w:val="0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https://pomuch.ru/muzyka/23157-tematicheskij-vecher-k-90-letiju-so-dnja-rozhdenija-bulata-okudzhavy-i-druzej-sozovu/</w:t>
        </w:r>
      </w:hyperlink>
    </w:p>
    <w:p w:rsidR="003B2719" w:rsidRPr="00A26F1C" w:rsidRDefault="003B2719" w:rsidP="0013319F">
      <w:pPr>
        <w:pStyle w:val="1"/>
        <w:spacing w:before="0" w:beforeAutospacing="0" w:after="0" w:afterAutospacing="0"/>
        <w:rPr>
          <w:rFonts w:asciiTheme="majorHAnsi" w:hAnsiTheme="majorHAnsi"/>
          <w:b w:val="0"/>
          <w:sz w:val="22"/>
          <w:szCs w:val="22"/>
        </w:rPr>
      </w:pPr>
    </w:p>
    <w:p w:rsidR="003B2719" w:rsidRPr="001C43DD" w:rsidRDefault="003B2719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i/>
          <w:color w:val="9900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60471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60471">
        <w:rPr>
          <w:rFonts w:asciiTheme="majorHAnsi" w:hAnsiTheme="majorHAnsi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Карабаевич</w:t>
      </w:r>
      <w:proofErr w:type="spellEnd"/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А. «Давайте говорить друг другу комплименты»</w:t>
      </w:r>
      <w:r w:rsidRPr="008B20D2">
        <w:rPr>
          <w:rStyle w:val="aa"/>
          <w:rFonts w:asciiTheme="majorHAnsi" w:eastAsiaTheme="majorEastAsia" w:hAnsiTheme="majorHAnsi"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20D2">
        <w:rPr>
          <w:rFonts w:asciiTheme="majorHAnsi" w:hAnsiTheme="majorHAnsi"/>
          <w:color w:val="662624"/>
          <w:sz w:val="22"/>
          <w:szCs w:val="22"/>
        </w:rPr>
        <w:t xml:space="preserve">[Текст]: </w:t>
      </w:r>
      <w:r w:rsidRPr="00A26F1C">
        <w:rPr>
          <w:rFonts w:asciiTheme="majorHAnsi" w:hAnsiTheme="majorHAnsi"/>
          <w:sz w:val="22"/>
          <w:szCs w:val="22"/>
        </w:rPr>
        <w:t xml:space="preserve">[сценарий литературного салона для уч-ся 11 </w:t>
      </w:r>
      <w:proofErr w:type="spellStart"/>
      <w:r w:rsidRPr="00A26F1C">
        <w:rPr>
          <w:rFonts w:asciiTheme="majorHAnsi" w:hAnsiTheme="majorHAnsi"/>
          <w:sz w:val="22"/>
          <w:szCs w:val="22"/>
        </w:rPr>
        <w:t>кл</w:t>
      </w:r>
      <w:proofErr w:type="spellEnd"/>
      <w:r w:rsidRPr="00A26F1C">
        <w:rPr>
          <w:rFonts w:asciiTheme="majorHAnsi" w:hAnsiTheme="majorHAnsi"/>
          <w:sz w:val="22"/>
          <w:szCs w:val="22"/>
        </w:rPr>
        <w:t>.]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[Эле</w:t>
      </w:r>
      <w:r w:rsidRPr="00A26F1C">
        <w:rPr>
          <w:rFonts w:asciiTheme="majorHAnsi" w:hAnsiTheme="majorHAnsi"/>
          <w:sz w:val="22"/>
          <w:szCs w:val="22"/>
        </w:rPr>
        <w:t>к</w:t>
      </w:r>
      <w:r w:rsidRPr="00A26F1C">
        <w:rPr>
          <w:rFonts w:asciiTheme="majorHAnsi" w:hAnsiTheme="majorHAnsi"/>
          <w:sz w:val="22"/>
          <w:szCs w:val="22"/>
        </w:rPr>
        <w:t xml:space="preserve">тронный ресурс] – Режим доступа: </w:t>
      </w:r>
      <w:hyperlink r:id="rId42" w:history="1">
        <w:r w:rsidRPr="008B20D2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https://pandia.org/text/80/372/27500.php</w:t>
        </w:r>
      </w:hyperlink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color w:val="auto"/>
          <w:sz w:val="22"/>
          <w:szCs w:val="22"/>
          <w:shd w:val="clear" w:color="auto" w:fill="FDFAF5"/>
        </w:rPr>
      </w:pPr>
    </w:p>
    <w:p w:rsidR="005B4C21" w:rsidRPr="001C43DD" w:rsidRDefault="005B4C21" w:rsidP="005B4C21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i/>
          <w:color w:val="9900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60471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#</w:t>
      </w:r>
      <w:r w:rsidRPr="00360471">
        <w:rPr>
          <w:rFonts w:asciiTheme="majorHAnsi" w:hAnsiTheme="majorHAnsi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еллер</w:t>
      </w:r>
      <w:proofErr w:type="spellEnd"/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А.</w:t>
      </w:r>
      <w:r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С.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Поклонимся великим тем годам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5B4C21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B61EC">
        <w:rPr>
          <w:rFonts w:asciiTheme="majorHAnsi" w:hAnsiTheme="majorHAnsi"/>
          <w:color w:val="auto"/>
          <w:sz w:val="22"/>
          <w:szCs w:val="22"/>
        </w:rPr>
        <w:t xml:space="preserve">[Текст]: </w:t>
      </w:r>
      <w:r w:rsidRPr="00A26F1C">
        <w:rPr>
          <w:rFonts w:asciiTheme="majorHAnsi" w:hAnsiTheme="majorHAnsi"/>
          <w:sz w:val="22"/>
          <w:szCs w:val="22"/>
        </w:rPr>
        <w:t>[</w:t>
      </w:r>
      <w:r w:rsidR="009B61EC">
        <w:rPr>
          <w:rFonts w:asciiTheme="majorHAnsi" w:hAnsiTheme="majorHAnsi"/>
          <w:sz w:val="22"/>
          <w:szCs w:val="22"/>
        </w:rPr>
        <w:t>мат</w:t>
      </w:r>
      <w:r w:rsidR="009B61EC">
        <w:rPr>
          <w:rFonts w:asciiTheme="majorHAnsi" w:hAnsiTheme="majorHAnsi"/>
          <w:sz w:val="22"/>
          <w:szCs w:val="22"/>
        </w:rPr>
        <w:t>е</w:t>
      </w:r>
      <w:r w:rsidR="009B61EC">
        <w:rPr>
          <w:rFonts w:asciiTheme="majorHAnsi" w:hAnsiTheme="majorHAnsi"/>
          <w:sz w:val="22"/>
          <w:szCs w:val="22"/>
        </w:rPr>
        <w:t>риал для проведения литературного урока</w:t>
      </w:r>
      <w:r w:rsidRPr="00A26F1C">
        <w:rPr>
          <w:rFonts w:asciiTheme="majorHAnsi" w:hAnsiTheme="majorHAnsi"/>
          <w:sz w:val="22"/>
          <w:szCs w:val="22"/>
        </w:rPr>
        <w:t>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 xml:space="preserve">[Электронный ресурс] – Режим доступа: </w:t>
      </w:r>
      <w:hyperlink r:id="rId43" w:history="1">
        <w:r w:rsidR="00B00419" w:rsidRPr="009B61EC">
          <w:rPr>
            <w:rStyle w:val="aa"/>
            <w:rFonts w:asciiTheme="majorHAnsi" w:eastAsiaTheme="majorEastAsia" w:hAnsiTheme="majorHAnsi" w:cs="Arial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https://www.uchportal.ru/load/262-1-0-8882</w:t>
        </w:r>
      </w:hyperlink>
    </w:p>
    <w:p w:rsidR="005B4C21" w:rsidRPr="00A26F1C" w:rsidRDefault="005B4C21" w:rsidP="005B4C21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color w:val="auto"/>
          <w:sz w:val="22"/>
          <w:szCs w:val="22"/>
          <w:shd w:val="clear" w:color="auto" w:fill="FDFAF5"/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color w:val="auto"/>
          <w:sz w:val="22"/>
          <w:szCs w:val="22"/>
          <w:shd w:val="clear" w:color="auto" w:fill="FDFAF5"/>
        </w:rPr>
      </w:pPr>
      <w:r w:rsidRPr="00360471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60471">
        <w:rPr>
          <w:rFonts w:asciiTheme="majorHAnsi" w:hAnsiTheme="majorHAnsi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77615"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Кисе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лёва</w:t>
      </w:r>
      <w:r w:rsidR="00F77615"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Е.Н. «Давайте говорить друг другу комплименты»</w:t>
      </w:r>
      <w:r w:rsidRPr="008B20D2">
        <w:rPr>
          <w:rStyle w:val="aa"/>
          <w:rFonts w:asciiTheme="majorHAnsi" w:eastAsiaTheme="majorEastAsia" w:hAnsiTheme="majorHAnsi"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 xml:space="preserve">[Текст]: [сценарий литературного салона для уч-ся 11 </w:t>
      </w:r>
      <w:proofErr w:type="spellStart"/>
      <w:r w:rsidRPr="00A26F1C">
        <w:rPr>
          <w:rFonts w:asciiTheme="majorHAnsi" w:hAnsiTheme="majorHAnsi"/>
          <w:sz w:val="22"/>
          <w:szCs w:val="22"/>
        </w:rPr>
        <w:t>кл</w:t>
      </w:r>
      <w:proofErr w:type="spellEnd"/>
      <w:r w:rsidRPr="00A26F1C">
        <w:rPr>
          <w:rFonts w:asciiTheme="majorHAnsi" w:hAnsiTheme="majorHAnsi"/>
          <w:sz w:val="22"/>
          <w:szCs w:val="22"/>
        </w:rPr>
        <w:t>.]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[Эле</w:t>
      </w:r>
      <w:r w:rsidRPr="00A26F1C">
        <w:rPr>
          <w:rFonts w:asciiTheme="majorHAnsi" w:hAnsiTheme="majorHAnsi"/>
          <w:sz w:val="22"/>
          <w:szCs w:val="22"/>
        </w:rPr>
        <w:t>к</w:t>
      </w:r>
      <w:r w:rsidRPr="00A26F1C">
        <w:rPr>
          <w:rFonts w:asciiTheme="majorHAnsi" w:hAnsiTheme="majorHAnsi"/>
          <w:sz w:val="22"/>
          <w:szCs w:val="22"/>
        </w:rPr>
        <w:t xml:space="preserve">тронный ресурс] – Режим доступа: </w:t>
      </w:r>
      <w:hyperlink r:id="rId44" w:history="1">
        <w:r w:rsidRPr="008B20D2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https://www.chitalnya.ru/work/85052/</w:t>
        </w:r>
      </w:hyperlink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color w:val="auto"/>
          <w:sz w:val="22"/>
          <w:szCs w:val="22"/>
          <w:shd w:val="clear" w:color="auto" w:fill="FDFAF5"/>
        </w:rPr>
      </w:pPr>
    </w:p>
    <w:p w:rsidR="004F0438" w:rsidRPr="0050353D" w:rsidRDefault="00131F8E" w:rsidP="008010A6">
      <w:pPr>
        <w:spacing w:after="0" w:line="192" w:lineRule="auto"/>
        <w:rPr>
          <w:rFonts w:asciiTheme="majorHAnsi" w:hAnsiTheme="majorHAnsi"/>
        </w:rPr>
      </w:pPr>
      <w:r w:rsidRPr="00360471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60471">
        <w:rPr>
          <w:rFonts w:asciiTheme="majorHAnsi" w:hAnsiTheme="majorHAnsi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Киселёва,</w:t>
      </w:r>
      <w:r w:rsidR="004F0438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М.С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«</w:t>
      </w:r>
      <w:r w:rsidR="004F0438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Обыкновенное чудо Булата Окуджавы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8B20D2">
        <w:rPr>
          <w:rStyle w:val="aa"/>
          <w:rFonts w:asciiTheme="majorHAnsi" w:eastAsiaTheme="majorEastAsia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</w:rPr>
        <w:t>[Текст]: [</w:t>
      </w:r>
      <w:r w:rsidR="004F0438" w:rsidRPr="004F0438">
        <w:rPr>
          <w:rFonts w:asciiTheme="majorHAnsi" w:hAnsiTheme="majorHAnsi" w:cs="Arial"/>
          <w:color w:val="212121"/>
        </w:rPr>
        <w:t>Конспект и презентация к уроку литературы</w:t>
      </w:r>
      <w:r w:rsidRPr="004F0438">
        <w:rPr>
          <w:rFonts w:asciiTheme="majorHAnsi" w:hAnsiTheme="majorHAnsi"/>
        </w:rPr>
        <w:t>]</w:t>
      </w:r>
      <w:r w:rsidRPr="00A26F1C">
        <w:rPr>
          <w:rFonts w:asciiTheme="majorHAnsi" w:hAnsiTheme="majorHAnsi"/>
          <w:b/>
        </w:rPr>
        <w:t xml:space="preserve"> </w:t>
      </w:r>
      <w:r w:rsidRPr="00A26F1C">
        <w:rPr>
          <w:rFonts w:asciiTheme="majorHAnsi" w:hAnsiTheme="majorHAnsi"/>
        </w:rPr>
        <w:t>[Электро</w:t>
      </w:r>
      <w:r w:rsidRPr="00A26F1C">
        <w:rPr>
          <w:rFonts w:asciiTheme="majorHAnsi" w:hAnsiTheme="majorHAnsi"/>
        </w:rPr>
        <w:t>н</w:t>
      </w:r>
      <w:r w:rsidRPr="00A26F1C">
        <w:rPr>
          <w:rFonts w:asciiTheme="majorHAnsi" w:hAnsiTheme="majorHAnsi"/>
        </w:rPr>
        <w:t xml:space="preserve">ный ресурс] – Режим доступа: </w:t>
      </w:r>
      <w:hyperlink r:id="rId45" w:history="1">
        <w:r w:rsidR="004F0438" w:rsidRPr="004F0438">
          <w:rPr>
            <w:rStyle w:val="aa"/>
            <w:rFonts w:asciiTheme="majorHAnsi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https://www.uchportal.ru/load/257-1-0-25294</w:t>
        </w:r>
      </w:hyperlink>
    </w:p>
    <w:p w:rsidR="00131F8E" w:rsidRPr="00A26F1C" w:rsidRDefault="00131F8E" w:rsidP="00131F8E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color w:val="auto"/>
          <w:sz w:val="22"/>
          <w:szCs w:val="22"/>
          <w:shd w:val="clear" w:color="auto" w:fill="FDFAF5"/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rPr>
          <w:rFonts w:asciiTheme="majorHAnsi" w:hAnsiTheme="majorHAnsi"/>
          <w:sz w:val="22"/>
          <w:szCs w:val="22"/>
        </w:rPr>
      </w:pPr>
      <w:r w:rsidRPr="00360471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60471">
        <w:rPr>
          <w:rFonts w:asciiTheme="majorHAnsi" w:hAnsiTheme="majorHAnsi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B20D2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Князева Е. «Пока земля ещё вертится»</w:t>
      </w:r>
      <w:r w:rsidRPr="008B20D2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[литературно-патриотический концерт с видео-презентацией]</w:t>
      </w:r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[Электронный р</w:t>
      </w:r>
      <w:r w:rsidRPr="00A26F1C">
        <w:rPr>
          <w:rFonts w:asciiTheme="majorHAnsi" w:hAnsiTheme="majorHAnsi"/>
          <w:sz w:val="22"/>
          <w:szCs w:val="22"/>
        </w:rPr>
        <w:t>е</w:t>
      </w:r>
      <w:r w:rsidRPr="00A26F1C">
        <w:rPr>
          <w:rFonts w:asciiTheme="majorHAnsi" w:hAnsiTheme="majorHAnsi"/>
          <w:sz w:val="22"/>
          <w:szCs w:val="22"/>
        </w:rPr>
        <w:t xml:space="preserve">сурс] – Режим доступа: </w:t>
      </w:r>
      <w:hyperlink r:id="rId46" w:history="1">
        <w:r w:rsidRPr="0091753A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https://www.maam.ru/detskijsad/literaturno-patrioticheskii-koncert-s-video-prezentaciei-poka-zemlja-eschyo-vertitsja-k-95-let-so-dnja-rozhdenija-b-okudzhavy.html</w:t>
        </w:r>
      </w:hyperlink>
    </w:p>
    <w:p w:rsidR="003B2719" w:rsidRPr="00A26F1C" w:rsidRDefault="003B2719" w:rsidP="0013319F">
      <w:pPr>
        <w:pStyle w:val="ad"/>
        <w:spacing w:before="0" w:after="0" w:afterAutospacing="0" w:line="192" w:lineRule="auto"/>
        <w:rPr>
          <w:rStyle w:val="aa"/>
          <w:rFonts w:asciiTheme="majorHAnsi" w:eastAsiaTheme="majorEastAsia" w:hAnsiTheme="majorHAnsi"/>
          <w:color w:val="auto"/>
          <w:sz w:val="22"/>
          <w:szCs w:val="22"/>
          <w:shd w:val="clear" w:color="auto" w:fill="FDFAF5"/>
        </w:rPr>
      </w:pPr>
    </w:p>
    <w:p w:rsidR="006B2971" w:rsidRPr="00BA5A6D" w:rsidRDefault="006B2971" w:rsidP="0013319F">
      <w:pPr>
        <w:widowControl w:val="0"/>
        <w:spacing w:after="0" w:line="192" w:lineRule="auto"/>
        <w:rPr>
          <w:rFonts w:asciiTheme="majorHAnsi" w:hAnsiTheme="majorHAnsi"/>
        </w:rPr>
      </w:pPr>
      <w:r w:rsidRPr="00360471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proofErr w:type="spellStart"/>
      <w:r w:rsidRPr="009175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Котомина</w:t>
      </w:r>
      <w:proofErr w:type="spellEnd"/>
      <w:r w:rsidRPr="009175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Г.В. Возьмемся за руки, друзья, чтобы не пропасть по одиночке</w:t>
      </w:r>
      <w:proofErr w:type="gramStart"/>
      <w:r w:rsidR="000D0C45" w:rsidRPr="0091753A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91753A">
        <w:rPr>
          <w:rFonts w:asciiTheme="majorHAnsi" w:hAnsiTheme="majorHAnsi"/>
          <w:color w:val="662624"/>
        </w:rPr>
        <w:t>[</w:t>
      </w:r>
      <w:proofErr w:type="gramEnd"/>
      <w:r>
        <w:rPr>
          <w:rFonts w:asciiTheme="majorHAnsi" w:hAnsiTheme="majorHAnsi"/>
        </w:rPr>
        <w:t>литературно-музыкальная композиция</w:t>
      </w:r>
      <w:r w:rsidRPr="00BA5A6D">
        <w:rPr>
          <w:rFonts w:asciiTheme="majorHAnsi" w:hAnsiTheme="majorHAnsi"/>
        </w:rPr>
        <w:t xml:space="preserve">] / </w:t>
      </w:r>
      <w:r w:rsidR="000D0C45">
        <w:rPr>
          <w:rFonts w:asciiTheme="majorHAnsi" w:hAnsiTheme="majorHAnsi"/>
        </w:rPr>
        <w:t xml:space="preserve">Г.В. </w:t>
      </w:r>
      <w:proofErr w:type="spellStart"/>
      <w:r w:rsidR="000D0C45">
        <w:rPr>
          <w:rFonts w:asciiTheme="majorHAnsi" w:hAnsiTheme="majorHAnsi"/>
        </w:rPr>
        <w:t>Кот</w:t>
      </w:r>
      <w:r w:rsidR="000D0C45">
        <w:rPr>
          <w:rFonts w:asciiTheme="majorHAnsi" w:hAnsiTheme="majorHAnsi"/>
        </w:rPr>
        <w:t>о</w:t>
      </w:r>
      <w:r w:rsidR="000D0C45">
        <w:rPr>
          <w:rFonts w:asciiTheme="majorHAnsi" w:hAnsiTheme="majorHAnsi"/>
        </w:rPr>
        <w:t>мина</w:t>
      </w:r>
      <w:proofErr w:type="spellEnd"/>
      <w:r w:rsidR="000D0C45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</w:t>
      </w:r>
      <w:r w:rsidRPr="00BA5A6D">
        <w:rPr>
          <w:rFonts w:asciiTheme="majorHAnsi" w:hAnsiTheme="majorHAnsi"/>
        </w:rPr>
        <w:t xml:space="preserve">// </w:t>
      </w:r>
      <w:r w:rsidR="000D0C45">
        <w:rPr>
          <w:rFonts w:asciiTheme="majorHAnsi" w:hAnsiTheme="majorHAnsi"/>
        </w:rPr>
        <w:t>Школьная библиотека</w:t>
      </w:r>
      <w:r>
        <w:rPr>
          <w:rFonts w:asciiTheme="majorHAnsi" w:hAnsiTheme="majorHAnsi"/>
        </w:rPr>
        <w:t>. –</w:t>
      </w:r>
      <w:r w:rsidRPr="00BA5A6D">
        <w:rPr>
          <w:rFonts w:asciiTheme="majorHAnsi" w:hAnsiTheme="majorHAnsi"/>
        </w:rPr>
        <w:t xml:space="preserve"> 20</w:t>
      </w:r>
      <w:r w:rsidR="000D0C45">
        <w:rPr>
          <w:rFonts w:asciiTheme="majorHAnsi" w:hAnsiTheme="majorHAnsi"/>
        </w:rPr>
        <w:t>08</w:t>
      </w:r>
      <w:r w:rsidRPr="00BA5A6D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— №4</w:t>
      </w:r>
      <w:r w:rsidRPr="00BA5A6D">
        <w:rPr>
          <w:rFonts w:asciiTheme="majorHAnsi" w:hAnsiTheme="majorHAnsi"/>
        </w:rPr>
        <w:t>. — С.</w:t>
      </w:r>
      <w:r w:rsidR="000D0C45">
        <w:rPr>
          <w:rFonts w:asciiTheme="majorHAnsi" w:hAnsiTheme="majorHAnsi"/>
        </w:rPr>
        <w:t>8</w:t>
      </w:r>
      <w:r>
        <w:rPr>
          <w:rFonts w:asciiTheme="majorHAnsi" w:hAnsiTheme="majorHAnsi"/>
        </w:rPr>
        <w:t>8</w:t>
      </w:r>
      <w:r w:rsidRPr="00BA5A6D">
        <w:rPr>
          <w:rFonts w:asciiTheme="majorHAnsi" w:hAnsiTheme="majorHAnsi"/>
        </w:rPr>
        <w:t xml:space="preserve"> — </w:t>
      </w:r>
      <w:r w:rsidR="000D0C45">
        <w:rPr>
          <w:rFonts w:asciiTheme="majorHAnsi" w:hAnsiTheme="majorHAnsi"/>
        </w:rPr>
        <w:t>9</w:t>
      </w:r>
      <w:r>
        <w:rPr>
          <w:rFonts w:asciiTheme="majorHAnsi" w:hAnsiTheme="majorHAnsi"/>
        </w:rPr>
        <w:t>2</w:t>
      </w:r>
      <w:r w:rsidRPr="00BA5A6D">
        <w:rPr>
          <w:rFonts w:asciiTheme="majorHAnsi" w:hAnsiTheme="majorHAnsi"/>
        </w:rPr>
        <w:t>.</w:t>
      </w:r>
    </w:p>
    <w:p w:rsidR="000D0C45" w:rsidRPr="00360471" w:rsidRDefault="000D0C45" w:rsidP="0013319F">
      <w:pPr>
        <w:widowControl w:val="0"/>
        <w:spacing w:after="0" w:line="192" w:lineRule="auto"/>
        <w:rPr>
          <w:rFonts w:asciiTheme="majorHAnsi" w:hAnsiTheme="majorHAnsi"/>
          <w:color w:val="9900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D0C45" w:rsidRPr="00BA5A6D" w:rsidRDefault="00071F94" w:rsidP="0013319F">
      <w:pPr>
        <w:widowControl w:val="0"/>
        <w:spacing w:after="0" w:line="192" w:lineRule="auto"/>
        <w:rPr>
          <w:rFonts w:asciiTheme="majorHAnsi" w:hAnsiTheme="majorHAnsi"/>
        </w:rPr>
      </w:pPr>
      <w:r w:rsidRPr="00360471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r w:rsidR="000D0C45"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Макарова, Б.А. Давайте понимать друг друга с полусл</w:t>
      </w:r>
      <w:r w:rsidR="000D0C45"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0D0C45"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</w:t>
      </w:r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  <w:proofErr w:type="gramStart"/>
      <w:r w:rsidR="000D0C45"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0D0C45" w:rsidRPr="00CA4B3A">
        <w:rPr>
          <w:rFonts w:asciiTheme="majorHAnsi" w:hAnsiTheme="majorHAnsi"/>
          <w:color w:val="662624"/>
          <w:sz w:val="24"/>
          <w:szCs w:val="24"/>
        </w:rPr>
        <w:t>[</w:t>
      </w:r>
      <w:proofErr w:type="gramEnd"/>
      <w:r>
        <w:rPr>
          <w:rFonts w:asciiTheme="majorHAnsi" w:hAnsiTheme="majorHAnsi"/>
        </w:rPr>
        <w:t>сценарий литературной гостиной</w:t>
      </w:r>
      <w:r w:rsidR="000D0C45" w:rsidRPr="00BA5A6D">
        <w:rPr>
          <w:rFonts w:asciiTheme="majorHAnsi" w:hAnsiTheme="majorHAnsi"/>
        </w:rPr>
        <w:t xml:space="preserve">] / </w:t>
      </w:r>
      <w:r>
        <w:rPr>
          <w:rFonts w:asciiTheme="majorHAnsi" w:hAnsiTheme="majorHAnsi"/>
        </w:rPr>
        <w:t>Б.А. Макарова</w:t>
      </w:r>
      <w:r w:rsidR="00281D5C">
        <w:rPr>
          <w:rFonts w:asciiTheme="majorHAnsi" w:hAnsiTheme="majorHAnsi"/>
        </w:rPr>
        <w:t xml:space="preserve"> </w:t>
      </w:r>
      <w:r w:rsidR="000D0C45" w:rsidRPr="00BA5A6D">
        <w:rPr>
          <w:rFonts w:asciiTheme="majorHAnsi" w:hAnsiTheme="majorHAnsi"/>
        </w:rPr>
        <w:t xml:space="preserve">// </w:t>
      </w:r>
      <w:r>
        <w:rPr>
          <w:rFonts w:asciiTheme="majorHAnsi" w:hAnsiTheme="majorHAnsi"/>
        </w:rPr>
        <w:t>Читаем, учимся, играем</w:t>
      </w:r>
      <w:r w:rsidR="000D0C45">
        <w:rPr>
          <w:rFonts w:asciiTheme="majorHAnsi" w:hAnsiTheme="majorHAnsi"/>
        </w:rPr>
        <w:t>. –</w:t>
      </w:r>
      <w:r w:rsidR="000D0C45" w:rsidRPr="00BA5A6D">
        <w:rPr>
          <w:rFonts w:asciiTheme="majorHAnsi" w:hAnsiTheme="majorHAnsi"/>
        </w:rPr>
        <w:t xml:space="preserve"> 20</w:t>
      </w:r>
      <w:r w:rsidR="000D0C45">
        <w:rPr>
          <w:rFonts w:asciiTheme="majorHAnsi" w:hAnsiTheme="majorHAnsi"/>
        </w:rPr>
        <w:t>0</w:t>
      </w:r>
      <w:r>
        <w:rPr>
          <w:rFonts w:asciiTheme="majorHAnsi" w:hAnsiTheme="majorHAnsi"/>
        </w:rPr>
        <w:t>4</w:t>
      </w:r>
      <w:r w:rsidR="000D0C45" w:rsidRPr="00BA5A6D">
        <w:rPr>
          <w:rFonts w:asciiTheme="majorHAnsi" w:hAnsiTheme="majorHAnsi"/>
        </w:rPr>
        <w:t xml:space="preserve">. </w:t>
      </w:r>
      <w:r w:rsidR="000D0C45">
        <w:rPr>
          <w:rFonts w:asciiTheme="majorHAnsi" w:hAnsiTheme="majorHAnsi"/>
        </w:rPr>
        <w:t>— №</w:t>
      </w:r>
      <w:r>
        <w:rPr>
          <w:rFonts w:asciiTheme="majorHAnsi" w:hAnsiTheme="majorHAnsi"/>
        </w:rPr>
        <w:t>2</w:t>
      </w:r>
      <w:r w:rsidR="000D0C45" w:rsidRPr="00BA5A6D">
        <w:rPr>
          <w:rFonts w:asciiTheme="majorHAnsi" w:hAnsiTheme="majorHAnsi"/>
        </w:rPr>
        <w:t>. — С.</w:t>
      </w:r>
      <w:r>
        <w:rPr>
          <w:rFonts w:asciiTheme="majorHAnsi" w:hAnsiTheme="majorHAnsi"/>
        </w:rPr>
        <w:t>36</w:t>
      </w:r>
      <w:r w:rsidR="000D0C45" w:rsidRPr="00BA5A6D">
        <w:rPr>
          <w:rFonts w:asciiTheme="majorHAnsi" w:hAnsiTheme="majorHAnsi"/>
        </w:rPr>
        <w:t>—</w:t>
      </w:r>
      <w:r>
        <w:rPr>
          <w:rFonts w:asciiTheme="majorHAnsi" w:hAnsiTheme="majorHAnsi"/>
        </w:rPr>
        <w:t>45</w:t>
      </w:r>
      <w:r w:rsidR="000D0C45" w:rsidRPr="00BA5A6D">
        <w:rPr>
          <w:rFonts w:asciiTheme="majorHAnsi" w:hAnsiTheme="majorHAnsi"/>
        </w:rPr>
        <w:t>.</w:t>
      </w:r>
    </w:p>
    <w:p w:rsidR="000D0C45" w:rsidRDefault="000D0C45" w:rsidP="0013319F">
      <w:pPr>
        <w:pStyle w:val="ad"/>
        <w:spacing w:before="0" w:after="0" w:afterAutospacing="0" w:line="192" w:lineRule="auto"/>
        <w:rPr>
          <w:rFonts w:asciiTheme="majorHAnsi" w:hAnsiTheme="majorHAnsi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35C75" w:rsidRPr="00BA5A6D" w:rsidRDefault="00E35C75" w:rsidP="0013319F">
      <w:pPr>
        <w:widowControl w:val="0"/>
        <w:spacing w:after="0" w:line="192" w:lineRule="auto"/>
        <w:rPr>
          <w:rFonts w:asciiTheme="majorHAnsi" w:hAnsiTheme="majorHAnsi"/>
        </w:rPr>
      </w:pPr>
      <w:r w:rsidRPr="00360471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Макарова, Б.А. </w:t>
      </w:r>
      <w:r w:rsidR="00F81AB2"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обнимаю всех живых</w:t>
      </w:r>
      <w:proofErr w:type="gramStart"/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CA4B3A">
        <w:rPr>
          <w:rFonts w:asciiTheme="majorHAnsi" w:hAnsiTheme="majorHAnsi"/>
          <w:color w:val="662624"/>
          <w:sz w:val="24"/>
          <w:szCs w:val="24"/>
        </w:rPr>
        <w:t>[</w:t>
      </w:r>
      <w:proofErr w:type="gramEnd"/>
      <w:r>
        <w:rPr>
          <w:rFonts w:asciiTheme="majorHAnsi" w:hAnsiTheme="majorHAnsi"/>
        </w:rPr>
        <w:t>сценарий литературной гостиной</w:t>
      </w:r>
      <w:r w:rsidRPr="00BA5A6D">
        <w:rPr>
          <w:rFonts w:asciiTheme="majorHAnsi" w:hAnsiTheme="majorHAnsi"/>
        </w:rPr>
        <w:t xml:space="preserve">] / </w:t>
      </w:r>
      <w:r w:rsidR="00281D5C">
        <w:rPr>
          <w:rFonts w:asciiTheme="majorHAnsi" w:hAnsiTheme="majorHAnsi"/>
        </w:rPr>
        <w:t xml:space="preserve">Б.А. Макарова </w:t>
      </w:r>
      <w:r w:rsidRPr="00BA5A6D">
        <w:rPr>
          <w:rFonts w:asciiTheme="majorHAnsi" w:hAnsiTheme="majorHAnsi"/>
        </w:rPr>
        <w:t xml:space="preserve">// </w:t>
      </w:r>
      <w:r w:rsidR="00F81AB2">
        <w:rPr>
          <w:rFonts w:asciiTheme="majorHAnsi" w:hAnsiTheme="majorHAnsi"/>
        </w:rPr>
        <w:t>Воспитание школьников</w:t>
      </w:r>
      <w:r>
        <w:rPr>
          <w:rFonts w:asciiTheme="majorHAnsi" w:hAnsiTheme="majorHAnsi"/>
        </w:rPr>
        <w:t>. –</w:t>
      </w:r>
      <w:r w:rsidRPr="00BA5A6D">
        <w:rPr>
          <w:rFonts w:asciiTheme="majorHAnsi" w:hAnsiTheme="majorHAnsi"/>
        </w:rPr>
        <w:t xml:space="preserve"> 20</w:t>
      </w:r>
      <w:r>
        <w:rPr>
          <w:rFonts w:asciiTheme="majorHAnsi" w:hAnsiTheme="majorHAnsi"/>
        </w:rPr>
        <w:t>0</w:t>
      </w:r>
      <w:r w:rsidR="00F81AB2">
        <w:rPr>
          <w:rFonts w:asciiTheme="majorHAnsi" w:hAnsiTheme="majorHAnsi"/>
        </w:rPr>
        <w:t>5</w:t>
      </w:r>
      <w:r w:rsidRPr="00BA5A6D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— №</w:t>
      </w:r>
      <w:r w:rsidR="00F81AB2">
        <w:rPr>
          <w:rFonts w:asciiTheme="majorHAnsi" w:hAnsiTheme="majorHAnsi"/>
        </w:rPr>
        <w:t>4</w:t>
      </w:r>
      <w:r w:rsidRPr="00BA5A6D">
        <w:rPr>
          <w:rFonts w:asciiTheme="majorHAnsi" w:hAnsiTheme="majorHAnsi"/>
        </w:rPr>
        <w:t>. — С.</w:t>
      </w:r>
      <w:r w:rsidR="00F81AB2">
        <w:rPr>
          <w:rFonts w:asciiTheme="majorHAnsi" w:hAnsiTheme="majorHAnsi"/>
        </w:rPr>
        <w:t>72</w:t>
      </w:r>
      <w:r w:rsidRPr="00BA5A6D">
        <w:rPr>
          <w:rFonts w:asciiTheme="majorHAnsi" w:hAnsiTheme="majorHAnsi"/>
        </w:rPr>
        <w:t>—</w:t>
      </w:r>
      <w:r w:rsidR="00F81AB2">
        <w:rPr>
          <w:rFonts w:asciiTheme="majorHAnsi" w:hAnsiTheme="majorHAnsi"/>
        </w:rPr>
        <w:t>77</w:t>
      </w:r>
      <w:r w:rsidRPr="00BA5A6D">
        <w:rPr>
          <w:rFonts w:asciiTheme="majorHAnsi" w:hAnsiTheme="majorHAnsi"/>
        </w:rPr>
        <w:t>.</w:t>
      </w:r>
    </w:p>
    <w:p w:rsidR="00E35C75" w:rsidRDefault="00E35C75" w:rsidP="0013319F">
      <w:pPr>
        <w:pStyle w:val="ad"/>
        <w:spacing w:before="0" w:after="0" w:afterAutospacing="0" w:line="192" w:lineRule="auto"/>
        <w:rPr>
          <w:rFonts w:asciiTheme="majorHAnsi" w:hAnsiTheme="majorHAnsi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spacing w:after="0" w:line="192" w:lineRule="auto"/>
        <w:rPr>
          <w:rFonts w:asciiTheme="majorHAnsi" w:hAnsiTheme="majorHAnsi" w:cs="Times New Roman"/>
          <w:color w:val="0000FF" w:themeColor="hyperlink"/>
          <w:u w:val="single"/>
        </w:rPr>
      </w:pPr>
      <w:r w:rsidRPr="00360471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="00F77615" w:rsidRPr="00360471">
        <w:rPr>
          <w:rFonts w:asciiTheme="majorHAnsi" w:hAnsiTheme="majorHAnsi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Мамыкина</w:t>
      </w:r>
      <w:proofErr w:type="spellEnd"/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Н.М. «Давайте понимать друг друга с полуслова</w:t>
      </w:r>
      <w:r w:rsidRPr="00CA4B3A">
        <w:rPr>
          <w:rFonts w:asciiTheme="majorHAnsi" w:hAnsiTheme="majorHAnsi"/>
          <w:color w:val="662624"/>
          <w:sz w:val="24"/>
          <w:szCs w:val="24"/>
        </w:rPr>
        <w:t>»</w:t>
      </w:r>
      <w:r w:rsidRPr="00CA4B3A">
        <w:rPr>
          <w:rFonts w:asciiTheme="majorHAnsi" w:hAnsiTheme="majorHAnsi"/>
          <w:color w:val="662624"/>
        </w:rPr>
        <w:t xml:space="preserve"> </w:t>
      </w:r>
      <w:r w:rsidRPr="00A26F1C">
        <w:rPr>
          <w:rFonts w:asciiTheme="majorHAnsi" w:hAnsiTheme="majorHAnsi"/>
        </w:rPr>
        <w:t>[Текст]: [сценарий литературной гостиной для уч-ся 11 класса о творчестве Б. Окуджавы] [Электронный ресурс] – Режим доступа</w:t>
      </w:r>
      <w:r w:rsidRPr="00A26F1C">
        <w:rPr>
          <w:rFonts w:asciiTheme="majorHAnsi" w:hAnsiTheme="majorHAnsi"/>
          <w:b/>
        </w:rPr>
        <w:t xml:space="preserve">: </w:t>
      </w:r>
    </w:p>
    <w:p w:rsidR="003B2719" w:rsidRPr="00CA4B3A" w:rsidRDefault="006F75D0" w:rsidP="0013319F">
      <w:pPr>
        <w:spacing w:after="150" w:line="192" w:lineRule="auto"/>
        <w:rPr>
          <w:rStyle w:val="aa"/>
          <w:rFonts w:asciiTheme="majorHAnsi" w:eastAsia="Times New Roman" w:hAnsiTheme="majorHAnsi" w:cs="Helvetica"/>
          <w:i/>
          <w:color w:val="662624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47" w:history="1">
        <w:r w:rsidR="003B2719" w:rsidRPr="00CA4B3A">
          <w:rPr>
            <w:rStyle w:val="aa"/>
            <w:rFonts w:asciiTheme="majorHAnsi" w:eastAsia="Times New Roman" w:hAnsiTheme="majorHAnsi" w:cs="Helvetica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https://kopilkaurokov.ru/vneurochka/meropriyatia/viechier-posviashchiennyi-tvorchiestvu-b-okudzhavy-davaitie-ponimat-drugh-drugha-s-poluslova</w:t>
        </w:r>
      </w:hyperlink>
    </w:p>
    <w:p w:rsidR="003B2719" w:rsidRPr="00A26F1C" w:rsidRDefault="003B2719" w:rsidP="0013319F">
      <w:pPr>
        <w:spacing w:after="0" w:line="192" w:lineRule="auto"/>
        <w:rPr>
          <w:rFonts w:asciiTheme="majorHAnsi" w:hAnsiTheme="majorHAnsi"/>
        </w:rPr>
      </w:pPr>
      <w:r w:rsidRPr="00360471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60471">
        <w:rPr>
          <w:rFonts w:asciiTheme="majorHAnsi" w:hAnsiTheme="majorHAnsi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81D5C">
        <w:rPr>
          <w:rStyle w:val="aa"/>
          <w:rFonts w:asciiTheme="majorHAnsi" w:hAnsiTheme="majorHAnsi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Миронова, М.В. </w:t>
      </w:r>
      <w:r w:rsidRPr="00CA4B3A">
        <w:rPr>
          <w:rStyle w:val="aa"/>
          <w:rFonts w:asciiTheme="majorHAnsi" w:hAnsiTheme="majorHAnsi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Сценарий литературного вечера к 95-летию со дня рождения Б. Окуджавы</w:t>
      </w:r>
      <w:r w:rsidRPr="00CA4B3A">
        <w:rPr>
          <w:rStyle w:val="aa"/>
          <w:rFonts w:asciiTheme="majorHAnsi" w:hAnsiTheme="majorHAnsi"/>
          <w:color w:val="6626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</w:rPr>
        <w:t xml:space="preserve">[Текст]: [Электронный ресурс] – Режим доступа: </w:t>
      </w:r>
      <w:hyperlink r:id="rId48" w:history="1">
        <w:r w:rsidRPr="00CA4B3A">
          <w:rPr>
            <w:rStyle w:val="aa"/>
            <w:rFonts w:asciiTheme="majorHAnsi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https://mmv-teacher.ru/scenarij-literaturnogo-vechera/</w:t>
        </w:r>
      </w:hyperlink>
    </w:p>
    <w:p w:rsidR="008010A6" w:rsidRDefault="008010A6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color w:val="0042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sz w:val="22"/>
          <w:szCs w:val="22"/>
        </w:rPr>
      </w:pPr>
      <w:r w:rsidRPr="00360471">
        <w:rPr>
          <w:rFonts w:asciiTheme="majorHAnsi" w:hAnsiTheme="majorHAnsi"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60471">
        <w:rPr>
          <w:rFonts w:asciiTheme="majorHAnsi" w:hAnsiTheme="majorHAnsi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Мустапаева</w:t>
      </w:r>
      <w:proofErr w:type="spellEnd"/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С.Ю. «Булат Окуджава. </w:t>
      </w:r>
      <w:proofErr w:type="gramStart"/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Великая Отечестве</w:t>
      </w:r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ная…»</w:t>
      </w:r>
      <w:r w:rsidRPr="00CA4B3A">
        <w:rPr>
          <w:rStyle w:val="aa"/>
          <w:rFonts w:asciiTheme="majorHAnsi" w:eastAsiaTheme="majorEastAsia" w:hAnsiTheme="majorHAnsi"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A4B3A">
        <w:rPr>
          <w:rFonts w:asciiTheme="majorHAnsi" w:hAnsiTheme="majorHAnsi"/>
          <w:sz w:val="22"/>
          <w:szCs w:val="22"/>
        </w:rPr>
        <w:t>[Текст]: [</w:t>
      </w:r>
      <w:r w:rsidRPr="00A26F1C">
        <w:rPr>
          <w:rFonts w:asciiTheme="majorHAnsi" w:hAnsiTheme="majorHAnsi"/>
          <w:sz w:val="22"/>
          <w:szCs w:val="22"/>
        </w:rPr>
        <w:t>литературн</w:t>
      </w:r>
      <w:r w:rsidR="00CA4B3A">
        <w:rPr>
          <w:rFonts w:asciiTheme="majorHAnsi" w:hAnsiTheme="majorHAnsi"/>
          <w:sz w:val="22"/>
          <w:szCs w:val="22"/>
        </w:rPr>
        <w:t>ый салон</w:t>
      </w:r>
      <w:r w:rsidRPr="00A26F1C">
        <w:rPr>
          <w:rFonts w:asciiTheme="majorHAnsi" w:hAnsiTheme="majorHAnsi"/>
          <w:sz w:val="22"/>
          <w:szCs w:val="22"/>
        </w:rPr>
        <w:t xml:space="preserve"> для уч-ся 11 </w:t>
      </w:r>
      <w:proofErr w:type="spellStart"/>
      <w:r w:rsidRPr="00A26F1C">
        <w:rPr>
          <w:rFonts w:asciiTheme="majorHAnsi" w:hAnsiTheme="majorHAnsi"/>
          <w:sz w:val="22"/>
          <w:szCs w:val="22"/>
        </w:rPr>
        <w:t>кл</w:t>
      </w:r>
      <w:proofErr w:type="spellEnd"/>
      <w:r w:rsidRPr="00A26F1C">
        <w:rPr>
          <w:rFonts w:asciiTheme="majorHAnsi" w:hAnsiTheme="majorHAnsi"/>
          <w:sz w:val="22"/>
          <w:szCs w:val="22"/>
        </w:rPr>
        <w:t>.]</w:t>
      </w:r>
      <w:proofErr w:type="gramEnd"/>
      <w:r w:rsidRPr="00A26F1C">
        <w:rPr>
          <w:rFonts w:asciiTheme="majorHAnsi" w:hAnsiTheme="majorHAnsi"/>
          <w:b/>
          <w:sz w:val="22"/>
          <w:szCs w:val="22"/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[Электронный ресурс] – Режим доступа:</w:t>
      </w:r>
      <w:r w:rsidRPr="00CA4B3A">
        <w:rPr>
          <w:rFonts w:asciiTheme="majorHAnsi" w:hAnsiTheme="majorHAnsi"/>
          <w:color w:val="662624"/>
          <w:sz w:val="22"/>
          <w:szCs w:val="22"/>
        </w:rPr>
        <w:t xml:space="preserve"> </w:t>
      </w:r>
      <w:hyperlink r:id="rId49" w:history="1">
        <w:r w:rsidRPr="00CA4B3A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https://uspeh-konkurs.ru/publikacii/dopolnitelnoe/bulat-okudzava-velikaa-otecestvennaa</w:t>
        </w:r>
      </w:hyperlink>
    </w:p>
    <w:p w:rsidR="003B2719" w:rsidRPr="00360471" w:rsidRDefault="003B2719" w:rsidP="0013319F">
      <w:pPr>
        <w:pStyle w:val="ad"/>
        <w:spacing w:before="0" w:after="0" w:afterAutospacing="0"/>
        <w:rPr>
          <w:rStyle w:val="aa"/>
          <w:rFonts w:asciiTheme="majorHAnsi" w:eastAsiaTheme="majorEastAsia" w:hAnsiTheme="majorHAnsi"/>
          <w:sz w:val="24"/>
          <w:szCs w:val="24"/>
        </w:rPr>
      </w:pPr>
    </w:p>
    <w:p w:rsidR="003B2719" w:rsidRPr="00360471" w:rsidRDefault="003B2719" w:rsidP="0013319F">
      <w:pPr>
        <w:spacing w:after="0" w:line="192" w:lineRule="auto"/>
        <w:rPr>
          <w:rFonts w:asciiTheme="majorHAnsi" w:hAnsiTheme="majorHAnsi"/>
          <w:sz w:val="24"/>
          <w:szCs w:val="24"/>
        </w:rPr>
      </w:pPr>
      <w:r w:rsidRPr="00360471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#</w:t>
      </w:r>
      <w:r w:rsidRPr="00360471">
        <w:rPr>
          <w:rFonts w:asciiTheme="majorHAnsi" w:hAnsiTheme="majorHAnsi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Нечитайло</w:t>
      </w:r>
      <w:proofErr w:type="spellEnd"/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И.В. «Арбатский романс</w:t>
      </w:r>
      <w:r w:rsidRPr="00CA4B3A">
        <w:rPr>
          <w:rFonts w:asciiTheme="majorHAnsi" w:hAnsiTheme="majorHAnsi"/>
          <w:color w:val="662624"/>
          <w:sz w:val="24"/>
          <w:szCs w:val="24"/>
        </w:rPr>
        <w:t>»</w:t>
      </w:r>
      <w:r w:rsidRPr="00CA4B3A">
        <w:rPr>
          <w:rFonts w:asciiTheme="majorHAnsi" w:hAnsiTheme="majorHAnsi"/>
          <w:color w:val="662624"/>
        </w:rPr>
        <w:t xml:space="preserve"> </w:t>
      </w:r>
      <w:r w:rsidRPr="00A26F1C">
        <w:rPr>
          <w:rFonts w:asciiTheme="majorHAnsi" w:hAnsiTheme="majorHAnsi"/>
        </w:rPr>
        <w:t>[Текст]: [литературно-музыкальная композиция о творчестве Б. Окуджавы] [Электронный ресурс] – Режим доступа</w:t>
      </w:r>
      <w:r w:rsidR="00E40FA5">
        <w:rPr>
          <w:rFonts w:asciiTheme="majorHAnsi" w:hAnsiTheme="majorHAnsi"/>
          <w:b/>
        </w:rPr>
        <w:t xml:space="preserve">: </w:t>
      </w:r>
      <w:hyperlink r:id="rId50" w:history="1">
        <w:r w:rsidRPr="00CA4B3A">
          <w:rPr>
            <w:rStyle w:val="aa"/>
            <w:rFonts w:asciiTheme="majorHAnsi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https://proshkolu.ru/user/nechitaylo/file/3806245/</w:t>
        </w:r>
      </w:hyperlink>
    </w:p>
    <w:p w:rsidR="003B2719" w:rsidRPr="00CA4B3A" w:rsidRDefault="003B2719" w:rsidP="0013319F">
      <w:pPr>
        <w:spacing w:after="0" w:line="192" w:lineRule="auto"/>
        <w:rPr>
          <w:rFonts w:asciiTheme="majorHAnsi" w:hAnsiTheme="majorHAnsi" w:cs="Times New Roman"/>
          <w:color w:val="662624"/>
          <w:sz w:val="24"/>
          <w:szCs w:val="24"/>
          <w:u w:val="single"/>
        </w:rPr>
      </w:pPr>
    </w:p>
    <w:p w:rsidR="003B2719" w:rsidRPr="00A26F1C" w:rsidRDefault="003B2719" w:rsidP="0013319F">
      <w:pPr>
        <w:spacing w:after="0" w:line="192" w:lineRule="auto"/>
        <w:rPr>
          <w:rFonts w:asciiTheme="majorHAnsi" w:hAnsiTheme="majorHAnsi" w:cs="Times New Roman"/>
          <w:color w:val="0000FF" w:themeColor="hyperlink"/>
          <w:u w:val="single"/>
        </w:rPr>
      </w:pPr>
      <w:r w:rsidRPr="00CA4B3A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 «На любовь своё сердце настрою</w:t>
      </w:r>
      <w:r w:rsidRPr="00CA4B3A">
        <w:rPr>
          <w:rFonts w:asciiTheme="majorHAnsi" w:hAnsiTheme="majorHAnsi"/>
          <w:color w:val="662624"/>
          <w:sz w:val="24"/>
          <w:szCs w:val="24"/>
        </w:rPr>
        <w:t>»</w:t>
      </w:r>
      <w:r w:rsidRPr="00CA4B3A">
        <w:rPr>
          <w:rFonts w:asciiTheme="majorHAnsi" w:hAnsiTheme="majorHAnsi"/>
          <w:color w:val="662624"/>
        </w:rPr>
        <w:t xml:space="preserve"> </w:t>
      </w:r>
      <w:r w:rsidRPr="00A26F1C">
        <w:rPr>
          <w:rFonts w:asciiTheme="majorHAnsi" w:hAnsiTheme="majorHAnsi"/>
        </w:rPr>
        <w:t>[Текст]: [литературный в</w:t>
      </w:r>
      <w:r w:rsidRPr="00A26F1C">
        <w:rPr>
          <w:rFonts w:asciiTheme="majorHAnsi" w:hAnsiTheme="majorHAnsi"/>
        </w:rPr>
        <w:t>е</w:t>
      </w:r>
      <w:r w:rsidRPr="00A26F1C">
        <w:rPr>
          <w:rFonts w:asciiTheme="majorHAnsi" w:hAnsiTheme="majorHAnsi"/>
        </w:rPr>
        <w:t>чер о творчестве Б. Окуджавы] [Электронный ресурс] – Режим д</w:t>
      </w:r>
      <w:r w:rsidRPr="00A26F1C">
        <w:rPr>
          <w:rFonts w:asciiTheme="majorHAnsi" w:hAnsiTheme="majorHAnsi"/>
        </w:rPr>
        <w:t>о</w:t>
      </w:r>
      <w:r w:rsidRPr="00A26F1C">
        <w:rPr>
          <w:rFonts w:asciiTheme="majorHAnsi" w:hAnsiTheme="majorHAnsi"/>
        </w:rPr>
        <w:t>ступа</w:t>
      </w:r>
      <w:r w:rsidRPr="00A26F1C">
        <w:rPr>
          <w:rFonts w:asciiTheme="majorHAnsi" w:hAnsiTheme="majorHAnsi"/>
          <w:b/>
        </w:rPr>
        <w:t xml:space="preserve">: </w:t>
      </w:r>
      <w:hyperlink r:id="rId51" w:history="1">
        <w:r w:rsidRPr="00CA4B3A">
          <w:rPr>
            <w:rStyle w:val="aa"/>
            <w:rFonts w:asciiTheme="majorHAnsi" w:hAnsiTheme="majorHAnsi" w:cs="Arial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https://infourok.ru/material.html?mid=73581</w:t>
        </w:r>
      </w:hyperlink>
    </w:p>
    <w:p w:rsidR="003B2719" w:rsidRPr="00360471" w:rsidRDefault="003B2719" w:rsidP="0013319F">
      <w:pPr>
        <w:pStyle w:val="1"/>
        <w:spacing w:before="0" w:beforeAutospacing="0" w:after="0" w:afterAutospacing="0" w:line="192" w:lineRule="auto"/>
        <w:rPr>
          <w:rFonts w:asciiTheme="majorHAnsi" w:hAnsiTheme="majorHAnsi"/>
          <w:b w:val="0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spacing w:after="0" w:line="192" w:lineRule="auto"/>
        <w:rPr>
          <w:rFonts w:asciiTheme="majorHAnsi" w:hAnsiTheme="majorHAnsi"/>
        </w:rPr>
      </w:pPr>
      <w:r w:rsidRPr="00360471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60471">
        <w:rPr>
          <w:rFonts w:asciiTheme="majorHAnsi" w:hAnsiTheme="majorHAnsi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«Надежды маленький </w:t>
      </w:r>
      <w:proofErr w:type="spellStart"/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оркестрик</w:t>
      </w:r>
      <w:proofErr w:type="spellEnd"/>
      <w:r w:rsidRPr="0032072D">
        <w:rPr>
          <w:rFonts w:asciiTheme="majorHAnsi" w:hAnsiTheme="majorHAnsi"/>
          <w:color w:val="662624"/>
          <w:sz w:val="24"/>
          <w:szCs w:val="24"/>
        </w:rPr>
        <w:t>»</w:t>
      </w:r>
      <w:r w:rsidRPr="0032072D">
        <w:rPr>
          <w:rFonts w:asciiTheme="majorHAnsi" w:hAnsiTheme="majorHAnsi"/>
          <w:color w:val="662624"/>
        </w:rPr>
        <w:t xml:space="preserve"> </w:t>
      </w:r>
      <w:r w:rsidRPr="00A26F1C">
        <w:rPr>
          <w:rFonts w:asciiTheme="majorHAnsi" w:hAnsiTheme="majorHAnsi"/>
        </w:rPr>
        <w:t>[Текст]: [литературная го</w:t>
      </w:r>
      <w:r w:rsidRPr="00A26F1C">
        <w:rPr>
          <w:rFonts w:asciiTheme="majorHAnsi" w:hAnsiTheme="majorHAnsi"/>
        </w:rPr>
        <w:t>с</w:t>
      </w:r>
      <w:r w:rsidRPr="00A26F1C">
        <w:rPr>
          <w:rFonts w:asciiTheme="majorHAnsi" w:hAnsiTheme="majorHAnsi"/>
        </w:rPr>
        <w:t xml:space="preserve">тиная  о творчестве Б. Окуджавы для уч-ся 11 </w:t>
      </w:r>
      <w:proofErr w:type="spellStart"/>
      <w:r w:rsidRPr="00A26F1C">
        <w:rPr>
          <w:rFonts w:asciiTheme="majorHAnsi" w:hAnsiTheme="majorHAnsi"/>
        </w:rPr>
        <w:t>кл</w:t>
      </w:r>
      <w:proofErr w:type="spellEnd"/>
      <w:r w:rsidRPr="00A26F1C">
        <w:rPr>
          <w:rFonts w:asciiTheme="majorHAnsi" w:hAnsiTheme="majorHAnsi"/>
        </w:rPr>
        <w:t>.] [Электронный р</w:t>
      </w:r>
      <w:r w:rsidRPr="00A26F1C">
        <w:rPr>
          <w:rFonts w:asciiTheme="majorHAnsi" w:hAnsiTheme="majorHAnsi"/>
        </w:rPr>
        <w:t>е</w:t>
      </w:r>
      <w:r w:rsidRPr="00A26F1C">
        <w:rPr>
          <w:rFonts w:asciiTheme="majorHAnsi" w:hAnsiTheme="majorHAnsi"/>
        </w:rPr>
        <w:t>сурс] – Режим доступа</w:t>
      </w:r>
      <w:r w:rsidRPr="00A26F1C">
        <w:rPr>
          <w:rFonts w:asciiTheme="majorHAnsi" w:hAnsiTheme="majorHAnsi"/>
          <w:b/>
        </w:rPr>
        <w:t xml:space="preserve">: </w:t>
      </w:r>
      <w:hyperlink r:id="rId52" w:history="1">
        <w:r w:rsidRPr="0032072D">
          <w:rPr>
            <w:rStyle w:val="aa"/>
            <w:rFonts w:asciiTheme="majorHAnsi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docs.yandex.ru/docs/view?url=ya-browser%3A%2F%2F4DT1uXEPRrJRXlUFoewruKaMNFfY89-OpMRERvfcgVAMzmZZm5zjq743mzH-YgJFrsjvStv1UQc77dTUZK1i0hduY9mG9eqWrQMhbxkZIdV1CXDhDLtIo2TPk5qmIQY12dQd2QhmZrCy-PiFL6MyUw%3D%3D%3Fsign%3DoMqeZpwHv10nRefYzXzfxKBubfbA5m69uOXk6eNG3aY%3D&amp;name=scenarij-literaturnoj-gos.docx</w:t>
        </w:r>
      </w:hyperlink>
    </w:p>
    <w:p w:rsidR="003B2719" w:rsidRPr="00A26F1C" w:rsidRDefault="003B2719" w:rsidP="0013319F">
      <w:pPr>
        <w:spacing w:after="0" w:line="240" w:lineRule="auto"/>
        <w:rPr>
          <w:rFonts w:asciiTheme="majorHAnsi" w:hAnsiTheme="majorHAnsi"/>
        </w:rPr>
      </w:pPr>
    </w:p>
    <w:p w:rsidR="003B2719" w:rsidRPr="00A26F1C" w:rsidRDefault="003B2719" w:rsidP="0013319F">
      <w:pPr>
        <w:spacing w:after="0" w:line="192" w:lineRule="auto"/>
        <w:rPr>
          <w:rFonts w:asciiTheme="majorHAnsi" w:hAnsiTheme="majorHAnsi"/>
        </w:rPr>
      </w:pPr>
      <w:r w:rsidRPr="00360471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60471">
        <w:rPr>
          <w:rFonts w:asciiTheme="majorHAnsi" w:hAnsiTheme="majorHAnsi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«Окуджава: одинокий рыцарь Арбата</w:t>
      </w:r>
      <w:r w:rsidRPr="0032072D">
        <w:rPr>
          <w:rFonts w:asciiTheme="majorHAnsi" w:hAnsiTheme="majorHAnsi"/>
          <w:color w:val="662624"/>
          <w:sz w:val="24"/>
          <w:szCs w:val="24"/>
        </w:rPr>
        <w:t>»</w:t>
      </w:r>
      <w:r w:rsidRPr="0032072D">
        <w:rPr>
          <w:rFonts w:asciiTheme="majorHAnsi" w:hAnsiTheme="majorHAnsi"/>
          <w:color w:val="662624"/>
        </w:rPr>
        <w:t xml:space="preserve"> </w:t>
      </w:r>
      <w:r w:rsidRPr="00A26F1C">
        <w:rPr>
          <w:rFonts w:asciiTheme="majorHAnsi" w:hAnsiTheme="majorHAnsi"/>
        </w:rPr>
        <w:t>[Текст]: [литературный вечер о творчестве Б. Окуджавы] [Электронный ресурс] – Режим д</w:t>
      </w:r>
      <w:r w:rsidRPr="00A26F1C">
        <w:rPr>
          <w:rFonts w:asciiTheme="majorHAnsi" w:hAnsiTheme="majorHAnsi"/>
        </w:rPr>
        <w:t>о</w:t>
      </w:r>
      <w:r w:rsidRPr="00A26F1C">
        <w:rPr>
          <w:rFonts w:asciiTheme="majorHAnsi" w:hAnsiTheme="majorHAnsi"/>
        </w:rPr>
        <w:t>ступа</w:t>
      </w:r>
      <w:r w:rsidRPr="00A26F1C">
        <w:rPr>
          <w:rFonts w:asciiTheme="majorHAnsi" w:hAnsiTheme="majorHAnsi"/>
          <w:b/>
        </w:rPr>
        <w:t xml:space="preserve">: </w:t>
      </w:r>
      <w:hyperlink r:id="rId53" w:history="1">
        <w:r w:rsidRPr="0032072D">
          <w:rPr>
            <w:rStyle w:val="aa"/>
            <w:rFonts w:asciiTheme="majorHAnsi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https://rus-all.ucoz.ru/doc/scenarij_vecheraokudzhavy.pdf</w:t>
        </w:r>
      </w:hyperlink>
    </w:p>
    <w:p w:rsidR="003B2719" w:rsidRPr="00A26F1C" w:rsidRDefault="003B2719" w:rsidP="0013319F">
      <w:pPr>
        <w:spacing w:after="0" w:line="240" w:lineRule="auto"/>
        <w:rPr>
          <w:rFonts w:asciiTheme="majorHAnsi" w:hAnsiTheme="majorHAnsi" w:cs="Times New Roman"/>
          <w:color w:val="0000FF" w:themeColor="hyperlink"/>
          <w:u w:val="single"/>
        </w:rPr>
      </w:pPr>
    </w:p>
    <w:p w:rsidR="003B2719" w:rsidRPr="00A26F1C" w:rsidRDefault="003B2719" w:rsidP="0013319F">
      <w:pPr>
        <w:pStyle w:val="1"/>
        <w:spacing w:before="0" w:beforeAutospacing="0" w:after="0" w:afterAutospacing="0" w:line="192" w:lineRule="auto"/>
        <w:rPr>
          <w:rStyle w:val="aa"/>
          <w:rFonts w:asciiTheme="majorHAnsi" w:eastAsiaTheme="majorEastAsia" w:hAnsiTheme="majorHAnsi" w:cs="Arial"/>
          <w:b w:val="0"/>
          <w:sz w:val="22"/>
          <w:szCs w:val="22"/>
        </w:rPr>
      </w:pPr>
      <w:r w:rsidRPr="00AA2242">
        <w:rPr>
          <w:rFonts w:asciiTheme="majorHAnsi" w:hAnsiTheme="majorHAnsi"/>
          <w:b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AA2242">
        <w:rPr>
          <w:rFonts w:asciiTheme="majorHAnsi" w:hAnsiTheme="majorHAnsi"/>
          <w:b w:val="0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281D5C">
        <w:rPr>
          <w:rFonts w:asciiTheme="majorHAnsi" w:hAnsiTheme="majorHAnsi"/>
          <w:b w:val="0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Пелых</w:t>
      </w:r>
      <w:proofErr w:type="spellEnd"/>
      <w:r w:rsidR="00281D5C">
        <w:rPr>
          <w:rFonts w:asciiTheme="majorHAnsi" w:hAnsiTheme="majorHAnsi"/>
          <w:b w:val="0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И.</w:t>
      </w:r>
      <w:r w:rsidRPr="0032072D">
        <w:rPr>
          <w:rFonts w:asciiTheme="majorHAnsi" w:hAnsiTheme="majorHAnsi"/>
          <w:b w:val="0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2072D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«Часовым полагается смена»</w:t>
      </w:r>
      <w:r w:rsidRPr="0032072D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b w:val="0"/>
          <w:sz w:val="22"/>
          <w:szCs w:val="22"/>
        </w:rPr>
        <w:t>[Текст]: [сценарий л</w:t>
      </w:r>
      <w:r w:rsidRPr="00A26F1C">
        <w:rPr>
          <w:rFonts w:asciiTheme="majorHAnsi" w:hAnsiTheme="majorHAnsi"/>
          <w:b w:val="0"/>
          <w:sz w:val="22"/>
          <w:szCs w:val="22"/>
        </w:rPr>
        <w:t>и</w:t>
      </w:r>
      <w:r w:rsidRPr="00A26F1C">
        <w:rPr>
          <w:rFonts w:asciiTheme="majorHAnsi" w:hAnsiTheme="majorHAnsi"/>
          <w:b w:val="0"/>
          <w:sz w:val="22"/>
          <w:szCs w:val="22"/>
        </w:rPr>
        <w:t>тературно-музыкального ве</w:t>
      </w:r>
      <w:r w:rsidR="00BF78E7">
        <w:rPr>
          <w:rFonts w:asciiTheme="majorHAnsi" w:hAnsiTheme="majorHAnsi"/>
          <w:b w:val="0"/>
          <w:sz w:val="22"/>
          <w:szCs w:val="22"/>
        </w:rPr>
        <w:t>чера по творчеству Б.Ш. Окуджавы</w:t>
      </w:r>
      <w:r w:rsidRPr="00A26F1C">
        <w:rPr>
          <w:rFonts w:asciiTheme="majorHAnsi" w:hAnsiTheme="majorHAnsi"/>
          <w:b w:val="0"/>
          <w:sz w:val="22"/>
          <w:szCs w:val="22"/>
        </w:rPr>
        <w:t xml:space="preserve">] [Электронный ресурс] – Режим доступа: </w:t>
      </w:r>
      <w:hyperlink r:id="rId54" w:history="1">
        <w:r w:rsidRPr="0032072D">
          <w:rPr>
            <w:rStyle w:val="aa"/>
            <w:rFonts w:asciiTheme="majorHAnsi" w:eastAsiaTheme="majorEastAsia" w:hAnsiTheme="majorHAnsi" w:cs="Arial"/>
            <w:b w:val="0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https://znanio.ru/media/stsenarij_literaturno_muzykalnogo_vechera_o_tvorchestve_bulata_okudzhavy_chasovym_polagaetsya_smena-325170</w:t>
        </w:r>
      </w:hyperlink>
    </w:p>
    <w:p w:rsidR="003B2719" w:rsidRPr="00A26F1C" w:rsidRDefault="003B2719" w:rsidP="0013319F">
      <w:pPr>
        <w:pStyle w:val="1"/>
        <w:spacing w:before="0" w:beforeAutospacing="0" w:after="0" w:afterAutospacing="0"/>
        <w:rPr>
          <w:rStyle w:val="aa"/>
          <w:rFonts w:asciiTheme="majorHAnsi" w:eastAsiaTheme="majorEastAsia" w:hAnsiTheme="majorHAnsi" w:cs="Arial"/>
          <w:b w:val="0"/>
          <w:sz w:val="22"/>
          <w:szCs w:val="22"/>
        </w:rPr>
      </w:pPr>
    </w:p>
    <w:p w:rsidR="00847D40" w:rsidRPr="00BA5A6D" w:rsidRDefault="00847D40" w:rsidP="0013319F">
      <w:pPr>
        <w:widowControl w:val="0"/>
        <w:spacing w:after="0" w:line="192" w:lineRule="auto"/>
        <w:rPr>
          <w:rFonts w:asciiTheme="majorHAnsi" w:hAnsiTheme="majorHAnsi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r w:rsidR="007C29B5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Перепелица, В.В. </w:t>
      </w:r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Дайте выкрикнуть слова, что давно лежат в копилке</w:t>
      </w:r>
      <w:proofErr w:type="gramStart"/>
      <w:r w:rsidR="00A46473"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</w:t>
      </w:r>
      <w:r w:rsidR="00885DFA"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885DFA" w:rsidRPr="0032072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0191B" w:rsidRPr="00A26F1C">
        <w:rPr>
          <w:rFonts w:asciiTheme="majorHAnsi" w:hAnsiTheme="majorHAnsi"/>
        </w:rPr>
        <w:t>[</w:t>
      </w:r>
      <w:proofErr w:type="gramEnd"/>
      <w:r>
        <w:rPr>
          <w:rFonts w:asciiTheme="majorHAnsi" w:hAnsiTheme="majorHAnsi"/>
        </w:rPr>
        <w:t>сценарий литературной гостиной</w:t>
      </w:r>
      <w:r w:rsidR="00270AD6">
        <w:rPr>
          <w:rFonts w:asciiTheme="majorHAnsi" w:hAnsiTheme="majorHAnsi"/>
        </w:rPr>
        <w:t xml:space="preserve"> для 8-10 </w:t>
      </w:r>
      <w:proofErr w:type="spellStart"/>
      <w:r w:rsidR="00270AD6">
        <w:rPr>
          <w:rFonts w:asciiTheme="majorHAnsi" w:hAnsiTheme="majorHAnsi"/>
        </w:rPr>
        <w:t>кл</w:t>
      </w:r>
      <w:proofErr w:type="spellEnd"/>
      <w:r w:rsidR="00270AD6">
        <w:rPr>
          <w:rFonts w:asciiTheme="majorHAnsi" w:hAnsiTheme="majorHAnsi"/>
        </w:rPr>
        <w:t>.</w:t>
      </w:r>
      <w:r w:rsidRPr="00BA5A6D">
        <w:rPr>
          <w:rFonts w:asciiTheme="majorHAnsi" w:hAnsiTheme="majorHAnsi"/>
        </w:rPr>
        <w:t xml:space="preserve">] / </w:t>
      </w:r>
      <w:r w:rsidR="00270AD6">
        <w:rPr>
          <w:rFonts w:asciiTheme="majorHAnsi" w:hAnsiTheme="majorHAnsi"/>
        </w:rPr>
        <w:t>В.В. П</w:t>
      </w:r>
      <w:r w:rsidR="00270AD6">
        <w:rPr>
          <w:rFonts w:asciiTheme="majorHAnsi" w:hAnsiTheme="majorHAnsi"/>
        </w:rPr>
        <w:t>е</w:t>
      </w:r>
      <w:r w:rsidR="00270AD6">
        <w:rPr>
          <w:rFonts w:asciiTheme="majorHAnsi" w:hAnsiTheme="majorHAnsi"/>
        </w:rPr>
        <w:t xml:space="preserve">репелица </w:t>
      </w:r>
      <w:r w:rsidRPr="00BA5A6D">
        <w:rPr>
          <w:rFonts w:asciiTheme="majorHAnsi" w:hAnsiTheme="majorHAnsi"/>
        </w:rPr>
        <w:t xml:space="preserve">// </w:t>
      </w:r>
      <w:r>
        <w:rPr>
          <w:rFonts w:asciiTheme="majorHAnsi" w:hAnsiTheme="majorHAnsi"/>
        </w:rPr>
        <w:t>Читаем, учимся, играем.–</w:t>
      </w:r>
      <w:r w:rsidRPr="00BA5A6D">
        <w:rPr>
          <w:rFonts w:asciiTheme="majorHAnsi" w:hAnsiTheme="majorHAnsi"/>
        </w:rPr>
        <w:t xml:space="preserve"> 20</w:t>
      </w:r>
      <w:r w:rsidR="00A37AEB">
        <w:rPr>
          <w:rFonts w:asciiTheme="majorHAnsi" w:hAnsiTheme="majorHAnsi"/>
        </w:rPr>
        <w:t>1</w:t>
      </w:r>
      <w:r>
        <w:rPr>
          <w:rFonts w:asciiTheme="majorHAnsi" w:hAnsiTheme="majorHAnsi"/>
        </w:rPr>
        <w:t>4</w:t>
      </w:r>
      <w:r w:rsidRPr="00BA5A6D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— №</w:t>
      </w:r>
      <w:r w:rsidR="00A37AEB">
        <w:rPr>
          <w:rFonts w:asciiTheme="majorHAnsi" w:hAnsiTheme="majorHAnsi"/>
        </w:rPr>
        <w:t>8</w:t>
      </w:r>
      <w:r w:rsidRPr="00BA5A6D">
        <w:rPr>
          <w:rFonts w:asciiTheme="majorHAnsi" w:hAnsiTheme="majorHAnsi"/>
        </w:rPr>
        <w:t>. — С.</w:t>
      </w:r>
      <w:r w:rsidR="00A37AEB">
        <w:rPr>
          <w:rFonts w:asciiTheme="majorHAnsi" w:hAnsiTheme="majorHAnsi"/>
        </w:rPr>
        <w:t>2</w:t>
      </w:r>
      <w:r>
        <w:rPr>
          <w:rFonts w:asciiTheme="majorHAnsi" w:hAnsiTheme="majorHAnsi"/>
        </w:rPr>
        <w:t>6</w:t>
      </w:r>
      <w:r w:rsidRPr="00BA5A6D">
        <w:rPr>
          <w:rFonts w:asciiTheme="majorHAnsi" w:hAnsiTheme="majorHAnsi"/>
        </w:rPr>
        <w:t>—</w:t>
      </w:r>
      <w:r w:rsidR="00A37AEB">
        <w:rPr>
          <w:rFonts w:asciiTheme="majorHAnsi" w:hAnsiTheme="majorHAnsi"/>
        </w:rPr>
        <w:t>31</w:t>
      </w:r>
      <w:r w:rsidRPr="00BA5A6D">
        <w:rPr>
          <w:rFonts w:asciiTheme="majorHAnsi" w:hAnsiTheme="majorHAnsi"/>
        </w:rPr>
        <w:t>.</w:t>
      </w:r>
    </w:p>
    <w:p w:rsidR="00847D40" w:rsidRDefault="00847D40" w:rsidP="0013319F">
      <w:pPr>
        <w:pStyle w:val="ad"/>
        <w:spacing w:before="0" w:after="0" w:afterAutospacing="0" w:line="192" w:lineRule="auto"/>
        <w:rPr>
          <w:rFonts w:asciiTheme="majorHAnsi" w:hAnsiTheme="majorHAnsi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CA638C" w:rsidRDefault="003B2719" w:rsidP="0013319F">
      <w:pPr>
        <w:pStyle w:val="ad"/>
        <w:spacing w:before="0" w:after="0" w:afterAutospacing="0" w:line="192" w:lineRule="auto"/>
        <w:rPr>
          <w:rStyle w:val="aa"/>
          <w:rFonts w:asciiTheme="majorHAnsi" w:eastAsiaTheme="majorEastAsia" w:hAnsiTheme="majorHAnsi"/>
          <w:bCs/>
          <w:i/>
          <w:color w:val="990099"/>
          <w:sz w:val="20"/>
          <w:szCs w:val="20"/>
          <w:u w:val="non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A2242">
        <w:rPr>
          <w:rFonts w:asciiTheme="majorHAnsi" w:hAnsiTheme="majorHAnsi"/>
          <w:b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AA2242">
        <w:rPr>
          <w:rFonts w:asciiTheme="majorHAnsi" w:hAnsiTheme="majorHAnsi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Петрик, Я.Н.</w:t>
      </w:r>
      <w:r w:rsidRPr="0032072D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2072D">
        <w:rPr>
          <w:rStyle w:val="aa"/>
          <w:rFonts w:asciiTheme="majorHAnsi" w:eastAsiaTheme="majorEastAsia" w:hAnsiTheme="majorHAnsi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«Я обнимаю всех живых…»</w:t>
      </w:r>
      <w:r w:rsidRPr="0032072D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[сценарий л</w:t>
      </w:r>
      <w:r w:rsidRPr="00A26F1C">
        <w:rPr>
          <w:rFonts w:asciiTheme="majorHAnsi" w:hAnsiTheme="majorHAnsi"/>
          <w:sz w:val="22"/>
          <w:szCs w:val="22"/>
        </w:rPr>
        <w:t>и</w:t>
      </w:r>
      <w:r w:rsidRPr="00A26F1C">
        <w:rPr>
          <w:rFonts w:asciiTheme="majorHAnsi" w:hAnsiTheme="majorHAnsi"/>
          <w:sz w:val="22"/>
          <w:szCs w:val="22"/>
        </w:rPr>
        <w:t>тературной гост</w:t>
      </w:r>
      <w:r w:rsidR="00DC2D45">
        <w:rPr>
          <w:rFonts w:asciiTheme="majorHAnsi" w:hAnsiTheme="majorHAnsi"/>
          <w:sz w:val="22"/>
          <w:szCs w:val="22"/>
        </w:rPr>
        <w:t>иной по творчеству Б.Ш. Окуджавы</w:t>
      </w:r>
      <w:r w:rsidRPr="00A26F1C">
        <w:rPr>
          <w:rFonts w:asciiTheme="majorHAnsi" w:hAnsiTheme="majorHAnsi"/>
          <w:sz w:val="22"/>
          <w:szCs w:val="22"/>
        </w:rPr>
        <w:t xml:space="preserve">] [Электронный ресурс] – Режим доступа: </w:t>
      </w:r>
      <w:hyperlink r:id="rId55" w:history="1">
        <w:r w:rsidRPr="0032072D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https://multiurok.ru/files/literaturnaia-gostinaia-ia-obnimaiu-vsekh-zhivykh.html</w:t>
        </w:r>
      </w:hyperlink>
    </w:p>
    <w:p w:rsidR="003B2719" w:rsidRPr="00CA638C" w:rsidRDefault="003B2719" w:rsidP="0013319F">
      <w:pPr>
        <w:pStyle w:val="ad"/>
        <w:spacing w:before="0" w:after="0" w:afterAutospacing="0"/>
        <w:rPr>
          <w:rStyle w:val="aa"/>
          <w:rFonts w:asciiTheme="majorHAnsi" w:eastAsiaTheme="majorEastAsia" w:hAnsiTheme="majorHAnsi"/>
          <w:bCs/>
          <w:i/>
          <w:color w:val="990099"/>
          <w:sz w:val="20"/>
          <w:szCs w:val="20"/>
          <w:u w:val="non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CA638C" w:rsidRDefault="003B2719" w:rsidP="0013319F">
      <w:pPr>
        <w:pStyle w:val="1"/>
        <w:spacing w:before="0" w:beforeAutospacing="0" w:after="0" w:afterAutospacing="0" w:line="192" w:lineRule="auto"/>
        <w:rPr>
          <w:rFonts w:asciiTheme="majorHAnsi" w:hAnsiTheme="majorHAnsi"/>
          <w:b w:val="0"/>
          <w:color w:val="FFFFFF"/>
          <w:sz w:val="22"/>
          <w:szCs w:val="22"/>
        </w:rPr>
      </w:pPr>
      <w:r w:rsidRPr="00AA2242">
        <w:rPr>
          <w:rFonts w:asciiTheme="majorHAnsi" w:hAnsiTheme="majorHAnsi"/>
          <w:b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r w:rsidRPr="0032072D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«Поклонимся великим тем годам…»</w:t>
      </w:r>
      <w:r w:rsidRPr="0032072D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A638C">
        <w:rPr>
          <w:rFonts w:asciiTheme="majorHAnsi" w:hAnsiTheme="majorHAnsi"/>
          <w:b w:val="0"/>
          <w:sz w:val="22"/>
          <w:szCs w:val="22"/>
        </w:rPr>
        <w:t xml:space="preserve">[Текст]: [литературно-музыкальная композиция о военных стихах и песнях в творчестве Б. Окуджавы для уч-ся 11 </w:t>
      </w:r>
      <w:proofErr w:type="spellStart"/>
      <w:r w:rsidRPr="00CA638C">
        <w:rPr>
          <w:rFonts w:asciiTheme="majorHAnsi" w:hAnsiTheme="majorHAnsi"/>
          <w:b w:val="0"/>
          <w:sz w:val="22"/>
          <w:szCs w:val="22"/>
        </w:rPr>
        <w:t>кл</w:t>
      </w:r>
      <w:proofErr w:type="spellEnd"/>
      <w:r w:rsidRPr="00CA638C">
        <w:rPr>
          <w:rFonts w:asciiTheme="majorHAnsi" w:hAnsiTheme="majorHAnsi"/>
          <w:b w:val="0"/>
          <w:sz w:val="22"/>
          <w:szCs w:val="22"/>
        </w:rPr>
        <w:t xml:space="preserve">.] [Электронный ресурс] – Режим доступа: </w:t>
      </w:r>
      <w:hyperlink r:id="rId56" w:history="1">
        <w:r w:rsidRPr="0032072D">
          <w:rPr>
            <w:rStyle w:val="aa"/>
            <w:rFonts w:asciiTheme="majorHAnsi" w:eastAsiaTheme="majorEastAsia" w:hAnsiTheme="majorHAnsi"/>
            <w:b w:val="0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https://uchitelya.com/literatura/54891-vneklassnoe-meropriyatie-poklonimsya-velikim-tem-godam.html</w:t>
        </w:r>
      </w:hyperlink>
    </w:p>
    <w:p w:rsidR="003B2719" w:rsidRPr="00AA2242" w:rsidRDefault="003B2719" w:rsidP="0013319F">
      <w:pPr>
        <w:pStyle w:val="ad"/>
        <w:spacing w:before="0" w:after="0" w:afterAutospacing="0"/>
        <w:rPr>
          <w:rFonts w:asciiTheme="majorHAnsi" w:hAnsiTheme="majorHAnsi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37916" w:rsidRPr="0032072D" w:rsidRDefault="003B2719" w:rsidP="0013319F">
      <w:pPr>
        <w:pStyle w:val="1"/>
        <w:spacing w:before="0" w:beforeAutospacing="0" w:after="0" w:afterAutospacing="0" w:line="192" w:lineRule="auto"/>
        <w:rPr>
          <w:rStyle w:val="aa"/>
          <w:rFonts w:asciiTheme="majorHAnsi" w:eastAsiaTheme="majorEastAsia" w:hAnsiTheme="majorHAnsi"/>
          <w:b w:val="0"/>
          <w:i/>
          <w:color w:val="662624"/>
          <w:sz w:val="20"/>
          <w:szCs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A2242">
        <w:rPr>
          <w:rFonts w:asciiTheme="majorHAnsi" w:hAnsiTheme="majorHAnsi"/>
          <w:b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#</w:t>
      </w:r>
      <w:r w:rsidRPr="00AA2242">
        <w:rPr>
          <w:rFonts w:asciiTheme="majorHAnsi" w:hAnsiTheme="majorHAnsi"/>
          <w:b w:val="0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2072D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«Пять самых проникновенных песен Б. Окуджавы. До мур</w:t>
      </w:r>
      <w:r w:rsidRPr="0032072D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32072D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шек»</w:t>
      </w:r>
      <w:r w:rsidRPr="0032072D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b w:val="0"/>
          <w:sz w:val="22"/>
          <w:szCs w:val="22"/>
        </w:rPr>
        <w:t xml:space="preserve">[Текст]: [музыкальная композиция о песнях в творчестве для уч-ся 11 </w:t>
      </w:r>
      <w:proofErr w:type="spellStart"/>
      <w:r w:rsidRPr="00A26F1C">
        <w:rPr>
          <w:rFonts w:asciiTheme="majorHAnsi" w:hAnsiTheme="majorHAnsi"/>
          <w:b w:val="0"/>
          <w:sz w:val="22"/>
          <w:szCs w:val="22"/>
        </w:rPr>
        <w:t>кл</w:t>
      </w:r>
      <w:proofErr w:type="spellEnd"/>
      <w:r w:rsidRPr="00A26F1C">
        <w:rPr>
          <w:rFonts w:asciiTheme="majorHAnsi" w:hAnsiTheme="majorHAnsi"/>
          <w:b w:val="0"/>
          <w:sz w:val="22"/>
          <w:szCs w:val="22"/>
        </w:rPr>
        <w:t xml:space="preserve">.] [Электронный ресурс] – Режим доступа: </w:t>
      </w:r>
      <w:hyperlink r:id="rId57" w:anchor="inbox" w:history="1">
        <w:r w:rsidRPr="0032072D">
          <w:rPr>
            <w:rStyle w:val="aa"/>
            <w:rFonts w:asciiTheme="majorHAnsi" w:eastAsiaTheme="majorEastAsia" w:hAnsiTheme="majorHAnsi"/>
            <w:b w:val="0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https://mail.yandex.ru/?uid=652772374#inbox</w:t>
        </w:r>
      </w:hyperlink>
    </w:p>
    <w:p w:rsidR="00951F6F" w:rsidRPr="00AA2242" w:rsidRDefault="00951F6F" w:rsidP="0013319F">
      <w:pPr>
        <w:pStyle w:val="1"/>
        <w:spacing w:before="0" w:beforeAutospacing="0" w:after="0" w:afterAutospacing="0" w:line="192" w:lineRule="auto"/>
        <w:rPr>
          <w:rFonts w:asciiTheme="majorHAnsi" w:hAnsiTheme="majorHAnsi"/>
          <w:b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6195A" w:rsidRPr="00BA5A6D" w:rsidRDefault="0006195A" w:rsidP="0013319F">
      <w:pPr>
        <w:widowControl w:val="0"/>
        <w:spacing w:after="0" w:line="192" w:lineRule="auto"/>
        <w:rPr>
          <w:rFonts w:asciiTheme="majorHAnsi" w:hAnsiTheme="majorHAnsi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Рогова М.С.  </w:t>
      </w:r>
      <w:r w:rsidR="00917B57"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Ах, Арбат, мой Арбат, ты моё </w:t>
      </w:r>
      <w:r w:rsidR="00954B85"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призвание…:</w:t>
      </w:r>
      <w:r w:rsidRPr="0032072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</w:rPr>
        <w:t>[</w:t>
      </w:r>
      <w:r>
        <w:rPr>
          <w:rFonts w:asciiTheme="majorHAnsi" w:hAnsiTheme="majorHAnsi"/>
        </w:rPr>
        <w:t>сцен</w:t>
      </w:r>
      <w:r>
        <w:rPr>
          <w:rFonts w:asciiTheme="majorHAnsi" w:hAnsiTheme="majorHAnsi"/>
        </w:rPr>
        <w:t>а</w:t>
      </w:r>
      <w:r>
        <w:rPr>
          <w:rFonts w:asciiTheme="majorHAnsi" w:hAnsiTheme="majorHAnsi"/>
        </w:rPr>
        <w:t xml:space="preserve">рий литературной гостиной для </w:t>
      </w:r>
      <w:r w:rsidR="00954B85">
        <w:rPr>
          <w:rFonts w:asciiTheme="majorHAnsi" w:hAnsiTheme="majorHAnsi"/>
        </w:rPr>
        <w:t>9-11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кл</w:t>
      </w:r>
      <w:proofErr w:type="spellEnd"/>
      <w:r>
        <w:rPr>
          <w:rFonts w:asciiTheme="majorHAnsi" w:hAnsiTheme="majorHAnsi"/>
        </w:rPr>
        <w:t>.</w:t>
      </w:r>
      <w:r w:rsidRPr="00BA5A6D">
        <w:rPr>
          <w:rFonts w:asciiTheme="majorHAnsi" w:hAnsiTheme="majorHAnsi"/>
        </w:rPr>
        <w:t xml:space="preserve">] / </w:t>
      </w:r>
      <w:r w:rsidR="00954B85">
        <w:rPr>
          <w:rFonts w:asciiTheme="majorHAnsi" w:hAnsiTheme="majorHAnsi"/>
        </w:rPr>
        <w:t>М.С. Рогова</w:t>
      </w:r>
      <w:r>
        <w:rPr>
          <w:rFonts w:asciiTheme="majorHAnsi" w:hAnsiTheme="majorHAnsi"/>
        </w:rPr>
        <w:t xml:space="preserve"> </w:t>
      </w:r>
      <w:r w:rsidRPr="00BA5A6D">
        <w:rPr>
          <w:rFonts w:asciiTheme="majorHAnsi" w:hAnsiTheme="majorHAnsi"/>
        </w:rPr>
        <w:t xml:space="preserve">// </w:t>
      </w:r>
      <w:r>
        <w:rPr>
          <w:rFonts w:asciiTheme="majorHAnsi" w:hAnsiTheme="majorHAnsi"/>
        </w:rPr>
        <w:t>Читаем, учимся, играем.–</w:t>
      </w:r>
      <w:r w:rsidRPr="00BA5A6D">
        <w:rPr>
          <w:rFonts w:asciiTheme="majorHAnsi" w:hAnsiTheme="majorHAnsi"/>
        </w:rPr>
        <w:t xml:space="preserve"> 20</w:t>
      </w:r>
      <w:r>
        <w:rPr>
          <w:rFonts w:asciiTheme="majorHAnsi" w:hAnsiTheme="majorHAnsi"/>
        </w:rPr>
        <w:t>1</w:t>
      </w:r>
      <w:r w:rsidR="00954B85">
        <w:rPr>
          <w:rFonts w:asciiTheme="majorHAnsi" w:hAnsiTheme="majorHAnsi"/>
        </w:rPr>
        <w:t>9</w:t>
      </w:r>
      <w:r w:rsidRPr="00BA5A6D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— №</w:t>
      </w:r>
      <w:r w:rsidR="00954B85">
        <w:rPr>
          <w:rFonts w:asciiTheme="majorHAnsi" w:hAnsiTheme="majorHAnsi"/>
        </w:rPr>
        <w:t>2</w:t>
      </w:r>
      <w:r w:rsidRPr="00BA5A6D">
        <w:rPr>
          <w:rFonts w:asciiTheme="majorHAnsi" w:hAnsiTheme="majorHAnsi"/>
        </w:rPr>
        <w:t>. — С.</w:t>
      </w:r>
      <w:r w:rsidR="00954B85">
        <w:rPr>
          <w:rFonts w:asciiTheme="majorHAnsi" w:hAnsiTheme="majorHAnsi"/>
        </w:rPr>
        <w:t>1</w:t>
      </w:r>
      <w:r>
        <w:rPr>
          <w:rFonts w:asciiTheme="majorHAnsi" w:hAnsiTheme="majorHAnsi"/>
        </w:rPr>
        <w:t>6</w:t>
      </w:r>
      <w:r w:rsidRPr="00BA5A6D">
        <w:rPr>
          <w:rFonts w:asciiTheme="majorHAnsi" w:hAnsiTheme="majorHAnsi"/>
        </w:rPr>
        <w:t>—</w:t>
      </w:r>
      <w:r w:rsidR="00954B85">
        <w:rPr>
          <w:rFonts w:asciiTheme="majorHAnsi" w:hAnsiTheme="majorHAnsi"/>
        </w:rPr>
        <w:t>2</w:t>
      </w:r>
      <w:r>
        <w:rPr>
          <w:rFonts w:asciiTheme="majorHAnsi" w:hAnsiTheme="majorHAnsi"/>
        </w:rPr>
        <w:t>1</w:t>
      </w:r>
      <w:r w:rsidRPr="00BA5A6D">
        <w:rPr>
          <w:rFonts w:asciiTheme="majorHAnsi" w:hAnsiTheme="majorHAnsi"/>
        </w:rPr>
        <w:t>.</w:t>
      </w:r>
    </w:p>
    <w:p w:rsidR="00951F6F" w:rsidRDefault="00951F6F" w:rsidP="0013319F">
      <w:pPr>
        <w:pStyle w:val="1"/>
        <w:spacing w:before="0" w:beforeAutospacing="0" w:after="0" w:afterAutospacing="0" w:line="192" w:lineRule="auto"/>
        <w:rPr>
          <w:rFonts w:asciiTheme="majorHAnsi" w:hAnsiTheme="majorHAnsi"/>
          <w:b w:val="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F37916" w:rsidRDefault="003B2719" w:rsidP="0013319F">
      <w:pPr>
        <w:pStyle w:val="1"/>
        <w:spacing w:before="0" w:beforeAutospacing="0" w:after="0" w:afterAutospacing="0" w:line="192" w:lineRule="auto"/>
        <w:rPr>
          <w:rStyle w:val="aa"/>
          <w:rFonts w:asciiTheme="majorHAnsi" w:hAnsiTheme="majorHAnsi"/>
          <w:b w:val="0"/>
          <w:color w:val="auto"/>
          <w:sz w:val="22"/>
          <w:szCs w:val="22"/>
          <w:u w:val="none"/>
        </w:rPr>
      </w:pPr>
      <w:r w:rsidRPr="00AA2242">
        <w:rPr>
          <w:rFonts w:asciiTheme="majorHAnsi" w:hAnsiTheme="majorHAnsi"/>
          <w:b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AA2242">
        <w:rPr>
          <w:rFonts w:asciiTheme="majorHAnsi" w:hAnsiTheme="majorHAnsi"/>
          <w:b w:val="0"/>
          <w:color w:val="9900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2072D">
        <w:rPr>
          <w:rFonts w:asciiTheme="majorHAnsi" w:hAnsiTheme="majorHAnsi"/>
          <w:b w:val="0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Соколова, Ю.В. «Творчество Б. Окуджавы»</w:t>
      </w:r>
      <w:r w:rsidRPr="0032072D">
        <w:rPr>
          <w:rStyle w:val="aa"/>
          <w:rFonts w:asciiTheme="majorHAnsi" w:eastAsiaTheme="majorEastAsia" w:hAnsiTheme="majorHAnsi"/>
          <w:b w:val="0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37916">
        <w:rPr>
          <w:rFonts w:asciiTheme="majorHAnsi" w:hAnsiTheme="majorHAnsi"/>
          <w:b w:val="0"/>
          <w:sz w:val="22"/>
          <w:szCs w:val="22"/>
        </w:rPr>
        <w:t>[Текст]: [литерату</w:t>
      </w:r>
      <w:r w:rsidRPr="00F37916">
        <w:rPr>
          <w:rFonts w:asciiTheme="majorHAnsi" w:hAnsiTheme="majorHAnsi"/>
          <w:b w:val="0"/>
          <w:sz w:val="22"/>
          <w:szCs w:val="22"/>
        </w:rPr>
        <w:t>р</w:t>
      </w:r>
      <w:r w:rsidRPr="00F37916">
        <w:rPr>
          <w:rFonts w:asciiTheme="majorHAnsi" w:hAnsiTheme="majorHAnsi"/>
          <w:b w:val="0"/>
          <w:sz w:val="22"/>
          <w:szCs w:val="22"/>
        </w:rPr>
        <w:t xml:space="preserve">ная гостиная для уч-ся 11 </w:t>
      </w:r>
      <w:proofErr w:type="spellStart"/>
      <w:r w:rsidRPr="00F37916">
        <w:rPr>
          <w:rFonts w:asciiTheme="majorHAnsi" w:hAnsiTheme="majorHAnsi"/>
          <w:b w:val="0"/>
          <w:sz w:val="22"/>
          <w:szCs w:val="22"/>
        </w:rPr>
        <w:t>кл</w:t>
      </w:r>
      <w:proofErr w:type="spellEnd"/>
      <w:r w:rsidRPr="00F37916">
        <w:rPr>
          <w:rFonts w:asciiTheme="majorHAnsi" w:hAnsiTheme="majorHAnsi"/>
          <w:b w:val="0"/>
          <w:sz w:val="22"/>
          <w:szCs w:val="22"/>
        </w:rPr>
        <w:t>.] [Электронный ресурс] – Режим дост</w:t>
      </w:r>
      <w:r w:rsidRPr="00F37916">
        <w:rPr>
          <w:rFonts w:asciiTheme="majorHAnsi" w:hAnsiTheme="majorHAnsi"/>
          <w:b w:val="0"/>
          <w:sz w:val="22"/>
          <w:szCs w:val="22"/>
        </w:rPr>
        <w:t>у</w:t>
      </w:r>
      <w:r w:rsidRPr="00F37916">
        <w:rPr>
          <w:rFonts w:asciiTheme="majorHAnsi" w:hAnsiTheme="majorHAnsi"/>
          <w:b w:val="0"/>
          <w:sz w:val="22"/>
          <w:szCs w:val="22"/>
        </w:rPr>
        <w:t xml:space="preserve">па: </w:t>
      </w:r>
      <w:hyperlink r:id="rId58" w:history="1">
        <w:r w:rsidRPr="0032072D">
          <w:rPr>
            <w:rStyle w:val="aa"/>
            <w:rFonts w:asciiTheme="majorHAnsi" w:eastAsiaTheme="majorEastAsia" w:hAnsiTheme="majorHAnsi"/>
            <w:b w:val="0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https://vsesdali.com/naurok/russkii_yazyk_literatura/text-43202387.html</w:t>
        </w:r>
      </w:hyperlink>
    </w:p>
    <w:p w:rsidR="003B2719" w:rsidRPr="00EE25C2" w:rsidRDefault="003B2719" w:rsidP="0013319F">
      <w:pPr>
        <w:pStyle w:val="ad"/>
        <w:spacing w:before="0" w:after="0" w:afterAutospacing="0"/>
        <w:jc w:val="left"/>
        <w:rPr>
          <w:rStyle w:val="aa"/>
          <w:rFonts w:asciiTheme="majorHAnsi" w:eastAsiaTheme="majorEastAsia" w:hAnsiTheme="majorHAnsi"/>
          <w:color w:val="auto"/>
          <w:sz w:val="22"/>
          <w:szCs w:val="22"/>
        </w:rPr>
      </w:pPr>
    </w:p>
    <w:p w:rsidR="00954B85" w:rsidRPr="00BA5A6D" w:rsidRDefault="00954B85" w:rsidP="0013319F">
      <w:pPr>
        <w:widowControl w:val="0"/>
        <w:spacing w:after="0" w:line="192" w:lineRule="auto"/>
        <w:rPr>
          <w:rFonts w:asciiTheme="majorHAnsi" w:hAnsiTheme="majorHAnsi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r w:rsidR="007C29B5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Третьякова, В.А.</w:t>
      </w:r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Дайте выкрикнуть слова, что давно лежат в копилке</w:t>
      </w:r>
      <w:proofErr w:type="gramStart"/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..:</w:t>
      </w:r>
      <w:r w:rsidRPr="0032072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</w:rPr>
        <w:t>[</w:t>
      </w:r>
      <w:proofErr w:type="gramEnd"/>
      <w:r>
        <w:rPr>
          <w:rFonts w:asciiTheme="majorHAnsi" w:hAnsiTheme="majorHAnsi"/>
        </w:rPr>
        <w:t>сценарий литератур</w:t>
      </w:r>
      <w:r w:rsidR="007C5626">
        <w:rPr>
          <w:rFonts w:asciiTheme="majorHAnsi" w:hAnsiTheme="majorHAnsi"/>
        </w:rPr>
        <w:t>но-музыкального вечера</w:t>
      </w:r>
      <w:r w:rsidR="007C5626" w:rsidRPr="00BA5A6D">
        <w:rPr>
          <w:rFonts w:asciiTheme="majorHAnsi" w:hAnsiTheme="majorHAnsi"/>
        </w:rPr>
        <w:t>]</w:t>
      </w:r>
      <w:r w:rsidR="007C5626">
        <w:rPr>
          <w:rFonts w:asciiTheme="majorHAnsi" w:hAnsiTheme="majorHAnsi"/>
        </w:rPr>
        <w:t xml:space="preserve"> </w:t>
      </w:r>
      <w:r w:rsidRPr="00BA5A6D">
        <w:rPr>
          <w:rFonts w:asciiTheme="majorHAnsi" w:hAnsiTheme="majorHAnsi"/>
        </w:rPr>
        <w:t xml:space="preserve">/ </w:t>
      </w:r>
      <w:r w:rsidR="007C5626">
        <w:rPr>
          <w:rFonts w:asciiTheme="majorHAnsi" w:hAnsiTheme="majorHAnsi"/>
        </w:rPr>
        <w:t>В.А. Тр</w:t>
      </w:r>
      <w:r w:rsidR="007C5626">
        <w:rPr>
          <w:rFonts w:asciiTheme="majorHAnsi" w:hAnsiTheme="majorHAnsi"/>
        </w:rPr>
        <w:t>е</w:t>
      </w:r>
      <w:r w:rsidR="007C5626">
        <w:rPr>
          <w:rFonts w:asciiTheme="majorHAnsi" w:hAnsiTheme="majorHAnsi"/>
        </w:rPr>
        <w:t xml:space="preserve">тьякова </w:t>
      </w:r>
      <w:r w:rsidRPr="00BA5A6D">
        <w:rPr>
          <w:rFonts w:asciiTheme="majorHAnsi" w:hAnsiTheme="majorHAnsi"/>
        </w:rPr>
        <w:t xml:space="preserve">// </w:t>
      </w:r>
      <w:r>
        <w:rPr>
          <w:rFonts w:asciiTheme="majorHAnsi" w:hAnsiTheme="majorHAnsi"/>
        </w:rPr>
        <w:t>Читаем, учимся, играем.–</w:t>
      </w:r>
      <w:r w:rsidRPr="00BA5A6D">
        <w:rPr>
          <w:rFonts w:asciiTheme="majorHAnsi" w:hAnsiTheme="majorHAnsi"/>
        </w:rPr>
        <w:t xml:space="preserve"> 20</w:t>
      </w:r>
      <w:r w:rsidR="007C5626">
        <w:rPr>
          <w:rFonts w:asciiTheme="majorHAnsi" w:hAnsiTheme="majorHAnsi"/>
        </w:rPr>
        <w:t>00</w:t>
      </w:r>
      <w:r w:rsidRPr="00BA5A6D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— №</w:t>
      </w:r>
      <w:r w:rsidR="007C5626">
        <w:rPr>
          <w:rFonts w:asciiTheme="majorHAnsi" w:hAnsiTheme="majorHAnsi"/>
        </w:rPr>
        <w:t>3</w:t>
      </w:r>
      <w:r w:rsidRPr="00BA5A6D">
        <w:rPr>
          <w:rFonts w:asciiTheme="majorHAnsi" w:hAnsiTheme="majorHAnsi"/>
        </w:rPr>
        <w:t>. — С.</w:t>
      </w:r>
      <w:r w:rsidR="007C5626">
        <w:rPr>
          <w:rFonts w:asciiTheme="majorHAnsi" w:hAnsiTheme="majorHAnsi"/>
        </w:rPr>
        <w:t>73</w:t>
      </w:r>
      <w:r w:rsidRPr="00BA5A6D">
        <w:rPr>
          <w:rFonts w:asciiTheme="majorHAnsi" w:hAnsiTheme="majorHAnsi"/>
        </w:rPr>
        <w:t>—</w:t>
      </w:r>
      <w:r w:rsidR="007C5626">
        <w:rPr>
          <w:rFonts w:asciiTheme="majorHAnsi" w:hAnsiTheme="majorHAnsi"/>
        </w:rPr>
        <w:t>76</w:t>
      </w:r>
      <w:r w:rsidRPr="00BA5A6D">
        <w:rPr>
          <w:rFonts w:asciiTheme="majorHAnsi" w:hAnsiTheme="majorHAnsi"/>
        </w:rPr>
        <w:t>.</w:t>
      </w:r>
    </w:p>
    <w:p w:rsidR="00954B85" w:rsidRPr="00AA2242" w:rsidRDefault="00954B85" w:rsidP="0013319F">
      <w:pPr>
        <w:spacing w:after="0" w:line="192" w:lineRule="auto"/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spacing w:after="0" w:line="192" w:lineRule="auto"/>
        <w:rPr>
          <w:rStyle w:val="aa"/>
          <w:rFonts w:asciiTheme="majorHAnsi" w:hAnsiTheme="majorHAnsi"/>
        </w:rPr>
      </w:pPr>
      <w:r w:rsidRPr="00AA2242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# </w:t>
      </w:r>
      <w:proofErr w:type="spellStart"/>
      <w:r w:rsidRPr="0032072D">
        <w:rPr>
          <w:rStyle w:val="aa"/>
          <w:rFonts w:asciiTheme="majorHAnsi" w:hAnsiTheme="majorHAnsi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Хоробых</w:t>
      </w:r>
      <w:proofErr w:type="spellEnd"/>
      <w:r w:rsidRPr="0032072D">
        <w:rPr>
          <w:rStyle w:val="aa"/>
          <w:rFonts w:asciiTheme="majorHAnsi" w:hAnsiTheme="majorHAnsi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Н.В. Лекция-концерт по творчеству Булата Шалв</w:t>
      </w:r>
      <w:r w:rsidRPr="0032072D">
        <w:rPr>
          <w:rStyle w:val="aa"/>
          <w:rFonts w:asciiTheme="majorHAnsi" w:hAnsiTheme="majorHAnsi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32072D">
        <w:rPr>
          <w:rStyle w:val="aa"/>
          <w:rFonts w:asciiTheme="majorHAnsi" w:hAnsiTheme="majorHAnsi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вича Окуджавы</w:t>
      </w:r>
      <w:r w:rsidRPr="0032072D">
        <w:rPr>
          <w:rStyle w:val="aa"/>
          <w:rFonts w:asciiTheme="majorHAnsi" w:hAnsiTheme="majorHAnsi"/>
          <w:color w:val="6626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</w:rPr>
        <w:t xml:space="preserve">[Текст]: [Электронный ресурс] – Режим доступа: </w:t>
      </w:r>
      <w:hyperlink r:id="rId59" w:history="1">
        <w:r w:rsidRPr="0032072D">
          <w:rPr>
            <w:rStyle w:val="aa"/>
            <w:rFonts w:asciiTheme="majorHAnsi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http://alyans-tlt.narod.ru/Metod/5.pdf</w:t>
        </w:r>
      </w:hyperlink>
    </w:p>
    <w:p w:rsidR="003B2719" w:rsidRPr="00A26F1C" w:rsidRDefault="003B2719" w:rsidP="0013319F">
      <w:pPr>
        <w:spacing w:after="0" w:line="192" w:lineRule="auto"/>
        <w:rPr>
          <w:rStyle w:val="aa"/>
          <w:rFonts w:asciiTheme="majorHAnsi" w:hAnsiTheme="majorHAnsi"/>
        </w:rPr>
      </w:pPr>
    </w:p>
    <w:p w:rsidR="003B2719" w:rsidRPr="00A26F1C" w:rsidRDefault="003B2719" w:rsidP="0013319F">
      <w:pPr>
        <w:spacing w:after="0" w:line="192" w:lineRule="auto"/>
        <w:rPr>
          <w:rFonts w:asciiTheme="majorHAnsi" w:hAnsiTheme="majorHAnsi" w:cs="Times New Roman"/>
          <w:color w:val="0000FF" w:themeColor="hyperlink"/>
          <w:u w:val="single"/>
        </w:rPr>
      </w:pPr>
      <w:r w:rsidRPr="00AA2242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AA2242">
        <w:rPr>
          <w:rFonts w:asciiTheme="majorHAnsi" w:hAnsiTheme="majorHAnsi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Шехмаметьева</w:t>
      </w:r>
      <w:proofErr w:type="spellEnd"/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Р.К. «А иначе, зачем на земле этой вечно ж</w:t>
      </w:r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ву</w:t>
      </w:r>
      <w:r w:rsidR="007C29B5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  <w:r w:rsidRPr="0032072D">
        <w:rPr>
          <w:rFonts w:asciiTheme="majorHAnsi" w:hAnsiTheme="majorHAnsi"/>
          <w:color w:val="662624"/>
          <w:sz w:val="24"/>
          <w:szCs w:val="24"/>
        </w:rPr>
        <w:t>»</w:t>
      </w:r>
      <w:r w:rsidRPr="0032072D">
        <w:rPr>
          <w:rFonts w:asciiTheme="majorHAnsi" w:hAnsiTheme="majorHAnsi"/>
          <w:color w:val="662624"/>
        </w:rPr>
        <w:t xml:space="preserve"> </w:t>
      </w:r>
      <w:r w:rsidRPr="00A26F1C">
        <w:rPr>
          <w:rFonts w:asciiTheme="majorHAnsi" w:hAnsiTheme="majorHAnsi"/>
        </w:rPr>
        <w:t>[Текст]: [литературно-музыкальная композиция о творчестве Б. Окуджавы] [Электронный ресурс] – Режим доступа</w:t>
      </w:r>
      <w:r w:rsidRPr="00A26F1C">
        <w:rPr>
          <w:rFonts w:asciiTheme="majorHAnsi" w:hAnsiTheme="majorHAnsi"/>
          <w:b/>
        </w:rPr>
        <w:t xml:space="preserve">: </w:t>
      </w:r>
    </w:p>
    <w:p w:rsidR="003B2719" w:rsidRPr="0032072D" w:rsidRDefault="006F75D0" w:rsidP="0013319F">
      <w:pPr>
        <w:spacing w:after="0" w:line="192" w:lineRule="auto"/>
        <w:rPr>
          <w:rFonts w:asciiTheme="majorHAnsi" w:eastAsia="Times New Roman" w:hAnsiTheme="majorHAnsi" w:cs="Times New Roman"/>
          <w:bCs/>
          <w:i/>
          <w:color w:val="6626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60" w:history="1">
        <w:r w:rsidR="003B2719" w:rsidRPr="0032072D">
          <w:rPr>
            <w:rStyle w:val="aa"/>
            <w:rFonts w:asciiTheme="majorHAnsi" w:eastAsia="Times New Roman" w:hAnsiTheme="majorHAnsi" w:cs="Times New Roman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https://nsportal.ru/shkola/vneklassnaya-rabota/library/2016/03/21/stsenariy-vechera-posvyashchennogo-tvorchestvu-bulata</w:t>
        </w:r>
      </w:hyperlink>
    </w:p>
    <w:p w:rsidR="00342BC5" w:rsidRDefault="00342BC5" w:rsidP="0013319F">
      <w:pPr>
        <w:widowControl w:val="0"/>
        <w:spacing w:after="0" w:line="192" w:lineRule="auto"/>
        <w:rPr>
          <w:rFonts w:asciiTheme="majorHAnsi" w:hAnsiTheme="majorHAnsi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42BC5" w:rsidRPr="00BA5A6D" w:rsidRDefault="00342BC5" w:rsidP="0013319F">
      <w:pPr>
        <w:widowControl w:val="0"/>
        <w:spacing w:after="0" w:line="192" w:lineRule="auto"/>
        <w:rPr>
          <w:rFonts w:asciiTheme="majorHAnsi" w:hAnsiTheme="majorHAnsi"/>
        </w:rPr>
      </w:pPr>
      <w:r w:rsidRPr="00AA2242">
        <w:rPr>
          <w:rFonts w:asciiTheme="majorHAnsi" w:hAnsiTheme="majorHAnsi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AA2242">
        <w:rPr>
          <w:rFonts w:asciiTheme="majorHAnsi" w:hAnsiTheme="majorHAnsi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2072D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никому ничего не навязывал..:</w:t>
      </w:r>
      <w:r w:rsidRPr="0032072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</w:rPr>
        <w:t>[</w:t>
      </w:r>
      <w:r>
        <w:rPr>
          <w:rFonts w:asciiTheme="majorHAnsi" w:hAnsiTheme="majorHAnsi"/>
        </w:rPr>
        <w:t>материал к тематическому вечеру</w:t>
      </w:r>
      <w:r w:rsidRPr="00BA5A6D">
        <w:rPr>
          <w:rFonts w:asciiTheme="majorHAnsi" w:hAnsiTheme="majorHAnsi"/>
        </w:rPr>
        <w:t xml:space="preserve">] // </w:t>
      </w:r>
      <w:r w:rsidR="001C03F5">
        <w:rPr>
          <w:rFonts w:asciiTheme="majorHAnsi" w:hAnsiTheme="majorHAnsi"/>
        </w:rPr>
        <w:t>Кл</w:t>
      </w:r>
      <w:proofErr w:type="gramStart"/>
      <w:r w:rsidR="001C03F5">
        <w:rPr>
          <w:rFonts w:asciiTheme="majorHAnsi" w:hAnsiTheme="majorHAnsi"/>
        </w:rPr>
        <w:t>.</w:t>
      </w:r>
      <w:proofErr w:type="gramEnd"/>
      <w:r w:rsidR="001C03F5">
        <w:rPr>
          <w:rFonts w:asciiTheme="majorHAnsi" w:hAnsiTheme="majorHAnsi"/>
        </w:rPr>
        <w:t xml:space="preserve"> </w:t>
      </w:r>
      <w:proofErr w:type="gramStart"/>
      <w:r w:rsidR="001C03F5">
        <w:rPr>
          <w:rFonts w:asciiTheme="majorHAnsi" w:hAnsiTheme="majorHAnsi"/>
        </w:rPr>
        <w:t>р</w:t>
      </w:r>
      <w:proofErr w:type="gramEnd"/>
      <w:r w:rsidR="001C03F5">
        <w:rPr>
          <w:rFonts w:asciiTheme="majorHAnsi" w:hAnsiTheme="majorHAnsi"/>
        </w:rPr>
        <w:t>ук-ль</w:t>
      </w:r>
      <w:r>
        <w:rPr>
          <w:rFonts w:asciiTheme="majorHAnsi" w:hAnsiTheme="majorHAnsi"/>
        </w:rPr>
        <w:t>.–</w:t>
      </w:r>
      <w:r w:rsidRPr="00BA5A6D">
        <w:rPr>
          <w:rFonts w:asciiTheme="majorHAnsi" w:hAnsiTheme="majorHAnsi"/>
        </w:rPr>
        <w:t xml:space="preserve"> 20</w:t>
      </w:r>
      <w:r w:rsidR="001C03F5">
        <w:rPr>
          <w:rFonts w:asciiTheme="majorHAnsi" w:hAnsiTheme="majorHAnsi"/>
        </w:rPr>
        <w:t>01</w:t>
      </w:r>
      <w:r w:rsidRPr="00BA5A6D">
        <w:rPr>
          <w:rFonts w:asciiTheme="majorHAnsi" w:hAnsiTheme="majorHAnsi"/>
        </w:rPr>
        <w:t xml:space="preserve">. </w:t>
      </w:r>
      <w:r>
        <w:rPr>
          <w:rFonts w:asciiTheme="majorHAnsi" w:hAnsiTheme="majorHAnsi"/>
        </w:rPr>
        <w:t>— №</w:t>
      </w:r>
      <w:r w:rsidR="001C03F5">
        <w:rPr>
          <w:rFonts w:asciiTheme="majorHAnsi" w:hAnsiTheme="majorHAnsi"/>
        </w:rPr>
        <w:t>8</w:t>
      </w:r>
      <w:r w:rsidRPr="00BA5A6D">
        <w:rPr>
          <w:rFonts w:asciiTheme="majorHAnsi" w:hAnsiTheme="majorHAnsi"/>
        </w:rPr>
        <w:t>. — С.</w:t>
      </w:r>
      <w:r w:rsidR="001C03F5">
        <w:rPr>
          <w:rFonts w:asciiTheme="majorHAnsi" w:hAnsiTheme="majorHAnsi"/>
        </w:rPr>
        <w:t xml:space="preserve">58 </w:t>
      </w:r>
      <w:r w:rsidRPr="00BA5A6D">
        <w:rPr>
          <w:rFonts w:asciiTheme="majorHAnsi" w:hAnsiTheme="majorHAnsi"/>
        </w:rPr>
        <w:t>—</w:t>
      </w:r>
      <w:r w:rsidR="001C03F5">
        <w:rPr>
          <w:rFonts w:asciiTheme="majorHAnsi" w:hAnsiTheme="majorHAnsi"/>
        </w:rPr>
        <w:t xml:space="preserve"> 64</w:t>
      </w:r>
      <w:r w:rsidRPr="00BA5A6D">
        <w:rPr>
          <w:rFonts w:asciiTheme="majorHAnsi" w:hAnsiTheme="majorHAnsi"/>
        </w:rPr>
        <w:t>.</w:t>
      </w:r>
    </w:p>
    <w:p w:rsidR="00342BC5" w:rsidRDefault="00342BC5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A5A6D">
        <w:rPr>
          <w:rFonts w:asciiTheme="majorHAnsi" w:hAnsiTheme="majorHAnsi"/>
        </w:rPr>
        <w:t>]</w:t>
      </w:r>
      <w:r>
        <w:rPr>
          <w:rFonts w:asciiTheme="majorHAnsi" w:hAnsiTheme="majorHAnsi"/>
          <w:b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42BC5" w:rsidRPr="00AA2242" w:rsidRDefault="00342BC5" w:rsidP="0013319F">
      <w:pPr>
        <w:pStyle w:val="ad"/>
        <w:spacing w:before="0" w:after="0" w:afterAutospacing="0" w:line="192" w:lineRule="auto"/>
        <w:jc w:val="left"/>
        <w:rPr>
          <w:rFonts w:asciiTheme="majorHAnsi" w:hAnsiTheme="majorHAnsi"/>
          <w:b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91908" w:rsidRDefault="003B2719" w:rsidP="0013319F">
      <w:pPr>
        <w:pStyle w:val="ad"/>
        <w:spacing w:before="0" w:after="0" w:afterAutospacing="0" w:line="192" w:lineRule="auto"/>
        <w:jc w:val="left"/>
        <w:rPr>
          <w:rStyle w:val="aa"/>
          <w:rFonts w:asciiTheme="majorHAnsi" w:eastAsiaTheme="majorEastAsia" w:hAnsiTheme="majorHAnsi"/>
          <w:color w:val="662624"/>
          <w:sz w:val="22"/>
          <w:szCs w:val="22"/>
        </w:rPr>
      </w:pPr>
      <w:r w:rsidRPr="00AA2242">
        <w:rPr>
          <w:rFonts w:asciiTheme="majorHAnsi" w:hAnsiTheme="majorHAnsi"/>
          <w:b/>
          <w:color w:val="auto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AA2242">
        <w:rPr>
          <w:rFonts w:asciiTheme="majorHAnsi" w:hAnsiTheme="majorHAnsi"/>
          <w:b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91908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Якушева, Е.В.</w:t>
      </w:r>
      <w:r w:rsidR="007C29B5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91908">
        <w:rPr>
          <w:rStyle w:val="aa"/>
          <w:rFonts w:asciiTheme="majorHAnsi" w:eastAsiaTheme="majorEastAsia" w:hAnsiTheme="majorHAnsi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«Окуджава: одинокий рыцарь Арбата»</w:t>
      </w:r>
      <w:r w:rsidRPr="00A91908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sz w:val="22"/>
          <w:szCs w:val="22"/>
        </w:rPr>
        <w:t>[Текст]: [сценарий литер</w:t>
      </w:r>
      <w:r w:rsidRPr="00A26F1C">
        <w:rPr>
          <w:rFonts w:asciiTheme="majorHAnsi" w:hAnsiTheme="majorHAnsi"/>
          <w:sz w:val="22"/>
          <w:szCs w:val="22"/>
        </w:rPr>
        <w:t>а</w:t>
      </w:r>
      <w:r w:rsidRPr="00A26F1C">
        <w:rPr>
          <w:rFonts w:asciiTheme="majorHAnsi" w:hAnsiTheme="majorHAnsi"/>
          <w:sz w:val="22"/>
          <w:szCs w:val="22"/>
        </w:rPr>
        <w:t xml:space="preserve">турно-музыкального вечера по </w:t>
      </w:r>
      <w:r w:rsidR="00F00227">
        <w:rPr>
          <w:rFonts w:asciiTheme="majorHAnsi" w:hAnsiTheme="majorHAnsi"/>
          <w:sz w:val="22"/>
          <w:szCs w:val="22"/>
        </w:rPr>
        <w:t>творчеству Б.Ш. Окуджавы</w:t>
      </w:r>
      <w:r w:rsidRPr="00A26F1C">
        <w:rPr>
          <w:rFonts w:asciiTheme="majorHAnsi" w:hAnsiTheme="majorHAnsi"/>
          <w:sz w:val="22"/>
          <w:szCs w:val="22"/>
        </w:rPr>
        <w:t>] [Электронный ресурс] – Р</w:t>
      </w:r>
      <w:r w:rsidRPr="00A26F1C">
        <w:rPr>
          <w:rFonts w:asciiTheme="majorHAnsi" w:hAnsiTheme="majorHAnsi"/>
          <w:sz w:val="22"/>
          <w:szCs w:val="22"/>
        </w:rPr>
        <w:t>е</w:t>
      </w:r>
      <w:r w:rsidRPr="00A26F1C">
        <w:rPr>
          <w:rFonts w:asciiTheme="majorHAnsi" w:hAnsiTheme="majorHAnsi"/>
          <w:sz w:val="22"/>
          <w:szCs w:val="22"/>
        </w:rPr>
        <w:t xml:space="preserve">жим доступа: </w:t>
      </w:r>
      <w:hyperlink r:id="rId61" w:history="1">
        <w:r w:rsidRPr="00A91908">
          <w:rPr>
            <w:rStyle w:val="aa"/>
            <w:rFonts w:asciiTheme="majorHAnsi" w:eastAsiaTheme="majorEastAsia" w:hAnsiTheme="majorHAnsi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https://urok.1sept.ru/articles/625762</w:t>
        </w:r>
      </w:hyperlink>
    </w:p>
    <w:p w:rsidR="003B2719" w:rsidRPr="00A26F1C" w:rsidRDefault="003B2719" w:rsidP="0013319F">
      <w:pPr>
        <w:pStyle w:val="1"/>
        <w:spacing w:before="0" w:beforeAutospacing="0" w:after="0" w:afterAutospacing="0"/>
        <w:rPr>
          <w:rFonts w:asciiTheme="majorHAnsi" w:hAnsiTheme="majorHAnsi"/>
          <w:b w:val="0"/>
          <w:color w:val="0042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B2719" w:rsidRPr="00A26F1C" w:rsidRDefault="003B2719" w:rsidP="0013319F">
      <w:pPr>
        <w:pStyle w:val="1"/>
        <w:spacing w:before="0" w:beforeAutospacing="0" w:after="0" w:afterAutospacing="0" w:line="192" w:lineRule="auto"/>
        <w:rPr>
          <w:rFonts w:asciiTheme="majorHAnsi" w:hAnsiTheme="majorHAnsi" w:cs="Arial"/>
          <w:b w:val="0"/>
          <w:color w:val="FFFFFF"/>
          <w:sz w:val="22"/>
          <w:szCs w:val="22"/>
        </w:rPr>
      </w:pPr>
      <w:r w:rsidRPr="00AA2242">
        <w:rPr>
          <w:rFonts w:asciiTheme="majorHAnsi" w:hAnsiTheme="majorHAnsi"/>
          <w:b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="003E7C29" w:rsidRPr="00AA2242">
        <w:rPr>
          <w:rFonts w:asciiTheme="majorHAnsi" w:hAnsiTheme="majorHAnsi"/>
          <w:b w:val="0"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E7C29" w:rsidRPr="00A91908">
        <w:rPr>
          <w:rFonts w:asciiTheme="majorHAnsi" w:hAnsiTheme="majorHAnsi"/>
          <w:b w:val="0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Якушева</w:t>
      </w:r>
      <w:r w:rsidR="007C29B5">
        <w:rPr>
          <w:rFonts w:asciiTheme="majorHAnsi" w:hAnsiTheme="majorHAnsi"/>
          <w:b w:val="0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Т.А. </w:t>
      </w:r>
      <w:r w:rsidRPr="00A91908">
        <w:rPr>
          <w:rStyle w:val="aa"/>
          <w:rFonts w:asciiTheme="majorHAnsi" w:eastAsiaTheme="majorEastAsia" w:hAnsiTheme="majorHAnsi"/>
          <w:b w:val="0"/>
          <w:color w:val="662624"/>
          <w:sz w:val="24"/>
          <w:szCs w:val="24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«Гори, огонь, гори…»</w:t>
      </w:r>
      <w:r w:rsidRPr="00A91908">
        <w:rPr>
          <w:rStyle w:val="aa"/>
          <w:rFonts w:asciiTheme="majorHAnsi" w:eastAsiaTheme="majorEastAsia" w:hAnsiTheme="majorHAnsi"/>
          <w:color w:val="662624"/>
          <w:sz w:val="22"/>
          <w:szCs w:val="22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26F1C">
        <w:rPr>
          <w:rFonts w:asciiTheme="majorHAnsi" w:hAnsiTheme="majorHAnsi"/>
          <w:b w:val="0"/>
          <w:sz w:val="22"/>
          <w:szCs w:val="22"/>
        </w:rPr>
        <w:t>[Текст]: [вечер-порт</w:t>
      </w:r>
      <w:r w:rsidR="00F00227">
        <w:rPr>
          <w:rFonts w:asciiTheme="majorHAnsi" w:hAnsiTheme="majorHAnsi"/>
          <w:b w:val="0"/>
          <w:sz w:val="22"/>
          <w:szCs w:val="22"/>
        </w:rPr>
        <w:t>рет  по творчеству Б.Ш. Окуджавы</w:t>
      </w:r>
      <w:r w:rsidRPr="00A26F1C">
        <w:rPr>
          <w:rFonts w:asciiTheme="majorHAnsi" w:hAnsiTheme="majorHAnsi"/>
          <w:b w:val="0"/>
          <w:sz w:val="22"/>
          <w:szCs w:val="22"/>
        </w:rPr>
        <w:t xml:space="preserve">] [Электронный ресурс] – Режим доступа: </w:t>
      </w:r>
      <w:hyperlink r:id="rId62" w:history="1">
        <w:r w:rsidRPr="00A91908">
          <w:rPr>
            <w:rStyle w:val="aa"/>
            <w:rFonts w:eastAsiaTheme="majorEastAsia"/>
            <w:b w:val="0"/>
            <w:i/>
            <w:color w:val="662624"/>
            <w:sz w:val="20"/>
            <w:szCs w:val="20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https://yakucheva.ucoz.ru/Vneurochka/bulat_okudzhava.pdf</w:t>
        </w:r>
      </w:hyperlink>
    </w:p>
    <w:p w:rsidR="003B2719" w:rsidRPr="00A26F1C" w:rsidRDefault="003B2719" w:rsidP="009308AF">
      <w:pPr>
        <w:pStyle w:val="1"/>
        <w:spacing w:before="0" w:beforeAutospacing="0" w:after="0" w:afterAutospacing="0" w:line="192" w:lineRule="auto"/>
        <w:rPr>
          <w:rFonts w:asciiTheme="majorHAnsi" w:hAnsiTheme="majorHAnsi"/>
          <w:sz w:val="22"/>
          <w:szCs w:val="22"/>
        </w:rPr>
      </w:pPr>
    </w:p>
    <w:p w:rsidR="00131F8E" w:rsidRDefault="00131F8E" w:rsidP="008010A6">
      <w:pPr>
        <w:pStyle w:val="1"/>
        <w:spacing w:before="0"/>
        <w:rPr>
          <w:rFonts w:cs="Arial"/>
          <w:b w:val="0"/>
          <w:color w:val="000000"/>
          <w:sz w:val="22"/>
          <w:szCs w:val="22"/>
          <w:shd w:val="clear" w:color="auto" w:fill="FFFFFF"/>
        </w:rPr>
      </w:pPr>
    </w:p>
    <w:p w:rsidR="00131B3A" w:rsidRPr="00B153C5" w:rsidRDefault="00B153C5" w:rsidP="00B153C5">
      <w:pPr>
        <w:spacing w:after="0" w:line="240" w:lineRule="auto"/>
        <w:rPr>
          <w:rFonts w:asciiTheme="majorHAnsi" w:hAnsiTheme="majorHAnsi"/>
        </w:rPr>
      </w:pPr>
      <w:r w:rsidRPr="00024F48">
        <w:rPr>
          <w:rFonts w:asciiTheme="majorHAnsi" w:hAnsiTheme="majorHAnsi" w:cs="Arial"/>
          <w:b/>
          <w:iCs/>
          <w:noProof/>
          <w:color w:val="662624"/>
          <w:sz w:val="28"/>
          <w:szCs w:val="28"/>
        </w:rPr>
        <w:lastRenderedPageBreak/>
        <w:drawing>
          <wp:anchor distT="0" distB="0" distL="114300" distR="114300" simplePos="0" relativeHeight="251738112" behindDoc="0" locked="0" layoutInCell="1" allowOverlap="1" wp14:anchorId="02E4F5CA" wp14:editId="24B5E614">
            <wp:simplePos x="0" y="0"/>
            <wp:positionH relativeFrom="column">
              <wp:posOffset>52070</wp:posOffset>
            </wp:positionH>
            <wp:positionV relativeFrom="paragraph">
              <wp:posOffset>39370</wp:posOffset>
            </wp:positionV>
            <wp:extent cx="1238250" cy="1750060"/>
            <wp:effectExtent l="95250" t="95250" r="95250" b="650240"/>
            <wp:wrapSquare wrapText="bothSides"/>
            <wp:docPr id="4" name="Рисунок 4" descr="D:\SystemProfile\Desktop\Рисунки Окуджавы\148421252_Avakyan_S__Portret_Bulata_Okudzhav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stemProfile\Desktop\Рисунки Окуджавы\148421252_Avakyan_S__Portret_Bulata_Okudzhavuy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5006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FCD5B5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3D4" w:rsidRPr="00024F48">
        <w:rPr>
          <w:rFonts w:asciiTheme="majorHAnsi" w:hAnsiTheme="majorHAnsi" w:cs="Arial"/>
          <w:b/>
          <w:iCs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Известные высказывания</w:t>
      </w:r>
    </w:p>
    <w:p w:rsidR="00131B3A" w:rsidRPr="00024F48" w:rsidRDefault="00B153C5" w:rsidP="00B153C5">
      <w:pPr>
        <w:spacing w:after="0" w:line="240" w:lineRule="auto"/>
        <w:jc w:val="center"/>
        <w:rPr>
          <w:rFonts w:asciiTheme="majorHAnsi" w:eastAsia="Times New Roman" w:hAnsiTheme="majorHAnsi" w:cs="Arial"/>
          <w:b/>
          <w:bCs/>
          <w:iCs/>
          <w:color w:val="662624"/>
          <w:sz w:val="28"/>
          <w:szCs w:val="28"/>
        </w:rPr>
      </w:pPr>
      <w:r>
        <w:rPr>
          <w:rFonts w:asciiTheme="majorHAnsi" w:eastAsia="Times New Roman" w:hAnsiTheme="majorHAnsi" w:cs="Arial"/>
          <w:b/>
          <w:bCs/>
          <w:iCs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              </w:t>
      </w:r>
      <w:r w:rsidR="0032146E" w:rsidRPr="00024F48">
        <w:rPr>
          <w:rFonts w:asciiTheme="majorHAnsi" w:eastAsia="Times New Roman" w:hAnsiTheme="majorHAnsi" w:cs="Arial"/>
          <w:b/>
          <w:bCs/>
          <w:iCs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Булата Окуджавы</w:t>
      </w:r>
    </w:p>
    <w:p w:rsidR="00E9265D" w:rsidRDefault="00116B15" w:rsidP="00E9265D">
      <w:pPr>
        <w:spacing w:after="0" w:line="168" w:lineRule="auto"/>
        <w:jc w:val="both"/>
        <w:rPr>
          <w:rFonts w:ascii="Georgia" w:hAnsi="Georgia"/>
          <w:b/>
          <w:bCs/>
          <w:color w:val="0066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343D4">
        <w:rPr>
          <w:rFonts w:asciiTheme="majorHAnsi" w:eastAsia="Times New Roman" w:hAnsiTheme="majorHAnsi" w:cs="Arial"/>
          <w:b/>
          <w:bCs/>
          <w:iCs/>
          <w:color w:val="006400"/>
        </w:rPr>
        <w:br/>
      </w:r>
    </w:p>
    <w:p w:rsidR="0041015E" w:rsidRPr="002A7623" w:rsidRDefault="00F00227" w:rsidP="00107B80">
      <w:pPr>
        <w:spacing w:after="0" w:line="192" w:lineRule="auto"/>
        <w:jc w:val="both"/>
        <w:rPr>
          <w:rFonts w:ascii="Georgia" w:hAnsi="Georgi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61DF8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9265D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E2505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BE2505" w:rsidRPr="00024F48">
        <w:rPr>
          <w:rFonts w:asciiTheme="majorHAnsi" w:hAnsiTheme="majorHAnsi" w:cs="Helvetica"/>
        </w:rPr>
        <w:t>авайте</w:t>
      </w:r>
      <w:r w:rsidR="00BE2505" w:rsidRPr="00E9265D">
        <w:rPr>
          <w:rFonts w:asciiTheme="majorHAnsi" w:hAnsiTheme="majorHAnsi" w:cs="Helvetica"/>
        </w:rPr>
        <w:t xml:space="preserve"> жить, во всем друг</w:t>
      </w:r>
      <w:r>
        <w:rPr>
          <w:rFonts w:asciiTheme="majorHAnsi" w:hAnsiTheme="majorHAnsi" w:cs="Helvetica"/>
        </w:rPr>
        <w:t>,</w:t>
      </w:r>
      <w:r w:rsidR="00BE2505" w:rsidRPr="00E9265D">
        <w:rPr>
          <w:rFonts w:asciiTheme="majorHAnsi" w:hAnsiTheme="majorHAnsi" w:cs="Helvetica"/>
        </w:rPr>
        <w:t xml:space="preserve"> другу пот</w:t>
      </w:r>
      <w:r w:rsidR="00BE2505" w:rsidRPr="00E9265D">
        <w:rPr>
          <w:rFonts w:asciiTheme="majorHAnsi" w:hAnsiTheme="majorHAnsi" w:cs="Helvetica"/>
        </w:rPr>
        <w:t>а</w:t>
      </w:r>
      <w:r w:rsidR="00BE2505" w:rsidRPr="00E9265D">
        <w:rPr>
          <w:rFonts w:asciiTheme="majorHAnsi" w:hAnsiTheme="majorHAnsi" w:cs="Helvetica"/>
        </w:rPr>
        <w:t>кая, — тем более что жизнь корот</w:t>
      </w:r>
      <w:r w:rsidR="002A7623">
        <w:rPr>
          <w:rFonts w:asciiTheme="majorHAnsi" w:hAnsiTheme="majorHAnsi" w:cs="Helvetica"/>
        </w:rPr>
        <w:t>кая такая</w:t>
      </w:r>
      <w:r w:rsidR="00E9265D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1015E" w:rsidRDefault="0041015E" w:rsidP="00107B80">
      <w:pPr>
        <w:spacing w:after="0" w:line="192" w:lineRule="auto"/>
        <w:jc w:val="both"/>
        <w:rPr>
          <w:rFonts w:ascii="Georgia" w:hAnsi="Georgi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3633BB" w:rsidRPr="0078173F" w:rsidRDefault="00F00227" w:rsidP="00107B80">
      <w:pPr>
        <w:spacing w:after="0" w:line="192" w:lineRule="auto"/>
        <w:jc w:val="both"/>
        <w:rPr>
          <w:rFonts w:ascii="Georgia" w:hAnsi="Georgi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61DF8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6259A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633BB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="003633BB" w:rsidRPr="005E5029">
        <w:rPr>
          <w:rFonts w:asciiTheme="majorHAnsi" w:hAnsiTheme="majorHAnsi" w:cs="Helvetica"/>
        </w:rPr>
        <w:t xml:space="preserve">увство </w:t>
      </w:r>
      <w:r w:rsidR="003633BB" w:rsidRPr="0006259A">
        <w:rPr>
          <w:rFonts w:asciiTheme="majorHAnsi" w:hAnsiTheme="majorHAnsi" w:cs="Helvetica"/>
        </w:rPr>
        <w:t>меры и чувство ответственност</w:t>
      </w:r>
      <w:r w:rsidR="004A1557">
        <w:rPr>
          <w:rFonts w:asciiTheme="majorHAnsi" w:hAnsiTheme="majorHAnsi" w:cs="Helvetica"/>
        </w:rPr>
        <w:t xml:space="preserve">и не присущи </w:t>
      </w:r>
      <w:proofErr w:type="gramStart"/>
      <w:r w:rsidR="004A1557">
        <w:rPr>
          <w:rFonts w:asciiTheme="majorHAnsi" w:hAnsiTheme="majorHAnsi" w:cs="Helvetica"/>
        </w:rPr>
        <w:t>посредственности</w:t>
      </w:r>
      <w:proofErr w:type="gramEnd"/>
      <w:r w:rsidR="004A1557">
        <w:rPr>
          <w:rFonts w:asciiTheme="majorHAnsi" w:hAnsiTheme="majorHAnsi" w:cs="Helvetica"/>
        </w:rPr>
        <w:t xml:space="preserve">. </w:t>
      </w:r>
      <w:r w:rsidR="003633BB" w:rsidRPr="0006259A">
        <w:rPr>
          <w:rFonts w:asciiTheme="majorHAnsi" w:hAnsiTheme="majorHAnsi" w:cs="Helvetica"/>
        </w:rPr>
        <w:t>Сладость жертвы и горечь вины им тоже не сво</w:t>
      </w:r>
      <w:r w:rsidR="003633BB" w:rsidRPr="0006259A">
        <w:rPr>
          <w:rFonts w:asciiTheme="majorHAnsi" w:hAnsiTheme="majorHAnsi" w:cs="Helvetica"/>
        </w:rPr>
        <w:t>й</w:t>
      </w:r>
      <w:r w:rsidR="003633BB" w:rsidRPr="0006259A">
        <w:rPr>
          <w:rFonts w:asciiTheme="majorHAnsi" w:hAnsiTheme="majorHAnsi" w:cs="Helvetica"/>
        </w:rPr>
        <w:t>ственны и не да</w:t>
      </w:r>
      <w:r w:rsidR="0078173F">
        <w:rPr>
          <w:rFonts w:asciiTheme="majorHAnsi" w:hAnsiTheme="majorHAnsi" w:cs="Helvetica"/>
        </w:rPr>
        <w:t>ны</w:t>
      </w:r>
      <w:r w:rsidR="0006259A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07B80" w:rsidRDefault="00107B80" w:rsidP="00107B80">
      <w:pPr>
        <w:spacing w:after="0" w:line="192" w:lineRule="auto"/>
        <w:rPr>
          <w:rFonts w:asciiTheme="majorHAnsi" w:hAnsiTheme="majorHAnsi" w:cs="Helvetica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95C67" w:rsidRPr="00161DF8" w:rsidRDefault="00F00227" w:rsidP="003D487C">
      <w:pPr>
        <w:spacing w:after="0" w:line="192" w:lineRule="auto"/>
        <w:rPr>
          <w:rFonts w:asciiTheme="majorHAnsi" w:hAnsiTheme="majorHAnsi" w:cs="Helvetica"/>
          <w:color w:val="662624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61DF8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1015E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F95C67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F95C67" w:rsidRPr="005E5029">
        <w:rPr>
          <w:rFonts w:asciiTheme="majorHAnsi" w:hAnsiTheme="majorHAnsi" w:cs="Helvetica"/>
        </w:rPr>
        <w:t xml:space="preserve"> </w:t>
      </w:r>
      <w:r w:rsidR="00F95C67" w:rsidRPr="0041015E">
        <w:rPr>
          <w:rFonts w:asciiTheme="majorHAnsi" w:hAnsiTheme="majorHAnsi" w:cs="Helvetica"/>
        </w:rPr>
        <w:t xml:space="preserve">душа, уж это точно, </w:t>
      </w:r>
      <w:proofErr w:type="gramStart"/>
      <w:r w:rsidR="00F95C67" w:rsidRPr="0041015E">
        <w:rPr>
          <w:rFonts w:asciiTheme="majorHAnsi" w:hAnsiTheme="majorHAnsi" w:cs="Helvetica"/>
        </w:rPr>
        <w:t>ежели</w:t>
      </w:r>
      <w:proofErr w:type="gramEnd"/>
      <w:r w:rsidR="00F95C67" w:rsidRPr="0041015E">
        <w:rPr>
          <w:rFonts w:asciiTheme="majorHAnsi" w:hAnsiTheme="majorHAnsi" w:cs="Helvetica"/>
        </w:rPr>
        <w:t xml:space="preserve"> обожжена, справедлив</w:t>
      </w:r>
      <w:r w:rsidR="0078173F">
        <w:rPr>
          <w:rFonts w:asciiTheme="majorHAnsi" w:hAnsiTheme="majorHAnsi" w:cs="Helvetica"/>
        </w:rPr>
        <w:t>ей, милосерднее и праведней она</w:t>
      </w:r>
      <w:r w:rsidR="00107B80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62395" w:rsidRDefault="00162395" w:rsidP="003D487C">
      <w:pPr>
        <w:spacing w:after="0" w:line="240" w:lineRule="auto"/>
        <w:rPr>
          <w:rFonts w:asciiTheme="majorHAnsi" w:hAnsiTheme="majorHAnsi" w:cs="Helvetica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B03FB" w:rsidRPr="0078173F" w:rsidRDefault="00F00227" w:rsidP="003D487C">
      <w:pPr>
        <w:spacing w:after="0" w:line="240" w:lineRule="auto"/>
        <w:rPr>
          <w:rFonts w:asciiTheme="majorHAnsi" w:hAnsiTheme="majorHAns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61DF8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B03FB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CB172C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CB172C" w:rsidRPr="005E5029">
        <w:rPr>
          <w:rFonts w:asciiTheme="majorHAnsi" w:hAnsiTheme="majorHAnsi" w:cs="Helvetica"/>
        </w:rPr>
        <w:t xml:space="preserve">ногда </w:t>
      </w:r>
      <w:r w:rsidR="00CB172C" w:rsidRPr="00107B80">
        <w:rPr>
          <w:rFonts w:asciiTheme="majorHAnsi" w:hAnsiTheme="majorHAnsi" w:cs="Helvetica"/>
        </w:rPr>
        <w:t>хочется кричать, да хорошее воспитание не позволяет</w:t>
      </w:r>
      <w:r w:rsidR="007B03FB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B03FB" w:rsidRDefault="007B03FB" w:rsidP="003D487C">
      <w:pPr>
        <w:spacing w:after="0" w:line="240" w:lineRule="auto"/>
        <w:rPr>
          <w:rFonts w:asciiTheme="majorHAnsi" w:hAnsiTheme="majorHAnsi"/>
          <w:b/>
          <w:bCs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CB172C" w:rsidRPr="0078173F" w:rsidRDefault="00F00227" w:rsidP="003D487C">
      <w:pPr>
        <w:spacing w:after="0" w:line="240" w:lineRule="auto"/>
        <w:rPr>
          <w:rFonts w:asciiTheme="majorHAnsi" w:hAnsiTheme="majorHAns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61DF8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62395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CB172C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="00CB172C" w:rsidRPr="005E5029">
        <w:rPr>
          <w:rFonts w:asciiTheme="majorHAnsi" w:hAnsiTheme="majorHAnsi" w:cs="Helvetica"/>
        </w:rPr>
        <w:t xml:space="preserve">ем </w:t>
      </w:r>
      <w:r w:rsidR="00CB172C" w:rsidRPr="007B03FB">
        <w:rPr>
          <w:rFonts w:asciiTheme="majorHAnsi" w:hAnsiTheme="majorHAnsi" w:cs="Helvetica"/>
        </w:rPr>
        <w:t>дальше живем мы, тем годы короче, тем слаще дру</w:t>
      </w:r>
      <w:r w:rsidR="0078173F">
        <w:rPr>
          <w:rFonts w:asciiTheme="majorHAnsi" w:hAnsiTheme="majorHAnsi" w:cs="Helvetica"/>
        </w:rPr>
        <w:t>зей гол</w:t>
      </w:r>
      <w:r w:rsidR="0078173F">
        <w:rPr>
          <w:rFonts w:asciiTheme="majorHAnsi" w:hAnsiTheme="majorHAnsi" w:cs="Helvetica"/>
        </w:rPr>
        <w:t>о</w:t>
      </w:r>
      <w:r w:rsidR="0078173F">
        <w:rPr>
          <w:rFonts w:asciiTheme="majorHAnsi" w:hAnsiTheme="majorHAnsi" w:cs="Helvetica"/>
        </w:rPr>
        <w:t>са</w:t>
      </w:r>
      <w:r w:rsidR="00162395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E5B16" w:rsidRDefault="00AE5B16" w:rsidP="00AE5B16">
      <w:pPr>
        <w:spacing w:after="0" w:line="192" w:lineRule="auto"/>
        <w:rPr>
          <w:rFonts w:asciiTheme="majorHAnsi" w:hAnsiTheme="majorHAnsi" w:cs="Helvetica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B172C" w:rsidRPr="0078173F" w:rsidRDefault="00F00227" w:rsidP="00AE5B16">
      <w:pPr>
        <w:spacing w:after="0" w:line="192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61DF8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8317B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CB172C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CB172C" w:rsidRPr="005E5029">
        <w:rPr>
          <w:rFonts w:asciiTheme="majorHAnsi" w:hAnsiTheme="majorHAnsi" w:cs="Helvetica"/>
        </w:rPr>
        <w:t xml:space="preserve">ве </w:t>
      </w:r>
      <w:r w:rsidR="00CB172C" w:rsidRPr="0018317B">
        <w:rPr>
          <w:rFonts w:asciiTheme="majorHAnsi" w:hAnsiTheme="majorHAnsi" w:cs="Helvetica"/>
        </w:rPr>
        <w:t>вечных подруги — любовь и разлука —</w:t>
      </w:r>
      <w:r w:rsidR="002A7A71" w:rsidRPr="0018317B">
        <w:rPr>
          <w:rFonts w:asciiTheme="majorHAnsi" w:hAnsiTheme="majorHAnsi" w:cs="Helvetica"/>
        </w:rPr>
        <w:t xml:space="preserve"> н</w:t>
      </w:r>
      <w:r w:rsidR="00CB172C" w:rsidRPr="0018317B">
        <w:rPr>
          <w:rFonts w:asciiTheme="majorHAnsi" w:hAnsiTheme="majorHAnsi" w:cs="Helvetica"/>
        </w:rPr>
        <w:t>е ходят одна без дру</w:t>
      </w:r>
      <w:r w:rsidR="0078173F">
        <w:rPr>
          <w:rFonts w:asciiTheme="majorHAnsi" w:hAnsiTheme="majorHAnsi" w:cs="Helvetica"/>
        </w:rPr>
        <w:t>гой</w:t>
      </w:r>
      <w:r w:rsidR="0018317B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2A7A71" w:rsidRPr="0078173F" w:rsidRDefault="00F00227" w:rsidP="00CB172C">
      <w:pPr>
        <w:spacing w:before="100" w:beforeAutospacing="1" w:after="24" w:line="240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61DF8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42501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2A7A71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2A7A71" w:rsidRPr="005E5029">
        <w:rPr>
          <w:rFonts w:asciiTheme="majorHAnsi" w:hAnsiTheme="majorHAnsi" w:cs="Helvetica"/>
        </w:rPr>
        <w:t>вята</w:t>
      </w:r>
      <w:r w:rsidR="0078173F" w:rsidRPr="005E5029">
        <w:rPr>
          <w:rFonts w:asciiTheme="majorHAnsi" w:hAnsiTheme="majorHAnsi" w:cs="Helvetica"/>
        </w:rPr>
        <w:t xml:space="preserve">я </w:t>
      </w:r>
      <w:r w:rsidR="0078173F">
        <w:rPr>
          <w:rFonts w:asciiTheme="majorHAnsi" w:hAnsiTheme="majorHAnsi" w:cs="Helvetica"/>
        </w:rPr>
        <w:t>наука — расслышать друг друга</w:t>
      </w:r>
      <w:r w:rsidR="00942501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2A7A71" w:rsidRPr="0078173F" w:rsidRDefault="00F00227" w:rsidP="00CB172C">
      <w:pPr>
        <w:spacing w:before="100" w:beforeAutospacing="1" w:after="24" w:line="240" w:lineRule="auto"/>
        <w:rPr>
          <w:rFonts w:asciiTheme="majorHAnsi" w:hAnsiTheme="majorHAns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C476F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F3992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2A7A71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A7A71" w:rsidRPr="005E5029">
        <w:rPr>
          <w:rFonts w:asciiTheme="majorHAnsi" w:hAnsiTheme="majorHAnsi" w:cs="Helvetica"/>
        </w:rPr>
        <w:t xml:space="preserve">, </w:t>
      </w:r>
      <w:r w:rsidR="002A7A71" w:rsidRPr="004F7514">
        <w:rPr>
          <w:rFonts w:asciiTheme="majorHAnsi" w:hAnsiTheme="majorHAnsi" w:cs="Helvetica"/>
        </w:rPr>
        <w:t>были бы помыслы чисты! А остальное все приложит</w:t>
      </w:r>
      <w:r w:rsidR="0078173F">
        <w:rPr>
          <w:rFonts w:asciiTheme="majorHAnsi" w:hAnsiTheme="majorHAnsi" w:cs="Helvetica"/>
        </w:rPr>
        <w:t>ся</w:t>
      </w:r>
      <w:r w:rsidR="00890FED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E5B16" w:rsidRDefault="00AE5B16" w:rsidP="00AE5B16">
      <w:pPr>
        <w:spacing w:after="0" w:line="192" w:lineRule="auto"/>
        <w:rPr>
          <w:rFonts w:asciiTheme="majorHAnsi" w:hAnsiTheme="majorHAnsi" w:cs="Helvetica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E2505" w:rsidRPr="0078173F" w:rsidRDefault="00F00227" w:rsidP="00AE5B16">
      <w:pPr>
        <w:spacing w:after="0" w:line="192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3C476F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774B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5B64D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5B64DF" w:rsidRPr="005E5029">
        <w:rPr>
          <w:rFonts w:asciiTheme="majorHAnsi" w:hAnsiTheme="majorHAnsi" w:cs="Helvetica"/>
        </w:rPr>
        <w:t xml:space="preserve">се </w:t>
      </w:r>
      <w:r w:rsidR="005B64DF" w:rsidRPr="004F7514">
        <w:rPr>
          <w:rFonts w:asciiTheme="majorHAnsi" w:hAnsiTheme="majorHAnsi" w:cs="Helvetica"/>
        </w:rPr>
        <w:t xml:space="preserve">хотят, чтобы что-нибудь произошло, и все хотят, как </w:t>
      </w:r>
      <w:r w:rsidR="0078173F">
        <w:rPr>
          <w:rFonts w:asciiTheme="majorHAnsi" w:hAnsiTheme="majorHAnsi" w:cs="Helvetica"/>
        </w:rPr>
        <w:t>бы чего-нибудь не случилось</w:t>
      </w:r>
      <w:r w:rsidR="00ED774B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D17FF" w:rsidRDefault="009D17FF" w:rsidP="009D17FF">
      <w:pPr>
        <w:spacing w:after="0" w:line="192" w:lineRule="auto"/>
        <w:rPr>
          <w:rFonts w:asciiTheme="majorHAnsi" w:hAnsiTheme="majorHAnsi" w:cs="Helvetica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B64DF" w:rsidRPr="0078173F" w:rsidRDefault="00F00227" w:rsidP="009D17FF">
      <w:pPr>
        <w:spacing w:after="0" w:line="192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EB3C77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D774B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5B64DF" w:rsidRPr="005E5029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5B64DF" w:rsidRPr="005E5029">
        <w:rPr>
          <w:rFonts w:asciiTheme="majorHAnsi" w:hAnsiTheme="majorHAnsi" w:cs="Helvetica"/>
        </w:rPr>
        <w:t xml:space="preserve">е </w:t>
      </w:r>
      <w:proofErr w:type="gramStart"/>
      <w:r w:rsidR="005B64DF" w:rsidRPr="004F7514">
        <w:rPr>
          <w:rFonts w:asciiTheme="majorHAnsi" w:hAnsiTheme="majorHAnsi" w:cs="Helvetica"/>
        </w:rPr>
        <w:t>в</w:t>
      </w:r>
      <w:proofErr w:type="gramEnd"/>
      <w:r w:rsidR="005B64DF" w:rsidRPr="004F7514">
        <w:rPr>
          <w:rFonts w:asciiTheme="majorHAnsi" w:hAnsiTheme="majorHAnsi" w:cs="Helvetica"/>
        </w:rPr>
        <w:t xml:space="preserve"> </w:t>
      </w:r>
      <w:proofErr w:type="gramStart"/>
      <w:r w:rsidR="005B64DF" w:rsidRPr="004F7514">
        <w:rPr>
          <w:rFonts w:asciiTheme="majorHAnsi" w:hAnsiTheme="majorHAnsi" w:cs="Helvetica"/>
        </w:rPr>
        <w:t>другом</w:t>
      </w:r>
      <w:proofErr w:type="gramEnd"/>
      <w:r w:rsidR="005B64DF" w:rsidRPr="004F7514">
        <w:rPr>
          <w:rFonts w:asciiTheme="majorHAnsi" w:hAnsiTheme="majorHAnsi" w:cs="Helvetica"/>
        </w:rPr>
        <w:t>, а в себе побеждайте врага — вот и станете вы</w:t>
      </w:r>
      <w:r w:rsidR="005B64DF" w:rsidRPr="00ED774B">
        <w:rPr>
          <w:rFonts w:asciiTheme="majorHAnsi" w:hAnsiTheme="majorHAnsi" w:cs="Helvetica"/>
        </w:rPr>
        <w:t xml:space="preserve"> </w:t>
      </w:r>
      <w:r w:rsidR="005B64DF" w:rsidRPr="004F7514">
        <w:rPr>
          <w:rFonts w:asciiTheme="majorHAnsi" w:hAnsiTheme="majorHAnsi" w:cs="Helvetica"/>
        </w:rPr>
        <w:t>чел</w:t>
      </w:r>
      <w:r w:rsidR="005B64DF" w:rsidRPr="004F7514">
        <w:rPr>
          <w:rFonts w:asciiTheme="majorHAnsi" w:hAnsiTheme="majorHAnsi" w:cs="Helvetica"/>
        </w:rPr>
        <w:t>о</w:t>
      </w:r>
      <w:r w:rsidR="005B64DF" w:rsidRPr="004F7514">
        <w:rPr>
          <w:rFonts w:asciiTheme="majorHAnsi" w:hAnsiTheme="majorHAnsi" w:cs="Helvetica"/>
        </w:rPr>
        <w:t>ве</w:t>
      </w:r>
      <w:r w:rsidR="0078173F">
        <w:rPr>
          <w:rFonts w:asciiTheme="majorHAnsi" w:hAnsiTheme="majorHAnsi" w:cs="Helvetica"/>
        </w:rPr>
        <w:t>ком</w:t>
      </w:r>
      <w:r w:rsidR="00ED774B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9D17FF" w:rsidRDefault="009D17FF" w:rsidP="009D17FF">
      <w:pPr>
        <w:spacing w:after="0" w:line="192" w:lineRule="auto"/>
        <w:rPr>
          <w:rFonts w:asciiTheme="majorHAnsi" w:hAnsiTheme="majorHAnsi" w:cs="Helvetica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B64DF" w:rsidRPr="0078173F" w:rsidRDefault="00F00227" w:rsidP="009D17FF">
      <w:pPr>
        <w:spacing w:after="0" w:line="192" w:lineRule="auto"/>
        <w:rPr>
          <w:rFonts w:asciiTheme="majorHAnsi" w:hAnsiTheme="majorHAns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EB3C77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5B16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5B64DF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5B64DF" w:rsidRPr="00D87C14">
        <w:rPr>
          <w:rFonts w:asciiTheme="majorHAnsi" w:hAnsiTheme="majorHAnsi" w:cs="Helvetica"/>
        </w:rPr>
        <w:t xml:space="preserve">учшие </w:t>
      </w:r>
      <w:r w:rsidR="005B64DF" w:rsidRPr="004F7514">
        <w:rPr>
          <w:rFonts w:asciiTheme="majorHAnsi" w:hAnsiTheme="majorHAnsi" w:cs="Helvetica"/>
        </w:rPr>
        <w:t>времена – это те времена, которые могут наступить, но по</w:t>
      </w:r>
      <w:r w:rsidR="0078173F">
        <w:rPr>
          <w:rFonts w:asciiTheme="majorHAnsi" w:hAnsiTheme="majorHAnsi" w:cs="Helvetica"/>
        </w:rPr>
        <w:t>чему–то никогда не наступают</w:t>
      </w:r>
      <w:r w:rsidR="00AE5B16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8173F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E2505" w:rsidRPr="004F7514" w:rsidRDefault="00F00227" w:rsidP="005B64DF">
      <w:pPr>
        <w:spacing w:before="100" w:beforeAutospacing="1" w:after="24" w:line="240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EE33B3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5B16" w:rsidRPr="00EE33B3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5B64DF" w:rsidRPr="00EE33B3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="005B64DF" w:rsidRPr="00EE33B3">
        <w:rPr>
          <w:rFonts w:asciiTheme="majorHAnsi" w:hAnsiTheme="majorHAnsi" w:cs="Helvetica"/>
        </w:rPr>
        <w:t xml:space="preserve">то </w:t>
      </w:r>
      <w:r w:rsidR="005B64DF" w:rsidRPr="004F7514">
        <w:rPr>
          <w:rFonts w:asciiTheme="majorHAnsi" w:hAnsiTheme="majorHAnsi" w:cs="Helvetica"/>
        </w:rPr>
        <w:t>ни век — всё те же нравы, ухищренья и дела…</w:t>
      </w:r>
      <w:r w:rsidR="00AE5B16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EB3C77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B64DF" w:rsidRPr="00143497" w:rsidRDefault="00F00227" w:rsidP="005B64DF">
      <w:pPr>
        <w:spacing w:before="100" w:beforeAutospacing="1" w:after="24" w:line="240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#</w:t>
      </w:r>
      <w:r w:rsidRPr="00EB3C77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D17FF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5B64DF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5B64DF" w:rsidRPr="00D87C14">
        <w:rPr>
          <w:rFonts w:asciiTheme="majorHAnsi" w:hAnsiTheme="majorHAnsi" w:cs="Helvetica"/>
        </w:rPr>
        <w:t xml:space="preserve">о </w:t>
      </w:r>
      <w:r w:rsidR="005B64DF" w:rsidRPr="004F7514">
        <w:rPr>
          <w:rFonts w:asciiTheme="majorHAnsi" w:hAnsiTheme="majorHAnsi" w:cs="Helvetica"/>
        </w:rPr>
        <w:t>одежке вс</w:t>
      </w:r>
      <w:r w:rsidR="00143497">
        <w:rPr>
          <w:rFonts w:asciiTheme="majorHAnsi" w:hAnsiTheme="majorHAnsi" w:cs="Helvetica"/>
        </w:rPr>
        <w:t>тречают, а по уму выпроваживают</w:t>
      </w:r>
      <w:r w:rsidR="009D17FF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43497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3628C" w:rsidRDefault="0053628C" w:rsidP="0053628C">
      <w:pPr>
        <w:spacing w:after="24" w:line="240" w:lineRule="auto"/>
        <w:rPr>
          <w:rFonts w:asciiTheme="majorHAnsi" w:hAnsiTheme="majorHAnsi" w:cs="Helvetica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B64DF" w:rsidRPr="00143497" w:rsidRDefault="00F00227" w:rsidP="0053628C">
      <w:pPr>
        <w:spacing w:after="0" w:line="192" w:lineRule="auto"/>
        <w:rPr>
          <w:rFonts w:asciiTheme="majorHAnsi" w:hAnsiTheme="majorHAns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EB3C77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A44C3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596FDB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596FDB" w:rsidRPr="00D87C14">
        <w:rPr>
          <w:rFonts w:asciiTheme="majorHAnsi" w:hAnsiTheme="majorHAnsi" w:cs="Helvetica"/>
        </w:rPr>
        <w:t xml:space="preserve">суждать </w:t>
      </w:r>
      <w:r w:rsidR="00596FDB" w:rsidRPr="004F7514">
        <w:rPr>
          <w:rFonts w:asciiTheme="majorHAnsi" w:hAnsiTheme="majorHAnsi" w:cs="Helvetica"/>
        </w:rPr>
        <w:t xml:space="preserve">крайне легко. Судей и ниспровергателей экая </w:t>
      </w:r>
      <w:proofErr w:type="gramStart"/>
      <w:r w:rsidR="00596FDB" w:rsidRPr="004F7514">
        <w:rPr>
          <w:rFonts w:asciiTheme="majorHAnsi" w:hAnsiTheme="majorHAnsi" w:cs="Helvetica"/>
        </w:rPr>
        <w:t>прорва</w:t>
      </w:r>
      <w:proofErr w:type="gramEnd"/>
      <w:r w:rsidR="00596FDB" w:rsidRPr="004F7514">
        <w:rPr>
          <w:rFonts w:asciiTheme="majorHAnsi" w:hAnsiTheme="majorHAnsi" w:cs="Helvetica"/>
        </w:rPr>
        <w:t>, а</w:t>
      </w:r>
      <w:r w:rsidR="00596FDB" w:rsidRPr="004F7514">
        <w:rPr>
          <w:rFonts w:asciiTheme="majorHAnsi" w:hAnsiTheme="majorHAnsi" w:cs="Helvetica"/>
          <w:shd w:val="clear" w:color="auto" w:fill="FFFFFF"/>
        </w:rPr>
        <w:t xml:space="preserve"> </w:t>
      </w:r>
      <w:r w:rsidR="00143497">
        <w:rPr>
          <w:rFonts w:asciiTheme="majorHAnsi" w:hAnsiTheme="majorHAnsi" w:cs="Helvetica"/>
        </w:rPr>
        <w:t>созидателей – единицы</w:t>
      </w:r>
      <w:r w:rsidR="0053628C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43497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3628C" w:rsidRDefault="0053628C" w:rsidP="0053628C">
      <w:pPr>
        <w:spacing w:after="0" w:line="240" w:lineRule="auto"/>
        <w:rPr>
          <w:rFonts w:asciiTheme="majorHAnsi" w:hAnsiTheme="majorHAnsi" w:cs="Helvetica"/>
        </w:rPr>
      </w:pPr>
    </w:p>
    <w:p w:rsidR="00BE2505" w:rsidRPr="00143497" w:rsidRDefault="00F00227" w:rsidP="007B096F">
      <w:pPr>
        <w:spacing w:after="0" w:line="192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EB3C77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3628C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596FDB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596FDB" w:rsidRPr="00D87C14">
        <w:rPr>
          <w:rFonts w:asciiTheme="majorHAnsi" w:hAnsiTheme="majorHAnsi" w:cs="Helvetica"/>
        </w:rPr>
        <w:t xml:space="preserve">ишь </w:t>
      </w:r>
      <w:r w:rsidR="00596FDB" w:rsidRPr="009E023E">
        <w:rPr>
          <w:rFonts w:asciiTheme="majorHAnsi" w:hAnsiTheme="majorHAnsi" w:cs="Helvetica"/>
        </w:rPr>
        <w:t>неистовство и любовь способны творить чудеса, хотя, правда, эти чудеса зачастую бывают кратковре</w:t>
      </w:r>
      <w:r w:rsidR="00143497">
        <w:rPr>
          <w:rFonts w:asciiTheme="majorHAnsi" w:hAnsiTheme="majorHAnsi" w:cs="Helvetica"/>
        </w:rPr>
        <w:t>менны</w:t>
      </w:r>
      <w:r w:rsidR="007B096F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43497" w:rsidRPr="00D87C14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96FDB" w:rsidRPr="00143497" w:rsidRDefault="004E5EB8" w:rsidP="00596FDB">
      <w:pPr>
        <w:spacing w:before="100" w:beforeAutospacing="1" w:after="24" w:line="240" w:lineRule="auto"/>
        <w:rPr>
          <w:rFonts w:asciiTheme="majorHAnsi" w:hAnsiTheme="majorHAnsi" w:cs="Times New Roman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B87D1A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B096F" w:rsidRPr="00D87C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596FDB" w:rsidRPr="00D87C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596FDB" w:rsidRPr="00D87C14">
        <w:rPr>
          <w:rFonts w:asciiTheme="majorHAnsi" w:hAnsiTheme="majorHAnsi" w:cs="Times New Roman"/>
        </w:rPr>
        <w:t xml:space="preserve">стинное </w:t>
      </w:r>
      <w:r w:rsidR="00596FDB" w:rsidRPr="007B096F">
        <w:rPr>
          <w:rFonts w:asciiTheme="majorHAnsi" w:hAnsiTheme="majorHAnsi" w:cs="Times New Roman"/>
        </w:rPr>
        <w:t>счасть</w:t>
      </w:r>
      <w:r w:rsidR="00143497">
        <w:rPr>
          <w:rFonts w:asciiTheme="majorHAnsi" w:hAnsiTheme="majorHAnsi" w:cs="Times New Roman"/>
        </w:rPr>
        <w:t>е непродолжительно</w:t>
      </w:r>
      <w:r w:rsidR="007B096F" w:rsidRPr="00D87C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43497" w:rsidRPr="00D87C1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F56E1" w:rsidRPr="009E023E" w:rsidRDefault="004E5EB8" w:rsidP="00EF56E1">
      <w:pPr>
        <w:spacing w:before="100" w:beforeAutospacing="1" w:after="24" w:line="240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B87D1A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7623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B491F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1B491F" w:rsidRPr="00AD736E">
        <w:rPr>
          <w:rFonts w:asciiTheme="majorHAnsi" w:hAnsiTheme="majorHAnsi" w:cs="Helvetica"/>
        </w:rPr>
        <w:t>уша</w:t>
      </w:r>
      <w:r w:rsidR="001B491F" w:rsidRPr="009E023E">
        <w:rPr>
          <w:rFonts w:asciiTheme="majorHAnsi" w:hAnsiTheme="majorHAnsi" w:cs="Helvetica"/>
        </w:rPr>
        <w:t>, как и тело, должна быть упругой и неподатливой…</w:t>
      </w:r>
      <w:r w:rsidR="002A7623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B87D1A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674E7A" w:rsidRDefault="00674E7A" w:rsidP="00674E7A">
      <w:pPr>
        <w:spacing w:after="0" w:line="240" w:lineRule="auto"/>
        <w:rPr>
          <w:rFonts w:asciiTheme="majorHAnsi" w:hAnsiTheme="majorHAnsi" w:cs="Helvetica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B491F" w:rsidRPr="00143497" w:rsidRDefault="004E5EB8" w:rsidP="00674E7A">
      <w:pPr>
        <w:spacing w:after="0" w:line="192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B87D1A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7623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B491F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</w:t>
      </w:r>
      <w:r w:rsidR="001B491F" w:rsidRPr="00AD736E">
        <w:rPr>
          <w:rFonts w:asciiTheme="majorHAnsi" w:hAnsiTheme="majorHAnsi" w:cs="Helvetica"/>
        </w:rPr>
        <w:t xml:space="preserve"> </w:t>
      </w:r>
      <w:r w:rsidR="001B491F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1B491F" w:rsidRPr="00AD736E">
        <w:rPr>
          <w:rFonts w:asciiTheme="majorHAnsi" w:hAnsiTheme="majorHAnsi" w:cs="Helvetica"/>
        </w:rPr>
        <w:t xml:space="preserve">лизкий </w:t>
      </w:r>
      <w:r w:rsidR="001B491F" w:rsidRPr="009E023E">
        <w:rPr>
          <w:rFonts w:asciiTheme="majorHAnsi" w:hAnsiTheme="majorHAnsi" w:cs="Helvetica"/>
        </w:rPr>
        <w:t>человек тем и близок, что соприкасается с душой страдальца, а не судит со стороны с превосход</w:t>
      </w:r>
      <w:r w:rsidR="00143497">
        <w:rPr>
          <w:rFonts w:asciiTheme="majorHAnsi" w:hAnsiTheme="majorHAnsi" w:cs="Helvetica"/>
        </w:rPr>
        <w:t>ством</w:t>
      </w:r>
      <w:r w:rsidR="002A7623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43497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674E7A" w:rsidRDefault="00674E7A" w:rsidP="00674E7A">
      <w:pPr>
        <w:spacing w:after="0" w:line="240" w:lineRule="auto"/>
        <w:rPr>
          <w:rFonts w:asciiTheme="majorHAnsi" w:hAnsiTheme="majorHAnsi" w:cs="Times New Roman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A11B9" w:rsidRPr="009E023E" w:rsidRDefault="004E5EB8" w:rsidP="00674E7A">
      <w:pPr>
        <w:spacing w:after="0" w:line="192" w:lineRule="auto"/>
        <w:rPr>
          <w:rFonts w:asciiTheme="majorHAnsi" w:hAnsiTheme="majorHAnsi" w:cs="Times New Roman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D7550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43497" w:rsidRPr="00AD736E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«Е</w:t>
      </w:r>
      <w:r w:rsidR="001B491F" w:rsidRPr="00AD736E">
        <w:rPr>
          <w:rFonts w:asciiTheme="majorHAnsi" w:hAnsiTheme="majorHAnsi" w:cs="Times New Roman"/>
        </w:rPr>
        <w:t xml:space="preserve">сли </w:t>
      </w:r>
      <w:r w:rsidR="001B491F" w:rsidRPr="009E023E">
        <w:rPr>
          <w:rFonts w:asciiTheme="majorHAnsi" w:hAnsiTheme="majorHAnsi" w:cs="Times New Roman"/>
        </w:rPr>
        <w:t>бы было две жизни, можно было бы одну посвятить напра</w:t>
      </w:r>
      <w:r w:rsidR="001B491F" w:rsidRPr="009E023E">
        <w:rPr>
          <w:rFonts w:asciiTheme="majorHAnsi" w:hAnsiTheme="majorHAnsi" w:cs="Times New Roman"/>
        </w:rPr>
        <w:t>с</w:t>
      </w:r>
      <w:r w:rsidR="001B491F" w:rsidRPr="009E023E">
        <w:rPr>
          <w:rFonts w:asciiTheme="majorHAnsi" w:hAnsiTheme="majorHAnsi" w:cs="Times New Roman"/>
        </w:rPr>
        <w:t>ным</w:t>
      </w:r>
      <w:r w:rsidR="001B491F" w:rsidRPr="00143497">
        <w:rPr>
          <w:rFonts w:asciiTheme="majorHAnsi" w:hAnsiTheme="majorHAnsi" w:cs="Times New Roman"/>
        </w:rPr>
        <w:t xml:space="preserve"> </w:t>
      </w:r>
      <w:r w:rsidR="001B491F" w:rsidRPr="009E023E">
        <w:rPr>
          <w:rFonts w:asciiTheme="majorHAnsi" w:hAnsiTheme="majorHAnsi" w:cs="Times New Roman"/>
        </w:rPr>
        <w:t>сожа</w:t>
      </w:r>
      <w:r w:rsidR="00143497">
        <w:rPr>
          <w:rFonts w:asciiTheme="majorHAnsi" w:hAnsiTheme="majorHAnsi" w:cs="Times New Roman"/>
        </w:rPr>
        <w:t>лениям и скорби. Да она одн</w:t>
      </w:r>
      <w:r w:rsidR="00143497" w:rsidRPr="00AD736E">
        <w:rPr>
          <w:rFonts w:asciiTheme="majorHAnsi" w:hAnsiTheme="majorHAnsi" w:cs="Times New Roman"/>
        </w:rPr>
        <w:t>а</w:t>
      </w:r>
      <w:r w:rsidR="00143497" w:rsidRPr="00AD736E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143497" w:rsidRPr="00AD736E">
        <w:rPr>
          <w:rFonts w:asciiTheme="majorHAnsi" w:hAnsiTheme="majorHAnsi" w:cs="Times New Roman"/>
        </w:rPr>
        <w:t>.</w:t>
      </w:r>
    </w:p>
    <w:p w:rsidR="009A11B9" w:rsidRPr="009E023E" w:rsidRDefault="004E5EB8" w:rsidP="00EF56E1">
      <w:pPr>
        <w:spacing w:before="100" w:beforeAutospacing="1" w:after="24" w:line="240" w:lineRule="auto"/>
        <w:rPr>
          <w:rFonts w:asciiTheme="majorHAnsi" w:hAnsiTheme="majorHAnsi" w:cs="Arial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D7550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74E7A" w:rsidRPr="00AD736E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9A11B9" w:rsidRPr="00AD736E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9A11B9" w:rsidRPr="00AD736E">
        <w:rPr>
          <w:rFonts w:asciiTheme="majorHAnsi" w:hAnsiTheme="majorHAnsi" w:cs="Arial"/>
        </w:rPr>
        <w:t xml:space="preserve">мение </w:t>
      </w:r>
      <w:r w:rsidR="009A11B9" w:rsidRPr="009E023E">
        <w:rPr>
          <w:rFonts w:asciiTheme="majorHAnsi" w:hAnsiTheme="majorHAnsi" w:cs="Arial"/>
        </w:rPr>
        <w:t>видеть да</w:t>
      </w:r>
      <w:r w:rsidR="00674E7A">
        <w:rPr>
          <w:rFonts w:asciiTheme="majorHAnsi" w:hAnsiTheme="majorHAnsi" w:cs="Arial"/>
        </w:rPr>
        <w:t>леко не всегда приносит счасть</w:t>
      </w:r>
      <w:r w:rsidR="00674E7A" w:rsidRPr="00AD736E">
        <w:rPr>
          <w:rFonts w:asciiTheme="majorHAnsi" w:hAnsiTheme="majorHAnsi" w:cs="Arial"/>
        </w:rPr>
        <w:t>е</w:t>
      </w:r>
      <w:r w:rsidR="00674E7A" w:rsidRPr="00AD736E">
        <w:rPr>
          <w:rFonts w:asciiTheme="majorHAnsi" w:hAnsiTheme="majorHAnsi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674E7A" w:rsidRPr="00AD736E">
        <w:rPr>
          <w:rFonts w:asciiTheme="majorHAnsi" w:hAnsiTheme="majorHAnsi" w:cs="Arial"/>
        </w:rPr>
        <w:t>.</w:t>
      </w:r>
    </w:p>
    <w:p w:rsidR="00941EF5" w:rsidRDefault="00941EF5" w:rsidP="00941EF5">
      <w:pPr>
        <w:spacing w:after="0" w:line="240" w:lineRule="auto"/>
        <w:rPr>
          <w:rFonts w:asciiTheme="majorHAnsi" w:hAnsiTheme="majorHAnsi" w:cs="Arial"/>
          <w:color w:val="9900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625DE" w:rsidRPr="009E023E" w:rsidRDefault="006625DE" w:rsidP="0092357D">
      <w:pPr>
        <w:spacing w:after="0" w:line="240" w:lineRule="auto"/>
        <w:rPr>
          <w:rFonts w:asciiTheme="majorHAnsi" w:hAnsiTheme="majorHAnsi" w:cs="Arial"/>
        </w:rPr>
      </w:pPr>
    </w:p>
    <w:p w:rsidR="0092357D" w:rsidRPr="009E023E" w:rsidRDefault="004E5EB8" w:rsidP="00941EF5">
      <w:pPr>
        <w:pStyle w:val="blockblock-3c"/>
        <w:spacing w:before="0" w:beforeAutospacing="0" w:after="0" w:afterAutospacing="0" w:line="192" w:lineRule="auto"/>
        <w:rPr>
          <w:rFonts w:asciiTheme="majorHAnsi" w:hAnsiTheme="majorHAnsi" w:cs="Arial"/>
          <w:sz w:val="22"/>
          <w:szCs w:val="22"/>
        </w:rPr>
      </w:pPr>
      <w:r w:rsidRPr="00AA2242">
        <w:rPr>
          <w:rFonts w:asciiTheme="majorHAnsi" w:hAnsiTheme="maj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D7550">
        <w:rPr>
          <w:rFonts w:asciiTheme="majorHAnsi" w:hAnsiTheme="majorHAnsi" w:cs="Segoe UI"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41EF5" w:rsidRPr="00AD736E">
        <w:rPr>
          <w:rFonts w:asciiTheme="majorHAnsi" w:hAnsiTheme="majorHAnsi" w:cs="Segoe UI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A4A03" w:rsidRPr="00AD736E">
        <w:rPr>
          <w:rFonts w:asciiTheme="majorHAnsi" w:hAnsiTheme="majorHAnsi" w:cs="Segoe UI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3A4A03" w:rsidRPr="00AD736E">
        <w:rPr>
          <w:rFonts w:asciiTheme="majorHAnsi" w:hAnsiTheme="majorHAnsi" w:cs="Segoe UI"/>
          <w:sz w:val="22"/>
          <w:szCs w:val="22"/>
        </w:rPr>
        <w:t>а</w:t>
      </w:r>
      <w:r w:rsidR="003A4A03" w:rsidRPr="009E023E">
        <w:rPr>
          <w:rFonts w:asciiTheme="majorHAnsi" w:hAnsiTheme="majorHAnsi" w:cs="Segoe UI"/>
          <w:sz w:val="22"/>
          <w:szCs w:val="22"/>
        </w:rPr>
        <w:t>, не на всех нисходит благодать, не всем благоприятствует т</w:t>
      </w:r>
      <w:r w:rsidR="003A4A03" w:rsidRPr="009E023E">
        <w:rPr>
          <w:rFonts w:asciiTheme="majorHAnsi" w:hAnsiTheme="majorHAnsi" w:cs="Segoe UI"/>
          <w:sz w:val="22"/>
          <w:szCs w:val="22"/>
        </w:rPr>
        <w:t>е</w:t>
      </w:r>
      <w:r w:rsidR="003A4A03" w:rsidRPr="009E023E">
        <w:rPr>
          <w:rFonts w:asciiTheme="majorHAnsi" w:hAnsiTheme="majorHAnsi" w:cs="Segoe UI"/>
          <w:sz w:val="22"/>
          <w:szCs w:val="22"/>
        </w:rPr>
        <w:t>ченье. Да здравствует,</w:t>
      </w:r>
      <w:r w:rsidR="006625DE" w:rsidRPr="009E023E">
        <w:rPr>
          <w:rFonts w:asciiTheme="majorHAnsi" w:hAnsiTheme="majorHAnsi" w:cs="Segoe UI"/>
          <w:sz w:val="22"/>
          <w:szCs w:val="22"/>
        </w:rPr>
        <w:t xml:space="preserve"> </w:t>
      </w:r>
      <w:r w:rsidR="003A4A03" w:rsidRPr="009E023E">
        <w:rPr>
          <w:rFonts w:asciiTheme="majorHAnsi" w:hAnsiTheme="majorHAnsi" w:cs="Segoe UI"/>
          <w:sz w:val="22"/>
          <w:szCs w:val="22"/>
        </w:rPr>
        <w:t>кто может разгадать не жизни цель, а свет предназначенья</w:t>
      </w:r>
      <w:r w:rsidR="003A4A03" w:rsidRPr="00AD736E">
        <w:rPr>
          <w:rFonts w:asciiTheme="majorHAnsi" w:hAnsiTheme="majorHAnsi" w:cs="Segoe UI"/>
          <w:sz w:val="22"/>
          <w:szCs w:val="22"/>
        </w:rPr>
        <w:t>!</w:t>
      </w:r>
      <w:r w:rsidR="00941EF5" w:rsidRPr="00AD736E">
        <w:rPr>
          <w:rFonts w:asciiTheme="majorHAnsi" w:hAnsiTheme="majorHAnsi" w:cs="Segoe UI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3A4A03" w:rsidRPr="000D7550">
        <w:rPr>
          <w:rFonts w:asciiTheme="majorHAnsi" w:hAnsiTheme="majorHAnsi" w:cs="Segoe UI"/>
          <w:color w:val="662624"/>
          <w:sz w:val="22"/>
          <w:szCs w:val="22"/>
        </w:rPr>
        <w:t> </w:t>
      </w:r>
    </w:p>
    <w:p w:rsidR="0092357D" w:rsidRPr="009E023E" w:rsidRDefault="0092357D" w:rsidP="0092357D">
      <w:pPr>
        <w:pStyle w:val="blockblock-3c"/>
        <w:spacing w:before="0" w:beforeAutospacing="0" w:after="0" w:afterAutospacing="0"/>
        <w:rPr>
          <w:rFonts w:asciiTheme="majorHAnsi" w:hAnsiTheme="majorHAnsi" w:cs="Arial"/>
          <w:sz w:val="22"/>
          <w:szCs w:val="22"/>
        </w:rPr>
      </w:pPr>
    </w:p>
    <w:p w:rsidR="006625DE" w:rsidRPr="000D7550" w:rsidRDefault="004E5EB8" w:rsidP="0092357D">
      <w:pPr>
        <w:pStyle w:val="blockblock-3c"/>
        <w:spacing w:before="0" w:beforeAutospacing="0" w:after="0" w:afterAutospacing="0"/>
        <w:rPr>
          <w:rFonts w:asciiTheme="majorHAnsi" w:hAnsiTheme="majorHAnsi" w:cs="Helvetica"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A2242">
        <w:rPr>
          <w:rFonts w:asciiTheme="majorHAnsi" w:hAnsiTheme="maj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D7550">
        <w:rPr>
          <w:rFonts w:asciiTheme="majorHAnsi" w:hAnsiTheme="majorHAnsi" w:cs="Helvetica"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7290D" w:rsidRPr="00AD736E">
        <w:rPr>
          <w:rFonts w:asciiTheme="majorHAnsi" w:hAnsiTheme="majorHAnsi" w:cs="Helvetic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6625DE" w:rsidRPr="00AD736E">
        <w:rPr>
          <w:rFonts w:asciiTheme="majorHAnsi" w:hAnsiTheme="majorHAnsi" w:cs="Helvetic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E091B">
        <w:rPr>
          <w:rFonts w:asciiTheme="majorHAnsi" w:hAnsiTheme="majorHAnsi" w:cs="Helvetica"/>
          <w:sz w:val="22"/>
          <w:szCs w:val="22"/>
        </w:rPr>
        <w:t xml:space="preserve">т </w:t>
      </w:r>
      <w:r w:rsidR="006625DE" w:rsidRPr="009E023E">
        <w:rPr>
          <w:rFonts w:asciiTheme="majorHAnsi" w:hAnsiTheme="majorHAnsi" w:cs="Helvetica"/>
          <w:sz w:val="22"/>
          <w:szCs w:val="22"/>
        </w:rPr>
        <w:t>предназначенного свыше тоже нужно уметь отдыхать</w:t>
      </w:r>
      <w:r w:rsidR="006625DE" w:rsidRPr="00AD736E">
        <w:rPr>
          <w:rFonts w:asciiTheme="majorHAnsi" w:hAnsiTheme="majorHAnsi" w:cs="Helvetica"/>
          <w:sz w:val="22"/>
          <w:szCs w:val="22"/>
        </w:rPr>
        <w:t>!</w:t>
      </w:r>
      <w:r w:rsidR="0027290D" w:rsidRPr="00AD736E">
        <w:rPr>
          <w:rFonts w:asciiTheme="majorHAnsi" w:hAnsiTheme="majorHAnsi" w:cs="Helvetic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92357D" w:rsidRPr="009E023E" w:rsidRDefault="0092357D" w:rsidP="0092357D">
      <w:pPr>
        <w:pStyle w:val="blockblock-3c"/>
        <w:spacing w:before="0" w:beforeAutospacing="0" w:after="0" w:afterAutospacing="0"/>
        <w:rPr>
          <w:rFonts w:asciiTheme="majorHAnsi" w:hAnsiTheme="majorHAnsi" w:cs="Arial"/>
          <w:iCs/>
          <w:sz w:val="22"/>
          <w:szCs w:val="22"/>
        </w:rPr>
      </w:pPr>
    </w:p>
    <w:p w:rsidR="004F2520" w:rsidRPr="009E023E" w:rsidRDefault="004E5EB8" w:rsidP="009E023E">
      <w:pPr>
        <w:rPr>
          <w:rFonts w:asciiTheme="majorHAnsi" w:hAnsiTheme="majorHAnsi" w:cs="Helvetica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D7550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7290D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4F2520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="004F2520" w:rsidRPr="00AD736E">
        <w:rPr>
          <w:rFonts w:asciiTheme="majorHAnsi" w:hAnsiTheme="majorHAnsi" w:cs="Helvetica"/>
        </w:rPr>
        <w:t xml:space="preserve">елание </w:t>
      </w:r>
      <w:r w:rsidR="004F2520" w:rsidRPr="009E023E">
        <w:rPr>
          <w:rFonts w:asciiTheme="majorHAnsi" w:hAnsiTheme="majorHAnsi" w:cs="Helvetica"/>
        </w:rPr>
        <w:t>добра - точная наука</w:t>
      </w:r>
      <w:r w:rsidR="0027290D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F2520" w:rsidRPr="00AD736E">
        <w:rPr>
          <w:rFonts w:asciiTheme="majorHAnsi" w:hAnsiTheme="majorHAnsi" w:cs="Helvetica"/>
        </w:rPr>
        <w:t>.</w:t>
      </w:r>
      <w:r w:rsidR="004F2520" w:rsidRPr="009E023E">
        <w:rPr>
          <w:rFonts w:asciiTheme="majorHAnsi" w:hAnsiTheme="majorHAnsi" w:cs="Helvetica"/>
        </w:rPr>
        <w:t> </w:t>
      </w:r>
    </w:p>
    <w:p w:rsidR="00E50F43" w:rsidRDefault="004E5EB8" w:rsidP="00E50F43">
      <w:pPr>
        <w:spacing w:after="0" w:line="240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D7550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7290D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4F2520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F2520" w:rsidRPr="00AD736E">
        <w:rPr>
          <w:rFonts w:asciiTheme="majorHAnsi" w:hAnsiTheme="majorHAnsi" w:cs="Helvetica"/>
        </w:rPr>
        <w:t xml:space="preserve">дин </w:t>
      </w:r>
      <w:r w:rsidR="004F2520" w:rsidRPr="009E023E">
        <w:rPr>
          <w:rFonts w:asciiTheme="majorHAnsi" w:hAnsiTheme="majorHAnsi" w:cs="Helvetica"/>
        </w:rPr>
        <w:t>Бог знает истинную нашу вину, ибо в житейском смысле мы</w:t>
      </w:r>
      <w:r w:rsidR="004F2520" w:rsidRPr="009E023E">
        <w:rPr>
          <w:rFonts w:asciiTheme="majorHAnsi" w:hAnsiTheme="majorHAnsi" w:cs="Helvetica"/>
          <w:shd w:val="clear" w:color="auto" w:fill="FFFFFF"/>
        </w:rPr>
        <w:t xml:space="preserve"> </w:t>
      </w:r>
      <w:r w:rsidR="004F2520" w:rsidRPr="009E023E">
        <w:rPr>
          <w:rFonts w:asciiTheme="majorHAnsi" w:hAnsiTheme="majorHAnsi" w:cs="Helvetica"/>
        </w:rPr>
        <w:t>всегда виноваты друг перед другом</w:t>
      </w:r>
      <w:r w:rsidR="0027290D" w:rsidRPr="00AD736E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F2520" w:rsidRPr="00AD736E">
        <w:rPr>
          <w:rFonts w:asciiTheme="majorHAnsi" w:hAnsiTheme="majorHAnsi" w:cs="Helvetica"/>
        </w:rPr>
        <w:t>.</w:t>
      </w:r>
      <w:r w:rsidR="004F2520" w:rsidRPr="009E023E">
        <w:rPr>
          <w:rFonts w:asciiTheme="majorHAnsi" w:hAnsiTheme="majorHAnsi" w:cs="Helvetica"/>
        </w:rPr>
        <w:t> </w:t>
      </w:r>
    </w:p>
    <w:p w:rsidR="00E50F43" w:rsidRDefault="00E50F43" w:rsidP="00E50F43">
      <w:pPr>
        <w:spacing w:after="0" w:line="240" w:lineRule="auto"/>
        <w:rPr>
          <w:rFonts w:asciiTheme="majorHAnsi" w:hAnsiTheme="majorHAnsi" w:cs="Helvetica"/>
          <w:shd w:val="clear" w:color="auto" w:fill="FFFFFF"/>
        </w:rPr>
      </w:pPr>
    </w:p>
    <w:p w:rsidR="004F2520" w:rsidRPr="009E023E" w:rsidRDefault="004E5EB8" w:rsidP="00E50F43">
      <w:pPr>
        <w:spacing w:after="0" w:line="240" w:lineRule="auto"/>
        <w:rPr>
          <w:rFonts w:asciiTheme="majorHAnsi" w:hAnsiTheme="majorHAnsi" w:cs="Helvetica"/>
          <w:shd w:val="clear" w:color="auto" w:fill="FFFFFF"/>
        </w:rPr>
      </w:pPr>
      <w:r w:rsidRPr="00AA2242">
        <w:rPr>
          <w:rFonts w:asciiTheme="majorHAnsi" w:hAnsiTheme="majorHAnsi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0D7550">
        <w:rPr>
          <w:rFonts w:asciiTheme="majorHAnsi" w:hAnsiTheme="majorHAnsi" w:cs="Helvetica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50F43" w:rsidRPr="00F720C5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4F2520" w:rsidRPr="00F720C5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4F2520" w:rsidRPr="00F720C5">
        <w:rPr>
          <w:rFonts w:asciiTheme="majorHAnsi" w:hAnsiTheme="majorHAnsi" w:cs="Helvetica"/>
        </w:rPr>
        <w:t xml:space="preserve">азница </w:t>
      </w:r>
      <w:r w:rsidR="004F2520" w:rsidRPr="009E023E">
        <w:rPr>
          <w:rFonts w:asciiTheme="majorHAnsi" w:hAnsiTheme="majorHAnsi" w:cs="Helvetica"/>
        </w:rPr>
        <w:t>в возрасте беспокоит тех, кто намеревается жить вечно</w:t>
      </w:r>
      <w:r w:rsidR="00324813" w:rsidRPr="00AE091B">
        <w:rPr>
          <w:rFonts w:asciiTheme="majorHAnsi" w:hAnsiTheme="majorHAnsi" w:cs="Helveti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F2520" w:rsidRPr="00AE091B">
        <w:rPr>
          <w:rFonts w:asciiTheme="majorHAnsi" w:hAnsiTheme="majorHAnsi" w:cs="Helvetica"/>
        </w:rPr>
        <w:t>.</w:t>
      </w:r>
    </w:p>
    <w:p w:rsidR="00324813" w:rsidRDefault="00324813" w:rsidP="00324813">
      <w:pPr>
        <w:spacing w:after="0" w:line="192" w:lineRule="auto"/>
        <w:rPr>
          <w:rFonts w:asciiTheme="majorHAnsi" w:hAnsiTheme="majorHAnsi" w:cs="Helvetica"/>
        </w:rPr>
      </w:pPr>
    </w:p>
    <w:p w:rsidR="00324813" w:rsidRDefault="00324813" w:rsidP="0092357D">
      <w:pPr>
        <w:pStyle w:val="blockblock-3c"/>
        <w:spacing w:before="0" w:beforeAutospacing="0" w:after="0" w:afterAutospacing="0"/>
        <w:rPr>
          <w:rFonts w:asciiTheme="majorHAnsi" w:hAnsiTheme="majorHAnsi" w:cs="Arial"/>
          <w:iCs/>
          <w:color w:val="333333"/>
          <w:sz w:val="22"/>
          <w:szCs w:val="22"/>
        </w:rPr>
      </w:pPr>
    </w:p>
    <w:p w:rsidR="00F720C5" w:rsidRDefault="00F720C5" w:rsidP="007F77E8">
      <w:pPr>
        <w:spacing w:after="0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E091B" w:rsidRDefault="00AE091B" w:rsidP="00F720C5">
      <w:pPr>
        <w:spacing w:after="0" w:line="240" w:lineRule="auto"/>
        <w:jc w:val="center"/>
        <w:rPr>
          <w:rFonts w:ascii="Georgia" w:hAnsi="Georgia"/>
          <w:b/>
          <w:bCs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E2505" w:rsidRDefault="00BE2505" w:rsidP="00F720C5">
      <w:pPr>
        <w:spacing w:after="0" w:line="240" w:lineRule="auto"/>
        <w:jc w:val="center"/>
        <w:rPr>
          <w:rFonts w:ascii="Georgia" w:hAnsi="Georgia"/>
          <w:b/>
          <w:bCs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720C5">
        <w:rPr>
          <w:rFonts w:ascii="Georgia" w:hAnsi="Georgia"/>
          <w:b/>
          <w:bCs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Содержание</w:t>
      </w:r>
    </w:p>
    <w:p w:rsidR="00830A36" w:rsidRPr="00F720C5" w:rsidRDefault="00830A36" w:rsidP="00F720C5">
      <w:pPr>
        <w:spacing w:after="0" w:line="240" w:lineRule="auto"/>
        <w:jc w:val="center"/>
        <w:rPr>
          <w:rFonts w:asciiTheme="majorHAnsi" w:hAnsiTheme="majorHAnsi" w:cs="Arial"/>
          <w:color w:val="662624"/>
        </w:rPr>
      </w:pPr>
    </w:p>
    <w:p w:rsidR="00F720C5" w:rsidRPr="00F720C5" w:rsidRDefault="00F720C5" w:rsidP="00F720C5">
      <w:pPr>
        <w:spacing w:after="0" w:line="240" w:lineRule="auto"/>
        <w:jc w:val="center"/>
        <w:rPr>
          <w:rFonts w:asciiTheme="majorHAnsi" w:hAnsiTheme="majorHAnsi" w:cs="Arial"/>
          <w:color w:val="252626"/>
        </w:rPr>
      </w:pPr>
    </w:p>
    <w:tbl>
      <w:tblPr>
        <w:tblpPr w:leftFromText="180" w:rightFromText="180" w:vertAnchor="text" w:horzAnchor="margin" w:tblpY="32"/>
        <w:tblW w:w="0" w:type="auto"/>
        <w:tblLook w:val="04A0" w:firstRow="1" w:lastRow="0" w:firstColumn="1" w:lastColumn="0" w:noHBand="0" w:noVBand="1"/>
      </w:tblPr>
      <w:tblGrid>
        <w:gridCol w:w="6510"/>
        <w:gridCol w:w="651"/>
      </w:tblGrid>
      <w:tr w:rsidR="00BE2505" w:rsidRPr="00D51BE1" w:rsidTr="00BE2505">
        <w:tc>
          <w:tcPr>
            <w:tcW w:w="6510" w:type="dxa"/>
          </w:tcPr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E072B">
              <w:rPr>
                <w:rFonts w:asciiTheme="majorHAnsi" w:hAnsiTheme="majorHAnsi"/>
                <w:b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От составителя</w:t>
            </w:r>
          </w:p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51" w:type="dxa"/>
          </w:tcPr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</w:rPr>
            </w:pP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</w:rPr>
              <w:t>5</w:t>
            </w:r>
          </w:p>
        </w:tc>
      </w:tr>
      <w:tr w:rsidR="00BE2505" w:rsidRPr="00D51BE1" w:rsidTr="00BE2505">
        <w:trPr>
          <w:trHeight w:val="294"/>
        </w:trPr>
        <w:tc>
          <w:tcPr>
            <w:tcW w:w="6510" w:type="dxa"/>
          </w:tcPr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E072B">
              <w:rPr>
                <w:rFonts w:asciiTheme="majorHAnsi" w:hAnsiTheme="majorHAnsi"/>
                <w:b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E072B"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Булат Окуджава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: </w:t>
            </w:r>
            <w:r w:rsidR="003E072B"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биографический портрет</w:t>
            </w:r>
          </w:p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51" w:type="dxa"/>
          </w:tcPr>
          <w:p w:rsidR="00BE2505" w:rsidRPr="003E072B" w:rsidRDefault="003E072B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</w:rPr>
            </w:pP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</w:rPr>
              <w:t>6</w:t>
            </w:r>
          </w:p>
        </w:tc>
      </w:tr>
      <w:tr w:rsidR="00BE2505" w:rsidRPr="00D51BE1" w:rsidTr="00BE2505">
        <w:tc>
          <w:tcPr>
            <w:tcW w:w="6510" w:type="dxa"/>
          </w:tcPr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E072B">
              <w:rPr>
                <w:rFonts w:asciiTheme="majorHAnsi" w:hAnsiTheme="majorHAnsi"/>
                <w:b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Организация мероприятий к 100-летию со дня рожд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ния </w:t>
            </w:r>
            <w:r w:rsidR="003E072B"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Б.Ш. Окуджавы</w:t>
            </w:r>
          </w:p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51" w:type="dxa"/>
          </w:tcPr>
          <w:p w:rsidR="00BE2505" w:rsidRPr="003E072B" w:rsidRDefault="003E072B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</w:rPr>
            </w:pP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</w:rPr>
              <w:t>9</w:t>
            </w:r>
          </w:p>
        </w:tc>
      </w:tr>
      <w:tr w:rsidR="00BE2505" w:rsidRPr="00D51BE1" w:rsidTr="00BE2505">
        <w:tc>
          <w:tcPr>
            <w:tcW w:w="6510" w:type="dxa"/>
          </w:tcPr>
          <w:p w:rsidR="00BE2505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E072B">
              <w:rPr>
                <w:rFonts w:asciiTheme="majorHAnsi" w:hAnsiTheme="majorHAnsi"/>
                <w:b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Список печатных и электронных культурно-досуговых мероприятий</w:t>
            </w:r>
          </w:p>
          <w:p w:rsidR="00830A36" w:rsidRPr="003E072B" w:rsidRDefault="00830A36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51" w:type="dxa"/>
          </w:tcPr>
          <w:p w:rsidR="00BE2505" w:rsidRPr="003E072B" w:rsidRDefault="003E072B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</w:rPr>
            </w:pP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</w:rPr>
              <w:t>15</w:t>
            </w:r>
          </w:p>
        </w:tc>
      </w:tr>
      <w:tr w:rsidR="00BE2505" w:rsidRPr="00D51BE1" w:rsidTr="00BE2505">
        <w:tc>
          <w:tcPr>
            <w:tcW w:w="6510" w:type="dxa"/>
          </w:tcPr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</w:rPr>
            </w:pPr>
            <w:r w:rsidRPr="003E072B">
              <w:rPr>
                <w:rFonts w:asciiTheme="majorHAnsi" w:hAnsiTheme="majorHAnsi"/>
                <w:b/>
                <w:bCs/>
                <w:color w:val="auto"/>
                <w:sz w:val="24"/>
                <w:szCs w:val="24"/>
              </w:rPr>
              <w:t>--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</w:rPr>
              <w:t xml:space="preserve"> Известные высказывания </w:t>
            </w:r>
            <w:r w:rsidR="00830A36">
              <w:rPr>
                <w:rFonts w:asciiTheme="majorHAnsi" w:hAnsiTheme="majorHAnsi"/>
                <w:bCs/>
                <w:color w:val="auto"/>
                <w:sz w:val="24"/>
                <w:szCs w:val="24"/>
              </w:rPr>
              <w:t>Булата Окуджавы</w:t>
            </w:r>
          </w:p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651" w:type="dxa"/>
          </w:tcPr>
          <w:p w:rsidR="00BE2505" w:rsidRPr="003E072B" w:rsidRDefault="006E4E39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</w:rPr>
            </w:pPr>
            <w:r>
              <w:rPr>
                <w:rFonts w:asciiTheme="majorHAnsi" w:hAnsiTheme="majorHAnsi"/>
                <w:bCs/>
                <w:color w:val="auto"/>
                <w:sz w:val="24"/>
                <w:szCs w:val="24"/>
              </w:rPr>
              <w:t>21</w:t>
            </w:r>
          </w:p>
        </w:tc>
      </w:tr>
    </w:tbl>
    <w:p w:rsidR="00BE2505" w:rsidRDefault="00BE2505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1691B" w:rsidRPr="001050B6" w:rsidRDefault="0021691B" w:rsidP="001050B6">
      <w:pPr>
        <w:spacing w:before="100" w:beforeAutospacing="1" w:after="24" w:line="240" w:lineRule="auto"/>
        <w:jc w:val="center"/>
        <w:rPr>
          <w:rFonts w:asciiTheme="majorHAnsi" w:hAnsiTheme="majorHAnsi"/>
          <w:color w:val="004200"/>
          <w:sz w:val="24"/>
          <w:szCs w:val="24"/>
          <w:lang w:val="en-US"/>
        </w:rPr>
      </w:pPr>
    </w:p>
    <w:p w:rsidR="006425EA" w:rsidRPr="008715E3" w:rsidRDefault="006425EA" w:rsidP="006425E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425EA" w:rsidRPr="008715E3" w:rsidRDefault="006425EA" w:rsidP="006425E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77BA1" w:rsidP="00B77BA1">
      <w:pPr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2F9A33F0" wp14:editId="49C756D4">
            <wp:extent cx="1181100" cy="1181100"/>
            <wp:effectExtent l="19050" t="19050" r="19050" b="190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180469" cy="1180469"/>
                    </a:xfrm>
                    <a:prstGeom prst="rect">
                      <a:avLst/>
                    </a:prstGeom>
                    <a:ln>
                      <a:solidFill>
                        <a:srgbClr val="002DBC"/>
                      </a:solidFill>
                    </a:ln>
                  </pic:spPr>
                </pic:pic>
              </a:graphicData>
            </a:graphic>
          </wp:inline>
        </w:drawing>
      </w: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Default="000E2DD9" w:rsidP="00F31CA4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Pr="00FD6FFC" w:rsidRDefault="000E2DD9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</w:t>
      </w:r>
    </w:p>
    <w:p w:rsidR="000E2DD9" w:rsidRPr="00FD6FFC" w:rsidRDefault="000E2DD9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Ул. Малиновского, 18</w:t>
      </w:r>
    </w:p>
    <w:p w:rsidR="000E2DD9" w:rsidRPr="00FD6FFC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8-924-447-27-51</w:t>
      </w:r>
    </w:p>
    <w:p w:rsidR="000E2DD9" w:rsidRPr="00FD6FFC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419F0" w:rsidRPr="00FD6FFC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Сайт: </w:t>
      </w:r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proofErr w:type="spellStart"/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proofErr w:type="spellEnd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</w:t>
      </w:r>
    </w:p>
    <w:sectPr w:rsidR="00E419F0" w:rsidRPr="00FD6FFC" w:rsidSect="00BE0144">
      <w:headerReference w:type="default" r:id="rId65"/>
      <w:footerReference w:type="first" r:id="rId66"/>
      <w:pgSz w:w="8419" w:h="11906" w:orient="landscape"/>
      <w:pgMar w:top="567" w:right="737" w:bottom="567" w:left="737" w:header="5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19E" w:rsidRDefault="0045519E" w:rsidP="004B1950">
      <w:pPr>
        <w:spacing w:after="0" w:line="240" w:lineRule="auto"/>
      </w:pPr>
      <w:r>
        <w:separator/>
      </w:r>
    </w:p>
  </w:endnote>
  <w:endnote w:type="continuationSeparator" w:id="0">
    <w:p w:rsidR="0045519E" w:rsidRDefault="0045519E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5D0" w:rsidRDefault="006F75D0">
    <w:pPr>
      <w:pStyle w:val="a8"/>
    </w:pPr>
  </w:p>
  <w:p w:rsidR="006F75D0" w:rsidRDefault="006F75D0"/>
  <w:p w:rsidR="006F75D0" w:rsidRDefault="006F75D0"/>
  <w:p w:rsidR="006F75D0" w:rsidRDefault="006F75D0"/>
  <w:p w:rsidR="006F75D0" w:rsidRDefault="006F75D0"/>
  <w:p w:rsidR="006F75D0" w:rsidRPr="00BD2434" w:rsidRDefault="006F75D0" w:rsidP="00BD2434">
    <w:pPr>
      <w:pStyle w:val="1"/>
      <w:spacing w:before="0" w:beforeAutospacing="0" w:after="0" w:afterAutospacing="0"/>
      <w:jc w:val="center"/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</w:pPr>
    <w:r w:rsidRPr="00BD2434">
      <w:rPr>
        <w:rFonts w:ascii="Bookman Old Style" w:hAnsi="Bookman Old Style"/>
        <w:noProof/>
        <w:color w:val="5F1B50"/>
        <w:sz w:val="54"/>
        <w:szCs w:val="5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  <w14:reflection w14:blurRad="6350" w14:stA="55000" w14:stPos="0" w14:endA="300" w14:endPos="45500" w14:dist="0" w14:dir="5400000" w14:fadeDir="5400000" w14:sx="100000" w14:sy="-100000" w14:kx="0" w14:ky="0" w14:algn="bl"/>
      </w:rPr>
      <w:t>Привлечь и удержать…</w:t>
    </w:r>
  </w:p>
  <w:p w:rsidR="006F75D0" w:rsidRDefault="006F75D0"/>
  <w:p w:rsidR="006F75D0" w:rsidRDefault="006F75D0"/>
  <w:p w:rsidR="006F75D0" w:rsidRDefault="006F75D0"/>
  <w:p w:rsidR="006F75D0" w:rsidRDefault="006F75D0"/>
  <w:p w:rsidR="006F75D0" w:rsidRDefault="006F75D0"/>
  <w:p w:rsidR="006F75D0" w:rsidRDefault="006F75D0"/>
  <w:p w:rsidR="006F75D0" w:rsidRDefault="006F75D0"/>
  <w:p w:rsidR="006F75D0" w:rsidRDefault="006F75D0"/>
  <w:p w:rsidR="006F75D0" w:rsidRDefault="006F75D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19E" w:rsidRDefault="0045519E" w:rsidP="004B1950">
      <w:pPr>
        <w:spacing w:after="0" w:line="240" w:lineRule="auto"/>
      </w:pPr>
      <w:r>
        <w:separator/>
      </w:r>
    </w:p>
  </w:footnote>
  <w:footnote w:type="continuationSeparator" w:id="0">
    <w:p w:rsidR="0045519E" w:rsidRDefault="0045519E" w:rsidP="004B1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0263245"/>
      <w:docPartObj>
        <w:docPartGallery w:val="Page Numbers (Top of Page)"/>
        <w:docPartUnique/>
      </w:docPartObj>
    </w:sdtPr>
    <w:sdtContent>
      <w:p w:rsidR="006F75D0" w:rsidRDefault="006F75D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AC6">
          <w:rPr>
            <w:noProof/>
          </w:rPr>
          <w:t>24</w:t>
        </w:r>
        <w:r>
          <w:fldChar w:fldCharType="end"/>
        </w:r>
      </w:p>
    </w:sdtContent>
  </w:sdt>
  <w:p w:rsidR="006F75D0" w:rsidRDefault="006F75D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BA7"/>
    <w:multiLevelType w:val="hybridMultilevel"/>
    <w:tmpl w:val="A70AD6DE"/>
    <w:lvl w:ilvl="0" w:tplc="BE565F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9640B"/>
    <w:multiLevelType w:val="hybridMultilevel"/>
    <w:tmpl w:val="FCA61B5C"/>
    <w:lvl w:ilvl="0" w:tplc="C85C159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">
    <w:nsid w:val="0E742ACE"/>
    <w:multiLevelType w:val="multilevel"/>
    <w:tmpl w:val="9AD09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790675"/>
    <w:multiLevelType w:val="hybridMultilevel"/>
    <w:tmpl w:val="11C04CF4"/>
    <w:lvl w:ilvl="0" w:tplc="C87A65FC">
      <w:start w:val="2"/>
      <w:numFmt w:val="bullet"/>
      <w:lvlText w:val=""/>
      <w:lvlJc w:val="left"/>
      <w:pPr>
        <w:ind w:left="1069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6E05180"/>
    <w:multiLevelType w:val="hybridMultilevel"/>
    <w:tmpl w:val="B45CA6EE"/>
    <w:lvl w:ilvl="0" w:tplc="7500FB6C">
      <w:numFmt w:val="bullet"/>
      <w:lvlText w:val=""/>
      <w:lvlJc w:val="left"/>
      <w:pPr>
        <w:ind w:left="1638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4567D76">
      <w:numFmt w:val="bullet"/>
      <w:lvlText w:val="•"/>
      <w:lvlJc w:val="left"/>
      <w:pPr>
        <w:ind w:left="2444" w:hanging="708"/>
      </w:pPr>
      <w:rPr>
        <w:rFonts w:hint="default"/>
        <w:lang w:val="ru-RU" w:eastAsia="en-US" w:bidi="ar-SA"/>
      </w:rPr>
    </w:lvl>
    <w:lvl w:ilvl="2" w:tplc="B8A2ABBE">
      <w:numFmt w:val="bullet"/>
      <w:lvlText w:val="•"/>
      <w:lvlJc w:val="left"/>
      <w:pPr>
        <w:ind w:left="3249" w:hanging="708"/>
      </w:pPr>
      <w:rPr>
        <w:rFonts w:hint="default"/>
        <w:lang w:val="ru-RU" w:eastAsia="en-US" w:bidi="ar-SA"/>
      </w:rPr>
    </w:lvl>
    <w:lvl w:ilvl="3" w:tplc="2FA8C980">
      <w:numFmt w:val="bullet"/>
      <w:lvlText w:val="•"/>
      <w:lvlJc w:val="left"/>
      <w:pPr>
        <w:ind w:left="4053" w:hanging="708"/>
      </w:pPr>
      <w:rPr>
        <w:rFonts w:hint="default"/>
        <w:lang w:val="ru-RU" w:eastAsia="en-US" w:bidi="ar-SA"/>
      </w:rPr>
    </w:lvl>
    <w:lvl w:ilvl="4" w:tplc="F2AC7AE6">
      <w:numFmt w:val="bullet"/>
      <w:lvlText w:val="•"/>
      <w:lvlJc w:val="left"/>
      <w:pPr>
        <w:ind w:left="4858" w:hanging="708"/>
      </w:pPr>
      <w:rPr>
        <w:rFonts w:hint="default"/>
        <w:lang w:val="ru-RU" w:eastAsia="en-US" w:bidi="ar-SA"/>
      </w:rPr>
    </w:lvl>
    <w:lvl w:ilvl="5" w:tplc="3E12C7EE">
      <w:numFmt w:val="bullet"/>
      <w:lvlText w:val="•"/>
      <w:lvlJc w:val="left"/>
      <w:pPr>
        <w:ind w:left="5663" w:hanging="708"/>
      </w:pPr>
      <w:rPr>
        <w:rFonts w:hint="default"/>
        <w:lang w:val="ru-RU" w:eastAsia="en-US" w:bidi="ar-SA"/>
      </w:rPr>
    </w:lvl>
    <w:lvl w:ilvl="6" w:tplc="953EFE72">
      <w:numFmt w:val="bullet"/>
      <w:lvlText w:val="•"/>
      <w:lvlJc w:val="left"/>
      <w:pPr>
        <w:ind w:left="6467" w:hanging="708"/>
      </w:pPr>
      <w:rPr>
        <w:rFonts w:hint="default"/>
        <w:lang w:val="ru-RU" w:eastAsia="en-US" w:bidi="ar-SA"/>
      </w:rPr>
    </w:lvl>
    <w:lvl w:ilvl="7" w:tplc="0386918E">
      <w:numFmt w:val="bullet"/>
      <w:lvlText w:val="•"/>
      <w:lvlJc w:val="left"/>
      <w:pPr>
        <w:ind w:left="7272" w:hanging="708"/>
      </w:pPr>
      <w:rPr>
        <w:rFonts w:hint="default"/>
        <w:lang w:val="ru-RU" w:eastAsia="en-US" w:bidi="ar-SA"/>
      </w:rPr>
    </w:lvl>
    <w:lvl w:ilvl="8" w:tplc="91640CC8">
      <w:numFmt w:val="bullet"/>
      <w:lvlText w:val="•"/>
      <w:lvlJc w:val="left"/>
      <w:pPr>
        <w:ind w:left="8077" w:hanging="708"/>
      </w:pPr>
      <w:rPr>
        <w:rFonts w:hint="default"/>
        <w:lang w:val="ru-RU" w:eastAsia="en-US" w:bidi="ar-SA"/>
      </w:rPr>
    </w:lvl>
  </w:abstractNum>
  <w:abstractNum w:abstractNumId="5">
    <w:nsid w:val="1D2705C8"/>
    <w:multiLevelType w:val="hybridMultilevel"/>
    <w:tmpl w:val="B0206A10"/>
    <w:lvl w:ilvl="0" w:tplc="8A5A4768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E3F0D6C"/>
    <w:multiLevelType w:val="hybridMultilevel"/>
    <w:tmpl w:val="AC745200"/>
    <w:lvl w:ilvl="0" w:tplc="702CD8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F9C5B7C"/>
    <w:multiLevelType w:val="hybridMultilevel"/>
    <w:tmpl w:val="B5EE0DDC"/>
    <w:lvl w:ilvl="0" w:tplc="0419000D">
      <w:start w:val="1"/>
      <w:numFmt w:val="bullet"/>
      <w:lvlText w:val=""/>
      <w:lvlJc w:val="left"/>
      <w:pPr>
        <w:ind w:left="3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abstractNum w:abstractNumId="8">
    <w:nsid w:val="258C2A14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9">
    <w:nsid w:val="360C20FD"/>
    <w:multiLevelType w:val="hybridMultilevel"/>
    <w:tmpl w:val="0B22617E"/>
    <w:lvl w:ilvl="0" w:tplc="AA948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601B9C"/>
    <w:multiLevelType w:val="multilevel"/>
    <w:tmpl w:val="CB3E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D57FD0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2">
    <w:nsid w:val="3C9313D2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3">
    <w:nsid w:val="40802B41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72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4">
    <w:nsid w:val="45B738DD"/>
    <w:multiLevelType w:val="hybridMultilevel"/>
    <w:tmpl w:val="76AE7880"/>
    <w:lvl w:ilvl="0" w:tplc="0419000B">
      <w:start w:val="1"/>
      <w:numFmt w:val="bullet"/>
      <w:lvlText w:val=""/>
      <w:lvlJc w:val="left"/>
      <w:pPr>
        <w:ind w:left="25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74" w:hanging="360"/>
      </w:pPr>
      <w:rPr>
        <w:rFonts w:ascii="Wingdings" w:hAnsi="Wingdings" w:hint="default"/>
      </w:rPr>
    </w:lvl>
  </w:abstractNum>
  <w:abstractNum w:abstractNumId="15">
    <w:nsid w:val="47F4296C"/>
    <w:multiLevelType w:val="hybridMultilevel"/>
    <w:tmpl w:val="0DCCCDAA"/>
    <w:lvl w:ilvl="0" w:tplc="83DE4B66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9C53E53"/>
    <w:multiLevelType w:val="hybridMultilevel"/>
    <w:tmpl w:val="614AC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196732"/>
    <w:multiLevelType w:val="hybridMultilevel"/>
    <w:tmpl w:val="4F3E5BB4"/>
    <w:lvl w:ilvl="0" w:tplc="A16E6166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A323C18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D96ECBFC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13A04DBC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B53E8A4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4468B5EA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60E47B00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4C56F5F4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5638291C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8">
    <w:nsid w:val="4B17660B"/>
    <w:multiLevelType w:val="hybridMultilevel"/>
    <w:tmpl w:val="07DE21F6"/>
    <w:lvl w:ilvl="0" w:tplc="42C87D50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DFF7FDF"/>
    <w:multiLevelType w:val="multilevel"/>
    <w:tmpl w:val="B674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E83BC7"/>
    <w:multiLevelType w:val="hybridMultilevel"/>
    <w:tmpl w:val="4A9A49CA"/>
    <w:lvl w:ilvl="0" w:tplc="D764945E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51C83C53"/>
    <w:multiLevelType w:val="hybridMultilevel"/>
    <w:tmpl w:val="E8222070"/>
    <w:lvl w:ilvl="0" w:tplc="E2402F8A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F14A9E0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734814F2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0492930E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270A1B7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17186886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37ECEA0A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08A0406A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75ACC5A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22">
    <w:nsid w:val="5DFE1CB6"/>
    <w:multiLevelType w:val="hybridMultilevel"/>
    <w:tmpl w:val="2EACCCA6"/>
    <w:lvl w:ilvl="0" w:tplc="898894B4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730E81E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555ABFB8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9CA884A2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A3989486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55840E42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578AA676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ADF082E0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62D2801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23">
    <w:nsid w:val="6069669D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24">
    <w:nsid w:val="6070673E"/>
    <w:multiLevelType w:val="multilevel"/>
    <w:tmpl w:val="F5A0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CBD64CF"/>
    <w:multiLevelType w:val="hybridMultilevel"/>
    <w:tmpl w:val="1890A230"/>
    <w:lvl w:ilvl="0" w:tplc="0419000D">
      <w:start w:val="1"/>
      <w:numFmt w:val="bullet"/>
      <w:lvlText w:val=""/>
      <w:lvlJc w:val="left"/>
      <w:pPr>
        <w:ind w:left="2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26">
    <w:nsid w:val="71E772ED"/>
    <w:multiLevelType w:val="hybridMultilevel"/>
    <w:tmpl w:val="422AA48C"/>
    <w:lvl w:ilvl="0" w:tplc="C7EC2AB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7">
    <w:nsid w:val="729B6405"/>
    <w:multiLevelType w:val="hybridMultilevel"/>
    <w:tmpl w:val="3B70B61C"/>
    <w:lvl w:ilvl="0" w:tplc="EA8458C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>
    <w:nsid w:val="760F798B"/>
    <w:multiLevelType w:val="hybridMultilevel"/>
    <w:tmpl w:val="1A1A9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527DB1"/>
    <w:multiLevelType w:val="hybridMultilevel"/>
    <w:tmpl w:val="C7FA586A"/>
    <w:lvl w:ilvl="0" w:tplc="43A45B52">
      <w:start w:val="2003"/>
      <w:numFmt w:val="decimal"/>
      <w:lvlText w:val="%1"/>
      <w:lvlJc w:val="left"/>
      <w:pPr>
        <w:ind w:left="2014" w:hanging="435"/>
      </w:pPr>
      <w:rPr>
        <w:rFonts w:cs="Times New Roman"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659" w:hanging="360"/>
      </w:pPr>
    </w:lvl>
    <w:lvl w:ilvl="2" w:tplc="0419001B" w:tentative="1">
      <w:start w:val="1"/>
      <w:numFmt w:val="lowerRoman"/>
      <w:lvlText w:val="%3."/>
      <w:lvlJc w:val="right"/>
      <w:pPr>
        <w:ind w:left="3379" w:hanging="180"/>
      </w:pPr>
    </w:lvl>
    <w:lvl w:ilvl="3" w:tplc="0419000F" w:tentative="1">
      <w:start w:val="1"/>
      <w:numFmt w:val="decimal"/>
      <w:lvlText w:val="%4."/>
      <w:lvlJc w:val="left"/>
      <w:pPr>
        <w:ind w:left="4099" w:hanging="360"/>
      </w:pPr>
    </w:lvl>
    <w:lvl w:ilvl="4" w:tplc="04190019" w:tentative="1">
      <w:start w:val="1"/>
      <w:numFmt w:val="lowerLetter"/>
      <w:lvlText w:val="%5."/>
      <w:lvlJc w:val="left"/>
      <w:pPr>
        <w:ind w:left="4819" w:hanging="360"/>
      </w:pPr>
    </w:lvl>
    <w:lvl w:ilvl="5" w:tplc="0419001B" w:tentative="1">
      <w:start w:val="1"/>
      <w:numFmt w:val="lowerRoman"/>
      <w:lvlText w:val="%6."/>
      <w:lvlJc w:val="right"/>
      <w:pPr>
        <w:ind w:left="5539" w:hanging="180"/>
      </w:pPr>
    </w:lvl>
    <w:lvl w:ilvl="6" w:tplc="0419000F" w:tentative="1">
      <w:start w:val="1"/>
      <w:numFmt w:val="decimal"/>
      <w:lvlText w:val="%7."/>
      <w:lvlJc w:val="left"/>
      <w:pPr>
        <w:ind w:left="6259" w:hanging="360"/>
      </w:pPr>
    </w:lvl>
    <w:lvl w:ilvl="7" w:tplc="04190019" w:tentative="1">
      <w:start w:val="1"/>
      <w:numFmt w:val="lowerLetter"/>
      <w:lvlText w:val="%8."/>
      <w:lvlJc w:val="left"/>
      <w:pPr>
        <w:ind w:left="6979" w:hanging="360"/>
      </w:pPr>
    </w:lvl>
    <w:lvl w:ilvl="8" w:tplc="0419001B" w:tentative="1">
      <w:start w:val="1"/>
      <w:numFmt w:val="lowerRoman"/>
      <w:lvlText w:val="%9."/>
      <w:lvlJc w:val="right"/>
      <w:pPr>
        <w:ind w:left="7699" w:hanging="180"/>
      </w:pPr>
    </w:lvl>
  </w:abstractNum>
  <w:abstractNum w:abstractNumId="30">
    <w:nsid w:val="7E957AF1"/>
    <w:multiLevelType w:val="multilevel"/>
    <w:tmpl w:val="723C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</w:num>
  <w:num w:numId="2">
    <w:abstractNumId w:val="17"/>
  </w:num>
  <w:num w:numId="3">
    <w:abstractNumId w:val="4"/>
  </w:num>
  <w:num w:numId="4">
    <w:abstractNumId w:val="12"/>
  </w:num>
  <w:num w:numId="5">
    <w:abstractNumId w:val="8"/>
  </w:num>
  <w:num w:numId="6">
    <w:abstractNumId w:val="13"/>
  </w:num>
  <w:num w:numId="7">
    <w:abstractNumId w:val="23"/>
  </w:num>
  <w:num w:numId="8">
    <w:abstractNumId w:val="11"/>
  </w:num>
  <w:num w:numId="9">
    <w:abstractNumId w:val="21"/>
  </w:num>
  <w:num w:numId="10">
    <w:abstractNumId w:val="5"/>
  </w:num>
  <w:num w:numId="11">
    <w:abstractNumId w:val="1"/>
  </w:num>
  <w:num w:numId="12">
    <w:abstractNumId w:val="26"/>
  </w:num>
  <w:num w:numId="13">
    <w:abstractNumId w:val="6"/>
  </w:num>
  <w:num w:numId="14">
    <w:abstractNumId w:val="20"/>
  </w:num>
  <w:num w:numId="15">
    <w:abstractNumId w:val="18"/>
  </w:num>
  <w:num w:numId="16">
    <w:abstractNumId w:val="14"/>
  </w:num>
  <w:num w:numId="17">
    <w:abstractNumId w:val="27"/>
  </w:num>
  <w:num w:numId="18">
    <w:abstractNumId w:val="0"/>
  </w:num>
  <w:num w:numId="19">
    <w:abstractNumId w:val="28"/>
  </w:num>
  <w:num w:numId="20">
    <w:abstractNumId w:val="9"/>
  </w:num>
  <w:num w:numId="21">
    <w:abstractNumId w:val="25"/>
  </w:num>
  <w:num w:numId="22">
    <w:abstractNumId w:val="7"/>
  </w:num>
  <w:num w:numId="23">
    <w:abstractNumId w:val="16"/>
  </w:num>
  <w:num w:numId="24">
    <w:abstractNumId w:val="24"/>
  </w:num>
  <w:num w:numId="25">
    <w:abstractNumId w:val="10"/>
  </w:num>
  <w:num w:numId="26">
    <w:abstractNumId w:val="30"/>
  </w:num>
  <w:num w:numId="27">
    <w:abstractNumId w:val="2"/>
  </w:num>
  <w:num w:numId="28">
    <w:abstractNumId w:val="19"/>
  </w:num>
  <w:num w:numId="29">
    <w:abstractNumId w:val="29"/>
  </w:num>
  <w:num w:numId="30">
    <w:abstractNumId w:val="15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C8"/>
    <w:rsid w:val="000003C6"/>
    <w:rsid w:val="00000A99"/>
    <w:rsid w:val="00000AA0"/>
    <w:rsid w:val="00000C31"/>
    <w:rsid w:val="00000FC7"/>
    <w:rsid w:val="000011D7"/>
    <w:rsid w:val="00001A9A"/>
    <w:rsid w:val="00001E08"/>
    <w:rsid w:val="00001E8D"/>
    <w:rsid w:val="00001EC8"/>
    <w:rsid w:val="000022D4"/>
    <w:rsid w:val="00002311"/>
    <w:rsid w:val="00002645"/>
    <w:rsid w:val="00003C98"/>
    <w:rsid w:val="000041A7"/>
    <w:rsid w:val="0000472D"/>
    <w:rsid w:val="00004AA2"/>
    <w:rsid w:val="000050BA"/>
    <w:rsid w:val="0000578E"/>
    <w:rsid w:val="00005EC0"/>
    <w:rsid w:val="00006C1C"/>
    <w:rsid w:val="000072AC"/>
    <w:rsid w:val="000076D2"/>
    <w:rsid w:val="00007BEB"/>
    <w:rsid w:val="00007DB8"/>
    <w:rsid w:val="00007E1B"/>
    <w:rsid w:val="00010343"/>
    <w:rsid w:val="0001072B"/>
    <w:rsid w:val="00010833"/>
    <w:rsid w:val="0001084B"/>
    <w:rsid w:val="00010CBD"/>
    <w:rsid w:val="000111AA"/>
    <w:rsid w:val="00011222"/>
    <w:rsid w:val="000128B2"/>
    <w:rsid w:val="00012C6C"/>
    <w:rsid w:val="00013276"/>
    <w:rsid w:val="0001341C"/>
    <w:rsid w:val="000139B3"/>
    <w:rsid w:val="00013DBE"/>
    <w:rsid w:val="00013DE9"/>
    <w:rsid w:val="00013F1F"/>
    <w:rsid w:val="00014005"/>
    <w:rsid w:val="0001473B"/>
    <w:rsid w:val="00014BFD"/>
    <w:rsid w:val="00015B11"/>
    <w:rsid w:val="00016309"/>
    <w:rsid w:val="00016806"/>
    <w:rsid w:val="0001723F"/>
    <w:rsid w:val="000172D6"/>
    <w:rsid w:val="00020139"/>
    <w:rsid w:val="00020A78"/>
    <w:rsid w:val="00020B8E"/>
    <w:rsid w:val="0002114E"/>
    <w:rsid w:val="00021568"/>
    <w:rsid w:val="00021DB0"/>
    <w:rsid w:val="00021E64"/>
    <w:rsid w:val="000223B9"/>
    <w:rsid w:val="000223DD"/>
    <w:rsid w:val="0002243B"/>
    <w:rsid w:val="000225E1"/>
    <w:rsid w:val="00022A29"/>
    <w:rsid w:val="00022D19"/>
    <w:rsid w:val="00022E30"/>
    <w:rsid w:val="00023051"/>
    <w:rsid w:val="00023747"/>
    <w:rsid w:val="00024400"/>
    <w:rsid w:val="000249AF"/>
    <w:rsid w:val="00024F48"/>
    <w:rsid w:val="000256AE"/>
    <w:rsid w:val="00025B4E"/>
    <w:rsid w:val="00026012"/>
    <w:rsid w:val="00027871"/>
    <w:rsid w:val="0002797E"/>
    <w:rsid w:val="00027A11"/>
    <w:rsid w:val="00027D05"/>
    <w:rsid w:val="00027F2B"/>
    <w:rsid w:val="00030B75"/>
    <w:rsid w:val="00030C86"/>
    <w:rsid w:val="000315CC"/>
    <w:rsid w:val="00032090"/>
    <w:rsid w:val="0003246C"/>
    <w:rsid w:val="00032958"/>
    <w:rsid w:val="0003317C"/>
    <w:rsid w:val="000331A1"/>
    <w:rsid w:val="00033555"/>
    <w:rsid w:val="00033EE1"/>
    <w:rsid w:val="00033FF7"/>
    <w:rsid w:val="0003438B"/>
    <w:rsid w:val="00034515"/>
    <w:rsid w:val="00034A73"/>
    <w:rsid w:val="00034DBA"/>
    <w:rsid w:val="0003508D"/>
    <w:rsid w:val="000354B0"/>
    <w:rsid w:val="00035A9D"/>
    <w:rsid w:val="000366A2"/>
    <w:rsid w:val="000377D8"/>
    <w:rsid w:val="00037F02"/>
    <w:rsid w:val="000408F2"/>
    <w:rsid w:val="00040E12"/>
    <w:rsid w:val="00041BC8"/>
    <w:rsid w:val="00041F65"/>
    <w:rsid w:val="000422FB"/>
    <w:rsid w:val="00042498"/>
    <w:rsid w:val="00042C5B"/>
    <w:rsid w:val="00042FE3"/>
    <w:rsid w:val="00043119"/>
    <w:rsid w:val="00043240"/>
    <w:rsid w:val="000443F5"/>
    <w:rsid w:val="00044426"/>
    <w:rsid w:val="0004452C"/>
    <w:rsid w:val="00044751"/>
    <w:rsid w:val="000453DD"/>
    <w:rsid w:val="00046042"/>
    <w:rsid w:val="00046202"/>
    <w:rsid w:val="00046281"/>
    <w:rsid w:val="00046365"/>
    <w:rsid w:val="0004667C"/>
    <w:rsid w:val="000471E6"/>
    <w:rsid w:val="00047347"/>
    <w:rsid w:val="00047B21"/>
    <w:rsid w:val="00047C1F"/>
    <w:rsid w:val="00047FF4"/>
    <w:rsid w:val="000502EA"/>
    <w:rsid w:val="00050731"/>
    <w:rsid w:val="00050BF1"/>
    <w:rsid w:val="000512B1"/>
    <w:rsid w:val="00051ABB"/>
    <w:rsid w:val="00051FFF"/>
    <w:rsid w:val="00052247"/>
    <w:rsid w:val="00052399"/>
    <w:rsid w:val="00052427"/>
    <w:rsid w:val="000526EF"/>
    <w:rsid w:val="00052955"/>
    <w:rsid w:val="00052CF7"/>
    <w:rsid w:val="00053052"/>
    <w:rsid w:val="000531A0"/>
    <w:rsid w:val="00053951"/>
    <w:rsid w:val="00053953"/>
    <w:rsid w:val="00053F2B"/>
    <w:rsid w:val="00054232"/>
    <w:rsid w:val="000548A9"/>
    <w:rsid w:val="000551A9"/>
    <w:rsid w:val="00056297"/>
    <w:rsid w:val="00056822"/>
    <w:rsid w:val="000573B6"/>
    <w:rsid w:val="00057BBA"/>
    <w:rsid w:val="00060DAE"/>
    <w:rsid w:val="00060F2F"/>
    <w:rsid w:val="00060F7C"/>
    <w:rsid w:val="000610D4"/>
    <w:rsid w:val="00061388"/>
    <w:rsid w:val="0006195A"/>
    <w:rsid w:val="0006259A"/>
    <w:rsid w:val="00062686"/>
    <w:rsid w:val="00062E08"/>
    <w:rsid w:val="000630DD"/>
    <w:rsid w:val="00063C3D"/>
    <w:rsid w:val="00063DBB"/>
    <w:rsid w:val="00063F9F"/>
    <w:rsid w:val="00063FF7"/>
    <w:rsid w:val="0006430F"/>
    <w:rsid w:val="0006489D"/>
    <w:rsid w:val="00064B9D"/>
    <w:rsid w:val="00064CA7"/>
    <w:rsid w:val="000652AA"/>
    <w:rsid w:val="000655E6"/>
    <w:rsid w:val="00065E56"/>
    <w:rsid w:val="00066183"/>
    <w:rsid w:val="00066253"/>
    <w:rsid w:val="0007030E"/>
    <w:rsid w:val="000712CE"/>
    <w:rsid w:val="000717EF"/>
    <w:rsid w:val="00071F94"/>
    <w:rsid w:val="00072031"/>
    <w:rsid w:val="00072805"/>
    <w:rsid w:val="00072CCC"/>
    <w:rsid w:val="00072D30"/>
    <w:rsid w:val="000730C6"/>
    <w:rsid w:val="000751E0"/>
    <w:rsid w:val="00075277"/>
    <w:rsid w:val="000753EF"/>
    <w:rsid w:val="000755C9"/>
    <w:rsid w:val="00076369"/>
    <w:rsid w:val="0007656D"/>
    <w:rsid w:val="00076B61"/>
    <w:rsid w:val="00076C6F"/>
    <w:rsid w:val="00076CCD"/>
    <w:rsid w:val="00076D5D"/>
    <w:rsid w:val="00077225"/>
    <w:rsid w:val="000773C1"/>
    <w:rsid w:val="0007777C"/>
    <w:rsid w:val="00077B3C"/>
    <w:rsid w:val="00077F05"/>
    <w:rsid w:val="00077F82"/>
    <w:rsid w:val="00080076"/>
    <w:rsid w:val="000803FF"/>
    <w:rsid w:val="00080812"/>
    <w:rsid w:val="00080834"/>
    <w:rsid w:val="000816E9"/>
    <w:rsid w:val="000821FE"/>
    <w:rsid w:val="00083C24"/>
    <w:rsid w:val="0008412D"/>
    <w:rsid w:val="00084726"/>
    <w:rsid w:val="0008476B"/>
    <w:rsid w:val="00084EE9"/>
    <w:rsid w:val="00085848"/>
    <w:rsid w:val="00085BEE"/>
    <w:rsid w:val="00086916"/>
    <w:rsid w:val="00086A2C"/>
    <w:rsid w:val="00086B01"/>
    <w:rsid w:val="00086B9C"/>
    <w:rsid w:val="00086C96"/>
    <w:rsid w:val="00086CC1"/>
    <w:rsid w:val="000876EE"/>
    <w:rsid w:val="00087711"/>
    <w:rsid w:val="0009024F"/>
    <w:rsid w:val="00090323"/>
    <w:rsid w:val="000905C1"/>
    <w:rsid w:val="0009103B"/>
    <w:rsid w:val="000919AB"/>
    <w:rsid w:val="00091A10"/>
    <w:rsid w:val="00091A96"/>
    <w:rsid w:val="000925AD"/>
    <w:rsid w:val="0009390E"/>
    <w:rsid w:val="000939A1"/>
    <w:rsid w:val="00093B6F"/>
    <w:rsid w:val="00093FFD"/>
    <w:rsid w:val="00094285"/>
    <w:rsid w:val="00094F41"/>
    <w:rsid w:val="00094FF8"/>
    <w:rsid w:val="0009528E"/>
    <w:rsid w:val="00095E4E"/>
    <w:rsid w:val="00096982"/>
    <w:rsid w:val="000A1238"/>
    <w:rsid w:val="000A1D7A"/>
    <w:rsid w:val="000A1F54"/>
    <w:rsid w:val="000A26F0"/>
    <w:rsid w:val="000A2D19"/>
    <w:rsid w:val="000A3124"/>
    <w:rsid w:val="000A3546"/>
    <w:rsid w:val="000A3702"/>
    <w:rsid w:val="000A3CDE"/>
    <w:rsid w:val="000A42B4"/>
    <w:rsid w:val="000A43D0"/>
    <w:rsid w:val="000A456F"/>
    <w:rsid w:val="000A4806"/>
    <w:rsid w:val="000A4F52"/>
    <w:rsid w:val="000A56CC"/>
    <w:rsid w:val="000A5E67"/>
    <w:rsid w:val="000A62BB"/>
    <w:rsid w:val="000A6362"/>
    <w:rsid w:val="000A6ED9"/>
    <w:rsid w:val="000A7450"/>
    <w:rsid w:val="000A78CD"/>
    <w:rsid w:val="000A7D57"/>
    <w:rsid w:val="000A7EBD"/>
    <w:rsid w:val="000B01D2"/>
    <w:rsid w:val="000B0333"/>
    <w:rsid w:val="000B05CB"/>
    <w:rsid w:val="000B0D85"/>
    <w:rsid w:val="000B1900"/>
    <w:rsid w:val="000B2901"/>
    <w:rsid w:val="000B3FB8"/>
    <w:rsid w:val="000B3FFC"/>
    <w:rsid w:val="000B415A"/>
    <w:rsid w:val="000B468F"/>
    <w:rsid w:val="000B4FF6"/>
    <w:rsid w:val="000B5F6A"/>
    <w:rsid w:val="000B626C"/>
    <w:rsid w:val="000B69F1"/>
    <w:rsid w:val="000B7484"/>
    <w:rsid w:val="000B76B7"/>
    <w:rsid w:val="000B7A65"/>
    <w:rsid w:val="000B7C7D"/>
    <w:rsid w:val="000B7E44"/>
    <w:rsid w:val="000C0824"/>
    <w:rsid w:val="000C09D7"/>
    <w:rsid w:val="000C0F73"/>
    <w:rsid w:val="000C1045"/>
    <w:rsid w:val="000C10F4"/>
    <w:rsid w:val="000C1121"/>
    <w:rsid w:val="000C1359"/>
    <w:rsid w:val="000C14F7"/>
    <w:rsid w:val="000C2337"/>
    <w:rsid w:val="000C2AEE"/>
    <w:rsid w:val="000C2E30"/>
    <w:rsid w:val="000C3586"/>
    <w:rsid w:val="000C4A63"/>
    <w:rsid w:val="000C4F7D"/>
    <w:rsid w:val="000C4F83"/>
    <w:rsid w:val="000C5CB4"/>
    <w:rsid w:val="000C5F89"/>
    <w:rsid w:val="000C6338"/>
    <w:rsid w:val="000C6525"/>
    <w:rsid w:val="000C70BE"/>
    <w:rsid w:val="000C7A68"/>
    <w:rsid w:val="000C7B79"/>
    <w:rsid w:val="000C7E8B"/>
    <w:rsid w:val="000D031D"/>
    <w:rsid w:val="000D09C6"/>
    <w:rsid w:val="000D0C45"/>
    <w:rsid w:val="000D0E7F"/>
    <w:rsid w:val="000D11F7"/>
    <w:rsid w:val="000D1C92"/>
    <w:rsid w:val="000D1E28"/>
    <w:rsid w:val="000D1E99"/>
    <w:rsid w:val="000D2466"/>
    <w:rsid w:val="000D2C23"/>
    <w:rsid w:val="000D2FB5"/>
    <w:rsid w:val="000D3C40"/>
    <w:rsid w:val="000D58FA"/>
    <w:rsid w:val="000D5A88"/>
    <w:rsid w:val="000D5DA4"/>
    <w:rsid w:val="000D62E2"/>
    <w:rsid w:val="000D6328"/>
    <w:rsid w:val="000D6C3E"/>
    <w:rsid w:val="000D6CF9"/>
    <w:rsid w:val="000D7259"/>
    <w:rsid w:val="000D7550"/>
    <w:rsid w:val="000D7AF4"/>
    <w:rsid w:val="000D7D09"/>
    <w:rsid w:val="000D7DEA"/>
    <w:rsid w:val="000E0092"/>
    <w:rsid w:val="000E03FB"/>
    <w:rsid w:val="000E04A6"/>
    <w:rsid w:val="000E04E3"/>
    <w:rsid w:val="000E06D6"/>
    <w:rsid w:val="000E0C60"/>
    <w:rsid w:val="000E0DD6"/>
    <w:rsid w:val="000E0DFE"/>
    <w:rsid w:val="000E109E"/>
    <w:rsid w:val="000E14D3"/>
    <w:rsid w:val="000E17B4"/>
    <w:rsid w:val="000E1A1A"/>
    <w:rsid w:val="000E2455"/>
    <w:rsid w:val="000E2DD9"/>
    <w:rsid w:val="000E33B9"/>
    <w:rsid w:val="000E3909"/>
    <w:rsid w:val="000E4B10"/>
    <w:rsid w:val="000E4C5D"/>
    <w:rsid w:val="000E51AE"/>
    <w:rsid w:val="000E5FF5"/>
    <w:rsid w:val="000E66C0"/>
    <w:rsid w:val="000E68C9"/>
    <w:rsid w:val="000E6E40"/>
    <w:rsid w:val="000E7232"/>
    <w:rsid w:val="000E74C9"/>
    <w:rsid w:val="000F042C"/>
    <w:rsid w:val="000F1AA2"/>
    <w:rsid w:val="000F21AE"/>
    <w:rsid w:val="000F2380"/>
    <w:rsid w:val="000F2EF1"/>
    <w:rsid w:val="000F2FD1"/>
    <w:rsid w:val="000F2FF7"/>
    <w:rsid w:val="000F3B4B"/>
    <w:rsid w:val="000F4FB4"/>
    <w:rsid w:val="000F5094"/>
    <w:rsid w:val="000F5AEC"/>
    <w:rsid w:val="000F5C6A"/>
    <w:rsid w:val="000F5DD1"/>
    <w:rsid w:val="000F5F9C"/>
    <w:rsid w:val="000F65C3"/>
    <w:rsid w:val="000F66CC"/>
    <w:rsid w:val="000F6B92"/>
    <w:rsid w:val="000F7120"/>
    <w:rsid w:val="00100101"/>
    <w:rsid w:val="0010010F"/>
    <w:rsid w:val="001012CA"/>
    <w:rsid w:val="0010196C"/>
    <w:rsid w:val="00102D9F"/>
    <w:rsid w:val="00103421"/>
    <w:rsid w:val="00103493"/>
    <w:rsid w:val="001034DF"/>
    <w:rsid w:val="00103E72"/>
    <w:rsid w:val="00104599"/>
    <w:rsid w:val="0010485B"/>
    <w:rsid w:val="00104977"/>
    <w:rsid w:val="001050B6"/>
    <w:rsid w:val="001052C6"/>
    <w:rsid w:val="001055AF"/>
    <w:rsid w:val="0010562E"/>
    <w:rsid w:val="0010596E"/>
    <w:rsid w:val="00105A2C"/>
    <w:rsid w:val="00106B95"/>
    <w:rsid w:val="00106C3F"/>
    <w:rsid w:val="00107620"/>
    <w:rsid w:val="00107B80"/>
    <w:rsid w:val="0011030A"/>
    <w:rsid w:val="00110760"/>
    <w:rsid w:val="001107AD"/>
    <w:rsid w:val="00110D5F"/>
    <w:rsid w:val="00111302"/>
    <w:rsid w:val="001125B6"/>
    <w:rsid w:val="00112863"/>
    <w:rsid w:val="00112E34"/>
    <w:rsid w:val="001133F8"/>
    <w:rsid w:val="00113413"/>
    <w:rsid w:val="00113DE1"/>
    <w:rsid w:val="00113E44"/>
    <w:rsid w:val="00114951"/>
    <w:rsid w:val="00114BC4"/>
    <w:rsid w:val="0011515C"/>
    <w:rsid w:val="00115356"/>
    <w:rsid w:val="00115A6B"/>
    <w:rsid w:val="00116B15"/>
    <w:rsid w:val="00117A22"/>
    <w:rsid w:val="00120571"/>
    <w:rsid w:val="00120D13"/>
    <w:rsid w:val="00120EC7"/>
    <w:rsid w:val="00121105"/>
    <w:rsid w:val="001214E9"/>
    <w:rsid w:val="00121DD3"/>
    <w:rsid w:val="00122662"/>
    <w:rsid w:val="001228B0"/>
    <w:rsid w:val="00123558"/>
    <w:rsid w:val="00123881"/>
    <w:rsid w:val="00123A05"/>
    <w:rsid w:val="00123A1F"/>
    <w:rsid w:val="00124108"/>
    <w:rsid w:val="00124133"/>
    <w:rsid w:val="00124941"/>
    <w:rsid w:val="00124A20"/>
    <w:rsid w:val="00124B69"/>
    <w:rsid w:val="00125330"/>
    <w:rsid w:val="00125AB9"/>
    <w:rsid w:val="0012663A"/>
    <w:rsid w:val="00127131"/>
    <w:rsid w:val="001272C0"/>
    <w:rsid w:val="00127CE6"/>
    <w:rsid w:val="001300E1"/>
    <w:rsid w:val="001302A9"/>
    <w:rsid w:val="00130527"/>
    <w:rsid w:val="00130691"/>
    <w:rsid w:val="00130B61"/>
    <w:rsid w:val="00131B3A"/>
    <w:rsid w:val="00131D1A"/>
    <w:rsid w:val="00131E71"/>
    <w:rsid w:val="00131F8E"/>
    <w:rsid w:val="00132F1C"/>
    <w:rsid w:val="0013319F"/>
    <w:rsid w:val="00133226"/>
    <w:rsid w:val="001336A5"/>
    <w:rsid w:val="00133A4A"/>
    <w:rsid w:val="001340E9"/>
    <w:rsid w:val="001346BA"/>
    <w:rsid w:val="00134BB6"/>
    <w:rsid w:val="00135083"/>
    <w:rsid w:val="00135157"/>
    <w:rsid w:val="00135262"/>
    <w:rsid w:val="001356ED"/>
    <w:rsid w:val="00135E3F"/>
    <w:rsid w:val="00136776"/>
    <w:rsid w:val="001367CA"/>
    <w:rsid w:val="001369C7"/>
    <w:rsid w:val="001369D6"/>
    <w:rsid w:val="00136AB3"/>
    <w:rsid w:val="00140696"/>
    <w:rsid w:val="00141341"/>
    <w:rsid w:val="001424BD"/>
    <w:rsid w:val="00142755"/>
    <w:rsid w:val="00142769"/>
    <w:rsid w:val="00142A7C"/>
    <w:rsid w:val="00142AE5"/>
    <w:rsid w:val="00143310"/>
    <w:rsid w:val="00143497"/>
    <w:rsid w:val="00143499"/>
    <w:rsid w:val="001436F0"/>
    <w:rsid w:val="00143830"/>
    <w:rsid w:val="0014385B"/>
    <w:rsid w:val="00143BCC"/>
    <w:rsid w:val="00143E18"/>
    <w:rsid w:val="001441DF"/>
    <w:rsid w:val="001443AC"/>
    <w:rsid w:val="00144946"/>
    <w:rsid w:val="00144A43"/>
    <w:rsid w:val="00144F48"/>
    <w:rsid w:val="001450F0"/>
    <w:rsid w:val="0014574F"/>
    <w:rsid w:val="00146226"/>
    <w:rsid w:val="0014669B"/>
    <w:rsid w:val="001471EE"/>
    <w:rsid w:val="00147497"/>
    <w:rsid w:val="001474C0"/>
    <w:rsid w:val="0014790A"/>
    <w:rsid w:val="001479BF"/>
    <w:rsid w:val="0015190B"/>
    <w:rsid w:val="001521FC"/>
    <w:rsid w:val="001525D2"/>
    <w:rsid w:val="00152C0A"/>
    <w:rsid w:val="00152D0A"/>
    <w:rsid w:val="00152FB8"/>
    <w:rsid w:val="00153288"/>
    <w:rsid w:val="00153400"/>
    <w:rsid w:val="001538ED"/>
    <w:rsid w:val="00153AAA"/>
    <w:rsid w:val="00153E92"/>
    <w:rsid w:val="00153EE6"/>
    <w:rsid w:val="00154FF7"/>
    <w:rsid w:val="001557A2"/>
    <w:rsid w:val="00155CDF"/>
    <w:rsid w:val="00155D72"/>
    <w:rsid w:val="00155DE0"/>
    <w:rsid w:val="00156302"/>
    <w:rsid w:val="001569F0"/>
    <w:rsid w:val="00156B30"/>
    <w:rsid w:val="00157066"/>
    <w:rsid w:val="00157174"/>
    <w:rsid w:val="001571F3"/>
    <w:rsid w:val="0015762F"/>
    <w:rsid w:val="00157AB0"/>
    <w:rsid w:val="00157B59"/>
    <w:rsid w:val="00160D1E"/>
    <w:rsid w:val="001613CB"/>
    <w:rsid w:val="00161590"/>
    <w:rsid w:val="00161BFC"/>
    <w:rsid w:val="00161DF8"/>
    <w:rsid w:val="0016226D"/>
    <w:rsid w:val="00162395"/>
    <w:rsid w:val="001624E6"/>
    <w:rsid w:val="0016251F"/>
    <w:rsid w:val="00162619"/>
    <w:rsid w:val="00162BEF"/>
    <w:rsid w:val="00162DF6"/>
    <w:rsid w:val="00163170"/>
    <w:rsid w:val="00163BCF"/>
    <w:rsid w:val="00163E43"/>
    <w:rsid w:val="001646A6"/>
    <w:rsid w:val="001646C4"/>
    <w:rsid w:val="001648CC"/>
    <w:rsid w:val="00164B0C"/>
    <w:rsid w:val="00164ED0"/>
    <w:rsid w:val="001651B5"/>
    <w:rsid w:val="00165C09"/>
    <w:rsid w:val="001663A1"/>
    <w:rsid w:val="00166607"/>
    <w:rsid w:val="00166733"/>
    <w:rsid w:val="001668E6"/>
    <w:rsid w:val="00166C04"/>
    <w:rsid w:val="00167236"/>
    <w:rsid w:val="001672C8"/>
    <w:rsid w:val="001674C5"/>
    <w:rsid w:val="00167A07"/>
    <w:rsid w:val="00167A55"/>
    <w:rsid w:val="00167E4C"/>
    <w:rsid w:val="00170072"/>
    <w:rsid w:val="0017066C"/>
    <w:rsid w:val="0017122D"/>
    <w:rsid w:val="00171422"/>
    <w:rsid w:val="0017150D"/>
    <w:rsid w:val="00171BB4"/>
    <w:rsid w:val="00172748"/>
    <w:rsid w:val="00173BBF"/>
    <w:rsid w:val="00174F1D"/>
    <w:rsid w:val="00174F8A"/>
    <w:rsid w:val="00175933"/>
    <w:rsid w:val="00175D58"/>
    <w:rsid w:val="00175EDA"/>
    <w:rsid w:val="001761E0"/>
    <w:rsid w:val="0017679E"/>
    <w:rsid w:val="001769C4"/>
    <w:rsid w:val="00176EAA"/>
    <w:rsid w:val="00176F3C"/>
    <w:rsid w:val="00177622"/>
    <w:rsid w:val="00180A4C"/>
    <w:rsid w:val="00181C06"/>
    <w:rsid w:val="00181D36"/>
    <w:rsid w:val="0018262D"/>
    <w:rsid w:val="00182BCE"/>
    <w:rsid w:val="00183146"/>
    <w:rsid w:val="0018317B"/>
    <w:rsid w:val="0018368D"/>
    <w:rsid w:val="00183B41"/>
    <w:rsid w:val="00183D47"/>
    <w:rsid w:val="00183DE3"/>
    <w:rsid w:val="00184944"/>
    <w:rsid w:val="001849F2"/>
    <w:rsid w:val="0018612D"/>
    <w:rsid w:val="00186218"/>
    <w:rsid w:val="0018624A"/>
    <w:rsid w:val="0018681A"/>
    <w:rsid w:val="00186A11"/>
    <w:rsid w:val="00186D09"/>
    <w:rsid w:val="00186D30"/>
    <w:rsid w:val="00186FF1"/>
    <w:rsid w:val="00187324"/>
    <w:rsid w:val="00187AE0"/>
    <w:rsid w:val="001903EE"/>
    <w:rsid w:val="00191205"/>
    <w:rsid w:val="0019126E"/>
    <w:rsid w:val="001914AC"/>
    <w:rsid w:val="00191C63"/>
    <w:rsid w:val="00191E29"/>
    <w:rsid w:val="00192A9E"/>
    <w:rsid w:val="001930F1"/>
    <w:rsid w:val="0019340F"/>
    <w:rsid w:val="0019368F"/>
    <w:rsid w:val="001937DA"/>
    <w:rsid w:val="00193E50"/>
    <w:rsid w:val="001944B1"/>
    <w:rsid w:val="00194FA4"/>
    <w:rsid w:val="00195303"/>
    <w:rsid w:val="001966A5"/>
    <w:rsid w:val="00196AE3"/>
    <w:rsid w:val="0019726D"/>
    <w:rsid w:val="0019798F"/>
    <w:rsid w:val="001A03FA"/>
    <w:rsid w:val="001A06C2"/>
    <w:rsid w:val="001A09C3"/>
    <w:rsid w:val="001A1386"/>
    <w:rsid w:val="001A1A56"/>
    <w:rsid w:val="001A210F"/>
    <w:rsid w:val="001A2534"/>
    <w:rsid w:val="001A36EC"/>
    <w:rsid w:val="001A3742"/>
    <w:rsid w:val="001A399E"/>
    <w:rsid w:val="001A45D0"/>
    <w:rsid w:val="001A5209"/>
    <w:rsid w:val="001A53EF"/>
    <w:rsid w:val="001A5DD9"/>
    <w:rsid w:val="001A7005"/>
    <w:rsid w:val="001B010B"/>
    <w:rsid w:val="001B054F"/>
    <w:rsid w:val="001B09C2"/>
    <w:rsid w:val="001B1956"/>
    <w:rsid w:val="001B1A83"/>
    <w:rsid w:val="001B1B05"/>
    <w:rsid w:val="001B1E2A"/>
    <w:rsid w:val="001B22DA"/>
    <w:rsid w:val="001B2D2D"/>
    <w:rsid w:val="001B2D43"/>
    <w:rsid w:val="001B3423"/>
    <w:rsid w:val="001B36AC"/>
    <w:rsid w:val="001B3D12"/>
    <w:rsid w:val="001B3F04"/>
    <w:rsid w:val="001B40AC"/>
    <w:rsid w:val="001B44B3"/>
    <w:rsid w:val="001B485F"/>
    <w:rsid w:val="001B491F"/>
    <w:rsid w:val="001B4A48"/>
    <w:rsid w:val="001B4BEA"/>
    <w:rsid w:val="001B4DFA"/>
    <w:rsid w:val="001B611B"/>
    <w:rsid w:val="001B67AB"/>
    <w:rsid w:val="001B6DE6"/>
    <w:rsid w:val="001B6F28"/>
    <w:rsid w:val="001B7555"/>
    <w:rsid w:val="001B785C"/>
    <w:rsid w:val="001C03F5"/>
    <w:rsid w:val="001C0B2D"/>
    <w:rsid w:val="001C0E1C"/>
    <w:rsid w:val="001C1DC4"/>
    <w:rsid w:val="001C27E4"/>
    <w:rsid w:val="001C283F"/>
    <w:rsid w:val="001C2889"/>
    <w:rsid w:val="001C3A13"/>
    <w:rsid w:val="001C43DD"/>
    <w:rsid w:val="001C43E1"/>
    <w:rsid w:val="001C4869"/>
    <w:rsid w:val="001C48E0"/>
    <w:rsid w:val="001C4BB0"/>
    <w:rsid w:val="001C4F5E"/>
    <w:rsid w:val="001C5130"/>
    <w:rsid w:val="001C5BC2"/>
    <w:rsid w:val="001C5C70"/>
    <w:rsid w:val="001C60E7"/>
    <w:rsid w:val="001C6C4C"/>
    <w:rsid w:val="001C6DB5"/>
    <w:rsid w:val="001C7BC3"/>
    <w:rsid w:val="001C7CA1"/>
    <w:rsid w:val="001C7D55"/>
    <w:rsid w:val="001D02B9"/>
    <w:rsid w:val="001D16FF"/>
    <w:rsid w:val="001D1CFB"/>
    <w:rsid w:val="001D2809"/>
    <w:rsid w:val="001D28AD"/>
    <w:rsid w:val="001D33B7"/>
    <w:rsid w:val="001D3AA5"/>
    <w:rsid w:val="001D40AC"/>
    <w:rsid w:val="001D414A"/>
    <w:rsid w:val="001D5154"/>
    <w:rsid w:val="001D561C"/>
    <w:rsid w:val="001D5D28"/>
    <w:rsid w:val="001D60D8"/>
    <w:rsid w:val="001D6293"/>
    <w:rsid w:val="001D62A0"/>
    <w:rsid w:val="001D62F4"/>
    <w:rsid w:val="001D66C5"/>
    <w:rsid w:val="001D71AB"/>
    <w:rsid w:val="001D74F4"/>
    <w:rsid w:val="001D7863"/>
    <w:rsid w:val="001E02D6"/>
    <w:rsid w:val="001E0777"/>
    <w:rsid w:val="001E0794"/>
    <w:rsid w:val="001E0DEF"/>
    <w:rsid w:val="001E0E5F"/>
    <w:rsid w:val="001E1204"/>
    <w:rsid w:val="001E2234"/>
    <w:rsid w:val="001E267D"/>
    <w:rsid w:val="001E3296"/>
    <w:rsid w:val="001E33C2"/>
    <w:rsid w:val="001E366E"/>
    <w:rsid w:val="001E47BF"/>
    <w:rsid w:val="001E4A1D"/>
    <w:rsid w:val="001E6A9C"/>
    <w:rsid w:val="001E6B73"/>
    <w:rsid w:val="001F0155"/>
    <w:rsid w:val="001F0679"/>
    <w:rsid w:val="001F0B7C"/>
    <w:rsid w:val="001F10CC"/>
    <w:rsid w:val="001F2267"/>
    <w:rsid w:val="001F2950"/>
    <w:rsid w:val="001F2BC8"/>
    <w:rsid w:val="001F2D90"/>
    <w:rsid w:val="001F3205"/>
    <w:rsid w:val="001F3B18"/>
    <w:rsid w:val="001F3D5E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5EBD"/>
    <w:rsid w:val="001F5F2A"/>
    <w:rsid w:val="001F60FF"/>
    <w:rsid w:val="001F6739"/>
    <w:rsid w:val="001F7353"/>
    <w:rsid w:val="001F74EB"/>
    <w:rsid w:val="001F76A9"/>
    <w:rsid w:val="001F7760"/>
    <w:rsid w:val="001F795F"/>
    <w:rsid w:val="001F7AD8"/>
    <w:rsid w:val="001F7F92"/>
    <w:rsid w:val="00200054"/>
    <w:rsid w:val="00200219"/>
    <w:rsid w:val="0020062D"/>
    <w:rsid w:val="00200B15"/>
    <w:rsid w:val="00200CF0"/>
    <w:rsid w:val="00200F01"/>
    <w:rsid w:val="00202259"/>
    <w:rsid w:val="0020225A"/>
    <w:rsid w:val="0020232D"/>
    <w:rsid w:val="002023BE"/>
    <w:rsid w:val="00202707"/>
    <w:rsid w:val="00202EE9"/>
    <w:rsid w:val="00203572"/>
    <w:rsid w:val="0020375C"/>
    <w:rsid w:val="0020416E"/>
    <w:rsid w:val="002049CD"/>
    <w:rsid w:val="00204D83"/>
    <w:rsid w:val="00204FA2"/>
    <w:rsid w:val="00205DFF"/>
    <w:rsid w:val="002065D5"/>
    <w:rsid w:val="0020687F"/>
    <w:rsid w:val="00206B02"/>
    <w:rsid w:val="00206DFB"/>
    <w:rsid w:val="002106F9"/>
    <w:rsid w:val="002107DB"/>
    <w:rsid w:val="00210E39"/>
    <w:rsid w:val="00211831"/>
    <w:rsid w:val="0021187C"/>
    <w:rsid w:val="00211915"/>
    <w:rsid w:val="00211928"/>
    <w:rsid w:val="00211E07"/>
    <w:rsid w:val="00212186"/>
    <w:rsid w:val="00212F10"/>
    <w:rsid w:val="00213486"/>
    <w:rsid w:val="002135E6"/>
    <w:rsid w:val="00215671"/>
    <w:rsid w:val="00215D93"/>
    <w:rsid w:val="00215F25"/>
    <w:rsid w:val="00215F76"/>
    <w:rsid w:val="002164BC"/>
    <w:rsid w:val="0021691B"/>
    <w:rsid w:val="002211C7"/>
    <w:rsid w:val="00221451"/>
    <w:rsid w:val="00221BA9"/>
    <w:rsid w:val="00221D2A"/>
    <w:rsid w:val="00221DDF"/>
    <w:rsid w:val="00222091"/>
    <w:rsid w:val="00222852"/>
    <w:rsid w:val="002238A2"/>
    <w:rsid w:val="00223984"/>
    <w:rsid w:val="00223CF0"/>
    <w:rsid w:val="002249A6"/>
    <w:rsid w:val="00224CED"/>
    <w:rsid w:val="00225457"/>
    <w:rsid w:val="00225760"/>
    <w:rsid w:val="0022677E"/>
    <w:rsid w:val="00226CE4"/>
    <w:rsid w:val="00226F5C"/>
    <w:rsid w:val="002276A1"/>
    <w:rsid w:val="00227F16"/>
    <w:rsid w:val="00230048"/>
    <w:rsid w:val="00230184"/>
    <w:rsid w:val="002301DB"/>
    <w:rsid w:val="002309E5"/>
    <w:rsid w:val="0023137E"/>
    <w:rsid w:val="00231471"/>
    <w:rsid w:val="00231865"/>
    <w:rsid w:val="00232878"/>
    <w:rsid w:val="0023294F"/>
    <w:rsid w:val="002329CE"/>
    <w:rsid w:val="00232C27"/>
    <w:rsid w:val="00232EE4"/>
    <w:rsid w:val="0023398C"/>
    <w:rsid w:val="00233C6F"/>
    <w:rsid w:val="00234167"/>
    <w:rsid w:val="002343AB"/>
    <w:rsid w:val="002344BE"/>
    <w:rsid w:val="0023475D"/>
    <w:rsid w:val="00235233"/>
    <w:rsid w:val="002353A3"/>
    <w:rsid w:val="00235687"/>
    <w:rsid w:val="00235750"/>
    <w:rsid w:val="00235A39"/>
    <w:rsid w:val="002365C5"/>
    <w:rsid w:val="002366D1"/>
    <w:rsid w:val="0023670F"/>
    <w:rsid w:val="00236E16"/>
    <w:rsid w:val="00236F67"/>
    <w:rsid w:val="00237160"/>
    <w:rsid w:val="00237453"/>
    <w:rsid w:val="002376C4"/>
    <w:rsid w:val="00237A5F"/>
    <w:rsid w:val="00237BB8"/>
    <w:rsid w:val="002408F0"/>
    <w:rsid w:val="0024150D"/>
    <w:rsid w:val="0024157C"/>
    <w:rsid w:val="0024187C"/>
    <w:rsid w:val="00241EE4"/>
    <w:rsid w:val="00242AB8"/>
    <w:rsid w:val="00242CC1"/>
    <w:rsid w:val="00242CEE"/>
    <w:rsid w:val="0024348D"/>
    <w:rsid w:val="00243654"/>
    <w:rsid w:val="0024398D"/>
    <w:rsid w:val="002439BD"/>
    <w:rsid w:val="00243DCE"/>
    <w:rsid w:val="00243F8C"/>
    <w:rsid w:val="0024414B"/>
    <w:rsid w:val="0024418A"/>
    <w:rsid w:val="0024469E"/>
    <w:rsid w:val="002447F1"/>
    <w:rsid w:val="00244AC9"/>
    <w:rsid w:val="00244BF9"/>
    <w:rsid w:val="00244CBD"/>
    <w:rsid w:val="00244E4B"/>
    <w:rsid w:val="0024510C"/>
    <w:rsid w:val="00246076"/>
    <w:rsid w:val="002461D5"/>
    <w:rsid w:val="00246FD8"/>
    <w:rsid w:val="002473E9"/>
    <w:rsid w:val="00247A4E"/>
    <w:rsid w:val="0025003B"/>
    <w:rsid w:val="00250106"/>
    <w:rsid w:val="0025051C"/>
    <w:rsid w:val="00250641"/>
    <w:rsid w:val="00250A6D"/>
    <w:rsid w:val="00250CA0"/>
    <w:rsid w:val="00252100"/>
    <w:rsid w:val="00252466"/>
    <w:rsid w:val="00252C23"/>
    <w:rsid w:val="00253003"/>
    <w:rsid w:val="002548A7"/>
    <w:rsid w:val="0025534D"/>
    <w:rsid w:val="00255624"/>
    <w:rsid w:val="00256159"/>
    <w:rsid w:val="002571AA"/>
    <w:rsid w:val="00257985"/>
    <w:rsid w:val="00257A70"/>
    <w:rsid w:val="00257C26"/>
    <w:rsid w:val="0026060C"/>
    <w:rsid w:val="0026077F"/>
    <w:rsid w:val="002607D0"/>
    <w:rsid w:val="00260F9D"/>
    <w:rsid w:val="002613F9"/>
    <w:rsid w:val="00261C54"/>
    <w:rsid w:val="00261EC1"/>
    <w:rsid w:val="00261FD2"/>
    <w:rsid w:val="00262247"/>
    <w:rsid w:val="002622D0"/>
    <w:rsid w:val="0026278D"/>
    <w:rsid w:val="0026377D"/>
    <w:rsid w:val="00263D6E"/>
    <w:rsid w:val="00264459"/>
    <w:rsid w:val="00265061"/>
    <w:rsid w:val="002653EA"/>
    <w:rsid w:val="00265468"/>
    <w:rsid w:val="00265CE6"/>
    <w:rsid w:val="00265F02"/>
    <w:rsid w:val="00266319"/>
    <w:rsid w:val="00266F97"/>
    <w:rsid w:val="002671F8"/>
    <w:rsid w:val="0026737C"/>
    <w:rsid w:val="00267883"/>
    <w:rsid w:val="00267E28"/>
    <w:rsid w:val="00267F42"/>
    <w:rsid w:val="00270258"/>
    <w:rsid w:val="00270AD6"/>
    <w:rsid w:val="00270B4C"/>
    <w:rsid w:val="002716F0"/>
    <w:rsid w:val="002718FD"/>
    <w:rsid w:val="002727F6"/>
    <w:rsid w:val="0027290D"/>
    <w:rsid w:val="00272C57"/>
    <w:rsid w:val="002732FD"/>
    <w:rsid w:val="00273AAB"/>
    <w:rsid w:val="00273D26"/>
    <w:rsid w:val="0027404F"/>
    <w:rsid w:val="00274F56"/>
    <w:rsid w:val="00275188"/>
    <w:rsid w:val="00275633"/>
    <w:rsid w:val="002766A6"/>
    <w:rsid w:val="00276941"/>
    <w:rsid w:val="002769CE"/>
    <w:rsid w:val="00276E9C"/>
    <w:rsid w:val="00277E73"/>
    <w:rsid w:val="0028005A"/>
    <w:rsid w:val="00280413"/>
    <w:rsid w:val="00280498"/>
    <w:rsid w:val="002805C6"/>
    <w:rsid w:val="002808C2"/>
    <w:rsid w:val="00280A30"/>
    <w:rsid w:val="0028108E"/>
    <w:rsid w:val="00281D5C"/>
    <w:rsid w:val="0028259C"/>
    <w:rsid w:val="00282665"/>
    <w:rsid w:val="002831FB"/>
    <w:rsid w:val="00283D3D"/>
    <w:rsid w:val="00283D88"/>
    <w:rsid w:val="00284807"/>
    <w:rsid w:val="00284EFF"/>
    <w:rsid w:val="002851CA"/>
    <w:rsid w:val="00285552"/>
    <w:rsid w:val="00285A99"/>
    <w:rsid w:val="00286B55"/>
    <w:rsid w:val="00287274"/>
    <w:rsid w:val="002874B2"/>
    <w:rsid w:val="002876B2"/>
    <w:rsid w:val="00287A60"/>
    <w:rsid w:val="00287C3D"/>
    <w:rsid w:val="00290470"/>
    <w:rsid w:val="00290D54"/>
    <w:rsid w:val="0029176D"/>
    <w:rsid w:val="00292194"/>
    <w:rsid w:val="00293298"/>
    <w:rsid w:val="00293912"/>
    <w:rsid w:val="00293FCC"/>
    <w:rsid w:val="00294069"/>
    <w:rsid w:val="00294F78"/>
    <w:rsid w:val="0029538B"/>
    <w:rsid w:val="002957CC"/>
    <w:rsid w:val="00295A03"/>
    <w:rsid w:val="00296C46"/>
    <w:rsid w:val="00296D94"/>
    <w:rsid w:val="002978FE"/>
    <w:rsid w:val="002A0B23"/>
    <w:rsid w:val="002A0F2C"/>
    <w:rsid w:val="002A15CC"/>
    <w:rsid w:val="002A1AF6"/>
    <w:rsid w:val="002A1C99"/>
    <w:rsid w:val="002A1D3C"/>
    <w:rsid w:val="002A1D8C"/>
    <w:rsid w:val="002A1E7B"/>
    <w:rsid w:val="002A20FA"/>
    <w:rsid w:val="002A220B"/>
    <w:rsid w:val="002A2229"/>
    <w:rsid w:val="002A23CC"/>
    <w:rsid w:val="002A2922"/>
    <w:rsid w:val="002A2A32"/>
    <w:rsid w:val="002A2A5E"/>
    <w:rsid w:val="002A319A"/>
    <w:rsid w:val="002A3DAE"/>
    <w:rsid w:val="002A3FBD"/>
    <w:rsid w:val="002A43C6"/>
    <w:rsid w:val="002A6284"/>
    <w:rsid w:val="002A6293"/>
    <w:rsid w:val="002A691A"/>
    <w:rsid w:val="002A6CE0"/>
    <w:rsid w:val="002A7623"/>
    <w:rsid w:val="002A7726"/>
    <w:rsid w:val="002A7829"/>
    <w:rsid w:val="002A7A71"/>
    <w:rsid w:val="002B0349"/>
    <w:rsid w:val="002B0638"/>
    <w:rsid w:val="002B12F7"/>
    <w:rsid w:val="002B1955"/>
    <w:rsid w:val="002B1C84"/>
    <w:rsid w:val="002B2325"/>
    <w:rsid w:val="002B2738"/>
    <w:rsid w:val="002B2BB9"/>
    <w:rsid w:val="002B324D"/>
    <w:rsid w:val="002B3BB0"/>
    <w:rsid w:val="002B3F50"/>
    <w:rsid w:val="002B429F"/>
    <w:rsid w:val="002B4465"/>
    <w:rsid w:val="002B4601"/>
    <w:rsid w:val="002B4B00"/>
    <w:rsid w:val="002B5417"/>
    <w:rsid w:val="002B5784"/>
    <w:rsid w:val="002B6823"/>
    <w:rsid w:val="002B70FC"/>
    <w:rsid w:val="002B72F9"/>
    <w:rsid w:val="002B7677"/>
    <w:rsid w:val="002B773A"/>
    <w:rsid w:val="002B79BD"/>
    <w:rsid w:val="002C0176"/>
    <w:rsid w:val="002C0359"/>
    <w:rsid w:val="002C07F0"/>
    <w:rsid w:val="002C0F56"/>
    <w:rsid w:val="002C1595"/>
    <w:rsid w:val="002C1784"/>
    <w:rsid w:val="002C2100"/>
    <w:rsid w:val="002C2274"/>
    <w:rsid w:val="002C256E"/>
    <w:rsid w:val="002C25BD"/>
    <w:rsid w:val="002C3389"/>
    <w:rsid w:val="002C36A1"/>
    <w:rsid w:val="002C3ABB"/>
    <w:rsid w:val="002C3C11"/>
    <w:rsid w:val="002C47D8"/>
    <w:rsid w:val="002C4B41"/>
    <w:rsid w:val="002C51F6"/>
    <w:rsid w:val="002C5736"/>
    <w:rsid w:val="002C5EA9"/>
    <w:rsid w:val="002C625E"/>
    <w:rsid w:val="002C7F3C"/>
    <w:rsid w:val="002C7F81"/>
    <w:rsid w:val="002D0197"/>
    <w:rsid w:val="002D0FBE"/>
    <w:rsid w:val="002D169A"/>
    <w:rsid w:val="002D1E2F"/>
    <w:rsid w:val="002D3198"/>
    <w:rsid w:val="002D3516"/>
    <w:rsid w:val="002D37EA"/>
    <w:rsid w:val="002D3E1D"/>
    <w:rsid w:val="002D46B2"/>
    <w:rsid w:val="002D470D"/>
    <w:rsid w:val="002D4AEE"/>
    <w:rsid w:val="002D4DF0"/>
    <w:rsid w:val="002D4DFE"/>
    <w:rsid w:val="002D5665"/>
    <w:rsid w:val="002D57A2"/>
    <w:rsid w:val="002D5986"/>
    <w:rsid w:val="002D5E67"/>
    <w:rsid w:val="002D640D"/>
    <w:rsid w:val="002D67EA"/>
    <w:rsid w:val="002D6D27"/>
    <w:rsid w:val="002D7123"/>
    <w:rsid w:val="002D7918"/>
    <w:rsid w:val="002E03C7"/>
    <w:rsid w:val="002E0408"/>
    <w:rsid w:val="002E07F2"/>
    <w:rsid w:val="002E1739"/>
    <w:rsid w:val="002E190F"/>
    <w:rsid w:val="002E1A49"/>
    <w:rsid w:val="002E1DA1"/>
    <w:rsid w:val="002E2243"/>
    <w:rsid w:val="002E228B"/>
    <w:rsid w:val="002E256D"/>
    <w:rsid w:val="002E2EF3"/>
    <w:rsid w:val="002E3117"/>
    <w:rsid w:val="002E32BA"/>
    <w:rsid w:val="002E355F"/>
    <w:rsid w:val="002E3570"/>
    <w:rsid w:val="002E3641"/>
    <w:rsid w:val="002E4393"/>
    <w:rsid w:val="002E482F"/>
    <w:rsid w:val="002E49DA"/>
    <w:rsid w:val="002E4F5F"/>
    <w:rsid w:val="002E4F9B"/>
    <w:rsid w:val="002E599C"/>
    <w:rsid w:val="002E64B2"/>
    <w:rsid w:val="002E6633"/>
    <w:rsid w:val="002E6A21"/>
    <w:rsid w:val="002E6B03"/>
    <w:rsid w:val="002E6F1F"/>
    <w:rsid w:val="002E7352"/>
    <w:rsid w:val="002E7877"/>
    <w:rsid w:val="002F060A"/>
    <w:rsid w:val="002F06C9"/>
    <w:rsid w:val="002F0B05"/>
    <w:rsid w:val="002F118E"/>
    <w:rsid w:val="002F25FA"/>
    <w:rsid w:val="002F27D9"/>
    <w:rsid w:val="002F3245"/>
    <w:rsid w:val="002F3291"/>
    <w:rsid w:val="002F384E"/>
    <w:rsid w:val="002F3B7E"/>
    <w:rsid w:val="002F3FCC"/>
    <w:rsid w:val="002F49FA"/>
    <w:rsid w:val="002F4C62"/>
    <w:rsid w:val="002F4D11"/>
    <w:rsid w:val="002F50A0"/>
    <w:rsid w:val="002F621F"/>
    <w:rsid w:val="002F6604"/>
    <w:rsid w:val="002F7A01"/>
    <w:rsid w:val="002F7CDE"/>
    <w:rsid w:val="00300558"/>
    <w:rsid w:val="003019CB"/>
    <w:rsid w:val="00302C3A"/>
    <w:rsid w:val="00302F1F"/>
    <w:rsid w:val="0030314F"/>
    <w:rsid w:val="003038F7"/>
    <w:rsid w:val="00303F54"/>
    <w:rsid w:val="00304321"/>
    <w:rsid w:val="003048A1"/>
    <w:rsid w:val="00304BA6"/>
    <w:rsid w:val="00304E0C"/>
    <w:rsid w:val="00305384"/>
    <w:rsid w:val="00305B16"/>
    <w:rsid w:val="00305C80"/>
    <w:rsid w:val="00306A35"/>
    <w:rsid w:val="0030723A"/>
    <w:rsid w:val="00307542"/>
    <w:rsid w:val="00307C5E"/>
    <w:rsid w:val="00307D78"/>
    <w:rsid w:val="003105EA"/>
    <w:rsid w:val="00310613"/>
    <w:rsid w:val="003106C5"/>
    <w:rsid w:val="00310C86"/>
    <w:rsid w:val="003115C0"/>
    <w:rsid w:val="00311C92"/>
    <w:rsid w:val="00311ECE"/>
    <w:rsid w:val="0031275D"/>
    <w:rsid w:val="003127FD"/>
    <w:rsid w:val="00312D5D"/>
    <w:rsid w:val="00312EC7"/>
    <w:rsid w:val="0031326C"/>
    <w:rsid w:val="00313D5A"/>
    <w:rsid w:val="00314911"/>
    <w:rsid w:val="00314B6F"/>
    <w:rsid w:val="00314E0A"/>
    <w:rsid w:val="00314E5E"/>
    <w:rsid w:val="00315629"/>
    <w:rsid w:val="00315C88"/>
    <w:rsid w:val="00316351"/>
    <w:rsid w:val="003169AF"/>
    <w:rsid w:val="00316F01"/>
    <w:rsid w:val="003178C3"/>
    <w:rsid w:val="00320127"/>
    <w:rsid w:val="003205EE"/>
    <w:rsid w:val="003206F4"/>
    <w:rsid w:val="0032072D"/>
    <w:rsid w:val="0032146E"/>
    <w:rsid w:val="00321F3C"/>
    <w:rsid w:val="0032223C"/>
    <w:rsid w:val="003224E5"/>
    <w:rsid w:val="003225E7"/>
    <w:rsid w:val="00322B5B"/>
    <w:rsid w:val="0032364D"/>
    <w:rsid w:val="00323928"/>
    <w:rsid w:val="00323B8D"/>
    <w:rsid w:val="00323D69"/>
    <w:rsid w:val="0032403C"/>
    <w:rsid w:val="00324176"/>
    <w:rsid w:val="003243A8"/>
    <w:rsid w:val="003245F1"/>
    <w:rsid w:val="00324813"/>
    <w:rsid w:val="00324F00"/>
    <w:rsid w:val="003250DF"/>
    <w:rsid w:val="00326503"/>
    <w:rsid w:val="003266BC"/>
    <w:rsid w:val="003269A5"/>
    <w:rsid w:val="00326D63"/>
    <w:rsid w:val="00330351"/>
    <w:rsid w:val="00330364"/>
    <w:rsid w:val="00330A66"/>
    <w:rsid w:val="00331F55"/>
    <w:rsid w:val="00333782"/>
    <w:rsid w:val="00333F36"/>
    <w:rsid w:val="00334D8F"/>
    <w:rsid w:val="00335601"/>
    <w:rsid w:val="00336302"/>
    <w:rsid w:val="003367E4"/>
    <w:rsid w:val="00336A13"/>
    <w:rsid w:val="0033796E"/>
    <w:rsid w:val="00337D8B"/>
    <w:rsid w:val="00337FBF"/>
    <w:rsid w:val="0034022A"/>
    <w:rsid w:val="00340837"/>
    <w:rsid w:val="003417B2"/>
    <w:rsid w:val="00342553"/>
    <w:rsid w:val="00342AD0"/>
    <w:rsid w:val="00342BC5"/>
    <w:rsid w:val="00344289"/>
    <w:rsid w:val="00344840"/>
    <w:rsid w:val="00344D8A"/>
    <w:rsid w:val="00344F5F"/>
    <w:rsid w:val="003453BD"/>
    <w:rsid w:val="00346B31"/>
    <w:rsid w:val="0034749A"/>
    <w:rsid w:val="003478E6"/>
    <w:rsid w:val="00347A8B"/>
    <w:rsid w:val="00347BC2"/>
    <w:rsid w:val="00347E58"/>
    <w:rsid w:val="00350123"/>
    <w:rsid w:val="00351835"/>
    <w:rsid w:val="00351A55"/>
    <w:rsid w:val="00351AC0"/>
    <w:rsid w:val="00352188"/>
    <w:rsid w:val="00352284"/>
    <w:rsid w:val="00352354"/>
    <w:rsid w:val="00353887"/>
    <w:rsid w:val="00353AC7"/>
    <w:rsid w:val="00353B02"/>
    <w:rsid w:val="00353CCD"/>
    <w:rsid w:val="00353F38"/>
    <w:rsid w:val="0035404A"/>
    <w:rsid w:val="003547E5"/>
    <w:rsid w:val="003550C9"/>
    <w:rsid w:val="00355EFF"/>
    <w:rsid w:val="0035651A"/>
    <w:rsid w:val="003569B5"/>
    <w:rsid w:val="00356CB7"/>
    <w:rsid w:val="00356D52"/>
    <w:rsid w:val="00356DBA"/>
    <w:rsid w:val="003572CA"/>
    <w:rsid w:val="0035777B"/>
    <w:rsid w:val="00357D33"/>
    <w:rsid w:val="00360292"/>
    <w:rsid w:val="0036039A"/>
    <w:rsid w:val="00360471"/>
    <w:rsid w:val="003605CC"/>
    <w:rsid w:val="00360B4E"/>
    <w:rsid w:val="00360F96"/>
    <w:rsid w:val="0036135E"/>
    <w:rsid w:val="00361890"/>
    <w:rsid w:val="00361C88"/>
    <w:rsid w:val="003621B3"/>
    <w:rsid w:val="003622DF"/>
    <w:rsid w:val="00362447"/>
    <w:rsid w:val="00362A22"/>
    <w:rsid w:val="00362C74"/>
    <w:rsid w:val="00362D36"/>
    <w:rsid w:val="00362FA9"/>
    <w:rsid w:val="00363335"/>
    <w:rsid w:val="003633BB"/>
    <w:rsid w:val="0036462C"/>
    <w:rsid w:val="0036594F"/>
    <w:rsid w:val="00365D51"/>
    <w:rsid w:val="00366A14"/>
    <w:rsid w:val="0037004C"/>
    <w:rsid w:val="003700EE"/>
    <w:rsid w:val="00370865"/>
    <w:rsid w:val="00370A32"/>
    <w:rsid w:val="00370AAD"/>
    <w:rsid w:val="00371F84"/>
    <w:rsid w:val="003722C3"/>
    <w:rsid w:val="003730BC"/>
    <w:rsid w:val="003730E8"/>
    <w:rsid w:val="003735A2"/>
    <w:rsid w:val="00374A1D"/>
    <w:rsid w:val="00375A96"/>
    <w:rsid w:val="00376855"/>
    <w:rsid w:val="00376E6C"/>
    <w:rsid w:val="00380051"/>
    <w:rsid w:val="00380482"/>
    <w:rsid w:val="0038117B"/>
    <w:rsid w:val="0038176F"/>
    <w:rsid w:val="00381775"/>
    <w:rsid w:val="00381815"/>
    <w:rsid w:val="00381CE7"/>
    <w:rsid w:val="00381D4D"/>
    <w:rsid w:val="00381DC3"/>
    <w:rsid w:val="00381EB0"/>
    <w:rsid w:val="00382431"/>
    <w:rsid w:val="0038260D"/>
    <w:rsid w:val="00382907"/>
    <w:rsid w:val="00382935"/>
    <w:rsid w:val="00382A80"/>
    <w:rsid w:val="00382B92"/>
    <w:rsid w:val="00383067"/>
    <w:rsid w:val="003831C0"/>
    <w:rsid w:val="00383A11"/>
    <w:rsid w:val="00384244"/>
    <w:rsid w:val="0038437B"/>
    <w:rsid w:val="00384768"/>
    <w:rsid w:val="0038516D"/>
    <w:rsid w:val="00385866"/>
    <w:rsid w:val="00385BB6"/>
    <w:rsid w:val="00385E39"/>
    <w:rsid w:val="00385F31"/>
    <w:rsid w:val="00386364"/>
    <w:rsid w:val="00386A47"/>
    <w:rsid w:val="00386AC2"/>
    <w:rsid w:val="00387380"/>
    <w:rsid w:val="00387469"/>
    <w:rsid w:val="00387A9C"/>
    <w:rsid w:val="00387F1D"/>
    <w:rsid w:val="00390453"/>
    <w:rsid w:val="0039074B"/>
    <w:rsid w:val="00390D64"/>
    <w:rsid w:val="00390E81"/>
    <w:rsid w:val="00390F74"/>
    <w:rsid w:val="00390FC2"/>
    <w:rsid w:val="00392082"/>
    <w:rsid w:val="003922FE"/>
    <w:rsid w:val="0039233E"/>
    <w:rsid w:val="00392CBB"/>
    <w:rsid w:val="0039322E"/>
    <w:rsid w:val="003938C4"/>
    <w:rsid w:val="00393C28"/>
    <w:rsid w:val="00393EF7"/>
    <w:rsid w:val="00394605"/>
    <w:rsid w:val="00394A10"/>
    <w:rsid w:val="00394E3B"/>
    <w:rsid w:val="00395552"/>
    <w:rsid w:val="00395F8D"/>
    <w:rsid w:val="00396014"/>
    <w:rsid w:val="00396086"/>
    <w:rsid w:val="00396186"/>
    <w:rsid w:val="00397548"/>
    <w:rsid w:val="00397978"/>
    <w:rsid w:val="00397ED9"/>
    <w:rsid w:val="003A04ED"/>
    <w:rsid w:val="003A078D"/>
    <w:rsid w:val="003A0925"/>
    <w:rsid w:val="003A09D3"/>
    <w:rsid w:val="003A159A"/>
    <w:rsid w:val="003A1838"/>
    <w:rsid w:val="003A1D10"/>
    <w:rsid w:val="003A1DB7"/>
    <w:rsid w:val="003A1E7A"/>
    <w:rsid w:val="003A1FB0"/>
    <w:rsid w:val="003A2A01"/>
    <w:rsid w:val="003A2CFC"/>
    <w:rsid w:val="003A3054"/>
    <w:rsid w:val="003A3133"/>
    <w:rsid w:val="003A3608"/>
    <w:rsid w:val="003A3697"/>
    <w:rsid w:val="003A39A3"/>
    <w:rsid w:val="003A3C84"/>
    <w:rsid w:val="003A3F85"/>
    <w:rsid w:val="003A4392"/>
    <w:rsid w:val="003A4501"/>
    <w:rsid w:val="003A4A03"/>
    <w:rsid w:val="003A51A6"/>
    <w:rsid w:val="003A5C4D"/>
    <w:rsid w:val="003A5CFE"/>
    <w:rsid w:val="003A63C0"/>
    <w:rsid w:val="003A6505"/>
    <w:rsid w:val="003A66B1"/>
    <w:rsid w:val="003A6FD6"/>
    <w:rsid w:val="003A77FE"/>
    <w:rsid w:val="003A7F21"/>
    <w:rsid w:val="003A7F86"/>
    <w:rsid w:val="003B05B2"/>
    <w:rsid w:val="003B1639"/>
    <w:rsid w:val="003B1986"/>
    <w:rsid w:val="003B1F73"/>
    <w:rsid w:val="003B2468"/>
    <w:rsid w:val="003B2719"/>
    <w:rsid w:val="003B27EC"/>
    <w:rsid w:val="003B2BB2"/>
    <w:rsid w:val="003B31A9"/>
    <w:rsid w:val="003B3373"/>
    <w:rsid w:val="003B358E"/>
    <w:rsid w:val="003B35DB"/>
    <w:rsid w:val="003B3672"/>
    <w:rsid w:val="003B4F3B"/>
    <w:rsid w:val="003B509C"/>
    <w:rsid w:val="003B591E"/>
    <w:rsid w:val="003B5AC6"/>
    <w:rsid w:val="003B65C1"/>
    <w:rsid w:val="003B6E1A"/>
    <w:rsid w:val="003B7360"/>
    <w:rsid w:val="003B7735"/>
    <w:rsid w:val="003B77D9"/>
    <w:rsid w:val="003B7C69"/>
    <w:rsid w:val="003B7EF4"/>
    <w:rsid w:val="003C02BC"/>
    <w:rsid w:val="003C0F48"/>
    <w:rsid w:val="003C1893"/>
    <w:rsid w:val="003C1FB3"/>
    <w:rsid w:val="003C1FE2"/>
    <w:rsid w:val="003C2DEA"/>
    <w:rsid w:val="003C2E4C"/>
    <w:rsid w:val="003C33DC"/>
    <w:rsid w:val="003C3A11"/>
    <w:rsid w:val="003C3C18"/>
    <w:rsid w:val="003C4198"/>
    <w:rsid w:val="003C41D4"/>
    <w:rsid w:val="003C476F"/>
    <w:rsid w:val="003C4F08"/>
    <w:rsid w:val="003C5253"/>
    <w:rsid w:val="003C5E91"/>
    <w:rsid w:val="003C6A2F"/>
    <w:rsid w:val="003C6AD3"/>
    <w:rsid w:val="003D0794"/>
    <w:rsid w:val="003D0A0B"/>
    <w:rsid w:val="003D0A1D"/>
    <w:rsid w:val="003D1BC7"/>
    <w:rsid w:val="003D1BD3"/>
    <w:rsid w:val="003D3491"/>
    <w:rsid w:val="003D396C"/>
    <w:rsid w:val="003D3BE9"/>
    <w:rsid w:val="003D40FC"/>
    <w:rsid w:val="003D4272"/>
    <w:rsid w:val="003D487C"/>
    <w:rsid w:val="003D49E3"/>
    <w:rsid w:val="003D4E32"/>
    <w:rsid w:val="003D5227"/>
    <w:rsid w:val="003D59E5"/>
    <w:rsid w:val="003D5D78"/>
    <w:rsid w:val="003D5E45"/>
    <w:rsid w:val="003D7046"/>
    <w:rsid w:val="003D746E"/>
    <w:rsid w:val="003D7798"/>
    <w:rsid w:val="003E027C"/>
    <w:rsid w:val="003E0344"/>
    <w:rsid w:val="003E0698"/>
    <w:rsid w:val="003E072B"/>
    <w:rsid w:val="003E0A96"/>
    <w:rsid w:val="003E0FA0"/>
    <w:rsid w:val="003E163A"/>
    <w:rsid w:val="003E23F7"/>
    <w:rsid w:val="003E2FD8"/>
    <w:rsid w:val="003E3632"/>
    <w:rsid w:val="003E4333"/>
    <w:rsid w:val="003E4691"/>
    <w:rsid w:val="003E4915"/>
    <w:rsid w:val="003E5119"/>
    <w:rsid w:val="003E629D"/>
    <w:rsid w:val="003E6571"/>
    <w:rsid w:val="003E7867"/>
    <w:rsid w:val="003E7B6D"/>
    <w:rsid w:val="003E7C29"/>
    <w:rsid w:val="003F000A"/>
    <w:rsid w:val="003F0D55"/>
    <w:rsid w:val="003F0D87"/>
    <w:rsid w:val="003F105D"/>
    <w:rsid w:val="003F1CCC"/>
    <w:rsid w:val="003F1F7E"/>
    <w:rsid w:val="003F3374"/>
    <w:rsid w:val="003F3478"/>
    <w:rsid w:val="003F34EC"/>
    <w:rsid w:val="003F3B6E"/>
    <w:rsid w:val="003F629B"/>
    <w:rsid w:val="003F7AC8"/>
    <w:rsid w:val="00400002"/>
    <w:rsid w:val="004005DB"/>
    <w:rsid w:val="00400CD7"/>
    <w:rsid w:val="00400D6F"/>
    <w:rsid w:val="0040191B"/>
    <w:rsid w:val="00401F67"/>
    <w:rsid w:val="004023BF"/>
    <w:rsid w:val="00402587"/>
    <w:rsid w:val="00402DE8"/>
    <w:rsid w:val="00402E23"/>
    <w:rsid w:val="004033C9"/>
    <w:rsid w:val="0040342A"/>
    <w:rsid w:val="004035D4"/>
    <w:rsid w:val="00403863"/>
    <w:rsid w:val="00403FAC"/>
    <w:rsid w:val="004040AA"/>
    <w:rsid w:val="00405233"/>
    <w:rsid w:val="00405BBF"/>
    <w:rsid w:val="004064BC"/>
    <w:rsid w:val="004064CF"/>
    <w:rsid w:val="00406A00"/>
    <w:rsid w:val="00407059"/>
    <w:rsid w:val="004072F3"/>
    <w:rsid w:val="0041015E"/>
    <w:rsid w:val="00410731"/>
    <w:rsid w:val="0041092A"/>
    <w:rsid w:val="00410951"/>
    <w:rsid w:val="00410980"/>
    <w:rsid w:val="00410B71"/>
    <w:rsid w:val="00410DF5"/>
    <w:rsid w:val="00411A4D"/>
    <w:rsid w:val="00412001"/>
    <w:rsid w:val="004126E9"/>
    <w:rsid w:val="00412EDC"/>
    <w:rsid w:val="00413112"/>
    <w:rsid w:val="00413494"/>
    <w:rsid w:val="004146FE"/>
    <w:rsid w:val="00415723"/>
    <w:rsid w:val="00415AA3"/>
    <w:rsid w:val="00416F4B"/>
    <w:rsid w:val="00417144"/>
    <w:rsid w:val="0041740E"/>
    <w:rsid w:val="00417634"/>
    <w:rsid w:val="00417B00"/>
    <w:rsid w:val="00417FAD"/>
    <w:rsid w:val="00420252"/>
    <w:rsid w:val="004203EE"/>
    <w:rsid w:val="0042087A"/>
    <w:rsid w:val="0042269B"/>
    <w:rsid w:val="00422B44"/>
    <w:rsid w:val="004231CA"/>
    <w:rsid w:val="004237AB"/>
    <w:rsid w:val="00423B2B"/>
    <w:rsid w:val="0042423F"/>
    <w:rsid w:val="00424398"/>
    <w:rsid w:val="00424A05"/>
    <w:rsid w:val="00424A4C"/>
    <w:rsid w:val="00424B07"/>
    <w:rsid w:val="00424E91"/>
    <w:rsid w:val="00425111"/>
    <w:rsid w:val="00425249"/>
    <w:rsid w:val="00425250"/>
    <w:rsid w:val="00425498"/>
    <w:rsid w:val="00425C1A"/>
    <w:rsid w:val="00425D96"/>
    <w:rsid w:val="00425D9F"/>
    <w:rsid w:val="00425F9C"/>
    <w:rsid w:val="0042647F"/>
    <w:rsid w:val="00426CC0"/>
    <w:rsid w:val="004273C5"/>
    <w:rsid w:val="00427896"/>
    <w:rsid w:val="004278AE"/>
    <w:rsid w:val="00427987"/>
    <w:rsid w:val="0043076A"/>
    <w:rsid w:val="00430A7E"/>
    <w:rsid w:val="00430C48"/>
    <w:rsid w:val="00430CF0"/>
    <w:rsid w:val="0043106D"/>
    <w:rsid w:val="004313CB"/>
    <w:rsid w:val="004316DD"/>
    <w:rsid w:val="004318FD"/>
    <w:rsid w:val="00431DCB"/>
    <w:rsid w:val="00433486"/>
    <w:rsid w:val="004335AA"/>
    <w:rsid w:val="004336EC"/>
    <w:rsid w:val="00433B7F"/>
    <w:rsid w:val="00433E2C"/>
    <w:rsid w:val="00433FEB"/>
    <w:rsid w:val="004343A9"/>
    <w:rsid w:val="004343D4"/>
    <w:rsid w:val="0043475F"/>
    <w:rsid w:val="00434993"/>
    <w:rsid w:val="00434F5B"/>
    <w:rsid w:val="0043507E"/>
    <w:rsid w:val="00435945"/>
    <w:rsid w:val="00435F26"/>
    <w:rsid w:val="00436070"/>
    <w:rsid w:val="00436FD5"/>
    <w:rsid w:val="00437772"/>
    <w:rsid w:val="004378E5"/>
    <w:rsid w:val="00437998"/>
    <w:rsid w:val="004379D7"/>
    <w:rsid w:val="004400CD"/>
    <w:rsid w:val="00440878"/>
    <w:rsid w:val="0044087A"/>
    <w:rsid w:val="00440ECD"/>
    <w:rsid w:val="004411B8"/>
    <w:rsid w:val="0044210D"/>
    <w:rsid w:val="00442C46"/>
    <w:rsid w:val="0044309C"/>
    <w:rsid w:val="004437A9"/>
    <w:rsid w:val="004439FF"/>
    <w:rsid w:val="00443CF5"/>
    <w:rsid w:val="004448E3"/>
    <w:rsid w:val="00444E9C"/>
    <w:rsid w:val="00445027"/>
    <w:rsid w:val="004450EB"/>
    <w:rsid w:val="00445306"/>
    <w:rsid w:val="00445987"/>
    <w:rsid w:val="00445FE8"/>
    <w:rsid w:val="00446604"/>
    <w:rsid w:val="004474E9"/>
    <w:rsid w:val="004475C3"/>
    <w:rsid w:val="00447603"/>
    <w:rsid w:val="00447980"/>
    <w:rsid w:val="00450259"/>
    <w:rsid w:val="00450569"/>
    <w:rsid w:val="00450DEA"/>
    <w:rsid w:val="004513F6"/>
    <w:rsid w:val="00451F8C"/>
    <w:rsid w:val="00452184"/>
    <w:rsid w:val="00452708"/>
    <w:rsid w:val="004530DD"/>
    <w:rsid w:val="0045410F"/>
    <w:rsid w:val="00454391"/>
    <w:rsid w:val="00454D43"/>
    <w:rsid w:val="00454EA0"/>
    <w:rsid w:val="0045519E"/>
    <w:rsid w:val="004561BE"/>
    <w:rsid w:val="00456204"/>
    <w:rsid w:val="00456881"/>
    <w:rsid w:val="00456FEE"/>
    <w:rsid w:val="004572DB"/>
    <w:rsid w:val="0045750C"/>
    <w:rsid w:val="004578B5"/>
    <w:rsid w:val="00457B48"/>
    <w:rsid w:val="00460570"/>
    <w:rsid w:val="00460EC2"/>
    <w:rsid w:val="004612E6"/>
    <w:rsid w:val="00461354"/>
    <w:rsid w:val="00461A3B"/>
    <w:rsid w:val="00461C8D"/>
    <w:rsid w:val="004624F6"/>
    <w:rsid w:val="0046289D"/>
    <w:rsid w:val="00462A0E"/>
    <w:rsid w:val="004632E5"/>
    <w:rsid w:val="00463466"/>
    <w:rsid w:val="00463E25"/>
    <w:rsid w:val="004644A3"/>
    <w:rsid w:val="004649C4"/>
    <w:rsid w:val="00464C37"/>
    <w:rsid w:val="00465905"/>
    <w:rsid w:val="00465A6E"/>
    <w:rsid w:val="00465C94"/>
    <w:rsid w:val="00466990"/>
    <w:rsid w:val="00466C2A"/>
    <w:rsid w:val="004673C0"/>
    <w:rsid w:val="0046751C"/>
    <w:rsid w:val="0046772E"/>
    <w:rsid w:val="00467F11"/>
    <w:rsid w:val="00470049"/>
    <w:rsid w:val="00470084"/>
    <w:rsid w:val="00470864"/>
    <w:rsid w:val="00470C8E"/>
    <w:rsid w:val="00470F71"/>
    <w:rsid w:val="0047210C"/>
    <w:rsid w:val="0047278B"/>
    <w:rsid w:val="004729CB"/>
    <w:rsid w:val="00472AA6"/>
    <w:rsid w:val="00472CEE"/>
    <w:rsid w:val="00472FEB"/>
    <w:rsid w:val="0047446E"/>
    <w:rsid w:val="00474875"/>
    <w:rsid w:val="00474DBF"/>
    <w:rsid w:val="004753BB"/>
    <w:rsid w:val="004755F1"/>
    <w:rsid w:val="00475869"/>
    <w:rsid w:val="0047630A"/>
    <w:rsid w:val="00476A6E"/>
    <w:rsid w:val="00477757"/>
    <w:rsid w:val="00477D90"/>
    <w:rsid w:val="00480654"/>
    <w:rsid w:val="00480802"/>
    <w:rsid w:val="004810D5"/>
    <w:rsid w:val="00481465"/>
    <w:rsid w:val="00481FFE"/>
    <w:rsid w:val="0048220C"/>
    <w:rsid w:val="00482AFA"/>
    <w:rsid w:val="004832CF"/>
    <w:rsid w:val="00483618"/>
    <w:rsid w:val="004847B6"/>
    <w:rsid w:val="00484F7F"/>
    <w:rsid w:val="004851DF"/>
    <w:rsid w:val="00485250"/>
    <w:rsid w:val="004856E7"/>
    <w:rsid w:val="0048580C"/>
    <w:rsid w:val="00485942"/>
    <w:rsid w:val="0048630F"/>
    <w:rsid w:val="004868AE"/>
    <w:rsid w:val="00486C5B"/>
    <w:rsid w:val="00486E35"/>
    <w:rsid w:val="00486FE7"/>
    <w:rsid w:val="004875CE"/>
    <w:rsid w:val="00487852"/>
    <w:rsid w:val="00487E04"/>
    <w:rsid w:val="004907BF"/>
    <w:rsid w:val="00490EBD"/>
    <w:rsid w:val="00490F80"/>
    <w:rsid w:val="00491270"/>
    <w:rsid w:val="004917FE"/>
    <w:rsid w:val="00491BC6"/>
    <w:rsid w:val="00491DF2"/>
    <w:rsid w:val="00492200"/>
    <w:rsid w:val="00492511"/>
    <w:rsid w:val="00492A13"/>
    <w:rsid w:val="004937AE"/>
    <w:rsid w:val="00493935"/>
    <w:rsid w:val="00493AAE"/>
    <w:rsid w:val="00494247"/>
    <w:rsid w:val="00494474"/>
    <w:rsid w:val="0049503F"/>
    <w:rsid w:val="00496021"/>
    <w:rsid w:val="0049617B"/>
    <w:rsid w:val="00496DF6"/>
    <w:rsid w:val="00496E33"/>
    <w:rsid w:val="00497006"/>
    <w:rsid w:val="004977B5"/>
    <w:rsid w:val="00497864"/>
    <w:rsid w:val="004A0719"/>
    <w:rsid w:val="004A1441"/>
    <w:rsid w:val="004A1557"/>
    <w:rsid w:val="004A162A"/>
    <w:rsid w:val="004A1B8E"/>
    <w:rsid w:val="004A282C"/>
    <w:rsid w:val="004A2A4B"/>
    <w:rsid w:val="004A2B02"/>
    <w:rsid w:val="004A40BF"/>
    <w:rsid w:val="004A464F"/>
    <w:rsid w:val="004A5CDA"/>
    <w:rsid w:val="004A5F49"/>
    <w:rsid w:val="004A637E"/>
    <w:rsid w:val="004A7E1A"/>
    <w:rsid w:val="004A7EBF"/>
    <w:rsid w:val="004B0688"/>
    <w:rsid w:val="004B0760"/>
    <w:rsid w:val="004B07C9"/>
    <w:rsid w:val="004B1950"/>
    <w:rsid w:val="004B1DE4"/>
    <w:rsid w:val="004B3127"/>
    <w:rsid w:val="004B37A6"/>
    <w:rsid w:val="004B3996"/>
    <w:rsid w:val="004B467F"/>
    <w:rsid w:val="004B644C"/>
    <w:rsid w:val="004B68A7"/>
    <w:rsid w:val="004B6E72"/>
    <w:rsid w:val="004B7296"/>
    <w:rsid w:val="004C1163"/>
    <w:rsid w:val="004C183B"/>
    <w:rsid w:val="004C1970"/>
    <w:rsid w:val="004C21A0"/>
    <w:rsid w:val="004C29A2"/>
    <w:rsid w:val="004C2D82"/>
    <w:rsid w:val="004C30B6"/>
    <w:rsid w:val="004C31F7"/>
    <w:rsid w:val="004C3339"/>
    <w:rsid w:val="004C3519"/>
    <w:rsid w:val="004C36C5"/>
    <w:rsid w:val="004C3A68"/>
    <w:rsid w:val="004C3AEA"/>
    <w:rsid w:val="004C3DAA"/>
    <w:rsid w:val="004C3FFF"/>
    <w:rsid w:val="004C4DBA"/>
    <w:rsid w:val="004C590E"/>
    <w:rsid w:val="004C5961"/>
    <w:rsid w:val="004C6128"/>
    <w:rsid w:val="004C6BA1"/>
    <w:rsid w:val="004C6BDE"/>
    <w:rsid w:val="004C6C69"/>
    <w:rsid w:val="004C6EEA"/>
    <w:rsid w:val="004C746A"/>
    <w:rsid w:val="004C7978"/>
    <w:rsid w:val="004D037A"/>
    <w:rsid w:val="004D0645"/>
    <w:rsid w:val="004D0869"/>
    <w:rsid w:val="004D0BAC"/>
    <w:rsid w:val="004D0D88"/>
    <w:rsid w:val="004D0E53"/>
    <w:rsid w:val="004D131E"/>
    <w:rsid w:val="004D1495"/>
    <w:rsid w:val="004D1AD4"/>
    <w:rsid w:val="004D278C"/>
    <w:rsid w:val="004D3294"/>
    <w:rsid w:val="004D3CC2"/>
    <w:rsid w:val="004D3D1F"/>
    <w:rsid w:val="004D47F1"/>
    <w:rsid w:val="004D54FD"/>
    <w:rsid w:val="004D564D"/>
    <w:rsid w:val="004D565D"/>
    <w:rsid w:val="004D5A30"/>
    <w:rsid w:val="004D5AE1"/>
    <w:rsid w:val="004D6810"/>
    <w:rsid w:val="004D6B63"/>
    <w:rsid w:val="004D6E9F"/>
    <w:rsid w:val="004D6F6E"/>
    <w:rsid w:val="004D6FD3"/>
    <w:rsid w:val="004D7320"/>
    <w:rsid w:val="004D747C"/>
    <w:rsid w:val="004D774D"/>
    <w:rsid w:val="004D7934"/>
    <w:rsid w:val="004D7A54"/>
    <w:rsid w:val="004D7C38"/>
    <w:rsid w:val="004D7E23"/>
    <w:rsid w:val="004D7E95"/>
    <w:rsid w:val="004E0157"/>
    <w:rsid w:val="004E101B"/>
    <w:rsid w:val="004E1169"/>
    <w:rsid w:val="004E17BE"/>
    <w:rsid w:val="004E21FE"/>
    <w:rsid w:val="004E228E"/>
    <w:rsid w:val="004E28F2"/>
    <w:rsid w:val="004E2903"/>
    <w:rsid w:val="004E31C8"/>
    <w:rsid w:val="004E352A"/>
    <w:rsid w:val="004E3ABA"/>
    <w:rsid w:val="004E45B8"/>
    <w:rsid w:val="004E5EB8"/>
    <w:rsid w:val="004E611A"/>
    <w:rsid w:val="004E678C"/>
    <w:rsid w:val="004E69D3"/>
    <w:rsid w:val="004E774D"/>
    <w:rsid w:val="004E7A5D"/>
    <w:rsid w:val="004F0438"/>
    <w:rsid w:val="004F0533"/>
    <w:rsid w:val="004F1156"/>
    <w:rsid w:val="004F15A1"/>
    <w:rsid w:val="004F1681"/>
    <w:rsid w:val="004F1870"/>
    <w:rsid w:val="004F1DD5"/>
    <w:rsid w:val="004F2520"/>
    <w:rsid w:val="004F31F3"/>
    <w:rsid w:val="004F33A9"/>
    <w:rsid w:val="004F3812"/>
    <w:rsid w:val="004F3FD5"/>
    <w:rsid w:val="004F4620"/>
    <w:rsid w:val="004F4981"/>
    <w:rsid w:val="004F4987"/>
    <w:rsid w:val="004F49C3"/>
    <w:rsid w:val="004F49E3"/>
    <w:rsid w:val="004F4B99"/>
    <w:rsid w:val="004F52CE"/>
    <w:rsid w:val="004F612F"/>
    <w:rsid w:val="004F7056"/>
    <w:rsid w:val="004F70A7"/>
    <w:rsid w:val="004F7514"/>
    <w:rsid w:val="004F7A06"/>
    <w:rsid w:val="004F7B7B"/>
    <w:rsid w:val="004F7F37"/>
    <w:rsid w:val="00500113"/>
    <w:rsid w:val="005002E5"/>
    <w:rsid w:val="00501596"/>
    <w:rsid w:val="005017DE"/>
    <w:rsid w:val="00501DE4"/>
    <w:rsid w:val="00501E1F"/>
    <w:rsid w:val="00502046"/>
    <w:rsid w:val="0050210C"/>
    <w:rsid w:val="00502311"/>
    <w:rsid w:val="0050271E"/>
    <w:rsid w:val="005027B8"/>
    <w:rsid w:val="00502B96"/>
    <w:rsid w:val="00502CCA"/>
    <w:rsid w:val="00502E53"/>
    <w:rsid w:val="00503CF9"/>
    <w:rsid w:val="00503E6C"/>
    <w:rsid w:val="00503ED4"/>
    <w:rsid w:val="00503F18"/>
    <w:rsid w:val="00504879"/>
    <w:rsid w:val="00507765"/>
    <w:rsid w:val="00507795"/>
    <w:rsid w:val="005103DF"/>
    <w:rsid w:val="005108BC"/>
    <w:rsid w:val="005109F0"/>
    <w:rsid w:val="00510B25"/>
    <w:rsid w:val="00511048"/>
    <w:rsid w:val="00511736"/>
    <w:rsid w:val="005117E3"/>
    <w:rsid w:val="00511EA7"/>
    <w:rsid w:val="00512A06"/>
    <w:rsid w:val="00512DB4"/>
    <w:rsid w:val="00512E6B"/>
    <w:rsid w:val="00512EFD"/>
    <w:rsid w:val="00513AAB"/>
    <w:rsid w:val="005141D4"/>
    <w:rsid w:val="005145C4"/>
    <w:rsid w:val="00514FD2"/>
    <w:rsid w:val="00515A95"/>
    <w:rsid w:val="00515C84"/>
    <w:rsid w:val="00516A72"/>
    <w:rsid w:val="0052014D"/>
    <w:rsid w:val="00520659"/>
    <w:rsid w:val="0052115A"/>
    <w:rsid w:val="005211B0"/>
    <w:rsid w:val="00521461"/>
    <w:rsid w:val="00521626"/>
    <w:rsid w:val="0052236D"/>
    <w:rsid w:val="00522B32"/>
    <w:rsid w:val="005231E7"/>
    <w:rsid w:val="005234F0"/>
    <w:rsid w:val="00523D62"/>
    <w:rsid w:val="005253A3"/>
    <w:rsid w:val="005254DB"/>
    <w:rsid w:val="0052587C"/>
    <w:rsid w:val="00525B0E"/>
    <w:rsid w:val="00525EF0"/>
    <w:rsid w:val="00526317"/>
    <w:rsid w:val="00526536"/>
    <w:rsid w:val="0052730D"/>
    <w:rsid w:val="005276DD"/>
    <w:rsid w:val="00527751"/>
    <w:rsid w:val="00527ACB"/>
    <w:rsid w:val="00527B91"/>
    <w:rsid w:val="00527C78"/>
    <w:rsid w:val="00527D65"/>
    <w:rsid w:val="0053044C"/>
    <w:rsid w:val="005304E6"/>
    <w:rsid w:val="00530C81"/>
    <w:rsid w:val="00530E1E"/>
    <w:rsid w:val="00530E40"/>
    <w:rsid w:val="00531451"/>
    <w:rsid w:val="005315C8"/>
    <w:rsid w:val="00531A76"/>
    <w:rsid w:val="005320E7"/>
    <w:rsid w:val="00532271"/>
    <w:rsid w:val="00532406"/>
    <w:rsid w:val="00532435"/>
    <w:rsid w:val="005326C0"/>
    <w:rsid w:val="0053307F"/>
    <w:rsid w:val="00533867"/>
    <w:rsid w:val="00534009"/>
    <w:rsid w:val="005349C0"/>
    <w:rsid w:val="00535B1A"/>
    <w:rsid w:val="00535F0D"/>
    <w:rsid w:val="00535F98"/>
    <w:rsid w:val="0053628C"/>
    <w:rsid w:val="00536782"/>
    <w:rsid w:val="00536F16"/>
    <w:rsid w:val="005370A4"/>
    <w:rsid w:val="005373DB"/>
    <w:rsid w:val="00537499"/>
    <w:rsid w:val="005378AE"/>
    <w:rsid w:val="005403D8"/>
    <w:rsid w:val="00540456"/>
    <w:rsid w:val="00540848"/>
    <w:rsid w:val="0054093A"/>
    <w:rsid w:val="00541095"/>
    <w:rsid w:val="00542330"/>
    <w:rsid w:val="005426D1"/>
    <w:rsid w:val="00542728"/>
    <w:rsid w:val="00542E10"/>
    <w:rsid w:val="005434AC"/>
    <w:rsid w:val="00543CBF"/>
    <w:rsid w:val="00543ED9"/>
    <w:rsid w:val="00544830"/>
    <w:rsid w:val="00546D4A"/>
    <w:rsid w:val="00547475"/>
    <w:rsid w:val="0054757B"/>
    <w:rsid w:val="00547B0A"/>
    <w:rsid w:val="00547E29"/>
    <w:rsid w:val="00550980"/>
    <w:rsid w:val="00550CBA"/>
    <w:rsid w:val="005510AE"/>
    <w:rsid w:val="00551265"/>
    <w:rsid w:val="0055175F"/>
    <w:rsid w:val="00551AF1"/>
    <w:rsid w:val="00551E7C"/>
    <w:rsid w:val="00551F2F"/>
    <w:rsid w:val="0055231E"/>
    <w:rsid w:val="00552979"/>
    <w:rsid w:val="0055299B"/>
    <w:rsid w:val="00552B18"/>
    <w:rsid w:val="00552DB8"/>
    <w:rsid w:val="00553957"/>
    <w:rsid w:val="005539CA"/>
    <w:rsid w:val="005543D8"/>
    <w:rsid w:val="005545DA"/>
    <w:rsid w:val="00554BF3"/>
    <w:rsid w:val="00554E10"/>
    <w:rsid w:val="00554F85"/>
    <w:rsid w:val="00555109"/>
    <w:rsid w:val="00555236"/>
    <w:rsid w:val="00555259"/>
    <w:rsid w:val="0055533C"/>
    <w:rsid w:val="00556761"/>
    <w:rsid w:val="00556A6D"/>
    <w:rsid w:val="00556B5C"/>
    <w:rsid w:val="00556C07"/>
    <w:rsid w:val="0055705A"/>
    <w:rsid w:val="005577BF"/>
    <w:rsid w:val="00557E8A"/>
    <w:rsid w:val="0056090C"/>
    <w:rsid w:val="0056096D"/>
    <w:rsid w:val="00561202"/>
    <w:rsid w:val="0056190A"/>
    <w:rsid w:val="00561C6D"/>
    <w:rsid w:val="00561D32"/>
    <w:rsid w:val="00562119"/>
    <w:rsid w:val="00562479"/>
    <w:rsid w:val="00562897"/>
    <w:rsid w:val="00562A86"/>
    <w:rsid w:val="00562DD4"/>
    <w:rsid w:val="00563643"/>
    <w:rsid w:val="0056390B"/>
    <w:rsid w:val="00563EA5"/>
    <w:rsid w:val="00563FED"/>
    <w:rsid w:val="00564E21"/>
    <w:rsid w:val="00565086"/>
    <w:rsid w:val="005650A4"/>
    <w:rsid w:val="0056538D"/>
    <w:rsid w:val="005661C3"/>
    <w:rsid w:val="005666A7"/>
    <w:rsid w:val="00566748"/>
    <w:rsid w:val="00566C00"/>
    <w:rsid w:val="0056716F"/>
    <w:rsid w:val="005678BB"/>
    <w:rsid w:val="005679F0"/>
    <w:rsid w:val="00567ED7"/>
    <w:rsid w:val="00570AD2"/>
    <w:rsid w:val="0057103F"/>
    <w:rsid w:val="005715B2"/>
    <w:rsid w:val="005717B8"/>
    <w:rsid w:val="005721FD"/>
    <w:rsid w:val="005722F8"/>
    <w:rsid w:val="00572AA3"/>
    <w:rsid w:val="00572FE4"/>
    <w:rsid w:val="00573055"/>
    <w:rsid w:val="005734E8"/>
    <w:rsid w:val="00573B99"/>
    <w:rsid w:val="00573FA3"/>
    <w:rsid w:val="00574143"/>
    <w:rsid w:val="005744ED"/>
    <w:rsid w:val="00575275"/>
    <w:rsid w:val="00575384"/>
    <w:rsid w:val="005758B9"/>
    <w:rsid w:val="00575C08"/>
    <w:rsid w:val="00576728"/>
    <w:rsid w:val="00577257"/>
    <w:rsid w:val="00577F65"/>
    <w:rsid w:val="00580305"/>
    <w:rsid w:val="00580A39"/>
    <w:rsid w:val="0058168B"/>
    <w:rsid w:val="00581D68"/>
    <w:rsid w:val="00581F45"/>
    <w:rsid w:val="005821C0"/>
    <w:rsid w:val="005823AB"/>
    <w:rsid w:val="005824A7"/>
    <w:rsid w:val="0058319B"/>
    <w:rsid w:val="0058341D"/>
    <w:rsid w:val="0058346F"/>
    <w:rsid w:val="00583586"/>
    <w:rsid w:val="00584B45"/>
    <w:rsid w:val="00585C06"/>
    <w:rsid w:val="0058643D"/>
    <w:rsid w:val="00586767"/>
    <w:rsid w:val="00586BAA"/>
    <w:rsid w:val="00586C03"/>
    <w:rsid w:val="00586D2C"/>
    <w:rsid w:val="005873E1"/>
    <w:rsid w:val="00587624"/>
    <w:rsid w:val="00587725"/>
    <w:rsid w:val="00587800"/>
    <w:rsid w:val="00587DC3"/>
    <w:rsid w:val="00587E85"/>
    <w:rsid w:val="00590387"/>
    <w:rsid w:val="00590776"/>
    <w:rsid w:val="00590FDE"/>
    <w:rsid w:val="005910AC"/>
    <w:rsid w:val="00591734"/>
    <w:rsid w:val="00591D4D"/>
    <w:rsid w:val="00591F0C"/>
    <w:rsid w:val="005920B5"/>
    <w:rsid w:val="00592853"/>
    <w:rsid w:val="00592C36"/>
    <w:rsid w:val="00593490"/>
    <w:rsid w:val="00593B47"/>
    <w:rsid w:val="005947C1"/>
    <w:rsid w:val="00594887"/>
    <w:rsid w:val="00594C26"/>
    <w:rsid w:val="00595018"/>
    <w:rsid w:val="0059505B"/>
    <w:rsid w:val="00595185"/>
    <w:rsid w:val="00595C6C"/>
    <w:rsid w:val="00596239"/>
    <w:rsid w:val="005962AE"/>
    <w:rsid w:val="005962D8"/>
    <w:rsid w:val="00596921"/>
    <w:rsid w:val="00596BDA"/>
    <w:rsid w:val="00596FDB"/>
    <w:rsid w:val="00597313"/>
    <w:rsid w:val="00597C13"/>
    <w:rsid w:val="005A0DA7"/>
    <w:rsid w:val="005A130E"/>
    <w:rsid w:val="005A189F"/>
    <w:rsid w:val="005A2499"/>
    <w:rsid w:val="005A2535"/>
    <w:rsid w:val="005A2A99"/>
    <w:rsid w:val="005A2EF3"/>
    <w:rsid w:val="005A2FC7"/>
    <w:rsid w:val="005A310C"/>
    <w:rsid w:val="005A3682"/>
    <w:rsid w:val="005A39B2"/>
    <w:rsid w:val="005A44C3"/>
    <w:rsid w:val="005A4968"/>
    <w:rsid w:val="005A5024"/>
    <w:rsid w:val="005A5398"/>
    <w:rsid w:val="005A594C"/>
    <w:rsid w:val="005A5EFD"/>
    <w:rsid w:val="005A6410"/>
    <w:rsid w:val="005A691E"/>
    <w:rsid w:val="005A6E73"/>
    <w:rsid w:val="005A71C5"/>
    <w:rsid w:val="005A72FF"/>
    <w:rsid w:val="005A79E4"/>
    <w:rsid w:val="005B01E5"/>
    <w:rsid w:val="005B0297"/>
    <w:rsid w:val="005B0BCB"/>
    <w:rsid w:val="005B14A1"/>
    <w:rsid w:val="005B1630"/>
    <w:rsid w:val="005B1AE6"/>
    <w:rsid w:val="005B1B7D"/>
    <w:rsid w:val="005B2923"/>
    <w:rsid w:val="005B3411"/>
    <w:rsid w:val="005B3685"/>
    <w:rsid w:val="005B37C4"/>
    <w:rsid w:val="005B3E9A"/>
    <w:rsid w:val="005B45F2"/>
    <w:rsid w:val="005B4885"/>
    <w:rsid w:val="005B497E"/>
    <w:rsid w:val="005B4C21"/>
    <w:rsid w:val="005B52EF"/>
    <w:rsid w:val="005B559B"/>
    <w:rsid w:val="005B5C3C"/>
    <w:rsid w:val="005B5FF6"/>
    <w:rsid w:val="005B64DF"/>
    <w:rsid w:val="005B6951"/>
    <w:rsid w:val="005B6FA0"/>
    <w:rsid w:val="005B7159"/>
    <w:rsid w:val="005B7760"/>
    <w:rsid w:val="005C0145"/>
    <w:rsid w:val="005C0DE9"/>
    <w:rsid w:val="005C1936"/>
    <w:rsid w:val="005C1E9E"/>
    <w:rsid w:val="005C269E"/>
    <w:rsid w:val="005C3562"/>
    <w:rsid w:val="005C3830"/>
    <w:rsid w:val="005C4A6C"/>
    <w:rsid w:val="005C4E34"/>
    <w:rsid w:val="005C5362"/>
    <w:rsid w:val="005C5370"/>
    <w:rsid w:val="005C54E2"/>
    <w:rsid w:val="005C6399"/>
    <w:rsid w:val="005C6485"/>
    <w:rsid w:val="005C7362"/>
    <w:rsid w:val="005C77B9"/>
    <w:rsid w:val="005D058D"/>
    <w:rsid w:val="005D127A"/>
    <w:rsid w:val="005D1778"/>
    <w:rsid w:val="005D1CC0"/>
    <w:rsid w:val="005D2273"/>
    <w:rsid w:val="005D2729"/>
    <w:rsid w:val="005D281E"/>
    <w:rsid w:val="005D2A4C"/>
    <w:rsid w:val="005D3D2D"/>
    <w:rsid w:val="005D418F"/>
    <w:rsid w:val="005D41E5"/>
    <w:rsid w:val="005D43FF"/>
    <w:rsid w:val="005D47AD"/>
    <w:rsid w:val="005D48DA"/>
    <w:rsid w:val="005D5454"/>
    <w:rsid w:val="005D54FE"/>
    <w:rsid w:val="005D5FDD"/>
    <w:rsid w:val="005D609C"/>
    <w:rsid w:val="005D6C56"/>
    <w:rsid w:val="005D6F72"/>
    <w:rsid w:val="005D769B"/>
    <w:rsid w:val="005D7844"/>
    <w:rsid w:val="005D7A7F"/>
    <w:rsid w:val="005D7E9E"/>
    <w:rsid w:val="005E075F"/>
    <w:rsid w:val="005E09B2"/>
    <w:rsid w:val="005E1273"/>
    <w:rsid w:val="005E1C0F"/>
    <w:rsid w:val="005E1E03"/>
    <w:rsid w:val="005E1F0D"/>
    <w:rsid w:val="005E22A7"/>
    <w:rsid w:val="005E2835"/>
    <w:rsid w:val="005E29FF"/>
    <w:rsid w:val="005E5029"/>
    <w:rsid w:val="005E5A08"/>
    <w:rsid w:val="005E5F3D"/>
    <w:rsid w:val="005E6040"/>
    <w:rsid w:val="005E60EB"/>
    <w:rsid w:val="005E618C"/>
    <w:rsid w:val="005F1799"/>
    <w:rsid w:val="005F19E2"/>
    <w:rsid w:val="005F2416"/>
    <w:rsid w:val="005F26DA"/>
    <w:rsid w:val="005F2C8A"/>
    <w:rsid w:val="005F3498"/>
    <w:rsid w:val="005F384E"/>
    <w:rsid w:val="005F3EF7"/>
    <w:rsid w:val="005F4160"/>
    <w:rsid w:val="005F4ACD"/>
    <w:rsid w:val="005F515D"/>
    <w:rsid w:val="005F5779"/>
    <w:rsid w:val="005F588F"/>
    <w:rsid w:val="005F6C14"/>
    <w:rsid w:val="005F6E22"/>
    <w:rsid w:val="005F7157"/>
    <w:rsid w:val="005F744D"/>
    <w:rsid w:val="005F7765"/>
    <w:rsid w:val="005F791F"/>
    <w:rsid w:val="005F7A3E"/>
    <w:rsid w:val="005F7E52"/>
    <w:rsid w:val="005F7F0C"/>
    <w:rsid w:val="00600153"/>
    <w:rsid w:val="0060030F"/>
    <w:rsid w:val="00600CC8"/>
    <w:rsid w:val="0060163B"/>
    <w:rsid w:val="006018D7"/>
    <w:rsid w:val="00601AC7"/>
    <w:rsid w:val="006027A7"/>
    <w:rsid w:val="00602B96"/>
    <w:rsid w:val="006033B2"/>
    <w:rsid w:val="00603934"/>
    <w:rsid w:val="00603CFD"/>
    <w:rsid w:val="00604CA6"/>
    <w:rsid w:val="00605270"/>
    <w:rsid w:val="00605628"/>
    <w:rsid w:val="00605D85"/>
    <w:rsid w:val="00606189"/>
    <w:rsid w:val="006069DF"/>
    <w:rsid w:val="00606C17"/>
    <w:rsid w:val="00607268"/>
    <w:rsid w:val="006079E0"/>
    <w:rsid w:val="00607A63"/>
    <w:rsid w:val="00607ABB"/>
    <w:rsid w:val="00607D70"/>
    <w:rsid w:val="0061046B"/>
    <w:rsid w:val="00610EF5"/>
    <w:rsid w:val="00611438"/>
    <w:rsid w:val="006118AB"/>
    <w:rsid w:val="00612994"/>
    <w:rsid w:val="006129CA"/>
    <w:rsid w:val="00612B44"/>
    <w:rsid w:val="00612EB9"/>
    <w:rsid w:val="00613041"/>
    <w:rsid w:val="00613C84"/>
    <w:rsid w:val="00614777"/>
    <w:rsid w:val="00614CB2"/>
    <w:rsid w:val="00614DC0"/>
    <w:rsid w:val="006154FB"/>
    <w:rsid w:val="00615544"/>
    <w:rsid w:val="00615B66"/>
    <w:rsid w:val="00615F76"/>
    <w:rsid w:val="00616094"/>
    <w:rsid w:val="00616DCC"/>
    <w:rsid w:val="00620622"/>
    <w:rsid w:val="006207FA"/>
    <w:rsid w:val="00620A4F"/>
    <w:rsid w:val="00620E05"/>
    <w:rsid w:val="00620E64"/>
    <w:rsid w:val="006215F8"/>
    <w:rsid w:val="00621A48"/>
    <w:rsid w:val="00621FFB"/>
    <w:rsid w:val="00622C89"/>
    <w:rsid w:val="00622D25"/>
    <w:rsid w:val="00622D32"/>
    <w:rsid w:val="0062315F"/>
    <w:rsid w:val="00623391"/>
    <w:rsid w:val="0062365B"/>
    <w:rsid w:val="006242F5"/>
    <w:rsid w:val="006245FF"/>
    <w:rsid w:val="0062465F"/>
    <w:rsid w:val="0062470A"/>
    <w:rsid w:val="0062479D"/>
    <w:rsid w:val="0062480A"/>
    <w:rsid w:val="00624837"/>
    <w:rsid w:val="00624AA5"/>
    <w:rsid w:val="00624ADB"/>
    <w:rsid w:val="00624F57"/>
    <w:rsid w:val="00625AF4"/>
    <w:rsid w:val="00626F09"/>
    <w:rsid w:val="0062727D"/>
    <w:rsid w:val="00627664"/>
    <w:rsid w:val="00627951"/>
    <w:rsid w:val="00627A2E"/>
    <w:rsid w:val="00627DE6"/>
    <w:rsid w:val="0063025F"/>
    <w:rsid w:val="006304AF"/>
    <w:rsid w:val="0063176A"/>
    <w:rsid w:val="00631B23"/>
    <w:rsid w:val="00632479"/>
    <w:rsid w:val="006329A6"/>
    <w:rsid w:val="00632C5B"/>
    <w:rsid w:val="0063390F"/>
    <w:rsid w:val="00633B33"/>
    <w:rsid w:val="00634102"/>
    <w:rsid w:val="006343E5"/>
    <w:rsid w:val="006345F9"/>
    <w:rsid w:val="00634785"/>
    <w:rsid w:val="006348B6"/>
    <w:rsid w:val="00634B39"/>
    <w:rsid w:val="00635929"/>
    <w:rsid w:val="00635D84"/>
    <w:rsid w:val="00636460"/>
    <w:rsid w:val="00636811"/>
    <w:rsid w:val="006371BE"/>
    <w:rsid w:val="006375A8"/>
    <w:rsid w:val="00637E75"/>
    <w:rsid w:val="006404D9"/>
    <w:rsid w:val="006422EC"/>
    <w:rsid w:val="006425EA"/>
    <w:rsid w:val="006426F6"/>
    <w:rsid w:val="00642AA0"/>
    <w:rsid w:val="00642CE9"/>
    <w:rsid w:val="00642DC8"/>
    <w:rsid w:val="0064302D"/>
    <w:rsid w:val="006433DD"/>
    <w:rsid w:val="006435BE"/>
    <w:rsid w:val="00643779"/>
    <w:rsid w:val="00643D28"/>
    <w:rsid w:val="0064443A"/>
    <w:rsid w:val="006448AF"/>
    <w:rsid w:val="00644D10"/>
    <w:rsid w:val="00644F7C"/>
    <w:rsid w:val="006450D8"/>
    <w:rsid w:val="006456BB"/>
    <w:rsid w:val="00646042"/>
    <w:rsid w:val="006466C1"/>
    <w:rsid w:val="00646BBD"/>
    <w:rsid w:val="00646E98"/>
    <w:rsid w:val="0064729F"/>
    <w:rsid w:val="006475A6"/>
    <w:rsid w:val="00647F3E"/>
    <w:rsid w:val="0065035A"/>
    <w:rsid w:val="00650492"/>
    <w:rsid w:val="006506B1"/>
    <w:rsid w:val="00650CC0"/>
    <w:rsid w:val="00650FF2"/>
    <w:rsid w:val="00651455"/>
    <w:rsid w:val="0065181B"/>
    <w:rsid w:val="00651A4F"/>
    <w:rsid w:val="00651EE3"/>
    <w:rsid w:val="00652323"/>
    <w:rsid w:val="0065273B"/>
    <w:rsid w:val="00653809"/>
    <w:rsid w:val="00653C7D"/>
    <w:rsid w:val="00653C96"/>
    <w:rsid w:val="006545A0"/>
    <w:rsid w:val="00654E46"/>
    <w:rsid w:val="00654EC2"/>
    <w:rsid w:val="006553DB"/>
    <w:rsid w:val="00655E95"/>
    <w:rsid w:val="00655FD9"/>
    <w:rsid w:val="0065615D"/>
    <w:rsid w:val="006567EF"/>
    <w:rsid w:val="0065755D"/>
    <w:rsid w:val="0065761E"/>
    <w:rsid w:val="00657837"/>
    <w:rsid w:val="0066018C"/>
    <w:rsid w:val="006602CB"/>
    <w:rsid w:val="00660313"/>
    <w:rsid w:val="0066074C"/>
    <w:rsid w:val="006625DE"/>
    <w:rsid w:val="006629A2"/>
    <w:rsid w:val="006629B6"/>
    <w:rsid w:val="00662CA5"/>
    <w:rsid w:val="00662E1A"/>
    <w:rsid w:val="00662E75"/>
    <w:rsid w:val="006632BD"/>
    <w:rsid w:val="00663D34"/>
    <w:rsid w:val="00664A1A"/>
    <w:rsid w:val="00665085"/>
    <w:rsid w:val="00665642"/>
    <w:rsid w:val="00665800"/>
    <w:rsid w:val="00665958"/>
    <w:rsid w:val="00665AC1"/>
    <w:rsid w:val="006663CF"/>
    <w:rsid w:val="00666EDC"/>
    <w:rsid w:val="00667133"/>
    <w:rsid w:val="00670E03"/>
    <w:rsid w:val="00671447"/>
    <w:rsid w:val="0067186E"/>
    <w:rsid w:val="0067194B"/>
    <w:rsid w:val="0067258C"/>
    <w:rsid w:val="006728E7"/>
    <w:rsid w:val="00672ACC"/>
    <w:rsid w:val="00673325"/>
    <w:rsid w:val="00673359"/>
    <w:rsid w:val="006734D0"/>
    <w:rsid w:val="0067350A"/>
    <w:rsid w:val="00673D4D"/>
    <w:rsid w:val="00673F8E"/>
    <w:rsid w:val="0067432D"/>
    <w:rsid w:val="006745F4"/>
    <w:rsid w:val="00674A73"/>
    <w:rsid w:val="00674E7A"/>
    <w:rsid w:val="00674E92"/>
    <w:rsid w:val="00674E9B"/>
    <w:rsid w:val="00674EEE"/>
    <w:rsid w:val="006755EA"/>
    <w:rsid w:val="006756DB"/>
    <w:rsid w:val="006758F5"/>
    <w:rsid w:val="00675D3A"/>
    <w:rsid w:val="00675D9A"/>
    <w:rsid w:val="0067622C"/>
    <w:rsid w:val="0067716B"/>
    <w:rsid w:val="006771CC"/>
    <w:rsid w:val="006771D9"/>
    <w:rsid w:val="006771E5"/>
    <w:rsid w:val="00677609"/>
    <w:rsid w:val="006779BE"/>
    <w:rsid w:val="00677A86"/>
    <w:rsid w:val="00677B61"/>
    <w:rsid w:val="00677F57"/>
    <w:rsid w:val="006802A0"/>
    <w:rsid w:val="00681049"/>
    <w:rsid w:val="0068197E"/>
    <w:rsid w:val="006819EF"/>
    <w:rsid w:val="0068267E"/>
    <w:rsid w:val="006827D9"/>
    <w:rsid w:val="006829EF"/>
    <w:rsid w:val="00682E7E"/>
    <w:rsid w:val="00682F14"/>
    <w:rsid w:val="00682FE7"/>
    <w:rsid w:val="006831FC"/>
    <w:rsid w:val="006836D9"/>
    <w:rsid w:val="006848D4"/>
    <w:rsid w:val="00685C9C"/>
    <w:rsid w:val="00685D57"/>
    <w:rsid w:val="00686411"/>
    <w:rsid w:val="006865E0"/>
    <w:rsid w:val="00686CAB"/>
    <w:rsid w:val="00687D5D"/>
    <w:rsid w:val="006901A8"/>
    <w:rsid w:val="00690C99"/>
    <w:rsid w:val="00690D23"/>
    <w:rsid w:val="006913CB"/>
    <w:rsid w:val="00691632"/>
    <w:rsid w:val="0069187A"/>
    <w:rsid w:val="0069194E"/>
    <w:rsid w:val="006920D1"/>
    <w:rsid w:val="006924BB"/>
    <w:rsid w:val="00692610"/>
    <w:rsid w:val="00692633"/>
    <w:rsid w:val="006928AF"/>
    <w:rsid w:val="00692AE0"/>
    <w:rsid w:val="00692B50"/>
    <w:rsid w:val="006931E2"/>
    <w:rsid w:val="0069345F"/>
    <w:rsid w:val="00693569"/>
    <w:rsid w:val="006935D9"/>
    <w:rsid w:val="00693B42"/>
    <w:rsid w:val="006944FE"/>
    <w:rsid w:val="00694C61"/>
    <w:rsid w:val="00694CBB"/>
    <w:rsid w:val="00695C3F"/>
    <w:rsid w:val="00695C8E"/>
    <w:rsid w:val="006962F7"/>
    <w:rsid w:val="00696304"/>
    <w:rsid w:val="006967FD"/>
    <w:rsid w:val="00696EC0"/>
    <w:rsid w:val="00697212"/>
    <w:rsid w:val="00697444"/>
    <w:rsid w:val="006976BD"/>
    <w:rsid w:val="00697851"/>
    <w:rsid w:val="00697E36"/>
    <w:rsid w:val="006A0106"/>
    <w:rsid w:val="006A0863"/>
    <w:rsid w:val="006A0D4A"/>
    <w:rsid w:val="006A0F0A"/>
    <w:rsid w:val="006A1932"/>
    <w:rsid w:val="006A1DDE"/>
    <w:rsid w:val="006A316D"/>
    <w:rsid w:val="006A32D8"/>
    <w:rsid w:val="006A3324"/>
    <w:rsid w:val="006A3909"/>
    <w:rsid w:val="006A3EFE"/>
    <w:rsid w:val="006A403D"/>
    <w:rsid w:val="006A4590"/>
    <w:rsid w:val="006A48BE"/>
    <w:rsid w:val="006A49B2"/>
    <w:rsid w:val="006A4B5F"/>
    <w:rsid w:val="006A51DA"/>
    <w:rsid w:val="006A5C45"/>
    <w:rsid w:val="006A5E86"/>
    <w:rsid w:val="006A650E"/>
    <w:rsid w:val="006A6925"/>
    <w:rsid w:val="006A6F55"/>
    <w:rsid w:val="006A7134"/>
    <w:rsid w:val="006A71FB"/>
    <w:rsid w:val="006A7955"/>
    <w:rsid w:val="006B0214"/>
    <w:rsid w:val="006B05C3"/>
    <w:rsid w:val="006B077F"/>
    <w:rsid w:val="006B0CCD"/>
    <w:rsid w:val="006B0E72"/>
    <w:rsid w:val="006B17D9"/>
    <w:rsid w:val="006B24D6"/>
    <w:rsid w:val="006B2971"/>
    <w:rsid w:val="006B2C55"/>
    <w:rsid w:val="006B392B"/>
    <w:rsid w:val="006B3B77"/>
    <w:rsid w:val="006B3D1D"/>
    <w:rsid w:val="006B3E0B"/>
    <w:rsid w:val="006B3FF4"/>
    <w:rsid w:val="006B4731"/>
    <w:rsid w:val="006B4EF2"/>
    <w:rsid w:val="006B51F3"/>
    <w:rsid w:val="006B584E"/>
    <w:rsid w:val="006B59D9"/>
    <w:rsid w:val="006B6381"/>
    <w:rsid w:val="006B65E8"/>
    <w:rsid w:val="006B6980"/>
    <w:rsid w:val="006B6D15"/>
    <w:rsid w:val="006B78B3"/>
    <w:rsid w:val="006B7ABA"/>
    <w:rsid w:val="006B7AD0"/>
    <w:rsid w:val="006C0652"/>
    <w:rsid w:val="006C1019"/>
    <w:rsid w:val="006C152B"/>
    <w:rsid w:val="006C1B46"/>
    <w:rsid w:val="006C1F79"/>
    <w:rsid w:val="006C2796"/>
    <w:rsid w:val="006C2B4A"/>
    <w:rsid w:val="006C2C35"/>
    <w:rsid w:val="006C2E1D"/>
    <w:rsid w:val="006C3364"/>
    <w:rsid w:val="006C4188"/>
    <w:rsid w:val="006C4762"/>
    <w:rsid w:val="006C499B"/>
    <w:rsid w:val="006C4D3C"/>
    <w:rsid w:val="006C4DF5"/>
    <w:rsid w:val="006C54FD"/>
    <w:rsid w:val="006C596E"/>
    <w:rsid w:val="006C611F"/>
    <w:rsid w:val="006C66FC"/>
    <w:rsid w:val="006C6759"/>
    <w:rsid w:val="006C69E0"/>
    <w:rsid w:val="006C7664"/>
    <w:rsid w:val="006C7754"/>
    <w:rsid w:val="006C79FA"/>
    <w:rsid w:val="006D06C1"/>
    <w:rsid w:val="006D0CE3"/>
    <w:rsid w:val="006D1388"/>
    <w:rsid w:val="006D1630"/>
    <w:rsid w:val="006D174F"/>
    <w:rsid w:val="006D17C5"/>
    <w:rsid w:val="006D18DE"/>
    <w:rsid w:val="006D1BE4"/>
    <w:rsid w:val="006D1D11"/>
    <w:rsid w:val="006D20BE"/>
    <w:rsid w:val="006D27D3"/>
    <w:rsid w:val="006D3120"/>
    <w:rsid w:val="006D35B3"/>
    <w:rsid w:val="006D3BB4"/>
    <w:rsid w:val="006D3BBE"/>
    <w:rsid w:val="006D3D43"/>
    <w:rsid w:val="006D4616"/>
    <w:rsid w:val="006D492C"/>
    <w:rsid w:val="006D54F0"/>
    <w:rsid w:val="006D5A36"/>
    <w:rsid w:val="006D6C23"/>
    <w:rsid w:val="006D6D08"/>
    <w:rsid w:val="006D74AB"/>
    <w:rsid w:val="006D75E4"/>
    <w:rsid w:val="006D77BF"/>
    <w:rsid w:val="006D7E4F"/>
    <w:rsid w:val="006E127C"/>
    <w:rsid w:val="006E1919"/>
    <w:rsid w:val="006E1D13"/>
    <w:rsid w:val="006E1DBC"/>
    <w:rsid w:val="006E283A"/>
    <w:rsid w:val="006E2EA7"/>
    <w:rsid w:val="006E33EB"/>
    <w:rsid w:val="006E37D6"/>
    <w:rsid w:val="006E452E"/>
    <w:rsid w:val="006E4949"/>
    <w:rsid w:val="006E4E39"/>
    <w:rsid w:val="006E54F1"/>
    <w:rsid w:val="006E5DC6"/>
    <w:rsid w:val="006E5E58"/>
    <w:rsid w:val="006E628F"/>
    <w:rsid w:val="006E675A"/>
    <w:rsid w:val="006E7372"/>
    <w:rsid w:val="006E7486"/>
    <w:rsid w:val="006E74E7"/>
    <w:rsid w:val="006E75FD"/>
    <w:rsid w:val="006E7EC8"/>
    <w:rsid w:val="006F0283"/>
    <w:rsid w:val="006F0331"/>
    <w:rsid w:val="006F0A06"/>
    <w:rsid w:val="006F0BCE"/>
    <w:rsid w:val="006F16B4"/>
    <w:rsid w:val="006F1B08"/>
    <w:rsid w:val="006F1DF9"/>
    <w:rsid w:val="006F2155"/>
    <w:rsid w:val="006F2816"/>
    <w:rsid w:val="006F3516"/>
    <w:rsid w:val="006F410E"/>
    <w:rsid w:val="006F49F4"/>
    <w:rsid w:val="006F5394"/>
    <w:rsid w:val="006F5829"/>
    <w:rsid w:val="006F6CA2"/>
    <w:rsid w:val="006F6EFF"/>
    <w:rsid w:val="006F7000"/>
    <w:rsid w:val="006F7192"/>
    <w:rsid w:val="006F75D0"/>
    <w:rsid w:val="006F7638"/>
    <w:rsid w:val="006F7770"/>
    <w:rsid w:val="006F7AB5"/>
    <w:rsid w:val="007000F0"/>
    <w:rsid w:val="00700543"/>
    <w:rsid w:val="00700580"/>
    <w:rsid w:val="007006EE"/>
    <w:rsid w:val="00701296"/>
    <w:rsid w:val="00701B36"/>
    <w:rsid w:val="00701F8F"/>
    <w:rsid w:val="0070206C"/>
    <w:rsid w:val="0070233E"/>
    <w:rsid w:val="00703469"/>
    <w:rsid w:val="00703B1D"/>
    <w:rsid w:val="00703FF6"/>
    <w:rsid w:val="00704129"/>
    <w:rsid w:val="0070447D"/>
    <w:rsid w:val="00704BFD"/>
    <w:rsid w:val="00704CDB"/>
    <w:rsid w:val="00704EB4"/>
    <w:rsid w:val="0070572F"/>
    <w:rsid w:val="007058AF"/>
    <w:rsid w:val="00705B22"/>
    <w:rsid w:val="00705E24"/>
    <w:rsid w:val="00706A89"/>
    <w:rsid w:val="00706DD5"/>
    <w:rsid w:val="00706F6F"/>
    <w:rsid w:val="00707453"/>
    <w:rsid w:val="0070760D"/>
    <w:rsid w:val="00707E10"/>
    <w:rsid w:val="0071047E"/>
    <w:rsid w:val="00710901"/>
    <w:rsid w:val="007109A4"/>
    <w:rsid w:val="00710A86"/>
    <w:rsid w:val="00710CF3"/>
    <w:rsid w:val="0071133A"/>
    <w:rsid w:val="00711DC7"/>
    <w:rsid w:val="00711DF7"/>
    <w:rsid w:val="00712F93"/>
    <w:rsid w:val="0071316A"/>
    <w:rsid w:val="00713861"/>
    <w:rsid w:val="00713996"/>
    <w:rsid w:val="007139C5"/>
    <w:rsid w:val="00713B25"/>
    <w:rsid w:val="00714560"/>
    <w:rsid w:val="00714BE8"/>
    <w:rsid w:val="00714ECE"/>
    <w:rsid w:val="0071586A"/>
    <w:rsid w:val="00715C1C"/>
    <w:rsid w:val="007168AF"/>
    <w:rsid w:val="00716901"/>
    <w:rsid w:val="00716B78"/>
    <w:rsid w:val="00717476"/>
    <w:rsid w:val="007179A5"/>
    <w:rsid w:val="007208C9"/>
    <w:rsid w:val="00720B23"/>
    <w:rsid w:val="00720EC5"/>
    <w:rsid w:val="007215B6"/>
    <w:rsid w:val="00721660"/>
    <w:rsid w:val="00721841"/>
    <w:rsid w:val="0072197C"/>
    <w:rsid w:val="0072263B"/>
    <w:rsid w:val="007226CA"/>
    <w:rsid w:val="00722797"/>
    <w:rsid w:val="00722BAB"/>
    <w:rsid w:val="0072307F"/>
    <w:rsid w:val="00723637"/>
    <w:rsid w:val="00723717"/>
    <w:rsid w:val="00724A0B"/>
    <w:rsid w:val="0072524A"/>
    <w:rsid w:val="0072556D"/>
    <w:rsid w:val="007258F4"/>
    <w:rsid w:val="007259D7"/>
    <w:rsid w:val="007260E7"/>
    <w:rsid w:val="007272F0"/>
    <w:rsid w:val="00727955"/>
    <w:rsid w:val="007279B5"/>
    <w:rsid w:val="00727D3E"/>
    <w:rsid w:val="00730924"/>
    <w:rsid w:val="007318E9"/>
    <w:rsid w:val="0073198F"/>
    <w:rsid w:val="007319D1"/>
    <w:rsid w:val="00731E01"/>
    <w:rsid w:val="00732076"/>
    <w:rsid w:val="007324D1"/>
    <w:rsid w:val="007328A2"/>
    <w:rsid w:val="00733002"/>
    <w:rsid w:val="0073301C"/>
    <w:rsid w:val="0073308E"/>
    <w:rsid w:val="007332C3"/>
    <w:rsid w:val="00733932"/>
    <w:rsid w:val="00734137"/>
    <w:rsid w:val="007344D2"/>
    <w:rsid w:val="007347FE"/>
    <w:rsid w:val="00735068"/>
    <w:rsid w:val="007352B9"/>
    <w:rsid w:val="0073538F"/>
    <w:rsid w:val="00735C2A"/>
    <w:rsid w:val="00735F18"/>
    <w:rsid w:val="00735FD7"/>
    <w:rsid w:val="00736288"/>
    <w:rsid w:val="00736464"/>
    <w:rsid w:val="007367CE"/>
    <w:rsid w:val="007369D4"/>
    <w:rsid w:val="00736C7F"/>
    <w:rsid w:val="00736D83"/>
    <w:rsid w:val="00737048"/>
    <w:rsid w:val="0074036A"/>
    <w:rsid w:val="00740658"/>
    <w:rsid w:val="0074079A"/>
    <w:rsid w:val="00740DC8"/>
    <w:rsid w:val="007412A2"/>
    <w:rsid w:val="007419DD"/>
    <w:rsid w:val="00741AF5"/>
    <w:rsid w:val="00741E18"/>
    <w:rsid w:val="00741F6C"/>
    <w:rsid w:val="00742BF6"/>
    <w:rsid w:val="00743426"/>
    <w:rsid w:val="00743743"/>
    <w:rsid w:val="0074399D"/>
    <w:rsid w:val="00743B13"/>
    <w:rsid w:val="00744443"/>
    <w:rsid w:val="0074455A"/>
    <w:rsid w:val="00744B25"/>
    <w:rsid w:val="00745369"/>
    <w:rsid w:val="00745C11"/>
    <w:rsid w:val="00746098"/>
    <w:rsid w:val="00746534"/>
    <w:rsid w:val="007473FA"/>
    <w:rsid w:val="00747606"/>
    <w:rsid w:val="00747A72"/>
    <w:rsid w:val="00750FE2"/>
    <w:rsid w:val="00751031"/>
    <w:rsid w:val="00751841"/>
    <w:rsid w:val="0075308C"/>
    <w:rsid w:val="007538F0"/>
    <w:rsid w:val="00753904"/>
    <w:rsid w:val="00753B87"/>
    <w:rsid w:val="00753D53"/>
    <w:rsid w:val="00753E77"/>
    <w:rsid w:val="007546B8"/>
    <w:rsid w:val="0075481E"/>
    <w:rsid w:val="0075505C"/>
    <w:rsid w:val="007552C3"/>
    <w:rsid w:val="007559BA"/>
    <w:rsid w:val="00755AC5"/>
    <w:rsid w:val="00755C02"/>
    <w:rsid w:val="00755C48"/>
    <w:rsid w:val="007563EA"/>
    <w:rsid w:val="007569E1"/>
    <w:rsid w:val="00756ADE"/>
    <w:rsid w:val="00756B2B"/>
    <w:rsid w:val="00756D59"/>
    <w:rsid w:val="007579F6"/>
    <w:rsid w:val="007600D9"/>
    <w:rsid w:val="00760AA6"/>
    <w:rsid w:val="00761272"/>
    <w:rsid w:val="007624E8"/>
    <w:rsid w:val="00763307"/>
    <w:rsid w:val="00763AF3"/>
    <w:rsid w:val="007649D2"/>
    <w:rsid w:val="00764A8B"/>
    <w:rsid w:val="00764D4C"/>
    <w:rsid w:val="00764DF8"/>
    <w:rsid w:val="00764FA9"/>
    <w:rsid w:val="007658CD"/>
    <w:rsid w:val="00765A87"/>
    <w:rsid w:val="0076618A"/>
    <w:rsid w:val="007673C4"/>
    <w:rsid w:val="007674E5"/>
    <w:rsid w:val="0076776C"/>
    <w:rsid w:val="00767EAF"/>
    <w:rsid w:val="00770589"/>
    <w:rsid w:val="007705B8"/>
    <w:rsid w:val="00770723"/>
    <w:rsid w:val="0077079F"/>
    <w:rsid w:val="00771069"/>
    <w:rsid w:val="007711A7"/>
    <w:rsid w:val="0077252E"/>
    <w:rsid w:val="00772D37"/>
    <w:rsid w:val="0077490E"/>
    <w:rsid w:val="007749BD"/>
    <w:rsid w:val="00774F5F"/>
    <w:rsid w:val="00775446"/>
    <w:rsid w:val="00775475"/>
    <w:rsid w:val="0077555C"/>
    <w:rsid w:val="007764F0"/>
    <w:rsid w:val="00776739"/>
    <w:rsid w:val="00776875"/>
    <w:rsid w:val="0077786B"/>
    <w:rsid w:val="0077795C"/>
    <w:rsid w:val="00777B6E"/>
    <w:rsid w:val="00780BE8"/>
    <w:rsid w:val="0078173F"/>
    <w:rsid w:val="00782687"/>
    <w:rsid w:val="007826AE"/>
    <w:rsid w:val="007826D9"/>
    <w:rsid w:val="00782E33"/>
    <w:rsid w:val="00783E53"/>
    <w:rsid w:val="007840A8"/>
    <w:rsid w:val="00784733"/>
    <w:rsid w:val="00785326"/>
    <w:rsid w:val="00785554"/>
    <w:rsid w:val="0078588F"/>
    <w:rsid w:val="00785A09"/>
    <w:rsid w:val="00785AF1"/>
    <w:rsid w:val="00785E6B"/>
    <w:rsid w:val="007866E6"/>
    <w:rsid w:val="0078672F"/>
    <w:rsid w:val="0078703C"/>
    <w:rsid w:val="00787062"/>
    <w:rsid w:val="00787631"/>
    <w:rsid w:val="00787BDD"/>
    <w:rsid w:val="0079033E"/>
    <w:rsid w:val="007903D1"/>
    <w:rsid w:val="00791A90"/>
    <w:rsid w:val="00792499"/>
    <w:rsid w:val="0079286F"/>
    <w:rsid w:val="007930A3"/>
    <w:rsid w:val="0079336E"/>
    <w:rsid w:val="007933B3"/>
    <w:rsid w:val="00793F56"/>
    <w:rsid w:val="00794607"/>
    <w:rsid w:val="00794756"/>
    <w:rsid w:val="00794ED5"/>
    <w:rsid w:val="007953C4"/>
    <w:rsid w:val="007955C9"/>
    <w:rsid w:val="00795757"/>
    <w:rsid w:val="007958FE"/>
    <w:rsid w:val="00795FA1"/>
    <w:rsid w:val="00796F76"/>
    <w:rsid w:val="00797A49"/>
    <w:rsid w:val="00797BA8"/>
    <w:rsid w:val="007A03F3"/>
    <w:rsid w:val="007A0B21"/>
    <w:rsid w:val="007A0C45"/>
    <w:rsid w:val="007A1908"/>
    <w:rsid w:val="007A20E4"/>
    <w:rsid w:val="007A2631"/>
    <w:rsid w:val="007A2A4D"/>
    <w:rsid w:val="007A2EBE"/>
    <w:rsid w:val="007A37B7"/>
    <w:rsid w:val="007A4ED7"/>
    <w:rsid w:val="007A5077"/>
    <w:rsid w:val="007A58FE"/>
    <w:rsid w:val="007A5F69"/>
    <w:rsid w:val="007A672E"/>
    <w:rsid w:val="007A6F31"/>
    <w:rsid w:val="007A7223"/>
    <w:rsid w:val="007A729C"/>
    <w:rsid w:val="007A7C5A"/>
    <w:rsid w:val="007A7C78"/>
    <w:rsid w:val="007A7CA7"/>
    <w:rsid w:val="007A7D33"/>
    <w:rsid w:val="007A7F09"/>
    <w:rsid w:val="007B03FB"/>
    <w:rsid w:val="007B05F6"/>
    <w:rsid w:val="007B096F"/>
    <w:rsid w:val="007B0F9F"/>
    <w:rsid w:val="007B1359"/>
    <w:rsid w:val="007B1BD8"/>
    <w:rsid w:val="007B283F"/>
    <w:rsid w:val="007B2B9B"/>
    <w:rsid w:val="007B32EA"/>
    <w:rsid w:val="007B33E8"/>
    <w:rsid w:val="007B364A"/>
    <w:rsid w:val="007B3892"/>
    <w:rsid w:val="007B38ED"/>
    <w:rsid w:val="007B41A9"/>
    <w:rsid w:val="007B550E"/>
    <w:rsid w:val="007B55E8"/>
    <w:rsid w:val="007B5FD3"/>
    <w:rsid w:val="007B6091"/>
    <w:rsid w:val="007B6708"/>
    <w:rsid w:val="007B6DDE"/>
    <w:rsid w:val="007B70F0"/>
    <w:rsid w:val="007B73A0"/>
    <w:rsid w:val="007B73A4"/>
    <w:rsid w:val="007C0368"/>
    <w:rsid w:val="007C0A29"/>
    <w:rsid w:val="007C0EB7"/>
    <w:rsid w:val="007C1439"/>
    <w:rsid w:val="007C18B1"/>
    <w:rsid w:val="007C29B5"/>
    <w:rsid w:val="007C3CBC"/>
    <w:rsid w:val="007C3EC0"/>
    <w:rsid w:val="007C3F76"/>
    <w:rsid w:val="007C5023"/>
    <w:rsid w:val="007C55A6"/>
    <w:rsid w:val="007C5626"/>
    <w:rsid w:val="007C67C4"/>
    <w:rsid w:val="007C7005"/>
    <w:rsid w:val="007C73A6"/>
    <w:rsid w:val="007C7C21"/>
    <w:rsid w:val="007D167E"/>
    <w:rsid w:val="007D17B5"/>
    <w:rsid w:val="007D1915"/>
    <w:rsid w:val="007D1AFF"/>
    <w:rsid w:val="007D1F47"/>
    <w:rsid w:val="007D21B0"/>
    <w:rsid w:val="007D227F"/>
    <w:rsid w:val="007D2522"/>
    <w:rsid w:val="007D2EAF"/>
    <w:rsid w:val="007D30B0"/>
    <w:rsid w:val="007D33E8"/>
    <w:rsid w:val="007D37CB"/>
    <w:rsid w:val="007D38C0"/>
    <w:rsid w:val="007D3A48"/>
    <w:rsid w:val="007D3DF9"/>
    <w:rsid w:val="007D405C"/>
    <w:rsid w:val="007D419C"/>
    <w:rsid w:val="007D4472"/>
    <w:rsid w:val="007D48DA"/>
    <w:rsid w:val="007D4D37"/>
    <w:rsid w:val="007D4E24"/>
    <w:rsid w:val="007D5C57"/>
    <w:rsid w:val="007D6546"/>
    <w:rsid w:val="007D6997"/>
    <w:rsid w:val="007D73E7"/>
    <w:rsid w:val="007D742A"/>
    <w:rsid w:val="007D79B2"/>
    <w:rsid w:val="007D7C1F"/>
    <w:rsid w:val="007D7CD4"/>
    <w:rsid w:val="007D7D4E"/>
    <w:rsid w:val="007D7E60"/>
    <w:rsid w:val="007D7E90"/>
    <w:rsid w:val="007E068E"/>
    <w:rsid w:val="007E0BF5"/>
    <w:rsid w:val="007E1334"/>
    <w:rsid w:val="007E15B1"/>
    <w:rsid w:val="007E1AC6"/>
    <w:rsid w:val="007E1DE4"/>
    <w:rsid w:val="007E2192"/>
    <w:rsid w:val="007E2353"/>
    <w:rsid w:val="007E2BDF"/>
    <w:rsid w:val="007E2C31"/>
    <w:rsid w:val="007E30AF"/>
    <w:rsid w:val="007E32AB"/>
    <w:rsid w:val="007E37F8"/>
    <w:rsid w:val="007E3868"/>
    <w:rsid w:val="007E4A7A"/>
    <w:rsid w:val="007E5896"/>
    <w:rsid w:val="007E5B72"/>
    <w:rsid w:val="007E6A23"/>
    <w:rsid w:val="007E7BFA"/>
    <w:rsid w:val="007F09D1"/>
    <w:rsid w:val="007F126C"/>
    <w:rsid w:val="007F1982"/>
    <w:rsid w:val="007F2308"/>
    <w:rsid w:val="007F2851"/>
    <w:rsid w:val="007F2ED5"/>
    <w:rsid w:val="007F2FBB"/>
    <w:rsid w:val="007F31ED"/>
    <w:rsid w:val="007F3979"/>
    <w:rsid w:val="007F3C41"/>
    <w:rsid w:val="007F4F43"/>
    <w:rsid w:val="007F54CF"/>
    <w:rsid w:val="007F5A99"/>
    <w:rsid w:val="007F5EDD"/>
    <w:rsid w:val="007F7498"/>
    <w:rsid w:val="007F74D8"/>
    <w:rsid w:val="007F74DE"/>
    <w:rsid w:val="007F77E8"/>
    <w:rsid w:val="007F7989"/>
    <w:rsid w:val="008007C3"/>
    <w:rsid w:val="00800CCF"/>
    <w:rsid w:val="008010A6"/>
    <w:rsid w:val="00801256"/>
    <w:rsid w:val="0080129B"/>
    <w:rsid w:val="0080156F"/>
    <w:rsid w:val="0080210D"/>
    <w:rsid w:val="00802629"/>
    <w:rsid w:val="008026D3"/>
    <w:rsid w:val="0080344F"/>
    <w:rsid w:val="0080489F"/>
    <w:rsid w:val="00804EF6"/>
    <w:rsid w:val="00804F1B"/>
    <w:rsid w:val="00804FE6"/>
    <w:rsid w:val="00806EDC"/>
    <w:rsid w:val="00806F55"/>
    <w:rsid w:val="008071D7"/>
    <w:rsid w:val="008072EB"/>
    <w:rsid w:val="00807AE2"/>
    <w:rsid w:val="00807BC5"/>
    <w:rsid w:val="00807C88"/>
    <w:rsid w:val="00807C8F"/>
    <w:rsid w:val="00807CF1"/>
    <w:rsid w:val="00810252"/>
    <w:rsid w:val="00810416"/>
    <w:rsid w:val="00811DD0"/>
    <w:rsid w:val="0081281E"/>
    <w:rsid w:val="0081363F"/>
    <w:rsid w:val="008138DD"/>
    <w:rsid w:val="00813C79"/>
    <w:rsid w:val="0081466E"/>
    <w:rsid w:val="00814810"/>
    <w:rsid w:val="00814C11"/>
    <w:rsid w:val="00814C27"/>
    <w:rsid w:val="00815B9F"/>
    <w:rsid w:val="00815C6E"/>
    <w:rsid w:val="00815FFF"/>
    <w:rsid w:val="00816D4A"/>
    <w:rsid w:val="00816FE4"/>
    <w:rsid w:val="008201AA"/>
    <w:rsid w:val="0082088B"/>
    <w:rsid w:val="00820D95"/>
    <w:rsid w:val="0082262E"/>
    <w:rsid w:val="008226B6"/>
    <w:rsid w:val="008233E6"/>
    <w:rsid w:val="00823B8B"/>
    <w:rsid w:val="00824356"/>
    <w:rsid w:val="00824B0C"/>
    <w:rsid w:val="00824B1B"/>
    <w:rsid w:val="00825049"/>
    <w:rsid w:val="0082593E"/>
    <w:rsid w:val="008259A9"/>
    <w:rsid w:val="00825CD4"/>
    <w:rsid w:val="00826473"/>
    <w:rsid w:val="008267AD"/>
    <w:rsid w:val="00827E60"/>
    <w:rsid w:val="0083003B"/>
    <w:rsid w:val="008305B4"/>
    <w:rsid w:val="008305C4"/>
    <w:rsid w:val="0083060B"/>
    <w:rsid w:val="00830A36"/>
    <w:rsid w:val="008312D7"/>
    <w:rsid w:val="00831524"/>
    <w:rsid w:val="00831DDB"/>
    <w:rsid w:val="00831EB8"/>
    <w:rsid w:val="00832C70"/>
    <w:rsid w:val="00833A66"/>
    <w:rsid w:val="00833B92"/>
    <w:rsid w:val="00834A84"/>
    <w:rsid w:val="00835AC4"/>
    <w:rsid w:val="00835B60"/>
    <w:rsid w:val="00835F59"/>
    <w:rsid w:val="00836B49"/>
    <w:rsid w:val="00836C4B"/>
    <w:rsid w:val="00836FFA"/>
    <w:rsid w:val="00837077"/>
    <w:rsid w:val="008371C4"/>
    <w:rsid w:val="00837584"/>
    <w:rsid w:val="008375A7"/>
    <w:rsid w:val="008379C2"/>
    <w:rsid w:val="00837EAF"/>
    <w:rsid w:val="00840A2C"/>
    <w:rsid w:val="00840AE7"/>
    <w:rsid w:val="00840C1E"/>
    <w:rsid w:val="00841F93"/>
    <w:rsid w:val="0084235E"/>
    <w:rsid w:val="008423F2"/>
    <w:rsid w:val="0084276B"/>
    <w:rsid w:val="008435D1"/>
    <w:rsid w:val="008437D0"/>
    <w:rsid w:val="00843B6A"/>
    <w:rsid w:val="008447FA"/>
    <w:rsid w:val="00844FAA"/>
    <w:rsid w:val="00845299"/>
    <w:rsid w:val="00845574"/>
    <w:rsid w:val="0084593F"/>
    <w:rsid w:val="008459F8"/>
    <w:rsid w:val="00845C57"/>
    <w:rsid w:val="00845EFA"/>
    <w:rsid w:val="00846DD6"/>
    <w:rsid w:val="00847D40"/>
    <w:rsid w:val="008505A8"/>
    <w:rsid w:val="00851029"/>
    <w:rsid w:val="008512F0"/>
    <w:rsid w:val="00851A8F"/>
    <w:rsid w:val="00851AB0"/>
    <w:rsid w:val="00851B2C"/>
    <w:rsid w:val="0085349B"/>
    <w:rsid w:val="008534C7"/>
    <w:rsid w:val="008538F3"/>
    <w:rsid w:val="00853910"/>
    <w:rsid w:val="00853A58"/>
    <w:rsid w:val="008540AE"/>
    <w:rsid w:val="008551A1"/>
    <w:rsid w:val="008555FE"/>
    <w:rsid w:val="00855E72"/>
    <w:rsid w:val="00856ED1"/>
    <w:rsid w:val="00856F17"/>
    <w:rsid w:val="008600F2"/>
    <w:rsid w:val="0086035E"/>
    <w:rsid w:val="008608FE"/>
    <w:rsid w:val="00860D6E"/>
    <w:rsid w:val="008610C9"/>
    <w:rsid w:val="0086140B"/>
    <w:rsid w:val="00862146"/>
    <w:rsid w:val="008628EB"/>
    <w:rsid w:val="00862BD3"/>
    <w:rsid w:val="00863008"/>
    <w:rsid w:val="00863582"/>
    <w:rsid w:val="008635DC"/>
    <w:rsid w:val="008636CF"/>
    <w:rsid w:val="00864DD4"/>
    <w:rsid w:val="00865162"/>
    <w:rsid w:val="00865B67"/>
    <w:rsid w:val="0086644C"/>
    <w:rsid w:val="0086751E"/>
    <w:rsid w:val="00867A45"/>
    <w:rsid w:val="0087002D"/>
    <w:rsid w:val="00870137"/>
    <w:rsid w:val="008702FA"/>
    <w:rsid w:val="00870492"/>
    <w:rsid w:val="008705AE"/>
    <w:rsid w:val="0087083E"/>
    <w:rsid w:val="00870F17"/>
    <w:rsid w:val="008715E3"/>
    <w:rsid w:val="00871857"/>
    <w:rsid w:val="008725B9"/>
    <w:rsid w:val="008725BD"/>
    <w:rsid w:val="00872846"/>
    <w:rsid w:val="00872B98"/>
    <w:rsid w:val="00873107"/>
    <w:rsid w:val="008742E4"/>
    <w:rsid w:val="0087537D"/>
    <w:rsid w:val="00875578"/>
    <w:rsid w:val="00875978"/>
    <w:rsid w:val="00876234"/>
    <w:rsid w:val="00876785"/>
    <w:rsid w:val="00876E4C"/>
    <w:rsid w:val="008779F3"/>
    <w:rsid w:val="008802B9"/>
    <w:rsid w:val="00880E57"/>
    <w:rsid w:val="008811ED"/>
    <w:rsid w:val="008814DE"/>
    <w:rsid w:val="00881B8C"/>
    <w:rsid w:val="00881F73"/>
    <w:rsid w:val="008820EA"/>
    <w:rsid w:val="00883017"/>
    <w:rsid w:val="008830FA"/>
    <w:rsid w:val="008832B3"/>
    <w:rsid w:val="0088394A"/>
    <w:rsid w:val="008849DA"/>
    <w:rsid w:val="00884EED"/>
    <w:rsid w:val="00885079"/>
    <w:rsid w:val="00885793"/>
    <w:rsid w:val="00885DFA"/>
    <w:rsid w:val="0088607B"/>
    <w:rsid w:val="0088645B"/>
    <w:rsid w:val="0088712B"/>
    <w:rsid w:val="008872B2"/>
    <w:rsid w:val="0088787F"/>
    <w:rsid w:val="00887B28"/>
    <w:rsid w:val="00887C06"/>
    <w:rsid w:val="00887DF4"/>
    <w:rsid w:val="0089030A"/>
    <w:rsid w:val="008903D3"/>
    <w:rsid w:val="00890DA0"/>
    <w:rsid w:val="00890E1C"/>
    <w:rsid w:val="00890FED"/>
    <w:rsid w:val="00891350"/>
    <w:rsid w:val="0089151D"/>
    <w:rsid w:val="008915EA"/>
    <w:rsid w:val="00891890"/>
    <w:rsid w:val="00892519"/>
    <w:rsid w:val="00892816"/>
    <w:rsid w:val="00893951"/>
    <w:rsid w:val="00893DCC"/>
    <w:rsid w:val="0089425A"/>
    <w:rsid w:val="00894C55"/>
    <w:rsid w:val="00894FA6"/>
    <w:rsid w:val="0089543C"/>
    <w:rsid w:val="00895CFC"/>
    <w:rsid w:val="00895F80"/>
    <w:rsid w:val="00896313"/>
    <w:rsid w:val="00896A26"/>
    <w:rsid w:val="00896C52"/>
    <w:rsid w:val="00896CD0"/>
    <w:rsid w:val="0089700A"/>
    <w:rsid w:val="0089723D"/>
    <w:rsid w:val="008977DD"/>
    <w:rsid w:val="00897FC3"/>
    <w:rsid w:val="008A0093"/>
    <w:rsid w:val="008A053D"/>
    <w:rsid w:val="008A05B8"/>
    <w:rsid w:val="008A07E4"/>
    <w:rsid w:val="008A1141"/>
    <w:rsid w:val="008A1212"/>
    <w:rsid w:val="008A1688"/>
    <w:rsid w:val="008A16E6"/>
    <w:rsid w:val="008A19BF"/>
    <w:rsid w:val="008A1A59"/>
    <w:rsid w:val="008A21B8"/>
    <w:rsid w:val="008A26CA"/>
    <w:rsid w:val="008A2A13"/>
    <w:rsid w:val="008A2B3E"/>
    <w:rsid w:val="008A34FF"/>
    <w:rsid w:val="008A41C8"/>
    <w:rsid w:val="008A49F8"/>
    <w:rsid w:val="008A4CB9"/>
    <w:rsid w:val="008A5AEB"/>
    <w:rsid w:val="008A62D3"/>
    <w:rsid w:val="008A6B0A"/>
    <w:rsid w:val="008A6C39"/>
    <w:rsid w:val="008A6C73"/>
    <w:rsid w:val="008A7252"/>
    <w:rsid w:val="008A760C"/>
    <w:rsid w:val="008B0040"/>
    <w:rsid w:val="008B1866"/>
    <w:rsid w:val="008B1876"/>
    <w:rsid w:val="008B1A56"/>
    <w:rsid w:val="008B20D2"/>
    <w:rsid w:val="008B21CA"/>
    <w:rsid w:val="008B2427"/>
    <w:rsid w:val="008B2572"/>
    <w:rsid w:val="008B2DE0"/>
    <w:rsid w:val="008B2F06"/>
    <w:rsid w:val="008B3236"/>
    <w:rsid w:val="008B385A"/>
    <w:rsid w:val="008B3BED"/>
    <w:rsid w:val="008B3CFF"/>
    <w:rsid w:val="008B3D92"/>
    <w:rsid w:val="008B44F0"/>
    <w:rsid w:val="008B48CB"/>
    <w:rsid w:val="008B4C11"/>
    <w:rsid w:val="008B54C9"/>
    <w:rsid w:val="008B5B9A"/>
    <w:rsid w:val="008B5C8B"/>
    <w:rsid w:val="008B6423"/>
    <w:rsid w:val="008B66C9"/>
    <w:rsid w:val="008B6B0A"/>
    <w:rsid w:val="008B6CBB"/>
    <w:rsid w:val="008B709E"/>
    <w:rsid w:val="008B724C"/>
    <w:rsid w:val="008B7D51"/>
    <w:rsid w:val="008C0A88"/>
    <w:rsid w:val="008C0D78"/>
    <w:rsid w:val="008C1013"/>
    <w:rsid w:val="008C20AD"/>
    <w:rsid w:val="008C2420"/>
    <w:rsid w:val="008C2521"/>
    <w:rsid w:val="008C316E"/>
    <w:rsid w:val="008C376A"/>
    <w:rsid w:val="008C379D"/>
    <w:rsid w:val="008C3A75"/>
    <w:rsid w:val="008C3F61"/>
    <w:rsid w:val="008C41BA"/>
    <w:rsid w:val="008C41F2"/>
    <w:rsid w:val="008C44CA"/>
    <w:rsid w:val="008C49DE"/>
    <w:rsid w:val="008C4D29"/>
    <w:rsid w:val="008C60E4"/>
    <w:rsid w:val="008C615E"/>
    <w:rsid w:val="008C6D9E"/>
    <w:rsid w:val="008C74CF"/>
    <w:rsid w:val="008C75CE"/>
    <w:rsid w:val="008C7DB0"/>
    <w:rsid w:val="008D00D1"/>
    <w:rsid w:val="008D0362"/>
    <w:rsid w:val="008D0DA7"/>
    <w:rsid w:val="008D0E83"/>
    <w:rsid w:val="008D0F78"/>
    <w:rsid w:val="008D11E8"/>
    <w:rsid w:val="008D145D"/>
    <w:rsid w:val="008D1C60"/>
    <w:rsid w:val="008D1F88"/>
    <w:rsid w:val="008D2294"/>
    <w:rsid w:val="008D2478"/>
    <w:rsid w:val="008D288B"/>
    <w:rsid w:val="008D2D46"/>
    <w:rsid w:val="008D2EF7"/>
    <w:rsid w:val="008D4081"/>
    <w:rsid w:val="008D40AD"/>
    <w:rsid w:val="008D4657"/>
    <w:rsid w:val="008D49A6"/>
    <w:rsid w:val="008D4BDE"/>
    <w:rsid w:val="008D53FA"/>
    <w:rsid w:val="008D5D98"/>
    <w:rsid w:val="008D67AA"/>
    <w:rsid w:val="008D6C86"/>
    <w:rsid w:val="008D7541"/>
    <w:rsid w:val="008D7BF8"/>
    <w:rsid w:val="008D7FD0"/>
    <w:rsid w:val="008E003F"/>
    <w:rsid w:val="008E010B"/>
    <w:rsid w:val="008E0756"/>
    <w:rsid w:val="008E12B5"/>
    <w:rsid w:val="008E1650"/>
    <w:rsid w:val="008E186E"/>
    <w:rsid w:val="008E18F1"/>
    <w:rsid w:val="008E1B43"/>
    <w:rsid w:val="008E1E8D"/>
    <w:rsid w:val="008E26F4"/>
    <w:rsid w:val="008E3389"/>
    <w:rsid w:val="008E3A26"/>
    <w:rsid w:val="008E416C"/>
    <w:rsid w:val="008E494C"/>
    <w:rsid w:val="008E50F2"/>
    <w:rsid w:val="008E5577"/>
    <w:rsid w:val="008E5BE9"/>
    <w:rsid w:val="008E5F67"/>
    <w:rsid w:val="008F004F"/>
    <w:rsid w:val="008F04CE"/>
    <w:rsid w:val="008F1147"/>
    <w:rsid w:val="008F16C9"/>
    <w:rsid w:val="008F1B06"/>
    <w:rsid w:val="008F1BF5"/>
    <w:rsid w:val="008F2271"/>
    <w:rsid w:val="008F245D"/>
    <w:rsid w:val="008F2C28"/>
    <w:rsid w:val="008F2DCA"/>
    <w:rsid w:val="008F3227"/>
    <w:rsid w:val="008F3AB1"/>
    <w:rsid w:val="008F3CBF"/>
    <w:rsid w:val="008F422B"/>
    <w:rsid w:val="008F4AA7"/>
    <w:rsid w:val="008F560A"/>
    <w:rsid w:val="008F5D4C"/>
    <w:rsid w:val="008F6CC2"/>
    <w:rsid w:val="008F7081"/>
    <w:rsid w:val="008F7189"/>
    <w:rsid w:val="008F7359"/>
    <w:rsid w:val="008F7762"/>
    <w:rsid w:val="008F7B42"/>
    <w:rsid w:val="00900436"/>
    <w:rsid w:val="009009BB"/>
    <w:rsid w:val="009026B5"/>
    <w:rsid w:val="009028FF"/>
    <w:rsid w:val="00902C3B"/>
    <w:rsid w:val="0090300B"/>
    <w:rsid w:val="00903230"/>
    <w:rsid w:val="009044BA"/>
    <w:rsid w:val="00904510"/>
    <w:rsid w:val="00904784"/>
    <w:rsid w:val="0090499F"/>
    <w:rsid w:val="00904CC7"/>
    <w:rsid w:val="00904CFC"/>
    <w:rsid w:val="00904DBF"/>
    <w:rsid w:val="00904DE2"/>
    <w:rsid w:val="00904FD1"/>
    <w:rsid w:val="0090505D"/>
    <w:rsid w:val="00906452"/>
    <w:rsid w:val="0090703D"/>
    <w:rsid w:val="009073A8"/>
    <w:rsid w:val="00907D22"/>
    <w:rsid w:val="00907F0A"/>
    <w:rsid w:val="009104DE"/>
    <w:rsid w:val="0091103C"/>
    <w:rsid w:val="009116EF"/>
    <w:rsid w:val="0091177B"/>
    <w:rsid w:val="00911906"/>
    <w:rsid w:val="00911B84"/>
    <w:rsid w:val="00911E46"/>
    <w:rsid w:val="00911EC9"/>
    <w:rsid w:val="00911F9A"/>
    <w:rsid w:val="0091213F"/>
    <w:rsid w:val="00912538"/>
    <w:rsid w:val="00912921"/>
    <w:rsid w:val="00912C09"/>
    <w:rsid w:val="00912C5B"/>
    <w:rsid w:val="00914090"/>
    <w:rsid w:val="00914114"/>
    <w:rsid w:val="00914132"/>
    <w:rsid w:val="00914A0B"/>
    <w:rsid w:val="0091573E"/>
    <w:rsid w:val="00915BD0"/>
    <w:rsid w:val="00915E22"/>
    <w:rsid w:val="009160D5"/>
    <w:rsid w:val="009163FA"/>
    <w:rsid w:val="009165E6"/>
    <w:rsid w:val="00916E85"/>
    <w:rsid w:val="0091747A"/>
    <w:rsid w:val="0091753A"/>
    <w:rsid w:val="009178D6"/>
    <w:rsid w:val="00917B57"/>
    <w:rsid w:val="00917E46"/>
    <w:rsid w:val="00917EE7"/>
    <w:rsid w:val="00917F26"/>
    <w:rsid w:val="009200E4"/>
    <w:rsid w:val="0092024D"/>
    <w:rsid w:val="00920770"/>
    <w:rsid w:val="00920CCA"/>
    <w:rsid w:val="009215D0"/>
    <w:rsid w:val="00921686"/>
    <w:rsid w:val="0092175A"/>
    <w:rsid w:val="009217BA"/>
    <w:rsid w:val="00921B8B"/>
    <w:rsid w:val="0092237A"/>
    <w:rsid w:val="009225D2"/>
    <w:rsid w:val="009226AF"/>
    <w:rsid w:val="0092344D"/>
    <w:rsid w:val="0092357D"/>
    <w:rsid w:val="00923938"/>
    <w:rsid w:val="00923978"/>
    <w:rsid w:val="00923E47"/>
    <w:rsid w:val="00924047"/>
    <w:rsid w:val="0092454F"/>
    <w:rsid w:val="00925064"/>
    <w:rsid w:val="00925DC7"/>
    <w:rsid w:val="00926933"/>
    <w:rsid w:val="00926AA4"/>
    <w:rsid w:val="00926C07"/>
    <w:rsid w:val="00927670"/>
    <w:rsid w:val="009300A5"/>
    <w:rsid w:val="0093021E"/>
    <w:rsid w:val="0093089F"/>
    <w:rsid w:val="009308AF"/>
    <w:rsid w:val="00930AC5"/>
    <w:rsid w:val="0093212E"/>
    <w:rsid w:val="009327DD"/>
    <w:rsid w:val="00932922"/>
    <w:rsid w:val="00932AE8"/>
    <w:rsid w:val="0093317F"/>
    <w:rsid w:val="00933459"/>
    <w:rsid w:val="00933ADC"/>
    <w:rsid w:val="00933B4C"/>
    <w:rsid w:val="00933B6E"/>
    <w:rsid w:val="00933B8B"/>
    <w:rsid w:val="00933BE6"/>
    <w:rsid w:val="00933BF1"/>
    <w:rsid w:val="00933F2D"/>
    <w:rsid w:val="009340A5"/>
    <w:rsid w:val="009343EA"/>
    <w:rsid w:val="00934518"/>
    <w:rsid w:val="00934551"/>
    <w:rsid w:val="00934722"/>
    <w:rsid w:val="0093473D"/>
    <w:rsid w:val="00935374"/>
    <w:rsid w:val="00935795"/>
    <w:rsid w:val="00935CD6"/>
    <w:rsid w:val="00935F48"/>
    <w:rsid w:val="00935F9A"/>
    <w:rsid w:val="00936162"/>
    <w:rsid w:val="0093680E"/>
    <w:rsid w:val="00937E2B"/>
    <w:rsid w:val="009404FC"/>
    <w:rsid w:val="009406E8"/>
    <w:rsid w:val="00940D25"/>
    <w:rsid w:val="00941E38"/>
    <w:rsid w:val="00941EF5"/>
    <w:rsid w:val="00941F69"/>
    <w:rsid w:val="00942501"/>
    <w:rsid w:val="00942856"/>
    <w:rsid w:val="00942925"/>
    <w:rsid w:val="00942C65"/>
    <w:rsid w:val="00943182"/>
    <w:rsid w:val="009432B0"/>
    <w:rsid w:val="0094380C"/>
    <w:rsid w:val="009439F7"/>
    <w:rsid w:val="00943DC7"/>
    <w:rsid w:val="009446FA"/>
    <w:rsid w:val="00944F01"/>
    <w:rsid w:val="00944FD5"/>
    <w:rsid w:val="00945699"/>
    <w:rsid w:val="00945744"/>
    <w:rsid w:val="0094581E"/>
    <w:rsid w:val="00945B16"/>
    <w:rsid w:val="00947A0F"/>
    <w:rsid w:val="00947C2C"/>
    <w:rsid w:val="00947FAF"/>
    <w:rsid w:val="00950C0A"/>
    <w:rsid w:val="00950C6A"/>
    <w:rsid w:val="00950D36"/>
    <w:rsid w:val="00950F25"/>
    <w:rsid w:val="009512F3"/>
    <w:rsid w:val="00951585"/>
    <w:rsid w:val="00951D9F"/>
    <w:rsid w:val="00951F0D"/>
    <w:rsid w:val="00951F6F"/>
    <w:rsid w:val="00952143"/>
    <w:rsid w:val="0095253C"/>
    <w:rsid w:val="009534B3"/>
    <w:rsid w:val="00953A25"/>
    <w:rsid w:val="0095488B"/>
    <w:rsid w:val="00954B85"/>
    <w:rsid w:val="00954C83"/>
    <w:rsid w:val="00954FEB"/>
    <w:rsid w:val="00955408"/>
    <w:rsid w:val="0095658A"/>
    <w:rsid w:val="00956819"/>
    <w:rsid w:val="00956827"/>
    <w:rsid w:val="00956B81"/>
    <w:rsid w:val="00956CD9"/>
    <w:rsid w:val="0095710B"/>
    <w:rsid w:val="00957705"/>
    <w:rsid w:val="00957741"/>
    <w:rsid w:val="00957787"/>
    <w:rsid w:val="00957824"/>
    <w:rsid w:val="00957D82"/>
    <w:rsid w:val="00962DB3"/>
    <w:rsid w:val="00963105"/>
    <w:rsid w:val="00964056"/>
    <w:rsid w:val="00964575"/>
    <w:rsid w:val="00964D59"/>
    <w:rsid w:val="00964F05"/>
    <w:rsid w:val="00964F98"/>
    <w:rsid w:val="0096523F"/>
    <w:rsid w:val="009657F3"/>
    <w:rsid w:val="0096595F"/>
    <w:rsid w:val="00965C13"/>
    <w:rsid w:val="00965EF3"/>
    <w:rsid w:val="00965F19"/>
    <w:rsid w:val="00966AFC"/>
    <w:rsid w:val="00966CE7"/>
    <w:rsid w:val="00970D4D"/>
    <w:rsid w:val="00971260"/>
    <w:rsid w:val="0097196A"/>
    <w:rsid w:val="00971D5C"/>
    <w:rsid w:val="00971EB8"/>
    <w:rsid w:val="00971FC8"/>
    <w:rsid w:val="00972A22"/>
    <w:rsid w:val="00972C06"/>
    <w:rsid w:val="00972C24"/>
    <w:rsid w:val="009730DD"/>
    <w:rsid w:val="009741C6"/>
    <w:rsid w:val="0097470D"/>
    <w:rsid w:val="00974F2D"/>
    <w:rsid w:val="0097504D"/>
    <w:rsid w:val="0097562F"/>
    <w:rsid w:val="009758F4"/>
    <w:rsid w:val="00975918"/>
    <w:rsid w:val="00975F2F"/>
    <w:rsid w:val="009763A4"/>
    <w:rsid w:val="0097696E"/>
    <w:rsid w:val="00976B26"/>
    <w:rsid w:val="00976DCC"/>
    <w:rsid w:val="009779C8"/>
    <w:rsid w:val="00977CBA"/>
    <w:rsid w:val="00981083"/>
    <w:rsid w:val="00981B7F"/>
    <w:rsid w:val="0098202D"/>
    <w:rsid w:val="00982241"/>
    <w:rsid w:val="00982422"/>
    <w:rsid w:val="0098243E"/>
    <w:rsid w:val="0098303F"/>
    <w:rsid w:val="00983D91"/>
    <w:rsid w:val="00984169"/>
    <w:rsid w:val="009843A8"/>
    <w:rsid w:val="009846CA"/>
    <w:rsid w:val="00984C16"/>
    <w:rsid w:val="00984D30"/>
    <w:rsid w:val="009850C6"/>
    <w:rsid w:val="009850F6"/>
    <w:rsid w:val="00985F5E"/>
    <w:rsid w:val="009864C2"/>
    <w:rsid w:val="00986CDA"/>
    <w:rsid w:val="00986D19"/>
    <w:rsid w:val="009872B5"/>
    <w:rsid w:val="00987AC6"/>
    <w:rsid w:val="00987BA1"/>
    <w:rsid w:val="00990E76"/>
    <w:rsid w:val="00991C93"/>
    <w:rsid w:val="009920C9"/>
    <w:rsid w:val="009930C2"/>
    <w:rsid w:val="009932AB"/>
    <w:rsid w:val="00993D2D"/>
    <w:rsid w:val="00994535"/>
    <w:rsid w:val="0099469A"/>
    <w:rsid w:val="0099476E"/>
    <w:rsid w:val="009948F0"/>
    <w:rsid w:val="00994934"/>
    <w:rsid w:val="00994B07"/>
    <w:rsid w:val="00994C83"/>
    <w:rsid w:val="00995374"/>
    <w:rsid w:val="00996C46"/>
    <w:rsid w:val="00997056"/>
    <w:rsid w:val="0099751B"/>
    <w:rsid w:val="00997F10"/>
    <w:rsid w:val="009A0BBB"/>
    <w:rsid w:val="009A10D4"/>
    <w:rsid w:val="009A11B9"/>
    <w:rsid w:val="009A2112"/>
    <w:rsid w:val="009A2405"/>
    <w:rsid w:val="009A24D5"/>
    <w:rsid w:val="009A2996"/>
    <w:rsid w:val="009A2FE7"/>
    <w:rsid w:val="009A305A"/>
    <w:rsid w:val="009A38A0"/>
    <w:rsid w:val="009A3E0D"/>
    <w:rsid w:val="009A4176"/>
    <w:rsid w:val="009A441F"/>
    <w:rsid w:val="009A482D"/>
    <w:rsid w:val="009A492D"/>
    <w:rsid w:val="009A581B"/>
    <w:rsid w:val="009A6086"/>
    <w:rsid w:val="009A6798"/>
    <w:rsid w:val="009A6B28"/>
    <w:rsid w:val="009A711D"/>
    <w:rsid w:val="009A7BB0"/>
    <w:rsid w:val="009A7C67"/>
    <w:rsid w:val="009A7ED4"/>
    <w:rsid w:val="009B09C5"/>
    <w:rsid w:val="009B1070"/>
    <w:rsid w:val="009B15E7"/>
    <w:rsid w:val="009B1AA7"/>
    <w:rsid w:val="009B1D8C"/>
    <w:rsid w:val="009B2624"/>
    <w:rsid w:val="009B303C"/>
    <w:rsid w:val="009B313C"/>
    <w:rsid w:val="009B37D1"/>
    <w:rsid w:val="009B398F"/>
    <w:rsid w:val="009B3A29"/>
    <w:rsid w:val="009B3A78"/>
    <w:rsid w:val="009B3C03"/>
    <w:rsid w:val="009B41E2"/>
    <w:rsid w:val="009B47D7"/>
    <w:rsid w:val="009B57C1"/>
    <w:rsid w:val="009B590B"/>
    <w:rsid w:val="009B5FF4"/>
    <w:rsid w:val="009B61EC"/>
    <w:rsid w:val="009B68A9"/>
    <w:rsid w:val="009B6902"/>
    <w:rsid w:val="009B6ABE"/>
    <w:rsid w:val="009B760B"/>
    <w:rsid w:val="009B7663"/>
    <w:rsid w:val="009C0786"/>
    <w:rsid w:val="009C11B2"/>
    <w:rsid w:val="009C15BA"/>
    <w:rsid w:val="009C192E"/>
    <w:rsid w:val="009C1A01"/>
    <w:rsid w:val="009C21F5"/>
    <w:rsid w:val="009C3002"/>
    <w:rsid w:val="009C396E"/>
    <w:rsid w:val="009C3FAA"/>
    <w:rsid w:val="009C4454"/>
    <w:rsid w:val="009C473E"/>
    <w:rsid w:val="009C47DF"/>
    <w:rsid w:val="009C495D"/>
    <w:rsid w:val="009C4F9E"/>
    <w:rsid w:val="009C55EF"/>
    <w:rsid w:val="009C585E"/>
    <w:rsid w:val="009C5B01"/>
    <w:rsid w:val="009C642B"/>
    <w:rsid w:val="009C75C7"/>
    <w:rsid w:val="009D0102"/>
    <w:rsid w:val="009D0DC6"/>
    <w:rsid w:val="009D1689"/>
    <w:rsid w:val="009D17FF"/>
    <w:rsid w:val="009D1B01"/>
    <w:rsid w:val="009D1E8F"/>
    <w:rsid w:val="009D1F1C"/>
    <w:rsid w:val="009D2681"/>
    <w:rsid w:val="009D2724"/>
    <w:rsid w:val="009D2836"/>
    <w:rsid w:val="009D28E0"/>
    <w:rsid w:val="009D2D3E"/>
    <w:rsid w:val="009D2F76"/>
    <w:rsid w:val="009D30E6"/>
    <w:rsid w:val="009D3995"/>
    <w:rsid w:val="009D4851"/>
    <w:rsid w:val="009D4993"/>
    <w:rsid w:val="009D555B"/>
    <w:rsid w:val="009D5FA6"/>
    <w:rsid w:val="009D64B6"/>
    <w:rsid w:val="009D64FA"/>
    <w:rsid w:val="009D68E8"/>
    <w:rsid w:val="009D7CEF"/>
    <w:rsid w:val="009E0054"/>
    <w:rsid w:val="009E023E"/>
    <w:rsid w:val="009E02C4"/>
    <w:rsid w:val="009E02D2"/>
    <w:rsid w:val="009E1492"/>
    <w:rsid w:val="009E17E9"/>
    <w:rsid w:val="009E18A2"/>
    <w:rsid w:val="009E1CA3"/>
    <w:rsid w:val="009E22D0"/>
    <w:rsid w:val="009E24BE"/>
    <w:rsid w:val="009E2A1A"/>
    <w:rsid w:val="009E2B8A"/>
    <w:rsid w:val="009E30D2"/>
    <w:rsid w:val="009E3293"/>
    <w:rsid w:val="009E3C41"/>
    <w:rsid w:val="009E44E4"/>
    <w:rsid w:val="009E462C"/>
    <w:rsid w:val="009E4A23"/>
    <w:rsid w:val="009E4D66"/>
    <w:rsid w:val="009E5370"/>
    <w:rsid w:val="009E5C08"/>
    <w:rsid w:val="009E5E06"/>
    <w:rsid w:val="009E672B"/>
    <w:rsid w:val="009E703B"/>
    <w:rsid w:val="009E75CA"/>
    <w:rsid w:val="009E780D"/>
    <w:rsid w:val="009E7AD9"/>
    <w:rsid w:val="009F026E"/>
    <w:rsid w:val="009F038F"/>
    <w:rsid w:val="009F0A07"/>
    <w:rsid w:val="009F1169"/>
    <w:rsid w:val="009F11AD"/>
    <w:rsid w:val="009F1252"/>
    <w:rsid w:val="009F1278"/>
    <w:rsid w:val="009F139D"/>
    <w:rsid w:val="009F1400"/>
    <w:rsid w:val="009F195E"/>
    <w:rsid w:val="009F20AE"/>
    <w:rsid w:val="009F20F5"/>
    <w:rsid w:val="009F259E"/>
    <w:rsid w:val="009F25F3"/>
    <w:rsid w:val="009F296C"/>
    <w:rsid w:val="009F2CF6"/>
    <w:rsid w:val="009F31BC"/>
    <w:rsid w:val="009F33CD"/>
    <w:rsid w:val="009F3F49"/>
    <w:rsid w:val="009F48D6"/>
    <w:rsid w:val="009F4CF8"/>
    <w:rsid w:val="009F5078"/>
    <w:rsid w:val="009F530C"/>
    <w:rsid w:val="009F5C4F"/>
    <w:rsid w:val="009F5D1D"/>
    <w:rsid w:val="009F5D2B"/>
    <w:rsid w:val="009F60DA"/>
    <w:rsid w:val="009F6181"/>
    <w:rsid w:val="009F66EC"/>
    <w:rsid w:val="009F6990"/>
    <w:rsid w:val="009F70E0"/>
    <w:rsid w:val="009F723A"/>
    <w:rsid w:val="009F72DA"/>
    <w:rsid w:val="009F73B0"/>
    <w:rsid w:val="00A00E1E"/>
    <w:rsid w:val="00A01178"/>
    <w:rsid w:val="00A01B9A"/>
    <w:rsid w:val="00A02FEA"/>
    <w:rsid w:val="00A03083"/>
    <w:rsid w:val="00A03743"/>
    <w:rsid w:val="00A040A0"/>
    <w:rsid w:val="00A045CA"/>
    <w:rsid w:val="00A049DC"/>
    <w:rsid w:val="00A04A49"/>
    <w:rsid w:val="00A053A7"/>
    <w:rsid w:val="00A05563"/>
    <w:rsid w:val="00A06701"/>
    <w:rsid w:val="00A0678E"/>
    <w:rsid w:val="00A06BA8"/>
    <w:rsid w:val="00A06C53"/>
    <w:rsid w:val="00A06D07"/>
    <w:rsid w:val="00A07AF3"/>
    <w:rsid w:val="00A07C4F"/>
    <w:rsid w:val="00A07C52"/>
    <w:rsid w:val="00A07FF1"/>
    <w:rsid w:val="00A10248"/>
    <w:rsid w:val="00A10D80"/>
    <w:rsid w:val="00A10E23"/>
    <w:rsid w:val="00A112F7"/>
    <w:rsid w:val="00A11967"/>
    <w:rsid w:val="00A1198A"/>
    <w:rsid w:val="00A11A52"/>
    <w:rsid w:val="00A11E9F"/>
    <w:rsid w:val="00A1221E"/>
    <w:rsid w:val="00A128DE"/>
    <w:rsid w:val="00A12973"/>
    <w:rsid w:val="00A12D89"/>
    <w:rsid w:val="00A1368E"/>
    <w:rsid w:val="00A15175"/>
    <w:rsid w:val="00A151EF"/>
    <w:rsid w:val="00A15A89"/>
    <w:rsid w:val="00A15BBC"/>
    <w:rsid w:val="00A15FB0"/>
    <w:rsid w:val="00A16020"/>
    <w:rsid w:val="00A1631D"/>
    <w:rsid w:val="00A1697C"/>
    <w:rsid w:val="00A16B29"/>
    <w:rsid w:val="00A16BA6"/>
    <w:rsid w:val="00A16CE8"/>
    <w:rsid w:val="00A17258"/>
    <w:rsid w:val="00A21247"/>
    <w:rsid w:val="00A21705"/>
    <w:rsid w:val="00A21740"/>
    <w:rsid w:val="00A21938"/>
    <w:rsid w:val="00A22069"/>
    <w:rsid w:val="00A22388"/>
    <w:rsid w:val="00A227E9"/>
    <w:rsid w:val="00A228E9"/>
    <w:rsid w:val="00A2300D"/>
    <w:rsid w:val="00A2306E"/>
    <w:rsid w:val="00A23826"/>
    <w:rsid w:val="00A23B8E"/>
    <w:rsid w:val="00A2464C"/>
    <w:rsid w:val="00A2495B"/>
    <w:rsid w:val="00A24AE1"/>
    <w:rsid w:val="00A24C77"/>
    <w:rsid w:val="00A24C80"/>
    <w:rsid w:val="00A24D1B"/>
    <w:rsid w:val="00A24D6B"/>
    <w:rsid w:val="00A250D0"/>
    <w:rsid w:val="00A251AD"/>
    <w:rsid w:val="00A257FC"/>
    <w:rsid w:val="00A2609F"/>
    <w:rsid w:val="00A266B5"/>
    <w:rsid w:val="00A266F4"/>
    <w:rsid w:val="00A26CE6"/>
    <w:rsid w:val="00A26F1C"/>
    <w:rsid w:val="00A27103"/>
    <w:rsid w:val="00A27708"/>
    <w:rsid w:val="00A27CA0"/>
    <w:rsid w:val="00A27CA1"/>
    <w:rsid w:val="00A27DCB"/>
    <w:rsid w:val="00A30CEB"/>
    <w:rsid w:val="00A31224"/>
    <w:rsid w:val="00A3219B"/>
    <w:rsid w:val="00A325A9"/>
    <w:rsid w:val="00A327E0"/>
    <w:rsid w:val="00A32EA5"/>
    <w:rsid w:val="00A333F7"/>
    <w:rsid w:val="00A33694"/>
    <w:rsid w:val="00A338BE"/>
    <w:rsid w:val="00A34B58"/>
    <w:rsid w:val="00A359EB"/>
    <w:rsid w:val="00A35A78"/>
    <w:rsid w:val="00A35B28"/>
    <w:rsid w:val="00A36593"/>
    <w:rsid w:val="00A372E1"/>
    <w:rsid w:val="00A375F5"/>
    <w:rsid w:val="00A37AEB"/>
    <w:rsid w:val="00A40409"/>
    <w:rsid w:val="00A40B42"/>
    <w:rsid w:val="00A40BD9"/>
    <w:rsid w:val="00A40BF2"/>
    <w:rsid w:val="00A40E72"/>
    <w:rsid w:val="00A4132F"/>
    <w:rsid w:val="00A41334"/>
    <w:rsid w:val="00A41884"/>
    <w:rsid w:val="00A418D5"/>
    <w:rsid w:val="00A421B3"/>
    <w:rsid w:val="00A422D0"/>
    <w:rsid w:val="00A42554"/>
    <w:rsid w:val="00A42A2B"/>
    <w:rsid w:val="00A4353F"/>
    <w:rsid w:val="00A435FE"/>
    <w:rsid w:val="00A441B2"/>
    <w:rsid w:val="00A448E8"/>
    <w:rsid w:val="00A45A9F"/>
    <w:rsid w:val="00A45C47"/>
    <w:rsid w:val="00A463D4"/>
    <w:rsid w:val="00A46473"/>
    <w:rsid w:val="00A46869"/>
    <w:rsid w:val="00A468A4"/>
    <w:rsid w:val="00A477D1"/>
    <w:rsid w:val="00A47AF2"/>
    <w:rsid w:val="00A506FE"/>
    <w:rsid w:val="00A51CD9"/>
    <w:rsid w:val="00A51FCF"/>
    <w:rsid w:val="00A531DE"/>
    <w:rsid w:val="00A532C6"/>
    <w:rsid w:val="00A53358"/>
    <w:rsid w:val="00A53668"/>
    <w:rsid w:val="00A536AE"/>
    <w:rsid w:val="00A5406A"/>
    <w:rsid w:val="00A544A1"/>
    <w:rsid w:val="00A54903"/>
    <w:rsid w:val="00A54C63"/>
    <w:rsid w:val="00A54DA8"/>
    <w:rsid w:val="00A5554F"/>
    <w:rsid w:val="00A569D6"/>
    <w:rsid w:val="00A579A1"/>
    <w:rsid w:val="00A57F06"/>
    <w:rsid w:val="00A60EDF"/>
    <w:rsid w:val="00A615F9"/>
    <w:rsid w:val="00A617AC"/>
    <w:rsid w:val="00A619A5"/>
    <w:rsid w:val="00A61C86"/>
    <w:rsid w:val="00A62524"/>
    <w:rsid w:val="00A62E8C"/>
    <w:rsid w:val="00A62F27"/>
    <w:rsid w:val="00A6338E"/>
    <w:rsid w:val="00A635AD"/>
    <w:rsid w:val="00A638E8"/>
    <w:rsid w:val="00A63AF2"/>
    <w:rsid w:val="00A64118"/>
    <w:rsid w:val="00A647B1"/>
    <w:rsid w:val="00A64977"/>
    <w:rsid w:val="00A64BD0"/>
    <w:rsid w:val="00A64EFD"/>
    <w:rsid w:val="00A6600B"/>
    <w:rsid w:val="00A6652F"/>
    <w:rsid w:val="00A66605"/>
    <w:rsid w:val="00A66D26"/>
    <w:rsid w:val="00A66E2F"/>
    <w:rsid w:val="00A66FEE"/>
    <w:rsid w:val="00A6759A"/>
    <w:rsid w:val="00A7069B"/>
    <w:rsid w:val="00A70C94"/>
    <w:rsid w:val="00A70CE6"/>
    <w:rsid w:val="00A71C84"/>
    <w:rsid w:val="00A72546"/>
    <w:rsid w:val="00A72645"/>
    <w:rsid w:val="00A72912"/>
    <w:rsid w:val="00A730A6"/>
    <w:rsid w:val="00A73326"/>
    <w:rsid w:val="00A73333"/>
    <w:rsid w:val="00A7347C"/>
    <w:rsid w:val="00A7414B"/>
    <w:rsid w:val="00A746A6"/>
    <w:rsid w:val="00A75BB4"/>
    <w:rsid w:val="00A763BC"/>
    <w:rsid w:val="00A767BF"/>
    <w:rsid w:val="00A769FC"/>
    <w:rsid w:val="00A77CCB"/>
    <w:rsid w:val="00A806C5"/>
    <w:rsid w:val="00A80712"/>
    <w:rsid w:val="00A80A47"/>
    <w:rsid w:val="00A8122D"/>
    <w:rsid w:val="00A81AF7"/>
    <w:rsid w:val="00A827A1"/>
    <w:rsid w:val="00A833DF"/>
    <w:rsid w:val="00A84892"/>
    <w:rsid w:val="00A84DB2"/>
    <w:rsid w:val="00A84F09"/>
    <w:rsid w:val="00A859EB"/>
    <w:rsid w:val="00A85E48"/>
    <w:rsid w:val="00A8642B"/>
    <w:rsid w:val="00A869A9"/>
    <w:rsid w:val="00A869B6"/>
    <w:rsid w:val="00A86C61"/>
    <w:rsid w:val="00A86CEC"/>
    <w:rsid w:val="00A86E57"/>
    <w:rsid w:val="00A8730F"/>
    <w:rsid w:val="00A8785D"/>
    <w:rsid w:val="00A87CB7"/>
    <w:rsid w:val="00A90635"/>
    <w:rsid w:val="00A91096"/>
    <w:rsid w:val="00A911BC"/>
    <w:rsid w:val="00A91908"/>
    <w:rsid w:val="00A93855"/>
    <w:rsid w:val="00A94BB1"/>
    <w:rsid w:val="00A9517C"/>
    <w:rsid w:val="00A953B0"/>
    <w:rsid w:val="00A963E4"/>
    <w:rsid w:val="00A9764A"/>
    <w:rsid w:val="00A9792F"/>
    <w:rsid w:val="00AA07D2"/>
    <w:rsid w:val="00AA07EF"/>
    <w:rsid w:val="00AA0841"/>
    <w:rsid w:val="00AA1344"/>
    <w:rsid w:val="00AA146E"/>
    <w:rsid w:val="00AA1902"/>
    <w:rsid w:val="00AA1A95"/>
    <w:rsid w:val="00AA1D06"/>
    <w:rsid w:val="00AA1F01"/>
    <w:rsid w:val="00AA2242"/>
    <w:rsid w:val="00AA2694"/>
    <w:rsid w:val="00AA2733"/>
    <w:rsid w:val="00AA27FA"/>
    <w:rsid w:val="00AA363D"/>
    <w:rsid w:val="00AA3C23"/>
    <w:rsid w:val="00AA3C84"/>
    <w:rsid w:val="00AA4827"/>
    <w:rsid w:val="00AA485E"/>
    <w:rsid w:val="00AA54ED"/>
    <w:rsid w:val="00AA5588"/>
    <w:rsid w:val="00AA5B85"/>
    <w:rsid w:val="00AA5D38"/>
    <w:rsid w:val="00AA5EB3"/>
    <w:rsid w:val="00AA6026"/>
    <w:rsid w:val="00AA69A1"/>
    <w:rsid w:val="00AA6AAE"/>
    <w:rsid w:val="00AA6BE2"/>
    <w:rsid w:val="00AA6C76"/>
    <w:rsid w:val="00AA6D33"/>
    <w:rsid w:val="00AA7465"/>
    <w:rsid w:val="00AA7807"/>
    <w:rsid w:val="00AB06AD"/>
    <w:rsid w:val="00AB0957"/>
    <w:rsid w:val="00AB0965"/>
    <w:rsid w:val="00AB0CFE"/>
    <w:rsid w:val="00AB1617"/>
    <w:rsid w:val="00AB2305"/>
    <w:rsid w:val="00AB24C0"/>
    <w:rsid w:val="00AB2C38"/>
    <w:rsid w:val="00AB3402"/>
    <w:rsid w:val="00AB343B"/>
    <w:rsid w:val="00AB3790"/>
    <w:rsid w:val="00AB37F6"/>
    <w:rsid w:val="00AB410B"/>
    <w:rsid w:val="00AB4244"/>
    <w:rsid w:val="00AB46D7"/>
    <w:rsid w:val="00AB4D0C"/>
    <w:rsid w:val="00AB566D"/>
    <w:rsid w:val="00AB58EE"/>
    <w:rsid w:val="00AB5CAA"/>
    <w:rsid w:val="00AB6314"/>
    <w:rsid w:val="00AB6B7F"/>
    <w:rsid w:val="00AC001C"/>
    <w:rsid w:val="00AC001D"/>
    <w:rsid w:val="00AC0526"/>
    <w:rsid w:val="00AC0E86"/>
    <w:rsid w:val="00AC20F1"/>
    <w:rsid w:val="00AC2762"/>
    <w:rsid w:val="00AC3ABD"/>
    <w:rsid w:val="00AC4FAE"/>
    <w:rsid w:val="00AC5929"/>
    <w:rsid w:val="00AC59CC"/>
    <w:rsid w:val="00AC5F38"/>
    <w:rsid w:val="00AC6702"/>
    <w:rsid w:val="00AC7249"/>
    <w:rsid w:val="00AC7510"/>
    <w:rsid w:val="00AC781A"/>
    <w:rsid w:val="00AC7E83"/>
    <w:rsid w:val="00AC7EE2"/>
    <w:rsid w:val="00AD0127"/>
    <w:rsid w:val="00AD07AB"/>
    <w:rsid w:val="00AD0E45"/>
    <w:rsid w:val="00AD1788"/>
    <w:rsid w:val="00AD1837"/>
    <w:rsid w:val="00AD2277"/>
    <w:rsid w:val="00AD2418"/>
    <w:rsid w:val="00AD26B7"/>
    <w:rsid w:val="00AD379B"/>
    <w:rsid w:val="00AD3931"/>
    <w:rsid w:val="00AD3B00"/>
    <w:rsid w:val="00AD444B"/>
    <w:rsid w:val="00AD4AC3"/>
    <w:rsid w:val="00AD4DC8"/>
    <w:rsid w:val="00AD4EB3"/>
    <w:rsid w:val="00AD4EDD"/>
    <w:rsid w:val="00AD6738"/>
    <w:rsid w:val="00AD685A"/>
    <w:rsid w:val="00AD6D5A"/>
    <w:rsid w:val="00AD6E37"/>
    <w:rsid w:val="00AD736E"/>
    <w:rsid w:val="00AD7837"/>
    <w:rsid w:val="00AD7ABB"/>
    <w:rsid w:val="00AD7ECA"/>
    <w:rsid w:val="00AD7FAE"/>
    <w:rsid w:val="00AE05C9"/>
    <w:rsid w:val="00AE0691"/>
    <w:rsid w:val="00AE091B"/>
    <w:rsid w:val="00AE1831"/>
    <w:rsid w:val="00AE2009"/>
    <w:rsid w:val="00AE35ED"/>
    <w:rsid w:val="00AE3F6F"/>
    <w:rsid w:val="00AE40FB"/>
    <w:rsid w:val="00AE41BE"/>
    <w:rsid w:val="00AE4285"/>
    <w:rsid w:val="00AE4898"/>
    <w:rsid w:val="00AE5B16"/>
    <w:rsid w:val="00AE5BA7"/>
    <w:rsid w:val="00AE6785"/>
    <w:rsid w:val="00AE684A"/>
    <w:rsid w:val="00AE6C98"/>
    <w:rsid w:val="00AE6DD6"/>
    <w:rsid w:val="00AE79F4"/>
    <w:rsid w:val="00AF01D7"/>
    <w:rsid w:val="00AF12EC"/>
    <w:rsid w:val="00AF17B8"/>
    <w:rsid w:val="00AF1CEF"/>
    <w:rsid w:val="00AF1E3D"/>
    <w:rsid w:val="00AF27DE"/>
    <w:rsid w:val="00AF2E7C"/>
    <w:rsid w:val="00AF2F59"/>
    <w:rsid w:val="00AF3113"/>
    <w:rsid w:val="00AF3A45"/>
    <w:rsid w:val="00AF3AF7"/>
    <w:rsid w:val="00AF3F12"/>
    <w:rsid w:val="00AF40F8"/>
    <w:rsid w:val="00AF4CCF"/>
    <w:rsid w:val="00AF4E04"/>
    <w:rsid w:val="00AF54B4"/>
    <w:rsid w:val="00AF5A25"/>
    <w:rsid w:val="00AF6539"/>
    <w:rsid w:val="00AF69EC"/>
    <w:rsid w:val="00AF7473"/>
    <w:rsid w:val="00AF7DAC"/>
    <w:rsid w:val="00AF7E0E"/>
    <w:rsid w:val="00AF7F4F"/>
    <w:rsid w:val="00B00419"/>
    <w:rsid w:val="00B0051C"/>
    <w:rsid w:val="00B00999"/>
    <w:rsid w:val="00B00B07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3C4"/>
    <w:rsid w:val="00B04683"/>
    <w:rsid w:val="00B04705"/>
    <w:rsid w:val="00B04A9B"/>
    <w:rsid w:val="00B05080"/>
    <w:rsid w:val="00B050FC"/>
    <w:rsid w:val="00B0529B"/>
    <w:rsid w:val="00B055A9"/>
    <w:rsid w:val="00B06208"/>
    <w:rsid w:val="00B06210"/>
    <w:rsid w:val="00B06AF6"/>
    <w:rsid w:val="00B07144"/>
    <w:rsid w:val="00B0715A"/>
    <w:rsid w:val="00B07444"/>
    <w:rsid w:val="00B074CB"/>
    <w:rsid w:val="00B07876"/>
    <w:rsid w:val="00B07C71"/>
    <w:rsid w:val="00B07C76"/>
    <w:rsid w:val="00B07DD9"/>
    <w:rsid w:val="00B07E5F"/>
    <w:rsid w:val="00B10000"/>
    <w:rsid w:val="00B10573"/>
    <w:rsid w:val="00B106F1"/>
    <w:rsid w:val="00B10821"/>
    <w:rsid w:val="00B10C0B"/>
    <w:rsid w:val="00B10C52"/>
    <w:rsid w:val="00B10F62"/>
    <w:rsid w:val="00B11053"/>
    <w:rsid w:val="00B1130E"/>
    <w:rsid w:val="00B1195B"/>
    <w:rsid w:val="00B12760"/>
    <w:rsid w:val="00B1285B"/>
    <w:rsid w:val="00B131C8"/>
    <w:rsid w:val="00B1374D"/>
    <w:rsid w:val="00B138B3"/>
    <w:rsid w:val="00B13988"/>
    <w:rsid w:val="00B139F4"/>
    <w:rsid w:val="00B13E4B"/>
    <w:rsid w:val="00B1463C"/>
    <w:rsid w:val="00B153C5"/>
    <w:rsid w:val="00B15439"/>
    <w:rsid w:val="00B15748"/>
    <w:rsid w:val="00B15C75"/>
    <w:rsid w:val="00B1622B"/>
    <w:rsid w:val="00B168B9"/>
    <w:rsid w:val="00B16B8A"/>
    <w:rsid w:val="00B170F4"/>
    <w:rsid w:val="00B2017A"/>
    <w:rsid w:val="00B2098B"/>
    <w:rsid w:val="00B212D1"/>
    <w:rsid w:val="00B2163F"/>
    <w:rsid w:val="00B2167C"/>
    <w:rsid w:val="00B21D67"/>
    <w:rsid w:val="00B21EE9"/>
    <w:rsid w:val="00B22099"/>
    <w:rsid w:val="00B227FA"/>
    <w:rsid w:val="00B22B7E"/>
    <w:rsid w:val="00B22EFC"/>
    <w:rsid w:val="00B23406"/>
    <w:rsid w:val="00B2358C"/>
    <w:rsid w:val="00B235AF"/>
    <w:rsid w:val="00B23B61"/>
    <w:rsid w:val="00B24557"/>
    <w:rsid w:val="00B24CC2"/>
    <w:rsid w:val="00B24DDB"/>
    <w:rsid w:val="00B25A60"/>
    <w:rsid w:val="00B26401"/>
    <w:rsid w:val="00B26432"/>
    <w:rsid w:val="00B268E3"/>
    <w:rsid w:val="00B26DB0"/>
    <w:rsid w:val="00B277D2"/>
    <w:rsid w:val="00B27C5E"/>
    <w:rsid w:val="00B27D49"/>
    <w:rsid w:val="00B27EE1"/>
    <w:rsid w:val="00B27FE7"/>
    <w:rsid w:val="00B31C77"/>
    <w:rsid w:val="00B330CC"/>
    <w:rsid w:val="00B33379"/>
    <w:rsid w:val="00B336CB"/>
    <w:rsid w:val="00B33898"/>
    <w:rsid w:val="00B33A7C"/>
    <w:rsid w:val="00B33D88"/>
    <w:rsid w:val="00B34343"/>
    <w:rsid w:val="00B34DBF"/>
    <w:rsid w:val="00B34F18"/>
    <w:rsid w:val="00B34FA5"/>
    <w:rsid w:val="00B3565D"/>
    <w:rsid w:val="00B3575E"/>
    <w:rsid w:val="00B35DF8"/>
    <w:rsid w:val="00B36CE5"/>
    <w:rsid w:val="00B37D5C"/>
    <w:rsid w:val="00B40231"/>
    <w:rsid w:val="00B4054E"/>
    <w:rsid w:val="00B40A5F"/>
    <w:rsid w:val="00B429EA"/>
    <w:rsid w:val="00B42CB8"/>
    <w:rsid w:val="00B42E63"/>
    <w:rsid w:val="00B43C84"/>
    <w:rsid w:val="00B43D9D"/>
    <w:rsid w:val="00B443FE"/>
    <w:rsid w:val="00B44444"/>
    <w:rsid w:val="00B45818"/>
    <w:rsid w:val="00B4593A"/>
    <w:rsid w:val="00B45C23"/>
    <w:rsid w:val="00B463AB"/>
    <w:rsid w:val="00B46453"/>
    <w:rsid w:val="00B46E11"/>
    <w:rsid w:val="00B47291"/>
    <w:rsid w:val="00B476E5"/>
    <w:rsid w:val="00B47D35"/>
    <w:rsid w:val="00B47F9C"/>
    <w:rsid w:val="00B47FE9"/>
    <w:rsid w:val="00B50280"/>
    <w:rsid w:val="00B50565"/>
    <w:rsid w:val="00B507CF"/>
    <w:rsid w:val="00B5126C"/>
    <w:rsid w:val="00B51B07"/>
    <w:rsid w:val="00B51BDB"/>
    <w:rsid w:val="00B52151"/>
    <w:rsid w:val="00B528A8"/>
    <w:rsid w:val="00B52B73"/>
    <w:rsid w:val="00B52CEC"/>
    <w:rsid w:val="00B539E9"/>
    <w:rsid w:val="00B54446"/>
    <w:rsid w:val="00B54537"/>
    <w:rsid w:val="00B5461D"/>
    <w:rsid w:val="00B54975"/>
    <w:rsid w:val="00B54D2B"/>
    <w:rsid w:val="00B54EA7"/>
    <w:rsid w:val="00B55574"/>
    <w:rsid w:val="00B56195"/>
    <w:rsid w:val="00B56913"/>
    <w:rsid w:val="00B56989"/>
    <w:rsid w:val="00B56EF0"/>
    <w:rsid w:val="00B56F8F"/>
    <w:rsid w:val="00B575A7"/>
    <w:rsid w:val="00B609A8"/>
    <w:rsid w:val="00B60A4E"/>
    <w:rsid w:val="00B60F8A"/>
    <w:rsid w:val="00B6201D"/>
    <w:rsid w:val="00B624D8"/>
    <w:rsid w:val="00B627FC"/>
    <w:rsid w:val="00B62A7B"/>
    <w:rsid w:val="00B631DC"/>
    <w:rsid w:val="00B63420"/>
    <w:rsid w:val="00B637E6"/>
    <w:rsid w:val="00B638C5"/>
    <w:rsid w:val="00B63BA5"/>
    <w:rsid w:val="00B645C4"/>
    <w:rsid w:val="00B64CFC"/>
    <w:rsid w:val="00B64FD0"/>
    <w:rsid w:val="00B65937"/>
    <w:rsid w:val="00B65D69"/>
    <w:rsid w:val="00B65DEA"/>
    <w:rsid w:val="00B667D1"/>
    <w:rsid w:val="00B66D34"/>
    <w:rsid w:val="00B67834"/>
    <w:rsid w:val="00B67DDE"/>
    <w:rsid w:val="00B700CA"/>
    <w:rsid w:val="00B702BC"/>
    <w:rsid w:val="00B70A94"/>
    <w:rsid w:val="00B71651"/>
    <w:rsid w:val="00B71CCB"/>
    <w:rsid w:val="00B71CDD"/>
    <w:rsid w:val="00B721A1"/>
    <w:rsid w:val="00B72373"/>
    <w:rsid w:val="00B723EB"/>
    <w:rsid w:val="00B727BE"/>
    <w:rsid w:val="00B72CF0"/>
    <w:rsid w:val="00B72D95"/>
    <w:rsid w:val="00B73C07"/>
    <w:rsid w:val="00B73C21"/>
    <w:rsid w:val="00B73C7C"/>
    <w:rsid w:val="00B73E57"/>
    <w:rsid w:val="00B74EC6"/>
    <w:rsid w:val="00B7588C"/>
    <w:rsid w:val="00B75BD9"/>
    <w:rsid w:val="00B771DE"/>
    <w:rsid w:val="00B77480"/>
    <w:rsid w:val="00B77538"/>
    <w:rsid w:val="00B77728"/>
    <w:rsid w:val="00B77BA1"/>
    <w:rsid w:val="00B77E6C"/>
    <w:rsid w:val="00B80DC5"/>
    <w:rsid w:val="00B80E71"/>
    <w:rsid w:val="00B80EFD"/>
    <w:rsid w:val="00B80F3D"/>
    <w:rsid w:val="00B816F8"/>
    <w:rsid w:val="00B821C0"/>
    <w:rsid w:val="00B8308B"/>
    <w:rsid w:val="00B83307"/>
    <w:rsid w:val="00B83ED3"/>
    <w:rsid w:val="00B84494"/>
    <w:rsid w:val="00B84C9C"/>
    <w:rsid w:val="00B85C1F"/>
    <w:rsid w:val="00B86566"/>
    <w:rsid w:val="00B86D75"/>
    <w:rsid w:val="00B87D1A"/>
    <w:rsid w:val="00B90398"/>
    <w:rsid w:val="00B90851"/>
    <w:rsid w:val="00B908B0"/>
    <w:rsid w:val="00B910F1"/>
    <w:rsid w:val="00B91ECD"/>
    <w:rsid w:val="00B91F9C"/>
    <w:rsid w:val="00B928A0"/>
    <w:rsid w:val="00B92CBA"/>
    <w:rsid w:val="00B93137"/>
    <w:rsid w:val="00B93568"/>
    <w:rsid w:val="00B94E49"/>
    <w:rsid w:val="00B94ECF"/>
    <w:rsid w:val="00B95352"/>
    <w:rsid w:val="00B95AD8"/>
    <w:rsid w:val="00B969CF"/>
    <w:rsid w:val="00B96CAC"/>
    <w:rsid w:val="00B973C9"/>
    <w:rsid w:val="00B97B9A"/>
    <w:rsid w:val="00BA0637"/>
    <w:rsid w:val="00BA084A"/>
    <w:rsid w:val="00BA1212"/>
    <w:rsid w:val="00BA169F"/>
    <w:rsid w:val="00BA1ABB"/>
    <w:rsid w:val="00BA214E"/>
    <w:rsid w:val="00BA238A"/>
    <w:rsid w:val="00BA2CD7"/>
    <w:rsid w:val="00BA30E4"/>
    <w:rsid w:val="00BA30F4"/>
    <w:rsid w:val="00BA377D"/>
    <w:rsid w:val="00BA3D37"/>
    <w:rsid w:val="00BA4067"/>
    <w:rsid w:val="00BA4279"/>
    <w:rsid w:val="00BA464C"/>
    <w:rsid w:val="00BA52D1"/>
    <w:rsid w:val="00BA5A45"/>
    <w:rsid w:val="00BA5A6D"/>
    <w:rsid w:val="00BA5DB3"/>
    <w:rsid w:val="00BA5F99"/>
    <w:rsid w:val="00BA5FC4"/>
    <w:rsid w:val="00BA60FC"/>
    <w:rsid w:val="00BA6D53"/>
    <w:rsid w:val="00BA7147"/>
    <w:rsid w:val="00BA7620"/>
    <w:rsid w:val="00BA77BD"/>
    <w:rsid w:val="00BA7810"/>
    <w:rsid w:val="00BA7888"/>
    <w:rsid w:val="00BA7CB6"/>
    <w:rsid w:val="00BA7CC7"/>
    <w:rsid w:val="00BB0353"/>
    <w:rsid w:val="00BB0461"/>
    <w:rsid w:val="00BB1184"/>
    <w:rsid w:val="00BB1877"/>
    <w:rsid w:val="00BB1950"/>
    <w:rsid w:val="00BB2037"/>
    <w:rsid w:val="00BB21B0"/>
    <w:rsid w:val="00BB238E"/>
    <w:rsid w:val="00BB2605"/>
    <w:rsid w:val="00BB2655"/>
    <w:rsid w:val="00BB2F7C"/>
    <w:rsid w:val="00BB38BD"/>
    <w:rsid w:val="00BB4D2E"/>
    <w:rsid w:val="00BB4D50"/>
    <w:rsid w:val="00BB4DA7"/>
    <w:rsid w:val="00BB64A5"/>
    <w:rsid w:val="00BB6D98"/>
    <w:rsid w:val="00BB6DCB"/>
    <w:rsid w:val="00BB6F8A"/>
    <w:rsid w:val="00BB6FAA"/>
    <w:rsid w:val="00BB710A"/>
    <w:rsid w:val="00BB710D"/>
    <w:rsid w:val="00BB76FA"/>
    <w:rsid w:val="00BB7D5E"/>
    <w:rsid w:val="00BC0163"/>
    <w:rsid w:val="00BC0224"/>
    <w:rsid w:val="00BC03BF"/>
    <w:rsid w:val="00BC0836"/>
    <w:rsid w:val="00BC0D6C"/>
    <w:rsid w:val="00BC0DF6"/>
    <w:rsid w:val="00BC0F52"/>
    <w:rsid w:val="00BC1A56"/>
    <w:rsid w:val="00BC2E54"/>
    <w:rsid w:val="00BC327C"/>
    <w:rsid w:val="00BC3423"/>
    <w:rsid w:val="00BC4115"/>
    <w:rsid w:val="00BC4B27"/>
    <w:rsid w:val="00BC5EB6"/>
    <w:rsid w:val="00BC60DE"/>
    <w:rsid w:val="00BC6745"/>
    <w:rsid w:val="00BC67D9"/>
    <w:rsid w:val="00BC6C33"/>
    <w:rsid w:val="00BC7645"/>
    <w:rsid w:val="00BC7D80"/>
    <w:rsid w:val="00BD0B6B"/>
    <w:rsid w:val="00BD121C"/>
    <w:rsid w:val="00BD1CB3"/>
    <w:rsid w:val="00BD1DDF"/>
    <w:rsid w:val="00BD2434"/>
    <w:rsid w:val="00BD2592"/>
    <w:rsid w:val="00BD2E4B"/>
    <w:rsid w:val="00BD3490"/>
    <w:rsid w:val="00BD3661"/>
    <w:rsid w:val="00BD497C"/>
    <w:rsid w:val="00BD5853"/>
    <w:rsid w:val="00BD5C13"/>
    <w:rsid w:val="00BD5F0E"/>
    <w:rsid w:val="00BD69CA"/>
    <w:rsid w:val="00BD6DDF"/>
    <w:rsid w:val="00BD6E72"/>
    <w:rsid w:val="00BD7296"/>
    <w:rsid w:val="00BD7B72"/>
    <w:rsid w:val="00BD7F07"/>
    <w:rsid w:val="00BE0144"/>
    <w:rsid w:val="00BE02A3"/>
    <w:rsid w:val="00BE0806"/>
    <w:rsid w:val="00BE09D3"/>
    <w:rsid w:val="00BE0ED4"/>
    <w:rsid w:val="00BE13D2"/>
    <w:rsid w:val="00BE18E0"/>
    <w:rsid w:val="00BE2124"/>
    <w:rsid w:val="00BE2194"/>
    <w:rsid w:val="00BE23E6"/>
    <w:rsid w:val="00BE2505"/>
    <w:rsid w:val="00BE2580"/>
    <w:rsid w:val="00BE2655"/>
    <w:rsid w:val="00BE2B1B"/>
    <w:rsid w:val="00BE2D10"/>
    <w:rsid w:val="00BE2EA4"/>
    <w:rsid w:val="00BE2EF1"/>
    <w:rsid w:val="00BE31F3"/>
    <w:rsid w:val="00BE41E6"/>
    <w:rsid w:val="00BE444B"/>
    <w:rsid w:val="00BE4710"/>
    <w:rsid w:val="00BE4B9C"/>
    <w:rsid w:val="00BE52D4"/>
    <w:rsid w:val="00BE5352"/>
    <w:rsid w:val="00BE56DD"/>
    <w:rsid w:val="00BE623E"/>
    <w:rsid w:val="00BE6440"/>
    <w:rsid w:val="00BE6505"/>
    <w:rsid w:val="00BE669E"/>
    <w:rsid w:val="00BE69AF"/>
    <w:rsid w:val="00BE6BB0"/>
    <w:rsid w:val="00BE6D9B"/>
    <w:rsid w:val="00BE7168"/>
    <w:rsid w:val="00BE7312"/>
    <w:rsid w:val="00BE77C7"/>
    <w:rsid w:val="00BE786C"/>
    <w:rsid w:val="00BF0883"/>
    <w:rsid w:val="00BF2820"/>
    <w:rsid w:val="00BF35AA"/>
    <w:rsid w:val="00BF3992"/>
    <w:rsid w:val="00BF4B2E"/>
    <w:rsid w:val="00BF5022"/>
    <w:rsid w:val="00BF53D9"/>
    <w:rsid w:val="00BF5DBF"/>
    <w:rsid w:val="00BF5E3B"/>
    <w:rsid w:val="00BF6008"/>
    <w:rsid w:val="00BF6336"/>
    <w:rsid w:val="00BF6609"/>
    <w:rsid w:val="00BF67D9"/>
    <w:rsid w:val="00BF6FDB"/>
    <w:rsid w:val="00BF7269"/>
    <w:rsid w:val="00BF78E7"/>
    <w:rsid w:val="00BF7943"/>
    <w:rsid w:val="00BF79F0"/>
    <w:rsid w:val="00C00377"/>
    <w:rsid w:val="00C010BE"/>
    <w:rsid w:val="00C013F6"/>
    <w:rsid w:val="00C01BC8"/>
    <w:rsid w:val="00C02E88"/>
    <w:rsid w:val="00C04861"/>
    <w:rsid w:val="00C04942"/>
    <w:rsid w:val="00C04B3A"/>
    <w:rsid w:val="00C0597F"/>
    <w:rsid w:val="00C059E6"/>
    <w:rsid w:val="00C05EFC"/>
    <w:rsid w:val="00C05F90"/>
    <w:rsid w:val="00C0649A"/>
    <w:rsid w:val="00C064E3"/>
    <w:rsid w:val="00C06898"/>
    <w:rsid w:val="00C06AB1"/>
    <w:rsid w:val="00C06F28"/>
    <w:rsid w:val="00C072C5"/>
    <w:rsid w:val="00C07558"/>
    <w:rsid w:val="00C078FC"/>
    <w:rsid w:val="00C10049"/>
    <w:rsid w:val="00C108D2"/>
    <w:rsid w:val="00C10B47"/>
    <w:rsid w:val="00C10B9F"/>
    <w:rsid w:val="00C10D60"/>
    <w:rsid w:val="00C11010"/>
    <w:rsid w:val="00C112F8"/>
    <w:rsid w:val="00C113D5"/>
    <w:rsid w:val="00C11420"/>
    <w:rsid w:val="00C11794"/>
    <w:rsid w:val="00C11D8C"/>
    <w:rsid w:val="00C11EAB"/>
    <w:rsid w:val="00C120E9"/>
    <w:rsid w:val="00C120EA"/>
    <w:rsid w:val="00C13379"/>
    <w:rsid w:val="00C13584"/>
    <w:rsid w:val="00C13611"/>
    <w:rsid w:val="00C13846"/>
    <w:rsid w:val="00C13A39"/>
    <w:rsid w:val="00C13B6F"/>
    <w:rsid w:val="00C13CEB"/>
    <w:rsid w:val="00C14248"/>
    <w:rsid w:val="00C14341"/>
    <w:rsid w:val="00C14A7E"/>
    <w:rsid w:val="00C1510A"/>
    <w:rsid w:val="00C15231"/>
    <w:rsid w:val="00C15450"/>
    <w:rsid w:val="00C15E0C"/>
    <w:rsid w:val="00C1640C"/>
    <w:rsid w:val="00C16824"/>
    <w:rsid w:val="00C170C7"/>
    <w:rsid w:val="00C17CB9"/>
    <w:rsid w:val="00C17D35"/>
    <w:rsid w:val="00C20242"/>
    <w:rsid w:val="00C20295"/>
    <w:rsid w:val="00C209AA"/>
    <w:rsid w:val="00C21022"/>
    <w:rsid w:val="00C23190"/>
    <w:rsid w:val="00C235D1"/>
    <w:rsid w:val="00C2395C"/>
    <w:rsid w:val="00C23BC2"/>
    <w:rsid w:val="00C242CC"/>
    <w:rsid w:val="00C24506"/>
    <w:rsid w:val="00C246BD"/>
    <w:rsid w:val="00C24E01"/>
    <w:rsid w:val="00C252B4"/>
    <w:rsid w:val="00C257B4"/>
    <w:rsid w:val="00C258C5"/>
    <w:rsid w:val="00C25C99"/>
    <w:rsid w:val="00C26036"/>
    <w:rsid w:val="00C261F4"/>
    <w:rsid w:val="00C26815"/>
    <w:rsid w:val="00C2683B"/>
    <w:rsid w:val="00C26977"/>
    <w:rsid w:val="00C26AFE"/>
    <w:rsid w:val="00C274A5"/>
    <w:rsid w:val="00C27716"/>
    <w:rsid w:val="00C305F6"/>
    <w:rsid w:val="00C30FE2"/>
    <w:rsid w:val="00C312E3"/>
    <w:rsid w:val="00C31C49"/>
    <w:rsid w:val="00C325BD"/>
    <w:rsid w:val="00C3269E"/>
    <w:rsid w:val="00C32C4E"/>
    <w:rsid w:val="00C32C8B"/>
    <w:rsid w:val="00C32E48"/>
    <w:rsid w:val="00C33381"/>
    <w:rsid w:val="00C33BE6"/>
    <w:rsid w:val="00C34301"/>
    <w:rsid w:val="00C34556"/>
    <w:rsid w:val="00C3462C"/>
    <w:rsid w:val="00C34EF3"/>
    <w:rsid w:val="00C3591C"/>
    <w:rsid w:val="00C35DE0"/>
    <w:rsid w:val="00C36946"/>
    <w:rsid w:val="00C36BE1"/>
    <w:rsid w:val="00C3708C"/>
    <w:rsid w:val="00C37ACD"/>
    <w:rsid w:val="00C40C3F"/>
    <w:rsid w:val="00C413C6"/>
    <w:rsid w:val="00C416A8"/>
    <w:rsid w:val="00C41E8D"/>
    <w:rsid w:val="00C42026"/>
    <w:rsid w:val="00C4228E"/>
    <w:rsid w:val="00C42A33"/>
    <w:rsid w:val="00C42A54"/>
    <w:rsid w:val="00C44641"/>
    <w:rsid w:val="00C44A03"/>
    <w:rsid w:val="00C44E77"/>
    <w:rsid w:val="00C45279"/>
    <w:rsid w:val="00C45A32"/>
    <w:rsid w:val="00C45BF6"/>
    <w:rsid w:val="00C45E09"/>
    <w:rsid w:val="00C45E65"/>
    <w:rsid w:val="00C45FE0"/>
    <w:rsid w:val="00C461AE"/>
    <w:rsid w:val="00C474EA"/>
    <w:rsid w:val="00C47B98"/>
    <w:rsid w:val="00C47BC7"/>
    <w:rsid w:val="00C50A10"/>
    <w:rsid w:val="00C50C38"/>
    <w:rsid w:val="00C50C6A"/>
    <w:rsid w:val="00C50F0C"/>
    <w:rsid w:val="00C51155"/>
    <w:rsid w:val="00C51294"/>
    <w:rsid w:val="00C51519"/>
    <w:rsid w:val="00C51C59"/>
    <w:rsid w:val="00C52F44"/>
    <w:rsid w:val="00C54467"/>
    <w:rsid w:val="00C54D0C"/>
    <w:rsid w:val="00C55056"/>
    <w:rsid w:val="00C550B9"/>
    <w:rsid w:val="00C55176"/>
    <w:rsid w:val="00C551B5"/>
    <w:rsid w:val="00C55C23"/>
    <w:rsid w:val="00C56AFF"/>
    <w:rsid w:val="00C56D7A"/>
    <w:rsid w:val="00C6032D"/>
    <w:rsid w:val="00C60FB5"/>
    <w:rsid w:val="00C6158E"/>
    <w:rsid w:val="00C6171B"/>
    <w:rsid w:val="00C62323"/>
    <w:rsid w:val="00C63319"/>
    <w:rsid w:val="00C63C62"/>
    <w:rsid w:val="00C63D32"/>
    <w:rsid w:val="00C63E25"/>
    <w:rsid w:val="00C642C3"/>
    <w:rsid w:val="00C64896"/>
    <w:rsid w:val="00C64A53"/>
    <w:rsid w:val="00C64C9C"/>
    <w:rsid w:val="00C64D06"/>
    <w:rsid w:val="00C65080"/>
    <w:rsid w:val="00C652EF"/>
    <w:rsid w:val="00C656FA"/>
    <w:rsid w:val="00C65DDA"/>
    <w:rsid w:val="00C6611D"/>
    <w:rsid w:val="00C66A1B"/>
    <w:rsid w:val="00C66D50"/>
    <w:rsid w:val="00C66DCB"/>
    <w:rsid w:val="00C6756B"/>
    <w:rsid w:val="00C67980"/>
    <w:rsid w:val="00C67B38"/>
    <w:rsid w:val="00C67B93"/>
    <w:rsid w:val="00C67C8B"/>
    <w:rsid w:val="00C70002"/>
    <w:rsid w:val="00C70344"/>
    <w:rsid w:val="00C70395"/>
    <w:rsid w:val="00C709F3"/>
    <w:rsid w:val="00C712DB"/>
    <w:rsid w:val="00C71D1A"/>
    <w:rsid w:val="00C71E7F"/>
    <w:rsid w:val="00C7221E"/>
    <w:rsid w:val="00C72DA8"/>
    <w:rsid w:val="00C73002"/>
    <w:rsid w:val="00C73A3F"/>
    <w:rsid w:val="00C73E90"/>
    <w:rsid w:val="00C7406E"/>
    <w:rsid w:val="00C741CC"/>
    <w:rsid w:val="00C743E3"/>
    <w:rsid w:val="00C74D1B"/>
    <w:rsid w:val="00C750A8"/>
    <w:rsid w:val="00C751B2"/>
    <w:rsid w:val="00C752C1"/>
    <w:rsid w:val="00C75462"/>
    <w:rsid w:val="00C7549F"/>
    <w:rsid w:val="00C75B02"/>
    <w:rsid w:val="00C75EFA"/>
    <w:rsid w:val="00C764D9"/>
    <w:rsid w:val="00C7670E"/>
    <w:rsid w:val="00C76BA2"/>
    <w:rsid w:val="00C76EE2"/>
    <w:rsid w:val="00C778F3"/>
    <w:rsid w:val="00C77EFA"/>
    <w:rsid w:val="00C8139F"/>
    <w:rsid w:val="00C81EB6"/>
    <w:rsid w:val="00C82093"/>
    <w:rsid w:val="00C821F9"/>
    <w:rsid w:val="00C82FA6"/>
    <w:rsid w:val="00C83058"/>
    <w:rsid w:val="00C835AF"/>
    <w:rsid w:val="00C8400D"/>
    <w:rsid w:val="00C84691"/>
    <w:rsid w:val="00C85C6A"/>
    <w:rsid w:val="00C86789"/>
    <w:rsid w:val="00C869AD"/>
    <w:rsid w:val="00C86F06"/>
    <w:rsid w:val="00C87BFA"/>
    <w:rsid w:val="00C87EF2"/>
    <w:rsid w:val="00C87F11"/>
    <w:rsid w:val="00C90D6F"/>
    <w:rsid w:val="00C91BB7"/>
    <w:rsid w:val="00C91C5F"/>
    <w:rsid w:val="00C91F45"/>
    <w:rsid w:val="00C92853"/>
    <w:rsid w:val="00C92BB1"/>
    <w:rsid w:val="00C938D5"/>
    <w:rsid w:val="00C93BEF"/>
    <w:rsid w:val="00C93E2F"/>
    <w:rsid w:val="00C94A57"/>
    <w:rsid w:val="00C94AC0"/>
    <w:rsid w:val="00C955E9"/>
    <w:rsid w:val="00C959F3"/>
    <w:rsid w:val="00C96515"/>
    <w:rsid w:val="00C96660"/>
    <w:rsid w:val="00C9689D"/>
    <w:rsid w:val="00C974DC"/>
    <w:rsid w:val="00C975B2"/>
    <w:rsid w:val="00C975D2"/>
    <w:rsid w:val="00C9761C"/>
    <w:rsid w:val="00CA046F"/>
    <w:rsid w:val="00CA07F4"/>
    <w:rsid w:val="00CA0B30"/>
    <w:rsid w:val="00CA1218"/>
    <w:rsid w:val="00CA1577"/>
    <w:rsid w:val="00CA18DF"/>
    <w:rsid w:val="00CA19F9"/>
    <w:rsid w:val="00CA1CF4"/>
    <w:rsid w:val="00CA1EC0"/>
    <w:rsid w:val="00CA2A98"/>
    <w:rsid w:val="00CA2AAE"/>
    <w:rsid w:val="00CA2E34"/>
    <w:rsid w:val="00CA2EE0"/>
    <w:rsid w:val="00CA2FA5"/>
    <w:rsid w:val="00CA35B1"/>
    <w:rsid w:val="00CA37FD"/>
    <w:rsid w:val="00CA3F7C"/>
    <w:rsid w:val="00CA46A8"/>
    <w:rsid w:val="00CA4B31"/>
    <w:rsid w:val="00CA4B3A"/>
    <w:rsid w:val="00CA4FA3"/>
    <w:rsid w:val="00CA53B3"/>
    <w:rsid w:val="00CA569F"/>
    <w:rsid w:val="00CA5843"/>
    <w:rsid w:val="00CA5E48"/>
    <w:rsid w:val="00CA638C"/>
    <w:rsid w:val="00CA68A2"/>
    <w:rsid w:val="00CA7225"/>
    <w:rsid w:val="00CA7B24"/>
    <w:rsid w:val="00CA7F32"/>
    <w:rsid w:val="00CA7FA9"/>
    <w:rsid w:val="00CB042F"/>
    <w:rsid w:val="00CB09A8"/>
    <w:rsid w:val="00CB0D5D"/>
    <w:rsid w:val="00CB11D7"/>
    <w:rsid w:val="00CB1392"/>
    <w:rsid w:val="00CB172C"/>
    <w:rsid w:val="00CB317E"/>
    <w:rsid w:val="00CB3525"/>
    <w:rsid w:val="00CB3C83"/>
    <w:rsid w:val="00CB3ECC"/>
    <w:rsid w:val="00CB4727"/>
    <w:rsid w:val="00CB4A49"/>
    <w:rsid w:val="00CB4F94"/>
    <w:rsid w:val="00CB5425"/>
    <w:rsid w:val="00CB5929"/>
    <w:rsid w:val="00CB6A9F"/>
    <w:rsid w:val="00CB6EF6"/>
    <w:rsid w:val="00CB71C3"/>
    <w:rsid w:val="00CB72FF"/>
    <w:rsid w:val="00CB73FA"/>
    <w:rsid w:val="00CC0330"/>
    <w:rsid w:val="00CC0A2A"/>
    <w:rsid w:val="00CC11FA"/>
    <w:rsid w:val="00CC144B"/>
    <w:rsid w:val="00CC1ACD"/>
    <w:rsid w:val="00CC239D"/>
    <w:rsid w:val="00CC25B0"/>
    <w:rsid w:val="00CC28EA"/>
    <w:rsid w:val="00CC329B"/>
    <w:rsid w:val="00CC47C3"/>
    <w:rsid w:val="00CC4B27"/>
    <w:rsid w:val="00CC4E62"/>
    <w:rsid w:val="00CC4E99"/>
    <w:rsid w:val="00CC4EC1"/>
    <w:rsid w:val="00CC535B"/>
    <w:rsid w:val="00CC5706"/>
    <w:rsid w:val="00CC5C3D"/>
    <w:rsid w:val="00CC5C71"/>
    <w:rsid w:val="00CC5CE9"/>
    <w:rsid w:val="00CC67E2"/>
    <w:rsid w:val="00CC6831"/>
    <w:rsid w:val="00CC6ECE"/>
    <w:rsid w:val="00CC70AF"/>
    <w:rsid w:val="00CC7262"/>
    <w:rsid w:val="00CC72A7"/>
    <w:rsid w:val="00CD151A"/>
    <w:rsid w:val="00CD16BF"/>
    <w:rsid w:val="00CD1B84"/>
    <w:rsid w:val="00CD1CA2"/>
    <w:rsid w:val="00CD214F"/>
    <w:rsid w:val="00CD2396"/>
    <w:rsid w:val="00CD2535"/>
    <w:rsid w:val="00CD2789"/>
    <w:rsid w:val="00CD28F6"/>
    <w:rsid w:val="00CD2C30"/>
    <w:rsid w:val="00CD31AF"/>
    <w:rsid w:val="00CD3D08"/>
    <w:rsid w:val="00CD4064"/>
    <w:rsid w:val="00CD44B6"/>
    <w:rsid w:val="00CD4D86"/>
    <w:rsid w:val="00CD5030"/>
    <w:rsid w:val="00CD5402"/>
    <w:rsid w:val="00CD5D26"/>
    <w:rsid w:val="00CD5F58"/>
    <w:rsid w:val="00CD68F9"/>
    <w:rsid w:val="00CD6E4C"/>
    <w:rsid w:val="00CD6FE1"/>
    <w:rsid w:val="00CD734F"/>
    <w:rsid w:val="00CD752A"/>
    <w:rsid w:val="00CD79A5"/>
    <w:rsid w:val="00CE06AB"/>
    <w:rsid w:val="00CE0E34"/>
    <w:rsid w:val="00CE187B"/>
    <w:rsid w:val="00CE1E20"/>
    <w:rsid w:val="00CE1EB1"/>
    <w:rsid w:val="00CE1FD2"/>
    <w:rsid w:val="00CE2181"/>
    <w:rsid w:val="00CE25BF"/>
    <w:rsid w:val="00CE2805"/>
    <w:rsid w:val="00CE28E0"/>
    <w:rsid w:val="00CE2D33"/>
    <w:rsid w:val="00CE3D04"/>
    <w:rsid w:val="00CE3D33"/>
    <w:rsid w:val="00CE3EBD"/>
    <w:rsid w:val="00CE404C"/>
    <w:rsid w:val="00CE40C7"/>
    <w:rsid w:val="00CE4B5B"/>
    <w:rsid w:val="00CE540F"/>
    <w:rsid w:val="00CE5749"/>
    <w:rsid w:val="00CE5827"/>
    <w:rsid w:val="00CE65AD"/>
    <w:rsid w:val="00CE6D2A"/>
    <w:rsid w:val="00CE6E27"/>
    <w:rsid w:val="00CE7054"/>
    <w:rsid w:val="00CE7384"/>
    <w:rsid w:val="00CE747D"/>
    <w:rsid w:val="00CE7F18"/>
    <w:rsid w:val="00CF061C"/>
    <w:rsid w:val="00CF10EB"/>
    <w:rsid w:val="00CF1364"/>
    <w:rsid w:val="00CF176C"/>
    <w:rsid w:val="00CF1B1C"/>
    <w:rsid w:val="00CF1C41"/>
    <w:rsid w:val="00CF2099"/>
    <w:rsid w:val="00CF2621"/>
    <w:rsid w:val="00CF2695"/>
    <w:rsid w:val="00CF308A"/>
    <w:rsid w:val="00CF3300"/>
    <w:rsid w:val="00CF42DC"/>
    <w:rsid w:val="00CF42E6"/>
    <w:rsid w:val="00CF5F92"/>
    <w:rsid w:val="00CF6605"/>
    <w:rsid w:val="00CF6985"/>
    <w:rsid w:val="00CF77A3"/>
    <w:rsid w:val="00CF79A4"/>
    <w:rsid w:val="00CF7E4D"/>
    <w:rsid w:val="00D00148"/>
    <w:rsid w:val="00D0025A"/>
    <w:rsid w:val="00D008A4"/>
    <w:rsid w:val="00D008D9"/>
    <w:rsid w:val="00D0099F"/>
    <w:rsid w:val="00D00A91"/>
    <w:rsid w:val="00D013B8"/>
    <w:rsid w:val="00D01405"/>
    <w:rsid w:val="00D01C11"/>
    <w:rsid w:val="00D01E06"/>
    <w:rsid w:val="00D02111"/>
    <w:rsid w:val="00D02710"/>
    <w:rsid w:val="00D0278E"/>
    <w:rsid w:val="00D02C1F"/>
    <w:rsid w:val="00D0301A"/>
    <w:rsid w:val="00D031DB"/>
    <w:rsid w:val="00D03B18"/>
    <w:rsid w:val="00D040EB"/>
    <w:rsid w:val="00D0456B"/>
    <w:rsid w:val="00D049B5"/>
    <w:rsid w:val="00D04AEF"/>
    <w:rsid w:val="00D05613"/>
    <w:rsid w:val="00D0589F"/>
    <w:rsid w:val="00D05E2C"/>
    <w:rsid w:val="00D0620E"/>
    <w:rsid w:val="00D0725C"/>
    <w:rsid w:val="00D07D41"/>
    <w:rsid w:val="00D105C7"/>
    <w:rsid w:val="00D108E2"/>
    <w:rsid w:val="00D10B92"/>
    <w:rsid w:val="00D10CEA"/>
    <w:rsid w:val="00D11127"/>
    <w:rsid w:val="00D114E2"/>
    <w:rsid w:val="00D11664"/>
    <w:rsid w:val="00D11AB0"/>
    <w:rsid w:val="00D11BBC"/>
    <w:rsid w:val="00D11C90"/>
    <w:rsid w:val="00D11E18"/>
    <w:rsid w:val="00D125AC"/>
    <w:rsid w:val="00D12DD7"/>
    <w:rsid w:val="00D12EA3"/>
    <w:rsid w:val="00D133B9"/>
    <w:rsid w:val="00D13F49"/>
    <w:rsid w:val="00D143EB"/>
    <w:rsid w:val="00D14E62"/>
    <w:rsid w:val="00D15020"/>
    <w:rsid w:val="00D16D92"/>
    <w:rsid w:val="00D17FDF"/>
    <w:rsid w:val="00D200CF"/>
    <w:rsid w:val="00D205A4"/>
    <w:rsid w:val="00D205CA"/>
    <w:rsid w:val="00D20805"/>
    <w:rsid w:val="00D215A2"/>
    <w:rsid w:val="00D21C6C"/>
    <w:rsid w:val="00D233B0"/>
    <w:rsid w:val="00D233FC"/>
    <w:rsid w:val="00D2421B"/>
    <w:rsid w:val="00D247CE"/>
    <w:rsid w:val="00D252CA"/>
    <w:rsid w:val="00D252D4"/>
    <w:rsid w:val="00D25995"/>
    <w:rsid w:val="00D25A95"/>
    <w:rsid w:val="00D25B20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278DC"/>
    <w:rsid w:val="00D30699"/>
    <w:rsid w:val="00D30F5D"/>
    <w:rsid w:val="00D3127F"/>
    <w:rsid w:val="00D3143F"/>
    <w:rsid w:val="00D31EC2"/>
    <w:rsid w:val="00D323EE"/>
    <w:rsid w:val="00D32632"/>
    <w:rsid w:val="00D32992"/>
    <w:rsid w:val="00D3369C"/>
    <w:rsid w:val="00D34DE2"/>
    <w:rsid w:val="00D35032"/>
    <w:rsid w:val="00D354AF"/>
    <w:rsid w:val="00D369DC"/>
    <w:rsid w:val="00D36CC4"/>
    <w:rsid w:val="00D37624"/>
    <w:rsid w:val="00D37ACF"/>
    <w:rsid w:val="00D37C8D"/>
    <w:rsid w:val="00D40328"/>
    <w:rsid w:val="00D40748"/>
    <w:rsid w:val="00D40A31"/>
    <w:rsid w:val="00D414A7"/>
    <w:rsid w:val="00D41516"/>
    <w:rsid w:val="00D41583"/>
    <w:rsid w:val="00D4292E"/>
    <w:rsid w:val="00D42A3D"/>
    <w:rsid w:val="00D42DD9"/>
    <w:rsid w:val="00D42EE8"/>
    <w:rsid w:val="00D4367D"/>
    <w:rsid w:val="00D43B73"/>
    <w:rsid w:val="00D43E72"/>
    <w:rsid w:val="00D44351"/>
    <w:rsid w:val="00D4441E"/>
    <w:rsid w:val="00D44A41"/>
    <w:rsid w:val="00D44C25"/>
    <w:rsid w:val="00D4504B"/>
    <w:rsid w:val="00D450FE"/>
    <w:rsid w:val="00D452D3"/>
    <w:rsid w:val="00D45361"/>
    <w:rsid w:val="00D4583A"/>
    <w:rsid w:val="00D45C7E"/>
    <w:rsid w:val="00D45CE8"/>
    <w:rsid w:val="00D46201"/>
    <w:rsid w:val="00D46BA8"/>
    <w:rsid w:val="00D46C1C"/>
    <w:rsid w:val="00D50012"/>
    <w:rsid w:val="00D50167"/>
    <w:rsid w:val="00D501D3"/>
    <w:rsid w:val="00D506A6"/>
    <w:rsid w:val="00D5075B"/>
    <w:rsid w:val="00D508BE"/>
    <w:rsid w:val="00D51314"/>
    <w:rsid w:val="00D5168B"/>
    <w:rsid w:val="00D51BE1"/>
    <w:rsid w:val="00D51BF0"/>
    <w:rsid w:val="00D51D23"/>
    <w:rsid w:val="00D52184"/>
    <w:rsid w:val="00D52748"/>
    <w:rsid w:val="00D52BE5"/>
    <w:rsid w:val="00D52C39"/>
    <w:rsid w:val="00D533C3"/>
    <w:rsid w:val="00D53730"/>
    <w:rsid w:val="00D543BD"/>
    <w:rsid w:val="00D54A6A"/>
    <w:rsid w:val="00D54D73"/>
    <w:rsid w:val="00D557F5"/>
    <w:rsid w:val="00D55F35"/>
    <w:rsid w:val="00D55F72"/>
    <w:rsid w:val="00D566D9"/>
    <w:rsid w:val="00D56B07"/>
    <w:rsid w:val="00D57146"/>
    <w:rsid w:val="00D5723E"/>
    <w:rsid w:val="00D578EE"/>
    <w:rsid w:val="00D57E26"/>
    <w:rsid w:val="00D60449"/>
    <w:rsid w:val="00D6093A"/>
    <w:rsid w:val="00D60EF3"/>
    <w:rsid w:val="00D61376"/>
    <w:rsid w:val="00D61690"/>
    <w:rsid w:val="00D61A71"/>
    <w:rsid w:val="00D61B24"/>
    <w:rsid w:val="00D6208F"/>
    <w:rsid w:val="00D62559"/>
    <w:rsid w:val="00D626F8"/>
    <w:rsid w:val="00D62DD2"/>
    <w:rsid w:val="00D62F81"/>
    <w:rsid w:val="00D63B01"/>
    <w:rsid w:val="00D63B79"/>
    <w:rsid w:val="00D641B6"/>
    <w:rsid w:val="00D64205"/>
    <w:rsid w:val="00D64505"/>
    <w:rsid w:val="00D645B2"/>
    <w:rsid w:val="00D64734"/>
    <w:rsid w:val="00D64B7A"/>
    <w:rsid w:val="00D650F4"/>
    <w:rsid w:val="00D65120"/>
    <w:rsid w:val="00D6554C"/>
    <w:rsid w:val="00D6599C"/>
    <w:rsid w:val="00D65E5D"/>
    <w:rsid w:val="00D65F09"/>
    <w:rsid w:val="00D6602B"/>
    <w:rsid w:val="00D66757"/>
    <w:rsid w:val="00D66FBB"/>
    <w:rsid w:val="00D67861"/>
    <w:rsid w:val="00D70453"/>
    <w:rsid w:val="00D70B04"/>
    <w:rsid w:val="00D70BFE"/>
    <w:rsid w:val="00D70C39"/>
    <w:rsid w:val="00D71843"/>
    <w:rsid w:val="00D71A3F"/>
    <w:rsid w:val="00D71C23"/>
    <w:rsid w:val="00D71C5B"/>
    <w:rsid w:val="00D71D45"/>
    <w:rsid w:val="00D72472"/>
    <w:rsid w:val="00D727C3"/>
    <w:rsid w:val="00D730C1"/>
    <w:rsid w:val="00D736FF"/>
    <w:rsid w:val="00D73A6A"/>
    <w:rsid w:val="00D73A6C"/>
    <w:rsid w:val="00D7452C"/>
    <w:rsid w:val="00D746DF"/>
    <w:rsid w:val="00D74A2A"/>
    <w:rsid w:val="00D74A40"/>
    <w:rsid w:val="00D74E62"/>
    <w:rsid w:val="00D74F46"/>
    <w:rsid w:val="00D74F72"/>
    <w:rsid w:val="00D75015"/>
    <w:rsid w:val="00D75109"/>
    <w:rsid w:val="00D75D3D"/>
    <w:rsid w:val="00D75F09"/>
    <w:rsid w:val="00D7665E"/>
    <w:rsid w:val="00D7669C"/>
    <w:rsid w:val="00D76D5A"/>
    <w:rsid w:val="00D7767C"/>
    <w:rsid w:val="00D778D4"/>
    <w:rsid w:val="00D77A1E"/>
    <w:rsid w:val="00D800D2"/>
    <w:rsid w:val="00D80330"/>
    <w:rsid w:val="00D80962"/>
    <w:rsid w:val="00D813E1"/>
    <w:rsid w:val="00D8142D"/>
    <w:rsid w:val="00D81BAF"/>
    <w:rsid w:val="00D83136"/>
    <w:rsid w:val="00D837A1"/>
    <w:rsid w:val="00D83AC3"/>
    <w:rsid w:val="00D83BFE"/>
    <w:rsid w:val="00D83FB6"/>
    <w:rsid w:val="00D841D8"/>
    <w:rsid w:val="00D841EF"/>
    <w:rsid w:val="00D84D3A"/>
    <w:rsid w:val="00D85089"/>
    <w:rsid w:val="00D852D4"/>
    <w:rsid w:val="00D85455"/>
    <w:rsid w:val="00D85BF9"/>
    <w:rsid w:val="00D85FE0"/>
    <w:rsid w:val="00D86850"/>
    <w:rsid w:val="00D87C14"/>
    <w:rsid w:val="00D9003B"/>
    <w:rsid w:val="00D90216"/>
    <w:rsid w:val="00D90288"/>
    <w:rsid w:val="00D90726"/>
    <w:rsid w:val="00D90A90"/>
    <w:rsid w:val="00D90ADA"/>
    <w:rsid w:val="00D90DF5"/>
    <w:rsid w:val="00D9130D"/>
    <w:rsid w:val="00D919AC"/>
    <w:rsid w:val="00D91A9F"/>
    <w:rsid w:val="00D91FC9"/>
    <w:rsid w:val="00D91FED"/>
    <w:rsid w:val="00D92209"/>
    <w:rsid w:val="00D92340"/>
    <w:rsid w:val="00D9266D"/>
    <w:rsid w:val="00D92DB7"/>
    <w:rsid w:val="00D9326D"/>
    <w:rsid w:val="00D93330"/>
    <w:rsid w:val="00D93D6C"/>
    <w:rsid w:val="00D94BC0"/>
    <w:rsid w:val="00D94D9D"/>
    <w:rsid w:val="00D96323"/>
    <w:rsid w:val="00D96AEA"/>
    <w:rsid w:val="00D96E3A"/>
    <w:rsid w:val="00D97481"/>
    <w:rsid w:val="00DA0592"/>
    <w:rsid w:val="00DA0708"/>
    <w:rsid w:val="00DA1345"/>
    <w:rsid w:val="00DA156D"/>
    <w:rsid w:val="00DA28B1"/>
    <w:rsid w:val="00DA3369"/>
    <w:rsid w:val="00DA36BA"/>
    <w:rsid w:val="00DA3D5C"/>
    <w:rsid w:val="00DA411B"/>
    <w:rsid w:val="00DA4282"/>
    <w:rsid w:val="00DA4C8F"/>
    <w:rsid w:val="00DA516E"/>
    <w:rsid w:val="00DA54CE"/>
    <w:rsid w:val="00DA5592"/>
    <w:rsid w:val="00DA7C77"/>
    <w:rsid w:val="00DA7D75"/>
    <w:rsid w:val="00DB0083"/>
    <w:rsid w:val="00DB00E4"/>
    <w:rsid w:val="00DB0906"/>
    <w:rsid w:val="00DB12DC"/>
    <w:rsid w:val="00DB14BD"/>
    <w:rsid w:val="00DB1AD6"/>
    <w:rsid w:val="00DB1B8F"/>
    <w:rsid w:val="00DB1E0B"/>
    <w:rsid w:val="00DB22CE"/>
    <w:rsid w:val="00DB2D96"/>
    <w:rsid w:val="00DB3957"/>
    <w:rsid w:val="00DB3B26"/>
    <w:rsid w:val="00DB404B"/>
    <w:rsid w:val="00DB408B"/>
    <w:rsid w:val="00DB4DB9"/>
    <w:rsid w:val="00DB610E"/>
    <w:rsid w:val="00DB624F"/>
    <w:rsid w:val="00DB6747"/>
    <w:rsid w:val="00DB68C6"/>
    <w:rsid w:val="00DB6ED3"/>
    <w:rsid w:val="00DB7AEA"/>
    <w:rsid w:val="00DB7C8A"/>
    <w:rsid w:val="00DC0131"/>
    <w:rsid w:val="00DC0718"/>
    <w:rsid w:val="00DC1814"/>
    <w:rsid w:val="00DC1AB6"/>
    <w:rsid w:val="00DC1BD6"/>
    <w:rsid w:val="00DC1E32"/>
    <w:rsid w:val="00DC22B0"/>
    <w:rsid w:val="00DC23B4"/>
    <w:rsid w:val="00DC23E8"/>
    <w:rsid w:val="00DC2445"/>
    <w:rsid w:val="00DC2644"/>
    <w:rsid w:val="00DC2698"/>
    <w:rsid w:val="00DC27D5"/>
    <w:rsid w:val="00DC2D3A"/>
    <w:rsid w:val="00DC2D45"/>
    <w:rsid w:val="00DC2D9B"/>
    <w:rsid w:val="00DC2DDC"/>
    <w:rsid w:val="00DC2E2A"/>
    <w:rsid w:val="00DC3412"/>
    <w:rsid w:val="00DC385A"/>
    <w:rsid w:val="00DC3A6B"/>
    <w:rsid w:val="00DC4100"/>
    <w:rsid w:val="00DC4CE3"/>
    <w:rsid w:val="00DC4E15"/>
    <w:rsid w:val="00DC4E7F"/>
    <w:rsid w:val="00DC5479"/>
    <w:rsid w:val="00DC55B2"/>
    <w:rsid w:val="00DC5C4F"/>
    <w:rsid w:val="00DC6769"/>
    <w:rsid w:val="00DC68B0"/>
    <w:rsid w:val="00DC7305"/>
    <w:rsid w:val="00DC76C1"/>
    <w:rsid w:val="00DC76F4"/>
    <w:rsid w:val="00DC774E"/>
    <w:rsid w:val="00DC78E6"/>
    <w:rsid w:val="00DC7F8D"/>
    <w:rsid w:val="00DD019B"/>
    <w:rsid w:val="00DD0D3B"/>
    <w:rsid w:val="00DD0D50"/>
    <w:rsid w:val="00DD14BB"/>
    <w:rsid w:val="00DD16D3"/>
    <w:rsid w:val="00DD1CB7"/>
    <w:rsid w:val="00DD2902"/>
    <w:rsid w:val="00DD2F1F"/>
    <w:rsid w:val="00DD2F9C"/>
    <w:rsid w:val="00DD3030"/>
    <w:rsid w:val="00DD33B1"/>
    <w:rsid w:val="00DD4868"/>
    <w:rsid w:val="00DD4F3E"/>
    <w:rsid w:val="00DD50D6"/>
    <w:rsid w:val="00DD55A8"/>
    <w:rsid w:val="00DD595B"/>
    <w:rsid w:val="00DD5C0A"/>
    <w:rsid w:val="00DD5D69"/>
    <w:rsid w:val="00DD6C9B"/>
    <w:rsid w:val="00DD7AEF"/>
    <w:rsid w:val="00DD7BF5"/>
    <w:rsid w:val="00DD7D7D"/>
    <w:rsid w:val="00DD7E10"/>
    <w:rsid w:val="00DD7F00"/>
    <w:rsid w:val="00DE01EB"/>
    <w:rsid w:val="00DE03EA"/>
    <w:rsid w:val="00DE04F0"/>
    <w:rsid w:val="00DE09B0"/>
    <w:rsid w:val="00DE12F9"/>
    <w:rsid w:val="00DE1AE1"/>
    <w:rsid w:val="00DE21F2"/>
    <w:rsid w:val="00DE24D7"/>
    <w:rsid w:val="00DE285E"/>
    <w:rsid w:val="00DE28C8"/>
    <w:rsid w:val="00DE2C31"/>
    <w:rsid w:val="00DE2C89"/>
    <w:rsid w:val="00DE2DBE"/>
    <w:rsid w:val="00DE33EF"/>
    <w:rsid w:val="00DE3687"/>
    <w:rsid w:val="00DE3946"/>
    <w:rsid w:val="00DE40C1"/>
    <w:rsid w:val="00DE426A"/>
    <w:rsid w:val="00DE446D"/>
    <w:rsid w:val="00DE469A"/>
    <w:rsid w:val="00DE4AC8"/>
    <w:rsid w:val="00DE4BD7"/>
    <w:rsid w:val="00DE4C7D"/>
    <w:rsid w:val="00DE510D"/>
    <w:rsid w:val="00DE5438"/>
    <w:rsid w:val="00DE5B73"/>
    <w:rsid w:val="00DE6F97"/>
    <w:rsid w:val="00DE75AC"/>
    <w:rsid w:val="00DE782D"/>
    <w:rsid w:val="00DE7E68"/>
    <w:rsid w:val="00DE7F88"/>
    <w:rsid w:val="00DF0080"/>
    <w:rsid w:val="00DF042D"/>
    <w:rsid w:val="00DF0C32"/>
    <w:rsid w:val="00DF0C5A"/>
    <w:rsid w:val="00DF10A3"/>
    <w:rsid w:val="00DF18A3"/>
    <w:rsid w:val="00DF1D1C"/>
    <w:rsid w:val="00DF1F26"/>
    <w:rsid w:val="00DF212B"/>
    <w:rsid w:val="00DF2927"/>
    <w:rsid w:val="00DF29B8"/>
    <w:rsid w:val="00DF2F26"/>
    <w:rsid w:val="00DF33D6"/>
    <w:rsid w:val="00DF3842"/>
    <w:rsid w:val="00DF393A"/>
    <w:rsid w:val="00DF3AC4"/>
    <w:rsid w:val="00DF3AE2"/>
    <w:rsid w:val="00DF3DE8"/>
    <w:rsid w:val="00DF4723"/>
    <w:rsid w:val="00DF4760"/>
    <w:rsid w:val="00DF4C19"/>
    <w:rsid w:val="00DF4DF6"/>
    <w:rsid w:val="00DF543E"/>
    <w:rsid w:val="00DF5979"/>
    <w:rsid w:val="00DF5A90"/>
    <w:rsid w:val="00DF5D50"/>
    <w:rsid w:val="00DF5E25"/>
    <w:rsid w:val="00DF672C"/>
    <w:rsid w:val="00DF6777"/>
    <w:rsid w:val="00DF680D"/>
    <w:rsid w:val="00DF7C84"/>
    <w:rsid w:val="00E006D3"/>
    <w:rsid w:val="00E00DD3"/>
    <w:rsid w:val="00E01843"/>
    <w:rsid w:val="00E02378"/>
    <w:rsid w:val="00E02383"/>
    <w:rsid w:val="00E0253E"/>
    <w:rsid w:val="00E0263A"/>
    <w:rsid w:val="00E0466D"/>
    <w:rsid w:val="00E0473E"/>
    <w:rsid w:val="00E04BB6"/>
    <w:rsid w:val="00E05ADD"/>
    <w:rsid w:val="00E05D17"/>
    <w:rsid w:val="00E060B0"/>
    <w:rsid w:val="00E060DD"/>
    <w:rsid w:val="00E062DB"/>
    <w:rsid w:val="00E068F1"/>
    <w:rsid w:val="00E06ABE"/>
    <w:rsid w:val="00E106C2"/>
    <w:rsid w:val="00E10993"/>
    <w:rsid w:val="00E10A02"/>
    <w:rsid w:val="00E112A0"/>
    <w:rsid w:val="00E12B28"/>
    <w:rsid w:val="00E12B65"/>
    <w:rsid w:val="00E1377D"/>
    <w:rsid w:val="00E13DF3"/>
    <w:rsid w:val="00E14B23"/>
    <w:rsid w:val="00E14C36"/>
    <w:rsid w:val="00E14FFE"/>
    <w:rsid w:val="00E156A6"/>
    <w:rsid w:val="00E161EF"/>
    <w:rsid w:val="00E174D8"/>
    <w:rsid w:val="00E175E1"/>
    <w:rsid w:val="00E17616"/>
    <w:rsid w:val="00E20002"/>
    <w:rsid w:val="00E20132"/>
    <w:rsid w:val="00E20915"/>
    <w:rsid w:val="00E20D1A"/>
    <w:rsid w:val="00E21042"/>
    <w:rsid w:val="00E21B7B"/>
    <w:rsid w:val="00E21E6D"/>
    <w:rsid w:val="00E22265"/>
    <w:rsid w:val="00E230EA"/>
    <w:rsid w:val="00E24133"/>
    <w:rsid w:val="00E24598"/>
    <w:rsid w:val="00E251F8"/>
    <w:rsid w:val="00E2537A"/>
    <w:rsid w:val="00E255F1"/>
    <w:rsid w:val="00E256F6"/>
    <w:rsid w:val="00E25D05"/>
    <w:rsid w:val="00E25EDA"/>
    <w:rsid w:val="00E26538"/>
    <w:rsid w:val="00E265B7"/>
    <w:rsid w:val="00E26A2E"/>
    <w:rsid w:val="00E26F0C"/>
    <w:rsid w:val="00E27817"/>
    <w:rsid w:val="00E304A9"/>
    <w:rsid w:val="00E304D5"/>
    <w:rsid w:val="00E3212B"/>
    <w:rsid w:val="00E32283"/>
    <w:rsid w:val="00E32AAA"/>
    <w:rsid w:val="00E33361"/>
    <w:rsid w:val="00E33B6C"/>
    <w:rsid w:val="00E33C23"/>
    <w:rsid w:val="00E3408F"/>
    <w:rsid w:val="00E344DE"/>
    <w:rsid w:val="00E345C7"/>
    <w:rsid w:val="00E34699"/>
    <w:rsid w:val="00E35036"/>
    <w:rsid w:val="00E35C75"/>
    <w:rsid w:val="00E35DAB"/>
    <w:rsid w:val="00E35E23"/>
    <w:rsid w:val="00E365F1"/>
    <w:rsid w:val="00E3666B"/>
    <w:rsid w:val="00E36723"/>
    <w:rsid w:val="00E368CA"/>
    <w:rsid w:val="00E36C99"/>
    <w:rsid w:val="00E3727B"/>
    <w:rsid w:val="00E37F18"/>
    <w:rsid w:val="00E40027"/>
    <w:rsid w:val="00E4092B"/>
    <w:rsid w:val="00E40C54"/>
    <w:rsid w:val="00E40CD8"/>
    <w:rsid w:val="00E40D85"/>
    <w:rsid w:val="00E40F06"/>
    <w:rsid w:val="00E40FA5"/>
    <w:rsid w:val="00E4130F"/>
    <w:rsid w:val="00E4170F"/>
    <w:rsid w:val="00E41713"/>
    <w:rsid w:val="00E419F0"/>
    <w:rsid w:val="00E41B1D"/>
    <w:rsid w:val="00E41B43"/>
    <w:rsid w:val="00E41CD4"/>
    <w:rsid w:val="00E41DE8"/>
    <w:rsid w:val="00E41E04"/>
    <w:rsid w:val="00E4251A"/>
    <w:rsid w:val="00E42944"/>
    <w:rsid w:val="00E42AA1"/>
    <w:rsid w:val="00E42C0A"/>
    <w:rsid w:val="00E42D36"/>
    <w:rsid w:val="00E42FCB"/>
    <w:rsid w:val="00E4312C"/>
    <w:rsid w:val="00E43EC6"/>
    <w:rsid w:val="00E440F4"/>
    <w:rsid w:val="00E44291"/>
    <w:rsid w:val="00E446E5"/>
    <w:rsid w:val="00E44BB4"/>
    <w:rsid w:val="00E4592B"/>
    <w:rsid w:val="00E45B3E"/>
    <w:rsid w:val="00E46036"/>
    <w:rsid w:val="00E473CF"/>
    <w:rsid w:val="00E47CEB"/>
    <w:rsid w:val="00E47D6A"/>
    <w:rsid w:val="00E5069D"/>
    <w:rsid w:val="00E50AEC"/>
    <w:rsid w:val="00E50F43"/>
    <w:rsid w:val="00E51127"/>
    <w:rsid w:val="00E51273"/>
    <w:rsid w:val="00E52EA0"/>
    <w:rsid w:val="00E54745"/>
    <w:rsid w:val="00E5555E"/>
    <w:rsid w:val="00E5665B"/>
    <w:rsid w:val="00E566CD"/>
    <w:rsid w:val="00E56FA0"/>
    <w:rsid w:val="00E57285"/>
    <w:rsid w:val="00E574C9"/>
    <w:rsid w:val="00E57682"/>
    <w:rsid w:val="00E57953"/>
    <w:rsid w:val="00E61491"/>
    <w:rsid w:val="00E61E1D"/>
    <w:rsid w:val="00E620F6"/>
    <w:rsid w:val="00E62B7D"/>
    <w:rsid w:val="00E63C3C"/>
    <w:rsid w:val="00E63E17"/>
    <w:rsid w:val="00E63F31"/>
    <w:rsid w:val="00E63FCF"/>
    <w:rsid w:val="00E63FD2"/>
    <w:rsid w:val="00E63FE4"/>
    <w:rsid w:val="00E6412F"/>
    <w:rsid w:val="00E642F2"/>
    <w:rsid w:val="00E64D0E"/>
    <w:rsid w:val="00E65210"/>
    <w:rsid w:val="00E65B46"/>
    <w:rsid w:val="00E66244"/>
    <w:rsid w:val="00E6639B"/>
    <w:rsid w:val="00E6786A"/>
    <w:rsid w:val="00E70095"/>
    <w:rsid w:val="00E706BD"/>
    <w:rsid w:val="00E70DC1"/>
    <w:rsid w:val="00E71ED5"/>
    <w:rsid w:val="00E7257F"/>
    <w:rsid w:val="00E726B9"/>
    <w:rsid w:val="00E72CAF"/>
    <w:rsid w:val="00E72D68"/>
    <w:rsid w:val="00E73A7E"/>
    <w:rsid w:val="00E73BA6"/>
    <w:rsid w:val="00E746CF"/>
    <w:rsid w:val="00E7532F"/>
    <w:rsid w:val="00E755F5"/>
    <w:rsid w:val="00E764A9"/>
    <w:rsid w:val="00E76A02"/>
    <w:rsid w:val="00E76F6B"/>
    <w:rsid w:val="00E776C3"/>
    <w:rsid w:val="00E77DD6"/>
    <w:rsid w:val="00E81C02"/>
    <w:rsid w:val="00E8201B"/>
    <w:rsid w:val="00E82692"/>
    <w:rsid w:val="00E826D5"/>
    <w:rsid w:val="00E831ED"/>
    <w:rsid w:val="00E832E5"/>
    <w:rsid w:val="00E83684"/>
    <w:rsid w:val="00E8368C"/>
    <w:rsid w:val="00E8467E"/>
    <w:rsid w:val="00E849EC"/>
    <w:rsid w:val="00E84B5A"/>
    <w:rsid w:val="00E8631B"/>
    <w:rsid w:val="00E864D7"/>
    <w:rsid w:val="00E86669"/>
    <w:rsid w:val="00E87641"/>
    <w:rsid w:val="00E8773F"/>
    <w:rsid w:val="00E87EF8"/>
    <w:rsid w:val="00E87F66"/>
    <w:rsid w:val="00E9013B"/>
    <w:rsid w:val="00E9048D"/>
    <w:rsid w:val="00E91351"/>
    <w:rsid w:val="00E91DA8"/>
    <w:rsid w:val="00E91F11"/>
    <w:rsid w:val="00E920B5"/>
    <w:rsid w:val="00E9212E"/>
    <w:rsid w:val="00E9249A"/>
    <w:rsid w:val="00E924E9"/>
    <w:rsid w:val="00E9265D"/>
    <w:rsid w:val="00E93082"/>
    <w:rsid w:val="00E934B2"/>
    <w:rsid w:val="00E934DD"/>
    <w:rsid w:val="00E936AF"/>
    <w:rsid w:val="00E9377A"/>
    <w:rsid w:val="00E93F63"/>
    <w:rsid w:val="00E943EA"/>
    <w:rsid w:val="00E944DF"/>
    <w:rsid w:val="00E947B5"/>
    <w:rsid w:val="00E94E26"/>
    <w:rsid w:val="00E9562B"/>
    <w:rsid w:val="00E958B2"/>
    <w:rsid w:val="00E95A84"/>
    <w:rsid w:val="00E95ED1"/>
    <w:rsid w:val="00E96A19"/>
    <w:rsid w:val="00E96A30"/>
    <w:rsid w:val="00E96A88"/>
    <w:rsid w:val="00E97879"/>
    <w:rsid w:val="00EA010C"/>
    <w:rsid w:val="00EA0E5A"/>
    <w:rsid w:val="00EA188C"/>
    <w:rsid w:val="00EA210A"/>
    <w:rsid w:val="00EA2F49"/>
    <w:rsid w:val="00EA2F60"/>
    <w:rsid w:val="00EA325C"/>
    <w:rsid w:val="00EA3285"/>
    <w:rsid w:val="00EA380C"/>
    <w:rsid w:val="00EA4016"/>
    <w:rsid w:val="00EA44C3"/>
    <w:rsid w:val="00EA478F"/>
    <w:rsid w:val="00EA5354"/>
    <w:rsid w:val="00EA5430"/>
    <w:rsid w:val="00EA5462"/>
    <w:rsid w:val="00EA5C76"/>
    <w:rsid w:val="00EA5D78"/>
    <w:rsid w:val="00EA6DC3"/>
    <w:rsid w:val="00EA6EB7"/>
    <w:rsid w:val="00EA7225"/>
    <w:rsid w:val="00EA7491"/>
    <w:rsid w:val="00EA7684"/>
    <w:rsid w:val="00EB0A37"/>
    <w:rsid w:val="00EB0AF5"/>
    <w:rsid w:val="00EB0DCD"/>
    <w:rsid w:val="00EB0E2F"/>
    <w:rsid w:val="00EB239B"/>
    <w:rsid w:val="00EB23AB"/>
    <w:rsid w:val="00EB27B1"/>
    <w:rsid w:val="00EB3053"/>
    <w:rsid w:val="00EB371E"/>
    <w:rsid w:val="00EB3C77"/>
    <w:rsid w:val="00EB4049"/>
    <w:rsid w:val="00EB44C8"/>
    <w:rsid w:val="00EB455A"/>
    <w:rsid w:val="00EB4C75"/>
    <w:rsid w:val="00EB54FE"/>
    <w:rsid w:val="00EB590B"/>
    <w:rsid w:val="00EB5A3E"/>
    <w:rsid w:val="00EB5C51"/>
    <w:rsid w:val="00EB5D61"/>
    <w:rsid w:val="00EB5F5D"/>
    <w:rsid w:val="00EB6245"/>
    <w:rsid w:val="00EB656A"/>
    <w:rsid w:val="00EB6D37"/>
    <w:rsid w:val="00EB6DC1"/>
    <w:rsid w:val="00EB7077"/>
    <w:rsid w:val="00EB70AC"/>
    <w:rsid w:val="00EB7390"/>
    <w:rsid w:val="00EB7AB6"/>
    <w:rsid w:val="00EC0214"/>
    <w:rsid w:val="00EC0559"/>
    <w:rsid w:val="00EC05FC"/>
    <w:rsid w:val="00EC0CBF"/>
    <w:rsid w:val="00EC1800"/>
    <w:rsid w:val="00EC2150"/>
    <w:rsid w:val="00EC2916"/>
    <w:rsid w:val="00EC2A7D"/>
    <w:rsid w:val="00EC2D3A"/>
    <w:rsid w:val="00EC2E06"/>
    <w:rsid w:val="00EC3223"/>
    <w:rsid w:val="00EC360D"/>
    <w:rsid w:val="00EC429B"/>
    <w:rsid w:val="00EC46A5"/>
    <w:rsid w:val="00EC4918"/>
    <w:rsid w:val="00EC4CC8"/>
    <w:rsid w:val="00EC4D7C"/>
    <w:rsid w:val="00EC4DF2"/>
    <w:rsid w:val="00EC4E27"/>
    <w:rsid w:val="00EC4FDF"/>
    <w:rsid w:val="00EC5140"/>
    <w:rsid w:val="00EC52DD"/>
    <w:rsid w:val="00EC5BA2"/>
    <w:rsid w:val="00EC658D"/>
    <w:rsid w:val="00EC690B"/>
    <w:rsid w:val="00EC7133"/>
    <w:rsid w:val="00EC74B9"/>
    <w:rsid w:val="00EC76BE"/>
    <w:rsid w:val="00ED0006"/>
    <w:rsid w:val="00ED00B6"/>
    <w:rsid w:val="00ED0755"/>
    <w:rsid w:val="00ED0CD4"/>
    <w:rsid w:val="00ED15C2"/>
    <w:rsid w:val="00ED183C"/>
    <w:rsid w:val="00ED1A65"/>
    <w:rsid w:val="00ED20B5"/>
    <w:rsid w:val="00ED253A"/>
    <w:rsid w:val="00ED2A63"/>
    <w:rsid w:val="00ED35E4"/>
    <w:rsid w:val="00ED3655"/>
    <w:rsid w:val="00ED3BAC"/>
    <w:rsid w:val="00ED4335"/>
    <w:rsid w:val="00ED45DA"/>
    <w:rsid w:val="00ED5237"/>
    <w:rsid w:val="00ED52C4"/>
    <w:rsid w:val="00ED569B"/>
    <w:rsid w:val="00ED5FDD"/>
    <w:rsid w:val="00ED66BA"/>
    <w:rsid w:val="00ED71B5"/>
    <w:rsid w:val="00ED7542"/>
    <w:rsid w:val="00ED76E5"/>
    <w:rsid w:val="00ED774B"/>
    <w:rsid w:val="00ED7A42"/>
    <w:rsid w:val="00EE0755"/>
    <w:rsid w:val="00EE1760"/>
    <w:rsid w:val="00EE1D00"/>
    <w:rsid w:val="00EE1E92"/>
    <w:rsid w:val="00EE25C2"/>
    <w:rsid w:val="00EE27A9"/>
    <w:rsid w:val="00EE28E5"/>
    <w:rsid w:val="00EE2990"/>
    <w:rsid w:val="00EE2C74"/>
    <w:rsid w:val="00EE2FE2"/>
    <w:rsid w:val="00EE3028"/>
    <w:rsid w:val="00EE3260"/>
    <w:rsid w:val="00EE33B3"/>
    <w:rsid w:val="00EE34B3"/>
    <w:rsid w:val="00EE43EB"/>
    <w:rsid w:val="00EE4573"/>
    <w:rsid w:val="00EE45A1"/>
    <w:rsid w:val="00EE4709"/>
    <w:rsid w:val="00EE4D6C"/>
    <w:rsid w:val="00EE4EAD"/>
    <w:rsid w:val="00EE58D1"/>
    <w:rsid w:val="00EE63FD"/>
    <w:rsid w:val="00EE6404"/>
    <w:rsid w:val="00EE6918"/>
    <w:rsid w:val="00EE731B"/>
    <w:rsid w:val="00EE7537"/>
    <w:rsid w:val="00EE79B9"/>
    <w:rsid w:val="00EE7B31"/>
    <w:rsid w:val="00EE7C05"/>
    <w:rsid w:val="00EE7F4D"/>
    <w:rsid w:val="00EF00F0"/>
    <w:rsid w:val="00EF08F5"/>
    <w:rsid w:val="00EF0A52"/>
    <w:rsid w:val="00EF0C0D"/>
    <w:rsid w:val="00EF0FB3"/>
    <w:rsid w:val="00EF12DC"/>
    <w:rsid w:val="00EF21BE"/>
    <w:rsid w:val="00EF239F"/>
    <w:rsid w:val="00EF2BA3"/>
    <w:rsid w:val="00EF329A"/>
    <w:rsid w:val="00EF3419"/>
    <w:rsid w:val="00EF3864"/>
    <w:rsid w:val="00EF3A33"/>
    <w:rsid w:val="00EF40FA"/>
    <w:rsid w:val="00EF4622"/>
    <w:rsid w:val="00EF54A6"/>
    <w:rsid w:val="00EF56E1"/>
    <w:rsid w:val="00EF57ED"/>
    <w:rsid w:val="00EF66C1"/>
    <w:rsid w:val="00EF6E10"/>
    <w:rsid w:val="00EF70DB"/>
    <w:rsid w:val="00EF75E7"/>
    <w:rsid w:val="00EF792A"/>
    <w:rsid w:val="00EF7C57"/>
    <w:rsid w:val="00F00227"/>
    <w:rsid w:val="00F003A4"/>
    <w:rsid w:val="00F00D31"/>
    <w:rsid w:val="00F010C4"/>
    <w:rsid w:val="00F01393"/>
    <w:rsid w:val="00F014E2"/>
    <w:rsid w:val="00F01A21"/>
    <w:rsid w:val="00F01B24"/>
    <w:rsid w:val="00F02024"/>
    <w:rsid w:val="00F02840"/>
    <w:rsid w:val="00F02E6F"/>
    <w:rsid w:val="00F031D4"/>
    <w:rsid w:val="00F03946"/>
    <w:rsid w:val="00F039A1"/>
    <w:rsid w:val="00F03E26"/>
    <w:rsid w:val="00F052CC"/>
    <w:rsid w:val="00F05B87"/>
    <w:rsid w:val="00F06321"/>
    <w:rsid w:val="00F066DC"/>
    <w:rsid w:val="00F06A28"/>
    <w:rsid w:val="00F07488"/>
    <w:rsid w:val="00F079DF"/>
    <w:rsid w:val="00F07A52"/>
    <w:rsid w:val="00F07C7A"/>
    <w:rsid w:val="00F07F2A"/>
    <w:rsid w:val="00F103CF"/>
    <w:rsid w:val="00F10421"/>
    <w:rsid w:val="00F105EC"/>
    <w:rsid w:val="00F10631"/>
    <w:rsid w:val="00F106AB"/>
    <w:rsid w:val="00F10AFA"/>
    <w:rsid w:val="00F10F64"/>
    <w:rsid w:val="00F110EA"/>
    <w:rsid w:val="00F1195A"/>
    <w:rsid w:val="00F120E2"/>
    <w:rsid w:val="00F1239B"/>
    <w:rsid w:val="00F125CD"/>
    <w:rsid w:val="00F12B4B"/>
    <w:rsid w:val="00F12C62"/>
    <w:rsid w:val="00F12D03"/>
    <w:rsid w:val="00F13205"/>
    <w:rsid w:val="00F13877"/>
    <w:rsid w:val="00F155AF"/>
    <w:rsid w:val="00F15728"/>
    <w:rsid w:val="00F15D48"/>
    <w:rsid w:val="00F15D81"/>
    <w:rsid w:val="00F15EB4"/>
    <w:rsid w:val="00F1617F"/>
    <w:rsid w:val="00F1674F"/>
    <w:rsid w:val="00F16BC8"/>
    <w:rsid w:val="00F16FB2"/>
    <w:rsid w:val="00F17E2C"/>
    <w:rsid w:val="00F202F5"/>
    <w:rsid w:val="00F20AC1"/>
    <w:rsid w:val="00F20BD2"/>
    <w:rsid w:val="00F2133D"/>
    <w:rsid w:val="00F214FB"/>
    <w:rsid w:val="00F2285F"/>
    <w:rsid w:val="00F22E6F"/>
    <w:rsid w:val="00F231C5"/>
    <w:rsid w:val="00F23918"/>
    <w:rsid w:val="00F23983"/>
    <w:rsid w:val="00F23B9B"/>
    <w:rsid w:val="00F24CC2"/>
    <w:rsid w:val="00F24CD2"/>
    <w:rsid w:val="00F24D13"/>
    <w:rsid w:val="00F252FE"/>
    <w:rsid w:val="00F25304"/>
    <w:rsid w:val="00F25834"/>
    <w:rsid w:val="00F25DC0"/>
    <w:rsid w:val="00F25DE3"/>
    <w:rsid w:val="00F26624"/>
    <w:rsid w:val="00F2711F"/>
    <w:rsid w:val="00F276B3"/>
    <w:rsid w:val="00F2782C"/>
    <w:rsid w:val="00F3010C"/>
    <w:rsid w:val="00F30A08"/>
    <w:rsid w:val="00F30A3C"/>
    <w:rsid w:val="00F30A44"/>
    <w:rsid w:val="00F30B48"/>
    <w:rsid w:val="00F31979"/>
    <w:rsid w:val="00F31CA4"/>
    <w:rsid w:val="00F32B8F"/>
    <w:rsid w:val="00F32F4B"/>
    <w:rsid w:val="00F33571"/>
    <w:rsid w:val="00F33F21"/>
    <w:rsid w:val="00F34429"/>
    <w:rsid w:val="00F35079"/>
    <w:rsid w:val="00F35743"/>
    <w:rsid w:val="00F3578E"/>
    <w:rsid w:val="00F358A4"/>
    <w:rsid w:val="00F358B7"/>
    <w:rsid w:val="00F35A78"/>
    <w:rsid w:val="00F36013"/>
    <w:rsid w:val="00F3660B"/>
    <w:rsid w:val="00F37622"/>
    <w:rsid w:val="00F37916"/>
    <w:rsid w:val="00F401F4"/>
    <w:rsid w:val="00F40222"/>
    <w:rsid w:val="00F404E3"/>
    <w:rsid w:val="00F406BD"/>
    <w:rsid w:val="00F4077F"/>
    <w:rsid w:val="00F41A76"/>
    <w:rsid w:val="00F422DF"/>
    <w:rsid w:val="00F42E0E"/>
    <w:rsid w:val="00F43931"/>
    <w:rsid w:val="00F43C67"/>
    <w:rsid w:val="00F44729"/>
    <w:rsid w:val="00F44829"/>
    <w:rsid w:val="00F448FE"/>
    <w:rsid w:val="00F44A82"/>
    <w:rsid w:val="00F44BB2"/>
    <w:rsid w:val="00F45EDF"/>
    <w:rsid w:val="00F4678B"/>
    <w:rsid w:val="00F46CD8"/>
    <w:rsid w:val="00F470B1"/>
    <w:rsid w:val="00F47641"/>
    <w:rsid w:val="00F50677"/>
    <w:rsid w:val="00F509D4"/>
    <w:rsid w:val="00F50D20"/>
    <w:rsid w:val="00F50DB9"/>
    <w:rsid w:val="00F5103E"/>
    <w:rsid w:val="00F51203"/>
    <w:rsid w:val="00F51309"/>
    <w:rsid w:val="00F51606"/>
    <w:rsid w:val="00F537A9"/>
    <w:rsid w:val="00F53849"/>
    <w:rsid w:val="00F53B53"/>
    <w:rsid w:val="00F5533B"/>
    <w:rsid w:val="00F55E79"/>
    <w:rsid w:val="00F56564"/>
    <w:rsid w:val="00F56690"/>
    <w:rsid w:val="00F56A5A"/>
    <w:rsid w:val="00F56E51"/>
    <w:rsid w:val="00F56E61"/>
    <w:rsid w:val="00F5722D"/>
    <w:rsid w:val="00F573E6"/>
    <w:rsid w:val="00F5790A"/>
    <w:rsid w:val="00F57B48"/>
    <w:rsid w:val="00F60860"/>
    <w:rsid w:val="00F609AB"/>
    <w:rsid w:val="00F613C5"/>
    <w:rsid w:val="00F616AE"/>
    <w:rsid w:val="00F61ECB"/>
    <w:rsid w:val="00F61F9A"/>
    <w:rsid w:val="00F62857"/>
    <w:rsid w:val="00F62915"/>
    <w:rsid w:val="00F6298E"/>
    <w:rsid w:val="00F63055"/>
    <w:rsid w:val="00F637A2"/>
    <w:rsid w:val="00F63815"/>
    <w:rsid w:val="00F63D3C"/>
    <w:rsid w:val="00F63D57"/>
    <w:rsid w:val="00F642E9"/>
    <w:rsid w:val="00F65150"/>
    <w:rsid w:val="00F65A7C"/>
    <w:rsid w:val="00F65DEA"/>
    <w:rsid w:val="00F65EAE"/>
    <w:rsid w:val="00F665FA"/>
    <w:rsid w:val="00F667E0"/>
    <w:rsid w:val="00F66E15"/>
    <w:rsid w:val="00F675A7"/>
    <w:rsid w:val="00F67649"/>
    <w:rsid w:val="00F676D5"/>
    <w:rsid w:val="00F7075C"/>
    <w:rsid w:val="00F70946"/>
    <w:rsid w:val="00F70EB6"/>
    <w:rsid w:val="00F720C5"/>
    <w:rsid w:val="00F7225C"/>
    <w:rsid w:val="00F73014"/>
    <w:rsid w:val="00F731B1"/>
    <w:rsid w:val="00F73678"/>
    <w:rsid w:val="00F738A4"/>
    <w:rsid w:val="00F73A6F"/>
    <w:rsid w:val="00F74376"/>
    <w:rsid w:val="00F745BB"/>
    <w:rsid w:val="00F74CFF"/>
    <w:rsid w:val="00F75195"/>
    <w:rsid w:val="00F75265"/>
    <w:rsid w:val="00F75652"/>
    <w:rsid w:val="00F75BE6"/>
    <w:rsid w:val="00F76001"/>
    <w:rsid w:val="00F76424"/>
    <w:rsid w:val="00F7681D"/>
    <w:rsid w:val="00F77091"/>
    <w:rsid w:val="00F77615"/>
    <w:rsid w:val="00F77D68"/>
    <w:rsid w:val="00F80C66"/>
    <w:rsid w:val="00F80CF5"/>
    <w:rsid w:val="00F819B0"/>
    <w:rsid w:val="00F81A53"/>
    <w:rsid w:val="00F81AB2"/>
    <w:rsid w:val="00F81AC3"/>
    <w:rsid w:val="00F81D96"/>
    <w:rsid w:val="00F82471"/>
    <w:rsid w:val="00F82CAE"/>
    <w:rsid w:val="00F82CF3"/>
    <w:rsid w:val="00F82EC7"/>
    <w:rsid w:val="00F8355E"/>
    <w:rsid w:val="00F83966"/>
    <w:rsid w:val="00F839E4"/>
    <w:rsid w:val="00F844D5"/>
    <w:rsid w:val="00F8464C"/>
    <w:rsid w:val="00F85145"/>
    <w:rsid w:val="00F855CF"/>
    <w:rsid w:val="00F857EC"/>
    <w:rsid w:val="00F85C4F"/>
    <w:rsid w:val="00F86B7B"/>
    <w:rsid w:val="00F8705B"/>
    <w:rsid w:val="00F8729B"/>
    <w:rsid w:val="00F87564"/>
    <w:rsid w:val="00F87E87"/>
    <w:rsid w:val="00F87FE3"/>
    <w:rsid w:val="00F90DDC"/>
    <w:rsid w:val="00F90F54"/>
    <w:rsid w:val="00F912A4"/>
    <w:rsid w:val="00F91364"/>
    <w:rsid w:val="00F9144E"/>
    <w:rsid w:val="00F9173B"/>
    <w:rsid w:val="00F919D4"/>
    <w:rsid w:val="00F91F7D"/>
    <w:rsid w:val="00F92042"/>
    <w:rsid w:val="00F920B5"/>
    <w:rsid w:val="00F920CA"/>
    <w:rsid w:val="00F9213E"/>
    <w:rsid w:val="00F927C2"/>
    <w:rsid w:val="00F92B4A"/>
    <w:rsid w:val="00F939F1"/>
    <w:rsid w:val="00F93A45"/>
    <w:rsid w:val="00F93AA6"/>
    <w:rsid w:val="00F948D6"/>
    <w:rsid w:val="00F94A59"/>
    <w:rsid w:val="00F957FE"/>
    <w:rsid w:val="00F95C67"/>
    <w:rsid w:val="00F96182"/>
    <w:rsid w:val="00F96424"/>
    <w:rsid w:val="00F96B76"/>
    <w:rsid w:val="00F96E47"/>
    <w:rsid w:val="00F97BE6"/>
    <w:rsid w:val="00FA02B5"/>
    <w:rsid w:val="00FA0360"/>
    <w:rsid w:val="00FA0629"/>
    <w:rsid w:val="00FA0A83"/>
    <w:rsid w:val="00FA0B8E"/>
    <w:rsid w:val="00FA0DEE"/>
    <w:rsid w:val="00FA1341"/>
    <w:rsid w:val="00FA15C1"/>
    <w:rsid w:val="00FA26B0"/>
    <w:rsid w:val="00FA2C9D"/>
    <w:rsid w:val="00FA2CF9"/>
    <w:rsid w:val="00FA3105"/>
    <w:rsid w:val="00FA34F2"/>
    <w:rsid w:val="00FA3552"/>
    <w:rsid w:val="00FA371D"/>
    <w:rsid w:val="00FA3E6C"/>
    <w:rsid w:val="00FA456E"/>
    <w:rsid w:val="00FA4934"/>
    <w:rsid w:val="00FA4B33"/>
    <w:rsid w:val="00FA51A8"/>
    <w:rsid w:val="00FA5515"/>
    <w:rsid w:val="00FA57C3"/>
    <w:rsid w:val="00FA588D"/>
    <w:rsid w:val="00FA5CE5"/>
    <w:rsid w:val="00FA60BE"/>
    <w:rsid w:val="00FA7618"/>
    <w:rsid w:val="00FA7EE0"/>
    <w:rsid w:val="00FB09C2"/>
    <w:rsid w:val="00FB0C37"/>
    <w:rsid w:val="00FB11FE"/>
    <w:rsid w:val="00FB187A"/>
    <w:rsid w:val="00FB19D2"/>
    <w:rsid w:val="00FB359A"/>
    <w:rsid w:val="00FB4202"/>
    <w:rsid w:val="00FB49C2"/>
    <w:rsid w:val="00FB543F"/>
    <w:rsid w:val="00FB58C3"/>
    <w:rsid w:val="00FB58D6"/>
    <w:rsid w:val="00FB5B27"/>
    <w:rsid w:val="00FB7323"/>
    <w:rsid w:val="00FB76F6"/>
    <w:rsid w:val="00FB7916"/>
    <w:rsid w:val="00FB795C"/>
    <w:rsid w:val="00FB7FC6"/>
    <w:rsid w:val="00FC08C6"/>
    <w:rsid w:val="00FC0A48"/>
    <w:rsid w:val="00FC0C0D"/>
    <w:rsid w:val="00FC133A"/>
    <w:rsid w:val="00FC1435"/>
    <w:rsid w:val="00FC14B0"/>
    <w:rsid w:val="00FC1C10"/>
    <w:rsid w:val="00FC2184"/>
    <w:rsid w:val="00FC31AE"/>
    <w:rsid w:val="00FC3A40"/>
    <w:rsid w:val="00FC3AEC"/>
    <w:rsid w:val="00FC3E36"/>
    <w:rsid w:val="00FC4040"/>
    <w:rsid w:val="00FC5A32"/>
    <w:rsid w:val="00FC605B"/>
    <w:rsid w:val="00FC6245"/>
    <w:rsid w:val="00FC6B76"/>
    <w:rsid w:val="00FC73B7"/>
    <w:rsid w:val="00FC7497"/>
    <w:rsid w:val="00FC7837"/>
    <w:rsid w:val="00FC79BD"/>
    <w:rsid w:val="00FD0A99"/>
    <w:rsid w:val="00FD1588"/>
    <w:rsid w:val="00FD187D"/>
    <w:rsid w:val="00FD1D6D"/>
    <w:rsid w:val="00FD1E88"/>
    <w:rsid w:val="00FD224C"/>
    <w:rsid w:val="00FD297E"/>
    <w:rsid w:val="00FD2B36"/>
    <w:rsid w:val="00FD31D6"/>
    <w:rsid w:val="00FD35F0"/>
    <w:rsid w:val="00FD37FB"/>
    <w:rsid w:val="00FD38AD"/>
    <w:rsid w:val="00FD3F9D"/>
    <w:rsid w:val="00FD42A8"/>
    <w:rsid w:val="00FD4654"/>
    <w:rsid w:val="00FD4A49"/>
    <w:rsid w:val="00FD516E"/>
    <w:rsid w:val="00FD52D5"/>
    <w:rsid w:val="00FD5EF2"/>
    <w:rsid w:val="00FD656E"/>
    <w:rsid w:val="00FD6604"/>
    <w:rsid w:val="00FD6B7F"/>
    <w:rsid w:val="00FD6FFC"/>
    <w:rsid w:val="00FD7B8D"/>
    <w:rsid w:val="00FE003F"/>
    <w:rsid w:val="00FE0149"/>
    <w:rsid w:val="00FE071B"/>
    <w:rsid w:val="00FE072D"/>
    <w:rsid w:val="00FE0B66"/>
    <w:rsid w:val="00FE0D4C"/>
    <w:rsid w:val="00FE2247"/>
    <w:rsid w:val="00FE2579"/>
    <w:rsid w:val="00FE2806"/>
    <w:rsid w:val="00FE2B73"/>
    <w:rsid w:val="00FE2E91"/>
    <w:rsid w:val="00FE44BC"/>
    <w:rsid w:val="00FE45C3"/>
    <w:rsid w:val="00FE473D"/>
    <w:rsid w:val="00FE47A9"/>
    <w:rsid w:val="00FE5366"/>
    <w:rsid w:val="00FE60A4"/>
    <w:rsid w:val="00FE69D3"/>
    <w:rsid w:val="00FE6ADD"/>
    <w:rsid w:val="00FE6C22"/>
    <w:rsid w:val="00FE70F4"/>
    <w:rsid w:val="00FF0025"/>
    <w:rsid w:val="00FF032F"/>
    <w:rsid w:val="00FF0EB7"/>
    <w:rsid w:val="00FF0F31"/>
    <w:rsid w:val="00FF141E"/>
    <w:rsid w:val="00FF15A4"/>
    <w:rsid w:val="00FF19E5"/>
    <w:rsid w:val="00FF1EE1"/>
    <w:rsid w:val="00FF3321"/>
    <w:rsid w:val="00FF34FE"/>
    <w:rsid w:val="00FF36A6"/>
    <w:rsid w:val="00FF39F7"/>
    <w:rsid w:val="00FF3C34"/>
    <w:rsid w:val="00FF4051"/>
    <w:rsid w:val="00FF44FF"/>
    <w:rsid w:val="00FF4ADD"/>
    <w:rsid w:val="00FF59E5"/>
    <w:rsid w:val="00FF6310"/>
    <w:rsid w:val="00FF6754"/>
    <w:rsid w:val="00FF6C3B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,#afd181,#fcddc4,#e9c2c1,#edcccb,#d3d3d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FD297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FD297E"/>
    <w:rPr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6F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C0D6C"/>
  </w:style>
  <w:style w:type="character" w:customStyle="1" w:styleId="c2">
    <w:name w:val="c2"/>
    <w:basedOn w:val="a0"/>
    <w:rsid w:val="003938C4"/>
  </w:style>
  <w:style w:type="character" w:customStyle="1" w:styleId="ya-site-formsearch-precise-i">
    <w:name w:val="ya-site-form__search-precise-i"/>
    <w:basedOn w:val="a0"/>
    <w:rsid w:val="00682F14"/>
  </w:style>
  <w:style w:type="paragraph" w:customStyle="1" w:styleId="stylesparagraphwegpz">
    <w:name w:val="styles_paragraph__wegpz"/>
    <w:basedOn w:val="a"/>
    <w:rsid w:val="0026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2">
    <w:name w:val="ff2"/>
    <w:basedOn w:val="a0"/>
    <w:rsid w:val="002F7A01"/>
  </w:style>
  <w:style w:type="character" w:customStyle="1" w:styleId="ff4">
    <w:name w:val="ff4"/>
    <w:basedOn w:val="a0"/>
    <w:rsid w:val="002F7A01"/>
  </w:style>
  <w:style w:type="character" w:customStyle="1" w:styleId="ff3">
    <w:name w:val="ff3"/>
    <w:basedOn w:val="a0"/>
    <w:rsid w:val="002F7A01"/>
  </w:style>
  <w:style w:type="paragraph" w:customStyle="1" w:styleId="blockblock-3c">
    <w:name w:val="block__block-3c"/>
    <w:basedOn w:val="a"/>
    <w:rsid w:val="00662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F252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F252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character" w:customStyle="1" w:styleId="disabled">
    <w:name w:val="disabled"/>
    <w:basedOn w:val="a0"/>
    <w:rsid w:val="004F2520"/>
  </w:style>
  <w:style w:type="paragraph" w:customStyle="1" w:styleId="description-paragraph">
    <w:name w:val="description-paragraph"/>
    <w:basedOn w:val="a"/>
    <w:rsid w:val="005B5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FD297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FD297E"/>
    <w:rPr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6F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C0D6C"/>
  </w:style>
  <w:style w:type="character" w:customStyle="1" w:styleId="c2">
    <w:name w:val="c2"/>
    <w:basedOn w:val="a0"/>
    <w:rsid w:val="003938C4"/>
  </w:style>
  <w:style w:type="character" w:customStyle="1" w:styleId="ya-site-formsearch-precise-i">
    <w:name w:val="ya-site-form__search-precise-i"/>
    <w:basedOn w:val="a0"/>
    <w:rsid w:val="00682F14"/>
  </w:style>
  <w:style w:type="paragraph" w:customStyle="1" w:styleId="stylesparagraphwegpz">
    <w:name w:val="styles_paragraph__wegpz"/>
    <w:basedOn w:val="a"/>
    <w:rsid w:val="0026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2">
    <w:name w:val="ff2"/>
    <w:basedOn w:val="a0"/>
    <w:rsid w:val="002F7A01"/>
  </w:style>
  <w:style w:type="character" w:customStyle="1" w:styleId="ff4">
    <w:name w:val="ff4"/>
    <w:basedOn w:val="a0"/>
    <w:rsid w:val="002F7A01"/>
  </w:style>
  <w:style w:type="character" w:customStyle="1" w:styleId="ff3">
    <w:name w:val="ff3"/>
    <w:basedOn w:val="a0"/>
    <w:rsid w:val="002F7A01"/>
  </w:style>
  <w:style w:type="paragraph" w:customStyle="1" w:styleId="blockblock-3c">
    <w:name w:val="block__block-3c"/>
    <w:basedOn w:val="a"/>
    <w:rsid w:val="00662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F252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F252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character" w:customStyle="1" w:styleId="disabled">
    <w:name w:val="disabled"/>
    <w:basedOn w:val="a0"/>
    <w:rsid w:val="004F2520"/>
  </w:style>
  <w:style w:type="paragraph" w:customStyle="1" w:styleId="description-paragraph">
    <w:name w:val="description-paragraph"/>
    <w:basedOn w:val="a"/>
    <w:rsid w:val="005B5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7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0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4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78304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99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85707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05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51577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16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03501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26946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7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3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17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9233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6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38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979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9544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06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5299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78165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4405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0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838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96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930560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8003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097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9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9012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9013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9238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32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286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3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0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93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69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1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8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6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7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5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9205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06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8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0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3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4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9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9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4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3550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4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2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9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5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35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0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0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2427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8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4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3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3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86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5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369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7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9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35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4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1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1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6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1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1278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93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7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5669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72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2392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5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56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8619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0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80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76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236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0003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06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168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93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89771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21583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8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8174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1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917184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9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0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2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5216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83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49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9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06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4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7839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8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2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39412">
          <w:marLeft w:val="360"/>
          <w:marRight w:val="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7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hyperlink" Target="https://prezentacii.org/konspekty/konspekty-po-literature/35839-konspekt-uroka-po-literature-avtorskaya-pesnya-b-okudzhava-11-klass.html" TargetMode="External"/><Relationship Id="rId39" Type="http://schemas.openxmlformats.org/officeDocument/2006/relationships/hyperlink" Target="https://pedportal.net/starshie-klassy/literatura/literaturno-hudozhestvennyy-vecher-posvyaschennyy-90-letiyu-so-dnya-rozhdeniya-b-okudzhavy-296117" TargetMode="External"/><Relationship Id="rId21" Type="http://schemas.openxmlformats.org/officeDocument/2006/relationships/hyperlink" Target="https://kak-pozdravit.ru/sczenarij-tvorchestvo-okudzhavy/" TargetMode="External"/><Relationship Id="rId34" Type="http://schemas.openxmlformats.org/officeDocument/2006/relationships/hyperlink" Target="https://kupidonia.ru/all_viktoriny/viktoriny-po-tvorchestvu-i-biografii-bulata-okudzhavy" TargetMode="External"/><Relationship Id="rId42" Type="http://schemas.openxmlformats.org/officeDocument/2006/relationships/hyperlink" Target="https://pandia.org/text/80/372/27500.php" TargetMode="External"/><Relationship Id="rId47" Type="http://schemas.openxmlformats.org/officeDocument/2006/relationships/hyperlink" Target="https://kopilkaurokov.ru/vneurochka/meropriyatia/viechier-posviashchiennyi-tvorchiestvu-b-okudzhavy-davaitie-ponimat-drugh-drugha-s-poluslova" TargetMode="External"/><Relationship Id="rId50" Type="http://schemas.openxmlformats.org/officeDocument/2006/relationships/hyperlink" Target="https://proshkolu.ru/user/nechitaylo/file/3806245/" TargetMode="External"/><Relationship Id="rId55" Type="http://schemas.openxmlformats.org/officeDocument/2006/relationships/hyperlink" Target="https://multiurok.ru/files/literaturnaia-gostinaia-ia-obnimaiu-vsekh-zhivykh.html" TargetMode="External"/><Relationship Id="rId63" Type="http://schemas.openxmlformats.org/officeDocument/2006/relationships/image" Target="media/image11.jpeg"/><Relationship Id="rId68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0%D0%B2%D1%82%D0%BE%D1%80%D1%81%D0%BA%D0%B0%D1%8F_%D0%BF%D0%B5%D1%81%D0%BD%D1%8F" TargetMode="External"/><Relationship Id="rId29" Type="http://schemas.openxmlformats.org/officeDocument/2006/relationships/hyperlink" Target="https://ustazkz.ucoz.net/publ/urok_quot_b_okudzhava_quot_11_klass/1-1-0-3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globuss24.ru/doc/konspekt-uroka-po-literature-avtorskaya-pesnya-b-okudzhava-11-klass" TargetMode="External"/><Relationship Id="rId32" Type="http://schemas.openxmlformats.org/officeDocument/2006/relationships/hyperlink" Target="https://profobrazovanie.forum.st/t909-topic" TargetMode="External"/><Relationship Id="rId37" Type="http://schemas.openxmlformats.org/officeDocument/2006/relationships/hyperlink" Target="https://bibliodom.ru/b-sh-okudzhava-dajte-vykriknut-slova/html" TargetMode="External"/><Relationship Id="rId40" Type="http://schemas.openxmlformats.org/officeDocument/2006/relationships/hyperlink" Target="https://infourok.ru/scenariy-literaturnogo-prazdnika-i-druzey-sozovupo-tvorchestvu-bokudzhavi-1822477.html" TargetMode="External"/><Relationship Id="rId45" Type="http://schemas.openxmlformats.org/officeDocument/2006/relationships/hyperlink" Target="https://www.uchportal.ru/load/257-1-0-25294" TargetMode="External"/><Relationship Id="rId53" Type="http://schemas.openxmlformats.org/officeDocument/2006/relationships/hyperlink" Target="https://rus-all.ucoz.ru/doc/scenarij_vecheraokudzhavy.pdf" TargetMode="External"/><Relationship Id="rId58" Type="http://schemas.openxmlformats.org/officeDocument/2006/relationships/hyperlink" Target="https://vsesdali.com/naurok/russkii_yazyk_literatura/text-43202387.html" TargetMode="External"/><Relationship Id="rId66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s://uchitelya.com/literatura/49292-scenariy-u-poeta-sopernika-netu-literaturnaya-gostinaya.html" TargetMode="External"/><Relationship Id="rId28" Type="http://schemas.openxmlformats.org/officeDocument/2006/relationships/hyperlink" Target="https://www.uchportal.ru/load/262-1-0-18956" TargetMode="External"/><Relationship Id="rId36" Type="http://schemas.openxmlformats.org/officeDocument/2006/relationships/hyperlink" Target="https://ped-kopilka.ru/blogs/gololobova-galina/literaturno-muzykalnaja-kompozicija-po-tvorchestvu-bulata-okudzhavy.html" TargetMode="External"/><Relationship Id="rId49" Type="http://schemas.openxmlformats.org/officeDocument/2006/relationships/hyperlink" Target="https://uspeh-konkurs.ru/publikacii/dopolnitelnoe/bulat-okudzava-velikaa-otecestvennaa" TargetMode="External"/><Relationship Id="rId57" Type="http://schemas.openxmlformats.org/officeDocument/2006/relationships/hyperlink" Target="https://mail.yandex.ru/?uid=652772374" TargetMode="External"/><Relationship Id="rId61" Type="http://schemas.openxmlformats.org/officeDocument/2006/relationships/hyperlink" Target="https://urok.1sept.ru/articles/625762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31" Type="http://schemas.openxmlformats.org/officeDocument/2006/relationships/hyperlink" Target="https://docs.yandex.ru/docs/view?url=ya-browser%3A%2F%2F4DT1uXEPRrJRXlUFoewruHUHzGjyEcEABaHUO5AosB5LymzGFmGYbwDxjAnQI5is0kuLZ_gFZx4cEPvaOle6K-LVomWzWAIv-3wBKc5ItRXTjKULi_KWVfzlzlI6VeuHvFo5Ypj8jQ_NowZCx5DXJQ%3D%3D%3Fsign%3D1wsiEwAmExgnf7epSgMt9yUdxhbHoKi3Lb61BM7kG8I%3D&amp;name=literaturno_muzykalnyj_vecher-posvjashhennyj_tvorc.doc" TargetMode="External"/><Relationship Id="rId44" Type="http://schemas.openxmlformats.org/officeDocument/2006/relationships/hyperlink" Target="https://www.chitalnya.ru/work/85052/" TargetMode="External"/><Relationship Id="rId52" Type="http://schemas.openxmlformats.org/officeDocument/2006/relationships/hyperlink" Target="https://docs.yandex.ru/docs/view?url=ya-browser%3A%2F%2F4DT1uXEPRrJRXlUFoewruKaMNFfY89-OpMRERvfcgVAMzmZZm5zjq743mzH-YgJFrsjvStv1UQc77dTUZK1i0hduY9mG9eqWrQMhbxkZIdV1CXDhDLtIo2TPk5qmIQY12dQd2QhmZrCy-PiFL6MyUw%3D%3D%3Fsign%3DoMqeZpwHv10nRefYzXzfxKBubfbA5m69uOXk6eNG3aY%3D&amp;name=scenarij-literaturnoj-gos.docx" TargetMode="External"/><Relationship Id="rId60" Type="http://schemas.openxmlformats.org/officeDocument/2006/relationships/hyperlink" Target="https://nsportal.ru/shkola/vneklassnaya-rabota/library/2016/03/21/stsenariy-vechera-posvyashchennogo-tvorchestvu-bulata" TargetMode="External"/><Relationship Id="rId65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s://www.studydocx.ru/shkola/metodicheskaya-razrabotka-klass-na-temu-stsenarij-vechera-posvyashhennogo-tvorchestvu-bulata-okudzhavy.html" TargetMode="External"/><Relationship Id="rId27" Type="http://schemas.openxmlformats.org/officeDocument/2006/relationships/hyperlink" Target="https://www.uchportal.ru/load/262-1-0-45927" TargetMode="External"/><Relationship Id="rId30" Type="http://schemas.openxmlformats.org/officeDocument/2006/relationships/hyperlink" Target="https://publ-online.ru/component/djclassifieds/?view=item&amp;cid=11:pvor-pr&amp;id=548:&#1085;&#1072;-&#1083;&#1102;&#1073;&#1086;&#1074;&#1100;-&#1089;&#1074;&#1086;&#1077;-&#1089;&#1077;&#1088;&#1076;&#1094;&#1077;-&#1085;&#1072;&#1089;&#1090;&#1088;&#1086;&#1102;&amp;Itemid=464" TargetMode="External"/><Relationship Id="rId35" Type="http://schemas.openxmlformats.org/officeDocument/2006/relationships/hyperlink" Target="http://lib.seversk.ru/resources/fulltext/data/2/Okydjava.pdf" TargetMode="External"/><Relationship Id="rId43" Type="http://schemas.openxmlformats.org/officeDocument/2006/relationships/hyperlink" Target="https://www.uchportal.ru/load/262-1-0-8882" TargetMode="External"/><Relationship Id="rId48" Type="http://schemas.openxmlformats.org/officeDocument/2006/relationships/hyperlink" Target="https://mmv-teacher.ru/scenarij-literaturnogo-vechera/" TargetMode="External"/><Relationship Id="rId56" Type="http://schemas.openxmlformats.org/officeDocument/2006/relationships/hyperlink" Target="https://uchitelya.com/literatura/54891-vneklassnoe-meropriyatie-poklonimsya-velikim-tem-godam.html" TargetMode="External"/><Relationship Id="rId64" Type="http://schemas.openxmlformats.org/officeDocument/2006/relationships/image" Target="media/image12.png"/><Relationship Id="rId8" Type="http://schemas.openxmlformats.org/officeDocument/2006/relationships/endnotes" Target="endnotes.xml"/><Relationship Id="rId51" Type="http://schemas.openxmlformats.org/officeDocument/2006/relationships/hyperlink" Target="https://infourok.ru/material.html?mid=73581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hyperlink" Target="https://ppt4web.ru/muzyka/tvorchestvo-bokudzhavy.html" TargetMode="External"/><Relationship Id="rId33" Type="http://schemas.openxmlformats.org/officeDocument/2006/relationships/hyperlink" Target="https://for-teacher.ru/edu/russkii_yazyk_literatura/doc-e3zfcb9.html" TargetMode="External"/><Relationship Id="rId38" Type="http://schemas.openxmlformats.org/officeDocument/2006/relationships/hyperlink" Target="https://iv-obdu.ru/vystavki/vystavka-vse-dlya-vas/" TargetMode="External"/><Relationship Id="rId46" Type="http://schemas.openxmlformats.org/officeDocument/2006/relationships/hyperlink" Target="https://www.maam.ru/detskijsad/literaturno-patrioticheskii-koncert-s-video-prezentaciei-poka-zemlja-eschyo-vertitsja-k-95-let-so-dnja-rozhdenija-b-okudzhavy.html" TargetMode="External"/><Relationship Id="rId59" Type="http://schemas.openxmlformats.org/officeDocument/2006/relationships/hyperlink" Target="http://alyans-tlt.narod.ru/Metod/5.pdf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czn-chekhov.ru/okudzhava-stsenariy-vechera-v-biblioteke/" TargetMode="External"/><Relationship Id="rId41" Type="http://schemas.openxmlformats.org/officeDocument/2006/relationships/hyperlink" Target="https://pomuch.ru/muzyka/23157-tematicheskij-vecher-k-90-letiju-so-dnja-rozhdenija-bulata-okudzhavy-i-druzej-sozovu/" TargetMode="External"/><Relationship Id="rId54" Type="http://schemas.openxmlformats.org/officeDocument/2006/relationships/hyperlink" Target="https://znanio.ru/media/stsenarij_literaturno_muzykalnogo_vechera_o_tvorchestve_bulata_okudzhavy_chasovym_polagaetsya_smena-325170" TargetMode="External"/><Relationship Id="rId62" Type="http://schemas.openxmlformats.org/officeDocument/2006/relationships/hyperlink" Target="https://yakucheva.ucoz.ru/Vneurochka/bulat_okudzhav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9B7E6-DF56-4BAA-A123-D8EB33E4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9383</TotalTime>
  <Pages>1</Pages>
  <Words>5454</Words>
  <Characters>31090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36472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Библиотека</cp:lastModifiedBy>
  <cp:revision>137</cp:revision>
  <cp:lastPrinted>2023-07-17T02:08:00Z</cp:lastPrinted>
  <dcterms:created xsi:type="dcterms:W3CDTF">2021-07-12T01:34:00Z</dcterms:created>
  <dcterms:modified xsi:type="dcterms:W3CDTF">2024-02-04T23:50:00Z</dcterms:modified>
</cp:coreProperties>
</file>